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4503"/>
        <w:gridCol w:w="5275"/>
      </w:tblGrid>
      <w:tr w:rsidR="0061187E" w:rsidRPr="007F019C" w:rsidTr="0061187E">
        <w:tc>
          <w:tcPr>
            <w:tcW w:w="4503" w:type="dxa"/>
          </w:tcPr>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 PRAEFATIO.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t>Ubi Dominus de consummatione saeculi, quae est ultimum tempus ecclesiae, {1} coram discipulis loquitur, ad finem praedictionum de successivis statibus ejus quoad amorem et fidem, {2} ita dicit:</w:t>
            </w:r>
            <w:r w:rsidRPr="0061187E">
              <w:rPr>
                <w:rFonts w:ascii="Times New Roman" w:eastAsia="Times New Roman" w:hAnsi="Times New Roman" w:cs="Times New Roman"/>
                <w:color w:val="000000"/>
                <w:sz w:val="27"/>
                <w:szCs w:val="27"/>
                <w:lang w:val="en-US" w:eastAsia="fi-FI" w:bidi="he-IL"/>
              </w:rPr>
              <w:br/>
              <w:t xml:space="preserve">"Statim. </w:t>
            </w:r>
            <w:proofErr w:type="gramStart"/>
            <w:r w:rsidRPr="0061187E">
              <w:rPr>
                <w:rFonts w:ascii="Times New Roman" w:eastAsia="Times New Roman" w:hAnsi="Times New Roman" w:cs="Times New Roman"/>
                <w:color w:val="000000"/>
                <w:sz w:val="27"/>
                <w:szCs w:val="27"/>
                <w:lang w:val="en-US" w:eastAsia="fi-FI" w:bidi="he-IL"/>
              </w:rPr>
              <w:t>post</w:t>
            </w:r>
            <w:proofErr w:type="gramEnd"/>
            <w:r w:rsidRPr="0061187E">
              <w:rPr>
                <w:rFonts w:ascii="Times New Roman" w:eastAsia="Times New Roman" w:hAnsi="Times New Roman" w:cs="Times New Roman"/>
                <w:color w:val="000000"/>
                <w:sz w:val="27"/>
                <w:szCs w:val="27"/>
                <w:lang w:val="en-US" w:eastAsia="fi-FI" w:bidi="he-IL"/>
              </w:rPr>
              <w:t xml:space="preserve"> afflictionem dierum istorum sol obscurabitur, et luna non dabit lumen suum, et stellae cadent de caelo, et potentiae caelorum commovebuntur. Et tunc apparebit signum Filii hominis in caelo et tunc plangent omnes tribus terrae: et videbunt Filium hominis venientem in nubibus caeli cum potentia et gloria multa. Et emittet angelos suos cum tuba et voce magna, et congregabunt electos Ipsius a quatuor ventis, ab extremo caelorum usque ad extremum illorum" (Matth. xxiv. 29-31).</w:t>
            </w:r>
            <w:r w:rsidRPr="0061187E">
              <w:rPr>
                <w:rFonts w:ascii="Times New Roman" w:eastAsia="Times New Roman" w:hAnsi="Times New Roman" w:cs="Times New Roman"/>
                <w:color w:val="000000"/>
                <w:sz w:val="27"/>
                <w:szCs w:val="27"/>
                <w:lang w:val="en-US" w:eastAsia="fi-FI" w:bidi="he-IL"/>
              </w:rPr>
              <w:br/>
              <w:t xml:space="preserve">Qui secundum sensum litterae illa verba intelligunt, non aliter credunt, quam quod omnia illa secundum descriptionem in illo sensu postremo tempore, quod vocatur Ultimum Judicium, eventura sint; ita non solum quod sol et luna obscurabuntur, et quod stellae cadent de caelo, quodque appariturum signum Domini in caelo, et quod visuri Ipsum in nubibus, et simul angelos cum tubis, sed etiam secundum praedictiones alibi, quod totus mundus aspectabilis periturus sit, ac postea novum caelum cum nova terra exstiturum in hac opinione sunt plerique hodie intra ecclesiam. Sed qui ita credunt, non sciunt arcana quae latent in singulis Verbi; in singulis enim Verbi est sensus internus; in quo non naturalia et mundana, qualia sunt quae in sensu litterae, sed spiritualia et </w:t>
            </w:r>
            <w:r w:rsidRPr="0061187E">
              <w:rPr>
                <w:rFonts w:ascii="Times New Roman" w:eastAsia="Times New Roman" w:hAnsi="Times New Roman" w:cs="Times New Roman"/>
                <w:color w:val="000000"/>
                <w:sz w:val="27"/>
                <w:szCs w:val="27"/>
                <w:lang w:val="en-US" w:eastAsia="fi-FI" w:bidi="he-IL"/>
              </w:rPr>
              <w:lastRenderedPageBreak/>
              <w:t>caelestia, intelliguntur; et hoc non modo quoad sensum plurium vocum, sed etiam quoad unamquamvis vocem; {3} Verbum enim conscriptum est per meras correspondentias, {4} ob finem ut in singulis sensus internus sit. Qualis ille sensus est, constare potest ex omnibus illis quae de eo sensu in Arcanis Caelestibus dicta et ostensa sunt quae etiam inde collata videantur in explicatione De Equo Albo, de quo in Apocalypsi. Secundum eundem sensum intelligenda sunt quae Dominus in supra allato loco de adventu suo in nubibus caeli locutus est; per "solem" ibi, qui obscurabitur, significatur Dominus quoad amorem; {5} per "lunam" Dominus quoad fidem; {6} per "stellas"</w:t>
            </w:r>
            <w:r w:rsidRPr="0061187E">
              <w:rPr>
                <w:rFonts w:ascii="Times New Roman" w:eastAsia="Times New Roman" w:hAnsi="Times New Roman" w:cs="Times New Roman"/>
                <w:color w:val="000000"/>
                <w:sz w:val="27"/>
                <w:szCs w:val="27"/>
                <w:lang w:val="en-US" w:eastAsia="fi-FI" w:bidi="he-IL"/>
              </w:rPr>
              <w:br/>
              <w:t xml:space="preserve">cognitiones boni et veri, seu amoris et fidei; {7} per "signum Filii hominis in caelo," apparitio Divini veri per "tribus terrae," quae plangent, omnia veri et boni, seu fidei et amoris {8} per "adventum Domini in nubibus caeli cum potentia et gloria," praesentia Ipsius in Verbo, et revelatio , {9} per "nubes" significatur Verbi sensus litterae, {10} et per "gloriam Verbi sensus internus; {11} per "angelos cum tuba et voce magna" significatur caelum unde Divinum verum. {12} Inde constare potest, quod per illa verba Domini intelligatur, quod in fine ecclesiae, quando amplius non amor et inde non fides, Dominus aperturus Sit Verbum quoad sensum ejus internum, et quod revelaturus arcana caeli: arcana, quae in nunc sequentibus revelantur, sunt de Caelo et de Inferno, et simul de Vita hominis post mortem. Homo ecclesiae hodie vix aliquid novit de caelo et de inferno, nec de vita sua post mortem, tametsi omnia descripta exstant in Verbo immo etiam multi, qui </w:t>
            </w:r>
            <w:r w:rsidRPr="0061187E">
              <w:rPr>
                <w:rFonts w:ascii="Times New Roman" w:eastAsia="Times New Roman" w:hAnsi="Times New Roman" w:cs="Times New Roman"/>
                <w:color w:val="000000"/>
                <w:sz w:val="27"/>
                <w:szCs w:val="27"/>
                <w:lang w:val="en-US" w:eastAsia="fi-FI" w:bidi="he-IL"/>
              </w:rPr>
              <w:lastRenderedPageBreak/>
              <w:t>intra ecclesiam nati sunt, negant illa, dicentes corde suo, "Quis inde venit et narravit?" Ne itaque tale negativum, quod imprimis regnat apud illos qui multa e mundo sapiunt, etiam inficiat et corrumpat simplices corde et simplices fide, datum est mihi una esse cum angelis, et loqui cum illis sicut homo cum homine, et quoque videre quae in caelis, tum quae in infernis, et hoc per tredecim annos; ita nunc illa ex Visis et Auditis describere; sperans sic ignorantiam illustrari, et incredulitatem dissipari. Quod hodie immediata talis revelatio existat, est quia illa est quae per adventum Domini intelligitur.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 [I.] QUOD DOMINUS SIT DEUS CAELI.</w:t>
            </w:r>
            <w:r w:rsidRPr="0061187E">
              <w:rPr>
                <w:rFonts w:ascii="Times New Roman" w:eastAsia="Times New Roman" w:hAnsi="Times New Roman" w:cs="Times New Roman"/>
                <w:color w:val="000000"/>
                <w:sz w:val="27"/>
                <w:szCs w:val="27"/>
                <w:lang w:val="en-US" w:eastAsia="fi-FI" w:bidi="he-IL"/>
              </w:rPr>
              <w:br/>
              <w:t>Primum erit scire quis Deus caeli est, quoniam reliqua inde pendent. In universo caelo non alius agnoscitur pro Deo caeli quam solus Dominus</w:t>
            </w:r>
            <w:r w:rsidR="00CF4268">
              <w:rPr>
                <w:rFonts w:ascii="Times New Roman" w:eastAsia="Times New Roman" w:hAnsi="Times New Roman" w:cs="Times New Roman"/>
                <w:color w:val="000000"/>
                <w:sz w:val="27"/>
                <w:szCs w:val="27"/>
                <w:lang w:val="en-US" w:eastAsia="fi-FI" w:bidi="he-IL"/>
              </w:rPr>
              <w:t xml:space="preserve">; dicunt ibi sicut Ipse docuit, </w:t>
            </w:r>
            <w:r w:rsidRPr="0061187E">
              <w:rPr>
                <w:rFonts w:ascii="Times New Roman" w:eastAsia="Times New Roman" w:hAnsi="Times New Roman" w:cs="Times New Roman"/>
                <w:color w:val="000000"/>
                <w:sz w:val="27"/>
                <w:szCs w:val="27"/>
                <w:lang w:val="en-US" w:eastAsia="fi-FI" w:bidi="he-IL"/>
              </w:rPr>
              <w:t>Quod unus sit cum Patre; quod Pater in Ipso, et Ipse in Patre; et quod qui videt Ipsum, videat Patrem: et quod omne sanctum ab Ipso procedat (Joh. x. 30, 38; cap. xiv</w:t>
            </w:r>
            <w:r w:rsidR="00CF4268">
              <w:rPr>
                <w:rFonts w:ascii="Times New Roman" w:eastAsia="Times New Roman" w:hAnsi="Times New Roman" w:cs="Times New Roman"/>
                <w:color w:val="000000"/>
                <w:sz w:val="27"/>
                <w:szCs w:val="27"/>
                <w:lang w:val="en-US" w:eastAsia="fi-FI" w:bidi="he-IL"/>
              </w:rPr>
              <w:t xml:space="preserve">. [9,] 10, 11 cap. </w:t>
            </w:r>
            <w:proofErr w:type="gramStart"/>
            <w:r w:rsidR="00CF4268">
              <w:rPr>
                <w:rFonts w:ascii="Times New Roman" w:eastAsia="Times New Roman" w:hAnsi="Times New Roman" w:cs="Times New Roman"/>
                <w:color w:val="000000"/>
                <w:sz w:val="27"/>
                <w:szCs w:val="27"/>
                <w:lang w:val="en-US" w:eastAsia="fi-FI" w:bidi="he-IL"/>
              </w:rPr>
              <w:t>xvi. 13</w:t>
            </w:r>
            <w:proofErr w:type="gramEnd"/>
            <w:r w:rsidR="00CF4268">
              <w:rPr>
                <w:rFonts w:ascii="Times New Roman" w:eastAsia="Times New Roman" w:hAnsi="Times New Roman" w:cs="Times New Roman"/>
                <w:color w:val="000000"/>
                <w:sz w:val="27"/>
                <w:szCs w:val="27"/>
                <w:lang w:val="en-US" w:eastAsia="fi-FI" w:bidi="he-IL"/>
              </w:rPr>
              <w:t xml:space="preserve">-15). </w:t>
            </w:r>
            <w:r w:rsidRPr="0061187E">
              <w:rPr>
                <w:rFonts w:ascii="Times New Roman" w:eastAsia="Times New Roman" w:hAnsi="Times New Roman" w:cs="Times New Roman"/>
                <w:color w:val="000000"/>
                <w:sz w:val="27"/>
                <w:szCs w:val="27"/>
                <w:lang w:val="en-US" w:eastAsia="fi-FI" w:bidi="he-IL"/>
              </w:rPr>
              <w:t xml:space="preserve">Locutus sum cum angelis saepius de hac re, et constanter dixerunt, quod non possint in caelo distinguere Divinum in tria, quoniam sciunt et percipiunt quod Divinum unum sit, et quod unum sit in Domino: dixerunt etiam, quod qui ab ecclesia ex mundo veniunt, apud quos idea trium Divinorum est, non possint admitti in caelum, quoniam errat eorum cogitatio ab uno ad alterum, et non ibi licet cogitare tres et dicere unum, {1} quia quisque in caelo ex cogitatione loquitur, est enim ibi loquela cogitativa seu cogitatio loquens </w:t>
            </w:r>
            <w:r w:rsidRPr="0061187E">
              <w:rPr>
                <w:rFonts w:ascii="Times New Roman" w:eastAsia="Times New Roman" w:hAnsi="Times New Roman" w:cs="Times New Roman"/>
                <w:color w:val="000000"/>
                <w:sz w:val="27"/>
                <w:szCs w:val="27"/>
                <w:lang w:val="en-US" w:eastAsia="fi-FI" w:bidi="he-IL"/>
              </w:rPr>
              <w:lastRenderedPageBreak/>
              <w:t>quare qui in mundo distinxerunt Divinum in tria, ac separatam ideam de unoquovis acceperunt, et non illam in Domino unam fecerunt et concentraverunt, non recipi possunt datur enim in caelo omnium cogitationum communicatio, quare si illuc veniret, qui cogitat tres et dicit unum, statim internosceretur et rejiceretur. Sed sciendum est, quod omnes illi qui non separaverunt verum a bono seu fidem ab amore, in altera vita, cum instructi, recipiant ideam caelestem de Domino, quod sit Deus universi aliter vero qui fidem separaverunt a vita, hoc est, qui non vixerunt secundum praecepta verae fidei.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 Qui intra ecclesiam negaverunt Dominum, et agnoverunt solum Patrem, et in tali fide se confirmaverunt, illi extra caelum sunt et quia non datur apud illos aliquis influxus e caelo, ubi Dominus solus adoratur, privantur per gradus facultate cogitandi verum de quacunque re, et tandem fiunt vel sicut muti, vel loquuntur stolide, et in eundo errant, ac brachia eorum pendent et vibrantur sicut expertia virium in internodiis. Qui autem negaverunt Divinum Domini, et agnoverunt solum Humanum Ipsius, ut Sociniani, illi similiter extra caelum sunt, ac feruntur antrorsum paulo versus dextrum, ac in profundum demittuntur, et sic prorsus separantur a reliquis e Christiano orbe. Qui autem dicunt se credere in Divinum invisibile, quod nominant Ens universi a quo omnia exstiterant, ac rejiciunt fidem de </w:t>
            </w:r>
            <w:r w:rsidRPr="0061187E">
              <w:rPr>
                <w:rFonts w:ascii="Times New Roman" w:eastAsia="Times New Roman" w:hAnsi="Times New Roman" w:cs="Times New Roman"/>
                <w:color w:val="000000"/>
                <w:sz w:val="27"/>
                <w:szCs w:val="27"/>
                <w:lang w:val="en-US" w:eastAsia="fi-FI" w:bidi="he-IL"/>
              </w:rPr>
              <w:lastRenderedPageBreak/>
              <w:t>Domino, illi experti sunt quod in nullum Deum credant, quia Divinum invisibile est illis quale est naturae in suis primis, in quod non cadit fides et amor, quia non cogitatio: {1} illi relegantur inter illos, qui vocantur naturalistae. Aliter fit cum illis qui extra ecclesiam nati sunt, qui Gentes vocantur de quibus in sequentibus.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 Omnes infantes, ex quibus tertia pars caeli, initiantur in agnitionem et fidem, quod Dominus sit eorum Pater, et postea quod sit omnium Dominus, ita Deus caeli et terrae. Quod infantes adolescant in caelis, et perficiantur per cognitiones, usque in angelicam intelligentiam et sapientiam, videbitur in sequentibus.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 Quod Dominus sit Deus caeli, non ambigere possunt illi qui ab e</w:t>
            </w:r>
            <w:r w:rsidR="00CF4268">
              <w:rPr>
                <w:rFonts w:ascii="Times New Roman" w:eastAsia="Times New Roman" w:hAnsi="Times New Roman" w:cs="Times New Roman"/>
                <w:color w:val="000000"/>
                <w:sz w:val="27"/>
                <w:szCs w:val="27"/>
                <w:lang w:val="en-US" w:eastAsia="fi-FI" w:bidi="he-IL"/>
              </w:rPr>
              <w:t xml:space="preserve">cclesia sunt; docuit enim Ipse, </w:t>
            </w:r>
            <w:r w:rsidRPr="0061187E">
              <w:rPr>
                <w:rFonts w:ascii="Times New Roman" w:eastAsia="Times New Roman" w:hAnsi="Times New Roman" w:cs="Times New Roman"/>
                <w:color w:val="000000"/>
                <w:sz w:val="27"/>
                <w:szCs w:val="27"/>
                <w:lang w:val="en-US" w:eastAsia="fi-FI" w:bidi="he-IL"/>
              </w:rPr>
              <w:t xml:space="preserve">Quod omnia Patris, Ipsius sint (Matth. xi. 27: Joh. xvi. 15; cap. xvii. </w:t>
            </w:r>
            <w:r w:rsidRPr="0061187E">
              <w:rPr>
                <w:rFonts w:ascii="Times New Roman" w:eastAsia="Times New Roman" w:hAnsi="Times New Roman" w:cs="Times New Roman"/>
                <w:color w:val="000000"/>
                <w:sz w:val="27"/>
                <w:szCs w:val="27"/>
                <w:lang w:eastAsia="fi-FI" w:bidi="he-IL"/>
              </w:rPr>
              <w:t xml:space="preserve">2); Et quod Ipsi omnis potestas sit in caelo et in terra (Matth. xxviii. </w:t>
            </w:r>
            <w:r w:rsidR="00CF4268">
              <w:rPr>
                <w:rFonts w:ascii="Times New Roman" w:eastAsia="Times New Roman" w:hAnsi="Times New Roman" w:cs="Times New Roman"/>
                <w:color w:val="000000"/>
                <w:sz w:val="27"/>
                <w:szCs w:val="27"/>
                <w:lang w:val="en-US" w:eastAsia="fi-FI" w:bidi="he-IL"/>
              </w:rPr>
              <w:t xml:space="preserve">{1}18): </w:t>
            </w:r>
            <w:r w:rsidRPr="0061187E">
              <w:rPr>
                <w:rFonts w:ascii="Times New Roman" w:eastAsia="Times New Roman" w:hAnsi="Times New Roman" w:cs="Times New Roman"/>
                <w:color w:val="000000"/>
                <w:sz w:val="27"/>
                <w:szCs w:val="27"/>
                <w:lang w:val="en-US" w:eastAsia="fi-FI" w:bidi="he-IL"/>
              </w:rPr>
              <w:t xml:space="preserve">"in caelo et in terra" dicit, quoniam qui caelum regit etiam terram regit, unum enim pendet ab altero. {2} Regere caelum et terram, est recipere ab Ipso omne bonum quod amoris, et omne verum quod fidei, ita omnem intelligentiam et sapientiam, et sic omnem felicitatem in summa, vitam aeternam. Hoc etiam Dominus </w:t>
            </w:r>
            <w:r w:rsidR="00CF4268">
              <w:rPr>
                <w:rFonts w:ascii="Times New Roman" w:eastAsia="Times New Roman" w:hAnsi="Times New Roman" w:cs="Times New Roman"/>
                <w:color w:val="000000"/>
                <w:sz w:val="27"/>
                <w:szCs w:val="27"/>
                <w:lang w:val="en-US" w:eastAsia="fi-FI" w:bidi="he-IL"/>
              </w:rPr>
              <w:t xml:space="preserve">docuit, dicendo, </w:t>
            </w:r>
            <w:r w:rsidRPr="0061187E">
              <w:rPr>
                <w:rFonts w:ascii="Times New Roman" w:eastAsia="Times New Roman" w:hAnsi="Times New Roman" w:cs="Times New Roman"/>
                <w:color w:val="000000"/>
                <w:sz w:val="27"/>
                <w:szCs w:val="27"/>
                <w:lang w:val="en-US" w:eastAsia="fi-FI" w:bidi="he-IL"/>
              </w:rPr>
              <w:t>Qui credit in Filium, habet vitam aeternam; qui vero non credit Filio, non videbit vitam" (Joh. iii. 36).</w:t>
            </w:r>
            <w:r w:rsidRPr="0061187E">
              <w:rPr>
                <w:rFonts w:ascii="Times New Roman" w:eastAsia="Times New Roman" w:hAnsi="Times New Roman" w:cs="Times New Roman"/>
                <w:color w:val="000000"/>
                <w:sz w:val="27"/>
                <w:szCs w:val="27"/>
                <w:lang w:val="en-US" w:eastAsia="fi-FI" w:bidi="he-IL"/>
              </w:rPr>
              <w:br/>
              <w:t>Alibi,</w:t>
            </w:r>
            <w:r w:rsidR="00CF4268">
              <w:rPr>
                <w:rFonts w:ascii="Times New Roman" w:eastAsia="Times New Roman" w:hAnsi="Times New Roman" w:cs="Times New Roman"/>
                <w:color w:val="000000"/>
                <w:sz w:val="27"/>
                <w:szCs w:val="27"/>
                <w:lang w:val="en-US" w:eastAsia="fi-FI" w:bidi="he-IL"/>
              </w:rPr>
              <w:t xml:space="preserve"> </w:t>
            </w:r>
            <w:r w:rsidRPr="0061187E">
              <w:rPr>
                <w:rFonts w:ascii="Times New Roman" w:eastAsia="Times New Roman" w:hAnsi="Times New Roman" w:cs="Times New Roman"/>
                <w:color w:val="000000"/>
                <w:sz w:val="27"/>
                <w:szCs w:val="27"/>
                <w:lang w:val="en-US" w:eastAsia="fi-FI" w:bidi="he-IL"/>
              </w:rPr>
              <w:t xml:space="preserve">"Ego sum resurrectio et vita; qui </w:t>
            </w:r>
            <w:r w:rsidRPr="0061187E">
              <w:rPr>
                <w:rFonts w:ascii="Times New Roman" w:eastAsia="Times New Roman" w:hAnsi="Times New Roman" w:cs="Times New Roman"/>
                <w:color w:val="000000"/>
                <w:sz w:val="27"/>
                <w:szCs w:val="27"/>
                <w:lang w:val="en-US" w:eastAsia="fi-FI" w:bidi="he-IL"/>
              </w:rPr>
              <w:lastRenderedPageBreak/>
              <w:t xml:space="preserve">credit in Me, etsi moritur, vivet; omnis qui vivit et credit in Me, non morietur in aeternum" (Joh. xi. </w:t>
            </w:r>
            <w:r w:rsidRPr="0061187E">
              <w:rPr>
                <w:rFonts w:ascii="Times New Roman" w:eastAsia="Times New Roman" w:hAnsi="Times New Roman" w:cs="Times New Roman"/>
                <w:color w:val="000000"/>
                <w:sz w:val="27"/>
                <w:szCs w:val="27"/>
                <w:lang w:eastAsia="fi-FI" w:bidi="he-IL"/>
              </w:rPr>
              <w:t>{3}25, 26).</w:t>
            </w:r>
            <w:r w:rsidRPr="0061187E">
              <w:rPr>
                <w:rFonts w:ascii="Times New Roman" w:eastAsia="Times New Roman" w:hAnsi="Times New Roman" w:cs="Times New Roman"/>
                <w:color w:val="000000"/>
                <w:sz w:val="27"/>
                <w:szCs w:val="27"/>
                <w:lang w:eastAsia="fi-FI" w:bidi="he-IL"/>
              </w:rPr>
              <w:br/>
              <w:t>Et alibi,</w:t>
            </w:r>
            <w:r w:rsidRPr="0061187E">
              <w:rPr>
                <w:rFonts w:ascii="Times New Roman" w:eastAsia="Times New Roman" w:hAnsi="Times New Roman" w:cs="Times New Roman"/>
                <w:color w:val="000000"/>
                <w:sz w:val="27"/>
                <w:szCs w:val="27"/>
                <w:lang w:eastAsia="fi-FI" w:bidi="he-IL"/>
              </w:rPr>
              <w:br/>
              <w:t>"Ego sum via, veritas, et vita" (Joh. xiv. 6).</w:t>
            </w:r>
            <w:r w:rsidRPr="0061187E">
              <w:rPr>
                <w:rFonts w:ascii="Times New Roman" w:eastAsia="Times New Roman" w:hAnsi="Times New Roman" w:cs="Times New Roman"/>
                <w:color w:val="000000"/>
                <w:sz w:val="27"/>
                <w:szCs w:val="27"/>
                <w:lang w:eastAsia="fi-FI" w:bidi="he-IL"/>
              </w:rPr>
              <w:br/>
            </w:r>
            <w:r w:rsidRPr="00380977">
              <w:rPr>
                <w:rFonts w:ascii="Times New Roman" w:eastAsia="Times New Roman" w:hAnsi="Times New Roman" w:cs="Times New Roman"/>
                <w:color w:val="000000"/>
                <w:sz w:val="27"/>
                <w:szCs w:val="27"/>
                <w:lang w:eastAsia="fi-FI" w:bidi="he-IL"/>
              </w:rPr>
              <w:br/>
            </w:r>
            <w:r w:rsidRPr="00380977">
              <w:rPr>
                <w:rFonts w:ascii="Times New Roman" w:eastAsia="Times New Roman" w:hAnsi="Times New Roman" w:cs="Times New Roman"/>
                <w:color w:val="000000"/>
                <w:sz w:val="27"/>
                <w:szCs w:val="27"/>
                <w:lang w:eastAsia="fi-FI" w:bidi="he-IL"/>
              </w:rPr>
              <w:br/>
            </w:r>
            <w:r w:rsidRPr="0061187E">
              <w:rPr>
                <w:rFonts w:ascii="Times New Roman" w:eastAsia="Times New Roman" w:hAnsi="Times New Roman" w:cs="Times New Roman"/>
                <w:b/>
                <w:bCs/>
                <w:color w:val="000000"/>
                <w:sz w:val="27"/>
                <w:szCs w:val="27"/>
                <w:lang w:val="en-US" w:eastAsia="fi-FI" w:bidi="he-IL"/>
              </w:rPr>
              <w:t>De Coelo et de Inferno n. 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6. Fuerunt quidam spiritus, qui, dum in mundo vixerunt, professi sunt Patrem, et de Domino non aliam ideam, quam sicut de alio homine habuerunt, et inde non crediderunt Ipsum esse Deum caeli; quapropter illis permittebatur circumvagari, et inquirere ubicunque vellent, num aliud caelum sit quam Domini; inquisiverunt etiam per aliquot dies, et nullibi invenerunt. Erant illi inter tales, qui felicitatem caeli ponebant in gloria ac in dominatu; et quia non potiri potuerunt quae cupiverunt, et dictum illis quod caelum non consistat in talibus, indignati sunt, et voluerunt caelum habere in quo possent dominari supra alios, et eminere gloria quali in mundo.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7. [II.] QUOD DIVINUM DOMINUM FACIAT CAELUM.</w:t>
            </w:r>
            <w:r w:rsidRPr="0061187E">
              <w:rPr>
                <w:rFonts w:ascii="Times New Roman" w:eastAsia="Times New Roman" w:hAnsi="Times New Roman" w:cs="Times New Roman"/>
                <w:color w:val="000000"/>
                <w:sz w:val="27"/>
                <w:szCs w:val="27"/>
                <w:lang w:val="en-US" w:eastAsia="fi-FI" w:bidi="he-IL"/>
              </w:rPr>
              <w:br/>
              <w:t>Angeli simul sumpti dicuntur caelum, quia constituunt illud; sed usque est Divinum procedens a Domino, quod influit apud angelos, et quod recipitur ab illis, quod facit caelum in communi et in parte. Divinum procedens a Domino est bonum amoris et verum fidei; quantum itaque boni et veri recipiunt a Domino, tantum angeli sunt, et tantum caelum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8. Unusquisque in caelis scit et credit, immo percipit, quod nihil boni ex se velit et faciat, et nihil veri ex se cogitet et credat, sed ex Divino, ita ex Domino; et quod bonum et verum quae a semet non sint bonum et verum, quia eis non vita a Divino inest. Angeli intimi caeli etiam clare percipiunt, et sentiunt influxum, et quantum recipiunt tantum videntur sibi in caelo esse, quia tantum in amore et fide, et tantum in luce intelligentiae et sapientiae, et in gaudio caelesti inde: quoniam omnia illa procedunt a Divino Domini, et in illis est caelum angelis, patet quod Divinum Domini faciat caelum, et non angeli ex aliquo proprio suo. {1} Inde est quod caelum in Verbo dicatur "Habitaculum Domini," ac "Thronus Ipsius;" et quod illi qui ibi dicantur in Domino esse. {2} Quomodo autem Divinum procedit a Domino, ac implet caelum, in sequentibus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9</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9. Angeli ex sapientia sua adhuc ulterius progrediuntur; dicunt non modo quod omne bonum et verum sint a Domino, sed etiam omne vitae: confirmant id per hoc, quod nihil existere possit a se, sed a priori se, ita quod omnia existant a Primo, quod vocant ipsum Esse vitae omnium, et quod similiter subsistant, quoniam subsistere est perpetuo existere, et quod non in nexu continue tenetur per intermedia cum Primo, hoc illico dilabitur et prorsus dissipatur: aiunt insuper, quod modo unicus vitae fons {1}sit, et quod vita hominis sit rivus </w:t>
            </w:r>
            <w:r w:rsidRPr="0061187E">
              <w:rPr>
                <w:rFonts w:ascii="Times New Roman" w:eastAsia="Times New Roman" w:hAnsi="Times New Roman" w:cs="Times New Roman"/>
                <w:color w:val="000000"/>
                <w:sz w:val="27"/>
                <w:szCs w:val="27"/>
                <w:lang w:val="en-US" w:eastAsia="fi-FI" w:bidi="he-IL"/>
              </w:rPr>
              <w:lastRenderedPageBreak/>
              <w:t>inde, qui si non a fonte suo continue subsistit, quod illico diffluat. Porro quod ab unico illo fonte vitae, qui est Dominus, non procedat nisi quam Divinum bonum ac Divinum verum, et quod haec afficiant unumquemvis secundum receptionem; qui recipiunt illa fide et vita, quod in illis caelum sit; sed qui rejiciunt illa, vel suffocant illa, quod vertant illa in infernum, bonum enim vertunt in malum, et verum in falsum, ita vitam in mortem. Quod omne vitae a Domino sit, etiam confirmant per id, quod omnia in universo se referant ad bonum et verum, vita voluntatis hominis quae est vita amoris ejus ad bonum, et vita intellectus hominis quae est vita fidei ejus ad verum; quare cum omne bonum et verum desuper venit, sequitur quod etiam omne vitae. Quia angeli ita credunt, ideo renuunt omnem gratiarum actionem propter bonum quod faciunt, ac indignantur et recedunt, si quis bonum illis tribuit: mirantur quod aliquis credat, quod sapiat ex se, et quod bonum faciat ex se: bonum facere propter se, hoc non vocant bonum, quia fit ex se; at bonum facere propter bonum, hoc vocant bonum ex Divino, et quod hoc bonum sit quod facit caelum,</w:t>
            </w:r>
            <w:r w:rsidR="00CF4268">
              <w:rPr>
                <w:rFonts w:ascii="Times New Roman" w:eastAsia="Times New Roman" w:hAnsi="Times New Roman" w:cs="Times New Roman"/>
                <w:color w:val="000000"/>
                <w:sz w:val="27"/>
                <w:szCs w:val="27"/>
                <w:lang w:val="en-US" w:eastAsia="fi-FI" w:bidi="he-IL"/>
              </w:rPr>
              <w:t xml:space="preserve"> quia id bonum est Dominus. {2}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10. Spiritus, qui dum in mundo vixerunt, in illa fide se confirmaverunt, quod bonum quod faciunt et verum quod credunt, sint a semet, aut appropriata sibi ut sua, in qua fide sunt omnes illi qui meritum ponunt in beneactis, ac justitiam sibi vindicant, </w:t>
            </w:r>
            <w:r w:rsidRPr="0061187E">
              <w:rPr>
                <w:rFonts w:ascii="Times New Roman" w:eastAsia="Times New Roman" w:hAnsi="Times New Roman" w:cs="Times New Roman"/>
                <w:color w:val="000000"/>
                <w:sz w:val="27"/>
                <w:szCs w:val="27"/>
                <w:lang w:val="en-US" w:eastAsia="fi-FI" w:bidi="he-IL"/>
              </w:rPr>
              <w:lastRenderedPageBreak/>
              <w:t>illi non recipiuntur in caelum; angeli illos fugiunt, spectant illos ut stupidos ac ut fures, ut stupidos quia jugiter spectant ad se et non ad Divinum, ut fures quia auferunt Domino quod Ipsius est. Hi contra fidem caeli sunt, quod Divinum Domini apud angelos faciat caelum.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11. Quod illi in Domino sint, et Dominus in illis qui in caelo et in ecclesia, docet quoque Dominus dicendo,</w:t>
            </w:r>
            <w:r w:rsidRPr="0061187E">
              <w:rPr>
                <w:rFonts w:ascii="Times New Roman" w:eastAsia="Times New Roman" w:hAnsi="Times New Roman" w:cs="Times New Roman"/>
                <w:color w:val="000000"/>
                <w:sz w:val="27"/>
                <w:szCs w:val="27"/>
                <w:lang w:val="en-US" w:eastAsia="fi-FI" w:bidi="he-IL"/>
              </w:rPr>
              <w:br/>
              <w:t>"Manete in Me, et Ego in vobis sicut palmes non potest ferre fructum a semetipso, nisi manserit in vite, ita nec vos nisi in Me manseritis: Ego sum Vitis, vos palmites qui manet in Me, et Ego in illo, hic fert fructum multum quia sine Me non potestis facere quicquam" (Joh. xv. 4-7).</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12. Ex his nunc constare potest, quod Dominus in Suo habitet apud angelos caeli, et sic quod Dominus sit omne in omnibus caeli et hoc ex causa, quia bonum a Domino est Dominus apud illos, quod enim ab Ipso est Ipse est proinde quod bonum a Domino sit angelis caelum, et non aliquod proprium illorum.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13</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13. [III.] QUOD DIVINUM DOMINO </w:t>
            </w:r>
            <w:r w:rsidRPr="0061187E">
              <w:rPr>
                <w:rFonts w:ascii="Times New Roman" w:eastAsia="Times New Roman" w:hAnsi="Times New Roman" w:cs="Times New Roman"/>
                <w:color w:val="000000"/>
                <w:sz w:val="27"/>
                <w:szCs w:val="27"/>
                <w:lang w:val="en-US" w:eastAsia="fi-FI" w:bidi="he-IL"/>
              </w:rPr>
              <w:lastRenderedPageBreak/>
              <w:t>IN CAELO, SIT AMOR IN IPSUM ET CHARITAS ERGA PROXIMUM.</w:t>
            </w:r>
            <w:r w:rsidRPr="0061187E">
              <w:rPr>
                <w:rFonts w:ascii="Times New Roman" w:eastAsia="Times New Roman" w:hAnsi="Times New Roman" w:cs="Times New Roman"/>
                <w:color w:val="000000"/>
                <w:sz w:val="27"/>
                <w:szCs w:val="27"/>
                <w:lang w:val="en-US" w:eastAsia="fi-FI" w:bidi="he-IL"/>
              </w:rPr>
              <w:br/>
              <w:t>Divinum a Domino procedens vocatur in caelo Divinum Verum, ex causa de qua in sequentibus. Divinum hoc verum influit in caelum a Domino ex Divino amore Ipsius. Divinus amor et inde Divinum verum, se habent comparative sicut ignis solis et lux inde in mundo, amor sicut ignis solis, et verum inde sicut lux e sole: ex cor respondentia etiam ignis significat amorem, et lux verum inde procedens. {1} Inde constare potest, quale est Divinum verum ex Divino amore Domini procedens, quod sit in sua essentia Divinum bonum conjunctum Divino vero; et quia conjunctum est, vivificat omnia caeli, sicut calor solis conjunctus luci in mundo fructificat omnia telluris, ut fit tempore veris et aestatis; aliter quando calor non conjunctus est luci, ita quando lux frigida est, tunc torpent omnia et jacent exstincta. Divinum illud bonum, quod comparatum est calori, est bonum amoris apud angelos; ac Divinum verum, quod comparatum est luci, est per quod et ex quo bonum amoris.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14</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14. Quod Divinum in caelo, quod facit illud,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amor, est quia amor est conjunctio spiritualis: conjungit ille angelos Domino, et conjungit illos inter se mutuo; ac ita conjungit, ut omnes sint sicut unum in conspectu Domini. Praeterea amor est ipsum Esse vitae cuique; quare ex illo est vita angelo, et quoque est vita homini. Quod ex amore sit intimum vitale hominis, quisque scire potest qui expendit; ex praesentia enim ejus calescit, ex absentia ejus frigescit, et ex </w:t>
            </w:r>
            <w:r w:rsidRPr="0061187E">
              <w:rPr>
                <w:rFonts w:ascii="Times New Roman" w:eastAsia="Times New Roman" w:hAnsi="Times New Roman" w:cs="Times New Roman"/>
                <w:color w:val="000000"/>
                <w:sz w:val="27"/>
                <w:szCs w:val="27"/>
                <w:lang w:val="en-US" w:eastAsia="fi-FI" w:bidi="he-IL"/>
              </w:rPr>
              <w:lastRenderedPageBreak/>
              <w:t>privatione ejus emoritur. {1} Sed sciendum est, quod talis vita cuique sit, qualis ei amor.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15</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15. Sunt bini amores distincti in caelo, amor in Dominum et amor erga proximum; in intimo seu tertio caelo est amor in Dominum, et in secundo seu tertio caelo est amor erga proximum: uterque procedit a Domino, ac uterque facit caelum. Quomodo bini amores se distinguunt, et quomodo se conjungunt, patet in manifesta luce in caelo, at non nisi quam obscure in mundo. In caelo per amare Dominum non intelligitur amare Ipsum quoad personam, sed amare bonum quod ab Ipso, et amare bonum est velle et facere bonum ex amore; et per amare proximum non intelligitur amare socium quoad personam, sed amare verum quod ex Verbo, et amare verum est velle et facere verum: inde patet, quod bini illi amores se distinguant sicut bonum et verum, et quod se conjungant sicut bonum cum vero. Sed haec aegre cadunt in ideam hominis, qui non scit quid amor, quid bonum, et quid proximus. </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16. Locutus sum aliquoties cum angelis de hac re; qui dixerunt, quod mirentur quod homines ecclesiae non sciant, quod amare Dominum et amare proximum sit amare bonum et verum, et ex velle facere illa; cum tamen scire possint, quod quisque testetur amorem per velle et facere quae alter vult, et quod sic ametur vicissim et </w:t>
            </w:r>
            <w:r w:rsidRPr="0061187E">
              <w:rPr>
                <w:rFonts w:ascii="Times New Roman" w:eastAsia="Times New Roman" w:hAnsi="Times New Roman" w:cs="Times New Roman"/>
                <w:color w:val="000000"/>
                <w:sz w:val="27"/>
                <w:szCs w:val="27"/>
                <w:lang w:val="en-US" w:eastAsia="fi-FI" w:bidi="he-IL"/>
              </w:rPr>
              <w:lastRenderedPageBreak/>
              <w:t>conjungatur ipsi, et non per quod amet illum, et usque non voluntatem illius facit, quod in se est non amare: et quoque quod possint scire, quod bonum procedens a Domino sit similitudo Ipsius, quoniam Ipse est in illo; et quod illi fiant similitudines Ipsius, et conjungantur Ipsi, qui bonum et verum vitae suae faciunt, per velle et facere velle etiam est amare facere. Quod ita sit, etiam Dominus in Verbo docet, dicendo</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Qui habet praecepta mea, et facit illa, ille est qui amat Me;...et Ego amabo illum, et mansionem apud illum faciam" (Joh. xiv. 21, 23).</w:t>
            </w:r>
            <w:r w:rsidRPr="0061187E">
              <w:rPr>
                <w:rFonts w:ascii="Times New Roman" w:eastAsia="Times New Roman" w:hAnsi="Times New Roman" w:cs="Times New Roman"/>
                <w:color w:val="000000"/>
                <w:sz w:val="27"/>
                <w:szCs w:val="27"/>
                <w:lang w:val="en-US" w:eastAsia="fi-FI" w:bidi="he-IL"/>
              </w:rPr>
              <w:br/>
              <w:t>Et alibi</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Si mandata mea feceritis, manebitis in amore meo (Joh. xv. 10, 12).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17. Quod Divinum a Domino procedens, quod afficit angelos, et facit caelum, sit amor, testatur omnis experientia in caelo; omnes enim, qui ibi, sunt formae amoris et charitatis, apparent in pulchritudine ineffabili, ac amor elucet ex facie illorum, ex loquela, et ex singulis vitae illorum. {1} Praeterea sunt sphaerae vitae spirituales, quae procedunt ex unoquoque angelo et ex unoquoque spiritu, et circumfundunt illos, per quas noscuntur quandoque ad multam distantiam, quales sunt quoad affectiones quae amoris nam sphaerae illae effluunt ex vita affectionis et inde cogitationis, seu ex vita amoris et inde fidei cujusvis. Sphaerae ab angelis prodeuntes tam plenae sunt amore, ut afficiant intima vitae illorum apud quos sunt perceptae aliquoties a me sunt, ac </w:t>
            </w:r>
            <w:r w:rsidRPr="0061187E">
              <w:rPr>
                <w:rFonts w:ascii="Times New Roman" w:eastAsia="Times New Roman" w:hAnsi="Times New Roman" w:cs="Times New Roman"/>
                <w:color w:val="000000"/>
                <w:sz w:val="27"/>
                <w:szCs w:val="27"/>
                <w:lang w:val="en-US" w:eastAsia="fi-FI" w:bidi="he-IL"/>
              </w:rPr>
              <w:lastRenderedPageBreak/>
              <w:t>ita affecerunt. {2} Quod amor sit a quo angeli suam vitam habent, inde etiam patuit, quod unusquisque in altera vita se vertat secundum amorem suum; qui in amore in Dominum sunt et in amore erga proximum, se vertunt constanter ad Dominum; qui autem in amore sui sunt, se vertunt constanter retro a Domino: hoc fit in omni versura corporis eorum; nam in altera vita spatia se habent secundum status interiorum eorum, similiter plagae, quae ibi non determinatae sunt sicut in mundo, sed determinantur secundum aspectum faciei illorum: verum non sunt angeli qui se vertunt ad Dominum, sed Dominus qui vertit illos ad Se, qui amant facere illa quae ab Ipso. {3} Sed de his plura in sequentibus, ubi de Plagis in altera vita.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18</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18. Quod Divinum Domini in caelo sit amor, est quia amor est receptaculum omnium caeli, quae sunt pax, intelligentia, sapientia, ac felicitas amor enim recipit omnia et singula quae sibi conveniunt, desiderat illa, inquirit illa, imbuit illa sicut sua sponte, nam vult continue locupletari et perfici ab illis {1} quod etiam notum est homini, nam amor apud illum quasi inspicit et haurit ex rebus memoriae ejus omnia quae concordant, ac illa colligit, et disponit in se et sub se, in se ut sint sua, ac sub se ut sibi inserviant cetera autem, quae non concordant, rejicit et exterminat. Quod amori insit omnis facultas recipiendi vera sibi convenientia, ac desiderium illa sibi conjungendi, patuit etiam manifeste ab illis qui in caelum evecti sunt; illi tametsi simplices in mundo fuerunt, usque in sapientiam angelicam et in </w:t>
            </w:r>
            <w:r w:rsidRPr="0061187E">
              <w:rPr>
                <w:rFonts w:ascii="Times New Roman" w:eastAsia="Times New Roman" w:hAnsi="Times New Roman" w:cs="Times New Roman"/>
                <w:color w:val="000000"/>
                <w:sz w:val="27"/>
                <w:szCs w:val="27"/>
                <w:lang w:val="en-US" w:eastAsia="fi-FI" w:bidi="he-IL"/>
              </w:rPr>
              <w:lastRenderedPageBreak/>
              <w:t>felicia caeli venerunt, cum inter angelos: causa fuit, quia amaverunt bonum et verum propter bonum et verum, et implantaverunt illa vitae suae, et per id facultates facti sunt recipiendi caelum cum omni ineffabili ibi. Qui autem in amore sui et mundi sunt, illi in nulla facultate recipiendi illa sunt, aversantur illa, rejiciunt illa, et ad primum tactum et influxum eorum aufugiunt, et se associant illis in inferno, qui in similibus secum amoribus sunt. Fuerunt spiritus qui dubitabant quod talia inessent amori caelesti, et desiderabant scire num ita esset quapropter missi sunt in statum amoris caelestis, remotis interea obstantibus, et perlati antrorsum ad distantiam ubi caelum angelicum, et inde locuti sunt mecum, dicentes quod interiorem felicitatem percipiant, quam vocibus exprimere queunt, dolentes valde quod in pristinum statum redirent. Alii etiam elevati sunt in caelum; et sicut interius seu altius sublati sunt, ita intraverunt in intelligentiam et sapientiam, ut percipere possent, quae prius illis incomprehensibilia fuerunt. Inde patet, quod amor procedens a Domino sit receptaculum caeli et omnium ibi.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19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19. Quod amor in Dominum et amor erga proximum comprehendant in se omnia vera Divina, constare potest ex illis quae Ipse Dominus de binis illis amoribus locutus est, dicendo,</w:t>
            </w:r>
            <w:r w:rsidRPr="0061187E">
              <w:rPr>
                <w:rFonts w:ascii="Times New Roman" w:eastAsia="Times New Roman" w:hAnsi="Times New Roman" w:cs="Times New Roman"/>
                <w:color w:val="000000"/>
                <w:sz w:val="27"/>
                <w:szCs w:val="27"/>
                <w:lang w:val="en-US" w:eastAsia="fi-FI" w:bidi="he-IL"/>
              </w:rPr>
              <w:br/>
              <w:t>"Amabis. Deum tuum ex toto corde tuo et ex tota anima tua...</w:t>
            </w:r>
            <w:proofErr w:type="gramStart"/>
            <w:r w:rsidRPr="0061187E">
              <w:rPr>
                <w:rFonts w:ascii="Times New Roman" w:eastAsia="Times New Roman" w:hAnsi="Times New Roman" w:cs="Times New Roman"/>
                <w:color w:val="000000"/>
                <w:sz w:val="27"/>
                <w:szCs w:val="27"/>
                <w:lang w:val="en-US" w:eastAsia="fi-FI" w:bidi="he-IL"/>
              </w:rPr>
              <w:t>;hoc</w:t>
            </w:r>
            <w:proofErr w:type="gramEnd"/>
            <w:r w:rsidRPr="0061187E">
              <w:rPr>
                <w:rFonts w:ascii="Times New Roman" w:eastAsia="Times New Roman" w:hAnsi="Times New Roman" w:cs="Times New Roman"/>
                <w:color w:val="000000"/>
                <w:sz w:val="27"/>
                <w:szCs w:val="27"/>
                <w:lang w:val="en-US" w:eastAsia="fi-FI" w:bidi="he-IL"/>
              </w:rPr>
              <w:t xml:space="preserve"> est praeceptum maximum et primum; secundum.. quod simile est illi, est, ut ames proximum tuum sicut te ipsum: ex his duobus praeceptis pendent Lex </w:t>
            </w:r>
            <w:r w:rsidRPr="0061187E">
              <w:rPr>
                <w:rFonts w:ascii="Times New Roman" w:eastAsia="Times New Roman" w:hAnsi="Times New Roman" w:cs="Times New Roman"/>
                <w:color w:val="000000"/>
                <w:sz w:val="27"/>
                <w:szCs w:val="27"/>
                <w:lang w:val="en-US" w:eastAsia="fi-FI" w:bidi="he-IL"/>
              </w:rPr>
              <w:lastRenderedPageBreak/>
              <w:t>et Prophetae" (Matth. xxii. 37-40).</w:t>
            </w:r>
            <w:r w:rsidRPr="0061187E">
              <w:rPr>
                <w:rFonts w:ascii="Times New Roman" w:eastAsia="Times New Roman" w:hAnsi="Times New Roman" w:cs="Times New Roman"/>
                <w:color w:val="000000"/>
                <w:sz w:val="27"/>
                <w:szCs w:val="27"/>
                <w:lang w:val="en-US" w:eastAsia="fi-FI" w:bidi="he-IL"/>
              </w:rPr>
              <w:br/>
              <w:t>"Lex et Prophetae" sunt totum Verbum, ita omne Verum Divinum.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20</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20. [IV.] QUOD CAELUM DISTINCTUM SIT IN DUO REGNA.</w:t>
            </w:r>
            <w:r w:rsidRPr="0061187E">
              <w:rPr>
                <w:rFonts w:ascii="Times New Roman" w:eastAsia="Times New Roman" w:hAnsi="Times New Roman" w:cs="Times New Roman"/>
                <w:color w:val="000000"/>
                <w:sz w:val="27"/>
                <w:szCs w:val="27"/>
                <w:lang w:val="en-US" w:eastAsia="fi-FI" w:bidi="he-IL"/>
              </w:rPr>
              <w:br/>
              <w:t>Quoniam in caelo sunt infinitae varietates, et una societas non prorsus similis alteri, ne quidem unus angelus alteri, {1} ideo distinguitur caelum in communi, in specie et in parte; in communi in duo regna, in specie in tres caelos, ac in parte in innumeras societaes: de singulis in nunc sequentibus dicetur. Regna dicuntur, quia caelum vocatur "Regnum Dei."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21</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21. Sunt angeli qui interius magis et minus recipiunt Divinum a Domino procedens; qui magis interius recipiunt, vocantur angeli caelestes, at qui minus interius vocantur angeli spirituales: inde caelum distinguitur in duo regna, quorum unum vocatur Regnum Caeleste; alterum Regnum Spirituale. </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22. Angeli qui regnum caeleste constituunt, quia interius magis recipiunt Divinum Domini, vocantur angeli interiores et quoque superiores ac inde etiam caeli, quos constituunt, vocantur caeli interiores ac superiores. {1} Quod superiores et inferiores dicantur, est quia interiora et exteriora ita vocantur. {2}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lastRenderedPageBreak/>
              <w:t>De Coelo et de Inferno n. 23</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23. Amor in quo sunt qui in regno caelesti, vocatur amor caelestis; et amor in quo sunt qui in regno spirituali, vocatur amor spiritualis amor caelestis est amor in Dominum, et amor spiritualis est charitas erga proximum. Et quia omne bonum est amoris, nam quod aliquis amat, hoc ei bonum est, ideo etiam bonum unius regni vocatur caeleste, et alterius bonum spirituale. Inde patet, in quo se distinguunt bina illa regna, quod nempe sicut bonum amoris in Dominum, et bonum charitatis erga proximum et quia illud bonum est interius bonum, et ille amor est interior amor, ideo angeli caelestes sunt angeli interiores, et vocantur superiores.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24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24. Regnum caeleste etiam vocatur regnum sacerdotale Domini, et in Verbo "habitaculum Ipsius," et regnum spirituale vocatur regnum regium Ipsius, et in Verbo "thronus Ipsius:" ex Divino caelesti etiam Dominus in mundo appellatus est "Jesus," et ex Divino spirituali "Christus."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25</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25. Angeli in regno caelesti Domini valde excellent sapientia et gloria prae angelis qui in regno spirituali, ex causa quia interius recipiunt Divinum Domini, sunt enim in amore in Ipsum, et inde Ipsi propiores et conjunctiores. {1} Quod illi angeli tales sint, est quia receperunt et recipiunt Divina vera statim in vita, et non ut spirituales praevia memoria et cogitatione </w:t>
            </w:r>
            <w:r w:rsidRPr="0061187E">
              <w:rPr>
                <w:rFonts w:ascii="Times New Roman" w:eastAsia="Times New Roman" w:hAnsi="Times New Roman" w:cs="Times New Roman"/>
                <w:color w:val="000000"/>
                <w:sz w:val="27"/>
                <w:szCs w:val="27"/>
                <w:lang w:val="en-US" w:eastAsia="fi-FI" w:bidi="he-IL"/>
              </w:rPr>
              <w:lastRenderedPageBreak/>
              <w:t>quapropter habent illa inscripta cordibus suis, ac percipiunt illa et quasi vident illa in se, nec usquam ratiocinantur de illis num ita sit vel non ita: {2} sunt quales describuntur apud Jeremiam,</w:t>
            </w:r>
            <w:r w:rsidRPr="0061187E">
              <w:rPr>
                <w:rFonts w:ascii="Times New Roman" w:eastAsia="Times New Roman" w:hAnsi="Times New Roman" w:cs="Times New Roman"/>
                <w:color w:val="000000"/>
                <w:sz w:val="27"/>
                <w:szCs w:val="27"/>
                <w:lang w:val="en-US" w:eastAsia="fi-FI" w:bidi="he-IL"/>
              </w:rPr>
              <w:br/>
              <w:t>"Indam legem meam menti eorum, et cordi eorum inscribam eam:... non docebunt amplius quisquam amicum suum et quisquam fratrem suum, dicendo, Cognoscite Jehovam; ... cognoscent Me a minimo eorum ad maximum eorum (xxxi. 33, 34).</w:t>
            </w:r>
            <w:r w:rsidRPr="0061187E">
              <w:rPr>
                <w:rFonts w:ascii="Times New Roman" w:eastAsia="Times New Roman" w:hAnsi="Times New Roman" w:cs="Times New Roman"/>
                <w:color w:val="000000"/>
                <w:sz w:val="27"/>
                <w:szCs w:val="27"/>
                <w:lang w:val="en-US" w:eastAsia="fi-FI" w:bidi="he-IL"/>
              </w:rPr>
              <w:br/>
              <w:t>Et vocantur apud Esaiam,</w:t>
            </w:r>
            <w:r w:rsidRPr="0061187E">
              <w:rPr>
                <w:rFonts w:ascii="Times New Roman" w:eastAsia="Times New Roman" w:hAnsi="Times New Roman" w:cs="Times New Roman"/>
                <w:color w:val="000000"/>
                <w:sz w:val="27"/>
                <w:szCs w:val="27"/>
                <w:lang w:val="en-US" w:eastAsia="fi-FI" w:bidi="he-IL"/>
              </w:rPr>
              <w:br/>
              <w:t>"Docti a Jehovah" (liv. 13)</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quod qui docti a Jehovah sint qui docti a Domino, docet Ipse Dominus a</w:t>
            </w:r>
            <w:r w:rsidR="00CF4268">
              <w:rPr>
                <w:rFonts w:ascii="Times New Roman" w:eastAsia="Times New Roman" w:hAnsi="Times New Roman" w:cs="Times New Roman"/>
                <w:color w:val="000000"/>
                <w:sz w:val="27"/>
                <w:szCs w:val="27"/>
                <w:lang w:val="en-US" w:eastAsia="fi-FI" w:bidi="he-IL"/>
              </w:rPr>
              <w:t>pud Johannem (cap. vi. 45, 46).</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26</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26. Dictum est, quod illis sapientia et gloria sit prae reliquis, quia receperunt et recipiunt Divina vera statim in vita; ut primum enim audiunt illa, etiam volunt et faciunt illa, nec reponunt in memoria, et dein cogitant num ita sit. Qui tales sunt, sciunt illico per influxum a Domino, num verum sit verum quod audiunt, influit enim Dominus immediate in velle hominis, et mediate per velle in ejus cogitare; seu quod idem, influit Dominus immediate in bonum, ac mediate per bonum in verum; {1} nam id bonum dicitur quod est voluntatis et inde operis, at verum quod est memoriae et inde cogitationis: etiam omne verum vertitur in bonum ac implantatur amori, ut primum intrat voluntatem quamdiu autem verum est in memoria et inde cogitatione, non fit bonum, nec vivit, nec appropriatur homini, quoniam </w:t>
            </w:r>
            <w:r w:rsidRPr="0061187E">
              <w:rPr>
                <w:rFonts w:ascii="Times New Roman" w:eastAsia="Times New Roman" w:hAnsi="Times New Roman" w:cs="Times New Roman"/>
                <w:color w:val="000000"/>
                <w:sz w:val="27"/>
                <w:szCs w:val="27"/>
                <w:lang w:val="en-US" w:eastAsia="fi-FI" w:bidi="he-IL"/>
              </w:rPr>
              <w:lastRenderedPageBreak/>
              <w:t xml:space="preserve">homo est homo ex voluntate et inde intellectu.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non ex intellectu separato a voluntate. {2}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27</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27. Quia tale discrimen est inter angelos regni caelestis et inter angelos regni spiritualis, ideo non simul sunt nec consortium inter se habent datur modo communicatio per societates angelicas intermedias, quae vocantur caelestes spirituales; per has influit regnum caeleste in spirituale {1} inde fit, quod tametsi caelum in duo regna divisum est, usque unum faciat. Dominus semper providet angelos tales intermedios, per quos communicatio et conjunctio.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28</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28. Quia multis agitur in sequentibus de angelis unius et alterius regni, ideo specifica hic praetereuntur.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29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29. [V.] QUOD TRES CAELI SINT.</w:t>
            </w:r>
            <w:r w:rsidRPr="0061187E">
              <w:rPr>
                <w:rFonts w:ascii="Times New Roman" w:eastAsia="Times New Roman" w:hAnsi="Times New Roman" w:cs="Times New Roman"/>
                <w:color w:val="000000"/>
                <w:sz w:val="27"/>
                <w:szCs w:val="27"/>
                <w:lang w:val="en-US" w:eastAsia="fi-FI" w:bidi="he-IL"/>
              </w:rPr>
              <w:br/>
              <w:t>Tres caeli sunt, et illi inter se distinctissimi, intimum seu tertium, medium seu secundum, et ultimum seu primum consequuntur illi ac subsistunt inter se, sicut supremum hominis quod caput vocatur, medium ejus quod corpus, et ultimum quod pedes; et sicut suprema pars domus, media ejus, et infima ejus: in tali ordine etiam est Divinum quod a Domino procedit et descendit; inde ex necessitate ordinis caelum tripartitum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CF4268" w:rsidRDefault="00CF4268"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30</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30. Interiora hominis quae ejus mentis et animi sunt etiam in simili ordine sunt; est ei intimum, medium, ac ultimum, nam in hominem, dum creatus, omnia ordinis Divini collata sunt, adeo ut factus sit Divinus ordo in forma, et inde caelum in minima effigie {1} ideo etiam homo communicat cum caelis quoad interiora sua; et quoque inter angelos venit post mortem, inter angelos intimi caeli, aut medii, aut ultimi, secundum receptionem Divini boni et veri a Domino, cum vivit in mundo.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31</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31. Divinum quod influit a Domino et recipitur in tertio seu intimo caelo, vocatur caeleste, et inde angeli qui ibi vocantur angeli caelestes; Divinum quod influit a Domino et recipitur in secundo seu medio caelo, vocatur spirituale, et inde angeli qui ibi angeli spirituales; Divinum autem quod influit a Domino et recipitur in ultimo seu primo caelo, vocatur naturale; ast quia naturale illius caeli non est sicut naturale mundi, sed in se habet spirituale et caeleste, ideo illud caelum vocatur spirituale et caeleste naturale, et inde angeli qui ibi spirituales et caelestes naturales; {1} spirituales naturales vocantur, qui influxum recipiunt ex caelo medio seu secundo, quod est caelum spirituale; ac caelestes naturales vocantur, qui influxum recipiunt ex caelo tertio seu intimo, quod est caelum caeleste: angeli spirituales naturales et caelestes naturales distincti sunt inter se, sed usque unum caelum constituunt, quia in uno gradu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br/>
            </w:r>
            <w:r w:rsidRPr="0061187E">
              <w:rPr>
                <w:rFonts w:ascii="Times New Roman" w:eastAsia="Times New Roman" w:hAnsi="Times New Roman" w:cs="Times New Roman"/>
                <w:b/>
                <w:bCs/>
                <w:color w:val="000000"/>
                <w:sz w:val="27"/>
                <w:szCs w:val="27"/>
                <w:lang w:val="en-US" w:eastAsia="fi-FI" w:bidi="he-IL"/>
              </w:rPr>
              <w:t>De Coelo et de Inferno n. 32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32. Est in unoquovis caelo internum et externum: qui in interno sunt, vocantur ibi angeli interni; qui autem in externo sunt, vocantur ibi angeli externi. Externum et internum in caelis, seu in unoquovis caelo, se habent sicut voluntarium et ejus intellectuale apud hominem; internum sicut voluntarium, et externum sicut ejus intellectuale: omne voluntarium habet suum intellectuale; unum absque altero non datur; se habet voluntarium sicut comparative flamma, et intellectuale ejus sicut lux inde.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w:t>
            </w:r>
          </w:p>
          <w:p w:rsidR="00CF4268" w:rsidRDefault="0061187E" w:rsidP="00CF4268">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33. Probe sciendum est, quod interiora apud angelos faciant, ut sint in uno aut in altero caelo: quo enim interiora apertiora ad Dominum sunt, eo in interiori caelo sunt. Tres gradus interiorum sunt apud unumquemvis tam angelum quam spiritum, et quoque apud hominem; illi apud quos tertius gradus apertus est, in intimo caelo sunt; apud quos secundus, aut modo primus, illi in medio aut ultimo caelo sunt. Interiora aperiuntur per receptionem Divini boni ac Divini veri: qui afficiuntur Divinis veris, et admittunt illa statim in vitam, ita in voluntatem et inde actum, in intimo seu tertio caelo sunt, et ibi secundum receptionem boni ex affectione veri; qui autem non admittunt illa statim in voluntatem, sed in memoriam et inde intellectum, et ex eo volunt et faciunt ea, illi in medio seu secundo caelo sunt: at qui moraliter vivunt, et credunt Divinum, nec tantopere curant instrui, illi in ultimo </w:t>
            </w:r>
            <w:r w:rsidRPr="0061187E">
              <w:rPr>
                <w:rFonts w:ascii="Times New Roman" w:eastAsia="Times New Roman" w:hAnsi="Times New Roman" w:cs="Times New Roman"/>
                <w:color w:val="000000"/>
                <w:sz w:val="27"/>
                <w:szCs w:val="27"/>
                <w:lang w:val="en-US" w:eastAsia="fi-FI" w:bidi="he-IL"/>
              </w:rPr>
              <w:lastRenderedPageBreak/>
              <w:t>seu primo caelo sunt. {1} Inde constare potest, quod status interiorum faciant caelum, et quod caelum sit intra unumquemvis, et non extra illum; quod etiam Dominus docet, dicendo,</w:t>
            </w:r>
            <w:r w:rsidRPr="0061187E">
              <w:rPr>
                <w:rFonts w:ascii="Times New Roman" w:eastAsia="Times New Roman" w:hAnsi="Times New Roman" w:cs="Times New Roman"/>
                <w:color w:val="000000"/>
                <w:sz w:val="27"/>
                <w:szCs w:val="27"/>
                <w:lang w:val="en-US" w:eastAsia="fi-FI" w:bidi="he-IL"/>
              </w:rPr>
              <w:br/>
              <w:t>"Non venit regnum Dei cum observatione, neque dicent, Ecce hic aut ecce illic; ecce enim regnum Dei in vobis habetis"(Luc. xvii. 20, 21).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34</w:t>
            </w:r>
          </w:p>
          <w:p w:rsidR="0061187E" w:rsidRPr="0061187E" w:rsidRDefault="0061187E" w:rsidP="00CF426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34. Omnis etiam perfectio crescit versus interiora, et decrescit versus exteriora, quoniam interiora sunt propiora Divino et in se puriora, exteriora autem remotiora a Divino et in se crassiora. {1} Perfectio angelica consistit in intelligentia, in sapientia, in amore, inque omni bono, et inde felicitate; non autem in felicitate absque illis, nam felicitas absque illis est externa et non interna. Quia interiora apud angelos intimi caeli aperta sunt in tertio gradu, ideo perfectio illorum immensum superat perfectionem angelorum in medio caelo, quorum interiora aperta sunt in secundo gradu; similiter excedit perfectio angelorum medii caeli perfectionem angelorum ultimi caeli.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35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35. Quia tale discrimen est, non potest angelus unius caeli intrare ad angelos alterius caeli, seu non potest aliquis ex interiori caelo ascendere nec aliquis ex superiori caelo descendere: qui ex inferiori caelo ascendit, corripitur anxietate usque ad dolorem, nec potest videre illos qui ibi, minus loqui cum illis; et qui ex superiori caelo descendit, privatur sua sapientia, titubat voce, et desperat. Fuerunt </w:t>
            </w:r>
            <w:r w:rsidRPr="0061187E">
              <w:rPr>
                <w:rFonts w:ascii="Times New Roman" w:eastAsia="Times New Roman" w:hAnsi="Times New Roman" w:cs="Times New Roman"/>
                <w:color w:val="000000"/>
                <w:sz w:val="27"/>
                <w:szCs w:val="27"/>
                <w:lang w:val="en-US" w:eastAsia="fi-FI" w:bidi="he-IL"/>
              </w:rPr>
              <w:lastRenderedPageBreak/>
              <w:t>quidam ex ultimo caelo, qui nondum instructi erant quod caelum consisteret in interioribus angeli, credentes quod in superiorem felicitatem caelestem venirent, modo in caelum ubi illi angeli; permittebatur etiam ut ad illos intrarent, at cum ibi erant, neminem videbant utcunque inquirerent, tametsi magna multitudo erat; advenarum enim interiora non aperta erant in tali gradu in quo interiora angelorum qui ibi, inde nec visus; et paulo post corripiebantur angore cordis, usque adeo ut vix scirent num in vita essent vel non; quapropter subito inde se contulerunt ad caelum unde erant, gavisi quod inter suos venirent; spondentes quod non amplius cuperent altiora, quam quae vitae eorum concordant. Vidi etiam demissos e caelo superiori, et privatos sua sapientia, usque ut nescirent quale esset quum caelum. Secus fit, cum Dominus elevat aliquos ex inferiori caelo in superius, ut videant gloriam ibi, quod fit saepius; tunc praeparantur primum, et stipantur angelis intermediis per quos communicatio. Ex his patet quod tres illi caeli inter se distinctissimi sint.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F9701C" w:rsidRDefault="00F9701C"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36. Qui autem in eodem caelo sunt, illi consociari possunt cum quibuscunque ibi, at jucunda consociationis se habent secundum affinitates boni, in quibus sunt: sed de his in sequentibus articulis.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37</w:t>
            </w:r>
          </w:p>
          <w:p w:rsidR="0061187E" w:rsidRPr="0061187E" w:rsidRDefault="0061187E" w:rsidP="00F9701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37. Verum tametsi caeli ita distincti sunt, ut angeli unius caeli non sociare possint commercium cum angelis alterius, usque tamen Dominus conjungit omnes caelos per influxum immediatum et mediatum; per influxum immediatum ex Se in omnes caelos, et per mediatum ab uno caelo in alterum; {1} et sic efficit, ut tres caeli unum sint, et omnes in nexu sint a Primo ad ultimum, usque adeo ut inconnexum non detur; quod non connexum est per inter media cum Primo, hoc nec subsistit, sed dissipatur et fit nullum. {2}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w:t>
            </w:r>
          </w:p>
          <w:p w:rsidR="0061187E" w:rsidRPr="00F9701C" w:rsidRDefault="0061187E" w:rsidP="00F9701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38. Qui non scit quomodo se habet cum ordine Divino quoad gradus, non capere potest quomodo caeli distincti sunt, ne quidem quid internus et externus homo. Plerique in mundo non aliam notionem de interioribus et exterioribus seu de superioribus et inferioribus habent, quam sicut de continuo aut de cohaerente per continuum a puriori ad crassius; at interiora et exteriora se non habent continue, sed discrete. Sunt duplicis generis gradus; sunt gradus continui et sunt gradus non continui. Gradus continui se habent sicut gradus descrescentiae lucis a flamma usque ad suum obscurum aut sicut gradus decrescentiae visus ab illis quae in luce sunt ad illa quae in umbra; aut sicut gradus puritatis atmosphaerae ab imo ad ejus summum; distantiae </w:t>
            </w:r>
            <w:r w:rsidRPr="0061187E">
              <w:rPr>
                <w:rFonts w:ascii="Times New Roman" w:eastAsia="Times New Roman" w:hAnsi="Times New Roman" w:cs="Times New Roman"/>
                <w:color w:val="000000"/>
                <w:sz w:val="27"/>
                <w:szCs w:val="27"/>
                <w:lang w:val="en-US" w:eastAsia="fi-FI" w:bidi="he-IL"/>
              </w:rPr>
              <w:lastRenderedPageBreak/>
              <w:t>determinant hos gradus. At gradus non continui sed discreti, discriminati sunt sicut prius et posterius, sicut causa et effectus, et sicut producens et productum: qui explorat videbit, quod in omnibus et singulis in universo mundo, quaecunque sunt, tales gradus productionis et compositionis sint, quod nempe ab uno alterum et ab altero tertium, et sic porro. Qui non perceptionem horum graduum sibi comparat, nequaquam potest scire discrimina caelorum, et discrimina facultatum interiorum et exteriorum hominis, nec discrimen inter mundum spiritualem et mundum naturalem, nec discrimen inter spiritum hominis et corpus ejus et inde nec intelligere potest quid et unde correspondentiae et repraesentationes, neque qualis est influxus; sensuales homines haec discrimina non capiunt, faciunt enim crescentias et decrescentias etiam secundum hos gradus continuas; inde non concipere possunt spirituale aliter quam sicut purius naturale: quapropter etiam foris stant, et e longinquo ab intelligentia.{1}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39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39. Ultimo licet arcanum quoddam de angelis trium caelorum memorare, quod prius non alicui in mentem venit, quia non intellexit gradus: quod nempe apud unumquemvis angelum, et quoque apud unumquemvis hominem, sit gradus intimus seu supremus, seu intimum et supremum quoddam, in quod Divinum Domini primum aut proxime influit, et ex quo disponit reliqua interiora quae secundum gradus ordinis apud illos succedunt hoc intimum seu supremum vocari potest introitus Domini ad angelum et ad </w:t>
            </w:r>
            <w:r w:rsidRPr="0061187E">
              <w:rPr>
                <w:rFonts w:ascii="Times New Roman" w:eastAsia="Times New Roman" w:hAnsi="Times New Roman" w:cs="Times New Roman"/>
                <w:color w:val="000000"/>
                <w:sz w:val="27"/>
                <w:szCs w:val="27"/>
                <w:lang w:val="en-US" w:eastAsia="fi-FI" w:bidi="he-IL"/>
              </w:rPr>
              <w:lastRenderedPageBreak/>
              <w:t>hominem, ac ipsissimum Ipsius domicilium apud illos. Per hoc intimum aut supremum homo est homo, et distinguitur a brutis animalibus, nam haec illud non habent; inde est, quod homo, secus ac animalia, possit quoad omnia interiora, quae sunt mentis et animi ejus, elevari a Domino ad Se, possit credere in Ipsum, affici amore in Ipsum, et sic videre Ipsum, et quod possit recipere intelligentiam et sapientiam, et loqui ex ratione; inde quoque est quod vivat in aeternum. Quid autem disponitur et providetur a Domino in eo intimo, non influit manifeste in perceptionem alicujus angeli, quia est supra ejus cogitationem, et excedit ejus sapientiam.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40. Haec nunc sunt communia de tribus caelis; in sequentibus autem de unoquovis caelo in specie dicendum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w:t>
            </w:r>
          </w:p>
          <w:p w:rsidR="0061187E" w:rsidRPr="00F9701C" w:rsidRDefault="0061187E" w:rsidP="00F9701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41. [VI.] QUOD CAELI CONSISTANT EX INNUMERIS SOCIETATIBUS.</w:t>
            </w:r>
            <w:r w:rsidRPr="0061187E">
              <w:rPr>
                <w:rFonts w:ascii="Times New Roman" w:eastAsia="Times New Roman" w:hAnsi="Times New Roman" w:cs="Times New Roman"/>
                <w:color w:val="000000"/>
                <w:sz w:val="27"/>
                <w:szCs w:val="27"/>
                <w:lang w:val="en-US" w:eastAsia="fi-FI" w:bidi="he-IL"/>
              </w:rPr>
              <w:br/>
              <w:t>Angeli cujusvis caeli non sunt in uno loco simul, sed distincti in societates majores et minores, secundum differentias boni amoris et fidei in quo sunt; qui in simili bono sunt, unam societatem formant. Bona in caelis in infinita varietate sunt; et unusquisque angelus est sicut suum bonum.{1}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br/>
            </w:r>
            <w:r w:rsidRPr="0061187E">
              <w:rPr>
                <w:rFonts w:ascii="Times New Roman" w:eastAsia="Times New Roman" w:hAnsi="Times New Roman" w:cs="Times New Roman"/>
                <w:b/>
                <w:bCs/>
                <w:color w:val="000000"/>
                <w:sz w:val="27"/>
                <w:szCs w:val="27"/>
                <w:lang w:val="en-US" w:eastAsia="fi-FI" w:bidi="he-IL"/>
              </w:rPr>
              <w:t>De Coelo et de Inferno n. 42</w:t>
            </w:r>
          </w:p>
          <w:p w:rsidR="0061187E" w:rsidRPr="00F9701C" w:rsidRDefault="0061187E" w:rsidP="00F9701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42. Societates angelicae in caelis etiam distant inter se, sicut differunt bona in genere et in specie; nam distantiae in mundo spirituali non ex alia origine sunt, quam ex differentia status interiorum, inde in caelis ex differentia statuum amoris; distant multum qui differunt multum, et distant parum, qui differunt parum similitudo facit ut una sint.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43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43. Omnes in una societate similiter inter se distincti sunt: qui perfectiores sunt, hoc est, qui praestant bono, ita amore, sapientia et intelligentia, in medio sunt; qui minus praestant, circumcirca sunt, ad distantiam secundum gradus prout diminuitur perfectio. Se habet hoc, sicut lux e medio decrescens ad peripherias: qui in medio sunt, etiam in maxima luce sunt qui ad peripherias in minore et minore.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44. Similes quasi ex se feruntur ad similes; nam sunt cum similibus sicut cum suis, et sicut domi cum aliis autem sicut cum peregrinis, et sicut foris: quando apud similes sunt, etiam in suo libero sunt, et inde in omni jucundo vitae.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w:t>
            </w:r>
          </w:p>
          <w:p w:rsidR="0061187E" w:rsidRPr="00F9701C" w:rsidRDefault="0061187E" w:rsidP="00F9701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45. Inde patet, quod bonum consociet omnes in caelis, et quod distinguantur secundum ejus quale: at usque non </w:t>
            </w:r>
            <w:r w:rsidRPr="0061187E">
              <w:rPr>
                <w:rFonts w:ascii="Times New Roman" w:eastAsia="Times New Roman" w:hAnsi="Times New Roman" w:cs="Times New Roman"/>
                <w:color w:val="000000"/>
                <w:sz w:val="27"/>
                <w:szCs w:val="27"/>
                <w:lang w:val="en-US" w:eastAsia="fi-FI" w:bidi="he-IL"/>
              </w:rPr>
              <w:lastRenderedPageBreak/>
              <w:t>angeli sunt, qui se ita consociant, sed Dominus a quo bonum Ipse ducit illos, conjungit illos, distinguit illos, et tenet illos in libero quantum in bono ita unumquemvis in vita sui amoris, suae fidei, suae intelligentiae et sapientiae, et inde in felicitate.{1}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46</w:t>
            </w:r>
          </w:p>
          <w:p w:rsidR="0061187E" w:rsidRPr="00F9701C" w:rsidRDefault="0061187E" w:rsidP="00F9701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46. Cognoscunt etiam se omnes qui in simili bono sunt, prorsus sicut homines in mundo suos propinquos, suos affines, et suos amicos, tametsi illos nusquam prius viderunt ex causa, quia in altera vita non sunt propinquitates, affinitates, et amicitiae aliae quam spirituales, ita quae sunt amoris et fidei. {1} Hoc mihi aliquoties datum est videre, quando in spiritu fui, ita abductus a corpore, et sic in consortio cum angelis: tunc quosdam ex illis vidi sicut notos ab infantia, alios vero sicut prorsus non notos; qui visi sicut noti ab infantia, fuerunt qui in simili statu cum statu spiritus mei erant qui autem non noti, in dissimili.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47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47. Omnes qui unam societatem angelicam formant, simili facie sunt in communi, sed non simili in particulari. Quomodo similitudines in communi et variationes in particulari se habent, aliquantum comprehendi potest ex talibus in mundo: notum est, quod unaquaevis gens aliquod commune simile ferat in faciebus et oculis, per quod noscitur, et internoscitur ab alia gente et adhuc magis una familia ab altera sed hoc multo perfectius in caelis, quia ibi omnes affectiones interiores apparent et elucent ex facie, nam facies ibi est illarum forma </w:t>
            </w:r>
            <w:r w:rsidRPr="0061187E">
              <w:rPr>
                <w:rFonts w:ascii="Times New Roman" w:eastAsia="Times New Roman" w:hAnsi="Times New Roman" w:cs="Times New Roman"/>
                <w:color w:val="000000"/>
                <w:sz w:val="27"/>
                <w:szCs w:val="27"/>
                <w:lang w:val="en-US" w:eastAsia="fi-FI" w:bidi="he-IL"/>
              </w:rPr>
              <w:lastRenderedPageBreak/>
              <w:t>externa et repraesentativa; aliam faciem habere quam suarum affectionum, non datur in caelo. Ostensum etiam est, quomodo communis similitudo variatur particulariter in singulis qui in una societate sunt: erat facies sicut angelica, quae mihi apparebat, et haec variabatur secundum affectiones boni et veri, quales sunt apud illos qui in una societate; variationes illae persistebant diu et observabam, quod usque eadem facies in communi sicut planum permaneret, et quod reliquae essent modo derivationes et propagationes inde sic etiam per hanc faciem ostensae sunt affectiones totius societatis, per quas variantur facies illorum qui ibi; nam, ut supra dictum est, facies angelicae sunt formae interiorum suorum, ita affectionum quae amoris et fidei.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48</w:t>
            </w:r>
          </w:p>
          <w:p w:rsidR="0061187E" w:rsidRPr="00F9701C" w:rsidRDefault="0061187E" w:rsidP="00F9701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48. Inde etiam fit, quod angelus qui praestans sapientia est, videat illico ex facie qualis alter est non potest quisquam ibi vultu recondere interiora, et simulare, et prorsus non mentiri et fallere astu et hypocrisi. Contingit aliquoties, quod in societates se insinuent hypocritae, qui edocti sunt recondere interiora sua, et componere exteriora ut appareant in forma boni, in quo sunt qui in societate, et sic mentiri lucis angelos sed hi non diu ibi morari possunt, incipiunt enim angi interius, cruciari, livescere facie, et quasi exanimari: alterantur ita ex contrarietate vitae quae influit et operatur quare se dejiciunt repente in infernum ubi similes, nec hiscunt </w:t>
            </w:r>
            <w:r w:rsidRPr="0061187E">
              <w:rPr>
                <w:rFonts w:ascii="Times New Roman" w:eastAsia="Times New Roman" w:hAnsi="Times New Roman" w:cs="Times New Roman"/>
                <w:color w:val="000000"/>
                <w:sz w:val="27"/>
                <w:szCs w:val="27"/>
                <w:lang w:val="en-US" w:eastAsia="fi-FI" w:bidi="he-IL"/>
              </w:rPr>
              <w:lastRenderedPageBreak/>
              <w:t>amplius ascendere. Sunt illi qui intelliguntur per eum, qui inventus est inter discumbentes et invitatos, non indutus veste nuptiali, et ejectus in tenebras exteriores (Matth. xxii. II, seq.).</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49</w:t>
            </w:r>
          </w:p>
          <w:p w:rsidR="0061187E" w:rsidRPr="00F9701C" w:rsidRDefault="0061187E" w:rsidP="00F9701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49. Communicant omnes societates caeli inter se, non per apertum commercium, pauci enim exeunt e societate sua in aliam, nam exire e societate est sicut exire a se seu a sua vita, et transire in aliam quae non ita convenit; sed communicant omnes per extensionem sphaerae, quae procedit ex vita cujusvis sphaera vitae est sphaera affectionum quae amoris et fidei haec se extendit in societates circumcirca in longum et in latum, et eo longius et latius, quo affectiones sunt interiores et perfectiores.{1} Secundum extensionem illam est angelis intelligentia et sapientia: qui in intimo caelo sunt, et ibi in medio, habent extensionem in universum caelum; inde communicatio omnium caeli est cum unoquovis, et uniuscujusvis cum omnibus.{2} Sed de hac extensione infra plenius agendum est, ubi de Forma caelesti, secundum quam angelicae Societates dispositae sunt; et quoque ubi de Sapientia et Intelligentia angelorum nam omnis extensio affectionum et cogitationum vadit secundum illam formam.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50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50. Dictum supra est, quod in caelis sint societates majores et minores majores consistunt ex myriadibus, minores ex aliquot millibus, et minimae ex aliquot centenis angelis. Sunt etiam qui solitarii habitant, quasi </w:t>
            </w:r>
            <w:r w:rsidRPr="0061187E">
              <w:rPr>
                <w:rFonts w:ascii="Times New Roman" w:eastAsia="Times New Roman" w:hAnsi="Times New Roman" w:cs="Times New Roman"/>
                <w:color w:val="000000"/>
                <w:sz w:val="27"/>
                <w:szCs w:val="27"/>
                <w:lang w:val="en-US" w:eastAsia="fi-FI" w:bidi="he-IL"/>
              </w:rPr>
              <w:lastRenderedPageBreak/>
              <w:t xml:space="preserve">domus et domus, familia et familia; hi tametsi ita dispersi vivunt, usque similiter ordinati sunt, sicut illi qui in societatibus, quod nempe sapientiores illorum in medio sint,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simpliciores in terminis: hi propius sub auspicio Divino Domini sunt, et sunt angelorum optimi.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51. [VII.] QUOD UNAQUAEVIS SOCIETAS SIT CAELUM IN MINORE FORMA, ET UNUSQUISQUE ANGELUS IN MINIMA.</w:t>
            </w:r>
            <w:r w:rsidRPr="0061187E">
              <w:rPr>
                <w:rFonts w:ascii="Times New Roman" w:eastAsia="Times New Roman" w:hAnsi="Times New Roman" w:cs="Times New Roman"/>
                <w:color w:val="000000"/>
                <w:sz w:val="27"/>
                <w:szCs w:val="27"/>
                <w:lang w:val="en-US" w:eastAsia="fi-FI" w:bidi="he-IL"/>
              </w:rPr>
              <w:br/>
              <w:t>Quod unaquaevis societas sit caelum in minore forma, et unusquisque angelus in minima, est quia bonum amoris et fidei est quod facit caelum, et id bonum est in omni societate caeli, et in omni angelo societatis. Nihil refert, quod bonum illud ubivis differat et varium sit; est usque bonum caeli; differentia modo est, quod caelum tale sit hic et tale ibi. Ideo dicitur, cum quis elevatur in aliquam societatem caeli, quod veniat in caelum et de illis qui ibi, quod sint in caelo, et quisque in suo: hoc norunt omnes qui in altera vita; ideo qui extra aut infra caelum stant, et spectant e longinquo ubi coetus angelorum sunt, dicant quod caelum sit ibi, et quoque ibi. Se habet hoc comparative sicut cum praefectis, officiariis et ministris in uno palatio regio aut in una aula tametsi habitant seorsim in suis mansionibus aut in suo conclavi, unus supra, alter infra, usque sunt in uno palatio aut in una aula, quisque ibi in sua functione ad serviendum regi. Inde patet quid intelligitur per Domini verba quod</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t>In domo Patris sui sint mansiones multae (Joh. xiv. 2)</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et quid per "habitacula caeli," et per "caelos caelorum" apud Prophetas.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w:t>
            </w:r>
          </w:p>
          <w:p w:rsidR="0061187E" w:rsidRPr="0061187E"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52. Quod unaquaevis societas sit caelum in minore forma, etiam constare potuit ex eo, quod similis forma caelestis sit in quavis societate, qualis est in toto caelo: in toto caelo sunt in medio qui praestant reliquis, et circumcirca usque ad terminos sunt in ordine decrescente qui minus praestant, ut dictum videatur in articulo praecedente (n. 43); et quoque ex eo, quod Dominus ducat omnes qui in toto caelo tanquam essent unus angelus; similiter illos qui in unaquavis societate: inde apparet quandoque integra societas angelica sicut unum in forma angeli, quod etiam mihi datum est a Domino videre. Cum etiam Dominus apparet in medio angelorum, tunc non apparet circumstipatus a pluribus, sed ut unus in Forma angelica: inde est, quod Dominus in Verbo dicatur Angelus et quoque quod integra societas; Michael, Gabriel et Raphael non sunt nisi quam societates angelicae, quae a functionibus suis ita nominantur.{1}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53</w:t>
            </w: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53. Sicut integra societas est caelum in minore forma, ita quoque est angelus caelum in minima; nam caelum non est extra angelum, sed intra illum; interiora enim ejus, quae sunt mentis </w:t>
            </w:r>
            <w:r w:rsidRPr="0061187E">
              <w:rPr>
                <w:rFonts w:ascii="Times New Roman" w:eastAsia="Times New Roman" w:hAnsi="Times New Roman" w:cs="Times New Roman"/>
                <w:color w:val="000000"/>
                <w:sz w:val="27"/>
                <w:szCs w:val="27"/>
                <w:lang w:val="en-US" w:eastAsia="fi-FI" w:bidi="he-IL"/>
              </w:rPr>
              <w:lastRenderedPageBreak/>
              <w:t>ejus, disposita sunt in formam caeli, ita ad receptionem omnium caeli quae extra illum sunt; recipit etiam illa secundum quale boni, quod est in illo ex Domino inde est angelus quoque caelum.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54</w:t>
            </w:r>
          </w:p>
          <w:p w:rsidR="0061187E" w:rsidRPr="0061187E"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54. Nusquam dici potest, quod caelum sit extra aliquem, sed intra nam omnis angelus secundum caelum quod intra illum est, recipit caelum quod extra illum est. Inde patet, quantum fallitur qui credit quod venire in caelum, sit solum elevari inter angelos, qualiscunque sit quoad vitam interiorem suam; ita quod caelum detur cuique ex immediata misericordia; {1} cum tamen nisi caelum sit intra aliquem, nihil caeli quod extra est, influit et recipitur. Sunt multi spiritus, qui in tali opinione sunt, ac ideo quoque propter fidem suam, in caelum evecti sunt sed cum ibi erant, quia interior vita eorum contraria erat vitae in qua angeli, coeperunt quoad intellectualia sua occaecari, usque ut facti sint sicut fatui, et quoad voluntaria sua cruciari usque ut gererent se sicut dementes verbo, qui male vivunt, et in caelum veniunt, trahunt ibi animam et torquentur comparative sicut pisces extra aquas in atmosphaera et sicut animalia in antliis pneumaticis in aethere extracto aere. Inde constare potest, quod caelum sit intra et non extra aliquem.{2}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55</w:t>
            </w:r>
          </w:p>
          <w:p w:rsid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55. Quia omnes recipiunt caelum quod extra illos est secundum quale caeli quod intra illos, ideo similiter recipiunt </w:t>
            </w:r>
            <w:r w:rsidRPr="0061187E">
              <w:rPr>
                <w:rFonts w:ascii="Times New Roman" w:eastAsia="Times New Roman" w:hAnsi="Times New Roman" w:cs="Times New Roman"/>
                <w:color w:val="000000"/>
                <w:sz w:val="27"/>
                <w:szCs w:val="27"/>
                <w:lang w:val="en-US" w:eastAsia="fi-FI" w:bidi="he-IL"/>
              </w:rPr>
              <w:lastRenderedPageBreak/>
              <w:t>Dominum quoniam Divinum Domini facit caelum: inde est, quod cum Dominus Se praesentem sistit in aliqua societate, {1}ibi appareat secundum quale boni in quo est societas, ita non similiter in una societate ut in altera: non quod dissimilitudo illa sit in Domino, sed in illis qui vident Ipsum ex suo bono, ita secundum illud afficiuntur etiam Ipso viso secundum quale sui amoris qui intime amant Ipsum, intime afficiuntur, qui minus amant minus afficiuntur mali qui extra caelum sunt, ad praesentiam Ipsius cruciantur. Cum Dominus apparet in aliqua societate, apparet ibi ut Angelus sed dignoscitur ab ali</w:t>
            </w:r>
            <w:r w:rsidR="00380977">
              <w:rPr>
                <w:rFonts w:ascii="Times New Roman" w:eastAsia="Times New Roman" w:hAnsi="Times New Roman" w:cs="Times New Roman"/>
                <w:color w:val="000000"/>
                <w:sz w:val="27"/>
                <w:szCs w:val="27"/>
                <w:lang w:val="en-US" w:eastAsia="fi-FI" w:bidi="he-IL"/>
              </w:rPr>
              <w:t>is per Divinum quod translucet.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380977" w:rsidRDefault="00380977" w:rsidP="00380977">
            <w:pPr>
              <w:rPr>
                <w:rFonts w:ascii="Times New Roman" w:eastAsia="Times New Roman" w:hAnsi="Times New Roman" w:cs="Times New Roman"/>
                <w:sz w:val="24"/>
                <w:szCs w:val="24"/>
                <w:lang w:val="en-US" w:eastAsia="fi-FI" w:bidi="he-IL"/>
              </w:rPr>
            </w:pP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56</w:t>
            </w: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56. Caelum etiam est, ubi Dominus agnoscitur, creditur, et amatur varietas cultus Ipsius ex varietate boni in societate una et altera, non fert damnum, sed fert emolumentum nam perfectio caeli inde est. Quod perfectio caeli inde sit, aegre ad captum explicari potest, nisi in opem adhibeantur voces in litterato orbe sollennes et usitatae, et per illas exponatur quomodo unum quod perfectum ex variis formatur: omne unum ex variis existit, nam unum, quod non ex variis, non est aliquid, non habet formam, et ideo non habet quale: cum autem unum existit ex variis, et varia sunt in forma perfecta, in qua quodlibet adjungit se alteri ut amicum consentiens in serie, tunc habet quale perfectum: caelum etiam est unum ex variis in perfectissimam formam ordinatis nam forma caelestis est omnium formarum perfectissima. Quod omnis perfectio </w:t>
            </w:r>
            <w:r w:rsidRPr="0061187E">
              <w:rPr>
                <w:rFonts w:ascii="Times New Roman" w:eastAsia="Times New Roman" w:hAnsi="Times New Roman" w:cs="Times New Roman"/>
                <w:color w:val="000000"/>
                <w:sz w:val="27"/>
                <w:szCs w:val="27"/>
                <w:lang w:val="en-US" w:eastAsia="fi-FI" w:bidi="he-IL"/>
              </w:rPr>
              <w:lastRenderedPageBreak/>
              <w:t>inde sit, patet ab omni pulchritudine, amoenitate, et jucunditate, quae afficiunt tam sensus quam animos; illae enim non aliunde existunt et fluunt quam ex concentu et harmonia plurium concordantium et consentientium, sive ea in ordine coexistant, sive in ordine consequantur, et non ex uno absque pluribus: inde dicitur quod varietas delectet, et scitur quod delectatio sit secundum quale ejus. Ex his sicut in speculo videri potest, unde perfectio ex variis sit, etiam in caelo nam ex illis quae in mundo naturali existunt, sicut in speculo videri possunt quae in mundo spirituali.{1}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57</w:t>
            </w: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57. De ecclesia simile dici potest quod de caelo, nam ecclesia est caelum Domini in terris. Sunt illae quoque plures, et tamen unaquaevis vocatur ecclesia, et quoque est ecclesia, quantum bonum amoris et fidei ibi regnat. Dominus etiam ibi ex variis unum facit, ita ex pluribus ecclesiis unam.{1} Simile quoque dici potest de homine ecclesiae in particulari, quod de ecclesia in communi quod nempe ecclesia sit intra hominem, et non extra illum, et quod quilibet homo sit ecclesia, in quo Dominus est praesens in bono amoris et fidei.{2} Simile etiam dici potest de homine in quo ecclesia, quod de angelo in quo caelum, quod sit ecclesia in minima forma, sicut angelus est caelum in minima forma: et adhuc magis, quod homo in quo ecclesia, aeque ac angelus, sit caelum; nam homo creatus est ut in caelum veniat, et fiat angelus quapropter ille, cui bonum est a Domino, est angelus homo.{3} Memorare licet, quid homo commune </w:t>
            </w:r>
            <w:r w:rsidRPr="0061187E">
              <w:rPr>
                <w:rFonts w:ascii="Times New Roman" w:eastAsia="Times New Roman" w:hAnsi="Times New Roman" w:cs="Times New Roman"/>
                <w:color w:val="000000"/>
                <w:sz w:val="27"/>
                <w:szCs w:val="27"/>
                <w:lang w:val="en-US" w:eastAsia="fi-FI" w:bidi="he-IL"/>
              </w:rPr>
              <w:lastRenderedPageBreak/>
              <w:t>habet cum angelo, et quid prae angelis: Homo commune habet cum angelo, quod interiora ejus aeque formata sint ad imaginem caeli, et quoque quod fiat imago caeli, quantum in bono amoris et fidei est: homo prae angelis habet, quod exteriora ejus formata sint ad imaginem mundi et quod quantum in bono est, mundus apud illum subordinatur caelo, et serviat caelo; {4} et quod tunc Dominus praesens sit apud illum in utroque sicut in suo caelo; est enim in suo ordine Divino utrobivis, nam Deus est ordo. {5}</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58</w:t>
            </w: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58. Ultimo memorandum est, quod qui caelum in se habet, non modo habeat caelum in suis maximis seu communibus, sed etiam in suis minimis seu singularibus et quod minima ibi, in imagine referant maxima. Hoc venit ex eo, quod unusquisque sit suus amor, et talis qualis ejus amor regnans quod regnat hoc influit in singula, et disponit illa, et ubivis inducit similitudinem sui: {1} in caelis est amor in Dominum regnans, quia Dominus ibi supra omnia amatur inde Dominus est ibi omne in omnibus, influit in omnes et singulos, disponit illos, et {2}induit similitudinem sui, et facit ut caelum sit ubi Ille: inde angelus est caelum in minima forma, societas in majore, et omnes societates simul sumptae in maxima. Quod Divinum Domini faciat caelum, et quod sit omne in omnibus, videatur supra (n. 7-12).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59</w:t>
            </w: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59. [VIII.] QUOD UNIVERSUM CAELUM IN UNO COMPLEXU REFERAT UNUM HOMINEM.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t>Quod caelum in toto complexu referat unum hominem, est arcanum nondum in mundo notum in caelis autem est notissimum; id scire, ac specifica et singularia de eo, est praecipuum intelligentiae angelorum ibi inde etiam pendent plura, quae absque illo ut suo communi principio non distincte et clare intrarent in ideas mentis eorum. Quia sciunt, quod omnes caeli una cum societatibus eorum referant unum hominem, ideo etiam caelum vocant Maximum et Divinum Hominem; {1} Divinum ex eo, quod Divinum Domini faciat caelum (vide supra, n. 7-12).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60</w:t>
            </w: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60. Quod caelestia et spiritualia in illam formam et in illam imaginem ordinata et conjuncta sint, non percipere possunt qui de spiritualibus et caelestibus non justam ideam habent cogitant illi, quod terrestria et materialia, quae componunt ultimum hominis, faciant illum, et quod absque illis homo non sit homo: sed sciant, quod homo non sit homo ex illis, sed ex eo quod intelligere possit verum et velle bonum; haec sunt spiritualia et caelestia, quae faciunt hominem. Novit etiam homo, quod quisque talis homo sit, qualis est quoad intellectum et voluntatem et quoque nosse potest, quod terrestre ejus corpus sit formatum ad serviendum illis in mundo, et ad conformiter praestandum illis usus in ultima naturae sphaera ideo etiam corpus nihil agit ex se, sed agitur prorsus obsequiose ad nutus intellectus et voluntatis, usque adeo ut quicquid homo cogitat, loquatur lingua et ore, et quicquid vult, faciat corpore et membris, sic ut intellectus et voluntas sit faciens, et nihil corpus a se inde patet, quod intellectualia et voluntaria </w:t>
            </w:r>
            <w:r w:rsidRPr="0061187E">
              <w:rPr>
                <w:rFonts w:ascii="Times New Roman" w:eastAsia="Times New Roman" w:hAnsi="Times New Roman" w:cs="Times New Roman"/>
                <w:color w:val="000000"/>
                <w:sz w:val="27"/>
                <w:szCs w:val="27"/>
                <w:lang w:val="en-US" w:eastAsia="fi-FI" w:bidi="he-IL"/>
              </w:rPr>
              <w:lastRenderedPageBreak/>
              <w:t>faciant hominem, et quod illa sint in simili forma, quia illa agunt in singularissima corporis sicut internum in externum; homo itaque ex illis vocatur internus et spiritualis homo. Talis homo in maxima et perfectissima forma est caelum.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61</w:t>
            </w:r>
          </w:p>
          <w:p w:rsidR="0061187E" w:rsidRPr="0061187E"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61. Talis idea est angelorum de homine; quapropter nusquam attendunt ad illa quae homo corpore facit, sed ad voluntatem ex qua corpus facit: hanc vocant ipsum hominem, et intellectum quantum ille cum voluntate unum agit.{1}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62. Angeli quidem non vident caelum in toto complexu in tali forma, nam totum caelum non cadit in conspectum alicujus angeli, sed vident quandoque dissitas societates, quae ex multis millibus angelorum consistunt, ut unum in tali forma; et ex societate ut ex parte concludunt ad commune quod est caelum nam in perfectissima forma communia se habent sicut partes, et partes sicut communia; discrimen modo est sicut inter simile majus et minus. Inde dicunt, quod totum caelum </w:t>
            </w:r>
            <w:proofErr w:type="gramStart"/>
            <w:r w:rsidRPr="0061187E">
              <w:rPr>
                <w:rFonts w:ascii="Times New Roman" w:eastAsia="Times New Roman" w:hAnsi="Times New Roman" w:cs="Times New Roman"/>
                <w:color w:val="000000"/>
                <w:sz w:val="27"/>
                <w:szCs w:val="27"/>
                <w:lang w:val="en-US" w:eastAsia="fi-FI" w:bidi="he-IL"/>
              </w:rPr>
              <w:t>tale sit</w:t>
            </w:r>
            <w:proofErr w:type="gramEnd"/>
            <w:r w:rsidRPr="0061187E">
              <w:rPr>
                <w:rFonts w:ascii="Times New Roman" w:eastAsia="Times New Roman" w:hAnsi="Times New Roman" w:cs="Times New Roman"/>
                <w:color w:val="000000"/>
                <w:sz w:val="27"/>
                <w:szCs w:val="27"/>
                <w:lang w:val="en-US" w:eastAsia="fi-FI" w:bidi="he-IL"/>
              </w:rPr>
              <w:t xml:space="preserve"> in conspectu Domini, quia Divinum ex intimo et supremo omnia videt.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63. Quia caelum tale est, ideo quoque regitur illud a Domino sicut unus homo, et inde sicut unum: notum enim </w:t>
            </w:r>
            <w:r w:rsidRPr="0061187E">
              <w:rPr>
                <w:rFonts w:ascii="Times New Roman" w:eastAsia="Times New Roman" w:hAnsi="Times New Roman" w:cs="Times New Roman"/>
                <w:color w:val="000000"/>
                <w:sz w:val="27"/>
                <w:szCs w:val="27"/>
                <w:lang w:val="en-US" w:eastAsia="fi-FI" w:bidi="he-IL"/>
              </w:rPr>
              <w:lastRenderedPageBreak/>
              <w:t>est, quod tametsi homo consistit ex innumerabilibus variis, tam in toto quam in parte, in toto ex membris, organis, et visceribus, in parte ex seriebus fibrarum, nervorum, et vasorum sanguineorum, ita ex membris intra membra et ex partibus intra partes, usque tamen homo, cum agit, sicut unus agit: tale etiam est caelum sub auspicio et ductu Domini.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64</w:t>
            </w: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64. Quod tot varia in homine unum agant, est quia nihil quicquam ibi est, quod non aliquid facit ad rem communem, et praestat usum; commune praestat usum partibus suis, et partes praestant usum communi, nam commune est ex partibus et partes constituunt commune, quare prospiciunt sibi invicem, spectant se mutuo, et conjunguntur in tali forma ut omnia et singula se referant ad commune et ejus bonum; inde est, quod unum agant. Similes sunt consociationes in caelis conjunguntur ibi secundum usus in simili forma; quare qui non usum praestant communi, ejiciuntur e caelo, quia sunt heterogenea. Usum praestare est aliis velle bene propter commune bonum, et usum non praestare est aliis velle bene non propter commune bonum sed propter se; hi sunt qui amant se supra omnia, illi autem sunt qui amant Dominum supra omnia inde est, quod illi qui in caelo sunt, unum agant, sed hoc non ex se sed ex Domino, spectant enim Ipsum ut Unicum a Quo, ac regnum Ipsius ut commune, cui consulendum. Hoc intelligitur per Domini verba,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t>"Quaerite</w:t>
            </w:r>
            <w:proofErr w:type="gramStart"/>
            <w:r w:rsidRPr="0061187E">
              <w:rPr>
                <w:rFonts w:ascii="Times New Roman" w:eastAsia="Times New Roman" w:hAnsi="Times New Roman" w:cs="Times New Roman"/>
                <w:color w:val="000000"/>
                <w:sz w:val="27"/>
                <w:szCs w:val="27"/>
                <w:lang w:val="en-US" w:eastAsia="fi-FI" w:bidi="he-IL"/>
              </w:rPr>
              <w:t>..primo</w:t>
            </w:r>
            <w:proofErr w:type="gramEnd"/>
            <w:r w:rsidRPr="0061187E">
              <w:rPr>
                <w:rFonts w:ascii="Times New Roman" w:eastAsia="Times New Roman" w:hAnsi="Times New Roman" w:cs="Times New Roman"/>
                <w:color w:val="000000"/>
                <w:sz w:val="27"/>
                <w:szCs w:val="27"/>
                <w:lang w:val="en-US" w:eastAsia="fi-FI" w:bidi="he-IL"/>
              </w:rPr>
              <w:t xml:space="preserve"> Regnum Dei, et justitiam ejus, et..</w:t>
            </w:r>
            <w:proofErr w:type="gramStart"/>
            <w:r w:rsidRPr="0061187E">
              <w:rPr>
                <w:rFonts w:ascii="Times New Roman" w:eastAsia="Times New Roman" w:hAnsi="Times New Roman" w:cs="Times New Roman"/>
                <w:color w:val="000000"/>
                <w:sz w:val="27"/>
                <w:szCs w:val="27"/>
                <w:lang w:val="en-US" w:eastAsia="fi-FI" w:bidi="he-IL"/>
              </w:rPr>
              <w:t>omnia</w:t>
            </w:r>
            <w:proofErr w:type="gramEnd"/>
            <w:r w:rsidRPr="0061187E">
              <w:rPr>
                <w:rFonts w:ascii="Times New Roman" w:eastAsia="Times New Roman" w:hAnsi="Times New Roman" w:cs="Times New Roman"/>
                <w:color w:val="000000"/>
                <w:sz w:val="27"/>
                <w:szCs w:val="27"/>
                <w:lang w:val="en-US" w:eastAsia="fi-FI" w:bidi="he-IL"/>
              </w:rPr>
              <w:t xml:space="preserve"> adjicientur vobis (Matth. vi. 33).</w:t>
            </w:r>
            <w:r w:rsidRPr="0061187E">
              <w:rPr>
                <w:rFonts w:ascii="Times New Roman" w:eastAsia="Times New Roman" w:hAnsi="Times New Roman" w:cs="Times New Roman"/>
                <w:color w:val="000000"/>
                <w:sz w:val="27"/>
                <w:szCs w:val="27"/>
                <w:lang w:val="en-US" w:eastAsia="fi-FI" w:bidi="he-IL"/>
              </w:rPr>
              <w:br/>
              <w:t>"</w:t>
            </w:r>
            <w:proofErr w:type="gramStart"/>
            <w:r w:rsidRPr="0061187E">
              <w:rPr>
                <w:rFonts w:ascii="Times New Roman" w:eastAsia="Times New Roman" w:hAnsi="Times New Roman" w:cs="Times New Roman"/>
                <w:color w:val="000000"/>
                <w:sz w:val="27"/>
                <w:szCs w:val="27"/>
                <w:lang w:val="en-US" w:eastAsia="fi-FI" w:bidi="he-IL"/>
              </w:rPr>
              <w:t>quaerere</w:t>
            </w:r>
            <w:proofErr w:type="gramEnd"/>
            <w:r w:rsidRPr="0061187E">
              <w:rPr>
                <w:rFonts w:ascii="Times New Roman" w:eastAsia="Times New Roman" w:hAnsi="Times New Roman" w:cs="Times New Roman"/>
                <w:color w:val="000000"/>
                <w:sz w:val="27"/>
                <w:szCs w:val="27"/>
                <w:lang w:val="en-US" w:eastAsia="fi-FI" w:bidi="he-IL"/>
              </w:rPr>
              <w:t xml:space="preserve"> justitiam ejus" est bonum ejus. {1} Qui in mundo amant patriae bonum plus quam suum. et proximi bonum sicut suum, illi sunt qui in altera vita amant et quaerunt regnum Domini, nam ibi regnum Domini est loco patriae et qui amant facere aliis bonum, non propter se sed propter bonum, illi amant proximum, nam ibi bonum est proximus {2} omnes illi qui tales sunt, in Maximo Homine, hoc est, caelo,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65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65. Quia totum caelum refert unum hominem, et quoque est Divinus Spiritualis Homo in maxima forma, etiam in effigie, ideo distinguitur caelum in membra et partes, sicut homo, et quoque nominantur similiter sciunt etiam angeli, in quo membro una societas est, et in quo altera; et dicunt, quod illa societas sit in membro seu provincia aliqua capitis, illa in membro seu provincia aliqua pectoris, illa in membro aut provincia aliqua lumborum, et sic porro. </w:t>
            </w:r>
            <w:proofErr w:type="gramStart"/>
            <w:r w:rsidRPr="0061187E">
              <w:rPr>
                <w:rFonts w:ascii="Times New Roman" w:eastAsia="Times New Roman" w:hAnsi="Times New Roman" w:cs="Times New Roman"/>
                <w:color w:val="000000"/>
                <w:sz w:val="27"/>
                <w:szCs w:val="27"/>
                <w:lang w:val="en-US" w:eastAsia="fi-FI" w:bidi="he-IL"/>
              </w:rPr>
              <w:t>in</w:t>
            </w:r>
            <w:proofErr w:type="gramEnd"/>
            <w:r w:rsidRPr="0061187E">
              <w:rPr>
                <w:rFonts w:ascii="Times New Roman" w:eastAsia="Times New Roman" w:hAnsi="Times New Roman" w:cs="Times New Roman"/>
                <w:color w:val="000000"/>
                <w:sz w:val="27"/>
                <w:szCs w:val="27"/>
                <w:lang w:val="en-US" w:eastAsia="fi-FI" w:bidi="he-IL"/>
              </w:rPr>
              <w:t xml:space="preserve"> genere, caelum supremum seu tertium format caput usque ad collum; caelum medium seu secundum format pectus usque ad lumbos et genua: caelum ultimum seu primum format pedes usque ad plantas, et quoque brachia usque ad digitos; nam brachia et manus sunt ultima hominis, tametsi a latere. Inde iterum patet, cur tres caeli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66. Spiritus qui infra caelum sunt mirantur valde, cum audiunt et vident quod caelum sit tam infra quam supra sunt enim in simili fide et opinione, in quali sunt homines in mundo, quod caelum non alibi sit quam supra; non enim sciunt, quod situs caelorum sit sicut situs membrorum, organorum, et viscerum in homine, quorum quaedam sunt supra et quaedam infra et quod sit sicut situs partium in unoquovis membro, organo, et viscere, quarum quaedam sunt intra, quaedam extra inde confundunt se de caelo.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67. Haec de caelo ut Maximo Homine allata sunt, quia absque illa cognitione praevia nullatenus capi possunt quae sequuntur de caelo nec potest aliqua distincta idea haberi de forma caeli, de conjunctione Domini cum caelo, de conjunctione caeli cum homine, nec de influxu mundi spiritualis in naturalem, et prorsus non aliqua de correspondentia, de quibus tamen ordine in nunc sequentibus agendum est quapropter ad dandum lucem in illis, hoc praemissum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68. [IX.] QUOD UNAQUAEVIS SOCIETAS IN CAELIS REFERAT UNUM HOMINEM.</w:t>
            </w:r>
            <w:r w:rsidRPr="0061187E">
              <w:rPr>
                <w:rFonts w:ascii="Times New Roman" w:eastAsia="Times New Roman" w:hAnsi="Times New Roman" w:cs="Times New Roman"/>
                <w:color w:val="000000"/>
                <w:sz w:val="27"/>
                <w:szCs w:val="27"/>
                <w:lang w:val="en-US" w:eastAsia="fi-FI" w:bidi="he-IL"/>
              </w:rPr>
              <w:br/>
              <w:t xml:space="preserve">Quod unaquaevis societas caeli etiam referat unum hominem, et quoque in similitudine hominis sit, aliquoties mihi videre datum est. Erat societas, in quam se insinuaverunt plures, qui </w:t>
            </w:r>
            <w:r w:rsidRPr="0061187E">
              <w:rPr>
                <w:rFonts w:ascii="Times New Roman" w:eastAsia="Times New Roman" w:hAnsi="Times New Roman" w:cs="Times New Roman"/>
                <w:color w:val="000000"/>
                <w:sz w:val="27"/>
                <w:szCs w:val="27"/>
                <w:lang w:val="en-US" w:eastAsia="fi-FI" w:bidi="he-IL"/>
              </w:rPr>
              <w:lastRenderedPageBreak/>
              <w:t>noverunt mentiri lucis angelos; erant hypocritae. Cum hi separarentur ab angelis, vidi quod integra societas primum appareret sicut unum obscurum, dein per gradus in forma humana etiam obscure, et tandem in luce sicut homo. Illi qui in homine erant, et componebant illum, fuerunt qui in bono illius societatis erant; ceteri qui non in eo homine erant, et non componebant illum, erant hypocritae hi rejecti sunt, illi detenti ita fiebat separatio. Hypocritae sunt, qui loquuntur bene, et quoque faciunt bene, sed spectant se in singulis loquuntur sicut angeli de Domino, de caelo, de amore, de vita caelesti et quoque faciunt bene, ut appareant quod tales sint sicut loquuntur sed cogitant aliter, nihil credunt, nec volunt alicui bonum quam sibi quod benefaciant, est propter se; si propter alios, est ut videantur, et sic quoque propter se.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69. Quod integra societas angelica, cum Dominus Se praesentem sistit, appareat ut unum in forma humana, etiam datum est videre. Apparebat in alto versus ortum sicut nubes a candido rubescens cum stellulis circumcirca, quae descendebat; illa per gradus sicut descendit, lucidior facta est, et tandem visa in forma perfecte humana: stellulae circumcirca nubem erant angeli, qui ita apparuerunt a luce ex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70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70. Sciendum est, quod tametsi omnes qui in una societate caeli sunt, quando simul ut unum apparent in similitudine hominis, usque non una societas sit similis homo sicut altera distinguuntur inter se sicut facies humanae ex una stirpe ex simili causa, de qua prius (n. 47), quod nempe varientur secundum varietates boni, in quo sunt, et quod format illos. In perfectissima et pulcherrima forma humana apparent societates quae in intimo seu supremo caelo sunt, et ibi in medio.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71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71. Memoratu dignum est, quod quo plures in una societate caeli sunt, et illi unum agunt, eo ejus forma humana perfectior sit nam varietas in formam caelestem disposita facit perfectionem, ut prius (n. 56) ostensum est; et varietas datur ubi plures. Omnis etiam societas caeli crescit numero indies; et sicut crescit, perfectior fit sic non modo societas perficitur, sed etiam caelum in communi, quia societates constituunt caelum. Quoniam caelum ex crescente multitudine perficitur, patet quantum falluntur illi qui credunt quod caelum claudatur ex plenitudine; cum tamen contrarium est, quod nusquam claudatur, et quod plenitudo major et major perficiat illud: quapropter angeli nihil potius desiderant, quam ut ad illos novi hospites angeli veniant.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72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72. Quod unaquaevis societas sit in </w:t>
            </w:r>
            <w:r w:rsidRPr="0061187E">
              <w:rPr>
                <w:rFonts w:ascii="Times New Roman" w:eastAsia="Times New Roman" w:hAnsi="Times New Roman" w:cs="Times New Roman"/>
                <w:color w:val="000000"/>
                <w:sz w:val="27"/>
                <w:szCs w:val="27"/>
                <w:lang w:val="en-US" w:eastAsia="fi-FI" w:bidi="he-IL"/>
              </w:rPr>
              <w:lastRenderedPageBreak/>
              <w:t xml:space="preserve">effigie hominis cum simul ut unum apparet, est quia totum caelum illam effigiem habet, ut in praecedente articulo ostensum videatur et in perfectissima forma, qualis est forma caeli, similitudo est partium cum toto, et minorum cum maximo minora et partes caeli sunt societates ex quibus consistit, quae quod etiam sint caeli in minore forma, videatur supra (n. 51-58). Quod perpetua talis similitudo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est quia in caelis omnium bona ex uno amore sunt, ita ex una origine. Unus amor ex quo origo omnium bonorum ibi, est amor in Dominum a Domino. Inde est, quod totum caelum sit similitudo Ipsius in communi, unaquaevis societas in minus communi, et unusquisque angelus in particulari. Videantur etiam quae supra (n. 58) de hac re dicta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73</w:t>
            </w:r>
          </w:p>
          <w:p w:rsidR="0061187E" w:rsidRPr="0061187E"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73. [X.] QUOD INDE UNUSQUISQUE ANGELUS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IN PERFECTA FORMA HUMANA.</w:t>
            </w:r>
            <w:r w:rsidRPr="0061187E">
              <w:rPr>
                <w:rFonts w:ascii="Times New Roman" w:eastAsia="Times New Roman" w:hAnsi="Times New Roman" w:cs="Times New Roman"/>
                <w:color w:val="000000"/>
                <w:sz w:val="27"/>
                <w:szCs w:val="27"/>
                <w:lang w:val="en-US" w:eastAsia="fi-FI" w:bidi="he-IL"/>
              </w:rPr>
              <w:br/>
              <w:t xml:space="preserve">In binis praecedentibus articulis ostensum est, quod caelum in toto complexu referat unum hominem, et quod similiter unaquaevis societas in caelo: ex nexu causarum, quae ibi adductae sunt, sequitur quod unusquisque angelus pariter referat. Sicut caelum est homo in maxima forma, et societas caeli in minore, ita angelus est in minima; nam in perfectissima forma, qualis est forma caeli, similitudo totius est in parte, et partis in toto: causa quod ita sit, est, quia caelum est communio, communicat enim omnia sua cum unoquovis, et unusquisque recipit ex </w:t>
            </w:r>
            <w:r w:rsidRPr="0061187E">
              <w:rPr>
                <w:rFonts w:ascii="Times New Roman" w:eastAsia="Times New Roman" w:hAnsi="Times New Roman" w:cs="Times New Roman"/>
                <w:color w:val="000000"/>
                <w:sz w:val="27"/>
                <w:szCs w:val="27"/>
                <w:lang w:val="en-US" w:eastAsia="fi-FI" w:bidi="he-IL"/>
              </w:rPr>
              <w:lastRenderedPageBreak/>
              <w:t>communione illa omnia sua; angelus est receptaculum, et inde caelum in minima forma, ut quoque in suo articulo supra ostensum est. Homo etiam, quantum recipit caelum, tantum quoque est receptaculum, est caelum, et est angelus (videatur supra, n. 57). Hoc describitur ita in Apocalypsi,</w:t>
            </w:r>
            <w:r w:rsidRPr="0061187E">
              <w:rPr>
                <w:rFonts w:ascii="Times New Roman" w:eastAsia="Times New Roman" w:hAnsi="Times New Roman" w:cs="Times New Roman"/>
                <w:color w:val="000000"/>
                <w:sz w:val="27"/>
                <w:szCs w:val="27"/>
                <w:lang w:val="en-US" w:eastAsia="fi-FI" w:bidi="he-IL"/>
              </w:rPr>
              <w:br/>
              <w:t>"Mensus est murum" sanctae Hierosolymae, "centum quadraginta quatuor cubitorum, mensura hominis quae est angeli" (xxi. 17):</w:t>
            </w:r>
            <w:r w:rsidRPr="0061187E">
              <w:rPr>
                <w:rFonts w:ascii="Times New Roman" w:eastAsia="Times New Roman" w:hAnsi="Times New Roman" w:cs="Times New Roman"/>
                <w:color w:val="000000"/>
                <w:sz w:val="27"/>
                <w:szCs w:val="27"/>
                <w:lang w:val="en-US" w:eastAsia="fi-FI" w:bidi="he-IL"/>
              </w:rPr>
              <w:br/>
              <w:t xml:space="preserve">"Hierosolyma" ibi est ecclesia Domini, et in eminentiori sensu caelum; {1} "murus" est verum quod ab insultu falsorum et malorum tutatur; {2} "centum quadraginta quatuor" sunt omnia vera et bona in complexu {3} "mensura" est quale ejus {4} "homo" est in quo omnia illa in communi et in parte, ita in quo caelum et quia angelus etiam est homo ex illis, ideo dicitur, "mensura hominis quae est angeli." Hic sensus spiritualis est illorum verborum. Quis absque illo sensu intellecturus esset, quod murus sanctae Hierosolymae esset mensura hominis quae angeli? </w:t>
            </w:r>
            <w:r w:rsidRPr="0061187E">
              <w:rPr>
                <w:rFonts w:ascii="Times New Roman" w:eastAsia="Times New Roman" w:hAnsi="Times New Roman" w:cs="Times New Roman"/>
                <w:color w:val="000000"/>
                <w:sz w:val="27"/>
                <w:szCs w:val="27"/>
                <w:lang w:eastAsia="fi-FI" w:bidi="he-IL"/>
              </w:rPr>
              <w:t>{5}</w:t>
            </w:r>
            <w:r w:rsidRPr="0061187E">
              <w:rPr>
                <w:rFonts w:ascii="Times New Roman" w:eastAsia="Times New Roman" w:hAnsi="Times New Roman" w:cs="Times New Roman"/>
                <w:color w:val="000000"/>
                <w:sz w:val="27"/>
                <w:szCs w:val="27"/>
                <w:lang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74</w:t>
            </w: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74. Sed nunc ad experientiam. Quod angeli sint formae humanae seu homines, hoc millies mihi visum est locutus enim sum cum illis sicut homo cum homine, quandoque cum uno, quandoque cum pluribus in consortio, nec quicquam differens ab homine quoad formam apud illos vidi et miratus sum aliquoties quod tales essent et ne diceretur quod esset fallacia aut visio phantasiae, datum est illos videre in plena vigilia, seu cum </w:t>
            </w:r>
            <w:r w:rsidRPr="0061187E">
              <w:rPr>
                <w:rFonts w:ascii="Times New Roman" w:eastAsia="Times New Roman" w:hAnsi="Times New Roman" w:cs="Times New Roman"/>
                <w:color w:val="000000"/>
                <w:sz w:val="27"/>
                <w:szCs w:val="27"/>
                <w:lang w:val="en-US" w:eastAsia="fi-FI" w:bidi="he-IL"/>
              </w:rPr>
              <w:lastRenderedPageBreak/>
              <w:t>eram in omni sensu corporis, et in statu clarae perceptionis. Saepius etiam narravi illis, quod homines in Christiano orbe in caeca tali ignorantia sint de angelis et spiritibus, ut credant illos esse mentes absque forma, ac puras cogitationes, de quibus non aliam ideam habent quam sicut de aethereo in quo vitale; et quia sic, {1</w:t>
            </w:r>
            <w:proofErr w:type="gramStart"/>
            <w:r w:rsidRPr="0061187E">
              <w:rPr>
                <w:rFonts w:ascii="Times New Roman" w:eastAsia="Times New Roman" w:hAnsi="Times New Roman" w:cs="Times New Roman"/>
                <w:color w:val="000000"/>
                <w:sz w:val="27"/>
                <w:szCs w:val="27"/>
                <w:lang w:val="en-US" w:eastAsia="fi-FI" w:bidi="he-IL"/>
              </w:rPr>
              <w:t>}addicunt</w:t>
            </w:r>
            <w:proofErr w:type="gramEnd"/>
            <w:r w:rsidRPr="0061187E">
              <w:rPr>
                <w:rFonts w:ascii="Times New Roman" w:eastAsia="Times New Roman" w:hAnsi="Times New Roman" w:cs="Times New Roman"/>
                <w:color w:val="000000"/>
                <w:sz w:val="27"/>
                <w:szCs w:val="27"/>
                <w:lang w:val="en-US" w:eastAsia="fi-FI" w:bidi="he-IL"/>
              </w:rPr>
              <w:t xml:space="preserve"> illis nihil hominis praeter cogitativum, credunt quod non videant quia non eis oculi, non audiant quia non eis aures, et non loquantur quia non eis os et lingua. Ad haec angeli dixerunt, quod sciant quod talis fides sit multis in mundo, et quod regnet apud eruditos, et quoque, quod mirati sunt, </w:t>
            </w:r>
            <w:proofErr w:type="gramStart"/>
            <w:r w:rsidRPr="0061187E">
              <w:rPr>
                <w:rFonts w:ascii="Times New Roman" w:eastAsia="Times New Roman" w:hAnsi="Times New Roman" w:cs="Times New Roman"/>
                <w:color w:val="000000"/>
                <w:sz w:val="27"/>
                <w:szCs w:val="27"/>
                <w:lang w:val="en-US" w:eastAsia="fi-FI" w:bidi="he-IL"/>
              </w:rPr>
              <w:t>apud</w:t>
            </w:r>
            <w:proofErr w:type="gramEnd"/>
            <w:r w:rsidRPr="0061187E">
              <w:rPr>
                <w:rFonts w:ascii="Times New Roman" w:eastAsia="Times New Roman" w:hAnsi="Times New Roman" w:cs="Times New Roman"/>
                <w:color w:val="000000"/>
                <w:sz w:val="27"/>
                <w:szCs w:val="27"/>
                <w:lang w:val="en-US" w:eastAsia="fi-FI" w:bidi="he-IL"/>
              </w:rPr>
              <w:t xml:space="preserve"> sacerdotes. Causam etiam dixerunt, quod eruditi, qui antesignani fuerunt, et primum excluserunt talem ideam de angelis et spiritibus, ex sensualibus externi hominis de illis</w:t>
            </w:r>
            <w:r w:rsidRPr="0061187E">
              <w:rPr>
                <w:rFonts w:ascii="Times New Roman" w:eastAsia="Times New Roman" w:hAnsi="Times New Roman" w:cs="Times New Roman"/>
                <w:color w:val="000000"/>
                <w:sz w:val="27"/>
                <w:szCs w:val="27"/>
                <w:lang w:val="en-US" w:eastAsia="fi-FI" w:bidi="he-IL"/>
              </w:rPr>
              <w:br/>
              <w:t xml:space="preserve">cogitaverint; et qui ex illis cogitant, et non ex luce interiore, et ex idea communi quae insita cuivis, non possint aliter quam fingere talia, quoniam sensualia externi hominis non capiunt alia quam quae intra naturam sunt, non autem quae supra, ita nihil quicquam de spirituali mundo: {2} ex his antesignanis ut ducibus derivata est falsitas cogitationis de angelis ad alios, qui ex se non cogitaverunt sed ex illis; et qui ex aliis primum cogitant, et faciunt suae fidei, et postea illa suo intellectu intuentur, aegre possunt ab illis recedere; quare plerique acquiescunt in confirmando illa. Porro dixerunt, quod simplices fide et corde non in illa idea de angelis sint, sed in idea de illis sicut de hominibus caeli, ex causa quia non exstinxerunt insitum suum quod e caelo per eruditionem, nec capiunt aliquid absque forma: inde est, quod angeli in templis, sive sculpti </w:t>
            </w:r>
            <w:r w:rsidRPr="0061187E">
              <w:rPr>
                <w:rFonts w:ascii="Times New Roman" w:eastAsia="Times New Roman" w:hAnsi="Times New Roman" w:cs="Times New Roman"/>
                <w:color w:val="000000"/>
                <w:sz w:val="27"/>
                <w:szCs w:val="27"/>
                <w:lang w:val="en-US" w:eastAsia="fi-FI" w:bidi="he-IL"/>
              </w:rPr>
              <w:lastRenderedPageBreak/>
              <w:t>sive picti, non aliter sistantur quam ut homines. De insito quod e caelo dicebant, quod sit Divinum influens apud illos qui in bono fidei et vitae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75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75. Ab omni experientia, quae nunc est plurium annorum, dicere et asseverare possum, quod angeli quoad formam suam sint prorsus homines, quod illis sint facies, sint oculi, aures, pectus, brachia, manus, pedes; quod se mutuo videant, audiant, loquantur inter se; verbo, quod illis prorsus nihil desit, quod est hominis, praeter quod non superinduti sint materiali corpore. Vidi illos in sua luce, quae lucem meridianam mundi multis gradibus excedit, et in illa omnia faciei illorum distinctius et clarius, quam visae sunt facies hominum telluris. Datum etiam est videre angelum intimi caeli: is nitentiori et splendentiore facie erat quam angeli inferiorum caelorum; lustravi eum, et erat ei forma humana in omni perfectione.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76</w:t>
            </w: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76. At sciendum est, quod angeli non possint videri homini per oculos corporis ejus, sed per oculos spiritus qui est in homine, {1} quia is est in spirituali mundo, et omnia corporis in naturali; simile videt simile, quia ex simili praeterea organum visus corporis, quod est oculus, tam crassum est, ut ne quidem videat minora naturae nisi per vitra optica, ut cuivis notum est inde minus adhuc illa quae supra naturae sphaeram sunt, qualia sunt </w:t>
            </w:r>
            <w:r w:rsidRPr="0061187E">
              <w:rPr>
                <w:rFonts w:ascii="Times New Roman" w:eastAsia="Times New Roman" w:hAnsi="Times New Roman" w:cs="Times New Roman"/>
                <w:color w:val="000000"/>
                <w:sz w:val="27"/>
                <w:szCs w:val="27"/>
                <w:lang w:val="en-US" w:eastAsia="fi-FI" w:bidi="he-IL"/>
              </w:rPr>
              <w:lastRenderedPageBreak/>
              <w:t>omnia quae in spirituali mundo sed haec usque videntur ab homine, cum is abducitur a visu corporis, et aperitur visus spiritus ejus, quod etiam momento fit, cum placet Domino ut videantur; et tunc homo non aliud scit quam quod videat illa oculis corporis: ita angeli visi sunt Abrahamo, Loto, Manoacho, et Prophetis; ita quoque visus est Dominus post resurrectionem discipulis: simili modo etiam mihi visi sunt angeli. Quia prophetae ita viderunt, ideo dicti sunt "videntes" et "aperti oculis (1 Sam. ix. 9; Num. {2</w:t>
            </w:r>
            <w:proofErr w:type="gramStart"/>
            <w:r w:rsidRPr="0061187E">
              <w:rPr>
                <w:rFonts w:ascii="Times New Roman" w:eastAsia="Times New Roman" w:hAnsi="Times New Roman" w:cs="Times New Roman"/>
                <w:color w:val="000000"/>
                <w:sz w:val="27"/>
                <w:szCs w:val="27"/>
                <w:lang w:val="en-US" w:eastAsia="fi-FI" w:bidi="he-IL"/>
              </w:rPr>
              <w:t>}xxiv</w:t>
            </w:r>
            <w:proofErr w:type="gramEnd"/>
            <w:r w:rsidRPr="0061187E">
              <w:rPr>
                <w:rFonts w:ascii="Times New Roman" w:eastAsia="Times New Roman" w:hAnsi="Times New Roman" w:cs="Times New Roman"/>
                <w:color w:val="000000"/>
                <w:sz w:val="27"/>
                <w:szCs w:val="27"/>
                <w:lang w:val="en-US" w:eastAsia="fi-FI" w:bidi="he-IL"/>
              </w:rPr>
              <w:t>. 3; ac facere ut ita videant, dictum est "aperire oculos," ut factum est puero Elisaei, de quo ita legitur,</w:t>
            </w:r>
            <w:r w:rsidRPr="0061187E">
              <w:rPr>
                <w:rFonts w:ascii="Times New Roman" w:eastAsia="Times New Roman" w:hAnsi="Times New Roman" w:cs="Times New Roman"/>
                <w:color w:val="000000"/>
                <w:sz w:val="27"/>
                <w:szCs w:val="27"/>
                <w:lang w:val="en-US" w:eastAsia="fi-FI" w:bidi="he-IL"/>
              </w:rPr>
              <w:br/>
              <w:t>"Orans Elisaeus dixit, Jehovah, aperi quaeso oculos ejus ut videat; et aperiente Jehovah oculos pueri ejus, vidit quod ecce mons ille plenus equis et curribus igneis circa Elisaeum (2 Reg vi. 17).</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77</w:t>
            </w:r>
          </w:p>
          <w:p w:rsidR="0061187E" w:rsidRPr="00380977" w:rsidRDefault="0061187E" w:rsidP="0038097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77. Spiritus probi, cum quibus de hac re etiam locutus sum, doluerunt corde, quod talis ignorantia de statu caeli, et de spiritibus et angelis intra ecclesiam esset; et indignati dicebant, quod omnino referrem quod non sint mentes absque forma, nec pneumata aetherea, sed quod sint homines in effigie, et quod videant, audiant, et sentiant aeque ac illi qui in mundo.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78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78. [XI.] QUOD CAELUM IN TOTO ET IN PARTE REFERAT HOMINEM, QUOD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EX DIVINO HUMANO DOMINI.</w:t>
            </w:r>
            <w:r w:rsidRPr="0061187E">
              <w:rPr>
                <w:rFonts w:ascii="Times New Roman" w:eastAsia="Times New Roman" w:hAnsi="Times New Roman" w:cs="Times New Roman"/>
                <w:color w:val="000000"/>
                <w:sz w:val="27"/>
                <w:szCs w:val="27"/>
                <w:lang w:val="en-US" w:eastAsia="fi-FI" w:bidi="he-IL"/>
              </w:rPr>
              <w:br/>
              <w:t xml:space="preserve">Quod caelum in toto et in parte referat hominem, quod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ex Divino Humano </w:t>
            </w:r>
            <w:r w:rsidRPr="0061187E">
              <w:rPr>
                <w:rFonts w:ascii="Times New Roman" w:eastAsia="Times New Roman" w:hAnsi="Times New Roman" w:cs="Times New Roman"/>
                <w:color w:val="000000"/>
                <w:sz w:val="27"/>
                <w:szCs w:val="27"/>
                <w:lang w:val="en-US" w:eastAsia="fi-FI" w:bidi="he-IL"/>
              </w:rPr>
              <w:lastRenderedPageBreak/>
              <w:t xml:space="preserve">Domini, sequitur ut conclusum ex omnibus illis, quae in praecedentibus articulis dicta et ostensa sunt. In articulis praecedentibus ostensum est, (i.) Quod Dominus sit Deus caeli: (ii.) Quod Divinum Domini faciat caelum: (iii.) Quod caelum consistat ex innumeris societatibus; et quod unaquaevis societas sit caelum in minore forma et unusquisque angelus in minima: (iv.) Quod universum caelum in uno complexu referat unum hominem: (v.) Quod unaquaevis societas in caelis etiam referat unum hominem: (vi.) Quod inde unusquisque </w:t>
            </w:r>
            <w:proofErr w:type="gramStart"/>
            <w:r w:rsidRPr="0061187E">
              <w:rPr>
                <w:rFonts w:ascii="Times New Roman" w:eastAsia="Times New Roman" w:hAnsi="Times New Roman" w:cs="Times New Roman"/>
                <w:color w:val="000000"/>
                <w:sz w:val="27"/>
                <w:szCs w:val="27"/>
                <w:lang w:val="en-US" w:eastAsia="fi-FI" w:bidi="he-IL"/>
              </w:rPr>
              <w:t>angelus sit</w:t>
            </w:r>
            <w:proofErr w:type="gramEnd"/>
            <w:r w:rsidRPr="0061187E">
              <w:rPr>
                <w:rFonts w:ascii="Times New Roman" w:eastAsia="Times New Roman" w:hAnsi="Times New Roman" w:cs="Times New Roman"/>
                <w:color w:val="000000"/>
                <w:sz w:val="27"/>
                <w:szCs w:val="27"/>
                <w:lang w:val="en-US" w:eastAsia="fi-FI" w:bidi="he-IL"/>
              </w:rPr>
              <w:t xml:space="preserve"> in perfecta forma humana. Haec omnia concludunt, quod Divinum, quia facit caelum, sit Humanum in forma. Quod hoc sit Divinum Humanum Domini, ex illis quae loco corollarii ex Arcanis Caelestibus assumpta et collata sunt, adhuc clarius videri potest, quia in compendio. Quod Humanum Domini sit Divinum, et non sicut intra ecclesiam creditur, quod Humanum Ipsius non sit Divinum, etiam a Collectis illis videri potest, et quoque ex Doctrina Sanctae Hierosolymae ad finem, ubi agitur de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79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79. Quod ita sit, ex pluri experientia mihi testatum factum est, de qua aliquid in nunc sequentibus. Omnes angeli qui in caelis sunt, nusquam Divinum sub alia forma quam Humana percipiunt et quod mirum, qui in caelis superioribus sunt, non possunt aliter de Divino cogitare; feruntur in illam cogitandi necessitatem ex ipso Divino quod influit, et quoque ex forma caeli, </w:t>
            </w:r>
            <w:r w:rsidRPr="0061187E">
              <w:rPr>
                <w:rFonts w:ascii="Times New Roman" w:eastAsia="Times New Roman" w:hAnsi="Times New Roman" w:cs="Times New Roman"/>
                <w:color w:val="000000"/>
                <w:sz w:val="27"/>
                <w:szCs w:val="27"/>
                <w:lang w:val="en-US" w:eastAsia="fi-FI" w:bidi="he-IL"/>
              </w:rPr>
              <w:lastRenderedPageBreak/>
              <w:t>secundum quam cogitationes illorum se circum extendunt omnis enim cogitatio, quae est angelis, extensionem habet in caelum, et secundum illam extensionem est illis intelligentia et sapientia inde est, quod omnes ibi agnoscant Dominum, quia Divinum Humanum non datur quam in Ipso. Haec mihi non solum ab angelis dicta sunt, sed etiam datum est percipere, dum elevatus in sphaeram interiorem caeli. Inde patet, quod quo sapientiores angeli sunt, eo clarius percipiant hoc et inde est, quod Dominus illis appareat; Dominus enim apparet in forma Divina Angelica, quae est Humana, illis qui Divinum visibile agnoscunt et credunt, non autem qui Divinum invisibile; illi enim videre suum Divinum possunt, hi autem non possunt.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80. Quia angeli non Divinum invisibile, quod vocant Divinum absque forma, sed Divinum visibile in forma Humana percipiunt, ideo illis commune est dicere, quod solus Dominus sit Homo, et quod illi sint homines ab Ipso et quod unusquisque tantum sit homo, quantum recipit Ipsum. Per recipere Dominum intelligunt recipere bonum et verum quae ab Ipso, quoniam Dominus est in suo bono et in suo vero hoc etiam vocant sapientiam et intelligentiam: dicunt, quod quisque sciat quod intelligentia et sapientia faciant hominem, et non facies absque illis. Quod ita sit, etiam apparet ex angelis interiorum caelorum illi, quia a Domino in bono et vero sunt, et inde in </w:t>
            </w:r>
            <w:r w:rsidRPr="0061187E">
              <w:rPr>
                <w:rFonts w:ascii="Times New Roman" w:eastAsia="Times New Roman" w:hAnsi="Times New Roman" w:cs="Times New Roman"/>
                <w:color w:val="000000"/>
                <w:sz w:val="27"/>
                <w:szCs w:val="27"/>
                <w:lang w:val="en-US" w:eastAsia="fi-FI" w:bidi="he-IL"/>
              </w:rPr>
              <w:lastRenderedPageBreak/>
              <w:t>sapientia et intelligentia, in pulcherrima et perfectissima forma humana sunt; et angeli inferiorum caelorum in minus perfecta et pulchra at vice versa in inferno; illi, qui ibi, in luce caeli, vix apparent ut homines, sed ut monstra; sunt enim in malo et falso, et non in bono et vero, et inde in oppositis sapientiae et intelligentiae; quare etiam vita eorum non vocatur vita, sed mors spiritualis.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81. Quia caelum in toto et in parte refert hominem ex Divino Humano Domini, ideo angeli dicunt quod sint in Domino, et quidam quod sint in corpore Ipsius, per quod intelligunt esse in bono amoris Ipsius sicut etiam Ipse Dominus docet, dicendo,</w:t>
            </w:r>
            <w:r w:rsidRPr="0061187E">
              <w:rPr>
                <w:rFonts w:ascii="Times New Roman" w:eastAsia="Times New Roman" w:hAnsi="Times New Roman" w:cs="Times New Roman"/>
                <w:color w:val="000000"/>
                <w:sz w:val="27"/>
                <w:szCs w:val="27"/>
                <w:lang w:val="en-US" w:eastAsia="fi-FI" w:bidi="he-IL"/>
              </w:rPr>
              <w:br/>
              <w:t>"Manete in Me, et Ego in vobis sicut palmes non potest ferre fructum a se ipso, nisi manserit in vite, ita nec vos nisi in Me manseritis;....nam sine Me nihil potestis facere;.... manete in Meo amore;....si praecepta Mea servaveritis, manebitis in Meo amore (Joh. xv. 4-10).</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82. Quia talis perceptio de Divino est in caelis, ideo insitum est cuivis homini, qui aliquem influxum e caelo recipit, de Deo sub Humana specie cogitare hoc fecerunt antiqui hoc etiam faciunt hodierni, tam extra quam intra ecclesiam simplices Ipsum cogitatione vident sicut Antiquum in candore. Sed insitum hoc exstinxerunt omnes illi, </w:t>
            </w:r>
            <w:r w:rsidRPr="0061187E">
              <w:rPr>
                <w:rFonts w:ascii="Times New Roman" w:eastAsia="Times New Roman" w:hAnsi="Times New Roman" w:cs="Times New Roman"/>
                <w:color w:val="000000"/>
                <w:sz w:val="27"/>
                <w:szCs w:val="27"/>
                <w:lang w:val="en-US" w:eastAsia="fi-FI" w:bidi="he-IL"/>
              </w:rPr>
              <w:lastRenderedPageBreak/>
              <w:t>qui removerunt influxum e caelo per propriam intelligentiam, et per vitam mali: qui per propriam intelligentiam exstinxerunt, illi Deum invisibilem {1</w:t>
            </w:r>
            <w:proofErr w:type="gramStart"/>
            <w:r w:rsidRPr="0061187E">
              <w:rPr>
                <w:rFonts w:ascii="Times New Roman" w:eastAsia="Times New Roman" w:hAnsi="Times New Roman" w:cs="Times New Roman"/>
                <w:color w:val="000000"/>
                <w:sz w:val="27"/>
                <w:szCs w:val="27"/>
                <w:lang w:val="en-US" w:eastAsia="fi-FI" w:bidi="he-IL"/>
              </w:rPr>
              <w:t>}volunt</w:t>
            </w:r>
            <w:proofErr w:type="gramEnd"/>
            <w:r w:rsidRPr="0061187E">
              <w:rPr>
                <w:rFonts w:ascii="Times New Roman" w:eastAsia="Times New Roman" w:hAnsi="Times New Roman" w:cs="Times New Roman"/>
                <w:color w:val="000000"/>
                <w:sz w:val="27"/>
                <w:szCs w:val="27"/>
                <w:lang w:val="en-US" w:eastAsia="fi-FI" w:bidi="he-IL"/>
              </w:rPr>
              <w:t xml:space="preserve"> qui autem per vitam mali, nullum Deum: illi et hi non sciunt quod tale insitum detur, quia non apud illos, cum tamen hoc ipsum Divinum caeleste est, quod primario influit e caelo apud hominem, quia homo natus est ad caelum, et in caelum nemo venit absque idea Divini.</w:t>
            </w:r>
            <w:r w:rsidRPr="0061187E">
              <w:rPr>
                <w:rFonts w:ascii="Times New Roman" w:eastAsia="Times New Roman" w:hAnsi="Times New Roman" w:cs="Times New Roman"/>
                <w:color w:val="000000"/>
                <w:sz w:val="27"/>
                <w:szCs w:val="27"/>
                <w:lang w:val="en-US" w:eastAsia="fi-FI" w:bidi="he-IL"/>
              </w:rPr>
              <w:br/>
              <w:t>@1 "volunt:"--sic editio princeps. Forte legeris colunt</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83. Inde est, quod qui non in idea caeli est, hoc est, in idea Divini ex quo caelum, non possit ad primum limen caeli elevari; ut primum illuc venit, percipitur resistentia et fortis renisus: causa est, quia interiora apud illum, quae receptura essent caelum, clausa sunt, quoniam non in forma caeli immo illa, quo propius venit ad caelum, eo arctius clauduntur. Talis sors est illis intra ecclesiam, qui Dominum negant, et qui ut Sociniani Divinum Ipsius: qualis autem sors est illis qui extra ecclesiam nati sunt, quibus Dominus non est notus quia Verbum non habent, videbitur in sequentibus.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84. Quod antiqui habuerint ideam Humani de Divino, constat ex apparitionibus Divini coram Abrahamo, Loto, Josua, Guideone, Manoacho, uxore ejus, et aliis, qui </w:t>
            </w:r>
            <w:r w:rsidRPr="0061187E">
              <w:rPr>
                <w:rFonts w:ascii="Times New Roman" w:eastAsia="Times New Roman" w:hAnsi="Times New Roman" w:cs="Times New Roman"/>
                <w:color w:val="000000"/>
                <w:sz w:val="27"/>
                <w:szCs w:val="27"/>
                <w:lang w:val="en-US" w:eastAsia="fi-FI" w:bidi="he-IL"/>
              </w:rPr>
              <w:lastRenderedPageBreak/>
              <w:t>tametsi viderunt Deum ut Hominem, usque adoraverunt Ipsum pro Deo universi, vocando Ipsum Deum caeli et terrae, ac jehovam. Quod Dominus fuerit qui visus Abrahamo, docet Ipse apud Johannem (cap. viii. 56); quod etiam ceteris, patet ex Domini verbis</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Quod nemo Patrem et speciem Ipsius viderit, et vocem Ipsius audiverit (Joh. i. 18 cap. v. 37).</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85</w:t>
            </w:r>
          </w:p>
          <w:p w:rsidR="0061187E" w:rsidRPr="0061187E" w:rsidRDefault="0061187E" w:rsidP="00637A0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85. Sed quod Deus Homo sit, aegre potest comprehendi ab illis qui ex sensualibus externi hominis omnia judicant; sensualis enim homo non potest aliter de Divino quam ex mundo et ex illis quae ibi cogitare, ita de Divino et spirituali homine non aliter quam sicut de corporeo et naturali concludit inde, quod si Deus esset homo, foret magnitudine sicut universum, et si regeret caelum et terram, [quod] fieret per multos ad modum quo reges in mundo. Si ei diceretur, {1}quod in caelo non sit extensio spatii qualis in mundo, prorsus non caperet qui enim ex natura et solo ejus lumine cogitat, nusquam aliter cogitat quam ab extenso quale est coram oculis sed falluntur quam maxime, cum similiter cogitant de caelo; extensum quod ibi, non est sicut extensum in mundo; in mundo est extensum determinatum et inde mensurabile, in caelo autem est extensum non determinatum, et inde non mensurabile; sed de extenso in caelo videbitur in sequentibus, ubi de Spatio et Tempore in Mundo spirituali. Praeterea quisque novit, quantum se visus oculi extendit, quod nempe ad </w:t>
            </w:r>
            <w:r w:rsidRPr="0061187E">
              <w:rPr>
                <w:rFonts w:ascii="Times New Roman" w:eastAsia="Times New Roman" w:hAnsi="Times New Roman" w:cs="Times New Roman"/>
                <w:color w:val="000000"/>
                <w:sz w:val="27"/>
                <w:szCs w:val="27"/>
                <w:lang w:val="en-US" w:eastAsia="fi-FI" w:bidi="he-IL"/>
              </w:rPr>
              <w:lastRenderedPageBreak/>
              <w:t>solem et ad stellas, quae tantum distant novit etiam qui altius cogitat, quod visus internus qui est cogitationis se adhuc latius extendat, et inde quod visus adhuc interior adhuc latius; quid non visus Divinus qui omnium intimus et supremus est? Quia cogitationes talis extensionis sunt, ideo communicantur omnia caeli cum unoquovis ibi, ita omnia Divini quod facit caelum, et implet illud, ut ostensum est in articulis qui praecedunt.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86</w:t>
            </w:r>
          </w:p>
          <w:p w:rsidR="00637A09" w:rsidRDefault="0061187E" w:rsidP="0061187E">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86. Mirati sunt illi qui in caelo sunt, quod homines se intelligentes credant, qui de invisibili, hoc est, incomprehensibili sub aliqua forma, cum de Deo, cogitant; et quod qui aliter, non intelligentes et quoque simplices dicant; cum tamen contrarium sit. Aiunt, "Si explorent se ipsos, qui inde se intelligentes credunt, annon pro Deo videant naturam? </w:t>
            </w:r>
            <w:proofErr w:type="gramStart"/>
            <w:r w:rsidRPr="0061187E">
              <w:rPr>
                <w:rFonts w:ascii="Times New Roman" w:eastAsia="Times New Roman" w:hAnsi="Times New Roman" w:cs="Times New Roman"/>
                <w:color w:val="000000"/>
                <w:sz w:val="27"/>
                <w:szCs w:val="27"/>
                <w:lang w:val="en-US" w:eastAsia="fi-FI" w:bidi="he-IL"/>
              </w:rPr>
              <w:t>quidam</w:t>
            </w:r>
            <w:proofErr w:type="gramEnd"/>
            <w:r w:rsidRPr="0061187E">
              <w:rPr>
                <w:rFonts w:ascii="Times New Roman" w:eastAsia="Times New Roman" w:hAnsi="Times New Roman" w:cs="Times New Roman"/>
                <w:color w:val="000000"/>
                <w:sz w:val="27"/>
                <w:szCs w:val="27"/>
                <w:lang w:val="en-US" w:eastAsia="fi-FI" w:bidi="he-IL"/>
              </w:rPr>
              <w:t xml:space="preserve"> illam quae coram oculis est, quidam illam quae non coram oculis? Et annon caecutiant in tantum, ut non sciant quid Deus, quid angelus, quid spiritus, </w:t>
            </w:r>
            <w:proofErr w:type="gramStart"/>
            <w:r w:rsidRPr="0061187E">
              <w:rPr>
                <w:rFonts w:ascii="Times New Roman" w:eastAsia="Times New Roman" w:hAnsi="Times New Roman" w:cs="Times New Roman"/>
                <w:color w:val="000000"/>
                <w:sz w:val="27"/>
                <w:szCs w:val="27"/>
                <w:lang w:val="en-US" w:eastAsia="fi-FI" w:bidi="he-IL"/>
              </w:rPr>
              <w:t>quid</w:t>
            </w:r>
            <w:proofErr w:type="gramEnd"/>
            <w:r w:rsidRPr="0061187E">
              <w:rPr>
                <w:rFonts w:ascii="Times New Roman" w:eastAsia="Times New Roman" w:hAnsi="Times New Roman" w:cs="Times New Roman"/>
                <w:color w:val="000000"/>
                <w:sz w:val="27"/>
                <w:szCs w:val="27"/>
                <w:lang w:val="en-US" w:eastAsia="fi-FI" w:bidi="he-IL"/>
              </w:rPr>
              <w:t xml:space="preserve"> anima sua quae victura post mortem, quid vita caeli apud hominem, et plura quae intelligentiae sunt? cum tamen haec omnia simplices, quos vocant, suo modo sciunt, ideam Dei sui habent quod sit Divinum in forma humana, ideam angeli quod sit caelestis homo, ideam animae suae quae victura post mortem quod sit sicut angelus, et ideam vitae caeli apud hominem quod sit vivere secundum praecepta Divina." Hos itaque angeli vocant intelligentes, et </w:t>
            </w:r>
            <w:r w:rsidRPr="0061187E">
              <w:rPr>
                <w:rFonts w:ascii="Times New Roman" w:eastAsia="Times New Roman" w:hAnsi="Times New Roman" w:cs="Times New Roman"/>
                <w:color w:val="000000"/>
                <w:sz w:val="27"/>
                <w:szCs w:val="27"/>
                <w:lang w:val="en-US" w:eastAsia="fi-FI" w:bidi="he-IL"/>
              </w:rPr>
              <w:lastRenderedPageBreak/>
              <w:t>accommodatos caelo, illos autem vicissim non intelligentes.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COLLECTA EX ARCANIS CAELESTIBUS DE DOMINO ET DE DIVINO HUMANO IPSIUS.</w:t>
            </w:r>
            <w:r w:rsidRPr="0061187E">
              <w:rPr>
                <w:rFonts w:ascii="Times New Roman" w:eastAsia="Times New Roman" w:hAnsi="Times New Roman" w:cs="Times New Roman"/>
                <w:color w:val="000000"/>
                <w:sz w:val="27"/>
                <w:szCs w:val="27"/>
                <w:lang w:val="en-US" w:eastAsia="fi-FI" w:bidi="he-IL"/>
              </w:rPr>
              <w:br/>
              <w:t>Quod Domino Divinum fuerit ex ipsa conceptione (n. 4641, 4963, 5041, 5157, 6716, 10125).</w:t>
            </w:r>
            <w:r w:rsidRPr="0061187E">
              <w:rPr>
                <w:rFonts w:ascii="Times New Roman" w:eastAsia="Times New Roman" w:hAnsi="Times New Roman" w:cs="Times New Roman"/>
                <w:color w:val="000000"/>
                <w:sz w:val="27"/>
                <w:szCs w:val="27"/>
                <w:lang w:val="en-US" w:eastAsia="fi-FI" w:bidi="he-IL"/>
              </w:rPr>
              <w:br/>
              <w:t>Quod Domino soli fuerit semen Divinum (n. 1438).</w:t>
            </w:r>
            <w:r w:rsidRPr="0061187E">
              <w:rPr>
                <w:rFonts w:ascii="Times New Roman" w:eastAsia="Times New Roman" w:hAnsi="Times New Roman" w:cs="Times New Roman"/>
                <w:color w:val="000000"/>
                <w:sz w:val="27"/>
                <w:szCs w:val="27"/>
                <w:lang w:val="en-US" w:eastAsia="fi-FI" w:bidi="he-IL"/>
              </w:rPr>
              <w:br/>
              <w:t>Quod anima Ipsius fuerit Jehovah (n. 1999, 2004, 2005, 2018, 2025).</w:t>
            </w:r>
            <w:r w:rsidRPr="0061187E">
              <w:rPr>
                <w:rFonts w:ascii="Times New Roman" w:eastAsia="Times New Roman" w:hAnsi="Times New Roman" w:cs="Times New Roman"/>
                <w:color w:val="000000"/>
                <w:sz w:val="27"/>
                <w:szCs w:val="27"/>
                <w:lang w:val="en-US" w:eastAsia="fi-FI" w:bidi="he-IL"/>
              </w:rPr>
              <w:br/>
              <w:t>Quod sic intimum Domini fuerit ipsum Divinum, et quod induitio a matre (n. 5041).</w:t>
            </w:r>
            <w:r w:rsidRPr="0061187E">
              <w:rPr>
                <w:rFonts w:ascii="Times New Roman" w:eastAsia="Times New Roman" w:hAnsi="Times New Roman" w:cs="Times New Roman"/>
                <w:color w:val="000000"/>
                <w:sz w:val="27"/>
                <w:szCs w:val="27"/>
                <w:lang w:val="en-US" w:eastAsia="fi-FI" w:bidi="he-IL"/>
              </w:rPr>
              <w:br/>
              <w:t>Quod ipsum Divinum fuerit Esse vitae Domini, ex quo Humanum dein exivit, et factum est Existere ex illo Esse (n. 3194, 3210, 10270[? 10269], 10372).</w:t>
            </w:r>
            <w:r w:rsidRPr="0061187E">
              <w:rPr>
                <w:rFonts w:ascii="Times New Roman" w:eastAsia="Times New Roman" w:hAnsi="Times New Roman" w:cs="Times New Roman"/>
                <w:color w:val="000000"/>
                <w:sz w:val="27"/>
                <w:szCs w:val="27"/>
                <w:lang w:val="en-US" w:eastAsia="fi-FI" w:bidi="he-IL"/>
              </w:rPr>
              <w:br/>
              <w:t>Quod intra ecclesiam, ubi est Verbum, et per id Dominus notus, non negandum sit Divinum Domini, nec Sanctum procedens ab Ipso (n. 2359.)</w:t>
            </w:r>
            <w:r w:rsidRPr="0061187E">
              <w:rPr>
                <w:rFonts w:ascii="Times New Roman" w:eastAsia="Times New Roman" w:hAnsi="Times New Roman" w:cs="Times New Roman"/>
                <w:color w:val="000000"/>
                <w:sz w:val="27"/>
                <w:szCs w:val="27"/>
                <w:lang w:val="en-US" w:eastAsia="fi-FI" w:bidi="he-IL"/>
              </w:rPr>
              <w:br/>
              <w:t xml:space="preserve">Qui non agnoscunt Dominum intra ecclesiam, quod eis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sit conjunctio cum Divino aliter qui extra ecclesiam sunt (n. 10205). Quod essentiale ecclesiae sit agnoscere Divinum Domini et unitionem Ipsius cum Patre (n. 10083, 10112, 10370, 10728[? 10738], 10730, 10816, 10817, 10818, 10820).</w:t>
            </w:r>
            <w:r w:rsidRPr="0061187E">
              <w:rPr>
                <w:rFonts w:ascii="Times New Roman" w:eastAsia="Times New Roman" w:hAnsi="Times New Roman" w:cs="Times New Roman"/>
                <w:color w:val="000000"/>
                <w:sz w:val="27"/>
                <w:szCs w:val="27"/>
                <w:lang w:val="en-US" w:eastAsia="fi-FI" w:bidi="he-IL"/>
              </w:rPr>
              <w:br/>
              <w:t>Quod in Verbo multis agatur de glorificatione Domini (n. 10828).</w:t>
            </w:r>
            <w:r w:rsidRPr="0061187E">
              <w:rPr>
                <w:rFonts w:ascii="Times New Roman" w:eastAsia="Times New Roman" w:hAnsi="Times New Roman" w:cs="Times New Roman"/>
                <w:color w:val="000000"/>
                <w:sz w:val="27"/>
                <w:szCs w:val="27"/>
                <w:lang w:val="en-US" w:eastAsia="fi-FI" w:bidi="he-IL"/>
              </w:rPr>
              <w:br/>
              <w:t>Et quod ubivis in sensu Verbi interno (n. 2249, 2523, 3245). Quod Dominus Humanum suum glorificaverit et non Divinum, quia hoc in Se glorificatum erat (n. 10057).</w:t>
            </w:r>
            <w:r w:rsidRPr="0061187E">
              <w:rPr>
                <w:rFonts w:ascii="Times New Roman" w:eastAsia="Times New Roman" w:hAnsi="Times New Roman" w:cs="Times New Roman"/>
                <w:color w:val="000000"/>
                <w:sz w:val="27"/>
                <w:szCs w:val="27"/>
                <w:lang w:val="en-US" w:eastAsia="fi-FI" w:bidi="he-IL"/>
              </w:rPr>
              <w:br/>
              <w:t>Quod Dominus in mundum venerit ut glorificaret Humanum suum (n. 3637, 4286[? 4287], 9315).</w:t>
            </w:r>
            <w:r w:rsidRPr="0061187E">
              <w:rPr>
                <w:rFonts w:ascii="Times New Roman" w:eastAsia="Times New Roman" w:hAnsi="Times New Roman" w:cs="Times New Roman"/>
                <w:color w:val="000000"/>
                <w:sz w:val="27"/>
                <w:szCs w:val="27"/>
                <w:lang w:val="en-US" w:eastAsia="fi-FI" w:bidi="he-IL"/>
              </w:rPr>
              <w:br/>
              <w:t xml:space="preserve">Quod Dominus glorificaverit Humanum suum per Divinum amorem </w:t>
            </w:r>
            <w:r w:rsidRPr="0061187E">
              <w:rPr>
                <w:rFonts w:ascii="Times New Roman" w:eastAsia="Times New Roman" w:hAnsi="Times New Roman" w:cs="Times New Roman"/>
                <w:color w:val="000000"/>
                <w:sz w:val="27"/>
                <w:szCs w:val="27"/>
                <w:lang w:val="en-US" w:eastAsia="fi-FI" w:bidi="he-IL"/>
              </w:rPr>
              <w:lastRenderedPageBreak/>
              <w:t>qui in Ipso ex conceptione (n. 4727).</w:t>
            </w:r>
            <w:r w:rsidRPr="0061187E">
              <w:rPr>
                <w:rFonts w:ascii="Times New Roman" w:eastAsia="Times New Roman" w:hAnsi="Times New Roman" w:cs="Times New Roman"/>
                <w:color w:val="000000"/>
                <w:sz w:val="27"/>
                <w:szCs w:val="27"/>
                <w:lang w:val="en-US" w:eastAsia="fi-FI" w:bidi="he-IL"/>
              </w:rPr>
              <w:br/>
              <w:t>Quod amor Domini erga universum genus humanum fuerit vita Domini in mundo (n. 2253).</w:t>
            </w:r>
            <w:r w:rsidRPr="0061187E">
              <w:rPr>
                <w:rFonts w:ascii="Times New Roman" w:eastAsia="Times New Roman" w:hAnsi="Times New Roman" w:cs="Times New Roman"/>
                <w:color w:val="000000"/>
                <w:sz w:val="27"/>
                <w:szCs w:val="27"/>
                <w:lang w:val="en-US" w:eastAsia="fi-FI" w:bidi="he-IL"/>
              </w:rPr>
              <w:br/>
              <w:t>Quod amor Domini transcendat omnem intellectum humanum (n. 2077).</w:t>
            </w:r>
            <w:r w:rsidRPr="0061187E">
              <w:rPr>
                <w:rFonts w:ascii="Times New Roman" w:eastAsia="Times New Roman" w:hAnsi="Times New Roman" w:cs="Times New Roman"/>
                <w:color w:val="000000"/>
                <w:sz w:val="27"/>
                <w:szCs w:val="27"/>
                <w:lang w:val="en-US" w:eastAsia="fi-FI" w:bidi="he-IL"/>
              </w:rPr>
              <w:br/>
              <w:t>Quod Dominus salvaverit genus humanum per id quod</w:t>
            </w:r>
            <w:r w:rsidRPr="0061187E">
              <w:rPr>
                <w:rFonts w:ascii="Times New Roman" w:eastAsia="Times New Roman" w:hAnsi="Times New Roman" w:cs="Times New Roman"/>
                <w:color w:val="000000"/>
                <w:sz w:val="27"/>
                <w:szCs w:val="27"/>
                <w:lang w:val="en-US" w:eastAsia="fi-FI" w:bidi="he-IL"/>
              </w:rPr>
              <w:br/>
              <w:t>glorificaverit Humanum suum (n. 4180, 10019, 10152, 10655, 10659, 10828).</w:t>
            </w:r>
            <w:r w:rsidRPr="0061187E">
              <w:rPr>
                <w:rFonts w:ascii="Times New Roman" w:eastAsia="Times New Roman" w:hAnsi="Times New Roman" w:cs="Times New Roman"/>
                <w:color w:val="000000"/>
                <w:sz w:val="27"/>
                <w:szCs w:val="27"/>
                <w:lang w:val="en-US" w:eastAsia="fi-FI" w:bidi="he-IL"/>
              </w:rPr>
              <w:br/>
              <w:t>Quod alioqui totum genus humanum periisset morte aeterna (n. 1676).</w:t>
            </w:r>
            <w:r w:rsidRPr="0061187E">
              <w:rPr>
                <w:rFonts w:ascii="Times New Roman" w:eastAsia="Times New Roman" w:hAnsi="Times New Roman" w:cs="Times New Roman"/>
                <w:color w:val="000000"/>
                <w:sz w:val="27"/>
                <w:szCs w:val="27"/>
                <w:lang w:val="en-US" w:eastAsia="fi-FI" w:bidi="he-IL"/>
              </w:rPr>
              <w:br/>
              <w:t>De statu glorificationis et humiliationis Domini (n. 1785, 1999, 2159, 6866).</w:t>
            </w:r>
            <w:r w:rsidRPr="0061187E">
              <w:rPr>
                <w:rFonts w:ascii="Times New Roman" w:eastAsia="Times New Roman" w:hAnsi="Times New Roman" w:cs="Times New Roman"/>
                <w:color w:val="000000"/>
                <w:sz w:val="27"/>
                <w:szCs w:val="27"/>
                <w:lang w:val="en-US" w:eastAsia="fi-FI" w:bidi="he-IL"/>
              </w:rPr>
              <w:br/>
              <w:t>Glorificatio, ubi de Domino, quod sit unitio ipsius Humani cum Divino, et glorificare quod sit Divinum facere (n. 1603. 10053, 10828).</w:t>
            </w:r>
            <w:r w:rsidRPr="0061187E">
              <w:rPr>
                <w:rFonts w:ascii="Times New Roman" w:eastAsia="Times New Roman" w:hAnsi="Times New Roman" w:cs="Times New Roman"/>
                <w:color w:val="000000"/>
                <w:sz w:val="27"/>
                <w:szCs w:val="27"/>
                <w:lang w:val="en-US" w:eastAsia="fi-FI" w:bidi="he-IL"/>
              </w:rPr>
              <w:br/>
              <w:t>Quod Dominus, cum glorificavit Humanum suum, exuerit omne humanum a matre, usque tandem ut non filius ejus esset (n. 2159, 2574, 2649, 3036, 10829[? 10830]).</w:t>
            </w:r>
            <w:r w:rsidRPr="0061187E">
              <w:rPr>
                <w:rFonts w:ascii="Times New Roman" w:eastAsia="Times New Roman" w:hAnsi="Times New Roman" w:cs="Times New Roman"/>
                <w:color w:val="000000"/>
                <w:sz w:val="27"/>
                <w:szCs w:val="27"/>
                <w:lang w:val="en-US" w:eastAsia="fi-FI" w:bidi="he-IL"/>
              </w:rPr>
              <w:br/>
              <w:t>Quod Filius Dei ab aeterno, fuerit Divinum Verum in caelo (n. 2628, 2628, 2798, 2803, 3195, 3704).</w:t>
            </w:r>
            <w:r w:rsidRPr="0061187E">
              <w:rPr>
                <w:rFonts w:ascii="Times New Roman" w:eastAsia="Times New Roman" w:hAnsi="Times New Roman" w:cs="Times New Roman"/>
                <w:color w:val="000000"/>
                <w:sz w:val="27"/>
                <w:szCs w:val="27"/>
                <w:lang w:val="en-US" w:eastAsia="fi-FI" w:bidi="he-IL"/>
              </w:rPr>
              <w:br/>
              <w:t>Quod Dominus etiam Humanum suum fecerit Divinum Verum ex Divino Bono quod in Ipso, cum fuit in mundo (n. 2803, 3194, 3195, 3210, 6716, 6864, 7014, 7499, 8127, 8724, 9199).</w:t>
            </w:r>
            <w:r w:rsidRPr="0061187E">
              <w:rPr>
                <w:rFonts w:ascii="Times New Roman" w:eastAsia="Times New Roman" w:hAnsi="Times New Roman" w:cs="Times New Roman"/>
                <w:color w:val="000000"/>
                <w:sz w:val="27"/>
                <w:szCs w:val="27"/>
                <w:lang w:val="en-US" w:eastAsia="fi-FI" w:bidi="he-IL"/>
              </w:rPr>
              <w:br/>
              <w:t>Quod Dominus tunc omnia apud Se disposuerit in formam caelestem, quae est secundum Divinum Verum (n. 1928, 3633). Quod ideo Dominus dictus sit Verbum, quod est Divinum Verum (n. 2533, 2818[? 2813], 2859, 2894, 3393 3712).</w:t>
            </w:r>
            <w:r w:rsidRPr="0061187E">
              <w:rPr>
                <w:rFonts w:ascii="Times New Roman" w:eastAsia="Times New Roman" w:hAnsi="Times New Roman" w:cs="Times New Roman"/>
                <w:color w:val="000000"/>
                <w:sz w:val="27"/>
                <w:szCs w:val="27"/>
                <w:lang w:val="en-US" w:eastAsia="fi-FI" w:bidi="he-IL"/>
              </w:rPr>
              <w:br/>
              <w:t>Quod perceptio et cogitatio Domino soli fuerit ex Se Ipso, et supra omnem perceptionem et cogitationem angelicam (n. 1904 1914, 1915[? 1919]).</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t>Quod Dominus univerit Divinum Verum quod Ipse, cum Divino Bono quod in Ipso (n. 10047, 10052, 10076).</w:t>
            </w:r>
            <w:r w:rsidRPr="0061187E">
              <w:rPr>
                <w:rFonts w:ascii="Times New Roman" w:eastAsia="Times New Roman" w:hAnsi="Times New Roman" w:cs="Times New Roman"/>
                <w:color w:val="000000"/>
                <w:sz w:val="27"/>
                <w:szCs w:val="27"/>
                <w:lang w:val="en-US" w:eastAsia="fi-FI" w:bidi="he-IL"/>
              </w:rPr>
              <w:br/>
              <w:t>Quod unitio reciproca fuerit (n. 2004, 10067).</w:t>
            </w:r>
            <w:r w:rsidRPr="0061187E">
              <w:rPr>
                <w:rFonts w:ascii="Times New Roman" w:eastAsia="Times New Roman" w:hAnsi="Times New Roman" w:cs="Times New Roman"/>
                <w:color w:val="000000"/>
                <w:sz w:val="27"/>
                <w:szCs w:val="27"/>
                <w:lang w:val="en-US" w:eastAsia="fi-FI" w:bidi="he-IL"/>
              </w:rPr>
              <w:br/>
              <w:t>Quod Dominus cum e mundo abivit, Humanum suum etiam fecerit Divinum Bonum (n. 3194, 3210, 6864, 7499, 8724, 9199 10076). Quod hoc intelligatur per quod exiverit a Patre et redierit ad Patrem (n. 3194, 3210).</w:t>
            </w:r>
            <w:r w:rsidRPr="0061187E">
              <w:rPr>
                <w:rFonts w:ascii="Times New Roman" w:eastAsia="Times New Roman" w:hAnsi="Times New Roman" w:cs="Times New Roman"/>
                <w:color w:val="000000"/>
                <w:sz w:val="27"/>
                <w:szCs w:val="27"/>
                <w:lang w:val="en-US" w:eastAsia="fi-FI" w:bidi="he-IL"/>
              </w:rPr>
              <w:br/>
              <w:t xml:space="preserve">Quod sic unum factus sit cum Patre (n. 2751, 3704, </w:t>
            </w:r>
            <w:proofErr w:type="gramStart"/>
            <w:r w:rsidRPr="0061187E">
              <w:rPr>
                <w:rFonts w:ascii="Times New Roman" w:eastAsia="Times New Roman" w:hAnsi="Times New Roman" w:cs="Times New Roman"/>
                <w:color w:val="000000"/>
                <w:sz w:val="27"/>
                <w:szCs w:val="27"/>
                <w:lang w:val="en-US" w:eastAsia="fi-FI" w:bidi="he-IL"/>
              </w:rPr>
              <w:t>4766</w:t>
            </w:r>
            <w:proofErr w:type="gramEnd"/>
            <w:r w:rsidRPr="0061187E">
              <w:rPr>
                <w:rFonts w:ascii="Times New Roman" w:eastAsia="Times New Roman" w:hAnsi="Times New Roman" w:cs="Times New Roman"/>
                <w:color w:val="000000"/>
                <w:sz w:val="27"/>
                <w:szCs w:val="27"/>
                <w:lang w:val="en-US" w:eastAsia="fi-FI" w:bidi="he-IL"/>
              </w:rPr>
              <w:t>). Quod post unitionem Divinum verum procedat a Domino (n. 3704, 3712, 3969, 4577, 5704, 7499, 8107, 8241, 9199, 9398).</w:t>
            </w:r>
            <w:r w:rsidRPr="0061187E">
              <w:rPr>
                <w:rFonts w:ascii="Times New Roman" w:eastAsia="Times New Roman" w:hAnsi="Times New Roman" w:cs="Times New Roman"/>
                <w:color w:val="000000"/>
                <w:sz w:val="27"/>
                <w:szCs w:val="27"/>
                <w:lang w:val="en-US" w:eastAsia="fi-FI" w:bidi="he-IL"/>
              </w:rPr>
              <w:br/>
              <w:t>Quomodo Divinum verum procedit, illustratum (n. 7270, 9407). Quod Dominus ex propria potentia univerit Humanum Divino (n. 1616, 1749, 1753[? 1752], 1813, 1921, 2025, 2026, 2523, 3141, 5005, 5045, 6716).</w:t>
            </w:r>
            <w:r w:rsidRPr="0061187E">
              <w:rPr>
                <w:rFonts w:ascii="Times New Roman" w:eastAsia="Times New Roman" w:hAnsi="Times New Roman" w:cs="Times New Roman"/>
                <w:color w:val="000000"/>
                <w:sz w:val="27"/>
                <w:szCs w:val="27"/>
                <w:lang w:val="en-US" w:eastAsia="fi-FI" w:bidi="he-IL"/>
              </w:rPr>
              <w:br/>
              <w:t>Quod inde constare possit, quod Humanum Domini non fuerit sicut humanum alius hominis, quia conceptus erat ab ipso Divino (n. 10125 [10825,] 10826).</w:t>
            </w:r>
            <w:r w:rsidRPr="0061187E">
              <w:rPr>
                <w:rFonts w:ascii="Times New Roman" w:eastAsia="Times New Roman" w:hAnsi="Times New Roman" w:cs="Times New Roman"/>
                <w:color w:val="000000"/>
                <w:sz w:val="27"/>
                <w:szCs w:val="27"/>
                <w:lang w:val="en-US" w:eastAsia="fi-FI" w:bidi="he-IL"/>
              </w:rPr>
              <w:br/>
              <w:t>Quod unio Ipsius cum Patre, ex Quo anima Ipsius, non fuerit sicut inter duos, sed sicut inter animam et corpus (n. 3737, 10824).</w:t>
            </w:r>
            <w:r w:rsidRPr="0061187E">
              <w:rPr>
                <w:rFonts w:ascii="Times New Roman" w:eastAsia="Times New Roman" w:hAnsi="Times New Roman" w:cs="Times New Roman"/>
                <w:color w:val="000000"/>
                <w:sz w:val="27"/>
                <w:szCs w:val="27"/>
                <w:lang w:val="en-US" w:eastAsia="fi-FI" w:bidi="he-IL"/>
              </w:rPr>
              <w:br/>
              <w:t>Quod antiquissimi non adorare potuerint Divinum Esse, sed Divinum Existere, quod est Divinum Humanum, et quod Dominus ideo in mundum venerit, ut fieret Divinum Existere ex Divino Esse (n. 4687, 5521).</w:t>
            </w:r>
            <w:r w:rsidRPr="0061187E">
              <w:rPr>
                <w:rFonts w:ascii="Times New Roman" w:eastAsia="Times New Roman" w:hAnsi="Times New Roman" w:cs="Times New Roman"/>
                <w:color w:val="000000"/>
                <w:sz w:val="27"/>
                <w:szCs w:val="27"/>
                <w:lang w:val="en-US" w:eastAsia="fi-FI" w:bidi="he-IL"/>
              </w:rPr>
              <w:br/>
              <w:t>Quod antiqui agnoverint Divinum, quia apparuit illis in Humana forma, et quod hoc fuerit Divinum Humanum (n. 5110, 5663, 6846, 10737).</w:t>
            </w:r>
            <w:r w:rsidRPr="0061187E">
              <w:rPr>
                <w:rFonts w:ascii="Times New Roman" w:eastAsia="Times New Roman" w:hAnsi="Times New Roman" w:cs="Times New Roman"/>
                <w:color w:val="000000"/>
                <w:sz w:val="27"/>
                <w:szCs w:val="27"/>
                <w:lang w:val="en-US" w:eastAsia="fi-FI" w:bidi="he-IL"/>
              </w:rPr>
              <w:br/>
              <w:t xml:space="preserve">Quod infinitum Esse non influere potuerit in caelum apud angelos, nec apud homines, nisi per Divinum Humanum (n. 1646[? 1676], 1990, </w:t>
            </w:r>
            <w:r w:rsidRPr="0061187E">
              <w:rPr>
                <w:rFonts w:ascii="Times New Roman" w:eastAsia="Times New Roman" w:hAnsi="Times New Roman" w:cs="Times New Roman"/>
                <w:color w:val="000000"/>
                <w:sz w:val="27"/>
                <w:szCs w:val="27"/>
                <w:lang w:val="en-US" w:eastAsia="fi-FI" w:bidi="he-IL"/>
              </w:rPr>
              <w:lastRenderedPageBreak/>
              <w:t>2016, 2035[? 2034]).</w:t>
            </w:r>
            <w:r w:rsidRPr="0061187E">
              <w:rPr>
                <w:rFonts w:ascii="Times New Roman" w:eastAsia="Times New Roman" w:hAnsi="Times New Roman" w:cs="Times New Roman"/>
                <w:color w:val="000000"/>
                <w:sz w:val="27"/>
                <w:szCs w:val="27"/>
                <w:lang w:val="en-US" w:eastAsia="fi-FI" w:bidi="he-IL"/>
              </w:rPr>
              <w:br/>
              <w:t>Quod in caelo non aliud Divinum percipiatur quam Divinum Humanum (n. 6475, 9303, 9267[? 9315, 9356], 10067).</w:t>
            </w:r>
            <w:r w:rsidRPr="0061187E">
              <w:rPr>
                <w:rFonts w:ascii="Times New Roman" w:eastAsia="Times New Roman" w:hAnsi="Times New Roman" w:cs="Times New Roman"/>
                <w:color w:val="000000"/>
                <w:sz w:val="27"/>
                <w:szCs w:val="27"/>
                <w:lang w:val="en-US" w:eastAsia="fi-FI" w:bidi="he-IL"/>
              </w:rPr>
              <w:br/>
              <w:t>Quod Divinum Humanum ab aeterno fuerit Divinum verum in caelo, et Divinum transiens per caelum, ita Divinum Existere, quod postea in Domino factum est Divinum Esse per se, ex quo Divinum Existere in caelo (n. 3061, 6280, 6880, 10579).</w:t>
            </w:r>
            <w:r w:rsidRPr="0061187E">
              <w:rPr>
                <w:rFonts w:ascii="Times New Roman" w:eastAsia="Times New Roman" w:hAnsi="Times New Roman" w:cs="Times New Roman"/>
                <w:color w:val="000000"/>
                <w:sz w:val="27"/>
                <w:szCs w:val="27"/>
                <w:lang w:val="en-US" w:eastAsia="fi-FI" w:bidi="he-IL"/>
              </w:rPr>
              <w:br/>
              <w:t>Qualis status caeli ante adventum Domini (n. 6371-6373). Quod Divinum non perceptibile fuerit, nisi cum transivit caelum n. 6282, 6996, 7004).</w:t>
            </w:r>
            <w:r w:rsidRPr="0061187E">
              <w:rPr>
                <w:rFonts w:ascii="Times New Roman" w:eastAsia="Times New Roman" w:hAnsi="Times New Roman" w:cs="Times New Roman"/>
                <w:color w:val="000000"/>
                <w:sz w:val="27"/>
                <w:szCs w:val="27"/>
                <w:lang w:val="en-US" w:eastAsia="fi-FI" w:bidi="he-IL"/>
              </w:rPr>
              <w:br/>
              <w:t>Quod incolae omnium tellurum adorent Divinum sub Humana forma, ita Dominum (n. 6700, 8541-8547, 10736, 10737, 10738).</w:t>
            </w:r>
            <w:r w:rsidRPr="0061187E">
              <w:rPr>
                <w:rFonts w:ascii="Times New Roman" w:eastAsia="Times New Roman" w:hAnsi="Times New Roman" w:cs="Times New Roman"/>
                <w:color w:val="000000"/>
                <w:sz w:val="27"/>
                <w:szCs w:val="27"/>
                <w:lang w:val="en-US" w:eastAsia="fi-FI" w:bidi="he-IL"/>
              </w:rPr>
              <w:br/>
              <w:t>Quod gaudeant cum audiunt quod Deus actualiter Homo factus sit (n. 9361).</w:t>
            </w:r>
            <w:r w:rsidRPr="0061187E">
              <w:rPr>
                <w:rFonts w:ascii="Times New Roman" w:eastAsia="Times New Roman" w:hAnsi="Times New Roman" w:cs="Times New Roman"/>
                <w:color w:val="000000"/>
                <w:sz w:val="27"/>
                <w:szCs w:val="27"/>
                <w:lang w:val="en-US" w:eastAsia="fi-FI" w:bidi="he-IL"/>
              </w:rPr>
              <w:br/>
              <w:t>Quod Dominus recipiat omnes qui in bono sunt, et adorant Divinum sub Humana forma (n. 9359).</w:t>
            </w:r>
            <w:r w:rsidRPr="0061187E">
              <w:rPr>
                <w:rFonts w:ascii="Times New Roman" w:eastAsia="Times New Roman" w:hAnsi="Times New Roman" w:cs="Times New Roman"/>
                <w:color w:val="000000"/>
                <w:sz w:val="27"/>
                <w:szCs w:val="27"/>
                <w:lang w:val="en-US" w:eastAsia="fi-FI" w:bidi="he-IL"/>
              </w:rPr>
              <w:br/>
              <w:t>Quod de Deo nisi in Humana forma non cogitari possit, et quod incomprehensibile est, in nullam ideam cadat, ita nec in fidem (n. 9359, 9972).</w:t>
            </w:r>
            <w:r w:rsidRPr="0061187E">
              <w:rPr>
                <w:rFonts w:ascii="Times New Roman" w:eastAsia="Times New Roman" w:hAnsi="Times New Roman" w:cs="Times New Roman"/>
                <w:color w:val="000000"/>
                <w:sz w:val="27"/>
                <w:szCs w:val="27"/>
                <w:lang w:val="en-US" w:eastAsia="fi-FI" w:bidi="he-IL"/>
              </w:rPr>
              <w:br/>
              <w:t>Quod homo colere possit de quo aliquam ideam habet, et non de de quo nullam (n. 4733, 5110, 5633[? 5663], 7211, 9267[? 9356, 10267], 10067).</w:t>
            </w:r>
            <w:r w:rsidRPr="0061187E">
              <w:rPr>
                <w:rFonts w:ascii="Times New Roman" w:eastAsia="Times New Roman" w:hAnsi="Times New Roman" w:cs="Times New Roman"/>
                <w:color w:val="000000"/>
                <w:sz w:val="27"/>
                <w:szCs w:val="27"/>
                <w:lang w:val="en-US" w:eastAsia="fi-FI" w:bidi="he-IL"/>
              </w:rPr>
              <w:br/>
              <w:t>Quod ideo a plerisque in universo terrarum orbe Divinum colatur sub Humana forma, et quod id sit per influxum e caelo (n. 10159).</w:t>
            </w:r>
            <w:r w:rsidRPr="0061187E">
              <w:rPr>
                <w:rFonts w:ascii="Times New Roman" w:eastAsia="Times New Roman" w:hAnsi="Times New Roman" w:cs="Times New Roman"/>
                <w:color w:val="000000"/>
                <w:sz w:val="27"/>
                <w:szCs w:val="27"/>
                <w:lang w:val="en-US" w:eastAsia="fi-FI" w:bidi="he-IL"/>
              </w:rPr>
              <w:br/>
              <w:t>Quod omnes qui in bono sunt quoad vitam, cum cogitant de Domino, de Divino Humano cogitant, et non de Humano separato a Divino; aliter qui non in bono quoad vitam sunt (n. 2326, 4724, 4731, 4766, 8878, 9293, 9198).</w:t>
            </w:r>
            <w:r w:rsidRPr="0061187E">
              <w:rPr>
                <w:rFonts w:ascii="Times New Roman" w:eastAsia="Times New Roman" w:hAnsi="Times New Roman" w:cs="Times New Roman"/>
                <w:color w:val="000000"/>
                <w:sz w:val="27"/>
                <w:szCs w:val="27"/>
                <w:lang w:val="en-US" w:eastAsia="fi-FI" w:bidi="he-IL"/>
              </w:rPr>
              <w:br/>
              <w:t xml:space="preserve">Quod cogitent de Humano Domini absque Divino hodie in ecclesia qui in </w:t>
            </w:r>
            <w:r w:rsidRPr="0061187E">
              <w:rPr>
                <w:rFonts w:ascii="Times New Roman" w:eastAsia="Times New Roman" w:hAnsi="Times New Roman" w:cs="Times New Roman"/>
                <w:color w:val="000000"/>
                <w:sz w:val="27"/>
                <w:szCs w:val="27"/>
                <w:lang w:val="en-US" w:eastAsia="fi-FI" w:bidi="he-IL"/>
              </w:rPr>
              <w:lastRenderedPageBreak/>
              <w:t>malo quoad vitam sunt, tum qui in fide separata a charitate, et quoque quod non capiant quid Divinum Humanum, causae (n. 3212, 3241, 4689, 4692, 4724, 4731, 5321, 6372[? 6872], 8878, 9193, 9198).</w:t>
            </w:r>
            <w:r w:rsidRPr="0061187E">
              <w:rPr>
                <w:rFonts w:ascii="Times New Roman" w:eastAsia="Times New Roman" w:hAnsi="Times New Roman" w:cs="Times New Roman"/>
                <w:color w:val="000000"/>
                <w:sz w:val="27"/>
                <w:szCs w:val="27"/>
                <w:lang w:val="en-US" w:eastAsia="fi-FI" w:bidi="he-IL"/>
              </w:rPr>
              <w:br/>
              <w:t>Quod Humanum Domini sit Divinum, quia ex Esse Patris quod Ipsi anima, illustratum per similitudinem patris in liberis (n. 10270[? 10269], 10372, 10823).</w:t>
            </w:r>
            <w:r w:rsidRPr="0061187E">
              <w:rPr>
                <w:rFonts w:ascii="Times New Roman" w:eastAsia="Times New Roman" w:hAnsi="Times New Roman" w:cs="Times New Roman"/>
                <w:color w:val="000000"/>
                <w:sz w:val="27"/>
                <w:szCs w:val="27"/>
                <w:lang w:val="en-US" w:eastAsia="fi-FI" w:bidi="he-IL"/>
              </w:rPr>
              <w:br/>
              <w:t>Et quia ex Divino Amore, qui fuit ipsum Esse vitae Ipsius a conceptione (n. 6872).</w:t>
            </w:r>
            <w:r w:rsidRPr="0061187E">
              <w:rPr>
                <w:rFonts w:ascii="Times New Roman" w:eastAsia="Times New Roman" w:hAnsi="Times New Roman" w:cs="Times New Roman"/>
                <w:color w:val="000000"/>
                <w:sz w:val="27"/>
                <w:szCs w:val="27"/>
                <w:lang w:val="en-US" w:eastAsia="fi-FI" w:bidi="he-IL"/>
              </w:rPr>
              <w:br/>
              <w:t xml:space="preserve">Quod unusquisque </w:t>
            </w:r>
            <w:proofErr w:type="gramStart"/>
            <w:r w:rsidRPr="0061187E">
              <w:rPr>
                <w:rFonts w:ascii="Times New Roman" w:eastAsia="Times New Roman" w:hAnsi="Times New Roman" w:cs="Times New Roman"/>
                <w:color w:val="000000"/>
                <w:sz w:val="27"/>
                <w:szCs w:val="27"/>
                <w:lang w:val="en-US" w:eastAsia="fi-FI" w:bidi="he-IL"/>
              </w:rPr>
              <w:t>homo sit</w:t>
            </w:r>
            <w:proofErr w:type="gramEnd"/>
            <w:r w:rsidRPr="0061187E">
              <w:rPr>
                <w:rFonts w:ascii="Times New Roman" w:eastAsia="Times New Roman" w:hAnsi="Times New Roman" w:cs="Times New Roman"/>
                <w:color w:val="000000"/>
                <w:sz w:val="27"/>
                <w:szCs w:val="27"/>
                <w:lang w:val="en-US" w:eastAsia="fi-FI" w:bidi="he-IL"/>
              </w:rPr>
              <w:t xml:space="preserve"> talis qualis ejus amor, et quod sit suus amor (n. 6872, 10177, 10284).</w:t>
            </w:r>
            <w:r w:rsidRPr="0061187E">
              <w:rPr>
                <w:rFonts w:ascii="Times New Roman" w:eastAsia="Times New Roman" w:hAnsi="Times New Roman" w:cs="Times New Roman"/>
                <w:color w:val="000000"/>
                <w:sz w:val="27"/>
                <w:szCs w:val="27"/>
                <w:lang w:val="en-US" w:eastAsia="fi-FI" w:bidi="he-IL"/>
              </w:rPr>
              <w:br/>
              <w:t>Quod Dominus omne Humanum tam internum quam externum fecerit Divinum (n. 1603, 1815, 1902, 1926, 2093, 2803[? 2083]). Quod ideo quoad totum corpus resurrexerit, secus ac ullus homo n. 1729, 2083, 5078, 10825).</w:t>
            </w:r>
            <w:r w:rsidRPr="0061187E">
              <w:rPr>
                <w:rFonts w:ascii="Times New Roman" w:eastAsia="Times New Roman" w:hAnsi="Times New Roman" w:cs="Times New Roman"/>
                <w:color w:val="000000"/>
                <w:sz w:val="27"/>
                <w:szCs w:val="27"/>
                <w:lang w:val="en-US" w:eastAsia="fi-FI" w:bidi="he-IL"/>
              </w:rPr>
              <w:br/>
              <w:t xml:space="preserve">Quod Humanum Domini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Divinum agnoscitur ex omnipraesentia Ipsius in Sacra Cena (n. 2343, 2359).</w:t>
            </w:r>
            <w:r w:rsidRPr="0061187E">
              <w:rPr>
                <w:rFonts w:ascii="Times New Roman" w:eastAsia="Times New Roman" w:hAnsi="Times New Roman" w:cs="Times New Roman"/>
                <w:color w:val="000000"/>
                <w:sz w:val="27"/>
                <w:szCs w:val="27"/>
                <w:lang w:val="en-US" w:eastAsia="fi-FI" w:bidi="he-IL"/>
              </w:rPr>
              <w:br/>
              <w:t>Et ex transformatione Ipsius coram tribus discipulis (n. 3212).</w:t>
            </w:r>
            <w:r w:rsidRPr="0061187E">
              <w:rPr>
                <w:rFonts w:ascii="Times New Roman" w:eastAsia="Times New Roman" w:hAnsi="Times New Roman" w:cs="Times New Roman"/>
                <w:color w:val="000000"/>
                <w:sz w:val="27"/>
                <w:szCs w:val="27"/>
                <w:lang w:val="en-US" w:eastAsia="fi-FI" w:bidi="he-IL"/>
              </w:rPr>
              <w:br/>
              <w:t>Et quoque ex Verbo Veteris Testamenti quod dicatur Deus (n. 10154); et quod Jehovah (n. 1603, 1736, 1815, 1902, 2921, 3035, 5110, 6282, 6303, 8864, 9194, 9315).</w:t>
            </w:r>
            <w:r w:rsidRPr="0061187E">
              <w:rPr>
                <w:rFonts w:ascii="Times New Roman" w:eastAsia="Times New Roman" w:hAnsi="Times New Roman" w:cs="Times New Roman"/>
                <w:color w:val="000000"/>
                <w:sz w:val="27"/>
                <w:szCs w:val="27"/>
                <w:lang w:val="en-US" w:eastAsia="fi-FI" w:bidi="he-IL"/>
              </w:rPr>
              <w:br/>
              <w:t>Quod in sensu litterae distinguatur inter Patrem et Filium, seu Jehovam et Dominum, sed non in sensu Verbi interno in quo sunt angeli caeli (n. 3035).</w:t>
            </w:r>
            <w:r w:rsidRPr="0061187E">
              <w:rPr>
                <w:rFonts w:ascii="Times New Roman" w:eastAsia="Times New Roman" w:hAnsi="Times New Roman" w:cs="Times New Roman"/>
                <w:color w:val="000000"/>
                <w:sz w:val="27"/>
                <w:szCs w:val="27"/>
                <w:lang w:val="en-US" w:eastAsia="fi-FI" w:bidi="he-IL"/>
              </w:rPr>
              <w:br/>
              <w:t>Quod in Christiano orbe Humanum Domini non Divinum agnoverint, quod factum sit in Concilio propter Papam, ut pro Vicario Ipsius agnosceretur (n. 3035[? 4738]).</w:t>
            </w:r>
            <w:r w:rsidRPr="0061187E">
              <w:rPr>
                <w:rFonts w:ascii="Times New Roman" w:eastAsia="Times New Roman" w:hAnsi="Times New Roman" w:cs="Times New Roman"/>
                <w:color w:val="000000"/>
                <w:sz w:val="27"/>
                <w:szCs w:val="27"/>
                <w:lang w:val="en-US" w:eastAsia="fi-FI" w:bidi="he-IL"/>
              </w:rPr>
              <w:br/>
              <w:t xml:space="preserve">Quod Christiani in altera vita explorati </w:t>
            </w:r>
            <w:r w:rsidRPr="0061187E">
              <w:rPr>
                <w:rFonts w:ascii="Times New Roman" w:eastAsia="Times New Roman" w:hAnsi="Times New Roman" w:cs="Times New Roman"/>
                <w:color w:val="000000"/>
                <w:sz w:val="27"/>
                <w:szCs w:val="27"/>
                <w:lang w:val="en-US" w:eastAsia="fi-FI" w:bidi="he-IL"/>
              </w:rPr>
              <w:lastRenderedPageBreak/>
              <w:t xml:space="preserve">sint qualem ideam de Deo uno haberent, et quod compertum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quod haberent ideam trium deorum (n. 2329, 5256, 10736-10738, 10821).</w:t>
            </w:r>
            <w:r w:rsidRPr="0061187E">
              <w:rPr>
                <w:rFonts w:ascii="Times New Roman" w:eastAsia="Times New Roman" w:hAnsi="Times New Roman" w:cs="Times New Roman"/>
                <w:color w:val="000000"/>
                <w:sz w:val="27"/>
                <w:szCs w:val="27"/>
                <w:lang w:val="en-US" w:eastAsia="fi-FI" w:bidi="he-IL"/>
              </w:rPr>
              <w:br/>
              <w:t xml:space="preserve">Quod Trinitas seu Trinum Divinum in una Persona concipi possit, et sic unus Deus, non autem in tribus Personis (n. 10738, 10821, </w:t>
            </w:r>
            <w:proofErr w:type="gramStart"/>
            <w:r w:rsidRPr="0061187E">
              <w:rPr>
                <w:rFonts w:ascii="Times New Roman" w:eastAsia="Times New Roman" w:hAnsi="Times New Roman" w:cs="Times New Roman"/>
                <w:color w:val="000000"/>
                <w:sz w:val="27"/>
                <w:szCs w:val="27"/>
                <w:lang w:val="en-US" w:eastAsia="fi-FI" w:bidi="he-IL"/>
              </w:rPr>
              <w:t>10824</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Quod Divinum Trinum in Domino agnoscatur in caelo (n. 14, 15, 1729, 2005[? 2004], 5256, 9303).</w:t>
            </w:r>
            <w:r w:rsidRPr="0061187E">
              <w:rPr>
                <w:rFonts w:ascii="Times New Roman" w:eastAsia="Times New Roman" w:hAnsi="Times New Roman" w:cs="Times New Roman"/>
                <w:color w:val="000000"/>
                <w:sz w:val="27"/>
                <w:szCs w:val="27"/>
                <w:lang w:val="en-US" w:eastAsia="fi-FI" w:bidi="he-IL"/>
              </w:rPr>
              <w:br/>
              <w:t>Quod Trinum in Domino sit ipsum Divinum quod Pater vocatur, Divinum Humanum quod Filius, et Divinum procedens quod Spiritus Sanctus, et quod hoc Trinum Divinum sit unum (n. 2149, 2156, 2288, 2321[? 2319], 2329, 2447, 3704, 6993, 7182, 10738, 10822, 10823).</w:t>
            </w:r>
            <w:r w:rsidRPr="0061187E">
              <w:rPr>
                <w:rFonts w:ascii="Times New Roman" w:eastAsia="Times New Roman" w:hAnsi="Times New Roman" w:cs="Times New Roman"/>
                <w:color w:val="000000"/>
                <w:sz w:val="27"/>
                <w:szCs w:val="27"/>
                <w:lang w:val="en-US" w:eastAsia="fi-FI" w:bidi="he-IL"/>
              </w:rPr>
              <w:br/>
              <w:t>Quod Ipse Dominus doceat, quod Pater et Ipse unum sint (n. 1729, 2004, 2005, 2018, 2025, 2751, 3704, 3736, 4766); et quod Sanctum Divinum procedat ab Ipso, et quod sit Ipsius (n. 3969, 4673, 6788, 6993, 7499, 8127, 8302, 9199, 9228, 9229, 9270? 9264], 9407, 9818, 9820, 10330).</w:t>
            </w:r>
            <w:r w:rsidRPr="0061187E">
              <w:rPr>
                <w:rFonts w:ascii="Times New Roman" w:eastAsia="Times New Roman" w:hAnsi="Times New Roman" w:cs="Times New Roman"/>
                <w:color w:val="000000"/>
                <w:sz w:val="27"/>
                <w:szCs w:val="27"/>
                <w:lang w:val="en-US" w:eastAsia="fi-FI" w:bidi="he-IL"/>
              </w:rPr>
              <w:br/>
              <w:t>Quod Divinum Humanum influat in caelum, et faciat caelum (n. 3038).</w:t>
            </w:r>
            <w:r w:rsidRPr="0061187E">
              <w:rPr>
                <w:rFonts w:ascii="Times New Roman" w:eastAsia="Times New Roman" w:hAnsi="Times New Roman" w:cs="Times New Roman"/>
                <w:color w:val="000000"/>
                <w:sz w:val="27"/>
                <w:szCs w:val="27"/>
                <w:lang w:val="en-US" w:eastAsia="fi-FI" w:bidi="he-IL"/>
              </w:rPr>
              <w:br/>
              <w:t>Quod Dominus sit omne in caelo, et quod sit vita caeli (n. 7211, 9128).</w:t>
            </w:r>
            <w:r w:rsidRPr="0061187E">
              <w:rPr>
                <w:rFonts w:ascii="Times New Roman" w:eastAsia="Times New Roman" w:hAnsi="Times New Roman" w:cs="Times New Roman"/>
                <w:color w:val="000000"/>
                <w:sz w:val="27"/>
                <w:szCs w:val="27"/>
                <w:lang w:val="en-US" w:eastAsia="fi-FI" w:bidi="he-IL"/>
              </w:rPr>
              <w:br/>
              <w:t>Quod Dominus in suo habitet apud angelos (n. 9338, 10125, 10151, 10257).</w:t>
            </w:r>
            <w:r w:rsidRPr="0061187E">
              <w:rPr>
                <w:rFonts w:ascii="Times New Roman" w:eastAsia="Times New Roman" w:hAnsi="Times New Roman" w:cs="Times New Roman"/>
                <w:color w:val="000000"/>
                <w:sz w:val="27"/>
                <w:szCs w:val="27"/>
                <w:lang w:val="en-US" w:eastAsia="fi-FI" w:bidi="he-IL"/>
              </w:rPr>
              <w:br/>
              <w:t>Inde quod qui in caelo sunt in Domino sint (n. 3637, 3638). Quod conjunctio Domini cum angelis se habeat secundum receptionem boni amoris et charitatis ab Ipso (n. 904, 4198, 4206[? 4205], 4211, 4320[? 4220], 6280, 6832, 7042, 8819, 9680, 9682, 9683, 10106, 10811[? 10810]).</w:t>
            </w:r>
            <w:r w:rsidRPr="0061187E">
              <w:rPr>
                <w:rFonts w:ascii="Times New Roman" w:eastAsia="Times New Roman" w:hAnsi="Times New Roman" w:cs="Times New Roman"/>
                <w:color w:val="000000"/>
                <w:sz w:val="27"/>
                <w:szCs w:val="27"/>
                <w:lang w:val="en-US" w:eastAsia="fi-FI" w:bidi="he-IL"/>
              </w:rPr>
              <w:br/>
              <w:t xml:space="preserve">Quod universum caelum se referat ad Dominum (n. 551, 552). Quod Dominus sit centrum commune caeli </w:t>
            </w:r>
            <w:r w:rsidRPr="0061187E">
              <w:rPr>
                <w:rFonts w:ascii="Times New Roman" w:eastAsia="Times New Roman" w:hAnsi="Times New Roman" w:cs="Times New Roman"/>
                <w:color w:val="000000"/>
                <w:sz w:val="27"/>
                <w:szCs w:val="27"/>
                <w:lang w:val="en-US" w:eastAsia="fi-FI" w:bidi="he-IL"/>
              </w:rPr>
              <w:lastRenderedPageBreak/>
              <w:t>(n. 3633, 3642). Quod omnes ibi se vertant ad Dominum, qui supra caelos (n. 9828, 10130, 10189).</w:t>
            </w:r>
            <w:r w:rsidRPr="0061187E">
              <w:rPr>
                <w:rFonts w:ascii="Times New Roman" w:eastAsia="Times New Roman" w:hAnsi="Times New Roman" w:cs="Times New Roman"/>
                <w:color w:val="000000"/>
                <w:sz w:val="27"/>
                <w:szCs w:val="27"/>
                <w:lang w:val="en-US" w:eastAsia="fi-FI" w:bidi="he-IL"/>
              </w:rPr>
              <w:br/>
              <w:t>Quod tamen angeli se non vertant ad Dominum, sed quod Dominus illos vertat ad Se (n. 10189).</w:t>
            </w:r>
            <w:r w:rsidRPr="0061187E">
              <w:rPr>
                <w:rFonts w:ascii="Times New Roman" w:eastAsia="Times New Roman" w:hAnsi="Times New Roman" w:cs="Times New Roman"/>
                <w:color w:val="000000"/>
                <w:sz w:val="27"/>
                <w:szCs w:val="27"/>
                <w:lang w:val="en-US" w:eastAsia="fi-FI" w:bidi="he-IL"/>
              </w:rPr>
              <w:br/>
              <w:t>Quod praesentia angelorum apud Dominum non sit, sed praesentia Domini apud angelos (n. 9415).</w:t>
            </w:r>
            <w:r w:rsidRPr="0061187E">
              <w:rPr>
                <w:rFonts w:ascii="Times New Roman" w:eastAsia="Times New Roman" w:hAnsi="Times New Roman" w:cs="Times New Roman"/>
                <w:color w:val="000000"/>
                <w:sz w:val="27"/>
                <w:szCs w:val="27"/>
                <w:lang w:val="en-US" w:eastAsia="fi-FI" w:bidi="he-IL"/>
              </w:rPr>
              <w:br/>
              <w:t>Quod nulla conjunctio cum ipso Divino sit in caelo, sed cum Divino Humano (n. 4211, 4724, 5633[? 5663]).</w:t>
            </w:r>
            <w:r w:rsidRPr="0061187E">
              <w:rPr>
                <w:rFonts w:ascii="Times New Roman" w:eastAsia="Times New Roman" w:hAnsi="Times New Roman" w:cs="Times New Roman"/>
                <w:color w:val="000000"/>
                <w:sz w:val="27"/>
                <w:szCs w:val="27"/>
                <w:lang w:val="en-US" w:eastAsia="fi-FI" w:bidi="he-IL"/>
              </w:rPr>
              <w:br/>
              <w:t>Quod caelum correspondeat Divino Humano Domini, et quod inde caelum in communi sit sicut unus homo, et quod ideo caelum Maximus Homo appelletur (n. 2996, 2998, 3624 3649, 3636-3643, 3741-3745, 4625).</w:t>
            </w:r>
            <w:r w:rsidRPr="0061187E">
              <w:rPr>
                <w:rFonts w:ascii="Times New Roman" w:eastAsia="Times New Roman" w:hAnsi="Times New Roman" w:cs="Times New Roman"/>
                <w:color w:val="000000"/>
                <w:sz w:val="27"/>
                <w:szCs w:val="27"/>
                <w:lang w:val="en-US" w:eastAsia="fi-FI" w:bidi="he-IL"/>
              </w:rPr>
              <w:br/>
              <w:t>Quod Dominus sit solus Homo, et quod illi modo homines sint qui recipiunt Divinum ab Ipso (n. 1894).</w:t>
            </w:r>
            <w:r w:rsidRPr="0061187E">
              <w:rPr>
                <w:rFonts w:ascii="Times New Roman" w:eastAsia="Times New Roman" w:hAnsi="Times New Roman" w:cs="Times New Roman"/>
                <w:color w:val="000000"/>
                <w:sz w:val="27"/>
                <w:szCs w:val="27"/>
                <w:lang w:val="en-US" w:eastAsia="fi-FI" w:bidi="he-IL"/>
              </w:rPr>
              <w:br/>
              <w:t>Quantum recipiunt, quod tantum sint homines et imagines Ipsius (n.8547).</w:t>
            </w:r>
            <w:r w:rsidRPr="0061187E">
              <w:rPr>
                <w:rFonts w:ascii="Times New Roman" w:eastAsia="Times New Roman" w:hAnsi="Times New Roman" w:cs="Times New Roman"/>
                <w:color w:val="000000"/>
                <w:sz w:val="27"/>
                <w:szCs w:val="27"/>
                <w:lang w:val="en-US" w:eastAsia="fi-FI" w:bidi="he-IL"/>
              </w:rPr>
              <w:br/>
              <w:t>Quod ideo angeli sint formae amoris et charitatis in forma humana, et quod hoc a Domino (n. 3804, 4735, 4797, 4985, 5199, 5530, 9879, 10177).</w:t>
            </w:r>
            <w:r w:rsidRPr="0061187E">
              <w:rPr>
                <w:rFonts w:ascii="Times New Roman" w:eastAsia="Times New Roman" w:hAnsi="Times New Roman" w:cs="Times New Roman"/>
                <w:color w:val="000000"/>
                <w:sz w:val="27"/>
                <w:szCs w:val="27"/>
                <w:lang w:val="en-US" w:eastAsia="fi-FI" w:bidi="he-IL"/>
              </w:rPr>
              <w:br/>
              <w:t xml:space="preserve">Quod universum caelum Domini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(n. 2751, 7086).</w:t>
            </w:r>
            <w:r w:rsidRPr="0061187E">
              <w:rPr>
                <w:rFonts w:ascii="Times New Roman" w:eastAsia="Times New Roman" w:hAnsi="Times New Roman" w:cs="Times New Roman"/>
                <w:color w:val="000000"/>
                <w:sz w:val="27"/>
                <w:szCs w:val="27"/>
                <w:lang w:val="en-US" w:eastAsia="fi-FI" w:bidi="he-IL"/>
              </w:rPr>
              <w:br/>
              <w:t>Quod Ipsi omnis potestas in caelis sit et in terris (n. 1607 10089, 10827).</w:t>
            </w:r>
            <w:r w:rsidRPr="0061187E">
              <w:rPr>
                <w:rFonts w:ascii="Times New Roman" w:eastAsia="Times New Roman" w:hAnsi="Times New Roman" w:cs="Times New Roman"/>
                <w:color w:val="000000"/>
                <w:sz w:val="27"/>
                <w:szCs w:val="27"/>
                <w:lang w:val="en-US" w:eastAsia="fi-FI" w:bidi="he-IL"/>
              </w:rPr>
              <w:br/>
              <w:t>Quia Dominus regit universum caelum, quod etiam regat omnia quae inde pendent, ita omnia in mundo (n. 2026, 2027, 4523, 4524).</w:t>
            </w:r>
            <w:r w:rsidRPr="0061187E">
              <w:rPr>
                <w:rFonts w:ascii="Times New Roman" w:eastAsia="Times New Roman" w:hAnsi="Times New Roman" w:cs="Times New Roman"/>
                <w:color w:val="000000"/>
                <w:sz w:val="27"/>
                <w:szCs w:val="27"/>
                <w:lang w:val="en-US" w:eastAsia="fi-FI" w:bidi="he-IL"/>
              </w:rPr>
              <w:br/>
              <w:t>Quod Domino soli sit potentia removendi inferna, detinendi a malis, ac tenendi in bono, ita salvandi (n. 10019).</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87</w:t>
            </w:r>
          </w:p>
          <w:p w:rsidR="0061187E" w:rsidRPr="0061187E" w:rsidRDefault="0061187E" w:rsidP="00637A0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87. [XII.] QUOD </w:t>
            </w:r>
            <w:r w:rsidRPr="0061187E">
              <w:rPr>
                <w:rFonts w:ascii="Times New Roman" w:eastAsia="Times New Roman" w:hAnsi="Times New Roman" w:cs="Times New Roman"/>
                <w:color w:val="000000"/>
                <w:sz w:val="27"/>
                <w:szCs w:val="27"/>
                <w:lang w:val="en-US" w:eastAsia="fi-FI" w:bidi="he-IL"/>
              </w:rPr>
              <w:lastRenderedPageBreak/>
              <w:t xml:space="preserve">CORRESPONDENTIA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OMNIUM CAELI CUM OMNIBUS HOMINIS.</w:t>
            </w:r>
            <w:r w:rsidRPr="0061187E">
              <w:rPr>
                <w:rFonts w:ascii="Times New Roman" w:eastAsia="Times New Roman" w:hAnsi="Times New Roman" w:cs="Times New Roman"/>
                <w:color w:val="000000"/>
                <w:sz w:val="27"/>
                <w:szCs w:val="27"/>
                <w:lang w:val="en-US" w:eastAsia="fi-FI" w:bidi="he-IL"/>
              </w:rPr>
              <w:br/>
              <w:t>Quid correspondentia, hodie nescitur: quod nesciatur est ex pluribus causis; primaria est, quod homo se removerit e caelo per amorem sui et mundi; qui enim se et mundum super omnia amat, is non spectat ad alia quam ad mundana, quia illa adblandiuntur sensibus externis, et oblectant genium, et non ad spiritualia, quia ea adblandiuntur sensibus internis, et oblectant mentem; quapropter ea a se rejiciunt, dicentes, quod superiora sint quam ut sint cogitationis. Aliter fecerunt antiqui: illis scientia correspondentiarum praecipua omnium scientiarum fuit; per illam etiam intelligentiam et sapientiam hauserunt: et illi qui ab ecclesia fuerunt, per illam communicationem habuerunt cum caelo est enim scientia correspondentiarum scientia angelica. Antiquissimi, qui caelestes homines fuerunt, ex ipsa correspondentia, sicut angeli, cogitaverunt; ideo etiam cum angelis locuti sunt; et ideo Dominus illis saepius visus est, et instruxit illos. Sed hodie scientia illa tam prorsus deperdita est, ut non sciatur quid correspondentia.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88. Nunc quia absque perceptione quid correspondentia, non aliquid in luce sciri potest de spirituali mundo; nec de influxu ejus in naturalem; ne quidem quid spirituale respective ad naturale; nec aliquid in luce de spiritu hominis, qui vocatur anima, et de ejus operatione in corpus; neque de statu </w:t>
            </w:r>
            <w:r w:rsidRPr="0061187E">
              <w:rPr>
                <w:rFonts w:ascii="Times New Roman" w:eastAsia="Times New Roman" w:hAnsi="Times New Roman" w:cs="Times New Roman"/>
                <w:color w:val="000000"/>
                <w:sz w:val="27"/>
                <w:szCs w:val="27"/>
                <w:lang w:val="en-US" w:eastAsia="fi-FI" w:bidi="he-IL"/>
              </w:rPr>
              <w:lastRenderedPageBreak/>
              <w:t>hominis post mortem; ideo dicendum est quid correspondentia, et qualis illa; sic etiam paratur via ad sequentia.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89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89. Primum quid correspondentia, dicetur. Totus mundus naturalis correspondet mundo spirituali; nec solum mundus naturalis in communi, sed etiam in singulis; quapropter quicquid in mundo naturali existit ex spirituali, id dicitur correspondens. Sciendum est, quod mundus naturalis existat et subsistat ex mundo spirituali, prorsus sicut effectus ex sua causa efficiente. Mundus naturalis dicitur omne id extensum, quod sub sole est, et ex illo calorem et lucem recipit; et illius mundi sunt omnia quae inde subsistunt: mundus spiritualis autem est caelum, et illius mundi sunt omnia quae in caelis.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90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90. Quia homo est caelum et quoque mundus in minima forma ad imaginem maximi (videatur supra, n. 57), ideo apud illum est mundus spiritualis et mundus naturalis interiora, quae mentis ejus sunt, et se referunt ad intellectum et voluntatem, faciunt ejus mundum spiritualem; exteriora autem quae ejus corporis sunt, et se referunt ad hujus sensus et actiones, faciunt ejus mundum naturalem: quicquid itaque in mundo ejus naturali, hoc est, in ejus corpore et hujus sensibus et actionibus ex mundo ejus spirituali, hoc est, ex ejus mente et hujus intellectu et </w:t>
            </w:r>
            <w:r w:rsidRPr="0061187E">
              <w:rPr>
                <w:rFonts w:ascii="Times New Roman" w:eastAsia="Times New Roman" w:hAnsi="Times New Roman" w:cs="Times New Roman"/>
                <w:color w:val="000000"/>
                <w:sz w:val="27"/>
                <w:szCs w:val="27"/>
                <w:lang w:val="en-US" w:eastAsia="fi-FI" w:bidi="he-IL"/>
              </w:rPr>
              <w:lastRenderedPageBreak/>
              <w:t>voluntate, existit, vocatur correspondens.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91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91. Qualis correspondentia est, videri potest in homine ex facie ejus: in facie, quae non docta est simulare, omnes affectiones mentis se sistunt videndas in forma naturali ut in suo typo; inde facies dicitur index animi, ita mundus ejus spiritualis in mundo ejus naturali: similiter illa quae intellectus sunt, in loquela et illa quae voluntatis, in gestibus corporis. Illa itaque quae in corpore fiunt, sive sit in facie, sive in loquela, sive in gestibus, vocantur correspondentiae.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92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92. Ex his quoque videri potest, quid internus homo, et quid externus; quod nempe internus sit qui vocatur spiritualis homo, et externus qui naturalis: tum etiam quod unus distinctus sit ab altero, sicut caelum a mundo: ut et quod omnia quae fiunt et existunt in externo seu naturali homine, fiant et existant ab interno seu spirituali.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93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93. Haec dicta sunt de correspondentia interni seu spiritualis hominis cum externo seu naturali ejus; sed in sequentibus nunc agendum est de Correspondentia totius Caeli cum </w:t>
            </w:r>
            <w:r w:rsidRPr="0061187E">
              <w:rPr>
                <w:rFonts w:ascii="Times New Roman" w:eastAsia="Times New Roman" w:hAnsi="Times New Roman" w:cs="Times New Roman"/>
                <w:color w:val="000000"/>
                <w:sz w:val="27"/>
                <w:szCs w:val="27"/>
                <w:lang w:val="en-US" w:eastAsia="fi-FI" w:bidi="he-IL"/>
              </w:rPr>
              <w:lastRenderedPageBreak/>
              <w:t>singulis Hominis.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94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94. Ostensum est, quod universum caelum referat unum hominem, et quod sit homo in imagine, et quod ideo dicatur Maximus Homo ostensum etiam est, quod inde societates angelicae, ex quibus caelum consistit, sint ordinatae sicut membra, organa, et viscera in homine; ita quod sint quae in capite, quae in pectore, quae in brachiis, et quae in singulis partibus eorum (videatur supra, n. 59-72). Societates itaque, quae in aliquo membro ibi sunt, correspondent simili membro in homine; ut quae in capite ibi, correspondent capiti in homine quae in pectore ibi, correspondent pectori in homine et quae in brachiis ibi, correspondent brachiis in homine et sic in reliquis ex correspondentia illa subsistit homo; nam homo non aliunde subsistit quam e caelo.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95</w:t>
            </w:r>
          </w:p>
          <w:p w:rsidR="0061187E" w:rsidRPr="0061187E" w:rsidRDefault="0061187E" w:rsidP="00637A0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95. Quod caelum in duo regna distinctum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quorum unum vocatur regnum caeleste, alterum regnum spirituale, videatur supra in suo articulo. Regnum caeleste in genere correspondet cordi, et omnibus cordis in toto corpore et regnum spirituale pulmoni et omnibus ejus in toto corpore faciunt etiam cor et pulmo duo regna in homine cor regnat ibi per arterias et venas, et pulmo per fibras nerveas et motrices, ambo in unaquavis vi et actione. In unoquovis homine, in </w:t>
            </w:r>
            <w:r w:rsidRPr="0061187E">
              <w:rPr>
                <w:rFonts w:ascii="Times New Roman" w:eastAsia="Times New Roman" w:hAnsi="Times New Roman" w:cs="Times New Roman"/>
                <w:color w:val="000000"/>
                <w:sz w:val="27"/>
                <w:szCs w:val="27"/>
                <w:lang w:val="en-US" w:eastAsia="fi-FI" w:bidi="he-IL"/>
              </w:rPr>
              <w:lastRenderedPageBreak/>
              <w:t>spirituali ejus mundo, qui spiritualis ejus homo vocatur, sunt etiam duo regna unum est voluntatis et alterum est intellectus voluntas regnat per affectiones boni, et intellectus per affectiones veri haec regna etiam correspondent regnis cordis et pulmonis in corpore. Similiter in caelis regnum caeleste est voluntarium caeli, et ibi regnat bonum amoris et regnum spirituale est intellectuale caeli, et ibi regnat verum haec sunt, quae correspondent functionibus cordis et pulmonis in homine. Ex correspondentia illa est, quod "cor" in Verbo significet voluntatem, et quoque bonum amoris, ac pulmonaris "spiritus" intellectum et verum fidei: inde quoque est, quod cordi adscribantur affectiones, tam</w:t>
            </w:r>
            <w:r w:rsidR="00637A09">
              <w:rPr>
                <w:rFonts w:ascii="Times New Roman" w:eastAsia="Times New Roman" w:hAnsi="Times New Roman" w:cs="Times New Roman"/>
                <w:color w:val="000000"/>
                <w:sz w:val="27"/>
                <w:szCs w:val="27"/>
                <w:lang w:val="en-US" w:eastAsia="fi-FI" w:bidi="he-IL"/>
              </w:rPr>
              <w:t>etsi non ibi nec inde sunt.{1}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96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96. Correspondentia duorum regnorum caeli cum corde et pulmone, est communis correspondentia caeli cum homine; minus communis autem est cum singulis membris, organis, et visceribus ejus; quae qualis sit, etiam memorabitur. Qui in Maximo Homine, qui est caelum, in capite sunt, in omni bono prae reliquis sunt; sunt enim in amore, pace, innocentia, sapientia, intelligentia, et inde gaudio et felicitate; hi influunt in caput, et in illa quae capitis sunt apud hominem, et illis correspondent. Qui in Maximo Homine, qui est caelum, in pectore sunt, in bono charitatis et fidei sunt, et quoque influunt in pectus hominis, et correspondent illi. Qui autem in Maximo Homine seu caelo in lumbis, </w:t>
            </w:r>
            <w:r w:rsidRPr="0061187E">
              <w:rPr>
                <w:rFonts w:ascii="Times New Roman" w:eastAsia="Times New Roman" w:hAnsi="Times New Roman" w:cs="Times New Roman"/>
                <w:color w:val="000000"/>
                <w:sz w:val="27"/>
                <w:szCs w:val="27"/>
                <w:lang w:val="en-US" w:eastAsia="fi-FI" w:bidi="he-IL"/>
              </w:rPr>
              <w:lastRenderedPageBreak/>
              <w:t>et in organis generationi dicatis ibi, sunt, in amore conjugiali sunt. Qui in pedibus, in bono ultimo caeli, quod bonum naturale spirituale vocatur, sunt. Qui in brachiis et manibus, in potentia veri ex bono sunt. Qui in oculis, in intellectu sunt. Qui in auribus, in auscultatione et obedientia sunt. Qui in naribus, in perceptione sunt. Qui in ore et lingua, in sermocinatione ex intellectu et perceptione sunt. Qui in renibus, in vero lustrante, secernente et castigante sunt. Qui in hepate, pancreate et liene sunt, in purificatione boni et veri varia sunt. Aliter in reliquis. Influunt in similia hominis, et correspondent illis. Influxus caeli est in functiones et usus membrorum; ac usus, quia ex spirituali mundo sunt, se formant per talia quae in naturali mundo sunt, et sic se sistunt in effectu inde est correspondentia.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97</w:t>
            </w:r>
          </w:p>
          <w:p w:rsidR="0061187E" w:rsidRPr="0061187E" w:rsidRDefault="0061187E" w:rsidP="00637A0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97. Inde est, quod per eadem illa membra, organa, et viscera, in Verbo significentur similia, significant enim omnia ibi secundum correspondentias: per "caput" inde significatur intelligentia et sapientia; per "pectus" charitas; per "lumbos" amor conjugialis per "brachia" et " manus" potentia veri; per "pedes" naturale; per " oculos" intellectus per nares" perceptio; per " aures" obedientia; per renes" lustratio veri et sic porro. {1} Inde quoque est, quod familiare sit homini dicere, cum de intelligente et sapiente, quod caput ei sit; cum de illo qui in charitate quod amicus pectoris sit de illo qui in perceptione quod acutae naris sit; de illo qui in intelligentia quod acutae </w:t>
            </w:r>
            <w:r w:rsidRPr="0061187E">
              <w:rPr>
                <w:rFonts w:ascii="Times New Roman" w:eastAsia="Times New Roman" w:hAnsi="Times New Roman" w:cs="Times New Roman"/>
                <w:color w:val="000000"/>
                <w:sz w:val="27"/>
                <w:szCs w:val="27"/>
                <w:lang w:val="en-US" w:eastAsia="fi-FI" w:bidi="he-IL"/>
              </w:rPr>
              <w:lastRenderedPageBreak/>
              <w:t>aciei sit de illo qui in potentia quod extensas manus habeat; de illo qui ex amore vult, quod ex corde. Haec et plura alia quae in loquela hominis, sunt ex correspondentia talia enim ex mundo spiritual</w:t>
            </w:r>
            <w:r w:rsidR="00637A09">
              <w:rPr>
                <w:rFonts w:ascii="Times New Roman" w:eastAsia="Times New Roman" w:hAnsi="Times New Roman" w:cs="Times New Roman"/>
                <w:color w:val="000000"/>
                <w:sz w:val="27"/>
                <w:szCs w:val="27"/>
                <w:lang w:val="en-US" w:eastAsia="fi-FI" w:bidi="he-IL"/>
              </w:rPr>
              <w:t>i sunt, tametsi homo id nescit.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98</w:t>
            </w:r>
          </w:p>
          <w:p w:rsidR="0061187E" w:rsidRPr="0061187E" w:rsidRDefault="0061187E" w:rsidP="00637A0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98. Quod talis correspondentia sit omnium caeli cum omnibus hominis, per multam experientiam mihi ostensum est, et per tam multam, ut confirmatus sim de illis ut de re evidente et nullius dubii sed illam omnem hic adducere, non opus est, nec ob copiam licet adductam videas in Arcanis Caelestibus, ubi de</w:t>
            </w:r>
            <w:r w:rsidRPr="0061187E">
              <w:rPr>
                <w:rFonts w:ascii="Times New Roman" w:eastAsia="Times New Roman" w:hAnsi="Times New Roman" w:cs="Times New Roman"/>
                <w:color w:val="000000"/>
                <w:sz w:val="27"/>
                <w:szCs w:val="27"/>
                <w:lang w:val="en-US" w:eastAsia="fi-FI" w:bidi="he-IL"/>
              </w:rPr>
              <w:br/>
              <w:t>Correspondentiis, de Repraesentationibus, de Influxu mundi spiritualis in naturalem, et de Commercio Animae et Corporis, agitur.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99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99. Sed tametsi omnia hominis quoad corpus correspondent omnibus caeli, usque tamen homo non est imago caeli quoad externam formam, sed quoad internam; interiora enim hominis recipiunt caelum, et exteriora ejus recipiunt mundum quantum itaque interiora ejus recipiunt caelum, tantum homo quoad illa est caelum in minima forma ad imaginem maximi; quantum autem interiora ejus non recipiunt, tantum non est caelum et imago maximi exteriora tamen usque, quae recipiunt mundum, possunt esse in forma secundum ordinem mundi, et </w:t>
            </w:r>
            <w:r w:rsidRPr="0061187E">
              <w:rPr>
                <w:rFonts w:ascii="Times New Roman" w:eastAsia="Times New Roman" w:hAnsi="Times New Roman" w:cs="Times New Roman"/>
                <w:color w:val="000000"/>
                <w:sz w:val="27"/>
                <w:szCs w:val="27"/>
                <w:lang w:val="en-US" w:eastAsia="fi-FI" w:bidi="he-IL"/>
              </w:rPr>
              <w:lastRenderedPageBreak/>
              <w:t>inde in varia pulchritudine pulchritudo enim externa, quae corporis, ducit causam ex parentibus, et ex formatione in utero, et dein conservatur per influxum communem e mundo: inde est, quod forma naturalis hominis valde differat a forma spiritualis ejus hominis. Aliquoties ostensum est, qualis in forma esset spiritus hominis, et visum, quod in aliquibus pulchris et venustis facie, ille esset deformis, niger, et monstrosus, ut imaginem inferni non caeli dicas; in quibusdam autem non pulchris, quod is esset formosus, candidus, et angelicus: talis etiam apparet spiritus hominis post mortem, qualis fuerat in corpore, cum in illo vixit in mundo.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100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100. Sed correspondentia se adhuc latius extendit, quam ad hominem: est enim correspondentia caelorum inter se; tertio seu intimo caelo correspondet secundum seu medium caelum; et secundo seu medio caelo correspondet primum seu ultimum caelum; et hoc correspondet formis corporeis in homine, quae membra, organa et viscera ejus vocantur: ita est corporeum hominis, in quod ultimo desinit caelum, super quo sicut super sua basi subsistit. Sed hoc arcanum alibi plenius evolvetur.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101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101. Verum omnino sciendum est, quod omnis correspondentia, quae cum caelo, sit cum Divino Humano Domini, </w:t>
            </w:r>
            <w:r w:rsidRPr="0061187E">
              <w:rPr>
                <w:rFonts w:ascii="Times New Roman" w:eastAsia="Times New Roman" w:hAnsi="Times New Roman" w:cs="Times New Roman"/>
                <w:color w:val="000000"/>
                <w:sz w:val="27"/>
                <w:szCs w:val="27"/>
                <w:lang w:val="en-US" w:eastAsia="fi-FI" w:bidi="he-IL"/>
              </w:rPr>
              <w:lastRenderedPageBreak/>
              <w:t>quoniam ab Ipso est caelum, et Ipse est caelum, ut in articulis praecedentibus ostensum est; nam nisi Divinum Humanum influeret in omnia caeli, et secundum correspondentias in omnia mundi, non daretur angelus, nec daretur homo. Inde iterum patet, cur Dominus factus est Homo, ac induit Divinum suum Humano a primo ad ultimum, quod fuerit, quoniam Divinum Humanum, ex quo caelum ante adventum Domini, non amplius suffecit ad sustentandum omnia, quia homo, qui basis caelorum, labefactavit et destruxit ordinem. Quid et quale Divinum Humanum, quod ante adventum Domini fuit, et qualis status caeli tunc, vide in Collectis ad caput praecedens.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102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102. Obstupescunt angeli, cum audiunt, quod dentur homines qui omnia naturae tribuunt et nihil Divino; et quoque qui credunt quod corpus suum, in quod tot admiranda caeli collata sunt, conflatum sit ex natura: et magis, quod rationale hominis etiam inde sit cum tamen, si modo aliquantum elevent mentem, videre possunt, quod talia sint ex Divino, et non ex natura et quod natura modo creata sit ut investiat spirituale, et id sistat correspondens in ultimo ordinis: sed tales assimilant noctuis, quae vident in tenebris, et nihil in luce.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103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103. [XIII.] QUOD </w:t>
            </w:r>
            <w:r w:rsidRPr="0061187E">
              <w:rPr>
                <w:rFonts w:ascii="Times New Roman" w:eastAsia="Times New Roman" w:hAnsi="Times New Roman" w:cs="Times New Roman"/>
                <w:color w:val="000000"/>
                <w:sz w:val="27"/>
                <w:szCs w:val="27"/>
                <w:lang w:val="en-US" w:eastAsia="fi-FI" w:bidi="he-IL"/>
              </w:rPr>
              <w:lastRenderedPageBreak/>
              <w:t xml:space="preserve">CORRESPONDENTIA CAELI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CUM OMNIBUS TELLURIS.</w:t>
            </w:r>
            <w:r w:rsidRPr="0061187E">
              <w:rPr>
                <w:rFonts w:ascii="Times New Roman" w:eastAsia="Times New Roman" w:hAnsi="Times New Roman" w:cs="Times New Roman"/>
                <w:color w:val="000000"/>
                <w:sz w:val="27"/>
                <w:szCs w:val="27"/>
                <w:lang w:val="en-US" w:eastAsia="fi-FI" w:bidi="he-IL"/>
              </w:rPr>
              <w:br/>
              <w:t>Quid correspondentia, in praecedente articulo dictum est; et quoque ibi ostensum, quod omnia et singula corporis animalis correspondentiae sint nunc ordine sequitur ostendendum, quod omnia telluris, et in genere omnia mundi, correspondentiae sint.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104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104. Omnia quae telluris sunt, distinguuntur in tria genera, quae vocantur regna; nempe regnum animale, regnum vegetabile, et regnum minerale. Quae in regno animali sunt, correspondentiae in primo gradu sunt, quia vivunt quae in regno vegetabili, correspondentiae in secundo gradu sunt, quia modo crescunt; quae in regno minerali sunt, correspondentiae in tertio gradu sunt, quia non vivunt nec crescunt. Correspondentiae in regno animali sunt animantia varii generis, tam quae gradiuntur eI repunt super terra, quam quae volant in aere; quae in specie non nominantur, quia nota sunt. Correspondentiae in regno vegetabili sunt omnia quae in hortis, silvis, agris, et campis crescunt et florent; quae nec nominantur quia etiam nota sunt. Correspondentiae in regno minerali sunt metalla nobiliora et ignobiliora, lapides pretiosi et non pretiosi, ac terrae varii generis, tum etiam aquae. Praeter illa etiam correspondentiae sunt, quae ab industria humana ex illis ad usum parantur; sicut omnis generis cibi, vestes, domus, aedes, et plura.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105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105. Quae supra tellurem sunt, ut sol, luna, stellae, et quoque quae in atmosphaeris, ut nubes, nimbi, pluviae, fulgura, tonitrua, etiam correspondentiae sunt. Quae procedunt a sole, ejus praesentia et absentia, ut lux et umbra, calor et frigus, etiam correspondentiae sunt pariter quae inde succedunt, ut tempora anni, quae vocantur ver, aestas, autumnus, et hiems; ac tempora diei, ut mane, meridies, vespera, et nox.</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106</w:t>
            </w:r>
          </w:p>
          <w:p w:rsidR="0061187E" w:rsidRPr="0061187E"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106. Verbo, omnia quae existunt in natura, a minimo ad maximum ejus, correspondentiae sunt</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1} Quod correspondentiae sint, est quia mundus naturalis cum omnibus suis existit et subsistit a mundo spirituali, et uterque a Divino: dicitur quod etiam subsistat, quia omne subsistit a quo existit, subsistentia enim est perpetua existentia, et quia non aliquid subsistere potest a se, sed a priori se, ita a Primo; a quo itaque si separatur, prorsus perit et evanescit.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107</w:t>
            </w:r>
          </w:p>
          <w:p w:rsidR="0061187E" w:rsidRPr="0061187E"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107. Omne id correspondens est, quod in natura ex ordine Divino existit et subsistit. Ordinem Divinum facit Divinum bonum quod procedit a Domino; inchoat ab Ipso, procedit ab Ipso per caelos successive in mundum, ac in ultimis ibi terminatur. Quae </w:t>
            </w:r>
            <w:r w:rsidRPr="0061187E">
              <w:rPr>
                <w:rFonts w:ascii="Times New Roman" w:eastAsia="Times New Roman" w:hAnsi="Times New Roman" w:cs="Times New Roman"/>
                <w:color w:val="000000"/>
                <w:sz w:val="27"/>
                <w:szCs w:val="27"/>
                <w:lang w:val="en-US" w:eastAsia="fi-FI" w:bidi="he-IL"/>
              </w:rPr>
              <w:lastRenderedPageBreak/>
              <w:t>secundum ordinem ibi sunt, correspondentiae sunt. Secundum ordinem ibi sunt omnia quae bona et perfecta sunt ad usum, nam omne bonum est bonum secundum usum; forma se refert ad verum, quia verum est forma boni. Inde est, quod omnia quae in universo mundo ac in mundi natura in ordine Divino sunt, se ad bonum et verum referant.{1}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108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108. Quod omnia quae in mundo sunt ex Divino existant, ac induantur talibus in natura, per quae ibi esse possunt, et facere usum, et sic correspondere, constat manifeste ex singulis quae in regno tam animali quam vegetabili apparent in utroque sunt talia, quae quisque videre potest, si ex interiori cogitat, quod e caelo sint. Ad illustrationem ex innumerabilibus pauca licet memorare; hic primum aliqua in Regno Animali. Ibi qualis scientia quasi insita sit cuilibet animali, pluribus notum est. Sciunt apes legere mella ex floribus; condere cellulas ex cera, in quibus mella sua recondant, et sic sibi et suis prospicere cibo etiam pro futura hieme femella eorum ponit ova, ceteri ministrant, et circuminducunt illa, ut inde nova propago nascatur vivunt in quadam regiminis forma, quam ex insito norunt omnes ibi, utiles conservant, ac inutiles ejiciunt ac deprivant alis; praeter alia mirabilia, quae illis ex caelo propter usum cera enim inservit humano generi pro lucernis in toto orbe, et mel pro condiendis cibis. Quid non fit cum vermiculis, qui in regno animali vilissima </w:t>
            </w:r>
            <w:proofErr w:type="gramStart"/>
            <w:r w:rsidRPr="0061187E">
              <w:rPr>
                <w:rFonts w:ascii="Times New Roman" w:eastAsia="Times New Roman" w:hAnsi="Times New Roman" w:cs="Times New Roman"/>
                <w:color w:val="000000"/>
                <w:sz w:val="27"/>
                <w:szCs w:val="27"/>
                <w:lang w:val="en-US" w:eastAsia="fi-FI" w:bidi="he-IL"/>
              </w:rPr>
              <w:t>sunt ?</w:t>
            </w:r>
            <w:proofErr w:type="gramEnd"/>
            <w:r w:rsidRPr="0061187E">
              <w:rPr>
                <w:rFonts w:ascii="Times New Roman" w:eastAsia="Times New Roman" w:hAnsi="Times New Roman" w:cs="Times New Roman"/>
                <w:color w:val="000000"/>
                <w:sz w:val="27"/>
                <w:szCs w:val="27"/>
                <w:lang w:val="en-US" w:eastAsia="fi-FI" w:bidi="he-IL"/>
              </w:rPr>
              <w:t xml:space="preserve"> Sciunt illi se nutrire </w:t>
            </w:r>
            <w:r w:rsidRPr="0061187E">
              <w:rPr>
                <w:rFonts w:ascii="Times New Roman" w:eastAsia="Times New Roman" w:hAnsi="Times New Roman" w:cs="Times New Roman"/>
                <w:color w:val="000000"/>
                <w:sz w:val="27"/>
                <w:szCs w:val="27"/>
                <w:lang w:val="en-US" w:eastAsia="fi-FI" w:bidi="he-IL"/>
              </w:rPr>
              <w:lastRenderedPageBreak/>
              <w:t xml:space="preserve">succo ex suis foliis, et postea exacto tempore se circum inducere tegmine,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quasi ponere in utero, et sic excludere prolem sui generis. Quidam vertuntur primum in nymphas et chrysallides, ac fila producunt, et post exantlatum laborem exornantur alio corpore, et insigniuntur alis, et volant in aere ut in suo caelo, ac conjugia celebrant, ponunt ova, et sibi prospiciunt posteritatem. Praeter hos in specie, sciunt in genere omnia volatilia caeli suos cibos, quibus nutriantur, non solum quinam sunt, sed etiam ubinam; sciunt condere sibi nidos, unum genus aliter quam alterum, ponere ibi ova, incubare illis, excludere suos pullos, et alere, ac ejicere domo cum sui juris esse possunt; sciunt etiam suos hostes quos fugiant, et suos amicos quibus consocientur, et haec a prima infantia: ut taceam mirabilia in ipsis ovis, ubi omnia pro formatione et nutritione inchoantis pulli parata jacent in suo ordine: praeter innumerabilia alia. Quis usquam dicturus est, qui ex aliqua rationis sapientia cogitat, quod haec aliunde sint quam ex spirituali mundo, cui inservit naturalis pro amiciendo id, quod inde est, corpore, seu sistendo in effectu id quod spirituale est in causa? Quod animalia telluris, et volatilia caeli, nascantur in omnem illam scientiam, et non homo, qui tamen illis praestantior est, causa est, quia animalia in ordine vitae suae sunt, nec potuerunt id quod in illis ex spirituali mundo est, destruere, quoniam illis non rationale aliter homo, qui ex spirituali mundo cogitat is quia id apud se pervertit per vitam contra ordinem, cui favet rationale, ideo is non potest aliter quam in meram ignorantiam nasci, et dein per media Divina in ordinem caeli reduci.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109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109. Quomodo illa quae in Vegetabili Regno correspondent, constare potest a multis ut quod seminula in arbores crescant, folia excludant, flores producant, et dein fructus, in quibus iterum semina ponunt; et quod haec fiant successive et existant simul in tam admirando ordine, ut non possit paucis describi; volumina erunt, et tamen usque interiora arcana, quae usibus illorum propiora sunt, non exhauriri scientia possunt. Quoniam illa quoque ex spirituali mundo sunt seu caelo, quod in forma hominis est, ut supra in suo articulo ostensum est, inde etiam singula in illo regno, quandam relationem habent ad talia quae apud hominem; quod etiam quibusdam in orbe erudito notum est. Quod omnia quae in illo regno etiam correspondentiae sint, patuit mihi ex multa experientia saepius enim cum in hortis fui, et ibi inspexi arbores, fructus, flores et legumina, correspondentias animadverti in caelo, et locutus sum cum illis apud quos erant, et instructus undenam erant, et quales erant.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110</w:t>
            </w:r>
          </w:p>
          <w:p w:rsidR="0061187E" w:rsidRPr="0061187E"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110. Sed scire spiritualia quae in caelo, quibus naturalia quae in mundo correspondent, nullus hodie potest nisi e caelo, quoniam scientia correspondentiarum hodie plane deperdita est: qualis autem correspondentia spiritualium cum </w:t>
            </w:r>
            <w:r w:rsidRPr="0061187E">
              <w:rPr>
                <w:rFonts w:ascii="Times New Roman" w:eastAsia="Times New Roman" w:hAnsi="Times New Roman" w:cs="Times New Roman"/>
                <w:color w:val="000000"/>
                <w:sz w:val="27"/>
                <w:szCs w:val="27"/>
                <w:lang w:val="en-US" w:eastAsia="fi-FI" w:bidi="he-IL"/>
              </w:rPr>
              <w:lastRenderedPageBreak/>
              <w:t>naturalibus est, velim per aliqua exempla illustrare. Animantia terrae in genere correspondent affectionibus mitia et utilia affectionibus bonis, immitia et inutilia affectionibus malis. In specie boves et juvenci correspondent affectionibus mentis naturalis; oves et agni affectionibus mentis spiritualis volatilia autem secundum species suas correspondent intellectualibus utriusque mentis:{1} inde est, quod varia animalia, ut boves, juvenci, arietes, oves, caprae, hirci, agni et agnae, tum quoque columbi et turtures, in Ecclesia Israelitica, quae erat Ecclesia Repraesentativa, in usum sanctum recepta sint, et ex illis facta sacrificia et holocausta correspondebant enim in illo usu spiritualibus, quae intellecta sunt in caelo secundum correspondentias. Quod etiam animalia secundum sua genera et suas species, affectiones sint, est quia vivunt, et vita cuivis non aliunde est quam ex affectione et secundum illam inde est cuilibet animali innata scientia secundum vitae suae affectionem: homo etiam illis similis est quoad naturalem suum hominem; quare etiam comparatur illis in communi usu loquendi, ut si mitis vocatur ovis aut agnus, si ferus vocatur ursus seu lupus, si astutus vu</w:t>
            </w:r>
            <w:r w:rsidR="003E2E90">
              <w:rPr>
                <w:rFonts w:ascii="Times New Roman" w:eastAsia="Times New Roman" w:hAnsi="Times New Roman" w:cs="Times New Roman"/>
                <w:color w:val="000000"/>
                <w:sz w:val="27"/>
                <w:szCs w:val="27"/>
                <w:lang w:val="en-US" w:eastAsia="fi-FI" w:bidi="he-IL"/>
              </w:rPr>
              <w:t>lpes aut serpens, et sic porro.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111</w:t>
            </w:r>
          </w:p>
          <w:p w:rsidR="0061187E" w:rsidRPr="0061187E"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111. Similis correspondentia est cum illis quae in regno vegetabili sunt. Hortus in genere correspondet caelo quoad intelligentiam et sapientiam, quare caelum vocatur Hortus Dei et Paradisus, {1} et quoque ab homine Paradisus caelestis. Arbores secundum </w:t>
            </w:r>
            <w:r w:rsidRPr="0061187E">
              <w:rPr>
                <w:rFonts w:ascii="Times New Roman" w:eastAsia="Times New Roman" w:hAnsi="Times New Roman" w:cs="Times New Roman"/>
                <w:color w:val="000000"/>
                <w:sz w:val="27"/>
                <w:szCs w:val="27"/>
                <w:lang w:val="en-US" w:eastAsia="fi-FI" w:bidi="he-IL"/>
              </w:rPr>
              <w:lastRenderedPageBreak/>
              <w:t>suas species correspondent perceptionibus et cognitionibus boni et veri, ex quibus intelligentia et sapientia; ideo antiqui, qui in scientia correspondentiarum erant, cultum suum sanctum in lucis habuerunt; {2} et inde est, quod in Verbo toties nominentur arbores, et illis caelum, ecclesia, et homo comparatur, ut viti, oleae, cedro, et aliis ac bona quae faciunt fructibus. Cibi etiam qui ex illis, imprimis qui ex seminibus messis agri, correspondent affectionibus boni et veri, ex causa quia nutriunt vitam spiritualem, sicut cibi terrestres naturalem.{3} Panis inde in genere correspondet affectioni omnis boni, quia ille prae ceteris sustentat vitam, et quia per illum intelligitur omnis cibus: propter illam correspondentiam etiam Dominus Se vocat Panem vitae: et quoque propter illam panes in usu sancto fuerunt in Ecclesia Israelitica, ponebantur enim super Mensa in Tabernaculo, et vocabantur Panes facierum: et quoque omnis cultus Divinus, qui per sacrificia et holocausta fiebat, dicebatur panis: propter illam correspondentiam etiam sanctissimum cultus in Ecclesia Christiana est Sacra Cena, in qua datur panis et vinum,{4} Ex his paucis constare pote</w:t>
            </w:r>
            <w:r w:rsidR="003E2E90">
              <w:rPr>
                <w:rFonts w:ascii="Times New Roman" w:eastAsia="Times New Roman" w:hAnsi="Times New Roman" w:cs="Times New Roman"/>
                <w:color w:val="000000"/>
                <w:sz w:val="27"/>
                <w:szCs w:val="27"/>
                <w:lang w:val="en-US" w:eastAsia="fi-FI" w:bidi="he-IL"/>
              </w:rPr>
              <w:t>st, qualis est correspondentia.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112</w:t>
            </w:r>
          </w:p>
          <w:p w:rsidR="0061187E" w:rsidRPr="0061187E"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112. Quomodo conjunctio caeli cum mundo per correspondentias fit, etiam paucis dicetur. Regnum Domini est regnum finium qui sunt usus, seu quod idem, est regnum usuum qui sunt fines: ideo a Divino universum ita creatum et </w:t>
            </w:r>
            <w:r w:rsidRPr="0061187E">
              <w:rPr>
                <w:rFonts w:ascii="Times New Roman" w:eastAsia="Times New Roman" w:hAnsi="Times New Roman" w:cs="Times New Roman"/>
                <w:color w:val="000000"/>
                <w:sz w:val="27"/>
                <w:szCs w:val="27"/>
                <w:lang w:val="en-US" w:eastAsia="fi-FI" w:bidi="he-IL"/>
              </w:rPr>
              <w:lastRenderedPageBreak/>
              <w:t>formatum est, ut usus ubivis possunt indui talibus, per quae sistantur in actu seu in effectu, in caelo primum et dein in mundo, ita per gradus et successive usque ad ultima naturae: inde patet, quod correspondentia naturalium cum spiritualibus, seu mundi cum caelo, sit per usus, et quod unus conjungant et quod formae, quibus induti sunt usus, tantum correspondentiae sint, et tantum conjunctiones, quantum sunt formae usuum. In natura mundi, in triplici ejus regno, omnia quae ibi secundum ordinem existunt, sunt formae usuum, seu effectus formati ab usu ad usum quapropter illa quae ibi sunt, correspondentiae sunt. Apud hominem autem, quantum ille secundum Divinum ordinem vivit, ita quantum in amore in Dominum et in charitate erga proximum, tantum actus ejus sunt usus in forma, et sunt correspondentiae, per quas conjungitur caelo: amare Dominum et proximum in genere est usus praestare.{1} Porro sciendum est, quod</w:t>
            </w:r>
            <w:r w:rsidRPr="0061187E">
              <w:rPr>
                <w:rFonts w:ascii="Times New Roman" w:eastAsia="Times New Roman" w:hAnsi="Times New Roman" w:cs="Times New Roman"/>
                <w:color w:val="000000"/>
                <w:sz w:val="27"/>
                <w:szCs w:val="27"/>
                <w:lang w:val="en-US" w:eastAsia="fi-FI" w:bidi="he-IL"/>
              </w:rPr>
              <w:br/>
              <w:t>homo sit, per quem conjungitur mundus naturalis cum spirituali, seu quod sit medium conjunctionis; nam in illo est mundus naturalis et quoque est mundus spiritualis (videatur supra, n. 57); quare quantum homo est spiritualis, tantum est medium conjunctionis; quantum autem naturalis et non spiritualis, tantum non est medium conjunctionis: persistit usque absque medio homine influxus Divinus in mundum, et quoque in illa quae ex mundo sunt apud hominem, sed non in rationale ejus.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113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113. Sicut omnia quae sunt secundum ordinem Divinum, correspondent caelo, ita omnia quae sunt contra ordinem Divinum correspondent inferno: quae correspondent caelo omnia se referunt ad bonum et verum; quae correspondent inferno, ad malum et falsum.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114</w:t>
            </w:r>
          </w:p>
          <w:p w:rsidR="0061187E" w:rsidRPr="003E2E90"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114. Nunc aliquid de scientia correspondentiarum, et de ejus usu dicetur. Dictum supra est, quod mundus spiritualis, qui est caelum, conjunctus sit mundo naturali per correspondentias: inde per correspondentias datur homini communicatio cum caelo; angeli enim caeli, non ex naturalibus, sicut homo, cogitant quare cum homo in scientia correspondentiarum est, potest ille una cum angelis esse quoad mentis suae cogitationes, et sic illis conjungi quoad spiritualem seu internum suum hominem. Ut conjunctio caeli cum homine sit, ideo Verbum per meras correspontias conscriptum est omnia enim et singula, quae ibi, correspondent: {1} quare si homo in scientia correspondentiarum esset, intelligeret Verbum quoad sensum ejus spiritualem, et inde scire darentur ei arcana, de quibus nihil videt in sensu litterae: in Verbo enim est sensus litteralis et est sensus spiritualis; sensus litteralis consistit ex talibus quae in mundo sunt, sensus autem spiritualis ex talibus quae in caelo; et quia conjunctio caeli cum mundo est per correspondentias, ideo tale Verbum datum est, in quo singula usque ad iotam correspondent.{2}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115</w:t>
            </w:r>
          </w:p>
          <w:p w:rsidR="0061187E" w:rsidRPr="0061187E"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115. Instructus sum e caelo, quod antiquissimi in nostra tellure, qui caelestes homines fuerunt, ex ipsis correspondentiis cogitaverint, et quod naturalia mundi, quae coram oculis erant, inserviverint illis pro mediis ita cogitandi et quia tales erant, quod consociati sint angelis, et locuti cum illis et quod sic per illos caelum conjunctum fuerit mundo: ex eo tempus illud vocatum est Saeculum aureum de quo etiam apud scriptores antiquos dicitur, quod caelicolae habitaverint cum hominibus, et consortia cum illis habuerint sicut amici cum amicis. Sed post illorum tempora, quod successerint, qui non ex ipsis correspondentiis, sed ex scientia correspondentiarum cogitaverunt, et quod conjunctio caeli cum homine etiam tunc fuerit, sed non tam intima: tempus eorum est quod vocatur Saeculum argenteum. Postea quod successerint, qui quidem correspondentias noverunt, sed non cogitaverunt ex scientia illarum, ex causa quia in naturali bono fuerunt, et non sicut priores in spirituali: horum tempus vocabatur Saeculum cupreum. Post horum tempora, quod homo factus sit successive externus, et tandem corporeus, et quod tunc scientia correspondentiarum prorsus deperdita sit, et cum illa cognitio caeli, et plurium quae caeli sunt. Quod vocaverint Saecula illa ex auro, argento et cupro, fuit quoque ex correspondentia</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1} quoniam aurum ex correspondentia significat bonum caeleste, in quo antiquissimi fuerunt; argentum autem bonum spirituale, in quo antiqui post illos; et cuprum </w:t>
            </w:r>
            <w:r w:rsidRPr="0061187E">
              <w:rPr>
                <w:rFonts w:ascii="Times New Roman" w:eastAsia="Times New Roman" w:hAnsi="Times New Roman" w:cs="Times New Roman"/>
                <w:color w:val="000000"/>
                <w:sz w:val="27"/>
                <w:szCs w:val="27"/>
                <w:lang w:val="en-US" w:eastAsia="fi-FI" w:bidi="he-IL"/>
              </w:rPr>
              <w:lastRenderedPageBreak/>
              <w:t>bonum naturale, in quo proxima posteritas ferrum autem, ex quo ultimum saeculum est dictum, significat verum durum absque bono.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116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116. [XIV.] DE SOLE IN CAELO.</w:t>
            </w:r>
            <w:r w:rsidRPr="0061187E">
              <w:rPr>
                <w:rFonts w:ascii="Times New Roman" w:eastAsia="Times New Roman" w:hAnsi="Times New Roman" w:cs="Times New Roman"/>
                <w:color w:val="000000"/>
                <w:sz w:val="27"/>
                <w:szCs w:val="27"/>
                <w:lang w:val="en-US" w:eastAsia="fi-FI" w:bidi="he-IL"/>
              </w:rPr>
              <w:br/>
              <w:t xml:space="preserve">In caelo non apparet sol mundi, nec quicquam quod ab illo sole, quia id omne naturale est; inchoat enim natura ab illo sole, et quicquid per illum producitur. </w:t>
            </w:r>
            <w:proofErr w:type="gramStart"/>
            <w:r w:rsidRPr="0061187E">
              <w:rPr>
                <w:rFonts w:ascii="Times New Roman" w:eastAsia="Times New Roman" w:hAnsi="Times New Roman" w:cs="Times New Roman"/>
                <w:color w:val="000000"/>
                <w:sz w:val="27"/>
                <w:szCs w:val="27"/>
                <w:lang w:val="en-US" w:eastAsia="fi-FI" w:bidi="he-IL"/>
              </w:rPr>
              <w:t>naturale</w:t>
            </w:r>
            <w:proofErr w:type="gramEnd"/>
            <w:r w:rsidRPr="0061187E">
              <w:rPr>
                <w:rFonts w:ascii="Times New Roman" w:eastAsia="Times New Roman" w:hAnsi="Times New Roman" w:cs="Times New Roman"/>
                <w:color w:val="000000"/>
                <w:sz w:val="27"/>
                <w:szCs w:val="27"/>
                <w:lang w:val="en-US" w:eastAsia="fi-FI" w:bidi="he-IL"/>
              </w:rPr>
              <w:t xml:space="preserve"> vocatur spirituale autem, in quo est caelum, est supra naturam, et prorsus distinctum a naturali; nec communicant inter se quam per correspondentias. Qualis distinctio est, comprehendi potest ex illis quae prius (n. 38) de gradibus, et qualis communicatio ex illis quae in binis praecedentibus articulis de correspondentiis, dicta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117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117. Sed tametsi in caelo non apparet sol mundi, nec quicquam quod ex illo sole, usque ibi est Sol, est lux et est calor, ac sunt omnia quae in mundo, ac innumerabilia plura, verum non ex simili origine; nam quae in caelo sunt, spiritualia sunt, et quae in mundo naturalia. Sol caeli est Dominus, lux ibi est Divinum verum, et calor ibi est Divinum bonum, quae procedunt a Domino ut Sole; ex illa origine sunt omnia quae in caelis existunt et apparent. Sed de Luce et Calore, et de illis quae inde existunt in caelo, dicetur in articulis sequentibus; hic solum de </w:t>
            </w:r>
            <w:r w:rsidRPr="0061187E">
              <w:rPr>
                <w:rFonts w:ascii="Times New Roman" w:eastAsia="Times New Roman" w:hAnsi="Times New Roman" w:cs="Times New Roman"/>
                <w:color w:val="000000"/>
                <w:sz w:val="27"/>
                <w:szCs w:val="27"/>
                <w:lang w:val="en-US" w:eastAsia="fi-FI" w:bidi="he-IL"/>
              </w:rPr>
              <w:lastRenderedPageBreak/>
              <w:t>Sole ibi. Quod Dominus in caelo appareat ut Sol, est quia est Divinus Amor, ex quo omnia spiritualia existunt, ac medio sole mundi omnia naturalia: ille Amor est qui lucet ut Sol.</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118</w:t>
            </w:r>
          </w:p>
          <w:p w:rsidR="0061187E" w:rsidRPr="0061187E"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118. Quod Dominus actualiter appareat in caelo ut Sol, non modo mihi dictum est ab angelis, sed etiam datum est aliquoties videre quare quae audivi et vidi de Domino ut Sole, velim hic paucis describere. Dominus apparet ut Sol non in caelo, sed alte supra caelos: nec supra caput seu in vertice, sed ante angelorum facies, in media altitudine: apparet binis in locis, in uno ante oculum dextrum, in altero ante oculum sinistrum, insigni distantia: ante oculum dextrum apparet prorsus ut Sol, simili quasi igne, et simili magnitudine, quibus sol mundi; ante oculum autem sinistrum non apparet ut Sol sed ut Luna, simili candore sed coruscante magis, et simili magnitudine cum nostrae telluris luna, sed illa circumcincta apparet pluribus quasi lunulis minoribus, quarum unaquaevis similiter candet et coruscat. Quod Dominus binis in locis cum tali differentia appareat, est quia apparet cuivis secundum quale receptionis Ipsius, et ideo aliter illis qui recipiunt Ipsum bono amoris, et aliter illis qui recipiunt Ipsum bono fidei. Illis qui recipiunt Ipsum bono amoris, apparet ut Sol, igneus et flammeus secundum receptionem; hi sunt in regno Ipsius caelesti: at illis, qui recipiunt Ipsum bono fidei, apparet ut luna, candidus et coruscans secundum receptionem hi sunt in regno Ipsius spirituali.{1} </w:t>
            </w:r>
            <w:r w:rsidRPr="0061187E">
              <w:rPr>
                <w:rFonts w:ascii="Times New Roman" w:eastAsia="Times New Roman" w:hAnsi="Times New Roman" w:cs="Times New Roman"/>
                <w:color w:val="000000"/>
                <w:sz w:val="27"/>
                <w:szCs w:val="27"/>
                <w:lang w:val="en-US" w:eastAsia="fi-FI" w:bidi="he-IL"/>
              </w:rPr>
              <w:lastRenderedPageBreak/>
              <w:t>Causa est, quia bonum amoris correspondet igni inde ignis in spirituali sensu est amor, et bonum fidei correspondet luci, et quoque lux in spirituali sensu est fides.{2} Quod appareat ante oculos, est quia interiora, quae sunt mentis, per oculos vident; ex bono amoris per oculum dextrum, et ex bono fidei per oculum sinistrum;{3} nam omnia quae sunt a dextra parte apud angelum, et quoque apud hominem, correspondent bono ex quo verum, et quae a sinistra vero quod ex bono;{4} bonum fidei est in sua essentia verum ex bono.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119. Inde est, quod in Verbo Dominus quoad amorem comparetur soli, et quoad fidem lunae; et quoque quod amor a Domino in Dominum significetur per "solem," et fides a Domino in Dominum significetur per "lunam;" ut in sequentibus his locis: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"Erit lux lunae sicut lux solis lux autem solis erit septupla, ut lux septem dierum (Esai. xxx. 26): "Obtegam, cum exstinxero te, caelos, et atrabo stellas; solem nube obtegam, et luna non lucere faciet lucem suam omnia luminaria lucis in caelis atrabo super te, et dabo tenebras super terra tua" (Ezech. xxxii. 7, 8):</w:t>
            </w:r>
            <w:r w:rsidRPr="0061187E">
              <w:rPr>
                <w:rFonts w:ascii="Times New Roman" w:eastAsia="Times New Roman" w:hAnsi="Times New Roman" w:cs="Times New Roman"/>
                <w:color w:val="000000"/>
                <w:sz w:val="27"/>
                <w:szCs w:val="27"/>
                <w:lang w:val="en-US" w:eastAsia="fi-FI" w:bidi="he-IL"/>
              </w:rPr>
              <w:br/>
              <w:t>"Obtenebrabo solem in exortu suo, et luna non splendere faciet lucem suam" (Esai. xiii. 10);</w:t>
            </w:r>
          </w:p>
          <w:p w:rsidR="0061187E" w:rsidRPr="0061187E" w:rsidRDefault="0061187E" w:rsidP="0061187E">
            <w:pPr>
              <w:spacing w:before="100" w:beforeAutospacing="1" w:after="100" w:afterAutospacing="1"/>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"Sol et luna atrabuntur, et stellae retrahent splendorem suum</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sol vertetur in tenebras, et luna in sanguinem (Joel. ii. 2, 10, 31; cap. iv. [B.A. iii.] 15);</w:t>
            </w:r>
          </w:p>
          <w:p w:rsidR="0061187E" w:rsidRPr="0061187E" w:rsidRDefault="0061187E" w:rsidP="0061187E">
            <w:pPr>
              <w:spacing w:before="100" w:beforeAutospacing="1" w:after="100" w:afterAutospacing="1"/>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"Sol factus est niger sicut saccus pilosus, et luna facta est sicut sanguis, et stellae</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ceciderunt in terram (Apoc. vi. 12[, 13]);</w:t>
            </w:r>
          </w:p>
          <w:p w:rsidR="0061187E" w:rsidRPr="0061187E" w:rsidRDefault="0061187E" w:rsidP="003E2E90">
            <w:pPr>
              <w:spacing w:before="100" w:beforeAutospacing="1" w:after="270"/>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"Statim post afflictionem dierum istorum sol obscurabitur, et luna non dabit lucem suam, et stellae cadent de caelo" (Matth. xxiv. 29</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et alibi. In illis locis per "solem" significatur amor, et per lunam" fides, et per "stellas" cognitiones boni et veri; {1} quae dicuntur atrari, amittere lucem, et cadere de caelo, cum non amplius sunt. Quod Dominus ut Sol in caelo appareat, constat quoque ab Ipso transformato coram Petro, Jacobo, et Johanne,</w:t>
            </w:r>
            <w:r w:rsidRPr="0061187E">
              <w:rPr>
                <w:rFonts w:ascii="Times New Roman" w:eastAsia="Times New Roman" w:hAnsi="Times New Roman" w:cs="Times New Roman"/>
                <w:color w:val="000000"/>
                <w:sz w:val="27"/>
                <w:szCs w:val="27"/>
                <w:lang w:val="en-US" w:eastAsia="fi-FI" w:bidi="he-IL"/>
              </w:rPr>
              <w:br/>
              <w:t>Quod facies Ipsius fulserit sicut sol (Matth. xvii. 2);</w:t>
            </w:r>
            <w:r w:rsidRPr="0061187E">
              <w:rPr>
                <w:rFonts w:ascii="Times New Roman" w:eastAsia="Times New Roman" w:hAnsi="Times New Roman" w:cs="Times New Roman"/>
                <w:color w:val="000000"/>
                <w:sz w:val="27"/>
                <w:szCs w:val="27"/>
                <w:lang w:val="en-US" w:eastAsia="fi-FI" w:bidi="he-IL"/>
              </w:rPr>
              <w:br/>
              <w:t>sic Dominus visus est discipulis illis, cum subducti a corpore erant, et in luce caeli. Inde erat, quod antiqui, apud quos ecclesia repraesentativa fuit, verterint faciem, cum in Divino cultu erant, ad solem in oriente: ex illis est, quod templis ded</w:t>
            </w:r>
            <w:r w:rsidR="003E2E90">
              <w:rPr>
                <w:rFonts w:ascii="Times New Roman" w:eastAsia="Times New Roman" w:hAnsi="Times New Roman" w:cs="Times New Roman"/>
                <w:color w:val="000000"/>
                <w:sz w:val="27"/>
                <w:szCs w:val="27"/>
                <w:lang w:val="en-US" w:eastAsia="fi-FI" w:bidi="he-IL"/>
              </w:rPr>
              <w:t>erint aspectum versus orientem.</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120</w:t>
            </w:r>
          </w:p>
          <w:p w:rsidR="0061187E" w:rsidRPr="003E2E90"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120. Quantus et qualis Divinus amor est, constare potest ex comparatione cum sole mundi, quod ardentissimus, et si credere velitis, multo ardentior: quapropter Dominus ut Sol non influit immediate in caelos, sed ardor amoris Ipsius temperatur in via per gradus; temperaturae apparent ut cingula radiosa circum solem: et insuper angeli obvelantur tenui conveniente nube, ne laedantur ab influxu;{1} distant ideo caeli secundum receptionem; caeli superiores, quia in bono amoris sunt, Domino ut Soli proximi sunt; caeli </w:t>
            </w:r>
            <w:r w:rsidRPr="0061187E">
              <w:rPr>
                <w:rFonts w:ascii="Times New Roman" w:eastAsia="Times New Roman" w:hAnsi="Times New Roman" w:cs="Times New Roman"/>
                <w:color w:val="000000"/>
                <w:sz w:val="27"/>
                <w:szCs w:val="27"/>
                <w:lang w:val="en-US" w:eastAsia="fi-FI" w:bidi="he-IL"/>
              </w:rPr>
              <w:lastRenderedPageBreak/>
              <w:t>autem inferiores, quia in bono fidei, ab illo remotiores sunt: qui autem in nullo bono sunt, ut qui [in] inferno, remotissimi sunt, et ibi tantum remoti, quantum in</w:t>
            </w:r>
            <w:r w:rsidR="003E2E90">
              <w:rPr>
                <w:rFonts w:ascii="Times New Roman" w:eastAsia="Times New Roman" w:hAnsi="Times New Roman" w:cs="Times New Roman"/>
                <w:color w:val="000000"/>
                <w:sz w:val="27"/>
                <w:szCs w:val="27"/>
                <w:lang w:val="en-US" w:eastAsia="fi-FI" w:bidi="he-IL"/>
              </w:rPr>
              <w:t xml:space="preserve"> opposito contra bonum sunt.{2}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121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121. Cum autem Dominus apparet in caelo, quod saepius fit, non apparet cinctus Sole, sed in forma Angelica, distinctus ab angelis per Divinum translucens e facie non enim ibi est in persona, nam Dominus in persona constanter est circumdatus Sole, sed est in praesentia per aspectum; in caelo enim commune est, quod appareant sicut praesentes in loco ubi figitur seu terminatur aspectus tametsi id sit longissime a loco ubi actualiter sunt praesentia illa vocatur praesentia visus interni, de qua in sequentibus. Visus etiam est Dominus mihi extra Solem in forma Angelica paulo infra Solem in alto; et quoque prope in simili forma, facie lucente; semel etiam in medio angelorum ut jubar flammeum.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122</w:t>
            </w:r>
          </w:p>
          <w:p w:rsidR="0061187E" w:rsidRPr="0061187E"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122. Sol mundi apparet angelis ut caliginosum quid ex opposito ad Solem caeli, et luna ut tenebrosum quid ex opposito ad Lunam caeli, et hoc constanter: causa est, quia igneum mundi correspondet amori sui, et luminosum inde correspondet falso ex illo amore et amor sui est prorsus oppositus Divino amori, et falsum ex illo amore est prorsus oppositum Divino vero; et quod oppositum est Divino amori ac Divino vero, hoc caligo est angelis. Inde est, quod </w:t>
            </w:r>
            <w:r w:rsidRPr="0061187E">
              <w:rPr>
                <w:rFonts w:ascii="Times New Roman" w:eastAsia="Times New Roman" w:hAnsi="Times New Roman" w:cs="Times New Roman"/>
                <w:color w:val="000000"/>
                <w:sz w:val="27"/>
                <w:szCs w:val="27"/>
                <w:lang w:val="en-US" w:eastAsia="fi-FI" w:bidi="he-IL"/>
              </w:rPr>
              <w:lastRenderedPageBreak/>
              <w:t xml:space="preserve">adorare solem mundi et lunam, ac incurvare se illis, in Verbo significet amare se et falsa quae ex sui amore, et quod illi </w:t>
            </w:r>
            <w:proofErr w:type="gramStart"/>
            <w:r w:rsidRPr="0061187E">
              <w:rPr>
                <w:rFonts w:ascii="Times New Roman" w:eastAsia="Times New Roman" w:hAnsi="Times New Roman" w:cs="Times New Roman"/>
                <w:color w:val="000000"/>
                <w:sz w:val="27"/>
                <w:szCs w:val="27"/>
                <w:lang w:val="en-US" w:eastAsia="fi-FI" w:bidi="he-IL"/>
              </w:rPr>
              <w:t>exscinderentur</w:t>
            </w:r>
            <w:proofErr w:type="gramEnd"/>
            <w:r w:rsidRPr="0061187E">
              <w:rPr>
                <w:rFonts w:ascii="Times New Roman" w:eastAsia="Times New Roman" w:hAnsi="Times New Roman" w:cs="Times New Roman"/>
                <w:color w:val="000000"/>
                <w:sz w:val="27"/>
                <w:szCs w:val="27"/>
                <w:lang w:val="en-US" w:eastAsia="fi-FI" w:bidi="he-IL"/>
              </w:rPr>
              <w:br/>
              <w:t>(Deut iv. 19 cap. {1</w:t>
            </w:r>
            <w:proofErr w:type="gramStart"/>
            <w:r w:rsidRPr="0061187E">
              <w:rPr>
                <w:rFonts w:ascii="Times New Roman" w:eastAsia="Times New Roman" w:hAnsi="Times New Roman" w:cs="Times New Roman"/>
                <w:color w:val="000000"/>
                <w:sz w:val="27"/>
                <w:szCs w:val="27"/>
                <w:lang w:val="en-US" w:eastAsia="fi-FI" w:bidi="he-IL"/>
              </w:rPr>
              <w:t>}xvii</w:t>
            </w:r>
            <w:proofErr w:type="gramEnd"/>
            <w:r w:rsidRPr="0061187E">
              <w:rPr>
                <w:rFonts w:ascii="Times New Roman" w:eastAsia="Times New Roman" w:hAnsi="Times New Roman" w:cs="Times New Roman"/>
                <w:color w:val="000000"/>
                <w:sz w:val="27"/>
                <w:szCs w:val="27"/>
                <w:lang w:val="en-US" w:eastAsia="fi-FI" w:bidi="he-IL"/>
              </w:rPr>
              <w:t>. 3-5; Jerem. viii. 1</w:t>
            </w:r>
            <w:proofErr w:type="gramStart"/>
            <w:r w:rsidRPr="0061187E">
              <w:rPr>
                <w:rFonts w:ascii="Times New Roman" w:eastAsia="Times New Roman" w:hAnsi="Times New Roman" w:cs="Times New Roman"/>
                <w:color w:val="000000"/>
                <w:sz w:val="27"/>
                <w:szCs w:val="27"/>
                <w:lang w:val="en-US" w:eastAsia="fi-FI" w:bidi="he-IL"/>
              </w:rPr>
              <w:t>,2</w:t>
            </w:r>
            <w:proofErr w:type="gramEnd"/>
            <w:r w:rsidRPr="0061187E">
              <w:rPr>
                <w:rFonts w:ascii="Times New Roman" w:eastAsia="Times New Roman" w:hAnsi="Times New Roman" w:cs="Times New Roman"/>
                <w:color w:val="000000"/>
                <w:sz w:val="27"/>
                <w:szCs w:val="27"/>
                <w:lang w:val="en-US" w:eastAsia="fi-FI" w:bidi="he-IL"/>
              </w:rPr>
              <w:t>; Ezech. viii. 15, 16, 18; Apoc xvi. 8; Matth. xiii. 6). {2}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123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123. Quoniam Dominus apparet in caelo ut Sol ex Divino Amore qui est in Ipso et ab Ipso, ideo etiam omnes qui in caelis sunt, vertunt se constanter ad Ipsum qui in regno caelesti ad Ipsum ut Solem, qui in regno spirituali ad Ipsum ut Lunam: illi autem, qui in inferno sunt, se vertunt ad caliginosum et tenebrosum, quae ex opposito sunt, ita retro a Domino ex causa, quia omnes qui in infernis, in amore sui et mundi sunt, ita oppositi Domino. Qui se vertunt ad caliginosum, quod loco solis mundi est, sunt in infernis a tergo, et vocantur genii; qui autem se vertunt ad tenebrosum, quod loco lunae est, sunt in infernis anterius, et vocantur spiritus inde est, quod qui in infernis sunt, dicantur esse in tenebris, et qui in caelis in luce; tenebrae" significant falsum ex malo, et "lux" verum ex bono. Quod ita se vertant, est causa, quia omnes in altera vita spectant ad illa quae regnant in interioribus eorum, ita ad suos amores, ac interiora faciunt faciem angeli et spiritus et in mundo spirituali non sunt plagae determinatae sicut in mundo naturali, sed facies est quae determinat. Homo etiam quoad spiritum suum similiter se vertit, retro a Domino qui in amore sui et mundi est, et ad Ipsum qui in amore in Ipsum et erga proximum est; sed homo id nescit, quia in mundo naturali est, ubi plagae </w:t>
            </w:r>
            <w:r w:rsidRPr="0061187E">
              <w:rPr>
                <w:rFonts w:ascii="Times New Roman" w:eastAsia="Times New Roman" w:hAnsi="Times New Roman" w:cs="Times New Roman"/>
                <w:color w:val="000000"/>
                <w:sz w:val="27"/>
                <w:szCs w:val="27"/>
                <w:lang w:val="en-US" w:eastAsia="fi-FI" w:bidi="he-IL"/>
              </w:rPr>
              <w:lastRenderedPageBreak/>
              <w:t>determinantur secundum solis ortum et occasum: ast hoc, quia aegre ab homine capi potest, illustrabitur in sequentibus, ubi de Plagis, Spatio et Tempore in Caelo, agetur.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124</w:t>
            </w:r>
          </w:p>
          <w:p w:rsidR="0061187E" w:rsidRPr="0061187E" w:rsidRDefault="0061187E" w:rsidP="003E2E9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124. Quia Dominus est Sol caeli, et omnia spectant Ipsum quae ab Ipso, ideo etiam Dominus est centrum commune, a quo omnis directio et determinatio. {1} Et ideo quoque in praesentia et sub auspicio Ipsius sunt omnia quae infra sunt, tam quae in ca</w:t>
            </w:r>
            <w:r w:rsidR="003E2E90">
              <w:rPr>
                <w:rFonts w:ascii="Times New Roman" w:eastAsia="Times New Roman" w:hAnsi="Times New Roman" w:cs="Times New Roman"/>
                <w:color w:val="000000"/>
                <w:sz w:val="27"/>
                <w:szCs w:val="27"/>
                <w:lang w:val="en-US" w:eastAsia="fi-FI" w:bidi="he-IL"/>
              </w:rPr>
              <w:t>elis sunt, quam quae in terris.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125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125. Ex his nunc in clariore luce videri possunt illa quae in praemissis articulis de Domino dicta et ostensa sunt:--</w:t>
            </w:r>
            <w:r w:rsidRPr="0061187E">
              <w:rPr>
                <w:rFonts w:ascii="Times New Roman" w:eastAsia="Times New Roman" w:hAnsi="Times New Roman" w:cs="Times New Roman"/>
                <w:color w:val="000000"/>
                <w:sz w:val="27"/>
                <w:szCs w:val="27"/>
                <w:lang w:val="en-US" w:eastAsia="fi-FI" w:bidi="he-IL"/>
              </w:rPr>
              <w:br/>
              <w:t>Quod nempe, Ipse sit Deus Caeli (n. 2-6).</w:t>
            </w:r>
            <w:r w:rsidRPr="0061187E">
              <w:rPr>
                <w:rFonts w:ascii="Times New Roman" w:eastAsia="Times New Roman" w:hAnsi="Times New Roman" w:cs="Times New Roman"/>
                <w:color w:val="000000"/>
                <w:sz w:val="27"/>
                <w:szCs w:val="27"/>
                <w:lang w:val="en-US" w:eastAsia="fi-FI" w:bidi="he-IL"/>
              </w:rPr>
              <w:br/>
              <w:t>Quod Divinum Ipsius faciat Caelum (n. 7-12).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Quod Divinum Domini in Caelo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Amor in Ipsum et Charitas erga proximum (n. 13-19).</w:t>
            </w:r>
          </w:p>
          <w:p w:rsidR="0061187E" w:rsidRPr="0061187E" w:rsidRDefault="0061187E" w:rsidP="0061187E">
            <w:pPr>
              <w:spacing w:before="100" w:beforeAutospacing="1" w:after="270"/>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Quod Correspondentia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omnium Mundi cum Caelo, ac per Caelum cum Domino (n. 87-115).</w:t>
            </w:r>
            <w:r w:rsidRPr="0061187E">
              <w:rPr>
                <w:rFonts w:ascii="Times New Roman" w:eastAsia="Times New Roman" w:hAnsi="Times New Roman" w:cs="Times New Roman"/>
                <w:color w:val="000000"/>
                <w:sz w:val="27"/>
                <w:szCs w:val="27"/>
                <w:lang w:val="en-US" w:eastAsia="fi-FI" w:bidi="he-IL"/>
              </w:rPr>
              <w:br/>
              <w:t>Tum quod Sol mundi; et Luna correspondeant (n. 105).</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126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126. [XV.] DE LUCE ET CALORE IN CAELO.</w:t>
            </w:r>
            <w:r w:rsidRPr="0061187E">
              <w:rPr>
                <w:rFonts w:ascii="Times New Roman" w:eastAsia="Times New Roman" w:hAnsi="Times New Roman" w:cs="Times New Roman"/>
                <w:color w:val="000000"/>
                <w:sz w:val="27"/>
                <w:szCs w:val="27"/>
                <w:lang w:val="en-US" w:eastAsia="fi-FI" w:bidi="he-IL"/>
              </w:rPr>
              <w:br/>
              <w:t xml:space="preserve">Quod lux in caelis sit, non capere </w:t>
            </w:r>
            <w:r w:rsidRPr="0061187E">
              <w:rPr>
                <w:rFonts w:ascii="Times New Roman" w:eastAsia="Times New Roman" w:hAnsi="Times New Roman" w:cs="Times New Roman"/>
                <w:color w:val="000000"/>
                <w:sz w:val="27"/>
                <w:szCs w:val="27"/>
                <w:lang w:val="en-US" w:eastAsia="fi-FI" w:bidi="he-IL"/>
              </w:rPr>
              <w:lastRenderedPageBreak/>
              <w:t>possunt illi, qui solum ex natura cogitant cum tamen in caelis tanta lux est, ut multis gradibus excedat lucem meridianam in mundo visa est illa mihi saepius, etiam temporibus vesperae et noctis. In principio miratus sum, cum audivi angelos dicentes, quod lux mundi vix nisi quam umbra sit respective ad lucem caeli; sed cum visa est, id testari possum candor ejus et nitor ejus tales sunt, ut describi non possint. Quae in caelis mihi visa sunt, in illa luce mihi visa sunt, ita clarius et distinctius quam quae in mundo.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127</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127. Lux caeli non est naturalis sicut lux mundi, sed est spiritualis, est enim a Domino ut Sole, et Sol est Divinus Amor, ut in praecedente articulo ostensum est. Quod procedit a Domino ut Sole, in caelis vocatur Divinum verum, est tamen in essentia sua Divinum Bonum unitum Divino Vero inde angelis lux et calor; ex Divino Vero est angelis lux, et ex Divino Bono est illis calor. Inde constare potest, quod lux caeli, quia ex tali origine, sit spiritualis et non </w:t>
            </w:r>
            <w:r w:rsidR="008F66A0">
              <w:rPr>
                <w:rFonts w:ascii="Times New Roman" w:eastAsia="Times New Roman" w:hAnsi="Times New Roman" w:cs="Times New Roman"/>
                <w:color w:val="000000"/>
                <w:sz w:val="27"/>
                <w:szCs w:val="27"/>
                <w:lang w:val="en-US" w:eastAsia="fi-FI" w:bidi="he-IL"/>
              </w:rPr>
              <w:t>naturalis, similiter calor.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128</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128. Quod Divinum verum sit angelis lux, est quia angeli spirituales sunt, et non naturales; spirituales vident ex suo Sole, et naturales ex suo et Divinum verum est, ex quo angelis intellectus, et intellectus est visus eorum internus, qui influit in visum eorum externum, et producit illum; inde quae apparent in </w:t>
            </w:r>
            <w:r w:rsidRPr="0061187E">
              <w:rPr>
                <w:rFonts w:ascii="Times New Roman" w:eastAsia="Times New Roman" w:hAnsi="Times New Roman" w:cs="Times New Roman"/>
                <w:color w:val="000000"/>
                <w:sz w:val="27"/>
                <w:szCs w:val="27"/>
                <w:lang w:val="en-US" w:eastAsia="fi-FI" w:bidi="he-IL"/>
              </w:rPr>
              <w:lastRenderedPageBreak/>
              <w:t xml:space="preserve">caelo a Domino ut Sole, in luce apparent. {1} Quia inde origo lucis est in caelo, ideo variatur illa ibi secundum receptionem Divini veri a Domino, seu quod idem, secundum intelligentiam et sapientiam, in qua sunt angeli: alia itaque est in regno caelesti quam in regno spirituali, et alia in unaquavis societate; lux in regno caelesti apparet flammea, quia angeli, qui ibi, recipiunt lucem a Domino ut Sole lux autem in regno spirituali est candida, quia angeli, qui ibi, recipiunt lucem a Domino ut Luna (videatur supra, n. 118). Lux etiam non similis est uni societati quae alteri: in quavis societate etiam differt, in majore luce ibi sunt qui in medio, et in minore qui circum (videatur n. 43). Verbo, in eodem gradu, quo angeli sunt receptiones Divini veri, hoc est, in intelligentia et sapientia a Domino, est illis lux. </w:t>
            </w:r>
            <w:r w:rsidRPr="00B472B2">
              <w:rPr>
                <w:rFonts w:ascii="Times New Roman" w:eastAsia="Times New Roman" w:hAnsi="Times New Roman" w:cs="Times New Roman"/>
                <w:color w:val="000000"/>
                <w:sz w:val="27"/>
                <w:szCs w:val="27"/>
                <w:lang w:val="en-US" w:eastAsia="fi-FI" w:bidi="he-IL"/>
              </w:rPr>
              <w:t>{2} Angeli ca</w:t>
            </w:r>
            <w:r w:rsidR="008F66A0" w:rsidRPr="00B472B2">
              <w:rPr>
                <w:rFonts w:ascii="Times New Roman" w:eastAsia="Times New Roman" w:hAnsi="Times New Roman" w:cs="Times New Roman"/>
                <w:color w:val="000000"/>
                <w:sz w:val="27"/>
                <w:szCs w:val="27"/>
                <w:lang w:val="en-US" w:eastAsia="fi-FI" w:bidi="he-IL"/>
              </w:rPr>
              <w:t>eli inde vocantur Angeli lucis.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129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129. Quia Dominus in caelis est Divinum Verum, et Divinum Verum ibi est Lux, ideo Dominus in Verbo vocatur Lux; pariter omne verum quod ab Ipso; ut in sequentibus his locis</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Jesus dixit, "Ego sum Lux mundi qui sequitur Me non ambulabit in tenebris, sed habebit lucem vitae" (Joh. viii. 12);</w:t>
            </w:r>
            <w:r w:rsidRPr="0061187E">
              <w:rPr>
                <w:rFonts w:ascii="Times New Roman" w:eastAsia="Times New Roman" w:hAnsi="Times New Roman" w:cs="Times New Roman"/>
                <w:color w:val="000000"/>
                <w:sz w:val="27"/>
                <w:szCs w:val="27"/>
                <w:lang w:val="en-US" w:eastAsia="fi-FI" w:bidi="he-IL"/>
              </w:rPr>
              <w:br/>
              <w:t>"Quamdiu in mundo sum, Lux mundi sum" (Joh. ix. {1}5);</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Jesus</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dixit.., Parum adhuc Lux vobiscum est ambulate dum lucem habetis, ne vos tenebrae comprehendant:...cum est vobis Lux, credite in lucem, ut filii lucis </w:t>
            </w:r>
            <w:r w:rsidRPr="0061187E">
              <w:rPr>
                <w:rFonts w:ascii="Times New Roman" w:eastAsia="Times New Roman" w:hAnsi="Times New Roman" w:cs="Times New Roman"/>
                <w:color w:val="000000"/>
                <w:sz w:val="27"/>
                <w:szCs w:val="27"/>
                <w:lang w:val="en-US" w:eastAsia="fi-FI" w:bidi="he-IL"/>
              </w:rPr>
              <w:lastRenderedPageBreak/>
              <w:t>sitis.....Ego Lux in mundum veni, ut quisquis credit in Me, in tenebris non maneat" (Joh. xii. 35, 36, {2}46);</w:t>
            </w:r>
            <w:r w:rsidRPr="0061187E">
              <w:rPr>
                <w:rFonts w:ascii="Times New Roman" w:eastAsia="Times New Roman" w:hAnsi="Times New Roman" w:cs="Times New Roman"/>
                <w:color w:val="000000"/>
                <w:sz w:val="27"/>
                <w:szCs w:val="27"/>
                <w:lang w:val="en-US" w:eastAsia="fi-FI" w:bidi="he-IL"/>
              </w:rPr>
              <w:br/>
              <w:t>"Lux venit in mundum, sed amaverunt homines tenebras potius quam lucem" (Joh. iii. 19).</w:t>
            </w:r>
            <w:r w:rsidRPr="0061187E">
              <w:rPr>
                <w:rFonts w:ascii="Times New Roman" w:eastAsia="Times New Roman" w:hAnsi="Times New Roman" w:cs="Times New Roman"/>
                <w:color w:val="000000"/>
                <w:sz w:val="27"/>
                <w:szCs w:val="27"/>
                <w:lang w:val="en-US" w:eastAsia="fi-FI" w:bidi="he-IL"/>
              </w:rPr>
              <w:br/>
              <w:t>Johannes de Domino</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Hic est Lux vera, quae illuminat omnem hominem (Joh. i. 4, 9);</w:t>
            </w:r>
            <w:r w:rsidRPr="0061187E">
              <w:rPr>
                <w:rFonts w:ascii="Times New Roman" w:eastAsia="Times New Roman" w:hAnsi="Times New Roman" w:cs="Times New Roman"/>
                <w:color w:val="000000"/>
                <w:sz w:val="27"/>
                <w:szCs w:val="27"/>
                <w:lang w:val="en-US" w:eastAsia="fi-FI" w:bidi="he-IL"/>
              </w:rPr>
              <w:br/>
              <w:t>Populus qui sedet in tenebris, lucem magnam {3}vidit; et illis, qui sedebant in..umbra mortis, Lux exorta est (Matth. iv. 16)</w:t>
            </w:r>
            <w:r w:rsidRPr="0061187E">
              <w:rPr>
                <w:rFonts w:ascii="Times New Roman" w:eastAsia="Times New Roman" w:hAnsi="Times New Roman" w:cs="Times New Roman"/>
                <w:color w:val="000000"/>
                <w:sz w:val="27"/>
                <w:szCs w:val="27"/>
                <w:lang w:val="en-US" w:eastAsia="fi-FI" w:bidi="he-IL"/>
              </w:rPr>
              <w:br/>
              <w:t>"Dabo Te in foedus populi, in lucem gentium" (Esai. xlii. 6);</w:t>
            </w:r>
          </w:p>
          <w:p w:rsidR="0061187E" w:rsidRPr="0061187E" w:rsidRDefault="0061187E" w:rsidP="008F66A0">
            <w:pPr>
              <w:spacing w:before="100" w:beforeAutospacing="1" w:after="270"/>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"Constitui Te in Lucem gentium, ut sis salus mea usque ad extremitatem terrae (Esai. xlix. 6)</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Gentes quae servatae ambulabunt ad lucem Ipsius" (Apoc. xxi. 24);</w:t>
            </w:r>
            <w:r w:rsidRPr="0061187E">
              <w:rPr>
                <w:rFonts w:ascii="Times New Roman" w:eastAsia="Times New Roman" w:hAnsi="Times New Roman" w:cs="Times New Roman"/>
                <w:color w:val="000000"/>
                <w:sz w:val="27"/>
                <w:szCs w:val="27"/>
                <w:lang w:val="en-US" w:eastAsia="fi-FI" w:bidi="he-IL"/>
              </w:rPr>
              <w:br/>
              <w:t>"Mitte lucem tuam et veritatem tuam, illae ducent me (Psalm. xliii. 3).</w:t>
            </w:r>
            <w:r w:rsidRPr="0061187E">
              <w:rPr>
                <w:rFonts w:ascii="Times New Roman" w:eastAsia="Times New Roman" w:hAnsi="Times New Roman" w:cs="Times New Roman"/>
                <w:color w:val="000000"/>
                <w:sz w:val="27"/>
                <w:szCs w:val="27"/>
                <w:lang w:val="en-US" w:eastAsia="fi-FI" w:bidi="he-IL"/>
              </w:rPr>
              <w:br/>
              <w:t>In his locis et in aliis Dominus vocatur Lux ex Divino vero, quod ex Ipso; pariter ipsum verum dicitur lux. Quoniam a Domino ut Sole lux est in caelis, ideo cum transformatus coram Petro, Jacobo et Johanne, "Facies Ipsius apparuit sicut Sol," "et vestimenta Ipsius sicut lux, coruscantia et candida ut nix, qualia non potest fullo in terra dealbare" (Marc. ix. 3; Matth. xvii. 2): quod vestimenta Domini ita apparuerint, erat, quia repraesentabant Divinum verum quod ab Ipso in caelis: "vestes" in Verbo etiam significant vera; {4} unde dicitur apud Davidem,</w:t>
            </w:r>
            <w:r w:rsidRPr="0061187E">
              <w:rPr>
                <w:rFonts w:ascii="Times New Roman" w:eastAsia="Times New Roman" w:hAnsi="Times New Roman" w:cs="Times New Roman"/>
                <w:color w:val="000000"/>
                <w:sz w:val="27"/>
                <w:szCs w:val="27"/>
                <w:lang w:val="en-US" w:eastAsia="fi-FI" w:bidi="he-IL"/>
              </w:rPr>
              <w:br/>
              <w:t>Jehovah, amicis Te "luc</w:t>
            </w:r>
            <w:r w:rsidR="008F66A0">
              <w:rPr>
                <w:rFonts w:ascii="Times New Roman" w:eastAsia="Times New Roman" w:hAnsi="Times New Roman" w:cs="Times New Roman"/>
                <w:color w:val="000000"/>
                <w:sz w:val="27"/>
                <w:szCs w:val="27"/>
                <w:lang w:val="en-US" w:eastAsia="fi-FI" w:bidi="he-IL"/>
              </w:rPr>
              <w:t>e sicut veste" (Psalm. civ. 2).</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130</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130. Quod lux in caelis spiritualis sit, </w:t>
            </w:r>
            <w:r w:rsidRPr="0061187E">
              <w:rPr>
                <w:rFonts w:ascii="Times New Roman" w:eastAsia="Times New Roman" w:hAnsi="Times New Roman" w:cs="Times New Roman"/>
                <w:color w:val="000000"/>
                <w:sz w:val="27"/>
                <w:szCs w:val="27"/>
                <w:lang w:val="en-US" w:eastAsia="fi-FI" w:bidi="he-IL"/>
              </w:rPr>
              <w:lastRenderedPageBreak/>
              <w:t>et quod illa lux sit Divinum verum, concludi etiam potest ex eo, quod homini quoque sit lux spiritualis, et quod ex illa luce ei illustratio sit quantum in intelligentia et sapientia est ex Divino Vero: lux spiritualis hominis est lux intellectus ejus, cujus objecta sunt vera, quae in ordines analytice disponit, in rationes format, et ex illis res in serie concludit. {1} Quod realis lux sit, ex qua intellectus talia videt, naturalis homo nescit, quia non videt illam oculis, nec appercipit illam cogitatione: sed multi usque norunt, et quoque illam distinguunt a luce naturali, in qua sunt qui naturaliter et non spiritualiter cogitant: naturaliter cogitant, qui modo spectant in mundum, et naturae omnia tribuunt spiritualiter autem cogitant, qui spectant ad caelum, ac Divino omnia tribuunt. Quod lux vera sit, quae illustrat mentem, plane distincta a luce, quae lumen naturale vocatur, multoties mihi percipere, et quoque videre datum est: elevatus sum in lucem illam interius per gradus et sicut elevatus sum, illustrabatur intellectus, usque tandem ut perciperem quae non prius percepi, et tandem talia quae ne quidem comprehendi {2}possunt cogitatione ex lumine naturali; indignatus sum quandoque, quod non comprehenderentur, cum tamen clare et perspicue percepta sunt in luce caelesti.{3} Quia intellectui est lux, ideo dicitur de illo simile quod de oculo, ut quod videat et in luce sit, cum percipit, et quod ei obscurum et umbra sit, cum non percipit, et similia plura.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131</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131. Quoniam lux caeli est Divinum verum, ideo quoque lux illa est Divina sapientia et intelligentia; unde idem intelligitur per elevari in lucem caeli, quod per elevari in intelligentiam et sapientiam ac illustrari quapropter lux apud angelos est prorsus in eodem gradu secundum intelligentiam et sapientiam eorum. Quia lux caeli est Divina sapientia, ideo omnes cognoscuntur quales sunt in luce caeli, interiora cujusvis patent ibi in facie prorsus qualia sunt, nec minimum latet. Angeli interiores etiam amant ut omnia apud illos pateant, quoniam non nisi quam bonum volunt: aliter qui infra caelum, et non bonum volunt; illi ideo valde timent ut spectentur in luce caeli: et quod mirum, qui in inferno sunt, illi inter se apparent ut homines, sed in luce caeli ut monstra, horrenda facie et horrendo corpore, prorsus in forma sui mali. {1} Similiter apparet homo quoad spiritum suum, cum spectatur ab angelis; si bonus apparet ut homo pulcher secundum ejus bonum; si malus ut monstrum, deforme secundum ejus malum. Inde patet, quod omnia manifestantur in luce caeli; manifestantur qu</w:t>
            </w:r>
            <w:r w:rsidR="008F66A0">
              <w:rPr>
                <w:rFonts w:ascii="Times New Roman" w:eastAsia="Times New Roman" w:hAnsi="Times New Roman" w:cs="Times New Roman"/>
                <w:color w:val="000000"/>
                <w:sz w:val="27"/>
                <w:szCs w:val="27"/>
                <w:lang w:val="en-US" w:eastAsia="fi-FI" w:bidi="he-IL"/>
              </w:rPr>
              <w:t>ia lux caeli est Divinum verum.</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132</w:t>
            </w:r>
          </w:p>
          <w:p w:rsidR="0061187E" w:rsidRPr="0061187E" w:rsidRDefault="0061187E" w:rsidP="008F66A0">
            <w:pPr>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132. Quia Divinum verum est lux in caelis, ideo omnia vera, ubicunque sunt, sive intra angelum sive extra illum, tum sive intra caelos sive extra illos, lucent: vera tamen extra caelos non lucent sicut vera intra caelos; vera extra caelos lucent frigide, sicut niveum absque calore, quoniam non essentiam trahunt a bono quemadmodum vera intra caelos quare </w:t>
            </w:r>
            <w:r w:rsidRPr="0061187E">
              <w:rPr>
                <w:rFonts w:ascii="Times New Roman" w:eastAsia="Times New Roman" w:hAnsi="Times New Roman" w:cs="Times New Roman"/>
                <w:color w:val="000000"/>
                <w:sz w:val="27"/>
                <w:szCs w:val="27"/>
                <w:lang w:val="en-US" w:eastAsia="fi-FI" w:bidi="he-IL"/>
              </w:rPr>
              <w:lastRenderedPageBreak/>
              <w:t>etiam lux illa frigida ad illapsum lucis caeli, disparatur, et si malum subest, vertitur in tenebras; hoc aliquoties vidi, et plura alia memorabilia de lucentibus veris, quae hic praetereuntur.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133</w:t>
            </w:r>
          </w:p>
          <w:p w:rsidR="0061187E" w:rsidRDefault="0061187E" w:rsidP="008F66A0">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133. Hunc aliquid de calore caeli dicetur. Calor caeli in sua essentia est amor procedit ille a Domino ut Sole, qui quod sit Divinus Amor in Domino et a Domino, in praecedente articulo ostensum videatur: inde patet quod calor caeli, aeque spiritualis sit ac lux caeli, quia ex eadem origine est. {1} Sunt duo quae procedunt a Domino ut Sole, Divinum Verum et Divinum Bonum Divinum Verum sistitur in caelis ut lux, et Divinum Bonum ut calor sed Divinum Verum et Divinum Bonum ita unita sunt, ut non sint duo, sed unum at usque apud angelos separata sunt, sunt enim angeli qui Divinum bonum recipiunt plus quam Divinum verum, et sunt qui Divinum verum plus quam Divinum bonum: qui plus Divinum bonum recipiunt, sunt in regno caelesti Domini qui plus Divinum verum, sunt in regno spirituali Domini perfectissimi angeli sunt, qui utrumque simili gradu recipiunt.</w:t>
            </w:r>
          </w:p>
          <w:p w:rsidR="008F66A0" w:rsidRPr="0061187E" w:rsidRDefault="008F66A0" w:rsidP="008F66A0">
            <w:pPr>
              <w:rPr>
                <w:rFonts w:ascii="Times New Roman" w:eastAsia="Times New Roman" w:hAnsi="Times New Roman" w:cs="Times New Roman"/>
                <w:sz w:val="24"/>
                <w:szCs w:val="24"/>
                <w:lang w:val="en-US" w:eastAsia="fi-FI" w:bidi="he-IL"/>
              </w:rPr>
            </w:pP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134</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134. Calor caeli, sicut lux caeli, ubivis varius est, alius in regno caelesti, et alius in regno spirituali, et quoque alius in unaquavis societate ibi: differt non modo gradu sed etiam qualitate intensior et purior est in regno caelesti Domini, quia angeli ibi recipiunt plus Divinum bonum minus intensus et purus est in regno spirituali Domini, </w:t>
            </w:r>
            <w:r w:rsidRPr="0061187E">
              <w:rPr>
                <w:rFonts w:ascii="Times New Roman" w:eastAsia="Times New Roman" w:hAnsi="Times New Roman" w:cs="Times New Roman"/>
                <w:color w:val="000000"/>
                <w:sz w:val="27"/>
                <w:szCs w:val="27"/>
                <w:lang w:val="en-US" w:eastAsia="fi-FI" w:bidi="he-IL"/>
              </w:rPr>
              <w:lastRenderedPageBreak/>
              <w:t>quia angeli ibi recipiunt plus Divinum verum; in quavis etiam societate differt secundum receptionem. Est quoque calor in infernis, sed immundus. {1} Calor in caelo est, qui intelligitur per ignem sacrum et caelestem, et calor inferni qui per ignem profanum et infernalem; et per utrumque intelligitur amor per ignem caelestem amor in Dominum et amor erga proximum, et omnis affectio quae illorum amorum ac per ignem infernalem amor sui et amor mundi, et omnis concupiscentia quae illorum amorum.(X [pag.73]) Quod amor sit calor ex spirituali origine, patet ab incalescentia secundum amorem; incenditur enim et incalescit homo secundum quantum et quale ejus, et aestus ejus manifestatur cum impugnatur; inde quoque est, quod receptum sit dicere, incendi, incalescere, flagrare, effervescere, ignescere, cum de affectionibus quae sunt amoris boni, et quoque de concupiscentiis quae sunt amoris mali.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135</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135. Quod amor procedens a Domino ut Sole sentiatur in caelo ut calor, est quia interiora angelorum ex Divino bono quod a Domino in amore sunt unde exteriora, quae incalescunt inde, in calore sunt: ex eo est, quod in caelo calor et amor sibi mutuo ita correspondeant, ut quisque ibi in tali calore sit, in quali amore, secundum illa quae mox supra dicta sunt. Calor mundi prorsus non intrat caelos, quia crassior est, ac naturalis et non spiritualis aliter vero apud homines, quia homines tam in mundo spirituali </w:t>
            </w:r>
            <w:r w:rsidRPr="0061187E">
              <w:rPr>
                <w:rFonts w:ascii="Times New Roman" w:eastAsia="Times New Roman" w:hAnsi="Times New Roman" w:cs="Times New Roman"/>
                <w:color w:val="000000"/>
                <w:sz w:val="27"/>
                <w:szCs w:val="27"/>
                <w:lang w:val="en-US" w:eastAsia="fi-FI" w:bidi="he-IL"/>
              </w:rPr>
              <w:lastRenderedPageBreak/>
              <w:t>quam in mundo naturali sunt illi quoad spiritum suum incalescunt prorsus secundum amores suos, at quoad corpus ex utroque, tam ex calore spiritus sui, quam ex calore mundi influit ille in hunc, quia correspondent. Qualis correspondentia est utriusque caloris, constare potest ex animalibus quod amores illorum, quorum praecipuus est procreandi sobolem sui generis, erumpant et operentur secundum praesentiam et affluxum caloris ex sole mundi, qui calor solum est tempore veris et aestatis. Maxime falluntur, qui credunt quod calor mundi influens excitet amores non enim datur influxus naturalis in spirituale, sed spiritualis in naturale: hic influxus ex ordine Divino est, ille a</w:t>
            </w:r>
            <w:r w:rsidR="008F66A0">
              <w:rPr>
                <w:rFonts w:ascii="Times New Roman" w:eastAsia="Times New Roman" w:hAnsi="Times New Roman" w:cs="Times New Roman"/>
                <w:color w:val="000000"/>
                <w:sz w:val="27"/>
                <w:szCs w:val="27"/>
                <w:lang w:val="en-US" w:eastAsia="fi-FI" w:bidi="he-IL"/>
              </w:rPr>
              <w:t>utem contra ordinem Divinum.{1}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136</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136. Est angelis sicut hominibus intellectus et voluntas vitam intellectus illorum facit lux caeli, quia lux caeli est Divinum verum et inde Divina sapientia et vitam voluntatis illorum facit calor caeli, quia calor caeli est Divinum bonum et inde Divinus amor: ipsissima vita angelorum est ex calore non autem ex luce, nisi quantum ei calor inest quod vita sit ex calore patet, nam remoto illo perit vita. Simile est cum fide absque amore, seu cum vero absque bono nam verum quod fidei vocatur, est lux, et bonum quod amoris, est calor. {1} Haec evidentius patent ex calore et luce mundi, quibus calor et lux caeli correspondent: ex calore mundi conjuncto luci vivificantur et florent omnia quae super tellure conjuncta sunt temporibus veris et aestatis at ex luce separata a calore </w:t>
            </w:r>
            <w:r w:rsidRPr="0061187E">
              <w:rPr>
                <w:rFonts w:ascii="Times New Roman" w:eastAsia="Times New Roman" w:hAnsi="Times New Roman" w:cs="Times New Roman"/>
                <w:color w:val="000000"/>
                <w:sz w:val="27"/>
                <w:szCs w:val="27"/>
                <w:lang w:val="en-US" w:eastAsia="fi-FI" w:bidi="he-IL"/>
              </w:rPr>
              <w:lastRenderedPageBreak/>
              <w:t>nihil vivificatur et floret, sed torpent et emoriuntur omnia non conjuncta sunt tempore hiemis tunc calor abest, et lux perstat. Ex correspondentia illa caelum vocatur paradisus, quoniam ibi verum conjunctum est bono, seu fides amori, sicut lux calori tempore verno in terris. Ex his nunc clarius constat veritas, de qua supra in suo articulo (n. 13-19) quod Divinum Domini in Caelo sit Amor in Ipsum et Charitas erga proximum.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137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137. Dicitur apud Johannem,</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8F66A0">
            <w:pPr>
              <w:spacing w:before="100" w:beforeAutospacing="1" w:after="270"/>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"Principio erat Verbum, et Verbum erat apud Deum, et Deus erat Verbum.....omnia per Ipsum facta sunt, et sine Ipso factum est nihil quod factum. </w:t>
            </w:r>
            <w:r w:rsidRPr="0061187E">
              <w:rPr>
                <w:rFonts w:ascii="Times New Roman" w:eastAsia="Times New Roman" w:hAnsi="Times New Roman" w:cs="Times New Roman"/>
                <w:color w:val="000000"/>
                <w:sz w:val="27"/>
                <w:szCs w:val="27"/>
                <w:lang w:eastAsia="fi-FI" w:bidi="he-IL"/>
              </w:rPr>
              <w:t>In Ipso vita erat, et vita erat lux hominum.....In mundo erat, et mundus per Ipsum factus est..... Et Verbum Caro factum est, et habitavit inter nos, et vidimus gloriam Ipsius (i. 1, 3, 4, 10, 14).</w:t>
            </w:r>
            <w:r w:rsidRPr="0061187E">
              <w:rPr>
                <w:rFonts w:ascii="Times New Roman" w:eastAsia="Times New Roman" w:hAnsi="Times New Roman" w:cs="Times New Roman"/>
                <w:color w:val="000000"/>
                <w:sz w:val="27"/>
                <w:szCs w:val="27"/>
                <w:lang w:eastAsia="fi-FI" w:bidi="he-IL"/>
              </w:rPr>
              <w:br/>
            </w:r>
            <w:r w:rsidRPr="0061187E">
              <w:rPr>
                <w:rFonts w:ascii="Times New Roman" w:eastAsia="Times New Roman" w:hAnsi="Times New Roman" w:cs="Times New Roman"/>
                <w:color w:val="000000"/>
                <w:sz w:val="27"/>
                <w:szCs w:val="27"/>
                <w:lang w:val="en-US" w:eastAsia="fi-FI" w:bidi="he-IL"/>
              </w:rPr>
              <w:t xml:space="preserve">Quod Dominus sit qui intelligitur per "Verbum," patet, nam dicitur quod Verbum Caro factum sit: quid autem in specie intelligitur per "Verbum," nondum notum est, dicetur itaque: Verbum ibi est Divinum Verum, quod in Domino et a Domino; {1} quare etiam ibi vocatur Lux, quae quod sit Divinum Verum, in praecedentibus hujus articuli ostensum est. Quod per Divinum Verum omnia facta et creata sint, nunc explicabitur. [2] In caelo est omnis potentia Divino Vero, et absque illo est prorsus nulla. {2} Omnes angeli ex Divino vero vocantur potentiae, et </w:t>
            </w:r>
            <w:r w:rsidRPr="0061187E">
              <w:rPr>
                <w:rFonts w:ascii="Times New Roman" w:eastAsia="Times New Roman" w:hAnsi="Times New Roman" w:cs="Times New Roman"/>
                <w:color w:val="000000"/>
                <w:sz w:val="27"/>
                <w:szCs w:val="27"/>
                <w:lang w:val="en-US" w:eastAsia="fi-FI" w:bidi="he-IL"/>
              </w:rPr>
              <w:lastRenderedPageBreak/>
              <w:t xml:space="preserve">quoque quantum ejus receptiones seu receptacula sunt, tantum potentiae sunt: valent per id super inferna, et super omnes qui se opponunt; mille hostes non sustinent ibi unum radium lucis caeli, quae est Divinum verum. Quia angeli sunt angeli ex receptione Divini veri, sequitur quod totum caelum non aliunde sit, nam caelum est ex angelis. [3] Quod tanta potentia insit Divino vero, non credere possunt illi, qui de vero non aliam ideam habent quam sicut de cogitatione aut de sermone, quibus non inest potentia in se, nisi quantum alii ex obedientia faciunt sed Divino Vero inest potentia in se, et talis potentia, ut per id creatum sit caelum et creatus sit mundus, cum omnibus quae in illis. Quod talis potentia insit Divino vero, per binas comparationes illustrari potest, nempe per potentiam veri et boni in homine, et per potentiam lucis et caloris e sole in mundo. Per potentiam veri et boni in homine:--Omnia quaecunque homo agit, ex intellectu et voluntate agit; ex voluntate agit per bonum, et ex intellectu per verum; omnia enim quae in voluntate sunt, se referunt ad bonum, et omnia quae in intellectu se referunt ad verum; {3} ex illis itaque agit homo totum corpus, ac milia ibi simul ad nutum et lubitum eorum sponte ruunt inde patet, quod totum corpus formatum sit ad obsequia boni et veri, consequenter ex bono et vero. [4] Per potentiam caloris et lucis e sole in mundo.--Omnia quae in mundo crescunt, sicut arbores, segetes, flores, gramina, fructus et semina, non aliunde existunt, quam per calorem et lucem solis inde qualis potentia producendi inest illis, patet: quid non Divinae Luci quae est Divinum Verum, et Divino Calori qui est Divinum Bonum? ex </w:t>
            </w:r>
            <w:r w:rsidRPr="0061187E">
              <w:rPr>
                <w:rFonts w:ascii="Times New Roman" w:eastAsia="Times New Roman" w:hAnsi="Times New Roman" w:cs="Times New Roman"/>
                <w:color w:val="000000"/>
                <w:sz w:val="27"/>
                <w:szCs w:val="27"/>
                <w:lang w:val="en-US" w:eastAsia="fi-FI" w:bidi="he-IL"/>
              </w:rPr>
              <w:lastRenderedPageBreak/>
              <w:t>quibus quia caelum existit, etiam mundus existit; nam per caelum existit mundus, ut in praecedentibus ostensum est. Ex his constare potest, quomodo intelligendum est, quod per Verbum omnia facta sint, et quod absque illo factum sit nihil quod factum est et quod etiam mundus per Ipsum factus sit quod nempe per Divinum Verum a Domino</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4} Inde quoque est, quod in Libro Creationis primum dicatur de Luce, et in sequentibus de illis quae a Luce (Genes. i. 3, 4). Et quoque inde est, quod omnia in universo tam caelo quam mundo se referant ad Bonum et Verum, et ad conjunctionem illorum, ut sint aliquid.{5}</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139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139</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1} Sciendum est, quod Divinum bonum et Divinum verum, quae a Domino ut Sole in caelis sunt, non sint in Domino, sed a Domino: in Domino est solum Divinus Amor, qui est Esse ex quo Existunt illa Existere ex Esse intelligitur per Procedere. Hoc quoque illustrari potest per comparationem cum sole mundi: calor et lux, quae in mundo, non sunt in sole sed a sole: in sole est solum ignis, et ex eo existunt et procedunt illa.</w:t>
            </w:r>
            <w:r w:rsidRPr="0061187E">
              <w:rPr>
                <w:rFonts w:ascii="Times New Roman" w:eastAsia="Times New Roman" w:hAnsi="Times New Roman" w:cs="Times New Roman"/>
                <w:color w:val="000000"/>
                <w:sz w:val="27"/>
                <w:szCs w:val="27"/>
                <w:lang w:val="en-US" w:eastAsia="fi-FI" w:bidi="he-IL"/>
              </w:rPr>
              <w:br/>
              <w:t>@1 "139:"--Sic in editione principe sequuntur numeri paragraphorum</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140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140. Quia Dominus ut Sol est Divinus Amor et Divinus Amor est ipsum Divinum Bonum, ideo Divinum quod procedit ab Ipso, quod est Divinum ipsius in caelo, distinctionis causa </w:t>
            </w:r>
            <w:r w:rsidRPr="0061187E">
              <w:rPr>
                <w:rFonts w:ascii="Times New Roman" w:eastAsia="Times New Roman" w:hAnsi="Times New Roman" w:cs="Times New Roman"/>
                <w:color w:val="000000"/>
                <w:sz w:val="27"/>
                <w:szCs w:val="27"/>
                <w:lang w:val="en-US" w:eastAsia="fi-FI" w:bidi="he-IL"/>
              </w:rPr>
              <w:lastRenderedPageBreak/>
              <w:t>vocatur Divinum Verum, tametsi est Divinum Bonum unitum Divino Vero. Divinum hoc Verum est quod vocatur Sanctum procedens ab Ipso.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141</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141. [XVI.] DE QUATUOR PLAGIS IN CAELO.</w:t>
            </w:r>
            <w:r w:rsidRPr="0061187E">
              <w:rPr>
                <w:rFonts w:ascii="Times New Roman" w:eastAsia="Times New Roman" w:hAnsi="Times New Roman" w:cs="Times New Roman"/>
                <w:color w:val="000000"/>
                <w:sz w:val="27"/>
                <w:szCs w:val="27"/>
                <w:lang w:val="en-US" w:eastAsia="fi-FI" w:bidi="he-IL"/>
              </w:rPr>
              <w:br/>
              <w:t xml:space="preserve">In caelo sicut in mundo sunt quatuor plagae, oriens, meridies, occidens, et septentrio, utrinque determinatae a suo sole; in caelo a Sole caeli qui est Dominus, in mundo a sole mundi. Sed usque intercedit multa differentia. Prima est, quod in mundo dicatur meridies ubi sol in maxima sua altitudine supra terram est, septentrio ubi in opposito infra terram est, oriens ubi in aequinoctiis oritur, et occidens ubi tunc occidit: ita in mundo a meridie determinantur omnes plagae. </w:t>
            </w:r>
            <w:proofErr w:type="gramStart"/>
            <w:r w:rsidRPr="0061187E">
              <w:rPr>
                <w:rFonts w:ascii="Times New Roman" w:eastAsia="Times New Roman" w:hAnsi="Times New Roman" w:cs="Times New Roman"/>
                <w:color w:val="000000"/>
                <w:sz w:val="27"/>
                <w:szCs w:val="27"/>
                <w:lang w:val="en-US" w:eastAsia="fi-FI" w:bidi="he-IL"/>
              </w:rPr>
              <w:t>in</w:t>
            </w:r>
            <w:proofErr w:type="gramEnd"/>
            <w:r w:rsidRPr="0061187E">
              <w:rPr>
                <w:rFonts w:ascii="Times New Roman" w:eastAsia="Times New Roman" w:hAnsi="Times New Roman" w:cs="Times New Roman"/>
                <w:color w:val="000000"/>
                <w:sz w:val="27"/>
                <w:szCs w:val="27"/>
                <w:lang w:val="en-US" w:eastAsia="fi-FI" w:bidi="he-IL"/>
              </w:rPr>
              <w:t xml:space="preserve"> caelo autem oriens dicitur ubi Dominus ut Sol apparet, ex opposito est occidens, ad dextrum in caelo est meridies, et ad sinistrum ibi est septentrio, et hoc in omni conversione faciei et corporis eorum ita in caelo ab oriente determinantur omnes plagae. Quod oriens dicatur ubi Dominus ut Sol apparet, est causa, quia omnis origo vitae est ab Ipso ut Sole; et quoque quantum apud angelos recipitur calor et lux seu amor et intelligentia ab Ipso, tantum dicitur Dominus exoriri apud illos: inde quoque est, quod Dominus in Verbo dicatur Oriens.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142</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142. Altera differentia est, quod angelis semper a facie sit oriens, a tergo occidens, ad dextrum meridies, et ad sinistrum septentrio; sed hoc quia aegre potest comprehendi in mundo, ex causa quia homo vertit faciem suam ad omnem plagam, ideo explicabitur. Totum caelum se vertit ad Dominum ut ad centrum suum commune; inde omnes angeli se illuc vertunt: quod ad centrum commune sit omnis directio etiam in tellure, notum est; at directio in caelo differt a directione in mundo, quod in caelo anteriora vertantur ad centrum suum commune, sed in mundo inferiora directio in mundo est quae vocatur centripetentia, et quoque gravitatio: interiora angelorum actualiter etiam versa sunt antrorsum et quia interiora se sistunt in facie, ideo facies est quae determinat plagas.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143</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143. Sed quod angelis a facie sit oriens in omni conversione faciei et corporis eorum, adhuc aegrius comprehendi potest in mundo, ex causa quia homini a facie est omnis plaga secundum conversionem, ideo hoc etiam explicabitur. Angeli similiter ac homines vertunt et flectunt suas facies et sua corpora quaquaversum at usque semper illis est ante oculos oriens; sed conversiones angelorum non sunt sicut conversiones hominum, sunt enim ex alia origine; similes quidem apparent, sed usque non sunt similes amor regnans est origo ex illo sunt omnes determinationes apud angelos et apud spiritus; nam, ut mox supra dictum est, interiora eorum actualiter versa sunt ad centrum suum commune, ita in caelo </w:t>
            </w:r>
            <w:r w:rsidRPr="0061187E">
              <w:rPr>
                <w:rFonts w:ascii="Times New Roman" w:eastAsia="Times New Roman" w:hAnsi="Times New Roman" w:cs="Times New Roman"/>
                <w:color w:val="000000"/>
                <w:sz w:val="27"/>
                <w:szCs w:val="27"/>
                <w:lang w:val="en-US" w:eastAsia="fi-FI" w:bidi="he-IL"/>
              </w:rPr>
              <w:lastRenderedPageBreak/>
              <w:t>ad Dominum ut Solem, quapropter quia amor jugiter est coram interioribus illorum, et facies ex interioribus existit, est enim forma eorum externa, ideo ante faciem est semper ille amor qui regnat in caelis itaque est Dominus ut Sol, quia Ipse est a quo illis amor; {1} et quia Ipse Dominus est in suo amore apud</w:t>
            </w:r>
            <w:r w:rsidRPr="0061187E">
              <w:rPr>
                <w:rFonts w:ascii="Times New Roman" w:eastAsia="Times New Roman" w:hAnsi="Times New Roman" w:cs="Times New Roman"/>
                <w:color w:val="000000"/>
                <w:sz w:val="27"/>
                <w:szCs w:val="27"/>
                <w:lang w:val="en-US" w:eastAsia="fi-FI" w:bidi="he-IL"/>
              </w:rPr>
              <w:br/>
              <w:t>angelos, ideo Dominus est qui facit ut spectent Ipsum quocunque se vertunt. Haec non amplius adhuc elucidari possunt, sed in sequentibus articulis, in specie ubi De Repraesentationibus et Apparentiis, ac De Tempore et Spatio in Caelo agendum est, ad intellectum evidentius sistentur. Quod angeli ante faciem constanter habeant Dominum hoc ex multa experientia mihi datum est scire, et quoque percipere; quoties enim cum angelis in consortio fui, praesentia Domini ante faciem meam animadversa est, qui tametsi non visus, usque perceptus est in luce quod ita sit, etiam saepius testati sunt angeli. Quia Dominus constanter est ante faciem angelorum, ideo etiam dicitur in mundo, ut Deum ante oculos et faciem habeant, et Ipsum spectent, et quod videant ipsum qui credunt in Ipsum et amant Ipsum quod homo ita loquatur, est ex spirituali mundo, nam inde plura in loquela humana sunt, tame</w:t>
            </w:r>
            <w:r w:rsidR="008F66A0">
              <w:rPr>
                <w:rFonts w:ascii="Times New Roman" w:eastAsia="Times New Roman" w:hAnsi="Times New Roman" w:cs="Times New Roman"/>
                <w:color w:val="000000"/>
                <w:sz w:val="27"/>
                <w:szCs w:val="27"/>
                <w:lang w:val="en-US" w:eastAsia="fi-FI" w:bidi="he-IL"/>
              </w:rPr>
              <w:t>tsi homo nescit quod inde sint.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144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144. Quod talis conversio ad Dominum sit, inter mirabilia caeli est nam possunt plures ibi in uno loco esse, et unus alio convertere faciem et corpus quam alter, et usque omnes vident Dominum ante se, et unusquisque ad dextrum suum habet meridiem, ad </w:t>
            </w:r>
            <w:r w:rsidRPr="0061187E">
              <w:rPr>
                <w:rFonts w:ascii="Times New Roman" w:eastAsia="Times New Roman" w:hAnsi="Times New Roman" w:cs="Times New Roman"/>
                <w:color w:val="000000"/>
                <w:sz w:val="27"/>
                <w:szCs w:val="27"/>
                <w:lang w:val="en-US" w:eastAsia="fi-FI" w:bidi="he-IL"/>
              </w:rPr>
              <w:lastRenderedPageBreak/>
              <w:t>sinistrum septentrionem, et a tergo occidentem. Inter mirabilia etiam est, quod tametsi omnis aspectus angelorum est ad orientem, usque tamen illis aspectus etiam sit ad tres reliquas plagas; sed ad has est aspectus ex visu eorum interiori, qui est cogitationis. Etiam inter mirabilia est, quod nusquam liceat alicui in caelo stare a tergo alterius, et spectare ad occipitium ejus, et quod tunc turbetur influxus boni et veri qui a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145</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145. Angeli aliter vident Dominum, et Dominus aliter videt angelos: angeli vident Dominum per oculos, Dominus autem videt angelos in fronte causa quod in fronte, est quia frons</w:t>
            </w:r>
            <w:r w:rsidRPr="0061187E">
              <w:rPr>
                <w:rFonts w:ascii="Times New Roman" w:eastAsia="Times New Roman" w:hAnsi="Times New Roman" w:cs="Times New Roman"/>
                <w:color w:val="000000"/>
                <w:sz w:val="27"/>
                <w:szCs w:val="27"/>
                <w:lang w:val="en-US" w:eastAsia="fi-FI" w:bidi="he-IL"/>
              </w:rPr>
              <w:br/>
              <w:t>correspondet amori, et Dominus per amorem influit in voluntatem illorum, et facit Se videri per intellectum, cui correspondent oculi. {1}</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146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146. Sed differunt plagae in caelis qui constituunt regnum caeleste Domini, a plagis in caelis qui constituunt regnum spirituale Ipsius, ex causa quia Dominus apparet angelis qui in regno Ipsius caelesti sunt ut Sol, angelis autem qui in regno Ipsius spirituali ut Luna; et oriens est ubi Dominus apparet. Distantia inter Solem et Lunam ibi est triginta graduum: inde similis est plagarum. Quod caelum distinctum sit in duo regna, quae vocantur regnum caeleste et regnum spirituale, videatur in suo articulo (n. 20-28): et quod Dominus appareat in regno caelesti ut Sol, et in regno </w:t>
            </w:r>
            <w:r w:rsidRPr="0061187E">
              <w:rPr>
                <w:rFonts w:ascii="Times New Roman" w:eastAsia="Times New Roman" w:hAnsi="Times New Roman" w:cs="Times New Roman"/>
                <w:color w:val="000000"/>
                <w:sz w:val="27"/>
                <w:szCs w:val="27"/>
                <w:lang w:val="en-US" w:eastAsia="fi-FI" w:bidi="he-IL"/>
              </w:rPr>
              <w:lastRenderedPageBreak/>
              <w:t>spirituali ut Luna (n. 118): sed usque plagae caeli per id non indistinctae fiunt, quoniam angeli spirituales non possunt ascendere ad angelos caelestes, nec hi descendere ad illos (videatur n. 35, supra).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147</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147. Inde patet, qualis praesentia Domini est in caelis, quod sit ubivis, et apud unumquemvis in bono et vero, quae ab Ipso procedunt consequenter quod sit in suo apud angelos (ut supra, n. 12, dictum est). Perceptio praesentiae Domini est in interioribus eorum ex illis vident oculi, ita Ipsum extra se, quia est continuum. Inde constare potest, quomodo intelligendum est, quod Dominus sit in illis, et illi in Domino, secundum Domini verba,</w:t>
            </w:r>
            <w:r w:rsidRPr="0061187E">
              <w:rPr>
                <w:rFonts w:ascii="Times New Roman" w:eastAsia="Times New Roman" w:hAnsi="Times New Roman" w:cs="Times New Roman"/>
                <w:color w:val="000000"/>
                <w:sz w:val="27"/>
                <w:szCs w:val="27"/>
                <w:lang w:val="en-US" w:eastAsia="fi-FI" w:bidi="he-IL"/>
              </w:rPr>
              <w:br/>
              <w:t>"Manete in Me, et Ego in vobis (Joh. xv. 4);</w:t>
            </w:r>
            <w:r w:rsidRPr="0061187E">
              <w:rPr>
                <w:rFonts w:ascii="Times New Roman" w:eastAsia="Times New Roman" w:hAnsi="Times New Roman" w:cs="Times New Roman"/>
                <w:color w:val="000000"/>
                <w:sz w:val="27"/>
                <w:szCs w:val="27"/>
                <w:lang w:val="en-US" w:eastAsia="fi-FI" w:bidi="he-IL"/>
              </w:rPr>
              <w:br/>
              <w:t>"Qui edit meam carnem, et bibit meum sanguinem, in Me manet et Ego in illo" (Joh. vi. 56):</w:t>
            </w:r>
            <w:r w:rsidRPr="0061187E">
              <w:rPr>
                <w:rFonts w:ascii="Times New Roman" w:eastAsia="Times New Roman" w:hAnsi="Times New Roman" w:cs="Times New Roman"/>
                <w:color w:val="000000"/>
                <w:sz w:val="27"/>
                <w:szCs w:val="27"/>
                <w:lang w:val="en-US" w:eastAsia="fi-FI" w:bidi="he-IL"/>
              </w:rPr>
              <w:br/>
              <w:t>"caro Domini" significat Divinum Bonum, et "sanguis" Divinum Verum.{1}</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148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148. Omnes in caelis habitant distincti secundum plagas; ad orientem et occidentem habitant qui in bono amoris sunt, ad orientem qui in perceptione clara ejus, ad occidentem qui in perceptione obscura ejus ad meridiem et septentrionem habitant qui in sapientia inde, ad meridiem qui in sapientiae luce clara, ad septentrionem qui in sapientiae luce obscura. Similiter </w:t>
            </w:r>
            <w:r w:rsidRPr="0061187E">
              <w:rPr>
                <w:rFonts w:ascii="Times New Roman" w:eastAsia="Times New Roman" w:hAnsi="Times New Roman" w:cs="Times New Roman"/>
                <w:color w:val="000000"/>
                <w:sz w:val="27"/>
                <w:szCs w:val="27"/>
                <w:lang w:val="en-US" w:eastAsia="fi-FI" w:bidi="he-IL"/>
              </w:rPr>
              <w:lastRenderedPageBreak/>
              <w:t>habitant angeli qui in regno spirituali Domini sunt, sicut qui in regno caelesti Ipsius, cum differentia tamen secundum bonum amoris et lucem veri ex bono nam amor in regno caelesti est amor in Dominum, et lux veri inde est sapientia in regno autem spirituali est amor erga proximum qui charitas vocatur, et lux veri inde est intelligentia, quae quoque vocatur fides (videatur supra, n. 23): differunt etiam quoad plagas, nam plagae in uno et altero regno distant inter se triginta gradibus, ut mox supra (n. 146) dictum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149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149. Similiter habitant angeli inter se in unaquavis societate caeli ad orientem ibi qui in majori gradu amoris et charitatis sunt, ad occidentem qui in minori ad meridiem qui in majore luce sapientiae et intelligentiae, ad septentrionem qui in minore. Quod ita distincti habitent, est quia unaquaevis societas refert caelum, et quoque est caelum in minore forma (videatur supra, n. 51-58): simile fit in conventibus. Feruntur in hunc ordinem ex forma caeli, ex qua unusquisque scit suum locum. Providetur etiam a Domino, ut in unaquavis societate sit ex omni genere, ex causa ut caelum sit quoad formam sibi simile ubivis: sed usque differt ordinatio totius caeli ab ordinatione societatis, ut commune a particulari nam societates quae ad orientem sunt, praestant illis societatibus quae ad occidentem, et quae ad meridiem praestant illis quae ad septentrionem.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150</w:t>
            </w:r>
          </w:p>
          <w:p w:rsidR="0061187E" w:rsidRPr="0061187E" w:rsidRDefault="0061187E" w:rsidP="008F66A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150. Exinde est, quod plagae in caelis significent talia, quae apud illos qui ibi habitant nempe, oriens amorem et ejus bonum in perceptione clara, occidens illa in perceptione obscura, meridies sapientiam et intelligentiam in luce clara, et septentrio illas in luce obscura. Et quia talia significantur per illas plagas, ideo similia per illas significantur in Verbi sensu interno seu spirituali; {1} nam sensus Verbi internus seu spiritualis est prorsus secundum illa quae in caelo.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151</w:t>
            </w:r>
          </w:p>
          <w:p w:rsidR="0061187E" w:rsidRPr="0061187E" w:rsidRDefault="0061187E" w:rsidP="00B472B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151. Contrarium est illis qui in infernis sunt. Illi, qui ibi, non spectant ad Dominum ut Solem aut ut Lunam, sed retro a Domino ad caliginosum illud quod loco solis mundi est, et ad tenebrosum quod loco lunae telluris est illi qui genii vocantur, ad caliginosum quod loco solis mundi est, et illi qui spiritus vocantur, ad tenebrosum quod loco lunae telluris est: {1} quod sol mundi et luna telluris non appareant in mundo spirituali, sed loco solis istius caliginosum quid ex opposito ad Solem caeli, et loco lunae istius {2}tenebrosum {3}quid ex opposito ad lunam caeli, videatur supra (n. 122): inde sunt illis plagae oppositae plagis caeli oriens illis est ubi caliginosum et tenebrosum illud; occidens illis ubi Sol caeli meridies illis ad dextrum, et septentrio ad sinistrum et hoc quoque in omni conversione corporis eorum nec possunt aliter, ex causa quia omnis </w:t>
            </w:r>
            <w:r w:rsidRPr="0061187E">
              <w:rPr>
                <w:rFonts w:ascii="Times New Roman" w:eastAsia="Times New Roman" w:hAnsi="Times New Roman" w:cs="Times New Roman"/>
                <w:color w:val="000000"/>
                <w:sz w:val="27"/>
                <w:szCs w:val="27"/>
                <w:lang w:val="en-US" w:eastAsia="fi-FI" w:bidi="he-IL"/>
              </w:rPr>
              <w:lastRenderedPageBreak/>
              <w:t>directio interiorum illorum, et inde omnis determinatio illuc vergit et nititur: quod directio interiorum et inde determinatio actualis omnium in altera vita sit secundum amorem, videatur, n. 14, amor illorum qui in infernis sunt est amor sui et mundi, et illi amores sunt qui significantur per solem mundi et lunam telluris (videatur, n. 122); et quoque illi amores sunt oppositi amori in Dominum et amori erga proximum {4} inde est, quod se vertant ad caligines illas retro a Domino. Habitant etiam illi, qui in infernis sunt, secundum suas plagas illi qui in malis ex amore sui, ab oriente eorum ad occidentem eorum qui in falsis mali, a meridie eorum ad septentrionem eorum: sed de his infra plura ubi de infernis.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152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152. Quando aliquis malus spiritus inter bonos venit, solent ita plagae confundi, ut boni vix sciant ubi oriens eorum est quod etiam aliquoties factum percepi, et quoque a spiritibus, qui de eo conquesti, audivi.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153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153. Mali spiritus quandoque apparent conversi ad plagas caeli, et tunc illis intelligentia et perceptio veri, sed nulla affectio boni quare ut primum se ad suas plagas retro convertunt, in nulla intelligentia et perceptione veri sunt dicentes tunc, quod vera quae audiverunt et perceperunt non vera sint sed falsa etiam volunt quod falsa sint vera: informatus sum de hac </w:t>
            </w:r>
            <w:r w:rsidRPr="0061187E">
              <w:rPr>
                <w:rFonts w:ascii="Times New Roman" w:eastAsia="Times New Roman" w:hAnsi="Times New Roman" w:cs="Times New Roman"/>
                <w:color w:val="000000"/>
                <w:sz w:val="27"/>
                <w:szCs w:val="27"/>
                <w:lang w:val="en-US" w:eastAsia="fi-FI" w:bidi="he-IL"/>
              </w:rPr>
              <w:lastRenderedPageBreak/>
              <w:t>conversione, quod nempe apud malos intellectuale possit ita converti, non autem voluntarium; et quod hoc provisum sit a Domino, ob finem ut quisque possit videre et agnoscere vera, sed quod nemo recipiat illa nisi in bono sit, quia bonum est quod recipit vera, et nusquam malum: tum quod simile sit apud hominem, ob causam ut emendari queat per vera, sed quod usque non plus emendetur, quam quantum in bono est et quod inde sit, quod homo similiter possit verti ad Dominum sed si in malo est quoad vitam, quod illico convertat se retro, et confirmet apud se falsa sui mali contra vera quae intellexit et vidit, et quod hoc fiat cum apud se ex interiori suo cogitat.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154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154. [XVII.] DE MUTATIONIBUS STATUS ANGELORUM IN CAELO.</w:t>
            </w:r>
            <w:r w:rsidRPr="0061187E">
              <w:rPr>
                <w:rFonts w:ascii="Times New Roman" w:eastAsia="Times New Roman" w:hAnsi="Times New Roman" w:cs="Times New Roman"/>
                <w:color w:val="000000"/>
                <w:sz w:val="27"/>
                <w:szCs w:val="27"/>
                <w:lang w:val="en-US" w:eastAsia="fi-FI" w:bidi="he-IL"/>
              </w:rPr>
              <w:br/>
              <w:t>Per mutationes status angelorum intelliguntur mutationes eorum quoad amorem et fidem, et inde sapientiam et intelligentiam ita quoad status vitae eorum. Status dicuntur de vita, et de illis quae vitae sunt; et quia vita angelica est vita amoris et fidei, et inde sapientiae et intelligentiae, ideo status de illis dicuntur, et vocantur status amoris et fidei, ac status sapientiae et intelligentiae. Quomodo hi status apud angelos mutantur, hic nunc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155</w:t>
            </w:r>
          </w:p>
          <w:p w:rsidR="0061187E" w:rsidRPr="0061187E" w:rsidRDefault="0061187E" w:rsidP="00B472B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155. Angeli non constanter in simili statu sunt quoad amorem, et inde nec </w:t>
            </w:r>
            <w:r w:rsidRPr="0061187E">
              <w:rPr>
                <w:rFonts w:ascii="Times New Roman" w:eastAsia="Times New Roman" w:hAnsi="Times New Roman" w:cs="Times New Roman"/>
                <w:color w:val="000000"/>
                <w:sz w:val="27"/>
                <w:szCs w:val="27"/>
                <w:lang w:val="en-US" w:eastAsia="fi-FI" w:bidi="he-IL"/>
              </w:rPr>
              <w:lastRenderedPageBreak/>
              <w:t>in simili quoad sapientiam, nam omnis sapientia illis est ex amore et secundum amorem; quandoque in statu intensi amoris sunt, quandoque in statu amoris non intensi decrescit ille per gradus a suo maximo ad minimum; quando in gradu amoris maximo sunt, tunc in suae vitae luce et calore sunt, seu in suo claro et jucundo quando autem in minimo sunt, tunc in umbra et frigore sunt, seu in suo obscuro et injucundo: a statu ultimo redeunt iterum ad primum, et sic porro: vices illae succedunt una post alteram, cum varietate. Hi status succedunt, sicut variationes status lucis et umbrae, caloris et frigoris, aut sicut mane, meridies, vespera, et nox, singulis diebus in mundo, cum varietate perpetua intra annum: correspondent etiam, mane statui amoris illorum in claro, meridies statui sapientiae illorum in claro, vespera statui sapientiae illorum in obscuro, et nox statui nullius amoris et sapientiae: sed sciendum est, quod non sit correspondentia noctis cum statibus vitae illorum qui in caelo, sed est correspondentia diluculi quod est ante mane; correspondentia noctis est cum illis qui inferno. {1} Ex correspondentia illa est, quod "dies" et "annus" in Verbo significent status vitae in genere; "calor" et "lux" amorem et sapientiam "mane" primum et summum amoris gradum "meridies" sapientiam in sua luce "vespera" sapientiam in sua umbra "diluculum" obscurum quod praecedit mane nox" autem deprivationem amoris et sapientiae. {2}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156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156. Cum statu interiorum quae sunt amoris et sapientiae angelorum, mutantur etiam status variarum rerum quae extra illos sunt, et coram oculis eorum apparent; nam illa quae extra illos sunt, sortiuntur apparentiam secundum illa quae intra illos sunt: sed quaenam illa sunt, et qualia, in sequentibus articulis, ubi De Repraesentativis et Apparentiis in Caelo,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157</w:t>
            </w:r>
          </w:p>
          <w:p w:rsidR="0061187E" w:rsidRPr="0061187E" w:rsidRDefault="0061187E" w:rsidP="00B472B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157. Unusquisque angelus tales mutationes status subit et percurrit, et quoque unaquaevis societas in communi, sed usque unus ibi aliter quam alter, ex causa quia differunt amore et sapientia; sunt enim qui in medio sunt, in perfectiori statu quam qui circum usque ad terminos (videatur supra, n. {1}43 et 128): sed differentias tradere prolixum foret nam quisque mutationes subit secundum quale sui amoris et suae fidei. Inde fit, quod unus sit in suo claro et jucundo cum alter est in suo obscuro et injucundo et hoc simul intra eandem societatem et quoque in una societate aliter quam in altera ac in societatibus regni caelestis aliter quam in societatibus regni spiritualis. Differentiae mutationum status illorum in genere sunt sicut variationes status dierum in uno climate et in altero in tellure ibi enim sunt qui mane habent cum alii vesperam, et quoque qui calorem </w:t>
            </w:r>
            <w:r w:rsidR="00B472B2">
              <w:rPr>
                <w:rFonts w:ascii="Times New Roman" w:eastAsia="Times New Roman" w:hAnsi="Times New Roman" w:cs="Times New Roman"/>
                <w:color w:val="000000"/>
                <w:sz w:val="27"/>
                <w:szCs w:val="27"/>
                <w:lang w:val="en-US" w:eastAsia="fi-FI" w:bidi="he-IL"/>
              </w:rPr>
              <w:t>cum alii frigus, et vice versa.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158</w:t>
            </w:r>
          </w:p>
          <w:p w:rsidR="0061187E" w:rsidRPr="0061187E" w:rsidRDefault="0061187E" w:rsidP="00B472B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158. Informatus sum e caelo cur tales mutationes status ibi sunt. Dixerunt angeli, quod plures causae sint:- Prima, quod jucundum vitae et caeli, quod illis est ex amore et sapientia, quae a Domino, per gradus vilesceret, si continue in illo forent sicut fit illis qui in deliciis et amoenitatibus sunt absque varietate. Altera causa est, quod proprium sit aeque illis ac hominibus, et quod id sit se amare, et quod omnes a proprio suo detineantur qui in caelo, et quantum ab illo detinentur a Domino, tantum sint in amore et sapientia; at quantum non detinentur, sint in amore sui et quia quisque amat suum proprium, et id trahit, {1} quod illis mutationes status seu successivae vices sint. Tertia causa est, quod sic perficiantur, quoniam ita assuescunt teneri in amore Domini, et detineri ab amore sui et quoque quod per vices jucundi et injucundi perceptio et sensatio boni exquisitior fiat. {2} Addiderunt, quod Dominus mutationes status illorum non producat, quia Dominus ut Sol semper influit cum calore et luce, hoc est, cum amore et sapientia sed quod ipsi sint in causa, quia proprium suum amant, quod jugiter abducit. Illustrabatur hoc per comparationem cum sole mundi, quod in illo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sit causa mutationum status caloris et frigoris, ac lucis et umbrae, singulis annis et singulis diebus, quia immotus stat s</w:t>
            </w:r>
            <w:r w:rsidR="00B472B2">
              <w:rPr>
                <w:rFonts w:ascii="Times New Roman" w:eastAsia="Times New Roman" w:hAnsi="Times New Roman" w:cs="Times New Roman"/>
                <w:color w:val="000000"/>
                <w:sz w:val="27"/>
                <w:szCs w:val="27"/>
                <w:lang w:val="en-US" w:eastAsia="fi-FI" w:bidi="he-IL"/>
              </w:rPr>
              <w:t>ed causa quod sit in tellure.</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159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159. Ostensum mihi est, qualis Dominus ut Sol apparet angelis in regno caelesti in primo illorum statu, qualis in secundo, et qualis in tertio. Visus est Dominus ut Sol, primum rutilus et coruscans in tali splendore ut non describi possit; dicebatur quod Dominus ut Sol talis appareat angelis in primo eorum statu: postea visum est magnum cingulum obscurum circum Solem, per quod primum rutilum et coruscum, ex quo tantum splenduit, incipit hebescere dicebatur quod Sol illis talis appareat in altero statu dein visum est cingulum obscurescere magis, et Sol inde minus rutilus videri, et hoc per gradus, usque tandem ut factus sit sicut candidus dicebatur, quod talis appareat illis Sol in tertio statu: post haec visum est candidum illud progredi ad sinistrum versus Lunam caeli, et ejus lumini se addere, ex quo tunc Luna ultra modum exsplenduit: dicebatur quod id esset quartus status illis qui in regno caelesti, et primus illis qui in regno spirituali; et quod mutationes status in utroque regno ita vices alternent; at non in toto, sed in una societate post alteram tum quod vices illae non statae sint, sed superveniant serius aut citius illis nescientibus. Porro dicebant quod Sol in se non ita mutetur, nec ita progrediatur, sed quod usque ita appareat secundum statuum successivas progressiones apud illos, quoniam Dominus unicuivis secundum quale ejus status apparet, ita rutilus illis cum in intenso amore sunt; minus rutilus, et tandem candidus, cum amor decedit: et quod quale eorum status repraesentatum sit per cingulum obscurum, quod Soli apparentes illas variationes quoad flammam et lucem inducebat.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160. Quando angeli in statu ultimo sunt, qui est quando in suo proprio, incipiunt maesti fieri. Locutus sum cum illis quando in illo statu erant, et maestitiam vidi sed dicebant, quod in spe sint quod brevi redituri in pristinum statum, et sic quasi iterum in caelum, nam caelum illis est detineri a proprio.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161. Sunt etiam in infernis status mutationes; sed de illis infra, ubi de inferno,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162. [XVIII.] DE TEMPORE IN CAELO.</w:t>
            </w:r>
            <w:r w:rsidRPr="0061187E">
              <w:rPr>
                <w:rFonts w:ascii="Times New Roman" w:eastAsia="Times New Roman" w:hAnsi="Times New Roman" w:cs="Times New Roman"/>
                <w:color w:val="000000"/>
                <w:sz w:val="27"/>
                <w:szCs w:val="27"/>
                <w:lang w:val="en-US" w:eastAsia="fi-FI" w:bidi="he-IL"/>
              </w:rPr>
              <w:br/>
              <w:t>Quantumvis omnia succedunt et progrediuntur in caelo sicut in mundo, usque tamen angelis nulla notio et idea temporis et spatii est et tam nulla, ut prorsus non sciant quid tempus et spatium. De Tempore in caelo hic nunc dicetur, et de Spatio in suo articulo.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163. Quod angeli non sciant quid tempus, quamvis omnia apud illos successive progrediuntur sicut in mundo, et tam prorsus ut nulla differentia sit, causa est quia in caelo </w:t>
            </w:r>
            <w:r w:rsidRPr="0061187E">
              <w:rPr>
                <w:rFonts w:ascii="Times New Roman" w:eastAsia="Times New Roman" w:hAnsi="Times New Roman" w:cs="Times New Roman"/>
                <w:color w:val="000000"/>
                <w:sz w:val="27"/>
                <w:szCs w:val="27"/>
                <w:lang w:val="en-US" w:eastAsia="fi-FI" w:bidi="he-IL"/>
              </w:rPr>
              <w:lastRenderedPageBreak/>
              <w:t>non sunt anni et dies, sed sunt mutationes status; et ubi anni et dies, ibi tempora; et ubi mutationes status, ibi status.</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164. Quod tempora in mundo sint, est quia sol ibi ad apparentiam successive progreditur ab uno gradu ad alterum, et facit tempora quae vocantur tempora anni et insuper fertur circum tellurem, et facit tempora quae vocantur tempora diei, et haec et illa per statas vices. Aliter Sol caeli ille non per successivas progressiones et circumgyrationes facit annos et dies, sed ad apparentiam mutationes status, et has non per statas vices, ut in praecedente articulo ostensum est: inde est, quod angelis non possit esse aliqua idea de tempore, sed loco ejus de statu. Quid status, videatur supra (n. 154).</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165</w:t>
            </w:r>
          </w:p>
          <w:p w:rsidR="0061187E" w:rsidRPr="0061187E" w:rsidRDefault="0061187E" w:rsidP="00B472B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165. Quoniam angeli nullam ideam ex tempore, sicut homines in mundo, habent, ideo nec ullam ideam de tempore, et de illis quae sunt temporis: illa quae propria temporis sunt, ne quidem sciunt quid sunt, sicut quid annus, mensis, septimana, dies, hora, hodie, cras, heri cum angeli audiunt illa ab homine, (angeli enim semper homini a Domino adjuncti sunt,) tunc loco illorum percipiunt status, et talia quae status sunt: ita vertitur idea naturalis hominis in ideam spiritualem apud angelos. Inde est, quod tempora in Verbo significent status et quod illa quae propria temporis sunt, ut supranominata, significent spiritualia </w:t>
            </w:r>
            <w:r w:rsidRPr="0061187E">
              <w:rPr>
                <w:rFonts w:ascii="Times New Roman" w:eastAsia="Times New Roman" w:hAnsi="Times New Roman" w:cs="Times New Roman"/>
                <w:color w:val="000000"/>
                <w:sz w:val="27"/>
                <w:szCs w:val="27"/>
                <w:lang w:val="en-US" w:eastAsia="fi-FI" w:bidi="he-IL"/>
              </w:rPr>
              <w:lastRenderedPageBreak/>
              <w:t>illis correspondentia.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166. Simile fit cum omnibus quae existunt a tempore sicut cum quatuor temporibus anni, quae vocantur ver, aestas, autumnus, et hiems; cum quatuor temporibus diei, quae vocantur mane, meridies, vespera, et nox; et cum quatuor aetatibus hominis, quae vocantur infantia, adolescentia, virilitas, et senectus; et cum reliquis, quae vel existunt a tempore, vel succedunt secundum tempus: homo ex tempore, cum de illis, cogitat; angelus autem ex statu; quapropter quod ex tempore illis inest apud hominem, vertitur in ideam status apud angelum ver et mane vertuntur in ideam status amoris et sapientiae, quales sunt in primo statu apud angelos aestas et meridies vertuntur in ideam amoris et sapientiae quales sunt in secundo autumnus et vespera, quales sunt in tertio nox et hiems in ideam status, qualis est in inferno: inde est, quod similia per illa tempora significentur in Verbo (videatur supra, n. 155). Inde patet, quomodo naturalia, quae in cogitatione hominis sunt, fiunt spiritualia apud angelos qui apud hominem.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167</w:t>
            </w:r>
          </w:p>
          <w:p w:rsidR="0061187E" w:rsidRPr="0061187E" w:rsidRDefault="0061187E" w:rsidP="00B472B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167. Quia angeli non aliquam notionem temporis habent, ideo aliam ideam habent de aeterno, quam homines telluris angeli per aeternum percipiunt statum infinitum, non autem </w:t>
            </w:r>
            <w:r w:rsidRPr="0061187E">
              <w:rPr>
                <w:rFonts w:ascii="Times New Roman" w:eastAsia="Times New Roman" w:hAnsi="Times New Roman" w:cs="Times New Roman"/>
                <w:color w:val="000000"/>
                <w:sz w:val="27"/>
                <w:szCs w:val="27"/>
                <w:lang w:val="en-US" w:eastAsia="fi-FI" w:bidi="he-IL"/>
              </w:rPr>
              <w:lastRenderedPageBreak/>
              <w:t>tempus infinitum. {1} Cogitabam quondam de aeterno, et per ideam temporis percipere potui quid esset in aeternum, quod nempe absque fine, sed non quid ab aeterno, ita nec quid Deus ante creationem ab aeterno fecerat: cum anxietas mihi inde orta est, elevatus sum in sphaeram caeli, et sic in perceptionem in qua angeli sunt de aeterno et tunc illustratus quod de aeterno non cogitandum sit ex tempore, sed a statu, et quod tunc percipiatur quid sit ab aetern</w:t>
            </w:r>
            <w:r w:rsidR="00B472B2">
              <w:rPr>
                <w:rFonts w:ascii="Times New Roman" w:eastAsia="Times New Roman" w:hAnsi="Times New Roman" w:cs="Times New Roman"/>
                <w:color w:val="000000"/>
                <w:sz w:val="27"/>
                <w:szCs w:val="27"/>
                <w:lang w:val="en-US" w:eastAsia="fi-FI" w:bidi="he-IL"/>
              </w:rPr>
              <w:t>o; quod etiam mecum factum est.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168. Angeli qui cum hominibus loquuntur, nusquam loquuntur per ideas naturales homini proprias, quarum omnes sunt ex tempore, ex spatio, ex materiali, et ex illorum analogis. </w:t>
            </w:r>
            <w:proofErr w:type="gramStart"/>
            <w:r w:rsidRPr="0061187E">
              <w:rPr>
                <w:rFonts w:ascii="Times New Roman" w:eastAsia="Times New Roman" w:hAnsi="Times New Roman" w:cs="Times New Roman"/>
                <w:color w:val="000000"/>
                <w:sz w:val="27"/>
                <w:szCs w:val="27"/>
                <w:lang w:val="en-US" w:eastAsia="fi-FI" w:bidi="he-IL"/>
              </w:rPr>
              <w:t>sed</w:t>
            </w:r>
            <w:proofErr w:type="gramEnd"/>
            <w:r w:rsidRPr="0061187E">
              <w:rPr>
                <w:rFonts w:ascii="Times New Roman" w:eastAsia="Times New Roman" w:hAnsi="Times New Roman" w:cs="Times New Roman"/>
                <w:color w:val="000000"/>
                <w:sz w:val="27"/>
                <w:szCs w:val="27"/>
                <w:lang w:val="en-US" w:eastAsia="fi-FI" w:bidi="he-IL"/>
              </w:rPr>
              <w:t xml:space="preserve"> per ideas spirituales quarum omnes sunt ex statibus et eorum mutationibus variis intra et extra angelos sed usque angelicae ideae, quae spirituales, cum influunt apud homines, vertuntur momento et ex se in ideas naturales homini proprias spiritualibus prorsus correspondentes quod ita fiat, angeli non sciunt, nec homines: talis etiam est omnis influxus caeli apud hominem. Fuerunt angeli qui propius admissi sunt in cogitationes meas, et usque in naturales, in quibus erant plura ex tempore et spatio; sed quia tunc nihil intellexerunt, subito recesserunt, et postquam recesserunt audivi illos loquentes, dicendo quod in tenebris fuerint. [2] Qualis ignorantia angelis sit de tempore, datum est mihi scire per experientiam. Erat quidam e caelo, qui talis erat ut quoque posset in ideas naturales, quales homini sunt, </w:t>
            </w:r>
            <w:r w:rsidRPr="0061187E">
              <w:rPr>
                <w:rFonts w:ascii="Times New Roman" w:eastAsia="Times New Roman" w:hAnsi="Times New Roman" w:cs="Times New Roman"/>
                <w:color w:val="000000"/>
                <w:sz w:val="27"/>
                <w:szCs w:val="27"/>
                <w:lang w:val="en-US" w:eastAsia="fi-FI" w:bidi="he-IL"/>
              </w:rPr>
              <w:lastRenderedPageBreak/>
              <w:t>admitti; cum quo ideo locutus sum postea sicut homo cum homine. Ille primum non scivit quid esset quod appellarem tempus; quare prorsus informare debui, quomodo sol apparet circumferri circum nostram tellurem, ac annos et dies facere, et quod inde anni distinguantur in quatuor tempora, et quoque in menses et septimanas, ac dies in viginti quatuor horas, et quod illa tempora statis vicibus recurrant; et quod inde tempora quibus auditis miratus est, dicendo quod talia non noverit, sed quid essent status. [3] Inter loquendum cum illo, etiam dixi quod sciatur in mundo quod in caelo non sit tempus, loquuntur enim homines sicut sciant nam dicunt de illis qui moriuntur, quod relinquant temporaria, et quod transeant e tempore, per quod intelligunt, e mundo. Dixi etiam quod a quibusdam sciatur quod tempora in sua origine sint status, ex eo quod sint prorsus secundum status affectionum in quibus sunt brevia illis qui in amoenis et laetis sunt, longa illis qui in amoenis et tristibus, ac varia in statu spei et exspectationis: et quod ideo eruditi inquirant quid tempus et spatium et quod etiam quidam sciant quod tempus sit naturali homini.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169</w:t>
            </w:r>
          </w:p>
          <w:p w:rsidR="0061187E" w:rsidRPr="0061187E" w:rsidRDefault="0061187E" w:rsidP="00CC5044">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169. Homo naturalis credere potest, quod nulla ei cogitatio esset, si ideae temporis, spatii, et materialium auferrentur, super illis enim fundatur omnis cogitatio quae homini {1} sed sciat, quod cogitationes tantum finitae sint et coarctentur, quantum ex tempore, spatio, et materiali trahunt et tantum non finitae sint et extendantur, </w:t>
            </w:r>
            <w:r w:rsidRPr="0061187E">
              <w:rPr>
                <w:rFonts w:ascii="Times New Roman" w:eastAsia="Times New Roman" w:hAnsi="Times New Roman" w:cs="Times New Roman"/>
                <w:color w:val="000000"/>
                <w:sz w:val="27"/>
                <w:szCs w:val="27"/>
                <w:lang w:val="en-US" w:eastAsia="fi-FI" w:bidi="he-IL"/>
              </w:rPr>
              <w:lastRenderedPageBreak/>
              <w:t>quantum ex illis non trahunt, quoniam tantum mens elevatur supra corporea et mundana. Angelis sapientia inde est, et talis ut dicatur incomprehensibilis, quia non cadit in ideas q</w:t>
            </w:r>
            <w:r w:rsidR="00CC5044">
              <w:rPr>
                <w:rFonts w:ascii="Times New Roman" w:eastAsia="Times New Roman" w:hAnsi="Times New Roman" w:cs="Times New Roman"/>
                <w:color w:val="000000"/>
                <w:sz w:val="27"/>
                <w:szCs w:val="27"/>
                <w:lang w:val="en-US" w:eastAsia="fi-FI" w:bidi="he-IL"/>
              </w:rPr>
              <w:t>uae mere ex talibus consistunt.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170. [XIX.] DE REPRAESENTATIVIS ET APPARENTIIS IN CAELO.</w:t>
            </w:r>
            <w:r w:rsidRPr="0061187E">
              <w:rPr>
                <w:rFonts w:ascii="Times New Roman" w:eastAsia="Times New Roman" w:hAnsi="Times New Roman" w:cs="Times New Roman"/>
                <w:color w:val="000000"/>
                <w:sz w:val="27"/>
                <w:szCs w:val="27"/>
                <w:lang w:val="en-US" w:eastAsia="fi-FI" w:bidi="he-IL"/>
              </w:rPr>
              <w:br/>
              <w:t>Homo qui ex solo naturali lumine cogitat, non comprehendere potest, quod aliquid in caelo simile sit quod in mundo et hoc ex causa, quia ex illo lumine cogitaverat et se confirmaverat, quod angeli modo mentes sint, et quod mentes sint quasi pneumata aetherea, et inde quod illis non sint sensus qui homini, ita nec oculi, et si non oculi quod nec objecta cum tamen angelis sunt omnes sensus qui homini, immo multo exquisitiores; etiam lux, ex qua vident, est multo illustrior luce ex qua homo videt. Quod angeli sint homines in perfectissima forma, et omni sensu gaudeant, videatur supra (n. 73-77); et quod lux in caelo sit multo illustrior luce in mundo (n. 126-132).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171. Qualia illa quae apparent angelis in caelis, non paucis describi potest sunt quoad multam partem similia illis quae in tellure, sed quoad formam perfectiora et quoad copiam plura. Quod in caelis talia sint, constare potest ex illis quae visa sunt Prophetis: ut quae Ezechieli Novo Templo et de Nova Terra, quae describuntur a cap. </w:t>
            </w:r>
            <w:r w:rsidRPr="0061187E">
              <w:rPr>
                <w:rFonts w:ascii="Times New Roman" w:eastAsia="Times New Roman" w:hAnsi="Times New Roman" w:cs="Times New Roman"/>
                <w:color w:val="000000"/>
                <w:sz w:val="27"/>
                <w:szCs w:val="27"/>
                <w:lang w:val="en-US" w:eastAsia="fi-FI" w:bidi="he-IL"/>
              </w:rPr>
              <w:lastRenderedPageBreak/>
              <w:t xml:space="preserve">xl. </w:t>
            </w:r>
            <w:proofErr w:type="gramStart"/>
            <w:r w:rsidRPr="0061187E">
              <w:rPr>
                <w:rFonts w:ascii="Times New Roman" w:eastAsia="Times New Roman" w:hAnsi="Times New Roman" w:cs="Times New Roman"/>
                <w:color w:val="000000"/>
                <w:sz w:val="27"/>
                <w:szCs w:val="27"/>
                <w:lang w:val="en-US" w:eastAsia="fi-FI" w:bidi="he-IL"/>
              </w:rPr>
              <w:t>ad</w:t>
            </w:r>
            <w:proofErr w:type="gramEnd"/>
            <w:r w:rsidRPr="0061187E">
              <w:rPr>
                <w:rFonts w:ascii="Times New Roman" w:eastAsia="Times New Roman" w:hAnsi="Times New Roman" w:cs="Times New Roman"/>
                <w:color w:val="000000"/>
                <w:sz w:val="27"/>
                <w:szCs w:val="27"/>
                <w:lang w:val="en-US" w:eastAsia="fi-FI" w:bidi="he-IL"/>
              </w:rPr>
              <w:t xml:space="preserve"> xlviii quae Danieli, a cap. vii. </w:t>
            </w:r>
            <w:proofErr w:type="gramStart"/>
            <w:r w:rsidRPr="0061187E">
              <w:rPr>
                <w:rFonts w:ascii="Times New Roman" w:eastAsia="Times New Roman" w:hAnsi="Times New Roman" w:cs="Times New Roman"/>
                <w:color w:val="000000"/>
                <w:sz w:val="27"/>
                <w:szCs w:val="27"/>
                <w:lang w:val="en-US" w:eastAsia="fi-FI" w:bidi="he-IL"/>
              </w:rPr>
              <w:t>ad</w:t>
            </w:r>
            <w:proofErr w:type="gramEnd"/>
            <w:r w:rsidRPr="0061187E">
              <w:rPr>
                <w:rFonts w:ascii="Times New Roman" w:eastAsia="Times New Roman" w:hAnsi="Times New Roman" w:cs="Times New Roman"/>
                <w:color w:val="000000"/>
                <w:sz w:val="27"/>
                <w:szCs w:val="27"/>
                <w:lang w:val="en-US" w:eastAsia="fi-FI" w:bidi="he-IL"/>
              </w:rPr>
              <w:t xml:space="preserve"> xii. quae Johanni, a capite primo ad ultimo in Apocalypsi; et quae aliis, de quibus tam in historicis quam in propheticis Verbi: talia illis visa sunt, cum apertum illis erat caelum et caelum aperiri dicitur, cum interior visus, qui est visus spiritus hominis, aperitur: nam quae in caelis sunt, non videri possunt oculis corporis hominis, sed oculis spiritus ejus et cum beneplacet Domino aperiuntur illi, cum homo abducitur a lumine naturali, in quo est ex sensibus corporis, et elevatur in lucem spiritualem, in qua est ex spiritu suo. In illa luce mihi visa sunt, quae in caelis.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172. Sed illa quae in caelis apparent, tametsi quoad multam partem similia sunt illis quae in terris, usque non similia sunt quoad essentiam, existunt enim illa quae in caelis ex Sole caeli, et quae in terris ex sole mundi quae ex Sole caeli existunt, dicuntur spiritualia quae autem ex sole mundi, dicuntur</w:t>
            </w:r>
            <w:r w:rsidRPr="0061187E">
              <w:rPr>
                <w:rFonts w:ascii="Times New Roman" w:eastAsia="Times New Roman" w:hAnsi="Times New Roman" w:cs="Times New Roman"/>
                <w:color w:val="000000"/>
                <w:sz w:val="27"/>
                <w:szCs w:val="27"/>
                <w:lang w:val="en-US" w:eastAsia="fi-FI" w:bidi="he-IL"/>
              </w:rPr>
              <w:br/>
              <w:t>naturalia.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173. Illa quae in caelis existunt, non existunt similiter sicut illa quae in terris in caelis omnia existunt a Domino secundum correspondentias cum interioribus angelorum sunt enim angelis interiora et exteriora quae in interioribus illorum sunt, se referunt omnia ad amorem et fidem, ita ad voluntatem et intellectum, nam </w:t>
            </w:r>
            <w:r w:rsidRPr="0061187E">
              <w:rPr>
                <w:rFonts w:ascii="Times New Roman" w:eastAsia="Times New Roman" w:hAnsi="Times New Roman" w:cs="Times New Roman"/>
                <w:color w:val="000000"/>
                <w:sz w:val="27"/>
                <w:szCs w:val="27"/>
                <w:lang w:val="en-US" w:eastAsia="fi-FI" w:bidi="he-IL"/>
              </w:rPr>
              <w:lastRenderedPageBreak/>
              <w:t>voluntas et intellectus sunt receptacula illorum exteriora autem correspondent interioribus quod exteriora correspondeant interioribus, videatur supra (n. 87-115). Illustrari hoc potest ex illis quae supra De Calore et Luce Caeli dicta sunt quod angelis calor sit secundum quale amoris illorum, et lux secundum quale sapientiae illorum, videatur, n. 128-134. Similiter reliqua quae coram sensibus angelorum apparent.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174. Cum mihi datum est cum angelis esse in consortio, visa mihi sunt illa, quae ibi, prorsus sicut illa quae in mundo, et tam perceptibiliter ut non sciverim aliter quam quod in mundo essem, et ibi in aula regis: locutus etiam cum illis, sicut homo cum homine.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175</w:t>
            </w:r>
          </w:p>
          <w:p w:rsidR="0061187E" w:rsidRPr="0061187E" w:rsidRDefault="0061187E" w:rsidP="00CC5044">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175. Quoniam omnia quae interioribus correspondent. etiam repraesentant illa, ideo vocantur Repraesentativa; et quia variantur secundum statum interiorum apud illos, ideo vocantur Apparentiae tametsi illa quae apparent coram oculis angelorum in caelis, et percipiuntur sensibus illorum, ita ad vivum apparent et percipiuntur, sicut illa quae in tellure ab homine, immo multo clarius, distinctius et perceptibilius. Apparentiae, quae in caelis inde sunt, dicuntur apparentiae reales, quia realiter existunt: dantur etiam apparentiae non reales, quae sunt illa </w:t>
            </w:r>
            <w:r w:rsidRPr="0061187E">
              <w:rPr>
                <w:rFonts w:ascii="Times New Roman" w:eastAsia="Times New Roman" w:hAnsi="Times New Roman" w:cs="Times New Roman"/>
                <w:color w:val="000000"/>
                <w:sz w:val="27"/>
                <w:szCs w:val="27"/>
                <w:lang w:val="en-US" w:eastAsia="fi-FI" w:bidi="he-IL"/>
              </w:rPr>
              <w:lastRenderedPageBreak/>
              <w:t>quae quidem apparent, sed non correspondent interioribus; {1} sed de his in sequentibus.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176</w:t>
            </w:r>
          </w:p>
          <w:p w:rsidR="0061187E" w:rsidRPr="0061187E" w:rsidRDefault="0061187E" w:rsidP="00CC5044">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176. Qualia sunt quae apparent angelis secundum correspondentias, velim illustrationis causa hic unicum afferre. Qui in intelligentia sunt, illis apparent horti et paradisi pleni arboribus et floribus omnis generis. Arbores ibi consitae sunt in pulcherrimo ordine, combinatae in transtra, per quae introitus lacunati, et circum quae ambulacra omnia tali pulchritudine. </w:t>
            </w:r>
            <w:proofErr w:type="gramStart"/>
            <w:r w:rsidRPr="0061187E">
              <w:rPr>
                <w:rFonts w:ascii="Times New Roman" w:eastAsia="Times New Roman" w:hAnsi="Times New Roman" w:cs="Times New Roman"/>
                <w:color w:val="000000"/>
                <w:sz w:val="27"/>
                <w:szCs w:val="27"/>
                <w:lang w:val="en-US" w:eastAsia="fi-FI" w:bidi="he-IL"/>
              </w:rPr>
              <w:t>ut</w:t>
            </w:r>
            <w:proofErr w:type="gramEnd"/>
            <w:r w:rsidRPr="0061187E">
              <w:rPr>
                <w:rFonts w:ascii="Times New Roman" w:eastAsia="Times New Roman" w:hAnsi="Times New Roman" w:cs="Times New Roman"/>
                <w:color w:val="000000"/>
                <w:sz w:val="27"/>
                <w:szCs w:val="27"/>
                <w:lang w:val="en-US" w:eastAsia="fi-FI" w:bidi="he-IL"/>
              </w:rPr>
              <w:t xml:space="preserve"> describi nequeant: ambulant etiam ibi qui in intelligentia sunt, et legunt flores, et serta nectunt, quibus ornant infantes. Sunt etiam species arborum et florum ibi, nusquam visae nec dabiles in mundo. In arboribus etiam sunt fructus secundum bonum amoris, in quo sunt intelligentes. Talia vident illi, quia hortus et paradisus et quoque arbores fructiferae ac flores, intelligentiae et sapientiae correspondent. {1} Quod talia in caelis sint, notum etiam est in terris, sed modo illis qui in bono sunt, et non exstinxerunt lucem caeli apud se per naturale lumen et ejus fallacias cogitant enim et dicunt, cum de caelo, quod ibi talia sint, quae nusquam </w:t>
            </w:r>
            <w:r w:rsidR="00CC5044">
              <w:rPr>
                <w:rFonts w:ascii="Times New Roman" w:eastAsia="Times New Roman" w:hAnsi="Times New Roman" w:cs="Times New Roman"/>
                <w:color w:val="000000"/>
                <w:sz w:val="27"/>
                <w:szCs w:val="27"/>
                <w:lang w:val="en-US" w:eastAsia="fi-FI" w:bidi="he-IL"/>
              </w:rPr>
              <w:t>auris audivit, et oculus vidit.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177. [XX.] DE VESTIBUS, QUIBUS INDUTI APPARENT ANGELI.</w:t>
            </w:r>
            <w:r w:rsidRPr="0061187E">
              <w:rPr>
                <w:rFonts w:ascii="Times New Roman" w:eastAsia="Times New Roman" w:hAnsi="Times New Roman" w:cs="Times New Roman"/>
                <w:color w:val="000000"/>
                <w:sz w:val="27"/>
                <w:szCs w:val="27"/>
                <w:lang w:val="en-US" w:eastAsia="fi-FI" w:bidi="he-IL"/>
              </w:rPr>
              <w:br/>
              <w:t xml:space="preserve">Quia angeli homines sunt, et inter se </w:t>
            </w:r>
            <w:r w:rsidRPr="0061187E">
              <w:rPr>
                <w:rFonts w:ascii="Times New Roman" w:eastAsia="Times New Roman" w:hAnsi="Times New Roman" w:cs="Times New Roman"/>
                <w:color w:val="000000"/>
                <w:sz w:val="27"/>
                <w:szCs w:val="27"/>
                <w:lang w:val="en-US" w:eastAsia="fi-FI" w:bidi="he-IL"/>
              </w:rPr>
              <w:lastRenderedPageBreak/>
              <w:t>vivunt sicut homines telluris inter se, ideo illis vestes sunt, domicilia sunt, et similia plura cum differentia tamen, quod illis perfectiora omnia sint, quia in perfectiori statu: nam sicut sapientia angelica excedit sapientiam humanam in tali gradu ut dicatur ineffabilis, ita quoque omnia quae ab illis percipiuntur et illis apparent nam omnia quae ab angelis percipiuntur et illis apparent, sapientiae illorum correspondent (videatur supra, n. 173).</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178. Vestes, quibus angeli induti sunt, similiter ac reliqua, correspondent, et quia correspondent etiam realiter existunt (videatur supra, n. 175) Vestes illorum correspondent intelligentiae illorum quapropter omnes in caelis apparent vestiti secundum intelligentiam et quia unus intelligentia praestat alteri (n. 43 et 128), ideo uni praestantiores vestes sunt quam alteri: intelligentibus sunt vestes coruscantes sicut ex flamma, quibusdam splendentes sicut ex luce minus intelligentibus sunt vestes candidae et albae absque splendore et adhuc minus intelligentibus sunt vestes diversicolores: angeli autem intimi caeli sunt nudi.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179</w:t>
            </w:r>
          </w:p>
          <w:p w:rsidR="00CD6770" w:rsidRDefault="0061187E" w:rsidP="00CD6770">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179. Quia vestes angelorum correspondent intelligentiae illorum, ideo etiam correspondent vero, quoniam omnis intelligentia est ex Divino Vero quapropter sive dicas </w:t>
            </w:r>
            <w:r w:rsidRPr="0061187E">
              <w:rPr>
                <w:rFonts w:ascii="Times New Roman" w:eastAsia="Times New Roman" w:hAnsi="Times New Roman" w:cs="Times New Roman"/>
                <w:color w:val="000000"/>
                <w:sz w:val="27"/>
                <w:szCs w:val="27"/>
                <w:lang w:val="en-US" w:eastAsia="fi-FI" w:bidi="he-IL"/>
              </w:rPr>
              <w:lastRenderedPageBreak/>
              <w:t>quod angeli induti sint secundum intelligentiam, sive secundum Divinum Verum, idem est. Quod vestes quorundam coruscent sicut ex flamma, et quorundam splendeant sicut ex luce, est quia flamma correspondet bono, et lux vero ex bono: {1} quod quorundam vestes sint candidae et albae absque splendore, et quorundam diversicolores, est quia Divinum bonum et verum minus fulgent, et quoque varie recipiuntur apud minus intelligentes; {2} candidum etiam et album correspondent vero; {3} et colores varietatibus ejus {4} Quod in intimo caelo sint nudi, est quia in innocentia sunt, et innocentia correspondet nuditati. {5}</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CD6770">
            <w:pPr>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180</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180. Quia angeli induti sunt vestibus in caelo, ideo etiam vestibus induti apparuerunt cum visi in mundo, sicut qui prophetis, et quoque qui visi ad sepulcrum Domini, quibus</w:t>
            </w:r>
            <w:r w:rsidRPr="0061187E">
              <w:rPr>
                <w:rFonts w:ascii="Times New Roman" w:eastAsia="Times New Roman" w:hAnsi="Times New Roman" w:cs="Times New Roman"/>
                <w:color w:val="000000"/>
                <w:sz w:val="27"/>
                <w:szCs w:val="27"/>
                <w:lang w:val="en-US" w:eastAsia="fi-FI" w:bidi="he-IL"/>
              </w:rPr>
              <w:br/>
              <w:t>Species erat fulguris, et vestimenta coruscantia et alba (Matth. xxviii. 3; Marc. xvi. 5; Luc. {1</w:t>
            </w:r>
            <w:proofErr w:type="gramStart"/>
            <w:r w:rsidRPr="0061187E">
              <w:rPr>
                <w:rFonts w:ascii="Times New Roman" w:eastAsia="Times New Roman" w:hAnsi="Times New Roman" w:cs="Times New Roman"/>
                <w:color w:val="000000"/>
                <w:sz w:val="27"/>
                <w:szCs w:val="27"/>
                <w:lang w:val="en-US" w:eastAsia="fi-FI" w:bidi="he-IL"/>
              </w:rPr>
              <w:t>}xxiv</w:t>
            </w:r>
            <w:proofErr w:type="gramEnd"/>
            <w:r w:rsidRPr="0061187E">
              <w:rPr>
                <w:rFonts w:ascii="Times New Roman" w:eastAsia="Times New Roman" w:hAnsi="Times New Roman" w:cs="Times New Roman"/>
                <w:color w:val="000000"/>
                <w:sz w:val="27"/>
                <w:szCs w:val="27"/>
                <w:lang w:val="en-US" w:eastAsia="fi-FI" w:bidi="he-IL"/>
              </w:rPr>
              <w:t>. 4: Joh. xx. {2}12, 113</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et qui visi in caelo Johanni, quibus</w:t>
            </w:r>
            <w:r w:rsidRPr="0061187E">
              <w:rPr>
                <w:rFonts w:ascii="Times New Roman" w:eastAsia="Times New Roman" w:hAnsi="Times New Roman" w:cs="Times New Roman"/>
                <w:color w:val="000000"/>
                <w:sz w:val="27"/>
                <w:szCs w:val="27"/>
                <w:lang w:val="en-US" w:eastAsia="fi-FI" w:bidi="he-IL"/>
              </w:rPr>
              <w:br/>
              <w:t>Vestimenta erant byssina et alba (Apoc. iv. 4 cap. xix. 11, 13).</w:t>
            </w:r>
            <w:r w:rsidRPr="0061187E">
              <w:rPr>
                <w:rFonts w:ascii="Times New Roman" w:eastAsia="Times New Roman" w:hAnsi="Times New Roman" w:cs="Times New Roman"/>
                <w:color w:val="000000"/>
                <w:sz w:val="27"/>
                <w:szCs w:val="27"/>
                <w:lang w:val="en-US" w:eastAsia="fi-FI" w:bidi="he-IL"/>
              </w:rPr>
              <w:br/>
              <w:t>Et quia intelligentia est ex Divino Vero, ideo</w:t>
            </w:r>
            <w:r w:rsidRPr="0061187E">
              <w:rPr>
                <w:rFonts w:ascii="Times New Roman" w:eastAsia="Times New Roman" w:hAnsi="Times New Roman" w:cs="Times New Roman"/>
                <w:color w:val="000000"/>
                <w:sz w:val="27"/>
                <w:szCs w:val="27"/>
                <w:lang w:val="en-US" w:eastAsia="fi-FI" w:bidi="he-IL"/>
              </w:rPr>
              <w:br/>
              <w:t>Vestimenta Domini, cum transformatus, erant coruscantia, et candida ut lux (Matth. xvii. 2; Marc. ix. 3; Luc. ix. 29).</w:t>
            </w:r>
            <w:r w:rsidRPr="0061187E">
              <w:rPr>
                <w:rFonts w:ascii="Times New Roman" w:eastAsia="Times New Roman" w:hAnsi="Times New Roman" w:cs="Times New Roman"/>
                <w:color w:val="000000"/>
                <w:sz w:val="27"/>
                <w:szCs w:val="27"/>
                <w:lang w:val="en-US" w:eastAsia="fi-FI" w:bidi="he-IL"/>
              </w:rPr>
              <w:br/>
              <w:t>Quod lux sit Divinum Verum procedens a Domino, videatur supra (n. 129): inde est, quod "vestes" in Verbo significent vera, et ex his intelligentiam</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 Ut apud Johannem,</w:t>
            </w:r>
            <w:r w:rsidRPr="0061187E">
              <w:rPr>
                <w:rFonts w:ascii="Times New Roman" w:eastAsia="Times New Roman" w:hAnsi="Times New Roman" w:cs="Times New Roman"/>
                <w:color w:val="000000"/>
                <w:sz w:val="27"/>
                <w:szCs w:val="27"/>
                <w:lang w:val="en-US" w:eastAsia="fi-FI" w:bidi="he-IL"/>
              </w:rPr>
              <w:br/>
              <w:t xml:space="preserve">"Qui non polluerunt vestimenta sua, </w:t>
            </w:r>
            <w:r w:rsidRPr="0061187E">
              <w:rPr>
                <w:rFonts w:ascii="Times New Roman" w:eastAsia="Times New Roman" w:hAnsi="Times New Roman" w:cs="Times New Roman"/>
                <w:color w:val="000000"/>
                <w:sz w:val="27"/>
                <w:szCs w:val="27"/>
                <w:lang w:val="en-US" w:eastAsia="fi-FI" w:bidi="he-IL"/>
              </w:rPr>
              <w:lastRenderedPageBreak/>
              <w:t>ambulabunt Mecum in albis quia digni sunt qui vicerit, is induetur vestimentis albis" (Apoc. iii. 4, 5);</w:t>
            </w:r>
            <w:r w:rsidRPr="0061187E">
              <w:rPr>
                <w:rFonts w:ascii="Times New Roman" w:eastAsia="Times New Roman" w:hAnsi="Times New Roman" w:cs="Times New Roman"/>
                <w:color w:val="000000"/>
                <w:sz w:val="27"/>
                <w:szCs w:val="27"/>
                <w:lang w:val="en-US" w:eastAsia="fi-FI" w:bidi="he-IL"/>
              </w:rPr>
              <w:br/>
              <w:t>"Beatus qui vigilat, et servat vestimenta sua" (Apoc. xvi. 15).</w:t>
            </w:r>
            <w:r w:rsidRPr="0061187E">
              <w:rPr>
                <w:rFonts w:ascii="Times New Roman" w:eastAsia="Times New Roman" w:hAnsi="Times New Roman" w:cs="Times New Roman"/>
                <w:color w:val="000000"/>
                <w:sz w:val="27"/>
                <w:szCs w:val="27"/>
                <w:lang w:val="en-US" w:eastAsia="fi-FI" w:bidi="he-IL"/>
              </w:rPr>
              <w:br/>
              <w:t xml:space="preserve">Et de Hierosolyma. </w:t>
            </w:r>
            <w:proofErr w:type="gramStart"/>
            <w:r w:rsidRPr="0061187E">
              <w:rPr>
                <w:rFonts w:ascii="Times New Roman" w:eastAsia="Times New Roman" w:hAnsi="Times New Roman" w:cs="Times New Roman"/>
                <w:color w:val="000000"/>
                <w:sz w:val="27"/>
                <w:szCs w:val="27"/>
                <w:lang w:val="en-US" w:eastAsia="fi-FI" w:bidi="he-IL"/>
              </w:rPr>
              <w:t>per</w:t>
            </w:r>
            <w:proofErr w:type="gramEnd"/>
            <w:r w:rsidRPr="0061187E">
              <w:rPr>
                <w:rFonts w:ascii="Times New Roman" w:eastAsia="Times New Roman" w:hAnsi="Times New Roman" w:cs="Times New Roman"/>
                <w:color w:val="000000"/>
                <w:sz w:val="27"/>
                <w:szCs w:val="27"/>
                <w:lang w:val="en-US" w:eastAsia="fi-FI" w:bidi="he-IL"/>
              </w:rPr>
              <w:t xml:space="preserve"> quam intelligitur ecclesia quae in vero, {3} apud Esaiam,</w:t>
            </w:r>
            <w:r w:rsidRPr="0061187E">
              <w:rPr>
                <w:rFonts w:ascii="Times New Roman" w:eastAsia="Times New Roman" w:hAnsi="Times New Roman" w:cs="Times New Roman"/>
                <w:color w:val="000000"/>
                <w:sz w:val="27"/>
                <w:szCs w:val="27"/>
                <w:lang w:val="en-US" w:eastAsia="fi-FI" w:bidi="he-IL"/>
              </w:rPr>
              <w:br/>
              <w:t>"Excitare, indue robur Zion, indue vestes decoris tui Hierosolyma (lii. 1):</w:t>
            </w:r>
            <w:r w:rsidRPr="0061187E">
              <w:rPr>
                <w:rFonts w:ascii="Times New Roman" w:eastAsia="Times New Roman" w:hAnsi="Times New Roman" w:cs="Times New Roman"/>
                <w:color w:val="000000"/>
                <w:sz w:val="27"/>
                <w:szCs w:val="27"/>
                <w:lang w:val="en-US" w:eastAsia="fi-FI" w:bidi="he-IL"/>
              </w:rPr>
              <w:br/>
              <w:t>et apud Ezechielem,</w:t>
            </w:r>
            <w:r w:rsidRPr="0061187E">
              <w:rPr>
                <w:rFonts w:ascii="Times New Roman" w:eastAsia="Times New Roman" w:hAnsi="Times New Roman" w:cs="Times New Roman"/>
                <w:color w:val="000000"/>
                <w:sz w:val="27"/>
                <w:szCs w:val="27"/>
                <w:lang w:val="en-US" w:eastAsia="fi-FI" w:bidi="he-IL"/>
              </w:rPr>
              <w:br/>
              <w:t>Hierosolyma, "accinxi te bysso, et velavi te serico,....vestes tuae byssus et sericum"(xvi. 10, 13):</w:t>
            </w:r>
            <w:r w:rsidRPr="0061187E">
              <w:rPr>
                <w:rFonts w:ascii="Times New Roman" w:eastAsia="Times New Roman" w:hAnsi="Times New Roman" w:cs="Times New Roman"/>
                <w:color w:val="000000"/>
                <w:sz w:val="27"/>
                <w:szCs w:val="27"/>
                <w:lang w:val="en-US" w:eastAsia="fi-FI" w:bidi="he-IL"/>
              </w:rPr>
              <w:br/>
              <w:t>praeter alibi pluries. Qui autem non in veris est, dicitur non indutus veste nuptiarum ut apud Matthaeum,</w:t>
            </w:r>
            <w:r w:rsidRPr="0061187E">
              <w:rPr>
                <w:rFonts w:ascii="Times New Roman" w:eastAsia="Times New Roman" w:hAnsi="Times New Roman" w:cs="Times New Roman"/>
                <w:color w:val="000000"/>
                <w:sz w:val="27"/>
                <w:szCs w:val="27"/>
                <w:lang w:val="en-US" w:eastAsia="fi-FI" w:bidi="he-IL"/>
              </w:rPr>
              <w:br/>
              <w:t>"Ingressus</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 </w:t>
            </w:r>
            <w:proofErr w:type="gramStart"/>
            <w:r w:rsidRPr="0061187E">
              <w:rPr>
                <w:rFonts w:ascii="Times New Roman" w:eastAsia="Times New Roman" w:hAnsi="Times New Roman" w:cs="Times New Roman"/>
                <w:color w:val="000000"/>
                <w:sz w:val="27"/>
                <w:szCs w:val="27"/>
                <w:lang w:val="en-US" w:eastAsia="fi-FI" w:bidi="he-IL"/>
              </w:rPr>
              <w:t>rex</w:t>
            </w:r>
            <w:proofErr w:type="gramEnd"/>
            <w:r w:rsidRPr="0061187E">
              <w:rPr>
                <w:rFonts w:ascii="Times New Roman" w:eastAsia="Times New Roman" w:hAnsi="Times New Roman" w:cs="Times New Roman"/>
                <w:color w:val="000000"/>
                <w:sz w:val="27"/>
                <w:szCs w:val="27"/>
                <w:lang w:val="en-US" w:eastAsia="fi-FI" w:bidi="he-IL"/>
              </w:rPr>
              <w:t>...vidit hominem non indutum veste nuptiarum et dixit illi, Amice, quomodo huc intrasti, non habens vestem nuptiarum?" Quare ejectus est in tenebras exteriores (xxii. [11,] 12, 13)</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per domum nuptiarum intelligitur caelum et ecclesia ex conjunctione Domini per Divinum suum verum cum illis: quare Dominus in Verbo vocatur Sponsus et Maritus ac Cael</w:t>
            </w:r>
            <w:r w:rsidR="00CD6770">
              <w:rPr>
                <w:rFonts w:ascii="Times New Roman" w:eastAsia="Times New Roman" w:hAnsi="Times New Roman" w:cs="Times New Roman"/>
                <w:color w:val="000000"/>
                <w:sz w:val="27"/>
                <w:szCs w:val="27"/>
                <w:lang w:val="en-US" w:eastAsia="fi-FI" w:bidi="he-IL"/>
              </w:rPr>
              <w:t>um cum Ecclesia Sponsa et Uxor.</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181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181. Quod vestes angelorum non appareant sicut vestes, sed quod realiter sint vestes, constat ex eo quod illas non modo videant, sed etiam tactu sentiant tum quod vestes eis plures sint, et quod exuant et induant illas, et quae non in usu conservent, et dum in usu reassumant: quod variis induti sint vestibus, millies mihi visum est. Inquisivi unde illis vestes, et dixerunt quod a Domino, et quod donentur illis, et quod quandoque vestiantur illis </w:t>
            </w:r>
            <w:r w:rsidRPr="0061187E">
              <w:rPr>
                <w:rFonts w:ascii="Times New Roman" w:eastAsia="Times New Roman" w:hAnsi="Times New Roman" w:cs="Times New Roman"/>
                <w:color w:val="000000"/>
                <w:sz w:val="27"/>
                <w:szCs w:val="27"/>
                <w:lang w:val="en-US" w:eastAsia="fi-FI" w:bidi="he-IL"/>
              </w:rPr>
              <w:lastRenderedPageBreak/>
              <w:t>nescientibus. Dixerunt etiam, quod mutentur vestes illorum, et quod illis vestes in primo et secundo statu sint splendidae et candidae, in tertio et quarto paulo obscuriores, et hoc quoque ex correspondentia quia illis mutationes status sunt quoad intelligentiam et sapientiam (de quibus videatur supra, n. 154-161).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182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182. Quia vestes cuique in mundo spirituali sunt secundum intelligentiam, ita secundum vera ex quibus intelligentia, ideo illi qui in infernis, quia absque veris sunt, quidem apparent induti vestibus, sed laceris, squallidis et tetris, </w:t>
            </w:r>
            <w:proofErr w:type="gramStart"/>
            <w:r w:rsidRPr="0061187E">
              <w:rPr>
                <w:rFonts w:ascii="Times New Roman" w:eastAsia="Times New Roman" w:hAnsi="Times New Roman" w:cs="Times New Roman"/>
                <w:color w:val="000000"/>
                <w:sz w:val="27"/>
                <w:szCs w:val="27"/>
                <w:lang w:val="en-US" w:eastAsia="fi-FI" w:bidi="he-IL"/>
              </w:rPr>
              <w:t>quisque</w:t>
            </w:r>
            <w:proofErr w:type="gramEnd"/>
            <w:r w:rsidRPr="0061187E">
              <w:rPr>
                <w:rFonts w:ascii="Times New Roman" w:eastAsia="Times New Roman" w:hAnsi="Times New Roman" w:cs="Times New Roman"/>
                <w:color w:val="000000"/>
                <w:sz w:val="27"/>
                <w:szCs w:val="27"/>
                <w:lang w:val="en-US" w:eastAsia="fi-FI" w:bidi="he-IL"/>
              </w:rPr>
              <w:t xml:space="preserve"> secundum suam insaniam nec possunt aliis indui: datur illis a Domino vestiri, ne appareant nudi.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183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183. [XXI.] DE HABITATIONIBUS ET MANSIONIBUS ANGELORUM.</w:t>
            </w:r>
            <w:r w:rsidRPr="0061187E">
              <w:rPr>
                <w:rFonts w:ascii="Times New Roman" w:eastAsia="Times New Roman" w:hAnsi="Times New Roman" w:cs="Times New Roman"/>
                <w:color w:val="000000"/>
                <w:sz w:val="27"/>
                <w:szCs w:val="27"/>
                <w:lang w:val="en-US" w:eastAsia="fi-FI" w:bidi="he-IL"/>
              </w:rPr>
              <w:br/>
              <w:t xml:space="preserve">Quoniam in caelo societates sunt, et vivunt sicut homines, ideo etiam illis sunt habitationes, et illae quoque variae secundum statum vitae cujusvis magnificae illis qui in digniori statu sunt, et minus magnificae illis qui in inferiori. De habitationibus in caelo aliquoties cum angelis locutus sum et dixi, quod hodie vix aliquis crediturus sit, quod habitacula et mansiones illis sint quidam ex causa quia non vident illa quidam quia non sciunt quod angeli homines sint quidam quia credunt quod caelum angelicum sit caelum quod </w:t>
            </w:r>
            <w:r w:rsidRPr="0061187E">
              <w:rPr>
                <w:rFonts w:ascii="Times New Roman" w:eastAsia="Times New Roman" w:hAnsi="Times New Roman" w:cs="Times New Roman"/>
                <w:color w:val="000000"/>
                <w:sz w:val="27"/>
                <w:szCs w:val="27"/>
                <w:lang w:val="en-US" w:eastAsia="fi-FI" w:bidi="he-IL"/>
              </w:rPr>
              <w:lastRenderedPageBreak/>
              <w:t xml:space="preserve">spectatur oculis circum illos, quod quia inane apparet, et putant quod angeli sint formae aetherae, concludunt quod in aethere vivant: praeterea, quod in mundo spirituali sint talia quae in mundo naturali, non capiunt, quia nihil sciunt de spirituali. [2]Angeli dixerunt quod sciant quod talis ignorantia regnet hodie in mundo, et, quod mirati, maxime intra ecclesiam; ac ibi plus apud intelligentes, quam apud illos quos vocant simplices: dixerunt porro, quod scire possint ex Verbo quod angeli homines sint, quoniam, qui visi sunt, ut homines visi sunt; similiter Dominus, qui omne Humanum suum Secum assumpsit; et quia homines sunt, quod mansiones et habitacula illis sint, et non, secundum quorundam inscitiam, quam vocabant insaniam, volitent in aere, seu quod venti tametsi vocantur spiritus: et quod hoc capere possint, modo extra sua principia de angelis et spiritibus capta cogitent, quod fit cum non in quaestionem et sub cogitationem directam mittunt, num ita sit; est enim cuivis idea communis, quod angeli sint in humana forma, et quod illis sint domicilia, quae vocant habitacula caeli, quae magnifica prae habitaculis terrae sed quod idea haec communis, quae est ex influxu caeli, illico in nihilum cadat, cum mittitur sub intuitionem in medio et cogitationem, num ita sit, quod fit imprimis apud eruditos qui per propriam intelligentiam praecluserunt sibi caelum et viam lucis inde. [3] Similiter fit cum fide de vita hominis post mortem qui loquitur de illa, et non cogitat simul ex eruditione de anima, aut ex doctrina de reunitione corporis, credit quod post mortem victurus sit homo, et inter angelos si bene vixit, et quod tunc visurus sit magnifica, et </w:t>
            </w:r>
            <w:r w:rsidRPr="0061187E">
              <w:rPr>
                <w:rFonts w:ascii="Times New Roman" w:eastAsia="Times New Roman" w:hAnsi="Times New Roman" w:cs="Times New Roman"/>
                <w:color w:val="000000"/>
                <w:sz w:val="27"/>
                <w:szCs w:val="27"/>
                <w:lang w:val="en-US" w:eastAsia="fi-FI" w:bidi="he-IL"/>
              </w:rPr>
              <w:lastRenderedPageBreak/>
              <w:t>percepturus gaudia sed ut primum spectat ad doctrinale de reunitione corporis, aut ad hypotheticum de anima, et obvenit cogitatio num anima talis sit, et sic num ita sit, dissipatur ejus prior idea.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184</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184. Sed praestat documenta experientiae in medium afferre. Quoties locutus sum cum angelis ore ad os, toties fui cum illis in eorum habitaculis. Habitacula eorum sunt prorsus sicut habitacula in tellure, quae domus vocantur, sed pulchriora sunt in illis camerae, conclavia, et cubicula, magno numero, et sunt atria, et circumcirca horti, floreta, et campi. Ubi consociati sunt, ibi habitacula contigua sunt, unum juxta alterum, disposita in formam civitatis, cum plateis, viis et foris, prorsus ad similitudinem urbium in nostra tellure: datum etiam est pervagari illas, et me circumspicere undequaque, et per vices intrare domos: hoc factum est in plena vigilia, cum inter</w:t>
            </w:r>
            <w:r w:rsidR="00CD6770">
              <w:rPr>
                <w:rFonts w:ascii="Times New Roman" w:eastAsia="Times New Roman" w:hAnsi="Times New Roman" w:cs="Times New Roman"/>
                <w:color w:val="000000"/>
                <w:sz w:val="27"/>
                <w:szCs w:val="27"/>
                <w:lang w:val="en-US" w:eastAsia="fi-FI" w:bidi="he-IL"/>
              </w:rPr>
              <w:t>ior visus mihi apertus est.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185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185. Visa sunt palatia caeli, quae tam magnifica erant, ut non describi possint. Supra fulgebant sicut forent ex puro auro, ac infra sicut ex lapidibus pretiosis; unum palatium splendidius quam alterum: intus similiter; conclavia erant ornata decoramentis talibus, ut illis describendis non voces nec scientiae sufficiant. Ad latus, quod spectabat meridiem, paradisi erant, ubi </w:t>
            </w:r>
            <w:r w:rsidRPr="0061187E">
              <w:rPr>
                <w:rFonts w:ascii="Times New Roman" w:eastAsia="Times New Roman" w:hAnsi="Times New Roman" w:cs="Times New Roman"/>
                <w:color w:val="000000"/>
                <w:sz w:val="27"/>
                <w:szCs w:val="27"/>
                <w:lang w:val="en-US" w:eastAsia="fi-FI" w:bidi="he-IL"/>
              </w:rPr>
              <w:lastRenderedPageBreak/>
              <w:t xml:space="preserve">omnia similiter coruscabant, et quibusdam in locis folia sicut ex argento, et fructus sicut ex auro et flores in suis areis per colores sistebant quasi irides ad fines iterum palatia visa sunt, in quae terminabantur aspectus. Talia sunt architectonica caeli, ut dicas ibi artem in sua arte esse; nec mirum, quia ipsa illa ars e caelo est. Dicebant angeli, quod talia, et innumerabilia plura. </w:t>
            </w:r>
            <w:proofErr w:type="gramStart"/>
            <w:r w:rsidRPr="0061187E">
              <w:rPr>
                <w:rFonts w:ascii="Times New Roman" w:eastAsia="Times New Roman" w:hAnsi="Times New Roman" w:cs="Times New Roman"/>
                <w:color w:val="000000"/>
                <w:sz w:val="27"/>
                <w:szCs w:val="27"/>
                <w:lang w:val="en-US" w:eastAsia="fi-FI" w:bidi="he-IL"/>
              </w:rPr>
              <w:t>quae</w:t>
            </w:r>
            <w:proofErr w:type="gramEnd"/>
            <w:r w:rsidRPr="0061187E">
              <w:rPr>
                <w:rFonts w:ascii="Times New Roman" w:eastAsia="Times New Roman" w:hAnsi="Times New Roman" w:cs="Times New Roman"/>
                <w:color w:val="000000"/>
                <w:sz w:val="27"/>
                <w:szCs w:val="27"/>
                <w:lang w:val="en-US" w:eastAsia="fi-FI" w:bidi="he-IL"/>
              </w:rPr>
              <w:t xml:space="preserve"> adhuc perfectiora sunt, sistantur a Domino coram oculis eorum sed usque quod illa plus mentes eorum quam oculos oblectent, et hoc quia in singulis vident correspondentias, et per correspondentias Divina.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186</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186. De correspondentiis etiam informatus sum, quod non solum palatia et domus, sed etiam omnia et singula quae intra et extra illa sunt, correspondeant interioribus quae a Domino apud illos; quod ipsa domus in genere correspondeat bono illorum, et quod singula quae intra domos variis ex quibus bonum {1} et quae extra domos, veris quae ex bono, et quoque perceptionibus et cognitionibus; (000[pag.104]) et quia correspondent bonis et veris quae apud illos ex Domino, quod correspondeant amori illorum, et inde sapientiae et intelligentiae, quia amor est boni, sapientia est boni et simul veri, ac intelligentia est veri ex bono; et quod talia sint quae percipiunt angeli cum spectant illa, et quod illa ideo oblectent et afficiant plus eorum mentis quam oculos.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187</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187. Inde patuit, cur Dominus Se dixit Templum quod in Hierosolyma (Johan. ii. 19, 21); {1} et cur Nova Hierosolyma visa est ex auro puro, portae ejus ex margaritis, et fundamenta ex lapidibus pretiosis (Apoc. xxi.) quod nempe quia Templum repraesentabat Divinum Humanum Domini; "Nova Hierosolyma" significat ecclesiam, quae posthac instauranda; duodecim portae" vera quae ducunt ad bonum "et fundamenta" vera super quibus fundatio ejus. {2}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188</w:t>
            </w:r>
          </w:p>
          <w:p w:rsidR="00CD6770"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188. Angeli, ex quibus regnum caeleste Domini, habitant ut plurimum in editioribus locis, quae apparent sicut montes ex humo: angeli, ex quibus regnum spirituale Domini, habitant in minus editis locis, quae apparent sicut colles: angeli autem, qui in infimis caeli, habitant in locis quae apparent sicut petrae ex saxis. Haec quoque existunt ex correspondentia nam interiora correspondent superioribus, et exteriora inferioribus. {1} Ex eo est, quod "montes" in Verbo significent amorem caelestem, "colles" amorem spiritualem, et "petra</w:t>
            </w:r>
            <w:r w:rsidR="00CD6770">
              <w:rPr>
                <w:rFonts w:ascii="Times New Roman" w:eastAsia="Times New Roman" w:hAnsi="Times New Roman" w:cs="Times New Roman"/>
                <w:color w:val="000000"/>
                <w:sz w:val="27"/>
                <w:szCs w:val="27"/>
                <w:lang w:val="en-US" w:eastAsia="fi-FI" w:bidi="he-IL"/>
              </w:rPr>
              <w:t>e" fidem. {2}</w:t>
            </w:r>
            <w:r w:rsidRPr="0061187E">
              <w:rPr>
                <w:rFonts w:ascii="Times New Roman" w:eastAsia="Times New Roman" w:hAnsi="Times New Roman" w:cs="Times New Roman"/>
                <w:color w:val="000000"/>
                <w:sz w:val="27"/>
                <w:szCs w:val="27"/>
                <w:lang w:val="en-US" w:eastAsia="fi-FI" w:bidi="he-IL"/>
              </w:rPr>
              <w:br/>
            </w:r>
          </w:p>
          <w:p w:rsidR="00CD6770" w:rsidRDefault="00CD6770" w:rsidP="00CD6770">
            <w:pPr>
              <w:rPr>
                <w:rFonts w:ascii="Times New Roman" w:eastAsia="Times New Roman" w:hAnsi="Times New Roman" w:cs="Times New Roman"/>
                <w:sz w:val="24"/>
                <w:szCs w:val="24"/>
                <w:lang w:val="en-US" w:eastAsia="fi-FI" w:bidi="he-IL"/>
              </w:rPr>
            </w:pPr>
          </w:p>
          <w:p w:rsidR="0061187E" w:rsidRPr="00CD6770"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189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189. Sunt etiam angeli qui non vivunt consociati, sed separati, domus et domus. Hi habitant in medio caeli, quia sunt angelorum optimi.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190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190. Domus, in quibus angeli habitant, non construuntur sicut domus in mundo, sed donantur illis gratis a Domino, cuique secundum receptionem boni et veri: paulo etiam variantur secundum mutationes status interiorum illorum (de quibus supra, n. 154-160. Omnia quaecunque angeli possident, accepta ferunt Domino; et quibuscunque opus habent, illis donantur.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191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191. [XXII.] DE SPATIO IN CAELO.</w:t>
            </w:r>
            <w:r w:rsidRPr="0061187E">
              <w:rPr>
                <w:rFonts w:ascii="Times New Roman" w:eastAsia="Times New Roman" w:hAnsi="Times New Roman" w:cs="Times New Roman"/>
                <w:color w:val="000000"/>
                <w:sz w:val="27"/>
                <w:szCs w:val="27"/>
                <w:lang w:val="en-US" w:eastAsia="fi-FI" w:bidi="he-IL"/>
              </w:rPr>
              <w:br/>
              <w:t>Tametsi omnia in caelo prorsus sicut in mundo apparent in loco et in spatio, usque tamen angeli nullam notionem et ideam loci et spatii habent. Hoc quia non potest non apparere sicut paradoxon, velim hanc rem, quia magni momenti est, in lucem sistere.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192</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192. Omnes progressiones in mundo spirituali fiunt per mutationes status interiorum, sic ut progressiones non aliud sint quam mutationes status: {1} ita quoque a Domino perductus sum in caelos, et quoque ad tellures in universo, et hoc quoad spiritum, corpore manente in eodem loco: {2} ita progrediuntur omnes angeli, inde illis non sunt distantiae et si non sunt distantiae, nec sunt spatia, sed pro illis status et eorum mutationes.</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193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193. Quia ita fiunt progressiones, patet quod appropinquationes sint similitudines quoad statum interiorum, ac remotiones dissimilitudines inde est, quod in propinquo sint, qui in simili statu, et e longinquo qui in dissimili, et quod spatia in caelo non sint nisi quam status externi correspondentes internis. Non aliunde est, quod caeli inter se distincti sint; tum societates cujusvis caeli, et unusquisque in societate inde quoque est, quod inferna a caelis prorsus separata sint, sunt enim in contrario statu.</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194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194. Ex hac causa etiam est, quod in mundo spirituali unus sistatur alteri praesens, modo intense desiderat praesentiam ejus, nam sic videt illum cogitatione, et sistit se in ejus statu vice versa, quod unus ab altero removeatur, quantum aversatur illum et quia omnis aversatio est ex contrarietate affectionum, et ex dissensu cogitationum, inde fit, quod plures, qui ibi in uno loco sunt, quamdiu consentiunt, appareant, sed ut primum dissentiunt, disparentur.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195</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195. Cum etiam aliquis progreditur ab uno loco in alterum, sive sit in sua civitate, sive in atriis, sive in hortis, sive ad alios extra suam societatem, tunc citius venit cum desiderat, et </w:t>
            </w:r>
            <w:r w:rsidRPr="0061187E">
              <w:rPr>
                <w:rFonts w:ascii="Times New Roman" w:eastAsia="Times New Roman" w:hAnsi="Times New Roman" w:cs="Times New Roman"/>
                <w:color w:val="000000"/>
                <w:sz w:val="27"/>
                <w:szCs w:val="27"/>
                <w:lang w:val="en-US" w:eastAsia="fi-FI" w:bidi="he-IL"/>
              </w:rPr>
              <w:lastRenderedPageBreak/>
              <w:t>serius, cum non desiderat ipsa via protrahitur et decurtatur secundum desiderium, tametsi eadem est hoc saepius vidi, et miratus sum. Ex his iterum patet, quod distantia proinde spatia sint prorsus secundum status interiorum apud angelos; {1} et quia ita est, quod notio et idea spatii non in cogitationem illorum intrare possit, tametsi apud illos</w:t>
            </w:r>
            <w:r w:rsidR="00CD6770">
              <w:rPr>
                <w:rFonts w:ascii="Times New Roman" w:eastAsia="Times New Roman" w:hAnsi="Times New Roman" w:cs="Times New Roman"/>
                <w:color w:val="000000"/>
                <w:sz w:val="27"/>
                <w:szCs w:val="27"/>
                <w:lang w:val="en-US" w:eastAsia="fi-FI" w:bidi="he-IL"/>
              </w:rPr>
              <w:t xml:space="preserve"> aeque spatia sunt ut in mundo.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196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196. Hoc illustrari potest per cogitationes hominis, quod nec illis spatia sint, nam sistuntur ei sicut praesentia quae cogitatione intense intuetur. Novit etiam qui reflectit, quod nec visui ejus sint spatia nisi quam ex intermediis in tellure quae simul videt, aut ex cognitione quod sciat quod tantum distent. Hoc fit quia est continuum, et in continuo non apparet distans nisi ex illis quae non continua sunt. Hoc magis fit apud angelos, quia visus illorum unum agit cum cogitatione illorum, et cogitatio unum cum affectione, et quia propinqua et remota apparent et quoque variantur secundum status interiorum illorum, ut supra dictum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197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197. Inde est, quod in Verbo per loca et spatia, et per omnia quae a spatio aliquid trahunt, significentur talia quae status sunt sicut per "distantias," "propinquum," "longinquum," "vias," "itinera," "peregrinationes," per "milliaria," "stadia," per "campos," </w:t>
            </w:r>
            <w:r w:rsidRPr="0061187E">
              <w:rPr>
                <w:rFonts w:ascii="Times New Roman" w:eastAsia="Times New Roman" w:hAnsi="Times New Roman" w:cs="Times New Roman"/>
                <w:color w:val="000000"/>
                <w:sz w:val="27"/>
                <w:szCs w:val="27"/>
                <w:lang w:val="en-US" w:eastAsia="fi-FI" w:bidi="he-IL"/>
              </w:rPr>
              <w:lastRenderedPageBreak/>
              <w:t xml:space="preserve">"agros," "hortos," "urbes," "plateas," per "motus," per "mensuras" varii generis, per "longum," "latum," "altum," et "profundum," et per innumerabilia alia: nam pleraque, quae apud hominem in cogitatione ejus e mundo sunt, aliquid a spatio et tempore trahunt. Velim solum in medium afferre, quid in Verbo significant "longitudo," "latitudo," et "altitudo." [2] In mundo id longum et latum dicitur quod longum et latum spatio est, similiter altum sed in caelo, ubi non cogitatur ex spatio, per longitudinem intelligitur status boni, per "latitudinem" status veri, et per "altitudinem" discrimen illorum secundum gradus (de quibus n. 38). Causa quod talia per tres illas dimensiones intelligantur, est quia longum in caelo est ab oriente ad occasum, ac ibi sunt qui in bono amoris sunt et latum in caelo est a meridie ad septentrionem, ac ibi sunt qui in vero ex bono (videatur supra, n. 148); ac altum in caelo est utrumque secundum gradus. Inde est, quod in Verbo per "longitudinem," "latitudinem," et "altitudinem" talia significentur ut apud Ezechielem, a capite xl. </w:t>
            </w:r>
            <w:proofErr w:type="gramStart"/>
            <w:r w:rsidRPr="0061187E">
              <w:rPr>
                <w:rFonts w:ascii="Times New Roman" w:eastAsia="Times New Roman" w:hAnsi="Times New Roman" w:cs="Times New Roman"/>
                <w:color w:val="000000"/>
                <w:sz w:val="27"/>
                <w:szCs w:val="27"/>
                <w:lang w:val="en-US" w:eastAsia="fi-FI" w:bidi="he-IL"/>
              </w:rPr>
              <w:t>ad</w:t>
            </w:r>
            <w:proofErr w:type="gramEnd"/>
            <w:r w:rsidRPr="0061187E">
              <w:rPr>
                <w:rFonts w:ascii="Times New Roman" w:eastAsia="Times New Roman" w:hAnsi="Times New Roman" w:cs="Times New Roman"/>
                <w:color w:val="000000"/>
                <w:sz w:val="27"/>
                <w:szCs w:val="27"/>
                <w:lang w:val="en-US" w:eastAsia="fi-FI" w:bidi="he-IL"/>
              </w:rPr>
              <w:t xml:space="preserve"> xlviii., ubi per mensuras quoad longum, latum et altum describitur Novum Templum et Nova Terra, cum atriis, conclavibus, portis, januis, fenestris, suburbiis, per quae significatur nova ecclesia, ac bona et vera quae ibi ad quid alioqui omnes illae mensurae? Similiter describitur Nova Hierosolyma in Apocalypsi his verbis: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CD6770">
            <w:pPr>
              <w:spacing w:before="100" w:beforeAutospacing="1" w:after="270"/>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"Civitas illa quadrangularis sita est, cujus longitudo tanta est quanta est latitudo mensusque est civitatem </w:t>
            </w:r>
            <w:r w:rsidRPr="0061187E">
              <w:rPr>
                <w:rFonts w:ascii="Times New Roman" w:eastAsia="Times New Roman" w:hAnsi="Times New Roman" w:cs="Times New Roman"/>
                <w:color w:val="000000"/>
                <w:sz w:val="27"/>
                <w:szCs w:val="27"/>
                <w:lang w:val="en-US" w:eastAsia="fi-FI" w:bidi="he-IL"/>
              </w:rPr>
              <w:lastRenderedPageBreak/>
              <w:t>calamo ad stadiorum duodecim millia suntque longitudo, latitudo, et altitudo aequales" (xxi. 16):</w:t>
            </w:r>
            <w:r w:rsidRPr="0061187E">
              <w:rPr>
                <w:rFonts w:ascii="Times New Roman" w:eastAsia="Times New Roman" w:hAnsi="Times New Roman" w:cs="Times New Roman"/>
                <w:color w:val="000000"/>
                <w:sz w:val="27"/>
                <w:szCs w:val="27"/>
                <w:lang w:val="en-US" w:eastAsia="fi-FI" w:bidi="he-IL"/>
              </w:rPr>
              <w:br/>
              <w:t>ibi quia per Novam Hierosolymam significatur nova ecclesia, ideo per mensuras illas significantur illa quae ecclesiae sunt per "longitudinem" bonum amoris ejus, per "latitudinem" verum ex illo bono, per "altitudinem" bonum et verum quoad gradus, per "duodecim millia stadiorum" omne bonum et verum in complexu quid alioqui foret, quod altitudo esset duodecim millia stadiorum, sicut longitudo et latitudo? Quod in Verbo per "latitudinem" significetur verum, patet apud Davidem</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Jehovah "non conclusisti me in manum inimici, stare fecisti in latitudine pedes meos" (Psalm xxxi. 8);</w:t>
            </w:r>
            <w:r w:rsidRPr="0061187E">
              <w:rPr>
                <w:rFonts w:ascii="Times New Roman" w:eastAsia="Times New Roman" w:hAnsi="Times New Roman" w:cs="Times New Roman"/>
                <w:color w:val="000000"/>
                <w:sz w:val="27"/>
                <w:szCs w:val="27"/>
                <w:lang w:val="en-US" w:eastAsia="fi-FI" w:bidi="he-IL"/>
              </w:rPr>
              <w:br/>
              <w:t>"Ex angustia invocavi Jah, {1}respondet mihi in latitudine (Psalm. cxviii. 5):</w:t>
            </w:r>
            <w:r w:rsidRPr="0061187E">
              <w:rPr>
                <w:rFonts w:ascii="Times New Roman" w:eastAsia="Times New Roman" w:hAnsi="Times New Roman" w:cs="Times New Roman"/>
                <w:color w:val="000000"/>
                <w:sz w:val="27"/>
                <w:szCs w:val="27"/>
                <w:lang w:val="en-US" w:eastAsia="fi-FI" w:bidi="he-IL"/>
              </w:rPr>
              <w:br/>
              <w:t>praeter alibi, ut apud Esaiam (cap. viii. 8) et apud Habakuk (cap</w:t>
            </w:r>
            <w:r w:rsidR="00CD6770">
              <w:rPr>
                <w:rFonts w:ascii="Times New Roman" w:eastAsia="Times New Roman" w:hAnsi="Times New Roman" w:cs="Times New Roman"/>
                <w:color w:val="000000"/>
                <w:sz w:val="27"/>
                <w:szCs w:val="27"/>
                <w:lang w:val="en-US" w:eastAsia="fi-FI" w:bidi="he-IL"/>
              </w:rPr>
              <w:t>. i. 6) ita quoque in reliquis.</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198</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198. Ex his videri potest, quod in caelo, tametsi ibi spatia sunt sicut in mundo, usque nihil ibi aestimetur secundum spatia, sed secundum status proinde quod spatia ibi non mensurari possint sicut in mundo, sed solum videri a statu et secundum</w:t>
            </w:r>
            <w:r w:rsidR="00CD6770">
              <w:rPr>
                <w:rFonts w:ascii="Times New Roman" w:eastAsia="Times New Roman" w:hAnsi="Times New Roman" w:cs="Times New Roman"/>
                <w:color w:val="000000"/>
                <w:sz w:val="27"/>
                <w:szCs w:val="27"/>
                <w:lang w:val="en-US" w:eastAsia="fi-FI" w:bidi="he-IL"/>
              </w:rPr>
              <w:t xml:space="preserve"> statum interiorum illorum.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199</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199. Ipsissima prima causa est, quod Dominus praesens sit unicuivis secundum amorem et fidem, {1} et quod omnia appareant in propinquo et </w:t>
            </w:r>
            <w:r w:rsidRPr="0061187E">
              <w:rPr>
                <w:rFonts w:ascii="Times New Roman" w:eastAsia="Times New Roman" w:hAnsi="Times New Roman" w:cs="Times New Roman"/>
                <w:color w:val="000000"/>
                <w:sz w:val="27"/>
                <w:szCs w:val="27"/>
                <w:lang w:val="en-US" w:eastAsia="fi-FI" w:bidi="he-IL"/>
              </w:rPr>
              <w:lastRenderedPageBreak/>
              <w:t>e longinquo secundum Ipsius praesentiam, nam inde determinata sunt omnia quae in caelis. Per id etiam angelis est sapientia, nam per id illis est extensio cogitationum, et per id est communicatio omnium quae in caelis verbo, per id illis est, quod spiritualiter cogitent, et non</w:t>
            </w:r>
            <w:r w:rsidR="00CD6770">
              <w:rPr>
                <w:rFonts w:ascii="Times New Roman" w:eastAsia="Times New Roman" w:hAnsi="Times New Roman" w:cs="Times New Roman"/>
                <w:color w:val="000000"/>
                <w:sz w:val="27"/>
                <w:szCs w:val="27"/>
                <w:lang w:val="en-US" w:eastAsia="fi-FI" w:bidi="he-IL"/>
              </w:rPr>
              <w:t xml:space="preserve"> naturaliter sicut homines.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200</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200. [XXIII.] DE FORMA CAELI SECUNDUM QUAM CONSOCIATIONES ET COMMUNICATIONES IBI.</w:t>
            </w:r>
            <w:r w:rsidRPr="0061187E">
              <w:rPr>
                <w:rFonts w:ascii="Times New Roman" w:eastAsia="Times New Roman" w:hAnsi="Times New Roman" w:cs="Times New Roman"/>
                <w:color w:val="000000"/>
                <w:sz w:val="27"/>
                <w:szCs w:val="27"/>
                <w:lang w:val="en-US" w:eastAsia="fi-FI" w:bidi="he-IL"/>
              </w:rPr>
              <w:br/>
              <w:t>Qualis forma caeli est, aliquantum constare potest ex illis quae in praecedentibus articulis ostensa sunt: ut, Quod Caelum sit sibi simile in maximis et minimis (n. 72) inde, Quod unaquaevis Societas sit Caelum in minore forma, et unusquisque Angelus in minima (n. 51-58): Quod sicut totum Caelum refert unum Hominem, ita omnis Societas Caeli referat Hominem in minore forma, et unusquisque Angelus in minima (n. 59-77): Quod in medio sint qui sapientissimi, et quod circum circa usque ad terminos minus sapientes et quod similiter in unaquavis Societate (n. 43): et, Quod ab Oriente ad Occidentem in Caelo habitent qui in Bono amoris, et a Meridie ad Septentrionem qui in Veris a bono, similiter in omni Societate (n. 148, 149). Omnia illa sunt secundum formam caeli unde qualis ejus forma est in communi, ex illis concludi potest.{1}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201</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201. Interest scire qualis forma caeli est, quoniam non modo secundum illam omnes consociati sunt, sed etiam secundum illam fit omnis </w:t>
            </w:r>
            <w:proofErr w:type="gramStart"/>
            <w:r w:rsidRPr="0061187E">
              <w:rPr>
                <w:rFonts w:ascii="Times New Roman" w:eastAsia="Times New Roman" w:hAnsi="Times New Roman" w:cs="Times New Roman"/>
                <w:color w:val="000000"/>
                <w:sz w:val="27"/>
                <w:szCs w:val="27"/>
                <w:lang w:val="en-US" w:eastAsia="fi-FI" w:bidi="he-IL"/>
              </w:rPr>
              <w:t>communicatio,</w:t>
            </w:r>
            <w:proofErr w:type="gramEnd"/>
            <w:r w:rsidRPr="0061187E">
              <w:rPr>
                <w:rFonts w:ascii="Times New Roman" w:eastAsia="Times New Roman" w:hAnsi="Times New Roman" w:cs="Times New Roman"/>
                <w:color w:val="000000"/>
                <w:sz w:val="27"/>
                <w:szCs w:val="27"/>
                <w:lang w:val="en-US" w:eastAsia="fi-FI" w:bidi="he-IL"/>
              </w:rPr>
              <w:t xml:space="preserve"> et quia omnis communicatio etiam fit omnis extensio cogitationum et affectionum, proinde omnis intelligentia et sapientia angelorum. Inde est, quod quantum aliquis in forma caeli est, ita quantum est forma caeli, tantum sapiens sit. Sive dicas esse in forma caeli, sive in ordine caeli, eodem recidit, quoniam forma cujusvis rei est ex</w:t>
            </w:r>
            <w:r w:rsidR="00CD6770">
              <w:rPr>
                <w:rFonts w:ascii="Times New Roman" w:eastAsia="Times New Roman" w:hAnsi="Times New Roman" w:cs="Times New Roman"/>
                <w:color w:val="000000"/>
                <w:sz w:val="27"/>
                <w:szCs w:val="27"/>
                <w:lang w:val="en-US" w:eastAsia="fi-FI" w:bidi="he-IL"/>
              </w:rPr>
              <w:t xml:space="preserve"> ordine, et secundum illum.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202</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202. Hic primum aliquid dicetur, quid sit esse in forma caeli. Homo creatus est ad imaginem caeli et ad imaginem mundi; internum ejus ad imaginem caeli, et externum ejus ad imaginem mundi (videatur supra, n. 57): sive dicas ad imaginem, sive secundum formam, idem est. Sed quia homo per mala voluntatis suae, et inde per falsa cogitationis, destruxit apud se imaginem caeli, ita formam ejus, et loco ejus intulit imaginem et formam inferni, ideo internum ejus a prima nativitate clausum est; quae causa est, quod homo, secus ac animalia omnis generis, in meram ignorantiam nascatur: ut vero ei restauretur imago seu forma caeli, instruendus est in talibus quae sunt ordinis; nam, ut supra dictum est, secundum ordinem est forma. Verbum continet omnes leges ordinis Divini, nam leges ordinis </w:t>
            </w:r>
            <w:r w:rsidRPr="0061187E">
              <w:rPr>
                <w:rFonts w:ascii="Times New Roman" w:eastAsia="Times New Roman" w:hAnsi="Times New Roman" w:cs="Times New Roman"/>
                <w:color w:val="000000"/>
                <w:sz w:val="27"/>
                <w:szCs w:val="27"/>
                <w:lang w:val="en-US" w:eastAsia="fi-FI" w:bidi="he-IL"/>
              </w:rPr>
              <w:lastRenderedPageBreak/>
              <w:t>Divini sunt praecepta quae ibi; quantum itaque homo scit illa, et vivit secundum illa, tantum aperitur ei internum ac ibi e novo formatur ordo seu imago caeli; inde patet, quid sit esse in forma caeli, quod nempe sit vivere s</w:t>
            </w:r>
            <w:r w:rsidR="00CD6770">
              <w:rPr>
                <w:rFonts w:ascii="Times New Roman" w:eastAsia="Times New Roman" w:hAnsi="Times New Roman" w:cs="Times New Roman"/>
                <w:color w:val="000000"/>
                <w:sz w:val="27"/>
                <w:szCs w:val="27"/>
                <w:lang w:val="en-US" w:eastAsia="fi-FI" w:bidi="he-IL"/>
              </w:rPr>
              <w:t>ecundum illa quae in Verbo.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203</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203. Quantum aliquis in forma caeli est, tantum est in caelo, immo tantum est caelum in minima forma (n. 57) proinde tantum est in intelligentia et sapientia; nam, ut supra dictum est, omnis cogitatio quae intellectus ejus, et omnis affectio quae voluntatis ejus, se extendunt undequaque in caelum secundum formam ejus, et mirabiliter communicant cum societatibus quae ibi, et hae vicissim cum illo. {1} [2] Sunt quidam qui credunt, quod cogitationes et affectiones non actualiter se extendant circum illos, sed quod sint intra illos, ex causa quia vident illa quae cogitant intus in se, et non ut distans sed multum falluntur: nam sicut visus oculi extensionem habet ad dissita, et secundum ordinem illorum, quae in extensione videt, afficitur, ita quoque visus ejus interior, qui est intellectus, extensionem habet in spirituali mundo, tametsi id non percipit, ex causa de qua supra (n. 196): differentia modo est, quod visus oculi afficiatur naturaliter, quia ex illis quae in naturali mundo, visus autem intellectus afficiatur spiritualiter, quia ex illis quae in spirituali mundo sunt, quae omnia se referunt ad bonum et verum: quod homo non sciat quod ita sit, est quia non scit quod aliqua lux sit quae illuminat intellectum, cum tamen </w:t>
            </w:r>
            <w:r w:rsidRPr="0061187E">
              <w:rPr>
                <w:rFonts w:ascii="Times New Roman" w:eastAsia="Times New Roman" w:hAnsi="Times New Roman" w:cs="Times New Roman"/>
                <w:color w:val="000000"/>
                <w:sz w:val="27"/>
                <w:szCs w:val="27"/>
                <w:lang w:val="en-US" w:eastAsia="fi-FI" w:bidi="he-IL"/>
              </w:rPr>
              <w:lastRenderedPageBreak/>
              <w:t>homo absque luce quae illuminat intellectum, prorsus nihil cogitare potest; de luce illa videatur supra (n. 126-132). [3] Erat quidam spiritus, qui quoque credidit, quod cogitet ex se, ita absque aliqua extensione extra se, et inde communicatione cum societatibus quae extra illum. Ut sciret quod in falso esset, adimebatur ei communicatio cum societatibus proximis; inde ille non modo privatus est cogitatione sed etiam decidit sicut exanimis, jactabat tamen ulnas quemadmodum infans recens natus: post aliquam moram restituebatur ei communicatio, et secundum gradus, sicut illa restituebatur, rediit in statum suae cogitationis. [4] Alii spiritus, qui hoc viderunt, confessi dein sunt, quod omnis cogitatio et affectio influat secundum communicationem, et quia omnis cogitatio et affectio, etiam omne vitae, quoniam omne vitae hominis consistit in eo, quod possit cogitare et affici, seu quod idem est, quod p</w:t>
            </w:r>
            <w:r w:rsidR="00CD6770">
              <w:rPr>
                <w:rFonts w:ascii="Times New Roman" w:eastAsia="Times New Roman" w:hAnsi="Times New Roman" w:cs="Times New Roman"/>
                <w:color w:val="000000"/>
                <w:sz w:val="27"/>
                <w:szCs w:val="27"/>
                <w:lang w:val="en-US" w:eastAsia="fi-FI" w:bidi="he-IL"/>
              </w:rPr>
              <w:t>ossit intelligere et velle. {2}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204</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204. Sed sciendum est, quod intelligentia et sapientia apud unumquemvis varientur secundum communicationem illis, quorum intelligentia et sapientia formata est ex genuinis veris et bonis, est communicatio cum societatibus secundum formam caeli illis autem, quorum intelligentia et sapientia non formata est ex genuinis veris et bonis, sed usque ex talibus quae concordant, communicatio rupta est et diversimode cohaerens, nam non est cum societatibus in serie in qua est forma caeli: illis autem, qui non in </w:t>
            </w:r>
            <w:r w:rsidRPr="0061187E">
              <w:rPr>
                <w:rFonts w:ascii="Times New Roman" w:eastAsia="Times New Roman" w:hAnsi="Times New Roman" w:cs="Times New Roman"/>
                <w:color w:val="000000"/>
                <w:sz w:val="27"/>
                <w:szCs w:val="27"/>
                <w:lang w:val="en-US" w:eastAsia="fi-FI" w:bidi="he-IL"/>
              </w:rPr>
              <w:lastRenderedPageBreak/>
              <w:t xml:space="preserve">intelligentia et sapientia sunt, quia in falsis ex malo, communicatio est cum societatibus in inferno: extensio est secundum quantum confirmationis. Porro sciendum, quod communicatio illa cum societatibus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sit communicatio cum illis ad manifestam perceptionem illorum qui ibi, sed communicatio cum illorum quali, in quo sunt et quo</w:t>
            </w:r>
            <w:r w:rsidR="00CD6770">
              <w:rPr>
                <w:rFonts w:ascii="Times New Roman" w:eastAsia="Times New Roman" w:hAnsi="Times New Roman" w:cs="Times New Roman"/>
                <w:color w:val="000000"/>
                <w:sz w:val="27"/>
                <w:szCs w:val="27"/>
                <w:lang w:val="en-US" w:eastAsia="fi-FI" w:bidi="he-IL"/>
              </w:rPr>
              <w:t>d ex illis.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205</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205. Consociati sunt omnes in caelo secundum affinitates spirituales, quae sunt boni et veri in suo ordine, ita in toto caelo, ita in unaquavis societate, ac ita in unaquavis domo inde est quod angeli qui in simili bono et vero sunt, se cognoscant ut consanguinei et affines in terris, plane sicut noti ab infantia. Similiter consociata sunt bona et vera, quae faciunt sapientiam et intelligentiam, apud unumquemvis angelum cognoscunt se similiter, et sicut se cognoscunt, ita quoque se conjungunt. {1} Quapropter illi, apud quos vera et bona secundum formam caeli conjuncta sunt, vident consequentia in serie, et late circum circa quomodo cohaerent aliter illi, apud quos bona et vera non secund</w:t>
            </w:r>
            <w:r w:rsidR="00CD6770">
              <w:rPr>
                <w:rFonts w:ascii="Times New Roman" w:eastAsia="Times New Roman" w:hAnsi="Times New Roman" w:cs="Times New Roman"/>
                <w:color w:val="000000"/>
                <w:sz w:val="27"/>
                <w:szCs w:val="27"/>
                <w:lang w:val="en-US" w:eastAsia="fi-FI" w:bidi="he-IL"/>
              </w:rPr>
              <w:t>um formam caeli conjuncta sunt.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206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206. Talis est forma in unoquovis caelo, secundum quam communicatio et extensio cogitationum et affectionum angelis, ita secundum quam intelligentia et sapientia eorum sed alia est communicatio unius caeli cum altero, nempe tertii seu intimi cum </w:t>
            </w:r>
            <w:r w:rsidRPr="0061187E">
              <w:rPr>
                <w:rFonts w:ascii="Times New Roman" w:eastAsia="Times New Roman" w:hAnsi="Times New Roman" w:cs="Times New Roman"/>
                <w:color w:val="000000"/>
                <w:sz w:val="27"/>
                <w:szCs w:val="27"/>
                <w:lang w:val="en-US" w:eastAsia="fi-FI" w:bidi="he-IL"/>
              </w:rPr>
              <w:lastRenderedPageBreak/>
              <w:t>secundo seu medio, ac hujus et illius cum primo seu ultimo: ast communicatio inter caelos non dicenda est communicatio, sed influxus de hoc nunc aliquid dicetur. Quod tres caeli sint, et illi inter se distincti, videatur supra in suo articulo (n. 29-40).</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207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207. Quod non communicatio sit unius caeli cum altero, sed influxus, constare potest ex situ illorum inter se: caelum tertium seu intimum supra est, caelum secundum seu medium infra est, et caelum primum seu ultimum adhuc inferius est: in simili sunt omnes societates cujusvis caeli, ut quae sunt in editis locis, quae apparent sicut montes (n. 188), in summitatibus illorum habitant qui ex intimo caelo, infra illas quae ex secundo, infra has iterum quae ex ultimo, et sic ubivis, sive sit in locis editis sive in non editis: societas superioris caeli non habet communicationem cum societate inferioris quam per correspondentias (videatur supra, n. 100), et communicatio per correspondentias est quae vocatur influxus.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208</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208. Conjungitur unum caelum cum altero, seu societas unius caeli cum societate alterius a solo Domino per influxum immediate et mediate, immediate a Se Ipso, et mediate per caelos superiores ordine in inferiores. {1} Quia conjunctio caelorum per influxum est a solo Domino, ideo </w:t>
            </w:r>
            <w:r w:rsidRPr="0061187E">
              <w:rPr>
                <w:rFonts w:ascii="Times New Roman" w:eastAsia="Times New Roman" w:hAnsi="Times New Roman" w:cs="Times New Roman"/>
                <w:color w:val="000000"/>
                <w:sz w:val="27"/>
                <w:szCs w:val="27"/>
                <w:lang w:val="en-US" w:eastAsia="fi-FI" w:bidi="he-IL"/>
              </w:rPr>
              <w:lastRenderedPageBreak/>
              <w:t>praecavetur quam maxime, ne aliquis angelus superioris caeli despiciat in societatem inferioris, et loquatur cum aliquo ibi: ut primum hoc fit, deprivatur angelus intelligentia et sapientia sua. Dicetur etiam causa: unicuique angelo sunt tres gradus vitae, sicut sunt tres gradus caeli; illis, qui in intimo caelo sunt, est tertius seu intimus gradus apertus, ac secundus et primus clausi; illis, qui in medio caelo, est secundus gradus apertus, ac primus et tertius clausi; et illis, qui in ultimo caelo sunt, est primus gradus apertus, ac secundus et tertius clausi: ut primum itaque angelus tertii caeli despicit in societatem secundi, et loquitur cum aliquo ibi, clauditur tertius ejus gradus; quo clauso orbatur sua sapientia, nam in tertio gradu residet ejus sapientia, et nulla ei est in secundo et primo. Haec sunt quae intelliguntur per Domini verba apud Matthaeum:</w:t>
            </w:r>
            <w:r w:rsidRPr="0061187E">
              <w:rPr>
                <w:rFonts w:ascii="Times New Roman" w:eastAsia="Times New Roman" w:hAnsi="Times New Roman" w:cs="Times New Roman"/>
                <w:color w:val="000000"/>
                <w:sz w:val="27"/>
                <w:szCs w:val="27"/>
                <w:lang w:val="en-US" w:eastAsia="fi-FI" w:bidi="he-IL"/>
              </w:rPr>
              <w:br/>
              <w:t>"Qui in tecto est, ne descendat ad accipiendum quod est in domo sua et is qui in agro est ne revertatur retro ad accipiendum vestem suam (xxiv. 17, 18).</w:t>
            </w:r>
            <w:r w:rsidRPr="0061187E">
              <w:rPr>
                <w:rFonts w:ascii="Times New Roman" w:eastAsia="Times New Roman" w:hAnsi="Times New Roman" w:cs="Times New Roman"/>
                <w:color w:val="000000"/>
                <w:sz w:val="27"/>
                <w:szCs w:val="27"/>
                <w:lang w:val="en-US" w:eastAsia="fi-FI" w:bidi="he-IL"/>
              </w:rPr>
              <w:br/>
              <w:t>Et apud Lucam:</w:t>
            </w:r>
            <w:r w:rsidRPr="0061187E">
              <w:rPr>
                <w:rFonts w:ascii="Times New Roman" w:eastAsia="Times New Roman" w:hAnsi="Times New Roman" w:cs="Times New Roman"/>
                <w:color w:val="000000"/>
                <w:sz w:val="27"/>
                <w:szCs w:val="27"/>
                <w:lang w:val="en-US" w:eastAsia="fi-FI" w:bidi="he-IL"/>
              </w:rPr>
              <w:br/>
              <w:t>"In illo die qui in tecto fuerit, et vasa ejus in domo, ne descendat ad tollendum ea: et qui in agro, non revertatur ad post se: memento</w:t>
            </w:r>
            <w:r w:rsidR="00CD6770">
              <w:rPr>
                <w:rFonts w:ascii="Times New Roman" w:eastAsia="Times New Roman" w:hAnsi="Times New Roman" w:cs="Times New Roman"/>
                <w:color w:val="000000"/>
                <w:sz w:val="27"/>
                <w:szCs w:val="27"/>
                <w:lang w:val="en-US" w:eastAsia="fi-FI" w:bidi="he-IL"/>
              </w:rPr>
              <w:t>te uxoris Loti" (xvii. 31, 32).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209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209. Non datur influxus e caelis inferioribus in superiores, quia hoc contra ordinem est, sed e caelis superioribus in inferiores. Excedit etiam sapientia angelorum superioris caeli sapientiam angelorum inferioris, </w:t>
            </w:r>
            <w:r w:rsidRPr="0061187E">
              <w:rPr>
                <w:rFonts w:ascii="Times New Roman" w:eastAsia="Times New Roman" w:hAnsi="Times New Roman" w:cs="Times New Roman"/>
                <w:color w:val="000000"/>
                <w:sz w:val="27"/>
                <w:szCs w:val="27"/>
                <w:lang w:val="en-US" w:eastAsia="fi-FI" w:bidi="he-IL"/>
              </w:rPr>
              <w:lastRenderedPageBreak/>
              <w:t>sicut myrias unum quae etiam est causa, quod angeli inferioris caeli non possint loqui cum angelis superioris immo cum spectant illuc, non vident illos; apparet caelum illorum sicut nimbosum quid supra caput: at angeli superioris caeli possunt videre illos qui in inferiori caelo sunt, sed non licet sociare sermonem cum illis, nisi cum jactura sapientiae suae, ut supra dictum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210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210. Cogitationes et affectiones, tum sermones angelorum intimi caeli, nusquam percipiuntur in medio caelo, quia tantum</w:t>
            </w:r>
            <w:r w:rsidRPr="0061187E">
              <w:rPr>
                <w:rFonts w:ascii="Times New Roman" w:eastAsia="Times New Roman" w:hAnsi="Times New Roman" w:cs="Times New Roman"/>
                <w:color w:val="000000"/>
                <w:sz w:val="27"/>
                <w:szCs w:val="27"/>
                <w:lang w:val="en-US" w:eastAsia="fi-FI" w:bidi="he-IL"/>
              </w:rPr>
              <w:br/>
              <w:t>transcendunt sed, cum Domino beneplacet, apparet inde sicut flammeum quid in inferioribus caelis, et quae in medio caelo ut lucidum quid in ultimo caelo, et quandoque ut nubes candida et diversicolor ex nube illa, ejus ascensu, descensu, et forma, noscitur quoque aliquantisper quid ibi loquuntur.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211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211. Ex his constare potest, qualis forma caeli est; quod nempe in intimo caelo omnium perfectissima sit, in medio caelo etiam perfecta sed in inferiori gradu.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in ultimo in adhuc inferiori et quod unius caeli forma ab altera per influxum a Domino subsistat. Sed qualis communicatio per influxum est, non comprehendi potest, nisi sciatur quales sunt gradus altitudinis, et quae illorum graduum differentia est a </w:t>
            </w:r>
            <w:r w:rsidRPr="0061187E">
              <w:rPr>
                <w:rFonts w:ascii="Times New Roman" w:eastAsia="Times New Roman" w:hAnsi="Times New Roman" w:cs="Times New Roman"/>
                <w:color w:val="000000"/>
                <w:sz w:val="27"/>
                <w:szCs w:val="27"/>
                <w:lang w:val="en-US" w:eastAsia="fi-FI" w:bidi="he-IL"/>
              </w:rPr>
              <w:lastRenderedPageBreak/>
              <w:t xml:space="preserve">gradibus longitudinis et latitudinis quales illi et hi gradus sunt. </w:t>
            </w:r>
            <w:proofErr w:type="gramStart"/>
            <w:r w:rsidRPr="0061187E">
              <w:rPr>
                <w:rFonts w:ascii="Times New Roman" w:eastAsia="Times New Roman" w:hAnsi="Times New Roman" w:cs="Times New Roman"/>
                <w:color w:val="000000"/>
                <w:sz w:val="27"/>
                <w:szCs w:val="27"/>
                <w:lang w:val="en-US" w:eastAsia="fi-FI" w:bidi="he-IL"/>
              </w:rPr>
              <w:t>videatur</w:t>
            </w:r>
            <w:proofErr w:type="gramEnd"/>
            <w:r w:rsidRPr="0061187E">
              <w:rPr>
                <w:rFonts w:ascii="Times New Roman" w:eastAsia="Times New Roman" w:hAnsi="Times New Roman" w:cs="Times New Roman"/>
                <w:color w:val="000000"/>
                <w:sz w:val="27"/>
                <w:szCs w:val="27"/>
                <w:lang w:val="en-US" w:eastAsia="fi-FI" w:bidi="he-IL"/>
              </w:rPr>
              <w:t xml:space="preserve"> n. 38.</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212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212. Quod formam caeli in specie concernit, et quomodo vadit et fluit, hoc incomprehensibile est etiam angelis. Aliquid ejus ad ideam sisti potest per formam omnium in corpore humano a sagaci et sapiente lustratam et rimatam, nam supra in suis articulis ostensum est, Quod totum Caelum referat unum Hominem (videatur n. 59-72), et Quod omnia quae iii Homine correspondeant Caelis (n. 87-102). Quam incomprehensibilis et inextricabilis illa forma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patet solum in communi a fibris nerveis. </w:t>
            </w:r>
            <w:proofErr w:type="gramStart"/>
            <w:r w:rsidRPr="0061187E">
              <w:rPr>
                <w:rFonts w:ascii="Times New Roman" w:eastAsia="Times New Roman" w:hAnsi="Times New Roman" w:cs="Times New Roman"/>
                <w:color w:val="000000"/>
                <w:sz w:val="27"/>
                <w:szCs w:val="27"/>
                <w:lang w:val="en-US" w:eastAsia="fi-FI" w:bidi="he-IL"/>
              </w:rPr>
              <w:t>per</w:t>
            </w:r>
            <w:proofErr w:type="gramEnd"/>
            <w:r w:rsidRPr="0061187E">
              <w:rPr>
                <w:rFonts w:ascii="Times New Roman" w:eastAsia="Times New Roman" w:hAnsi="Times New Roman" w:cs="Times New Roman"/>
                <w:color w:val="000000"/>
                <w:sz w:val="27"/>
                <w:szCs w:val="27"/>
                <w:lang w:val="en-US" w:eastAsia="fi-FI" w:bidi="he-IL"/>
              </w:rPr>
              <w:t xml:space="preserve"> quas omnia et singula compaginantur. Quales illae sunt, et quomodo vadunt et fluunt in cerebro, ne quidem ad oculum pervenit, nam innumerabiles ibi sunt ita complicatae, ut simul sumptae appareant sicut massa mollis continua, cum tamen omnia et singula, quae voluntatis et intellectus sunt, secundum illas fluunt distinctissime in actus. Quomodo illae iterum se consertant in corpore, patet a plexibus variis, ut a cardiacis, mesentericis et aliis; et quoque a nodis qui gangliones vocantur, in quos fibrae plures ex omni provincia intrant, ac inibi se commiscent, et aliter conjunctae exeunt ad functiones, et hoc iterum et iterum praeter similia in unoquovis viscere, membro, organo, et musculo. Qui oculo sapiente lustrat illas, et plura mirabilia ibi, omnino obstupescet et usque pauca sunt, quae oculis videt quae non videt adhuc mirabiliora sunt, </w:t>
            </w:r>
            <w:r w:rsidRPr="0061187E">
              <w:rPr>
                <w:rFonts w:ascii="Times New Roman" w:eastAsia="Times New Roman" w:hAnsi="Times New Roman" w:cs="Times New Roman"/>
                <w:color w:val="000000"/>
                <w:sz w:val="27"/>
                <w:szCs w:val="27"/>
                <w:lang w:val="en-US" w:eastAsia="fi-FI" w:bidi="he-IL"/>
              </w:rPr>
              <w:lastRenderedPageBreak/>
              <w:t>quia in natura interiore. Quod illa forma correspondeat formae caeli, patet manifeste ex operatione omnium intellectus et voluntatis in illa et secundum illam; quicquid enim homo vult, labitur secundum illam sponte in actum, et quicquid cogitat, pervadit fibras a principiis earum usque ad fines, unde sensus et quia est forma cogitationis et voluntatis, est forma intelligentiae et sapientiae. Haec forma est, quae correspondet formae caeli inde sciri potest, quod talis sit secundum quam se extendit omnis affectio et cogitatio angelorum, et quod tantum in intelligentia et sapientia sint, quantum in illa forma sunt. Quod illa forma caeli sit ex Divino Humano Domini, videatur supra (n. 78-86). Haec allata sunt, ut quoque sciatur, quod forma caelestis talis sit, ut non possit quoad communia sua usquam exhauriri, et sic quod incomprehensibilis sit etiam angelis, ut supra dictum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213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213. [XXIV.] DE REGIMINIBUS IN CAELO.</w:t>
            </w:r>
            <w:r w:rsidRPr="0061187E">
              <w:rPr>
                <w:rFonts w:ascii="Times New Roman" w:eastAsia="Times New Roman" w:hAnsi="Times New Roman" w:cs="Times New Roman"/>
                <w:color w:val="000000"/>
                <w:sz w:val="27"/>
                <w:szCs w:val="27"/>
                <w:lang w:val="en-US" w:eastAsia="fi-FI" w:bidi="he-IL"/>
              </w:rPr>
              <w:br/>
              <w:t xml:space="preserve">Quia caelum distinctum est in societates, et societates majores consistunt ex aliquot centenis millibus angelorum (n. 50), et omnes intra societatem quidem in simili bono sunt, sed non in simili sapientia (n. 43) necessario sequitur, quod etiam regimina sint ordo enim est observandus, ac omnia ordinis custodienda. Sed regimina in caelis sunt varia alia in societatibus quae constituunt regnum caeleste Domini, et alia in societatibus quae constituunt </w:t>
            </w:r>
            <w:r w:rsidRPr="0061187E">
              <w:rPr>
                <w:rFonts w:ascii="Times New Roman" w:eastAsia="Times New Roman" w:hAnsi="Times New Roman" w:cs="Times New Roman"/>
                <w:color w:val="000000"/>
                <w:sz w:val="27"/>
                <w:szCs w:val="27"/>
                <w:lang w:val="en-US" w:eastAsia="fi-FI" w:bidi="he-IL"/>
              </w:rPr>
              <w:lastRenderedPageBreak/>
              <w:t>regnum spirituale Domini differunt etiam secundum ministeria quae cuivis societati. Sed in caelis non datur aliud regimen quam regimen amoris mutui, et regimen amoris mutui est regimen caeleste.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214</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214. Regimen in regno caelesti Domini vocatur Justitia, quia omnes, qui ibi, in bono amoris in Dominum a Domino sunt et quod ex illo bono fit, vocatur justum. Regimen ibi est solius Domini, Ipse illos ducit, ac in rebus vitae docet: vera, quae judicii vocantur, sunt cordibus eorum inscripta quisque illa scit, percipit, et videt; {1} quapropter res judicii nusquam ibi in litem veniunt, sed res justitiae quae sunt vitae minus sapientes de his interrogant sapientiores, et hi Dominum, ac responsa ferunt. Caelum eorum, seu intimum gaudium eorum, est vivere juste a Domino.</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215</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215. Regimen in regno spirituali Domini vocatur Judicium, quia in bono spirituali sunt, quod est bonum charitatis erga proximum, et hoc bonum in sua essentia est verum; {1} ac verum est judicii et bonum est justitiae. 2 Ducuntur etiam hi a Domino, sed mediate (n. 208); quapropter illis sunt praefecti, pauciores et plures secundum societatis, in qua sunt, indigentiam. Sunt quoque illis leges, secundum quas inter se vivent. Praefecti administrant omnia secundum leges; intelligunt illas quia sapientes sunt, et in rebus dubiis </w:t>
            </w:r>
            <w:r w:rsidR="00CD6770">
              <w:rPr>
                <w:rFonts w:ascii="Times New Roman" w:eastAsia="Times New Roman" w:hAnsi="Times New Roman" w:cs="Times New Roman"/>
                <w:color w:val="000000"/>
                <w:sz w:val="27"/>
                <w:szCs w:val="27"/>
                <w:lang w:val="en-US" w:eastAsia="fi-FI" w:bidi="he-IL"/>
              </w:rPr>
              <w:lastRenderedPageBreak/>
              <w:t>illustrantur a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216</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216. Quoniam regimen ex bono, quale est in regno caelesti Domini, vocatur Justitia, et regimen ex vero, quale est in regno spirituali Domini, vocatur Judicium, ideo in Verbo dicitur "justitia et judicium," ubi agitur de caelo et de ecclesia, et per "justitiam significatur bonum caeleste, et per "judicium" bonum spirituale, quod bonum, ut supra dictum est, in sua essentia est verum. Ut in sequentibus his locis:-</w:t>
            </w:r>
            <w:r w:rsidRPr="0061187E">
              <w:rPr>
                <w:rFonts w:ascii="Times New Roman" w:eastAsia="Times New Roman" w:hAnsi="Times New Roman" w:cs="Times New Roman"/>
                <w:color w:val="000000"/>
                <w:sz w:val="27"/>
                <w:szCs w:val="27"/>
                <w:lang w:val="en-US" w:eastAsia="fi-FI" w:bidi="he-IL"/>
              </w:rPr>
              <w:br/>
              <w:t>"Paci non erit finis super throno Davidis, et super regno Ipsius, ad stabiliendum illud, et ad fulciendum illud in judicio et [in] justitia, a nunc et usque in aeternum" (Esai. ix. 6 [B.A. 7]):</w:t>
            </w:r>
            <w:r w:rsidRPr="0061187E">
              <w:rPr>
                <w:rFonts w:ascii="Times New Roman" w:eastAsia="Times New Roman" w:hAnsi="Times New Roman" w:cs="Times New Roman"/>
                <w:color w:val="000000"/>
                <w:sz w:val="27"/>
                <w:szCs w:val="27"/>
                <w:lang w:val="en-US" w:eastAsia="fi-FI" w:bidi="he-IL"/>
              </w:rPr>
              <w:br/>
              <w:t>per "Davidem" ibi intelligitur Dominus, {1} et per "regnum Ipsius" caelum, ut patet ex nunc sequenti loco:</w:t>
            </w:r>
            <w:r w:rsidRPr="0061187E">
              <w:rPr>
                <w:rFonts w:ascii="Times New Roman" w:eastAsia="Times New Roman" w:hAnsi="Times New Roman" w:cs="Times New Roman"/>
                <w:color w:val="000000"/>
                <w:sz w:val="27"/>
                <w:szCs w:val="27"/>
                <w:lang w:val="en-US" w:eastAsia="fi-FI" w:bidi="he-IL"/>
              </w:rPr>
              <w:br/>
              <w:t>"Suscitabo Davidi Germen justum, et regnabit Rex, et intelligenter aget, et faciet judicium et justitiam in terra (Jerem. xxiii. 5).</w:t>
            </w:r>
            <w:r w:rsidRPr="0061187E">
              <w:rPr>
                <w:rFonts w:ascii="Times New Roman" w:eastAsia="Times New Roman" w:hAnsi="Times New Roman" w:cs="Times New Roman"/>
                <w:color w:val="000000"/>
                <w:sz w:val="27"/>
                <w:szCs w:val="27"/>
                <w:lang w:val="en-US" w:eastAsia="fi-FI" w:bidi="he-IL"/>
              </w:rPr>
              <w:br/>
              <w:t>"Exaltetur Jehovah, quia inhabitat altum; implevit Zionem judicio et justitia (Esai. xxxiii. 5</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per "Zionem" etiam intelligitur caelum et ecclesia. {2}</w:t>
            </w:r>
            <w:r w:rsidRPr="0061187E">
              <w:rPr>
                <w:rFonts w:ascii="Times New Roman" w:eastAsia="Times New Roman" w:hAnsi="Times New Roman" w:cs="Times New Roman"/>
                <w:color w:val="000000"/>
                <w:sz w:val="27"/>
                <w:szCs w:val="27"/>
                <w:lang w:val="en-US" w:eastAsia="fi-FI" w:bidi="he-IL"/>
              </w:rPr>
              <w:br/>
              <w:t>"Ego Jehovah faciens...judicium et justitiam in terra, quia in illis beneplacet Mihi" (Jerem. ix. 23 [B.A. 24]).</w:t>
            </w:r>
            <w:r w:rsidRPr="0061187E">
              <w:rPr>
                <w:rFonts w:ascii="Times New Roman" w:eastAsia="Times New Roman" w:hAnsi="Times New Roman" w:cs="Times New Roman"/>
                <w:color w:val="000000"/>
                <w:sz w:val="27"/>
                <w:szCs w:val="27"/>
                <w:lang w:val="en-US" w:eastAsia="fi-FI" w:bidi="he-IL"/>
              </w:rPr>
              <w:br/>
              <w:t>"Desponsabo te Mihi in aeternum, et desponsabo te Mihi in justitia et judicio (Hosch. ii. 19)</w:t>
            </w:r>
            <w:r w:rsidRPr="0061187E">
              <w:rPr>
                <w:rFonts w:ascii="Times New Roman" w:eastAsia="Times New Roman" w:hAnsi="Times New Roman" w:cs="Times New Roman"/>
                <w:color w:val="000000"/>
                <w:sz w:val="27"/>
                <w:szCs w:val="27"/>
                <w:lang w:val="en-US" w:eastAsia="fi-FI" w:bidi="he-IL"/>
              </w:rPr>
              <w:br/>
              <w:t xml:space="preserve">"Jehovah in caelis est...justitia tua sicut montes Dei, et judicia tua sicut abyssus </w:t>
            </w:r>
            <w:r w:rsidRPr="0061187E">
              <w:rPr>
                <w:rFonts w:ascii="Times New Roman" w:eastAsia="Times New Roman" w:hAnsi="Times New Roman" w:cs="Times New Roman"/>
                <w:color w:val="000000"/>
                <w:sz w:val="27"/>
                <w:szCs w:val="27"/>
                <w:lang w:val="en-US" w:eastAsia="fi-FI" w:bidi="he-IL"/>
              </w:rPr>
              <w:lastRenderedPageBreak/>
              <w:t>magna" (Psalm. xxxvi. 6, 7 [B.A. 5, 6]);</w:t>
            </w:r>
            <w:r w:rsidRPr="0061187E">
              <w:rPr>
                <w:rFonts w:ascii="Times New Roman" w:eastAsia="Times New Roman" w:hAnsi="Times New Roman" w:cs="Times New Roman"/>
                <w:color w:val="000000"/>
                <w:sz w:val="27"/>
                <w:szCs w:val="27"/>
                <w:lang w:val="en-US" w:eastAsia="fi-FI" w:bidi="he-IL"/>
              </w:rPr>
              <w:br/>
              <w:t>"{3</w:t>
            </w:r>
            <w:proofErr w:type="gramStart"/>
            <w:r w:rsidRPr="0061187E">
              <w:rPr>
                <w:rFonts w:ascii="Times New Roman" w:eastAsia="Times New Roman" w:hAnsi="Times New Roman" w:cs="Times New Roman"/>
                <w:color w:val="000000"/>
                <w:sz w:val="27"/>
                <w:szCs w:val="27"/>
                <w:lang w:val="en-US" w:eastAsia="fi-FI" w:bidi="he-IL"/>
              </w:rPr>
              <w:t>}Interrogant</w:t>
            </w:r>
            <w:proofErr w:type="gramEnd"/>
            <w:r w:rsidRPr="0061187E">
              <w:rPr>
                <w:rFonts w:ascii="Times New Roman" w:eastAsia="Times New Roman" w:hAnsi="Times New Roman" w:cs="Times New Roman"/>
                <w:color w:val="000000"/>
                <w:sz w:val="27"/>
                <w:szCs w:val="27"/>
                <w:lang w:val="en-US" w:eastAsia="fi-FI" w:bidi="he-IL"/>
              </w:rPr>
              <w:t xml:space="preserve"> Me Judicia Justitiae, appropinquationem Dei desidere</w:t>
            </w:r>
            <w:r w:rsidR="00CD6770">
              <w:rPr>
                <w:rFonts w:ascii="Times New Roman" w:eastAsia="Times New Roman" w:hAnsi="Times New Roman" w:cs="Times New Roman"/>
                <w:color w:val="000000"/>
                <w:sz w:val="27"/>
                <w:szCs w:val="27"/>
                <w:lang w:val="en-US" w:eastAsia="fi-FI" w:bidi="he-IL"/>
              </w:rPr>
              <w:t>nt" (Esai. lviii. 2);</w:t>
            </w:r>
            <w:r w:rsidR="00CD6770">
              <w:rPr>
                <w:rFonts w:ascii="Times New Roman" w:eastAsia="Times New Roman" w:hAnsi="Times New Roman" w:cs="Times New Roman"/>
                <w:color w:val="000000"/>
                <w:sz w:val="27"/>
                <w:szCs w:val="27"/>
                <w:lang w:val="en-US" w:eastAsia="fi-FI" w:bidi="he-IL"/>
              </w:rPr>
              <w:br/>
              <w:t>et alibi.</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217</w:t>
            </w:r>
          </w:p>
          <w:p w:rsidR="0061187E" w:rsidRPr="0061187E" w:rsidRDefault="0061187E" w:rsidP="00CD6770">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217. In regno spirituali Domini variae regiminis formae sunt, in una societate non similis ut in altera: varietas est secundum ministeria quae societates obeunt. Sunt ministeria illarum secundum ministeria omnium in homine, quibus correspondent, quae quod varia sint, notum est; aliud enim ministerium est cordi, aliud pulmoni, aliud hepati, aliud pancreati et lieni, et aliud quoque cuivis organo sensorio. Sicut variae horum administrationes sunt in corpore, ita quoque variae administrationes sunt societatum in Maximo Homine, qui est caelum, nam societates sunt quae illis correspondent. Quod Correspondentia omnium Caeli sit cum omnibus Hominis, videatur in suo articulo (supra, n. 87-102). Sed omnes formae regiminis in eo conveniunt, quod spectent bonum publicum ut finem, et in illo bonum cujusvis; {1} et hoc fit, quia omnes in universo caelo sub auspicio Domini sunt, qui amat omnes, et ex Divino Amore ordinat ut commune bonum sit ex quo singuli suum bonum accipiant; uisque etiam accipit bonum sicut amat commune; nam quantum quis amat commune, tantum amat omnes et singulos: et quia is amor est Domini, ideo tantum amatur a Domino, et ei bonum fit.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218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218. Ex his constare potest, quales praefecti sunt; quod nempe sint qui in amore et in sapientia sunt prae reliquis, ita qui ex amore volunt omnibus bonum, et ex sapientia sciunt prospicere ut id fiat. Qui tales sunt, non dominantur et imperant, sed ministrant et serviunt, nam bonum facere aliis ex amore boni est servire, et prospicere ut id fiat est ministrare illi nec se majores reliquis faciunt, sed minores, nam priori loco bonum societatis et proximi habent, posteriori autem suum quod priori loco est majus est, quod posteriori minus. Usque tamen est illis honor et gloria; habitant in medio societatis, editius quam reliqui, et quoque in magnificis palatiis acceptant etiam hanc gloriam et illum honorem, at non propter se sed propter obedientiam: sciunt enim omnes ibi quod ille honor et illa gloria illis sit a Domino, et quod ideo obediendi. Haec sunt quae intelliguntur per Domini verba ad</w:t>
            </w:r>
            <w:r w:rsidRPr="0061187E">
              <w:rPr>
                <w:rFonts w:ascii="Times New Roman" w:eastAsia="Times New Roman" w:hAnsi="Times New Roman" w:cs="Times New Roman"/>
                <w:color w:val="000000"/>
                <w:sz w:val="27"/>
                <w:szCs w:val="27"/>
                <w:lang w:val="en-US" w:eastAsia="fi-FI" w:bidi="he-IL"/>
              </w:rPr>
              <w:br/>
              <w:t>discipulos,</w:t>
            </w:r>
            <w:r w:rsidRPr="0061187E">
              <w:rPr>
                <w:rFonts w:ascii="Times New Roman" w:eastAsia="Times New Roman" w:hAnsi="Times New Roman" w:cs="Times New Roman"/>
                <w:color w:val="000000"/>
                <w:sz w:val="27"/>
                <w:szCs w:val="27"/>
                <w:lang w:val="en-US" w:eastAsia="fi-FI" w:bidi="he-IL"/>
              </w:rPr>
              <w:br/>
              <w:t>"Quicunque voluerit inter vos magnus fieri, esto vester minister; et quicunque voluerit inter vos primus esse, sit vester servus sicut Filius hominis non venit ut Sibi ministretur, sed ut ministret" (Matth. xx. [26,] 27, 28).</w:t>
            </w:r>
            <w:r w:rsidRPr="0061187E">
              <w:rPr>
                <w:rFonts w:ascii="Times New Roman" w:eastAsia="Times New Roman" w:hAnsi="Times New Roman" w:cs="Times New Roman"/>
                <w:color w:val="000000"/>
                <w:sz w:val="27"/>
                <w:szCs w:val="27"/>
                <w:lang w:val="en-US" w:eastAsia="fi-FI" w:bidi="he-IL"/>
              </w:rPr>
              <w:br/>
              <w:t>Qui maximus est inter vos esto sicut minimus, et qui ductor est sicut qui ministrat" (Luc. xxii. 26).</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219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219. Regimen simile in minima forma est quoque in unaquavis domo est ibi </w:t>
            </w:r>
            <w:r w:rsidRPr="0061187E">
              <w:rPr>
                <w:rFonts w:ascii="Times New Roman" w:eastAsia="Times New Roman" w:hAnsi="Times New Roman" w:cs="Times New Roman"/>
                <w:color w:val="000000"/>
                <w:sz w:val="27"/>
                <w:szCs w:val="27"/>
                <w:lang w:val="en-US" w:eastAsia="fi-FI" w:bidi="he-IL"/>
              </w:rPr>
              <w:lastRenderedPageBreak/>
              <w:t>herus et sunt famuli herus amat famulos et famuli amant herum, unde ex amore serviunt sibi mutuo herus docet quomodo vivendum, et dicit quid faciendum famuli obediunt et officia praestant usum praestare est jucundum vitae omnium. Inde patet, quod regnum Domini sit regnum usuum.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220</w:t>
            </w:r>
          </w:p>
          <w:p w:rsidR="0061187E" w:rsidRPr="0061187E" w:rsidRDefault="0061187E" w:rsidP="0012396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220. Sunt quoque regimina in infernis, nam nisi forent regimina non tenerentur in vinculis sed regimina ibi sunt opposita regiminibus in caelis sunt omnia amoris sui; quisque ibi vult imperare aliis et supereminere; qui sibi non favent, illos odio habent, in illos vindictas exercent, et in illos saeviunt nam talis est amor sui quapropter illis praeficiuntur maligniores, quibus ex timore obediant. {1} Sed </w:t>
            </w:r>
            <w:r w:rsidR="00123969">
              <w:rPr>
                <w:rFonts w:ascii="Times New Roman" w:eastAsia="Times New Roman" w:hAnsi="Times New Roman" w:cs="Times New Roman"/>
                <w:color w:val="000000"/>
                <w:sz w:val="27"/>
                <w:szCs w:val="27"/>
                <w:lang w:val="en-US" w:eastAsia="fi-FI" w:bidi="he-IL"/>
              </w:rPr>
              <w:t>de his infra, ubi de infernis.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221</w:t>
            </w:r>
          </w:p>
          <w:p w:rsidR="0061187E" w:rsidRPr="0061187E" w:rsidRDefault="0061187E" w:rsidP="0012396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221. [XXV.] DE CULTU DIVINO IN CAELO.</w:t>
            </w:r>
            <w:r w:rsidRPr="0061187E">
              <w:rPr>
                <w:rFonts w:ascii="Times New Roman" w:eastAsia="Times New Roman" w:hAnsi="Times New Roman" w:cs="Times New Roman"/>
                <w:color w:val="000000"/>
                <w:sz w:val="27"/>
                <w:szCs w:val="27"/>
                <w:lang w:val="en-US" w:eastAsia="fi-FI" w:bidi="he-IL"/>
              </w:rPr>
              <w:br/>
              <w:t xml:space="preserve">Cultus Divinus in caelis non absimilis est cultui Divino in terris quoad externa, sed quoad interna differt; sunt illis aeque doctrinae, sunt praedicationes, et sunt templa. Doctrinae quoad essentialia conveniunt, sed interioris sapientiae sunt quae in caelis superioribus, quam quae in caelis inferioribus praedicationes sunt secundum doctrinas: et sicut illis sunt domus et palatia (n. 183-190), ita quoque sunt templa in quibus praedicationes fiunt. Quod talia in caelis quoque sint, est </w:t>
            </w:r>
            <w:r w:rsidRPr="0061187E">
              <w:rPr>
                <w:rFonts w:ascii="Times New Roman" w:eastAsia="Times New Roman" w:hAnsi="Times New Roman" w:cs="Times New Roman"/>
                <w:color w:val="000000"/>
                <w:sz w:val="27"/>
                <w:szCs w:val="27"/>
                <w:lang w:val="en-US" w:eastAsia="fi-FI" w:bidi="he-IL"/>
              </w:rPr>
              <w:lastRenderedPageBreak/>
              <w:t>quia angeli continue perficiuntur sapientia et amore est enim illis aeque ac hominibus intellectus et voluntas, ac intellectus talis est ut continue queat perfici, similiter voluntas; intellectus per vera quae sunt intelligentiae, et voluntas per bona quae sunt amoris.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222. Verum ipse cultus Divinus in caelis non consistit in frequentandis templis, et in auscultandis praedicationibus, sed in vita amoris, charitatis et fidei secundum doctrinas praedicationes in templis inserviunt solum pro mediis ut instruantur in rebus vitae. Locutus sum cum angelis de hac re, et dixi quod in mundo credatur, quod cultus Divinus solum sit frequentare templa, praedicationes auscultare, ter quaterve quotannis obire sacramentum Cenae, et reliqua cultus secundum ecclesiae statuta, et quoque vacare precibus, et tunc se devote gerere. Angeli dixerunt, quod haec sint externa quae facienda, sed quod nihil efficiant si non internum sit ex quo procedant, et quod internum sit vita secundum praecepta quae docet doctrina.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223</w:t>
            </w:r>
          </w:p>
          <w:p w:rsidR="0061187E" w:rsidRPr="0061187E" w:rsidRDefault="0061187E" w:rsidP="0012396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223. Ut scirem quales illorum conventus sunt in templis, datum est aliquoties intrare et praedicationes audire. Praedicator in pulpito stat ab oriente; ante faciem ejus sedent qui in luce sapientiae prae reliquis sunt, ad </w:t>
            </w:r>
            <w:r w:rsidRPr="0061187E">
              <w:rPr>
                <w:rFonts w:ascii="Times New Roman" w:eastAsia="Times New Roman" w:hAnsi="Times New Roman" w:cs="Times New Roman"/>
                <w:color w:val="000000"/>
                <w:sz w:val="27"/>
                <w:szCs w:val="27"/>
                <w:lang w:val="en-US" w:eastAsia="fi-FI" w:bidi="he-IL"/>
              </w:rPr>
              <w:lastRenderedPageBreak/>
              <w:t>horum latus dextrum et sinistrum qui in minore; discumbunt in forma circi, ita ut omnes in aspectu praedicatoris sint ad latera utrinque, quo ejus aspectus non vadit, nullus est. Ad portam, quae est ad orientem templi ad sinistrum pulpiti, stant qui initiantur non licet alicui post pulpitum stare si aliquis ibi, confunditur praedicator similiter fit, si aliquis in coetu dissentit, quapropter eum oportet avertere faciem. Praedicationes fiunt tali sapientia, ut illis aequiparari nequeant quae in mundo sunt enim in caelis in luce interiore. Templa apparent sicut a lapide in regno spirituali, et sicut ex ligno in regno caelesti ex causa, quia lapis correspondet vero, in quo sunt qui in regno spirituali, et lignum correspondet bono, in quo sunt qui in regno caelesti. {1} Aedes in hoc regno nec vocantur Templa, sed Domus Dei. In regno caelesti sunt aedes absque magnificentia in regno autem spirituali cum magnificentia majore et minore.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224. Locutus etiam sum cum quodam praedicatore de sancto in quo sunt qui audiunt praedicationes in templis: et dixit, quod pium, devotum, et sanctum, sint cuivis secundum interiora ejus quae sunt amoris et fidei, quoniam in his ipsum sanctum est quia Divinum Domini; et quod non sciat quid sanctum externum absque illis: et cum cogitavit de sancto externo absque illis, dixit, quod forte sit aliquid quod mentitur sanctum in externa specie vel arte acquisitum vel hypocriticum et quod aliquis ignis spurius ex amore sui et mundi exsuscitet et sistat tale.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225</w:t>
            </w:r>
          </w:p>
          <w:p w:rsidR="0061187E" w:rsidRPr="0061187E" w:rsidRDefault="0061187E" w:rsidP="0012396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225. Omnes praedicatores sunt ex regno spirituali Domini, et nullus ex regno caelesti. Quod ex regno spirituali sint, est quia ibi sunt in veris ex bono, et ex veris fit omnis praedicatio quod nullus ex regno caelesti, est quia ibi in bono amoris sunt, et ex illo vident et percipiunt vera, sed non loquuntur de illis. (r [pag. 123]) Tametsi angeli qui in regno caelesti sunt, percipiunt et vident vera, usque praedicationes ibi fiunt, quoniam per illas illustrantur in veris quae noverunt, et perficiuntur a pluribus quae non prius noverunt ut primum audiunt illa, etiam agnoscunt illa, et sic percipiunt; vera quae percipiunt etiam amant, et per vivere secundum illa faciunt vitae suae; vivere secundum vera</w:t>
            </w:r>
            <w:r w:rsidR="00123969">
              <w:rPr>
                <w:rFonts w:ascii="Times New Roman" w:eastAsia="Times New Roman" w:hAnsi="Times New Roman" w:cs="Times New Roman"/>
                <w:color w:val="000000"/>
                <w:sz w:val="27"/>
                <w:szCs w:val="27"/>
                <w:lang w:val="en-US" w:eastAsia="fi-FI" w:bidi="he-IL"/>
              </w:rPr>
              <w:t xml:space="preserve"> dicunt esse amare Dominum.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226</w:t>
            </w:r>
          </w:p>
          <w:p w:rsidR="0061187E" w:rsidRPr="0061187E" w:rsidRDefault="0061187E" w:rsidP="0012396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226. Omnes praedicatores sunt constituti a Domino, et inde in dono praedicandi sunt; non licet alicui praeter illos docere in templis. Vocantur praedicatores, non autem sacerdotes. Quod non sacerdotes, causa est, quia sacerdotium caeli est regnum caeleste; sacerdotium enim significat bonum amoris in Dominum, in quo sunt illi qui in eo regno: regium autem caeli est regnum spirituale; regium enim significat verum ex bono, in quo sunt illi qui in eo regno (videatur supra, n. 24).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227. Doctrinae, secundum quas praedicationes fiunt, omnes spectant vitam ut finem, et nulla fidem absque vita. Doctrina intimi caeli est plenior sapientia quam doctrina medii caeli, et haec plenior intelligentia quam doctrina ultimi caeli doctrinae enim sunt adaequatae perceptioni angelorum in unoquovis caelo. Essentiale omnium doctrinarum est agnoscere Divinum Humanum Domini.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228. [XXVI.] DE POTENTIA ANGELORUM CAELI.</w:t>
            </w:r>
            <w:r w:rsidRPr="0061187E">
              <w:rPr>
                <w:rFonts w:ascii="Times New Roman" w:eastAsia="Times New Roman" w:hAnsi="Times New Roman" w:cs="Times New Roman"/>
                <w:color w:val="000000"/>
                <w:sz w:val="27"/>
                <w:szCs w:val="27"/>
                <w:lang w:val="en-US" w:eastAsia="fi-FI" w:bidi="he-IL"/>
              </w:rPr>
              <w:br/>
              <w:t xml:space="preserve">Quod angelis sit potentia, non capere possun illi, qui nihil de spirituali mundo, et de ejus influxu in naturalem sciunt cogitant illi, quod angelis non possit esse potentia, quia spirituales sunt, et tam puri et tenues, ut ne quidem videri possint oculis: sed qui interius in causas rerum inspiciunt, aliter sentiunt norunt illi, quod omnis potentia, quae est homini, sit ex ejus intellectu et voluntate, nam absque illis non particulam corporis movere potest. Intellectus et voluntas est ejus spiritualis homo; is agit corpus et hujus membra ad omnem nutum; nam quod is cogitat, id loquitur os et lingua, et quod is vult hoc agit corpus etiam dat vires ad lubitum. Hominis voluntas et intellectus reguntur a Domino per angelos et spiritus; et quia voluntas et intellectus, etiam omnia corporis, quoniam haec inde sunt: et si credere velitis, homo ne quidem passum </w:t>
            </w:r>
            <w:r w:rsidRPr="0061187E">
              <w:rPr>
                <w:rFonts w:ascii="Times New Roman" w:eastAsia="Times New Roman" w:hAnsi="Times New Roman" w:cs="Times New Roman"/>
                <w:color w:val="000000"/>
                <w:sz w:val="27"/>
                <w:szCs w:val="27"/>
                <w:lang w:val="en-US" w:eastAsia="fi-FI" w:bidi="he-IL"/>
              </w:rPr>
              <w:lastRenderedPageBreak/>
              <w:t>movere potest absque influxu caeli. Quod ita sit, per multam experientiam mihi ostensum est: datum est angelis movere meos gressus, meas actiones, meam linguam et loquelam, sicut vellent, et hoc per influxum in meam voluntatem et cogitationem; et expertus quod nihil ex me possem. Dixerunt postea, quod unusquisque homo ita regatur, et quod hoc scire possit ex doctrina ecclesiae et ex Verbo; orat enim ut Deus mittat suos angelos, qui ducant illum, regant gressus ejus, doceant illum et inspirent quid cogitet et quid loquatur, et plura; tametsi, dum extra doctrinam secum cogitat, aliter dicit et credit. Haec dicta sunt, ut sciatur qualis potentia est angelis apud hominem.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229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229. Angelorum autem potentia in mundo spirituali tanta est, ut si omnia in medium afferrem, quae de illa a me visa sunt, fidem excederent. Si aliquid ibi resistit, quod removendum est, quia contra ordinem Divinum, dejiciunt et evertunt solum per nisum voluntatis et aspectum: ita montes, qui occupati fuerunt a malis, vidi dejectos et eversos, quandoque conquassatos ab uno fine ad alterum, ut fit in terrae motibus; petras quoque in medio apertas usque in profundum, et malos qui super illis absorptos: vidi etiam ab illis aliquot centena millia malorum spirituum dissipatos et conjectos in infernum: multitudo nihil valet contra illos, nihil artes, astutiae, et ligae; omnia vident et momento discutiunt. Sed de his plura videantur in Relatione de Babylonia destructa. Talis potentia </w:t>
            </w:r>
            <w:r w:rsidRPr="0061187E">
              <w:rPr>
                <w:rFonts w:ascii="Times New Roman" w:eastAsia="Times New Roman" w:hAnsi="Times New Roman" w:cs="Times New Roman"/>
                <w:color w:val="000000"/>
                <w:sz w:val="27"/>
                <w:szCs w:val="27"/>
                <w:lang w:val="en-US" w:eastAsia="fi-FI" w:bidi="he-IL"/>
              </w:rPr>
              <w:lastRenderedPageBreak/>
              <w:t>illis est in mundo spirituali. Quod etiam angelis similis potentia sit in mundo naturali, quando conceditur, constat ex Verbo ut quod integros exercitus internecioni dederint; quod pestem induxerint, ex qua septuaginta millia homines mortui sunt; de quo angelo ita legitur:</w:t>
            </w:r>
            <w:r w:rsidRPr="0061187E">
              <w:rPr>
                <w:rFonts w:ascii="Times New Roman" w:eastAsia="Times New Roman" w:hAnsi="Times New Roman" w:cs="Times New Roman"/>
                <w:color w:val="000000"/>
                <w:sz w:val="27"/>
                <w:szCs w:val="27"/>
                <w:lang w:val="en-US" w:eastAsia="fi-FI" w:bidi="he-IL"/>
              </w:rPr>
              <w:br/>
              <w:t>Angelus extendit manum suam contra Hierosolymam ad perdendum illam; sed paenitens Jehovah ipsius mali, dixit angelo qui perdidit de populo, "Satis est, jam remitte manum tuam:" et David videbat angelum qui percutiebat populum (2 Sam. xxiv. 15-17);</w:t>
            </w:r>
            <w:r w:rsidRPr="0061187E">
              <w:rPr>
                <w:rFonts w:ascii="Times New Roman" w:eastAsia="Times New Roman" w:hAnsi="Times New Roman" w:cs="Times New Roman"/>
                <w:color w:val="000000"/>
                <w:sz w:val="27"/>
                <w:szCs w:val="27"/>
                <w:lang w:val="en-US" w:eastAsia="fi-FI" w:bidi="he-IL"/>
              </w:rPr>
              <w:br/>
              <w:t>praeter alia. Angeli, quia tali potentia sunt, ideo dicuntur potentiae; et apud Davidem,</w:t>
            </w:r>
            <w:r w:rsidRPr="0061187E">
              <w:rPr>
                <w:rFonts w:ascii="Times New Roman" w:eastAsia="Times New Roman" w:hAnsi="Times New Roman" w:cs="Times New Roman"/>
                <w:color w:val="000000"/>
                <w:sz w:val="27"/>
                <w:szCs w:val="27"/>
                <w:lang w:val="en-US" w:eastAsia="fi-FI" w:bidi="he-IL"/>
              </w:rPr>
              <w:br/>
              <w:t>"Benedicite Jehovae, angeli potentissimi robore" (Psalm. ciii. 20).</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230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230. Sed sciendum est, quod angelis prorsus nulla potentia sit ex se, sed quod illis omnis potentia sit a Domino et quod tantum potentiae sint, quantum id agnoscunt: qui illorum credit, quod potentia ei sit ex se, fit illico tam invalidus, ut ne quidem resistere possit uni spiritui malo quae causa est, quod angeli prorsus nihil meriti sibi tribuant, et quod aversentur omnem laudem et gloriam propter aliquod factum, et quod addicent illam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231</w:t>
            </w:r>
          </w:p>
          <w:p w:rsidR="0061187E" w:rsidRPr="0061187E" w:rsidRDefault="0061187E" w:rsidP="0012396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231. Est Divinum Verum procedens a Domino, cui omnis potentia in caelis est, nam Dominus in caelo est Divinum </w:t>
            </w:r>
            <w:r w:rsidRPr="0061187E">
              <w:rPr>
                <w:rFonts w:ascii="Times New Roman" w:eastAsia="Times New Roman" w:hAnsi="Times New Roman" w:cs="Times New Roman"/>
                <w:color w:val="000000"/>
                <w:sz w:val="27"/>
                <w:szCs w:val="27"/>
                <w:lang w:val="en-US" w:eastAsia="fi-FI" w:bidi="he-IL"/>
              </w:rPr>
              <w:lastRenderedPageBreak/>
              <w:t>Verum unitum Divino Bono (videatur n. 126-140); quantum angeli sunt receptiones ejus, tantum sunt potentiae. {1} Unusquisque etiam est suum verum et suum bonum, num, quia unusquisque talis est qualis ejus intellectus et voluntas et intellectus est veri, quia omne ejus est ex veris, et voluntas est boni, quia omne ejus est ex bonis; nam quicquid aliquis intelligit, hoc vocat verum, et quicquid vult, hoc vocat bonum; inde est quod unusquisque sit suum verum et suum bonum: {2} quantum itaque angelus est verum ex Divino ac bonum ex Divino, tantum est potentia, quia tantum est Dominus apud {3}illum: et quia nullus est in prorsus simili seu eodem bono et vero cum altero, nam in caelo sicut in mundo perpetua varietas est (n. 20), ideo unus angelus non in simili potentia est, in qua alter. In maxima potentia sunt, qui brachia in Maximo Homine seu caelo constituunt, ex causa quia illi qui ibi in veris sunt prae reliquis, et in vera illorum influit bonum ex universo caelo etiam potentia totius hominis se transfert in brachia, et totum corpus per illa exercet suas vires: inde est, quod per "brachia" et per "manus" in Verbo significetur potentia. {4} In caelo apparet quandoque brachium nudum inde, quod tanta potentia est, ut posset confringere omne obvium, etiam si foret saxum in terra; id quondam etiam mihi admotum erat, et percepi quod posset ossa mea minutim contundere.</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232</w:t>
            </w:r>
          </w:p>
          <w:p w:rsidR="00123969" w:rsidRDefault="0061187E" w:rsidP="00123969">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232. Quod Divino Vero quod procedit a Domino sit omnis potentia, et quod tantum angelis potentia sit, quantum </w:t>
            </w:r>
            <w:r w:rsidRPr="0061187E">
              <w:rPr>
                <w:rFonts w:ascii="Times New Roman" w:eastAsia="Times New Roman" w:hAnsi="Times New Roman" w:cs="Times New Roman"/>
                <w:color w:val="000000"/>
                <w:sz w:val="27"/>
                <w:szCs w:val="27"/>
                <w:lang w:val="en-US" w:eastAsia="fi-FI" w:bidi="he-IL"/>
              </w:rPr>
              <w:lastRenderedPageBreak/>
              <w:t>receptiones Divini Veri a Domino sunt, videatur supra (n. 137): sed angeli tantum receptiones Divini Veri sunt, quantum sunt receptiones Divini Boni, est enim omnis potentia veris ex bono, et nulla veris absque bono; et quoque est omnis potentia bono per vera, et nulla bono absque veris; ex conjunctione utriusque existit potentia. Simile est cum fide et amore; nam sive dicas verum aut fidem, idem est, quoniam omne fidei est verum; tum sive dicas bonum aut amorem, idem est, quoniam omne amoris est bonum. {1} Quanta potentia angelis est per vera ex bono, patuit etiam ex eo, quod malus spiritus solum inspectus ab angelis cadat in deliquium, et non appareat ut homo, et hoc usque dum angelus avertit oculos: causa quod tale per aspectum oculorum angelorum existat, est quia visus angelorum est ex luce caeli, et lux caeli est Divinum Verum (videatur supra, n. 126-132): oculi etiam correspondent veris ex bono. {2}</w:t>
            </w:r>
          </w:p>
          <w:p w:rsidR="00FC07E1" w:rsidRDefault="00FC07E1" w:rsidP="00123969">
            <w:pPr>
              <w:rPr>
                <w:rFonts w:ascii="Times New Roman" w:eastAsia="Times New Roman" w:hAnsi="Times New Roman" w:cs="Times New Roman"/>
                <w:color w:val="000000"/>
                <w:sz w:val="27"/>
                <w:szCs w:val="27"/>
                <w:lang w:val="en-US" w:eastAsia="fi-FI" w:bidi="he-IL"/>
              </w:rPr>
            </w:pPr>
          </w:p>
          <w:p w:rsidR="00FC07E1" w:rsidRPr="00FC07E1" w:rsidRDefault="00FC07E1" w:rsidP="00FC07E1">
            <w:pPr>
              <w:rPr>
                <w:rFonts w:ascii="Times New Roman" w:eastAsia="Times New Roman" w:hAnsi="Times New Roman" w:cs="Times New Roman"/>
                <w:color w:val="000000"/>
                <w:sz w:val="27"/>
                <w:szCs w:val="27"/>
                <w:lang w:val="en-US" w:eastAsia="fi-FI" w:bidi="he-IL"/>
              </w:rPr>
            </w:pPr>
            <w:r w:rsidRPr="00FC07E1">
              <w:rPr>
                <w:rFonts w:ascii="Times New Roman" w:eastAsia="Times New Roman" w:hAnsi="Times New Roman" w:cs="Times New Roman"/>
                <w:color w:val="000000"/>
                <w:sz w:val="27"/>
                <w:szCs w:val="27"/>
                <w:lang w:val="en-US" w:eastAsia="fi-FI" w:bidi="he-IL"/>
              </w:rPr>
              <w:t>233. Quoniam omnis potentia est veris ex bono, inde nulla prorsus potentia est falsis ex malo. {1} Omnes in inferno sunt in falsis ex malo quare illis nulla potentia est contra verum et bonum: sed qualis illorum potentia est inter se, et qualis potentia malorum spirituum est antequam conjecti sunt in infernum, in sequentibus dicetur.</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234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234. [XXVII.] DE LOQUELA ANGELORUM.</w:t>
            </w:r>
            <w:r w:rsidRPr="0061187E">
              <w:rPr>
                <w:rFonts w:ascii="Times New Roman" w:eastAsia="Times New Roman" w:hAnsi="Times New Roman" w:cs="Times New Roman"/>
                <w:color w:val="000000"/>
                <w:sz w:val="27"/>
                <w:szCs w:val="27"/>
                <w:lang w:val="en-US" w:eastAsia="fi-FI" w:bidi="he-IL"/>
              </w:rPr>
              <w:br/>
              <w:t xml:space="preserve">Angeli inter se loquuntur prorsus sicut homines in mundo, et quoque de rebus </w:t>
            </w:r>
            <w:r w:rsidRPr="0061187E">
              <w:rPr>
                <w:rFonts w:ascii="Times New Roman" w:eastAsia="Times New Roman" w:hAnsi="Times New Roman" w:cs="Times New Roman"/>
                <w:color w:val="000000"/>
                <w:sz w:val="27"/>
                <w:szCs w:val="27"/>
                <w:lang w:val="en-US" w:eastAsia="fi-FI" w:bidi="he-IL"/>
              </w:rPr>
              <w:lastRenderedPageBreak/>
              <w:t>variis; ut de rebus domesticis, de rebus status civilis, de rebus vitae moralis, et de rebus vitae spiritualis: nec intercedit alia differentia, quam quod intelligentius, quia interius a cogitatione, inter se loquantur quam homines. Datum est mihi saepe cum illis in consortio esse, et loqui cum illis sicut amicus cum amico, et quandoque sicut ignotus cum ignoto; et tunc quia in statu simili cum illis fui, non scivi aliter quam quod cum hominibus in tellure loquerer.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235</w:t>
            </w:r>
          </w:p>
          <w:p w:rsidR="0061187E" w:rsidRPr="0061187E" w:rsidRDefault="0061187E" w:rsidP="00FC07E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235. Loquela angelica aeque distincta est in voces, sicut loquela humana; etiam aeque sonore enuntiatur et sonore auditur; sunt enim illis aeque os, lingua, et aures; et quoque illis est atmosphaera, in qua articulatur sonus loquelae illorum; sed est atmosphaera spiritualis, quae accommodata est angelis qui spirituales: respirant etiam angeli in sua atmosphaera, et media respiratione edunt v</w:t>
            </w:r>
            <w:r w:rsidR="00FC07E1">
              <w:rPr>
                <w:rFonts w:ascii="Times New Roman" w:eastAsia="Times New Roman" w:hAnsi="Times New Roman" w:cs="Times New Roman"/>
                <w:color w:val="000000"/>
                <w:sz w:val="27"/>
                <w:szCs w:val="27"/>
                <w:lang w:val="en-US" w:eastAsia="fi-FI" w:bidi="he-IL"/>
              </w:rPr>
              <w:t>oces, sicut homines in sua.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236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236. Est omnibus una lingua in universo caelo; se omnes intelligunt e quacunque societate sunt, sive e vicina sive e dissita. Lingua ibi non discitur, sed est cuivis insita; fluit enim ex ipsa eorum affectione et cogitatione sonus loquelae correspondet eorum affectioni, et articulationes soni, quae sunt voces, correspondent ideis cogitationis quae ex affectione; et quia lingua illis correspondet, est quoque </w:t>
            </w:r>
            <w:r w:rsidRPr="0061187E">
              <w:rPr>
                <w:rFonts w:ascii="Times New Roman" w:eastAsia="Times New Roman" w:hAnsi="Times New Roman" w:cs="Times New Roman"/>
                <w:color w:val="000000"/>
                <w:sz w:val="27"/>
                <w:szCs w:val="27"/>
                <w:lang w:val="en-US" w:eastAsia="fi-FI" w:bidi="he-IL"/>
              </w:rPr>
              <w:lastRenderedPageBreak/>
              <w:t>illa spiritualis, nam est affectio sonans et cogitatio loquens. Qui attendit, scire potest, quod omnis cogitatio sit ex affectione quae amoris, et quod ideae cogitationis sint variae formae, in quas affectio communis distributa est; nam cogitatio et idea prorsus nulla datur absque affectione; anima et vita illarum inde est. Ex hoc est, quod angeli ex sola loquela sciant qualis alter est, ex sono qualis affectio ejus est, et ex articulationibus soni seu vocibus qualis mens ejus: angeli sapientiores sciunt ex una serie loquelae, qualis affectio dominans est, nam illi ad eam praecipue attendunt. Quod affectiones variae cuivis sint, notum est; alia cum in laetitia est, alia cum in dolore, alia cum in clementia et misericordia, alia cum in sinceritate et veritate, alia cum in amore et charitate, alia cum in zelo aut in iracundia, alia cum in simulatione et dolo, alia cum in ambitu honoris et gloriae, et sic porro; sed affectio seu amor dominans est in omnibus illis: quapropter angeli sapientiores, quia hunc percipiunt, sciunt ex loquela omnem statum alterius. Quod ita sit, ex multa experientia mihi scire datum est. Audivi angelos detegentes alterius vitam solum ex illo audito dixerunt etiam, quod sciant omnia vitae alterius ex aliquibus ideis cogitationis ejus, quia sciunt inde amorem ejus regnantem cui omnia insunt in ordine; et quod liber vitae hominis non aliud sit.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237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237. Lingua angelica non aliquid commune habet cum linguis humanis, </w:t>
            </w:r>
            <w:r w:rsidRPr="0061187E">
              <w:rPr>
                <w:rFonts w:ascii="Times New Roman" w:eastAsia="Times New Roman" w:hAnsi="Times New Roman" w:cs="Times New Roman"/>
                <w:color w:val="000000"/>
                <w:sz w:val="27"/>
                <w:szCs w:val="27"/>
                <w:lang w:val="en-US" w:eastAsia="fi-FI" w:bidi="he-IL"/>
              </w:rPr>
              <w:lastRenderedPageBreak/>
              <w:t>nisi cum aliquibus vocibus, quae ex affectione quadam sonant; verum non cum ipsis vocibus, sed cum sono earum, de qua re aliquid in sequentibus. Quod lingua angelica non aliquid commune habeat cum linguis humanis, patet ex eo, quod angelis impossibile sit enuntiare unam vocem linguae humanae: hoc tentatum est, sed non potuerunt non enim aliud enuntiare possunt, quam quod prorsus concordat affectioni; quod non concordat hoc repugnat ipsi eorum vitae, nam vita est affectionis, et ex illa est loquela eorum. Dictum est mihi, quod prima lingua hominum in nostra tellure congruerit, quia illa fuit eis e caelo; et quod lingua Hebraea in aliquibus congruat.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238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238. Quia loquela angelorum correspondet eorum affectioni quae amoris, et amor caeli est amor in Dominum et amor erga proximum (videatur supra, n. 13-19), patet quam elegans et jucunda est loquela illorum afficit enim non modo aures, sed etiam interiora mentis illorum qui audiunt. Erat quidam spiritus durus corde, cum quo angelus loquebatur: ille ex loquela ejus tandem ita affectus est, ut lacrymas funderet; dicens, quod non resistere posset quia erat amor loquens, et quod prius nusquam lacrimaverit.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239</w:t>
            </w:r>
          </w:p>
          <w:p w:rsidR="0061187E" w:rsidRPr="0061187E" w:rsidRDefault="0061187E" w:rsidP="00FC07E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239. Est quoque loquela angelorum plena sapientia, quoniam ex interiore eorum cogitatione procedit, et cogitatio </w:t>
            </w:r>
            <w:r w:rsidRPr="0061187E">
              <w:rPr>
                <w:rFonts w:ascii="Times New Roman" w:eastAsia="Times New Roman" w:hAnsi="Times New Roman" w:cs="Times New Roman"/>
                <w:color w:val="000000"/>
                <w:sz w:val="27"/>
                <w:szCs w:val="27"/>
                <w:lang w:val="en-US" w:eastAsia="fi-FI" w:bidi="he-IL"/>
              </w:rPr>
              <w:lastRenderedPageBreak/>
              <w:t>eorum interior est sapientia, sicut affectio eorum interior est amor conjungit se amor et sapientia eorum in loquela: inde illa est tam plena sapientia, ut exprimere possint una voce, quae homo non potest mille vocibus; et quoque ideae cogitationis eorum comprehendunt talia, quae homo non capit, minus eloqui potest. Inde est, quod illa quae in caelo audita et visa sunt, dicantur ineffabilia, et talia quae nusquam auris audivit et oculus vidit. Quod ita sit, etiam per experientiam scire datum est quandoque missus sum in statum in quo angeli sunt, et in eo statu locutus sum cum illis, et tunc intellexi omnia; sed cum remissus sum in statum meum pristinum, et sic in cogitationem naturalem homini propriam, et recolligere volui quae audivi, non potui erant enim millia quae non adaequata erant ideis cogitationis naturalis, ita non expressibilia, nisi solum per variegationes lucis caelestis, et sic nullatenus per voces humanas. Ideae cogitationis angelorum, ex quibus voces eorum, sunt quoque modificationes lucis caeli, et affectiones ex quibus sonus vocum, sunt variationes caloris caeli, quoniam lux caeli est Divinum verum seu sapientia, et calor caeli est Divinum bonum seu amor (videatur supra, n. 126-140); et ex Divino amore est angelis affectio, et ex Divina sap</w:t>
            </w:r>
            <w:r w:rsidR="00FC07E1">
              <w:rPr>
                <w:rFonts w:ascii="Times New Roman" w:eastAsia="Times New Roman" w:hAnsi="Times New Roman" w:cs="Times New Roman"/>
                <w:color w:val="000000"/>
                <w:sz w:val="27"/>
                <w:szCs w:val="27"/>
                <w:lang w:val="en-US" w:eastAsia="fi-FI" w:bidi="he-IL"/>
              </w:rPr>
              <w:t>ientia est illis cogitatio.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240</w:t>
            </w:r>
          </w:p>
          <w:p w:rsidR="0061187E" w:rsidRPr="0061187E" w:rsidRDefault="0061187E" w:rsidP="00FC07E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240. Quia loquela angelorum immediate procedit ex affectione illorum, nam (ut supra, n. 236, </w:t>
            </w:r>
            <w:proofErr w:type="gramStart"/>
            <w:r w:rsidRPr="0061187E">
              <w:rPr>
                <w:rFonts w:ascii="Times New Roman" w:eastAsia="Times New Roman" w:hAnsi="Times New Roman" w:cs="Times New Roman"/>
                <w:color w:val="000000"/>
                <w:sz w:val="27"/>
                <w:szCs w:val="27"/>
                <w:lang w:val="en-US" w:eastAsia="fi-FI" w:bidi="he-IL"/>
              </w:rPr>
              <w:t>dictum</w:t>
            </w:r>
            <w:proofErr w:type="gramEnd"/>
            <w:r w:rsidRPr="0061187E">
              <w:rPr>
                <w:rFonts w:ascii="Times New Roman" w:eastAsia="Times New Roman" w:hAnsi="Times New Roman" w:cs="Times New Roman"/>
                <w:color w:val="000000"/>
                <w:sz w:val="27"/>
                <w:szCs w:val="27"/>
                <w:lang w:val="en-US" w:eastAsia="fi-FI" w:bidi="he-IL"/>
              </w:rPr>
              <w:t xml:space="preserve"> est,) ideae cogitationis sunt variae </w:t>
            </w:r>
            <w:r w:rsidRPr="0061187E">
              <w:rPr>
                <w:rFonts w:ascii="Times New Roman" w:eastAsia="Times New Roman" w:hAnsi="Times New Roman" w:cs="Times New Roman"/>
                <w:color w:val="000000"/>
                <w:sz w:val="27"/>
                <w:szCs w:val="27"/>
                <w:lang w:val="en-US" w:eastAsia="fi-FI" w:bidi="he-IL"/>
              </w:rPr>
              <w:lastRenderedPageBreak/>
              <w:t>formae, in quas affectio communis distributa est, ideo possunt angeli intra minutum exprimere illa quae homo non potest intra semihorium, et quoque possunt per aliquot voces sistere quae scripta sunt pluribus paginis: hoc quoque testatum est mihi per plurem experientiam. {1} Ideae cogitationis angelorum, et voces loquelae illorum, ita unum faciunt, sicut causa efficiens et effectus; nam sistitur in vocibus in effectu quod in ideis cogitationis est in causa: inde est quod unaquaevis vox in se comprehendat tam multa. Apparent etiam singula cogitationis, et inde singula loquelae angelorum, cum sistuntur videri, sicut tenuis unda seu atmosphaera circumfluens, in qua sunt innumerabilia in suo ordine, quae ex sapientia illorum, et quae intrant alterius cogitationem et afficiunt. Ideae cogitationis cujusvis tam angeli quam hominis sistuntur videndae in luce caeli, quando Do</w:t>
            </w:r>
            <w:r w:rsidR="00FC07E1">
              <w:rPr>
                <w:rFonts w:ascii="Times New Roman" w:eastAsia="Times New Roman" w:hAnsi="Times New Roman" w:cs="Times New Roman"/>
                <w:color w:val="000000"/>
                <w:sz w:val="27"/>
                <w:szCs w:val="27"/>
                <w:lang w:val="en-US" w:eastAsia="fi-FI" w:bidi="he-IL"/>
              </w:rPr>
              <w:t>mino placet. {2}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241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241. Angeli qui e regno caelesti Domini sunt, loquuntur similiter ut angeli qui e regno spirituali Domini sed angeli caelestes ex interiore cogitatione quam angeli spirituales; et quia angeli caelestes in bono amoris in Dominum sunt, loquuntur ex sapientia, et angeli spirituales quia in bono charitatis erga proximum sunt, quod in sua essentia est verum (n. 215), loquuntur ex intelligentia, nam ex bono est sapientia, et ex vero intelligentia: inde loquela angelorum caelestium est instar lenis fluvii, mollis et quasi continua, sed loquela angelorum spiritualium est paulum vibratoria et discreta: etiam loquela angelorum </w:t>
            </w:r>
            <w:r w:rsidRPr="0061187E">
              <w:rPr>
                <w:rFonts w:ascii="Times New Roman" w:eastAsia="Times New Roman" w:hAnsi="Times New Roman" w:cs="Times New Roman"/>
                <w:color w:val="000000"/>
                <w:sz w:val="27"/>
                <w:szCs w:val="27"/>
                <w:lang w:val="en-US" w:eastAsia="fi-FI" w:bidi="he-IL"/>
              </w:rPr>
              <w:lastRenderedPageBreak/>
              <w:t>caelestium sonat multum ex vocalibus U et O, at loquela angelorum spiritualium ex vocalibus E et I; vocales enim sunt pro sono, et in sono est affectio nam, ut supra (n. 236) dictum est, sonus loquelae angelorum correspondet affectioni, et articulationes soni, quae sunt voces, correspondent ideis cogitationis quae ex affectione. Quoniam vocales non pertinent ad linguam, sed ad elevationem vocum ejus per sonum ad varias affectiones secundum cujusvis statum, ideo in lingua Hebraea vocales non expressae sunt, et quoque varie enuntiantur. Inde angeli cognoscunt quale hominis quoad affectionem et amorem. Loquela angelorum caelestium est etiam absque consonantibus duris, et raro labitur a consonante in consonantem, nisi per interpositionem vocis quae incipit a vocali. Inde est, quod in Verbo toties interponatur vocula "et," ut constare potest illis qui legunt Verbum in lingua Hebraea, in qua illa vocula est mollis, et utrinque sonat ex vocali. Ex vocibus etiam in Verbo in illa lingua aliquantum sciri potest, num pertineant ad classem caelestem vel ad classem spiritualem, ita num involvant bonum vel num verum: quae involvunt bonum, trahunt multum ex U et O, et quoque aliquantum ex A at quae involvunt verum, trahunt ex E et I. Quia affectiones imprimis se exserunt per sonos, ideo quoque amantur voces in sermone hominis, cum agitur de magnis, ut de caelo et de Deo, quibus insunt U et O: etiam soni musici illuc se extollunt, cum exprimuntur similia; aliter cum agitur de non magnis. Inde est quod ars musica calleat exprimere affectionum varia genera.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242</w:t>
            </w:r>
          </w:p>
          <w:p w:rsidR="0061187E" w:rsidRPr="0061187E" w:rsidRDefault="0061187E" w:rsidP="00FC07E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242. In loquela angelica est quidam concentus, qui non describi potest. {1} Ille concentus est ex eo, quod cogitationes et affectiones, ex quibus loquela, se effundant et diffundant secundum formam caeli, et forma caeli est secundum quam omnes consociati sunt, et secundum quam omnis communicatio. Quod angeli consociati sint secundum formam caeli, et quod</w:t>
            </w:r>
            <w:r w:rsidRPr="0061187E">
              <w:rPr>
                <w:rFonts w:ascii="Times New Roman" w:eastAsia="Times New Roman" w:hAnsi="Times New Roman" w:cs="Times New Roman"/>
                <w:color w:val="000000"/>
                <w:sz w:val="27"/>
                <w:szCs w:val="27"/>
                <w:lang w:val="en-US" w:eastAsia="fi-FI" w:bidi="he-IL"/>
              </w:rPr>
              <w:br/>
              <w:t>cogitationes et affectiones illorum fluant secundum illa</w:t>
            </w:r>
            <w:r w:rsidR="00FC07E1">
              <w:rPr>
                <w:rFonts w:ascii="Times New Roman" w:eastAsia="Times New Roman" w:hAnsi="Times New Roman" w:cs="Times New Roman"/>
                <w:color w:val="000000"/>
                <w:sz w:val="27"/>
                <w:szCs w:val="27"/>
                <w:lang w:val="en-US" w:eastAsia="fi-FI" w:bidi="he-IL"/>
              </w:rPr>
              <w:t>m, videatur supra (n. 200-212).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243</w:t>
            </w:r>
          </w:p>
          <w:p w:rsidR="0061187E" w:rsidRPr="0061187E" w:rsidRDefault="0061187E" w:rsidP="00FC07E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243. Similis loquela, qualis est in mundo spirituali, insita est cuivis homini, sed in parte ejus intellectuali interiore; ast quia illa apud hominem non labitur in voces analogas affectioni, sicut apud angelos, homo nescit quod sit in illa: inde tamen est, quod homo dum venit in alteram vitam, in eadem loquela sit cum spiritibus et angelis ibi, et quod ita sciat loqui nullo docente." {1} Sed de hac re infra plura.</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244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244. Loquela est una omnibus in caelo, ut supra dictum est sed illa variatur in eo, quod loquela sapientium interior sit, ac plenior affectionum variationibus et cogitationum ideis loquela minus sapientium exterior, et non cum impletione tali ac loquela simplicium adhuc exterior, et inde </w:t>
            </w:r>
            <w:r w:rsidRPr="0061187E">
              <w:rPr>
                <w:rFonts w:ascii="Times New Roman" w:eastAsia="Times New Roman" w:hAnsi="Times New Roman" w:cs="Times New Roman"/>
                <w:color w:val="000000"/>
                <w:sz w:val="27"/>
                <w:szCs w:val="27"/>
                <w:lang w:val="en-US" w:eastAsia="fi-FI" w:bidi="he-IL"/>
              </w:rPr>
              <w:lastRenderedPageBreak/>
              <w:t>consistens ex vocibus, ex quibus sensus hauriendus modo quo fit cum homines inter se loquuntur. Est quoque loquela per faciem desinens in sonorum modificatum per ideas: est quoque loquela, in qua repraesentativa caeli mixta sunt ideis, et quoque ex ideis ad visum: est etiam loquela per gestus correspondentes affectionibus, et repraesentantes similia, quae illorum voces: est loquela per communia affectionum et per communia cogitationum: est loquela tonans: praeter alias.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245</w:t>
            </w:r>
          </w:p>
          <w:p w:rsidR="0061187E" w:rsidRPr="0061187E" w:rsidRDefault="0061187E" w:rsidP="00FC07E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245. Loquela spirituum malorum et infernalium, est [{1</w:t>
            </w:r>
            <w:proofErr w:type="gramStart"/>
            <w:r w:rsidRPr="0061187E">
              <w:rPr>
                <w:rFonts w:ascii="Times New Roman" w:eastAsia="Times New Roman" w:hAnsi="Times New Roman" w:cs="Times New Roman"/>
                <w:color w:val="000000"/>
                <w:sz w:val="27"/>
                <w:szCs w:val="27"/>
                <w:lang w:val="en-US" w:eastAsia="fi-FI" w:bidi="he-IL"/>
              </w:rPr>
              <w:t>}illis</w:t>
            </w:r>
            <w:proofErr w:type="gramEnd"/>
            <w:r w:rsidRPr="0061187E">
              <w:rPr>
                <w:rFonts w:ascii="Times New Roman" w:eastAsia="Times New Roman" w:hAnsi="Times New Roman" w:cs="Times New Roman"/>
                <w:color w:val="000000"/>
                <w:sz w:val="27"/>
                <w:szCs w:val="27"/>
                <w:lang w:val="en-US" w:eastAsia="fi-FI" w:bidi="he-IL"/>
              </w:rPr>
              <w:t>] similiter naturalis quia ex affectionibus, sed ex affectionibus malis, et inde ideis spurcis, quas prorsus aversantur angeli: sunt loquelae inferni sic oppositae loquelis caeli; quapropter mali non sustinent loquelam angelicam, et angeli non loquelam infernalem; loquela infernalis est angelis sicut odor malus qui ferit nares. Loquela hypocritarum, qui sunt qui mentiri possunt lucis angelos, quoad voces similis est loquelae angelorum, sed quoad affectiones et inde ideas cogitationis prorsus opposita quapropter loquela eorum, cum percipitur qualis intus est, quod fit ab angelis sapientibus, auditur sicut strido</w:t>
            </w:r>
            <w:r w:rsidR="00FC07E1">
              <w:rPr>
                <w:rFonts w:ascii="Times New Roman" w:eastAsia="Times New Roman" w:hAnsi="Times New Roman" w:cs="Times New Roman"/>
                <w:color w:val="000000"/>
                <w:sz w:val="27"/>
                <w:szCs w:val="27"/>
                <w:lang w:val="en-US" w:eastAsia="fi-FI" w:bidi="he-IL"/>
              </w:rPr>
              <w:t>r dentium, et incutit horrorem.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246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246. [XXVIII.] DE LOQUELA </w:t>
            </w:r>
            <w:r w:rsidRPr="0061187E">
              <w:rPr>
                <w:rFonts w:ascii="Times New Roman" w:eastAsia="Times New Roman" w:hAnsi="Times New Roman" w:cs="Times New Roman"/>
                <w:color w:val="000000"/>
                <w:sz w:val="27"/>
                <w:szCs w:val="27"/>
                <w:lang w:val="en-US" w:eastAsia="fi-FI" w:bidi="he-IL"/>
              </w:rPr>
              <w:lastRenderedPageBreak/>
              <w:t>ANGELORUM CUM HOMINE.</w:t>
            </w:r>
            <w:r w:rsidRPr="0061187E">
              <w:rPr>
                <w:rFonts w:ascii="Times New Roman" w:eastAsia="Times New Roman" w:hAnsi="Times New Roman" w:cs="Times New Roman"/>
                <w:color w:val="000000"/>
                <w:sz w:val="27"/>
                <w:szCs w:val="27"/>
                <w:lang w:val="en-US" w:eastAsia="fi-FI" w:bidi="he-IL"/>
              </w:rPr>
              <w:br/>
              <w:t xml:space="preserve">Angeli, qui loquuntur cum homine, non loquuntur in sua lingua, sed in lingua hominis, et quoque in aliis linguis quas homo callet, non autem in linguis homini ignotis. Causa quod ita sit, est quia angeli, cum loquuntur cum homine, vertunt se ad illum, et conjungunt se illi, et conjunctio angeli cum homine facit ut uterque simili cogitatione sit et quia hominis cogitatio cohaeret cum ejus memoria, et inde fluit loquela, ideo uterque est in eadem lingua. Praeterea angelus aut spiritus, cum venit ad hominem, et per conversionem ad illum conjungitur ei, venit in omnem ejus memoriam, in tantum ut vix aliter sciat quam quod ex se sciat quae homo scit, ita quoque linguas. Cum angelis de hac re locutus sum, et dixi, quod forte autument, quod illi loquantur mecum vernacula mea, quia ita appercipitur, cum tamen illi non sint qui loquuntur, sed ego; et quod hoc constare possit ex eo, quod angeli non possint eloqui unam vocem linguae humanae (n. 237); et praeterea lingua humana est naturalis, et illi sunt spirituales, et spirituales non aliquid naturaliter proferre possunt. Ad haec dixerunt, quod sciant quod conjunctio eorum cum homine, cum quo loquuntur, sit cum cogitatione ejus spirituali, sed quia illa influit in cogitationem ejus naturalem, et haec cohaeret cum memoria ejus, quod ideo appareat illis lingua hominis sicut sua, similiter omnis scientia ejus, et quod hoc fiat ex causa, quia placuit Domino, ut talis conjunctio et quasi insertio caeli sit apud hominem sed quod status hominis hodie sit alius, ut talis conjunctio non amplius sit cum angelis, sed cum spiritibus qui non in caelo sunt. Cum spiritibus de eadem </w:t>
            </w:r>
            <w:r w:rsidRPr="0061187E">
              <w:rPr>
                <w:rFonts w:ascii="Times New Roman" w:eastAsia="Times New Roman" w:hAnsi="Times New Roman" w:cs="Times New Roman"/>
                <w:color w:val="000000"/>
                <w:sz w:val="27"/>
                <w:szCs w:val="27"/>
                <w:lang w:val="en-US" w:eastAsia="fi-FI" w:bidi="he-IL"/>
              </w:rPr>
              <w:lastRenderedPageBreak/>
              <w:t>hac re etiam locutus sum; sed illi non credere voluerunt, quod homo loquatur sed illi in homine, tum quod homo non sciat quae scit, sed illi, et sic quod omnia quae homo novit sint ab illis: volui pluribus evincere quod non ita sit, sed incassum. Quinam intelliguntur per spiritus et quinam per angelos, in sequentibus ubi de Mundo Spirituum agendum est,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247</w:t>
            </w:r>
          </w:p>
          <w:p w:rsidR="0061187E" w:rsidRPr="0061187E" w:rsidRDefault="0061187E" w:rsidP="00FC07E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247. Quod angeli et spiritus se tam arcte conjungant cum homine, usque ut non aliter sciant quam [quod] quae hominis sunt sua sint, est quoque causa, quia conjunctio talis est inter spiritualem et naturalem mundum apud hominem, ut quasi unum sint at quia homo se separaverat a caelo, provisum est a Domino ut apud unumquemvis hominem essent angeli et spiritus, et quod homo per illos a Domino regeretur, propter eam causam est tam arcta conjunctio. Aliter fuisset, si homo non se separavisset; tunc enim potuisset ille regi per influxum communem {1</w:t>
            </w:r>
            <w:proofErr w:type="gramStart"/>
            <w:r w:rsidRPr="0061187E">
              <w:rPr>
                <w:rFonts w:ascii="Times New Roman" w:eastAsia="Times New Roman" w:hAnsi="Times New Roman" w:cs="Times New Roman"/>
                <w:color w:val="000000"/>
                <w:sz w:val="27"/>
                <w:szCs w:val="27"/>
                <w:lang w:val="en-US" w:eastAsia="fi-FI" w:bidi="he-IL"/>
              </w:rPr>
              <w:t>}a</w:t>
            </w:r>
            <w:proofErr w:type="gramEnd"/>
            <w:r w:rsidRPr="0061187E">
              <w:rPr>
                <w:rFonts w:ascii="Times New Roman" w:eastAsia="Times New Roman" w:hAnsi="Times New Roman" w:cs="Times New Roman"/>
                <w:color w:val="000000"/>
                <w:sz w:val="27"/>
                <w:szCs w:val="27"/>
                <w:lang w:val="en-US" w:eastAsia="fi-FI" w:bidi="he-IL"/>
              </w:rPr>
              <w:t xml:space="preserve"> caelo a Domino absque spiritibus et angelis ei adjunctis. Sed de hac re in specie in sequentibus, ubi de</w:t>
            </w:r>
            <w:r w:rsidR="00FC07E1">
              <w:rPr>
                <w:rFonts w:ascii="Times New Roman" w:eastAsia="Times New Roman" w:hAnsi="Times New Roman" w:cs="Times New Roman"/>
                <w:color w:val="000000"/>
                <w:sz w:val="27"/>
                <w:szCs w:val="27"/>
                <w:lang w:val="en-US" w:eastAsia="fi-FI" w:bidi="he-IL"/>
              </w:rPr>
              <w:t xml:space="preserve"> conjunctione caeli cum homine.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248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248. Loquela angeli aut spiritus cum homine auditur tam sonore sicut loquela hominis cum homine, verum non auditur ab aliis qui adstant, sed a solo ipso: causa est, quia loquela angeli </w:t>
            </w:r>
            <w:r w:rsidRPr="0061187E">
              <w:rPr>
                <w:rFonts w:ascii="Times New Roman" w:eastAsia="Times New Roman" w:hAnsi="Times New Roman" w:cs="Times New Roman"/>
                <w:color w:val="000000"/>
                <w:sz w:val="27"/>
                <w:szCs w:val="27"/>
                <w:lang w:val="en-US" w:eastAsia="fi-FI" w:bidi="he-IL"/>
              </w:rPr>
              <w:lastRenderedPageBreak/>
              <w:t>seu spiritus influit primum in cogitationem hominis, et per viam internam in organum auditus ejus, et sic movet illud ab interiore at loquela hominis cum homine influit primum in aerem, et per viam externam in organum auditus ejus, et movet illud ab exteriore: inde patet, quod loquela angeli ac spiritus cum homine audiatur in homine; et quia movet aeque organa auditus, quod etiam aeque sonore. Quod loquela angeli et spiritus defluat usque in aurem ab interiore, patuit mihi ex eo, quod etiam influat in linguam, et illam leviter vibret, sed non cum aliqua motione, sicut cum per illam articulatur sonus loquelae in voces ab ipso homine.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249</w:t>
            </w:r>
          </w:p>
          <w:p w:rsidR="0061187E" w:rsidRPr="0061187E" w:rsidRDefault="0061187E" w:rsidP="00FC07E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249. Sed loqui cum spiritibus hodie raro datur, quoniam periculosum est; {1} tunc enim sciunt spiritus quod apud hominem sint, quod alioqui non sciunt ac mali spiritus tales sunt ut odio internecino habeant hominem, et nihil plus cupiant quam perdere illum quoad animam et quoad corpus, quod etiam fit apud illos qui multum indulserunt phantasiis, usque ut removerint a se jucunda naturali homini convenientia. Aliqui etiam, qui solitariam vitam agunt, quandoque audiunt spiritus secum loquentes, et absque periculo sed spiritus apud illos per intervalla removentur a Domino, ne sciant quod apud hominem sint; nam plerique spiritus non norunt, quod alius mundus detur quam in quo illi, ita quoque quod {2</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alibi homines; quapropter non licet homini cum illis vicissim loqui, nam si loqueretur, scirent. Qui multum </w:t>
            </w:r>
            <w:r w:rsidRPr="0061187E">
              <w:rPr>
                <w:rFonts w:ascii="Times New Roman" w:eastAsia="Times New Roman" w:hAnsi="Times New Roman" w:cs="Times New Roman"/>
                <w:color w:val="000000"/>
                <w:sz w:val="27"/>
                <w:szCs w:val="27"/>
                <w:lang w:val="en-US" w:eastAsia="fi-FI" w:bidi="he-IL"/>
              </w:rPr>
              <w:lastRenderedPageBreak/>
              <w:t xml:space="preserve">de religiosis cogitant, et inhaerent illis, usque ut quasi videant illa intus in se, etiam spiritus secum loquentes audire incipiunt; nam religiosa, quaecunque sunt, quando homo illis ex se inhaeret, nec interpolat variis quae usus sunt in mundo, interius vadunt, ac ibi subsistunt, et totum hominis spiritum occupant, ac intrant spiritualem mundum, et movent spiritus qui ibi; sed tales sunt visionarii et enthusiastae et quemcunque spiritum audiunt, credunt esse Spiritum Sanctum, cum tamen sunt spiritus enthusiastici. Qui tales sunt, vident falsa sicut vera, et quia vident illa persuadent sibi, et quoque persuadent illis apud quos influunt et quia illi spiritus etiam coeperunt persuadere mala, quibus etiam obeditum est, ideo per gradus remoti sunt. Spiritus enthusiastici ab aliis spiritibus distinguuntur per id, quod credant se esse Spiritum Sanctum, et quae dicunt esse Divina: illi spiritus non nocent homini, quia homo illos Divino cultu honorat. Cum illis etiam aliquoties locutus sum, et tunc quoque detecta sunt nefaria, </w:t>
            </w:r>
            <w:proofErr w:type="gramStart"/>
            <w:r w:rsidRPr="0061187E">
              <w:rPr>
                <w:rFonts w:ascii="Times New Roman" w:eastAsia="Times New Roman" w:hAnsi="Times New Roman" w:cs="Times New Roman"/>
                <w:color w:val="000000"/>
                <w:sz w:val="27"/>
                <w:szCs w:val="27"/>
                <w:lang w:val="en-US" w:eastAsia="fi-FI" w:bidi="he-IL"/>
              </w:rPr>
              <w:t>quae</w:t>
            </w:r>
            <w:proofErr w:type="gramEnd"/>
            <w:r w:rsidRPr="0061187E">
              <w:rPr>
                <w:rFonts w:ascii="Times New Roman" w:eastAsia="Times New Roman" w:hAnsi="Times New Roman" w:cs="Times New Roman"/>
                <w:color w:val="000000"/>
                <w:sz w:val="27"/>
                <w:szCs w:val="27"/>
                <w:lang w:val="en-US" w:eastAsia="fi-FI" w:bidi="he-IL"/>
              </w:rPr>
              <w:t xml:space="preserve"> cultoribus suis infuderunt: habitant simu</w:t>
            </w:r>
            <w:r w:rsidR="00FC07E1">
              <w:rPr>
                <w:rFonts w:ascii="Times New Roman" w:eastAsia="Times New Roman" w:hAnsi="Times New Roman" w:cs="Times New Roman"/>
                <w:color w:val="000000"/>
                <w:sz w:val="27"/>
                <w:szCs w:val="27"/>
                <w:lang w:val="en-US" w:eastAsia="fi-FI" w:bidi="he-IL"/>
              </w:rPr>
              <w:t>l ad sinistrum in loco deserto.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250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250. At loqui cum angelis caeli non conceditur aliis quam qui in veris ex bono sunt, primario qui in agnitione Domini ac Divini in Humano Ipsius; quia hoc verum est in quo caeli sunt; nam, ut supra ostensum est, Dominus est Deus caeli (n. 2-6): Divinum Domini facit Caelum (n. 7-12): Divinum Domini in Caelo est amor in Ipsum, et charitas erga proximum ab </w:t>
            </w:r>
            <w:r w:rsidRPr="0061187E">
              <w:rPr>
                <w:rFonts w:ascii="Times New Roman" w:eastAsia="Times New Roman" w:hAnsi="Times New Roman" w:cs="Times New Roman"/>
                <w:color w:val="000000"/>
                <w:sz w:val="27"/>
                <w:szCs w:val="27"/>
                <w:lang w:val="en-US" w:eastAsia="fi-FI" w:bidi="he-IL"/>
              </w:rPr>
              <w:lastRenderedPageBreak/>
              <w:t>Ipso (n. 13-19): Universum Caelum in uno complexu refert unum Hominem, similiter unaquaevis Societas Caeli ac unusquisque Angelus est in perfecta forma humana, et hoc ex Divino Humano Domini (n. 59-86). Ex quibus patet, quod loqui cum angelis caeli non detur aliis quam apud quos interiora aperta sunt per Divina vera usque ad Dominum nam in illa influit Dominus apud hominem, et cum Dominus etiam caelum influit. Quod Divina vera aperiant interiora hominis, est quia homo ita creatus est, ut quoad internum hominem sit imago caeli, et quoad externum sit imago mundi (n. 57), et internus homo non aperitur quam per Divinum verum procedens a Domino, quia id est lux caeli et vita caeli (n. 126-140).</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251</w:t>
            </w:r>
          </w:p>
          <w:p w:rsidR="0061187E" w:rsidRPr="0061187E" w:rsidRDefault="0061187E" w:rsidP="00C6615B">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251. Influxus Ipsius Domini apud hominem est in frontem illius, et inde in totam faciem; quoniam frons hominis correspondet amori, et facies correspondet omnibus interioribus ejus. {1} Influxus angelorum spiritualium apud hominem est in caput ejus undequaque a frontispicio et temporibus ad omnem partem </w:t>
            </w:r>
            <w:proofErr w:type="gramStart"/>
            <w:r w:rsidRPr="0061187E">
              <w:rPr>
                <w:rFonts w:ascii="Times New Roman" w:eastAsia="Times New Roman" w:hAnsi="Times New Roman" w:cs="Times New Roman"/>
                <w:color w:val="000000"/>
                <w:sz w:val="27"/>
                <w:szCs w:val="27"/>
                <w:lang w:val="en-US" w:eastAsia="fi-FI" w:bidi="he-IL"/>
              </w:rPr>
              <w:t>sub</w:t>
            </w:r>
            <w:proofErr w:type="gramEnd"/>
            <w:r w:rsidRPr="0061187E">
              <w:rPr>
                <w:rFonts w:ascii="Times New Roman" w:eastAsia="Times New Roman" w:hAnsi="Times New Roman" w:cs="Times New Roman"/>
                <w:color w:val="000000"/>
                <w:sz w:val="27"/>
                <w:szCs w:val="27"/>
                <w:lang w:val="en-US" w:eastAsia="fi-FI" w:bidi="he-IL"/>
              </w:rPr>
              <w:t xml:space="preserve"> qua est cerebrum, quia illa regio capitis correspondet intelligentiae. Influxus autem angelorum caelestium est in illam partem capitis sub qua est cerebellum, et vocatur occipitium, ab auribus undequaque circum usque a cervice, nam illa regio correspondet sapientiae. Omnis loquela angelorum cum homine intrat per illas vias in cogitationes ejus. Inde apperceptum est, quinam angeli fuerunt, qui mecum </w:t>
            </w:r>
            <w:r w:rsidRPr="0061187E">
              <w:rPr>
                <w:rFonts w:ascii="Times New Roman" w:eastAsia="Times New Roman" w:hAnsi="Times New Roman" w:cs="Times New Roman"/>
                <w:color w:val="000000"/>
                <w:sz w:val="27"/>
                <w:szCs w:val="27"/>
                <w:lang w:val="en-US" w:eastAsia="fi-FI" w:bidi="he-IL"/>
              </w:rPr>
              <w:lastRenderedPageBreak/>
              <w:t>locuti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252</w:t>
            </w:r>
          </w:p>
          <w:p w:rsidR="0061187E" w:rsidRPr="0061187E" w:rsidRDefault="0061187E" w:rsidP="00C6615B">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252. Qui loquuntur cum angelis caeli, illi etiam vident ea quae in caelo sunt, quia vident ex luce caeli, in qua interiora eorum sunt etiam angeli per illos vident ea quae in tellure sunt; {1} est enim apud illos caelum conjunctum mundo, et mundus conjunctus caelo nam ut supra (n. 246) dictum est, cum angeli se convertunt ad hominem, se conjungunt ei ita, ut non aliter sciant quam quod quae hominis sunt, sua sint, non modo illa quae loquelae ejus sunt, sed etiam illa quae visus et auditus {2}sunt homo etiam vicissim non aliter scit, {3}quam [quod] quae per angelos influunt, sua sint. In tali conjunctione cum angelis caeli fuerunt antiquissimi in hac tellure, quorum tempora ideo vocata sunt Saeculum aureum: illi quia agnoverunt Divinum sub Humana forma, ita Dominum, locuti sunt cum angelis caeli ut cum suis, et angeli caeli cum illis vicissim ut cum suis, et in illis caelum et mundus unum fecerunt. At homo post illa tempora se successive removit e caelo, per id quod amaret se prae Domino, et mundum prae caelo; inde sentire coepit jucunda amoris sui et mundi separata a jucundis caeli, et tandem usque adeo ut nesciret quid aliud jucundum: tunc clausa sunt interiora, quae patuerunt in caelum, et aperta exteriora ad mundum quod cum fit, homo in luce est quoad omnia quae mundi sunt, et in caligine quoad omnia quae caeli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253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253. Post illa tempora raro aliquis locutus est cum angelis caeli, sed aliqui cum spiritibus qui non in caelo sunt interiora enim et exteriora hominis talia sunt. ut vel conversa sint ad Dominum ut ad Centrum suum commune (n. 124), vel ad se ipsum, ita retro a Domino; quae ad Dominum conversa sunt, etiam ad caelum conversa sunt, quae autem ad se ipsum, etiam ad mundum et quae huc versa sunt, aegre elevari possunt: elevantur tamen a Domino, quantum fieri potest, per conversionem amoris, et hoc fit per vera ex Verbo.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254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254. Informatus sum quomodo Dominus locutus est cum prophetis, per quos Verbum. Non locutus est cum illis sicut cum antiquis per influxum in interiora eorum, sed per spiritus qui missi sunt ad illos, quos Dominus implevit suo aspectu, ac ita inspiravit verba quae prophetis dictabant; sic ut non esset influxus, sed dictamen: et quia verba ex Domino immediate proveniebant, ideo singula impleta sunt Divino, et in se continent sensum internum, qui talis est, ut angeli caeli percipiant illa in caelesti et spirituali sensu, cum homines in naturali; sic conjunxit Dominus caelum et mundum per Verbum. Quomodo spiritus implentur Divino a Domino per aspectum, etiam ostensum est. Spiritus impletus Divino a Domino non aliter scit, quam quod ille Dominus sit, et quod Divinum sit quod loquitur, et hoc </w:t>
            </w:r>
            <w:r w:rsidRPr="0061187E">
              <w:rPr>
                <w:rFonts w:ascii="Times New Roman" w:eastAsia="Times New Roman" w:hAnsi="Times New Roman" w:cs="Times New Roman"/>
                <w:color w:val="000000"/>
                <w:sz w:val="27"/>
                <w:szCs w:val="27"/>
                <w:lang w:val="en-US" w:eastAsia="fi-FI" w:bidi="he-IL"/>
              </w:rPr>
              <w:lastRenderedPageBreak/>
              <w:t>eo usque dum elocutus est; postea appercipit et agnoscit quod spiritus sit, et quod ille non locutus sit a se sed a Domino. Quia talis status fuit spirituum, qui locuti sunt cum prophetis, ideo etiam ab illis dicitur quod Jehovah locutus sit; etiam ipsi spiritus se appellaverunt Jehovam ut constare potest non solum a propheticis sed etiam ex historicis Verbi.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255</w:t>
            </w:r>
          </w:p>
          <w:p w:rsidR="0061187E" w:rsidRPr="0061187E" w:rsidRDefault="0061187E" w:rsidP="00C6615B">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255. Ut sciatur qualis conjunctio angelorum et spirituum est cum homine, licet referre aliqua memoratu digna, ex quibus id illustrari et concludi potest. Quando angeli et spiritus se convertunt ad hominem, tunc non sciunt aliter quam quod hominis lingua sua sit, et quod illis non alia causa est, quia tunc in hominis lingua sunt, et non in sua, cujus nec recordantur: ut primum autem se convertunt ab homine, tunc in sua angelica et spirituali lingua sunt, nec sciunt quicquam de lingua hominis. Simile factum est mecum, cum in consortio fui cum angelis, et in simili statu cum illis tunc quoque locutus sum cum illis sua lingua, nec scivi quicquam de mea, cujus nec recordatus sum ut primum autem non cum illis in consortio fui, in mea lingua eram. Memoratu etiam dignum est, quod cum angeli et spiritus se convertunt ad hominem, loqui possint cum illo ad omnem distantiam; locuti etiam sunt mecum e longinquo aeque sonore sicut in propinquo; cum autem se convertunt ab homine, ac inter se loquuntur, quod prorsus nihil audiatur ab homine quid loquuntur, si vel id foret juxta ipsam </w:t>
            </w:r>
            <w:r w:rsidRPr="0061187E">
              <w:rPr>
                <w:rFonts w:ascii="Times New Roman" w:eastAsia="Times New Roman" w:hAnsi="Times New Roman" w:cs="Times New Roman"/>
                <w:color w:val="000000"/>
                <w:sz w:val="27"/>
                <w:szCs w:val="27"/>
                <w:lang w:val="en-US" w:eastAsia="fi-FI" w:bidi="he-IL"/>
              </w:rPr>
              <w:lastRenderedPageBreak/>
              <w:t>aurem: inde patuit, quod omnis conjunctio in spirituali mundo sit secundum conversionem. Dignum etiam memoratu est, quod plures simul possint loqui cum homine, et homo cum illis; mittunt enim aliquem spiritum a se ad hominem, cum quo loqui volunt, et spiritus emissus se convertit ad illum, et plures illi ad suum spiritum, et sic concentrant suas cogitationes, quas spiritus profert spiritus tunc non aliter scit, quam quod ipse loquatur ex se, et illi non aliter quam quod ipsi ita fit conjunctio plurium cum uno etiam per conversionem. {1} Sed de Spiritibus his emissariis, qui etiam vocantur Subjecta et de communicatione per illos, in sequentibus plura dicentur.</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256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256. Non licet alicui angelo et spiritui loqui cum homine ex sua memoria, sed ex hominis; angelis enim et spiritibus aeque est memoria ac hominibus. Si spiritus cum homine loqueretur ex sua memoria, tunc homo non aliter sciret, quam quod res quas tunc cogitat suae essent, cum tamen sunt spiritus est velut reminiscentia rei, quam tamen homo nusquam audivit aut vidit: quod ita sit, ab experientia mihi scire datum est. Inde fuit quibusdam antiquis opinio, quod post aliquot millia annorum redituri essent in vitam suam priorem, et in omnia ejus acta, et quoque quod redierint; concluserunt id ex eo, quod quandoque obvenerit eis quasi recordatio rerum, quas tamen nusquam viderunt aut audiverunt; hoc factum est, quia spiritus ex sua memoria in ideas cogitationes eorum influxerunt.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257</w:t>
            </w:r>
          </w:p>
          <w:p w:rsidR="0061187E" w:rsidRPr="0061187E" w:rsidRDefault="0061187E" w:rsidP="00C6615B">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257. Sunt etiam spiritus, qui vocantur spiritus naturales et corporei: illi cum ad hominem veniunt, non conjungunt se cum cogitatione ejus sicut alii spiritus, sed intrant in corpus ejus, et occupant omnes ejus sensus, ac loquuntur per os ejus, et agunt per membra ejus, tunc non aliter scientes quam quod omnia hominis sua sint: illi sunt spiritus qui obsident hominem sed hi a Domino conjecti sunt in infernum, et sic prorsus remoti; unde tales ob</w:t>
            </w:r>
            <w:r w:rsidR="00C6615B">
              <w:rPr>
                <w:rFonts w:ascii="Times New Roman" w:eastAsia="Times New Roman" w:hAnsi="Times New Roman" w:cs="Times New Roman"/>
                <w:color w:val="000000"/>
                <w:sz w:val="27"/>
                <w:szCs w:val="27"/>
                <w:lang w:val="en-US" w:eastAsia="fi-FI" w:bidi="he-IL"/>
              </w:rPr>
              <w:t>sessiones non hodie dantur. {1}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258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258. [XXIX.] DE SCRIPTURIS IN CAELO.</w:t>
            </w:r>
            <w:r w:rsidRPr="0061187E">
              <w:rPr>
                <w:rFonts w:ascii="Times New Roman" w:eastAsia="Times New Roman" w:hAnsi="Times New Roman" w:cs="Times New Roman"/>
                <w:color w:val="000000"/>
                <w:sz w:val="27"/>
                <w:szCs w:val="27"/>
                <w:lang w:val="en-US" w:eastAsia="fi-FI" w:bidi="he-IL"/>
              </w:rPr>
              <w:br/>
              <w:t>Quia angelis est loquela, et loquela eorum est loquela vocum, ideo illis quoque scripturae sunt et per scripturas exprimunt animi sui sensa aeque ac per loquelam. Aliquoties mihi missae sunt chartae exaratae scripturis, prorsus sicut chartae manu scriptae et quoque sicut typis vulgatae in mundo etiam illas legere potui similiter, sed non licuit plura inde haurire quam unum alterumve sensum causa erat, quia non ex Divino ordine est per scripta erudiri e caelo, sed per Verbum, quoniam per hoc solum est communicatio et conjunctio caeli cum mundo, ita Domini cum homine. Quod chartae in caelo scriptae etiam apparuerint prophetis, constat apud Ezechielem</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 xml:space="preserve">Cum aspicerem, ecce manus a spiritu emissa ad me, et in ea volumen libri, </w:t>
            </w:r>
            <w:r w:rsidRPr="0061187E">
              <w:rPr>
                <w:rFonts w:ascii="Times New Roman" w:eastAsia="Times New Roman" w:hAnsi="Times New Roman" w:cs="Times New Roman"/>
                <w:color w:val="000000"/>
                <w:sz w:val="27"/>
                <w:szCs w:val="27"/>
                <w:lang w:val="en-US" w:eastAsia="fi-FI" w:bidi="he-IL"/>
              </w:rPr>
              <w:lastRenderedPageBreak/>
              <w:t>quod explicavit in conspectu meo erat scriptum a fronte et a tergo (ii. 9, 10):</w:t>
            </w:r>
            <w:r w:rsidRPr="0061187E">
              <w:rPr>
                <w:rFonts w:ascii="Times New Roman" w:eastAsia="Times New Roman" w:hAnsi="Times New Roman" w:cs="Times New Roman"/>
                <w:color w:val="000000"/>
                <w:sz w:val="27"/>
                <w:szCs w:val="27"/>
                <w:lang w:val="en-US" w:eastAsia="fi-FI" w:bidi="he-IL"/>
              </w:rPr>
              <w:br/>
              <w:t>et apud Johannem,</w:t>
            </w:r>
            <w:r w:rsidRPr="0061187E">
              <w:rPr>
                <w:rFonts w:ascii="Times New Roman" w:eastAsia="Times New Roman" w:hAnsi="Times New Roman" w:cs="Times New Roman"/>
                <w:color w:val="000000"/>
                <w:sz w:val="27"/>
                <w:szCs w:val="27"/>
                <w:lang w:val="en-US" w:eastAsia="fi-FI" w:bidi="he-IL"/>
              </w:rPr>
              <w:br/>
              <w:t>"Vidi ad dextram Ejus, qui insidebat throno, librum scriptum intus et a tergo, obsignatum sigillis septem (Apoc. v.1).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259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259. Quod in caelis scripturae sint, provisum est a Domino propter Verbum, nam id in sua essentia est Divinum Verum, ex quo omnis sapientia caelestis est tam hominibus quam angelis: est enim id dictatum a Domino; et quod dictatur a Domino transit omnes caelos ordine, ac terminatur apud hominem. Inde est illud accommodatum tam sapientiae in qua sunt angeli, quam intelligentiae in qua sunt homines. Ex eo est, quod etiam Verbum sit angelis, et quod illi aeque id legant ut homines in terra ex illo etiam doctrinalia eorum sunt et ex illo praedicationes ibi fiunt (n. 221). Idem est Verbum, verum sensus ejus naturalis, qui est sensus litterae nobis, non est in caelo, sed est sensus spiritualis, qui est sensus ejus internus: qualis hic sensus est, videatur in opusculo De Equo Albo, de quo in Apocalypsi.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260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260. Quondam etiam ad me e caelo missa est chartula, in qua solum aliquae voces litteris Hebraicis scriptae erant; et dicebatur quod unaquevis littera involvat arcana sapientiae, et quod illa insint inflexionibus et </w:t>
            </w:r>
            <w:r w:rsidRPr="0061187E">
              <w:rPr>
                <w:rFonts w:ascii="Times New Roman" w:eastAsia="Times New Roman" w:hAnsi="Times New Roman" w:cs="Times New Roman"/>
                <w:color w:val="000000"/>
                <w:sz w:val="27"/>
                <w:szCs w:val="27"/>
                <w:lang w:val="en-US" w:eastAsia="fi-FI" w:bidi="he-IL"/>
              </w:rPr>
              <w:lastRenderedPageBreak/>
              <w:t>curvaturis litterarum, et inde quoque sonis. Inde patuit mihi, quid significatur per haec Domini verba</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Amen dico vobis, usque dum praeterierit caelum et terra, iota unum aut corniculum unum non praeteribit de Lege" (Matth. v. 18).</w:t>
            </w:r>
            <w:r w:rsidRPr="0061187E">
              <w:rPr>
                <w:rFonts w:ascii="Times New Roman" w:eastAsia="Times New Roman" w:hAnsi="Times New Roman" w:cs="Times New Roman"/>
                <w:color w:val="000000"/>
                <w:sz w:val="27"/>
                <w:szCs w:val="27"/>
                <w:lang w:val="en-US" w:eastAsia="fi-FI" w:bidi="he-IL"/>
              </w:rPr>
              <w:br/>
              <w:t>Quod Verbum Divinum sit quoad omnem ejus apicem, etiam notum est in ecclesia sed ubinam Divinum latet in omni apice, nondum notum est; quapropter dicetur. Scriptura in caelo intimo consistit ex variis formis inflexis et circumflexis; et inflexiones et circumflexiones sunt secundum formam caeli. Angeli per illas exprimunt arcana sapientiae suae, et quoque plura quae non possunt vocibus enuntiare et, quod mirabile, illam scripturam sciunt angeli absque arte et magistro; est illis indita sicut ipsa loquela (de qua n. 236): quapropter scriptura haec est scriptura caelestis. Quod indita sit, est quia omnis extensio cogitationum et affectionum, et inde omnis communicatio intelligentiae et sapientiae angelorum vadit secundum formam caeli (n. 201): inde est, quod in illam fluat scriptura illorum. Dictum est mihi, quod antiquissimis in hac tellure, antequam litterae inventae sunt, etiam talis scriptura fuerit et quod illa translata sit in litteras linguae Hebraicae, quae litterae antiquis temporibus omnes inflexae fuerunt, et non aliquae, sicut hodie, terminatae ut lineae: inde est, quod in Verbo sint Divina et arcana caeli etiam in iotis, apicibus, et corniculis ejus.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261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261. Haec scriptura, quae fit per typos </w:t>
            </w:r>
            <w:r w:rsidRPr="0061187E">
              <w:rPr>
                <w:rFonts w:ascii="Times New Roman" w:eastAsia="Times New Roman" w:hAnsi="Times New Roman" w:cs="Times New Roman"/>
                <w:color w:val="000000"/>
                <w:sz w:val="27"/>
                <w:szCs w:val="27"/>
                <w:lang w:val="en-US" w:eastAsia="fi-FI" w:bidi="he-IL"/>
              </w:rPr>
              <w:lastRenderedPageBreak/>
              <w:t>formae caelestis, in usu est in intimo caelo, ubi in sapientia prae reliquis sunt. Exprimuntur per illos affectiones, a quibus cogitationes fluunt et consequuntur ordine secundum rei subjectum de quo agitur: inde est, quod scripturae illae involvant arcana, quae exhauriri cogitatione nequeunt has scripturas datum etiam est videre. At in caelis inferioribus non tales scripturae sunt: scripturae in his caelis sunt similes scripturis in mundo, similibus litteris, sed usque non intelligibiles homini, quia sunt in lingua angelica, et lingua angelica talis est, ut non commune habeat cum linguis humanis (n. 237); per vocales enim exprimunt affectiones, per consonantes ideas cogitationis ex affectionibus, et per voces ex illis sensum rei (videatur supra, n. 236, 241). Haec scriptura etiam involvit paucis vocibus plura quam homo potest per aliquot paginas describere. Visae etiam mihi illae scripturae sunt. Ita conscriptum habent Verbum in caelis inferioribus, et per formas caelestes in caelo intimo.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262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262. Memorabile est, quod scripturae in caelis fluant naturaliter ex ipsis eorum cogitationibus, tam facili opera, ut sit quasi cogitatio se ejiciat; nec haeret manus in electione alicujus vocis, quia voces, tam quas eloquuntur quam quas scribunt, correspondent ideis cogitationis eorum et omnis correspondentia est naturalis et spontanea. Dantur etiam in caelis scripturae absque ope manus, ex sola correspondentia cogitationum; sed hae non permanent.</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263</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263. Vidi etiam scripturas e caelo ex meris numeris exaratis in ordine et in serie, plane sicut in scripturis ex litteris et vocibus, et instructus sum quod haec scriptura sit ex intimo caelo, et quod caelestis eorum scriptura (de qua supra, n. 260, 261, actum est,) sistatur in numeris apud angelos inferioris caeli, cum cogitatio ex illa defluit; et quod numeralis illa scriptura similiter involvat arcana, quorum aliqua non comprehendi cogitatione, nec exprimi vocibus possunt: omnes enim numeri correspondent, et secundum correspondentiam significant, aeque ac voces; {1} cum differentia tamen, quod numeri involvant communia, et voces singularia et quia unum commune involvit innumera singularia, inde est, quod numeralis scriptura involvat arcana plura quam litteralis. Ex his patuit mihi, quod numeri in Verbo aeque significent res ac voces ibi. Quid numeri simplices, ut 2, 3, 4, 5, 6, 7, 8, 9, 10, 12, et quid compositi 20, 30, 50, 70, 100, 744, 1000, 10000, 12000, et plures significant, videri potest in Arcanis Caelestibus, ubi de illis actum est. In scriptura illa in caelo praeponitur semper numerus, ex quo sequentes in serie pendent ut a suo subjecto; nam ille numerus est quasi index rei de qua agitur, et ex quo sequentium numerum det</w:t>
            </w:r>
            <w:r w:rsidR="000F3FCA">
              <w:rPr>
                <w:rFonts w:ascii="Times New Roman" w:eastAsia="Times New Roman" w:hAnsi="Times New Roman" w:cs="Times New Roman"/>
                <w:color w:val="000000"/>
                <w:sz w:val="27"/>
                <w:szCs w:val="27"/>
                <w:lang w:val="en-US" w:eastAsia="fi-FI" w:bidi="he-IL"/>
              </w:rPr>
              <w:t>erminatio est ad rem in specie.</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264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264. Qui non sciunt aliquid de caelo, et non volunt aliam de eo ideam habere, quam sicut de puro atmosphaerico, in </w:t>
            </w:r>
            <w:r w:rsidRPr="0061187E">
              <w:rPr>
                <w:rFonts w:ascii="Times New Roman" w:eastAsia="Times New Roman" w:hAnsi="Times New Roman" w:cs="Times New Roman"/>
                <w:color w:val="000000"/>
                <w:sz w:val="27"/>
                <w:szCs w:val="27"/>
                <w:lang w:val="en-US" w:eastAsia="fi-FI" w:bidi="he-IL"/>
              </w:rPr>
              <w:lastRenderedPageBreak/>
              <w:t>quo volitant angeli sicut mentes intellectuales absque sensu auditus et visus, illi non possunt cogitare quod illis loquela et scriptura sint in materiali enim ponunt omnis rei existentiam cum tamen illa, quae in caelo sunt, tam realiter existunt, quam quae in mundo, et angelis, qui ibi, omnia sunt quae usui ad vitam, et quae usui ad sapientiam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265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265. [XXX.] DE SAPIENTIA ANGELORUM CAELI.</w:t>
            </w:r>
            <w:r w:rsidRPr="0061187E">
              <w:rPr>
                <w:rFonts w:ascii="Times New Roman" w:eastAsia="Times New Roman" w:hAnsi="Times New Roman" w:cs="Times New Roman"/>
                <w:color w:val="000000"/>
                <w:sz w:val="27"/>
                <w:szCs w:val="27"/>
                <w:lang w:val="en-US" w:eastAsia="fi-FI" w:bidi="he-IL"/>
              </w:rPr>
              <w:br/>
              <w:t xml:space="preserve">Qualis sapientia angelorum caeli est, aegre comprehendi potest, quia transcendit sapientiam humanam in tantum ut aequiparari nequeant, et quod transcendit hoc apparet sicut non aliquid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Sunt etiam aliqua ignota, per quae describetur, quae antequam nota fiunt, sunt in intellectu sicut umbrae, et sic quoque rem, qualis in se est, occultant sed usque talia sunt, quae possunt sciri, et dum sciuntur comprehendi, modo mens delectetur illis; naM delectatio secum lucem habet, quia est ex amore et illis, qui amant talia quae Divinae et caelestis sapientiae sunt, lux affulget e caelo, et illustratio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266</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266. Qualis sapientia angelorum est, concludi potest ex eo, quod in luce caeli sint, et lux caeli in sua essentia est Divinum Verum seu Divina Sapientia; et haec lux simul illustrat visum eorum internum qui est mentis, et visum </w:t>
            </w:r>
            <w:r w:rsidRPr="0061187E">
              <w:rPr>
                <w:rFonts w:ascii="Times New Roman" w:eastAsia="Times New Roman" w:hAnsi="Times New Roman" w:cs="Times New Roman"/>
                <w:color w:val="000000"/>
                <w:sz w:val="27"/>
                <w:szCs w:val="27"/>
                <w:lang w:val="en-US" w:eastAsia="fi-FI" w:bidi="he-IL"/>
              </w:rPr>
              <w:lastRenderedPageBreak/>
              <w:t>eorum externum qui est oculorum. (Quod lux caeli sit Divinum Verum seu Divina Sapientia, videatur supra, n. 126-133.) Sunt etiam angeli in caelesti calore, qui in sua essentia est Divinum Bonum seu Divinus Amor, ex quo illis affectio et desiderium sapiendi est. (Quod calor caeli sit Divinum Bonum seu Divinus Amor, videatur supra, n. 133-140.) Quod angeli in sapientia sint, adeo ut dici queant Sapientiae, concludi potest ex eo, quod omnes eorum cogitationes et affectiones fluant secundum formam caelestem, quae forma est forma Divinae Sapientiae, et quod interiora illorum, quae sapientiam recipiunt, ad illam formam composita sint. (Quod angelorum cogitationes et affectiones fluant secundum formam caeli, proinde etiam intelligentia et sapientia eorum, videatur supra, n. 201-212.) Quod supereminens sapientia sit angelis, etiam constare potest ex eo, quod loquela eorum sit sapientiae loquela, fluit enim illa immediate {1</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sponte ex cogitatione, et haec ex affectione sic ut loquela eorum sit cogitatio {2}ex affectione in forma externa inde est quod nihil eos ab influxu Divino abstrahat, et non aliquid externum, quod apud hominem in loquelam ejus ex aliis cogitationibus infertur. (Quod angelorum loquela sit loquela cogitationis et affectionis eorum, videatur n. 234-245.) Ad talem angelorum sapientiam conspirat quoque id, quod omnia quae oculis vident et sensibus percipiunt, concordent sapientiae eorum, quoniam correspondentiae sunt, et inde objecta formae repraesentativae talium quae sunt sapientiae. (Quod omnia quae in caelis apparent sint correspondentiae cum interioribus angelorum, et quod sint repraesentationes sapientiae </w:t>
            </w:r>
            <w:r w:rsidRPr="0061187E">
              <w:rPr>
                <w:rFonts w:ascii="Times New Roman" w:eastAsia="Times New Roman" w:hAnsi="Times New Roman" w:cs="Times New Roman"/>
                <w:color w:val="000000"/>
                <w:sz w:val="27"/>
                <w:szCs w:val="27"/>
                <w:lang w:val="en-US" w:eastAsia="fi-FI" w:bidi="he-IL"/>
              </w:rPr>
              <w:lastRenderedPageBreak/>
              <w:t>illorum, videatur supra, n. 170-182.) Praeterea angelorum cogitationes non finiuntur et coactantur per ideas ex spatio et tempore, sicut cogitationes humanae, nam spatia et tempora sunt propria naturae, et propria naturae abducunt mentem a spiritualibus, et auferunt visui intellectuali extensionem. (Quod angelorum ideae sint absque tempore et spatio, et sic illimitatae prae humanis, videatur supra, n. 162-169, et 191-199.) Angelorum cogitationes nec deducuntur ad terrestria et materialia, nec interpolantur ab aliquibus curis de necessitatibus vitae, ita per illa nec abducuntur a sapientiae jucundis, sicut cogitationes hominum in mundo; omnia enim illis veniunt gratis a Domino, vestiuntur gratis, nutriuntur gratis, habitant gratis (n. 181-190); et insuper donantur jucundis et amoenis secundum sapientiae receptionem a Domino. Haec dicta sunt, ut sciatur unde angelis tanta sapientia est.{3}</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267</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267. Quod angeli tantam sapientiam recipere possint. </w:t>
            </w:r>
            <w:proofErr w:type="gramStart"/>
            <w:r w:rsidRPr="0061187E">
              <w:rPr>
                <w:rFonts w:ascii="Times New Roman" w:eastAsia="Times New Roman" w:hAnsi="Times New Roman" w:cs="Times New Roman"/>
                <w:color w:val="000000"/>
                <w:sz w:val="27"/>
                <w:szCs w:val="27"/>
                <w:lang w:val="en-US" w:eastAsia="fi-FI" w:bidi="he-IL"/>
              </w:rPr>
              <w:t>est</w:t>
            </w:r>
            <w:proofErr w:type="gramEnd"/>
            <w:r w:rsidRPr="0061187E">
              <w:rPr>
                <w:rFonts w:ascii="Times New Roman" w:eastAsia="Times New Roman" w:hAnsi="Times New Roman" w:cs="Times New Roman"/>
                <w:color w:val="000000"/>
                <w:sz w:val="27"/>
                <w:szCs w:val="27"/>
                <w:lang w:val="en-US" w:eastAsia="fi-FI" w:bidi="he-IL"/>
              </w:rPr>
              <w:t xml:space="preserve"> quia aperta sunt interiora eorum, et sapientia sicut omnis perfectio crescit versus interiora, ita secundum aperitionem eorum. {1} Sunt tres gradus vitae, qui correspondent tribus caelis, apud unumquemvis angelum (videatur n. 29-40); illi, apud quos primus gradus apertus est, in caelo primo seu ultimo sunt illi, apud quos secundus gradus apertus est, in caelo secundo seu medio sunt illi autem apud quos tertius gradus apertus est, in caelo tertio seu intimo </w:t>
            </w:r>
            <w:r w:rsidRPr="0061187E">
              <w:rPr>
                <w:rFonts w:ascii="Times New Roman" w:eastAsia="Times New Roman" w:hAnsi="Times New Roman" w:cs="Times New Roman"/>
                <w:color w:val="000000"/>
                <w:sz w:val="27"/>
                <w:szCs w:val="27"/>
                <w:lang w:val="en-US" w:eastAsia="fi-FI" w:bidi="he-IL"/>
              </w:rPr>
              <w:lastRenderedPageBreak/>
              <w:t xml:space="preserve">sunt: secundum hos gradus est sapientia angelorum in caelis inde sapientia angelorum intimi caeli immensum transcendit sapientiam angelorum medii caeli, et horum sapientia sapientiam angelorum ultimi caeli (videatur supra, n. 209, 210; et quales gradus sint, n. 38). Quod talia discrimina sint, est quia illa quae in superiori gradu sunt, singularia sunt, et quae in inferiori communia, et communia sunt continentia singularium se habent singularia ad communia sicut millia aut myriades ad unum, ita sapientia angelorum superioris caeli ad sapientiam angelorum inferioris caeli respective. Sed horum sapientia usque similiter transcendit sapientiam hominis, nam homo in corporeo et ejus sensualibus est, et sensualia corporea hominis sunt in infimo gradu. </w:t>
            </w:r>
            <w:proofErr w:type="gramStart"/>
            <w:r w:rsidRPr="0061187E">
              <w:rPr>
                <w:rFonts w:ascii="Times New Roman" w:eastAsia="Times New Roman" w:hAnsi="Times New Roman" w:cs="Times New Roman"/>
                <w:color w:val="000000"/>
                <w:sz w:val="27"/>
                <w:szCs w:val="27"/>
                <w:lang w:val="en-US" w:eastAsia="fi-FI" w:bidi="he-IL"/>
              </w:rPr>
              <w:t>inde</w:t>
            </w:r>
            <w:proofErr w:type="gramEnd"/>
            <w:r w:rsidRPr="0061187E">
              <w:rPr>
                <w:rFonts w:ascii="Times New Roman" w:eastAsia="Times New Roman" w:hAnsi="Times New Roman" w:cs="Times New Roman"/>
                <w:color w:val="000000"/>
                <w:sz w:val="27"/>
                <w:szCs w:val="27"/>
                <w:lang w:val="en-US" w:eastAsia="fi-FI" w:bidi="he-IL"/>
              </w:rPr>
              <w:t xml:space="preserve"> patet. </w:t>
            </w:r>
            <w:proofErr w:type="gramStart"/>
            <w:r w:rsidRPr="0061187E">
              <w:rPr>
                <w:rFonts w:ascii="Times New Roman" w:eastAsia="Times New Roman" w:hAnsi="Times New Roman" w:cs="Times New Roman"/>
                <w:color w:val="000000"/>
                <w:sz w:val="27"/>
                <w:szCs w:val="27"/>
                <w:lang w:val="en-US" w:eastAsia="fi-FI" w:bidi="he-IL"/>
              </w:rPr>
              <w:t>qualis</w:t>
            </w:r>
            <w:proofErr w:type="gramEnd"/>
            <w:r w:rsidRPr="0061187E">
              <w:rPr>
                <w:rFonts w:ascii="Times New Roman" w:eastAsia="Times New Roman" w:hAnsi="Times New Roman" w:cs="Times New Roman"/>
                <w:color w:val="000000"/>
                <w:sz w:val="27"/>
                <w:szCs w:val="27"/>
                <w:lang w:val="en-US" w:eastAsia="fi-FI" w:bidi="he-IL"/>
              </w:rPr>
              <w:t xml:space="preserve"> sapientia est illis qui ex sensualibus cogitant, hoc est, illis qui sensuales homines vocantur, quod nempe non sint in aliqua sapientia, sed solum in scientia. {2} Aliter vero illi homines, quorum cogitationes elevatae sunt supra sensualia, et magis quorum interiora aperta sunt usque in lucem caeli.</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268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268. Quanta sapientia angelorum est, constare potest ex eo, quod in caelis omnium communicatio sit, unius intelligentia et sapientia communicatur alteri, est caelum communio omnium bonorum: causa est, quia amor caelestis talis est, is vult ut sit alterius quod suum est; quare nemo in caelo percipit bonum suum in se ut bonum, nisi sit etiam in altero, inde quoque est felicitas caeli hoc ducunt angeli a </w:t>
            </w:r>
            <w:r w:rsidRPr="0061187E">
              <w:rPr>
                <w:rFonts w:ascii="Times New Roman" w:eastAsia="Times New Roman" w:hAnsi="Times New Roman" w:cs="Times New Roman"/>
                <w:color w:val="000000"/>
                <w:sz w:val="27"/>
                <w:szCs w:val="27"/>
                <w:lang w:val="en-US" w:eastAsia="fi-FI" w:bidi="he-IL"/>
              </w:rPr>
              <w:lastRenderedPageBreak/>
              <w:t>Domino, cujus Divinus Amor talis est. Quod talis communicatio in caelis sit, datum etiam est per experientiam scire: quidam simplices quandoque sublati sunt in caelum et cum illuc, etiam in angelicam sapientiam venerunt, et tunc intellexerunt talia quae prius non comprehendere potuerunt, et locuti sunt quae in priori statu non effari potuerunt.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269</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269. Qualis sapientia angelorum est, non describi vocibus potest, sed modo illustrari per aliqua communia. Angeli possunt una voce exprimere. </w:t>
            </w:r>
            <w:proofErr w:type="gramStart"/>
            <w:r w:rsidRPr="0061187E">
              <w:rPr>
                <w:rFonts w:ascii="Times New Roman" w:eastAsia="Times New Roman" w:hAnsi="Times New Roman" w:cs="Times New Roman"/>
                <w:color w:val="000000"/>
                <w:sz w:val="27"/>
                <w:szCs w:val="27"/>
                <w:lang w:val="en-US" w:eastAsia="fi-FI" w:bidi="he-IL"/>
              </w:rPr>
              <w:t>quae</w:t>
            </w:r>
            <w:proofErr w:type="gramEnd"/>
            <w:r w:rsidRPr="0061187E">
              <w:rPr>
                <w:rFonts w:ascii="Times New Roman" w:eastAsia="Times New Roman" w:hAnsi="Times New Roman" w:cs="Times New Roman"/>
                <w:color w:val="000000"/>
                <w:sz w:val="27"/>
                <w:szCs w:val="27"/>
                <w:lang w:val="en-US" w:eastAsia="fi-FI" w:bidi="he-IL"/>
              </w:rPr>
              <w:t xml:space="preserve"> homo non potest mille vocibus: et praeterea uni voci angelicae insunt innumera, quae vocibus linguae humanae exprimi nequeunt in singulis enim quae angeli loquuntur sunt arcana sapientiae in continuo nexu, ad quae scientiae humanae nusquam pertingunt. Angeli etiam quae non vocibus loquelae suae exhauriunt, supplent sono. </w:t>
            </w:r>
            <w:proofErr w:type="gramStart"/>
            <w:r w:rsidRPr="0061187E">
              <w:rPr>
                <w:rFonts w:ascii="Times New Roman" w:eastAsia="Times New Roman" w:hAnsi="Times New Roman" w:cs="Times New Roman"/>
                <w:color w:val="000000"/>
                <w:sz w:val="27"/>
                <w:szCs w:val="27"/>
                <w:lang w:val="en-US" w:eastAsia="fi-FI" w:bidi="he-IL"/>
              </w:rPr>
              <w:t>cui</w:t>
            </w:r>
            <w:proofErr w:type="gramEnd"/>
            <w:r w:rsidRPr="0061187E">
              <w:rPr>
                <w:rFonts w:ascii="Times New Roman" w:eastAsia="Times New Roman" w:hAnsi="Times New Roman" w:cs="Times New Roman"/>
                <w:color w:val="000000"/>
                <w:sz w:val="27"/>
                <w:szCs w:val="27"/>
                <w:lang w:val="en-US" w:eastAsia="fi-FI" w:bidi="he-IL"/>
              </w:rPr>
              <w:t xml:space="preserve"> inest affectio rerum in suo ordine, nam, ut supra (n. 236, 241) dictum est, per sonos exprimunt affectiones, et per voces ideas cogitationis ex affectionibus inde est, quod quae audiuntur in caelo, dicantur ineffabilia. Angeli similiter possunt singula quae in volumine alicujus libri scripta sunt, paucis vocibus edicere, et cuivis voci indere talia quae elevant ad sapientiam interiorem loquela enim eorum talis est, ut consonet cum affectionibus, et unaquaevis vox cum ideis voces etiam variantur infinitis modis secundum series rerum quae in complexu sunt in cogitatione. Angeli interiores etiam possunt ex sono et </w:t>
            </w:r>
            <w:r w:rsidRPr="0061187E">
              <w:rPr>
                <w:rFonts w:ascii="Times New Roman" w:eastAsia="Times New Roman" w:hAnsi="Times New Roman" w:cs="Times New Roman"/>
                <w:color w:val="000000"/>
                <w:sz w:val="27"/>
                <w:szCs w:val="27"/>
                <w:lang w:val="en-US" w:eastAsia="fi-FI" w:bidi="he-IL"/>
              </w:rPr>
              <w:lastRenderedPageBreak/>
              <w:t>simul aliquibus vocibus loquentis scire integram ejus vitam percipiunt enim ex sonoro variegato per ideas in vocibus amorem ejus regnantem, cui insunt quasi inscripta singularia vitae ejus. {1} Ex his patet, qualis est sapientia angelorum. Sapientia illorum se habet ad sapientiam humanam sicut myrias ad unum: comparative sicut vires motrices totius corporis, quae innumerabiles sunt, ad actionem ex illis, quae coram sensu humano apparent ut unum aut sicut millia objecti visa perfecto microscopio ad unum obscurum coram nudo oculo. Velim etiam rem illustrare exemplo: angelus ex sapientia sua descripsit regenerationem, et protulit arcana de illa in suo ordine usque ad centena, et unumquodvis arcanum implevit ideis in quibus arcana interiora erant, et hoc a principio ad finem exposuit enim quomodo spiritualis homo e novo concipitur, in utero quasi gestatur, nascitur, adolescit, et successive perficitur; dixit quod potuisset numerum arcanorum usque ad aliquot millia augere; et quod illa quae dicta sunt solum essent de regeneratione externi hominis, et quod innumerabilia plura forent de regeneratione interni. Ex his et similibus aliis quae ab angelis audita sunt, patuit mihi quanta illis sapientia, et respective quanta ignorantia homini {2</w:t>
            </w:r>
            <w:proofErr w:type="gramStart"/>
            <w:r w:rsidRPr="0061187E">
              <w:rPr>
                <w:rFonts w:ascii="Times New Roman" w:eastAsia="Times New Roman" w:hAnsi="Times New Roman" w:cs="Times New Roman"/>
                <w:color w:val="000000"/>
                <w:sz w:val="27"/>
                <w:szCs w:val="27"/>
                <w:lang w:val="en-US" w:eastAsia="fi-FI" w:bidi="he-IL"/>
              </w:rPr>
              <w:t>}qui</w:t>
            </w:r>
            <w:proofErr w:type="gramEnd"/>
            <w:r w:rsidRPr="0061187E">
              <w:rPr>
                <w:rFonts w:ascii="Times New Roman" w:eastAsia="Times New Roman" w:hAnsi="Times New Roman" w:cs="Times New Roman"/>
                <w:color w:val="000000"/>
                <w:sz w:val="27"/>
                <w:szCs w:val="27"/>
                <w:lang w:val="en-US" w:eastAsia="fi-FI" w:bidi="he-IL"/>
              </w:rPr>
              <w:t xml:space="preserve"> vix scit quid regeneratio, et non scit aliquod momentum progressionis cum regeneratur.</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270</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270. De sapientia angelorum tertii seu intimi caeli, et quantum illa excedit sapientiam angelorum primi seu ultimi </w:t>
            </w:r>
            <w:r w:rsidRPr="0061187E">
              <w:rPr>
                <w:rFonts w:ascii="Times New Roman" w:eastAsia="Times New Roman" w:hAnsi="Times New Roman" w:cs="Times New Roman"/>
                <w:color w:val="000000"/>
                <w:sz w:val="27"/>
                <w:szCs w:val="27"/>
                <w:lang w:val="en-US" w:eastAsia="fi-FI" w:bidi="he-IL"/>
              </w:rPr>
              <w:lastRenderedPageBreak/>
              <w:t xml:space="preserve">caeli, nunc dicetur. Sapientia angelorum tertii seu intimi caeli est incomprehensibilis, etiam illis qui in ultimo caelo sunt. Causa est, quia interiora angelorum tertii caeli ad tertium gradum aperta sunt, interiora autem angelorum primi caeli modo ad primum gradum et omnis sapientia crescit versus interiora, et perficitur secundum aperitionem eorum (n. 208, 267). Quia interiora angelorum tertii seu intimi caeli ad tertium gradum aperta sunt, ideo sunt illis vera Divina quasi inscripta nam interiora tertii gradus, prae interioribus secundi et primi gradus, in forma caeli sunt, et forma caeli est ex Divino Vero, ita secundum Divinam Sapientiam inde est, quod illis angelis appareant Divina Vera sicut inscripta, aut sicut insita et innata: quapropter illi, ut primum audiunt genuina vera Divina, illa statim agnoscunt et percipiunt, et postea quasi vident illa intus in se. Quia tales sunt angeli illius caeli, ideo de veris Divinis nusquam ratiocinantur, minus de aliquo vero controvertunt num ita sit vel non ita, nec sciunt quid sit credere aut fidem habere dicunt enim, "Quid fides? </w:t>
            </w:r>
            <w:proofErr w:type="gramStart"/>
            <w:r w:rsidRPr="0061187E">
              <w:rPr>
                <w:rFonts w:ascii="Times New Roman" w:eastAsia="Times New Roman" w:hAnsi="Times New Roman" w:cs="Times New Roman"/>
                <w:color w:val="000000"/>
                <w:sz w:val="27"/>
                <w:szCs w:val="27"/>
                <w:lang w:val="en-US" w:eastAsia="fi-FI" w:bidi="he-IL"/>
              </w:rPr>
              <w:t>nam</w:t>
            </w:r>
            <w:proofErr w:type="gramEnd"/>
            <w:r w:rsidRPr="0061187E">
              <w:rPr>
                <w:rFonts w:ascii="Times New Roman" w:eastAsia="Times New Roman" w:hAnsi="Times New Roman" w:cs="Times New Roman"/>
                <w:color w:val="000000"/>
                <w:sz w:val="27"/>
                <w:szCs w:val="27"/>
                <w:lang w:val="en-US" w:eastAsia="fi-FI" w:bidi="he-IL"/>
              </w:rPr>
              <w:t xml:space="preserve"> percipio et video quod ita sit." Illustrant hoc per comparativa; nempe quod id foret sicut quum aliquis cum socio videt domum, et varia in illa et circum illam, diceret socio quod oporteat credere quod sint, et quod talia sint sicut vidit aut sicut quis videt hortum, et ibi arbores et fructus, et diceret socio, quod fidem habere debeat quod sit hortus, et quod sint arbores et fructus, cum tamen illa oculis suis clare videt: exinde est quod angeli illi nusquam nominent fidem, nec aliquam ejus ideam habeant; quapropter nec ratiocinantur de veris Divinis, minus controvertunt de aliquo </w:t>
            </w:r>
            <w:r w:rsidRPr="0061187E">
              <w:rPr>
                <w:rFonts w:ascii="Times New Roman" w:eastAsia="Times New Roman" w:hAnsi="Times New Roman" w:cs="Times New Roman"/>
                <w:color w:val="000000"/>
                <w:sz w:val="27"/>
                <w:szCs w:val="27"/>
                <w:lang w:val="en-US" w:eastAsia="fi-FI" w:bidi="he-IL"/>
              </w:rPr>
              <w:lastRenderedPageBreak/>
              <w:t xml:space="preserve">vero, num ita sit vel non ita. {1} Angeli autem primi seu ultimi caeli non ita habent vera Divina interioribus suis inscripta, quia illis non nisi quam primus gradus vitae apertus est; illi ideo ratiocinantur de illis; et qui ratiocinantur vix aliquid ultra objectum rei, de qua ratiocinantur, vident, aut ultra subjectum vadunt, nisi solum ad confirmandum id aliquibus, et cum confirmaverunt dicunt quod fidei erunt, et quod credenda. De his cum angelis locutus sum qui dixerunt quod tale discrimen inter sapientiam angelorum tertii caeli et inter sapientiam angelorum primi caeli sit, quale inter lucidum et obscurum etiam comparaverunt sapientiam angelorum tertii caeli cum magnifico palatio pleno omnibus ad usum, circum quod paradisi in longum et in latum, et circum hos magnifica plurium generum et [dixerunt] quod angeli illi, quia in veris sapientiae sunt, possint intrare in palatium ac videre omnia, et quoque exspatiari in paradisos quaquaversum, et delectari omnibus. Aliter vero illi qui ratiocinantur de veris, et magis qui controvertunt de illis: hi quia non vident vera ex luce veri, sed hauriunt illa vel ex aliis, vel ex sensu litterae Verbi, quem non interius intelligunt, dicunt quod credenda, seu quod fides habenda, in quae dein non volunt ut visus interior intret de his dicebant, quod non ad primum limen palatii sapientiae venire possint, minus intrare in illud, et exspatiari in paradisos ejus, quoniam in primo passu subsistunt: aliter qui in ipsis veris sunt hos nihil retardat quin ferantur et progrediantur absque limite, nam vera visa ducunt quocunque pergunt, ac in latos campos, quoniam unumquodvis verum infinitae extensionis est, et in conjunctione cum </w:t>
            </w:r>
            <w:r w:rsidRPr="0061187E">
              <w:rPr>
                <w:rFonts w:ascii="Times New Roman" w:eastAsia="Times New Roman" w:hAnsi="Times New Roman" w:cs="Times New Roman"/>
                <w:color w:val="000000"/>
                <w:sz w:val="27"/>
                <w:szCs w:val="27"/>
                <w:lang w:val="en-US" w:eastAsia="fi-FI" w:bidi="he-IL"/>
              </w:rPr>
              <w:lastRenderedPageBreak/>
              <w:t>multiplicibus aliis. Amplius dixerunt, quod sapientia angelorum intimi caeli praecipue consistat in eo, quod videant Divina et caelestia in singulis objectis, et mirabilia in serie plurium nam omnia quae apparent coram oculis eorum, correspondent: ut cum vident palatia et hortos, non moratur intuitio eorum in talibus quae ante oculos sunt; sed vident interiora ex quibus, ita quibus correspondent; et illa cum omni varietate secundum objectorum faciem, ita simul innumerabilia in ordine et nexu, quae tunc ita jucundant mentes eorum, ut videantur auferri a se. Quod omnia quae in caelis apparent, correspondeant Divinis quae a Domino apud angelo</w:t>
            </w:r>
            <w:r w:rsidR="000F3FCA">
              <w:rPr>
                <w:rFonts w:ascii="Times New Roman" w:eastAsia="Times New Roman" w:hAnsi="Times New Roman" w:cs="Times New Roman"/>
                <w:color w:val="000000"/>
                <w:sz w:val="27"/>
                <w:szCs w:val="27"/>
                <w:lang w:val="en-US" w:eastAsia="fi-FI" w:bidi="he-IL"/>
              </w:rPr>
              <w:t>s, videatur supra (n. 170-176).</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271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271. Quod angeli tertii caeli tales sint, est quia in amore in Dominum sunt, et ille amor aperit interiora quae mentis sunt ad tertium gradum, et est receptaculum omnium sapientiae. Porro sciendum est, quod angeli intimi caeli usque continue perficiantur sapientia, et hoc quoque aliter quam angeli ultimi caeli. Angeli intimi caeli Divina vera non reponunt in memoria, ita nec faciunt ex illis aliquam scientiam, sed statim ut audiunt illa, percipiunt illa, et mittunt in vitam; inde est quod Divina vera permaneant apud illos sicut inscripta, quod enim vitae mandatur, taliter inest. Aliter vero res se habet cum angelis ultimi caeli illi Divina vera primum reponunt in memoria, ac recondunt in scientia, et inde depromunt illa, et perficiunt intellectum suum per illa, et absque perceptione interiore num vera sint, </w:t>
            </w:r>
            <w:r w:rsidRPr="0061187E">
              <w:rPr>
                <w:rFonts w:ascii="Times New Roman" w:eastAsia="Times New Roman" w:hAnsi="Times New Roman" w:cs="Times New Roman"/>
                <w:color w:val="000000"/>
                <w:sz w:val="27"/>
                <w:szCs w:val="27"/>
                <w:lang w:val="en-US" w:eastAsia="fi-FI" w:bidi="he-IL"/>
              </w:rPr>
              <w:lastRenderedPageBreak/>
              <w:t>volunt illa, et vitae mandant: inde illis obscurum est respective. Memoratu dignum est, quod angeli tertii caeli perficiantur sapientia per auditum, non autem per visum; illa quae audiunt ex praedicatione, non intrant in memoriam eorum, sed immediate in perceptionem et voluntatem, et fiunt vitae quae autem angeli illi vident oculis suis, ea intrant in memoriam eorum, et de illis ratiocinantur et loquuntur inde patuit quod via auditus sit illis via sapientiae. Hoc quoque ex</w:t>
            </w:r>
            <w:r w:rsidRPr="0061187E">
              <w:rPr>
                <w:rFonts w:ascii="Times New Roman" w:eastAsia="Times New Roman" w:hAnsi="Times New Roman" w:cs="Times New Roman"/>
                <w:color w:val="000000"/>
                <w:sz w:val="27"/>
                <w:szCs w:val="27"/>
                <w:lang w:val="en-US" w:eastAsia="fi-FI" w:bidi="he-IL"/>
              </w:rPr>
              <w:br/>
              <w:t>correspondentia, nam auris correspondet obedientiae, et obedientia est vitae; at oculus correspondet intelligentiae, et intelligentia est doctrinae. {1} Status horum angelorum describitur etiam passim in Verbo; ut apud Jeremiam:</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0F3FCA">
            <w:pPr>
              <w:spacing w:before="100" w:beforeAutospacing="1" w:after="270"/>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"Indam legem meam menti eorum, et cordi eorum inscribam eam non docebunt amplius quisquam amicum suum, et quisquam fratrem suum, dicendo, Cognoscite Jehovam, nam quotquot erunt cognoscent Me, a minimo eorum ad maximum eorum" (xxxi. 33, 34).</w:t>
            </w:r>
            <w:r w:rsidRPr="0061187E">
              <w:rPr>
                <w:rFonts w:ascii="Times New Roman" w:eastAsia="Times New Roman" w:hAnsi="Times New Roman" w:cs="Times New Roman"/>
                <w:color w:val="000000"/>
                <w:sz w:val="27"/>
                <w:szCs w:val="27"/>
                <w:lang w:val="en-US" w:eastAsia="fi-FI" w:bidi="he-IL"/>
              </w:rPr>
              <w:br/>
              <w:t>Et apud Matthaeum,</w:t>
            </w:r>
            <w:r w:rsidRPr="0061187E">
              <w:rPr>
                <w:rFonts w:ascii="Times New Roman" w:eastAsia="Times New Roman" w:hAnsi="Times New Roman" w:cs="Times New Roman"/>
                <w:color w:val="000000"/>
                <w:sz w:val="27"/>
                <w:szCs w:val="27"/>
                <w:lang w:val="en-US" w:eastAsia="fi-FI" w:bidi="he-IL"/>
              </w:rPr>
              <w:br/>
              <w:t>"Sermo vester erit, Ita ita, Non non; quod ultra haec est, ex malo est" (v. {2}37)</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quod ex malo sit quod ultra illa, est quia non ex Domino; nam vera quae insunt angelis tertii caeli, sunt ex Domino, quia in amore in Ipsum sunt amor in Dominum in illo caelo est velle et facere Divinum Verum, nam Divinum Verum est Dominus in caelo.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272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272. Quod angeli tantam sapientiam recipere possint, ad causas supra allatas accedit haec, quae etiam in caelo primaria est, quod absque amore sui sint nam quantum quis absque illo amore est, tantum in Divinis sapere potest: ille amor est qui claudit interiora ad Dominum et ad caelum, et aperit exteriora et ea vertit ad se quapropter omnes illi, apud quos ille amor dominatur, in caligine sunt quoad illa quae caeli sunt, utcunque in luce quoad illa quae mundi sunt. Angeli autem vicissim, quia absque amore illo sunt, in luce sapientiae sunt amores enim caelestes, in quibus sunt, qui sunt amor in Dominum, et amor erga proximum; aperiunt interiora, quia illi amores a Domino sunt, et in illis est Ipse Dominus. (Quod illi amores faciant caelum in communi, et forment caelum apud unumquemvis in particulari, videatur supra, n. 13-19.) Quia amores caelestes aperiunt interiora ad Dominum, ideo etiam omnes angeli vertunt facies suas ad Dominum (n. 142) in mundo enim spirituali est amor qui vertit interiora cujusvis ad se, et quo vertit interiora etiam vertit faciem nam facies ibi unum agit cum interioribus, est enim forma externa eorum. Quia amor vertit interiora et faciem ad se, ideo etiam conjungit se illis, nam amor est conjunctio spiritualis, ideo quoque communicat sua cum illis. Ex illa conversione, et inde conjunctione et communicatione est angelis sapientia. (Quod omnis conjunctio in mundo spirituali sit secundum conversionem, videatur supra, n. 255.)</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273</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273. Angeli continue perficiuntur sapientia; {1} sed usque non possunt eo usque perfici in aeternum, ut sit aliqua ratio inter sapientiam illorum et Sapientiam Divinam Domini; nam Sapientia Divina Domini est infinita, et angelorum finita, et non datur ratio infiniti et finiti.</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274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274. Quia sapientia perficit angelos, et facit vitam illorum, ac quia caelum cum suis bonis influit apud unumquemvis secundum sapientiam ejus, ideo omnes ibi desiderant illam, et appetunt illam, vix aliter quam sicut homo, qui in fame est, cibum: est quoque scientia, intelligentia, et sapientia, nutritio spiritualis, </w:t>
            </w:r>
            <w:proofErr w:type="gramStart"/>
            <w:r w:rsidRPr="0061187E">
              <w:rPr>
                <w:rFonts w:ascii="Times New Roman" w:eastAsia="Times New Roman" w:hAnsi="Times New Roman" w:cs="Times New Roman"/>
                <w:color w:val="000000"/>
                <w:sz w:val="27"/>
                <w:szCs w:val="27"/>
                <w:lang w:val="en-US" w:eastAsia="fi-FI" w:bidi="he-IL"/>
              </w:rPr>
              <w:t>sicut</w:t>
            </w:r>
            <w:proofErr w:type="gramEnd"/>
            <w:r w:rsidRPr="0061187E">
              <w:rPr>
                <w:rFonts w:ascii="Times New Roman" w:eastAsia="Times New Roman" w:hAnsi="Times New Roman" w:cs="Times New Roman"/>
                <w:color w:val="000000"/>
                <w:sz w:val="27"/>
                <w:szCs w:val="27"/>
                <w:lang w:val="en-US" w:eastAsia="fi-FI" w:bidi="he-IL"/>
              </w:rPr>
              <w:t xml:space="preserve"> cibus est nutritio naturalis correspondent etiam sibi mutuo.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275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275. Angeli in uno caelo, et quoque in una societate caeli, non in simili sapientia sunt, sed in dissimili; in maxima sapientia sunt qui in medio, in minore qui circumcirca usque ad terminos: decrescentia sapientiae secundum distantias a medio est sicut decrescentia lucis vergentis ad umbram (videatur supra, n. 43-128). Lux etiam apud illos in simili gradu est, quoniam lux caeli est Divina Sapientia, et quisque in luce est secundum receptionem ejus. (De Luce Caeli et ejus varia receptione, videatur supra, n. 126-132.)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276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276. [XXXI.] DE STATU INNOCENTIAE ANGELORUM IN CAELO.</w:t>
            </w:r>
            <w:r w:rsidRPr="0061187E">
              <w:rPr>
                <w:rFonts w:ascii="Times New Roman" w:eastAsia="Times New Roman" w:hAnsi="Times New Roman" w:cs="Times New Roman"/>
                <w:color w:val="000000"/>
                <w:sz w:val="27"/>
                <w:szCs w:val="27"/>
                <w:lang w:val="en-US" w:eastAsia="fi-FI" w:bidi="he-IL"/>
              </w:rPr>
              <w:br/>
              <w:t>Quid innocentia, et qualis illa, a paucis scitur in mundo, et prorsus non ab illis qui in malo sunt: apparet quidem coram oculis, et hoc ex facie, loquela, et gestibus, imprimis infantum sed usque non scitur quid illa, minus quod illa sit in qua caelum se recondit apud hominem. Ut itaque sciatur, velim ordine progredi, et dicere primum de innocentia infantiae, et dein de innocentia sapientiae, et tandem de statu caeli quoad innocentiam.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277</w:t>
            </w:r>
          </w:p>
          <w:p w:rsidR="0061187E" w:rsidRDefault="0061187E" w:rsidP="000F3FCA">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277. Innocentia infantiae seu infantum non est genuina innocentia, nam solum est in forma externa, et non interna usque tamen ex illa disci potest, qualis innocentia est elucet enim ex illorum facie, et ex aliquibus illorum gestibus et ex prima illorum loquela, et afficit, quod nempe illis non sit cogitatio interna, nondum enim sciunt quid bonum et malum, ac verum et falsum, ex quibus cogitatio inde illis non est prudentia ex proprio: non propositum et deliberatum, ita non finis mali non illis proprium ex amore sui et mundi acquisitum; non sibi quicquam tribuunt, omnia accepta referunt suis parentibus; contenti paucis et pusillis quae illis dono dantur, laetantur illis; non sollicitudo illis de victu et amictu, et nulla de futuris non spectant ad </w:t>
            </w:r>
            <w:r w:rsidRPr="0061187E">
              <w:rPr>
                <w:rFonts w:ascii="Times New Roman" w:eastAsia="Times New Roman" w:hAnsi="Times New Roman" w:cs="Times New Roman"/>
                <w:color w:val="000000"/>
                <w:sz w:val="27"/>
                <w:szCs w:val="27"/>
                <w:lang w:val="en-US" w:eastAsia="fi-FI" w:bidi="he-IL"/>
              </w:rPr>
              <w:lastRenderedPageBreak/>
              <w:t>mundum, et inde {1}cupiunt multa: amant suos parentes, suam nutricem, et infantes socios cum quibus in innocentia ludunt se patiuntur duci, auscultant et obediunt: et quia in eo statu sunt, omnia recipiunt vita inde illis, praeter quod sciant unde, mores decentes, inde illis loquela, et inde illis initiamentum memoriae et cogitationis quibus recipiendis et imbuendis pro medio inservit status illorum innocentiae. Sed haec innocentia, ut supra dictum est, externa est, quia solum corporis, non mentis; {2} mens enim eorum nondum formata est, nam mens est intellectus et voluntas, inde cogitatio et affectio. Dictum mihi est e caelo, quod infantes praecipue sub auspicio Domini sint, et influxus sit e caelo intimo, ubi status innocentiae est; et quod influxus pertranseat interiora eorum, et quod in pertranseundo non afficiat illa nisi quam per innocentiam et quod inde innocentia sistatur in facie et in aliquibus gestibus, et appareat et quod illa sit, qua intime afficiuntur parentes, et facit amorem qui vocatur storge.</w:t>
            </w:r>
          </w:p>
          <w:p w:rsidR="000F3FCA" w:rsidRPr="0061187E" w:rsidRDefault="000F3FCA" w:rsidP="000F3FCA">
            <w:pPr>
              <w:rPr>
                <w:rFonts w:ascii="Times New Roman" w:eastAsia="Times New Roman" w:hAnsi="Times New Roman" w:cs="Times New Roman"/>
                <w:sz w:val="24"/>
                <w:szCs w:val="24"/>
                <w:lang w:val="en-US" w:eastAsia="fi-FI" w:bidi="he-IL"/>
              </w:rPr>
            </w:pPr>
          </w:p>
          <w:p w:rsidR="000F3FCA" w:rsidRDefault="000F3FCA"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278</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278. Innocentia sapientiae est genuina innocentia, quia est interna nam est ipsius mentis, ita ipsius voluntatis et inde intellectus et cum in illis est innocentia, est quoque sapientia, nam sapientia est illorum. Inde dicitur in caelo, quod innocentia habitet in sapientia, et quod tantum sapientiae sit angelo, quantum ei innocentia: quod ita sit, confirmant per id, quod qui in innocentiae statu sunt, sibi nihil boni </w:t>
            </w:r>
            <w:r w:rsidRPr="0061187E">
              <w:rPr>
                <w:rFonts w:ascii="Times New Roman" w:eastAsia="Times New Roman" w:hAnsi="Times New Roman" w:cs="Times New Roman"/>
                <w:color w:val="000000"/>
                <w:sz w:val="27"/>
                <w:szCs w:val="27"/>
                <w:lang w:val="en-US" w:eastAsia="fi-FI" w:bidi="he-IL"/>
              </w:rPr>
              <w:lastRenderedPageBreak/>
              <w:t>tribuant, sed accepta ferant et addicent omnia Domino; quod velint duci ab Ipso, et non a semet quod ament omne quod bonum est, et delectentur omni quod verum est, quia sciunt et percipiunt quod amare bonum, ita velle et facere id, sit amare Dominum, et amare verum sit amare proximum quod vivant contenti suis, sive pauca sint sive multa, quia sciunt quod tantum recipiant quantum conducit, pauca quibus conducit paucum, et multa quibus conducit multum, et quod illi non sciant quid conducit illis, sed solum Dominus, cui aeterna sunt omnia quae providet: [2] inde nec sunt solliciti de futuris; sollicitudinem de futuris vocant curam pro crastino, quam dicunt esse dolorem ob jacturam aut non receptionem talium quae non necessaria sunt ad usus vitae: cum sociis nunquam agunt ex fine mali, sed ex bono, justo et sincero; agere ex fine mali vocant astum, quem fugiunt sicut venenum serpentis, quoniam est prorsus contra innocentiam. Quia nihil plus amant quam duci a Domino, et quia Ipsi accepta ferunt omnia, ideo remoti sunt a suo proprio, et quantum remoti a suo proprio sunt, tantum influit Dominus; inde est, quod quae audiunt ab Ipso, sive sit medio Verbo, sive media praedicatione, non reponant in memoria, sed statim obediant, hoc est, velint et faciant; voluntas est ipsa illorum memoria. Illi utplurimum simplices in externa forma apparent, sed sapientes et prudentes in interna sunt; illi sunt qui intelliguntur a Domino,</w:t>
            </w:r>
            <w:r w:rsidRPr="0061187E">
              <w:rPr>
                <w:rFonts w:ascii="Times New Roman" w:eastAsia="Times New Roman" w:hAnsi="Times New Roman" w:cs="Times New Roman"/>
                <w:color w:val="000000"/>
                <w:sz w:val="27"/>
                <w:szCs w:val="27"/>
                <w:lang w:val="en-US" w:eastAsia="fi-FI" w:bidi="he-IL"/>
              </w:rPr>
              <w:br/>
              <w:t>"Estote prudentes sicut serpentes, et simplices sicut columbae (Matth. x. 16).</w:t>
            </w:r>
            <w:r w:rsidRPr="0061187E">
              <w:rPr>
                <w:rFonts w:ascii="Times New Roman" w:eastAsia="Times New Roman" w:hAnsi="Times New Roman" w:cs="Times New Roman"/>
                <w:color w:val="000000"/>
                <w:sz w:val="27"/>
                <w:szCs w:val="27"/>
                <w:lang w:val="en-US" w:eastAsia="fi-FI" w:bidi="he-IL"/>
              </w:rPr>
              <w:br/>
              <w:t xml:space="preserve">Talis est innocentia, quae vocatur innocentia sapientiae. [3] Quia </w:t>
            </w:r>
            <w:r w:rsidRPr="0061187E">
              <w:rPr>
                <w:rFonts w:ascii="Times New Roman" w:eastAsia="Times New Roman" w:hAnsi="Times New Roman" w:cs="Times New Roman"/>
                <w:color w:val="000000"/>
                <w:sz w:val="27"/>
                <w:szCs w:val="27"/>
                <w:lang w:val="en-US" w:eastAsia="fi-FI" w:bidi="he-IL"/>
              </w:rPr>
              <w:lastRenderedPageBreak/>
              <w:t xml:space="preserve">innocentia nihil boni sibi tribuit, sed omne bonum addicat Domino, et quia sic amat duci a Domino, et inde est receptio omnis boni et veri, ex quibus sapientia, ideo homo ita creatus est, ut, cum est infans, sit in innocentia sed externa, at cum fit senex sit in innocentia interna, ut per illam in hanc et ex hac in illam veniat: quare etiam homo, cum fit senex, etiam decrescit corpore, et fit e novo sicut infans, sed ut infans sapiens, ita angelus; nam infans sapiens in eminenti sensu est angelus. Inde est, quod in Verbo "infans" significet innocentem, et "senex" sapientem in quo innocentia. </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279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279. Similiter fit cum omni qui regeneratur. Regeneratio est renascentia quoad spiritualem hominem is primum introducitur in innocentiam infantiae, quae est quod nihil veri sciat et boni possit ex se, sed solum ex Domino, et quod desideret et appetat illa ex causa solum quia est verum et quia est bonum; dantur etiam illa a Domino, sicut progreditur aetate; ducitur ille primum in scientiam illorum, dein a scientia in intelligentiam, et demum ab intelligentia in sapientiam, semper comitante innocentia, quae est, ut dictum est, quod nihil veri sciat et nihil boni possit ex se sed ex Domino: absque hac fide et ejus perceptione nemo aliquid caeli recipere potest in eo praecipue consistit innocentia sapientiae.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280</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 xml:space="preserve">280. Quia innocentia est duci a Domino, et non a semet, inde omnes qui in caelo sunt in innocentia sunt, nam omnes, qui ibi, amant duci a Domino sciunt enim quod ducere se ipsum sit duci a proprio, et proprium est amare semet, et qui amat semet non patitur duci ab alio. Inde est, quod quantum angelus in innocentia est, tantum in caelo sit, hoc est, tantum in Divino bono ac Divino vero, nam esse in his est in caelo. Distinguuntur ideo caeli secundum innocentiam; illi qui in caelo ultimo seu primo sunt, in innocentia primi seu ultimi gradus sunt; illi qui in caelo medio seu secundo sunt, in innocentia secundi seu medii gradus sunt; qui autem in caelo intimo seu tertio sunt, in innocentia tertii seu intimi gradus sunt; hi ideo sunt ipsae innocentiae caeli, nam prae ceteris amant duci a Domino, sicut infantes a suo patre; quare etiam recipiunt Divinum verum, quod vel immediate a Domino, vel mediate per Verbum ac per praedicationes, audiunt, statim voluntate et faciunt illud, et sic mandant vitae. Inde illis tanta sapientia prae angelis inferiorum caelorum (videatur n. 270, 271). Quia illi angeli tales sunt, ideo sunt proximi Domino, a quo illis est innocentia, et quoque sunt separati a proprio, adeo ut vivant quasi in Domino. Illi apparent simplices in externa forma, ac coram oculis angelorum inferiorum caelorum sicut infantes, ita parvuli; et quoque sicut qui non multum sapiunt, tametsi sapientissimi angelorum caeli sunt norunt enim quod illis nihil sapientiae sit ex se, et quod sapere sit id agnoscere: tum quod sciunt sit quasi nihil respective ad id quod non sciunt id scire, agnoscere et percipere dicunt esse primum gradum ad sapientiam. </w:t>
            </w:r>
            <w:r w:rsidRPr="0061187E">
              <w:rPr>
                <w:rFonts w:ascii="Times New Roman" w:eastAsia="Times New Roman" w:hAnsi="Times New Roman" w:cs="Times New Roman"/>
                <w:color w:val="000000"/>
                <w:sz w:val="27"/>
                <w:szCs w:val="27"/>
                <w:lang w:val="en-US" w:eastAsia="fi-FI" w:bidi="he-IL"/>
              </w:rPr>
              <w:lastRenderedPageBreak/>
              <w:t>Sunt etiam illi angeli nudi, quoniam nuditas correspondet innocentiae.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281</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281. De innocentia multum locutus sum cum angelis, et informatus quod innocentia sit Esse omnis boni, et inde quod bonum tantum sit bonum quantum in illo est innocentia consequenter quod sapientia tantum sit sapientia quantum ducit ab innocentia similiter amor, charitas, et fides; {1} et quod inde sit, quod nemo intrare possit caelum nisi ei innocentia sit et quod id sit, quod intelligitur a Domino,</w:t>
            </w:r>
            <w:r w:rsidRPr="0061187E">
              <w:rPr>
                <w:rFonts w:ascii="Times New Roman" w:eastAsia="Times New Roman" w:hAnsi="Times New Roman" w:cs="Times New Roman"/>
                <w:color w:val="000000"/>
                <w:sz w:val="27"/>
                <w:szCs w:val="27"/>
                <w:lang w:val="en-US" w:eastAsia="fi-FI" w:bidi="he-IL"/>
              </w:rPr>
              <w:br/>
              <w:t>"Sinite infantes venire ad Me, ne prohibete eos, talium enim est regnum" caelorum. "Amen dico vobis, quicunque non receperit regnum" caelorum "ut infans, non ingredietur in illud" ([Matth. xix. 14; xviii. 3;] Marc. x. 14, 15; Luc. xviii. 16, 17)</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 xml:space="preserve">per "infantes" ibi, ut quoque alibi in Verbo, intelliguntur innocentes: (h [pag. 162]) innocentiae status etiam describitur a Domino (Matth. vi. {2}24, 25), sed per meras correspondentias: causa quod bonum sit bonum quantum in eo est innocentia, est quia omne bonum est a Domino, et innocentia est velle duci a Domino. Informatus etiam sum, quod verum non conjungi possit bono ac bonum vero, nisi media innocentia inde quoque est, quod angelus non sit angelus caeli, nisi in illo innocentia sit; nam caelum non est in aliquo priusquam in illo conjunctum est verum bono: inde conjunctio veri et boni vocatur conjugium caeleste, et conjugium caeleste est caelum. Informatus etiam sum, quod amor vere conjugialis ducat suam existentiam ex </w:t>
            </w:r>
            <w:r w:rsidRPr="0061187E">
              <w:rPr>
                <w:rFonts w:ascii="Times New Roman" w:eastAsia="Times New Roman" w:hAnsi="Times New Roman" w:cs="Times New Roman"/>
                <w:color w:val="000000"/>
                <w:sz w:val="27"/>
                <w:szCs w:val="27"/>
                <w:lang w:val="en-US" w:eastAsia="fi-FI" w:bidi="he-IL"/>
              </w:rPr>
              <w:lastRenderedPageBreak/>
              <w:t>innocentia, quia ex conjunctione boni et veri, in qua sunt binae mentes, nempe mariti et uxoris quae conjunctio cum descendit, sistitur sub specie amoris conjugialis: nam conjuges, sicut mentes eorum, se mutuo amant. Inde est lusus sicut infantiae et sicut innocentiae in amore conjugiali. {3}</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282</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282. Quia innocentia est ipsum Esse boni apud angelos caeli, patet quod Divinum Bonum procedens a Domino sit ipsa Innocentia, nam id Bonum est quod influit apud angelos, et afficit illorum intima, ac disponit et adaptat ad recipiendum omne bonum caeli: similiter fit apud infantes, quorum interiora per transfluxum innocentiae a Domino non modo formantur, sed etiam continue adaptantur et disponuntur ad recipiendum bonum amoris caelestis, quoniam bonum innocentiae ab intimo agit, est enim, ut dictum est, Esse omnis boni. Ex his constare potest, quod omnis innocentia sit a Domino: inde est, quod Dominus in Verbo dicatur Agnus, nam "agnus", </w:t>
            </w:r>
            <w:proofErr w:type="gramStart"/>
            <w:r w:rsidRPr="0061187E">
              <w:rPr>
                <w:rFonts w:ascii="Times New Roman" w:eastAsia="Times New Roman" w:hAnsi="Times New Roman" w:cs="Times New Roman"/>
                <w:color w:val="000000"/>
                <w:sz w:val="27"/>
                <w:szCs w:val="27"/>
                <w:lang w:val="en-US" w:eastAsia="fi-FI" w:bidi="he-IL"/>
              </w:rPr>
              <w:t>significat</w:t>
            </w:r>
            <w:proofErr w:type="gramEnd"/>
            <w:r w:rsidRPr="0061187E">
              <w:rPr>
                <w:rFonts w:ascii="Times New Roman" w:eastAsia="Times New Roman" w:hAnsi="Times New Roman" w:cs="Times New Roman"/>
                <w:color w:val="000000"/>
                <w:sz w:val="27"/>
                <w:szCs w:val="27"/>
                <w:lang w:val="en-US" w:eastAsia="fi-FI" w:bidi="he-IL"/>
              </w:rPr>
              <w:t xml:space="preserve"> innocentiam. {1} Quia innocentia est intimum in omni bono caeli, ideo quoque illa ita afficit mentes, ut qui illam sentit, quod fit appropinquante angelo intimi caeli, videatur sibi non sui juris esse, et inde tali jucundo affici et quasi auferri, ut appareat omne jucundum mundi nihil esse respective: ex apperceptione ejus hoc loquor.</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283</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283. Omnes qui in bono innocentiae </w:t>
            </w:r>
            <w:r w:rsidRPr="0061187E">
              <w:rPr>
                <w:rFonts w:ascii="Times New Roman" w:eastAsia="Times New Roman" w:hAnsi="Times New Roman" w:cs="Times New Roman"/>
                <w:color w:val="000000"/>
                <w:sz w:val="27"/>
                <w:szCs w:val="27"/>
                <w:lang w:val="en-US" w:eastAsia="fi-FI" w:bidi="he-IL"/>
              </w:rPr>
              <w:lastRenderedPageBreak/>
              <w:t>sunt, afficiuntur innocentia; et quantum quis in illo bono est, tantum afficitur: at qui non in bono innocentiae sunt, non afficiuntur illa: quapropter omnes illi qui in inferno sunt, prorsus contra innocentiam sunt; nec sciunt quid innocentia; immo tales sunt, ut quantum quis innocens, tantum flagrent ei damnum inferre: inde est, quod non sustineant videre infantes; ut primum vident, incenduntur crudeli cupidine nocendi. Ex eo patuit, quod proprium hominis, et inde amor sui, sit contra innocentiam; nam omnes qui in inferno sunt, in proprio sunt et inde in amore sui</w:t>
            </w:r>
            <w:r w:rsidR="000F3FCA">
              <w:rPr>
                <w:rFonts w:ascii="Times New Roman" w:eastAsia="Times New Roman" w:hAnsi="Times New Roman" w:cs="Times New Roman"/>
                <w:color w:val="000000"/>
                <w:sz w:val="27"/>
                <w:szCs w:val="27"/>
                <w:lang w:val="en-US" w:eastAsia="fi-FI" w:bidi="he-IL"/>
              </w:rPr>
              <w:t>.</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284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284. [XXXII.] DE STATU PACIS IN CAELO.</w:t>
            </w:r>
            <w:r w:rsidRPr="0061187E">
              <w:rPr>
                <w:rFonts w:ascii="Times New Roman" w:eastAsia="Times New Roman" w:hAnsi="Times New Roman" w:cs="Times New Roman"/>
                <w:color w:val="000000"/>
                <w:sz w:val="27"/>
                <w:szCs w:val="27"/>
                <w:lang w:val="en-US" w:eastAsia="fi-FI" w:bidi="he-IL"/>
              </w:rPr>
              <w:br/>
              <w:t xml:space="preserve">Qui non in pace caeli fuerat, non percipere potest quid pax in qua sunt angeli homo etiam, quamdiu in corpore est, non potest recipere pacem caeli, ita non percipere illam, quia hominis perceptio est in naturali. </w:t>
            </w:r>
            <w:proofErr w:type="gramStart"/>
            <w:r w:rsidRPr="0061187E">
              <w:rPr>
                <w:rFonts w:ascii="Times New Roman" w:eastAsia="Times New Roman" w:hAnsi="Times New Roman" w:cs="Times New Roman"/>
                <w:color w:val="000000"/>
                <w:sz w:val="27"/>
                <w:szCs w:val="27"/>
                <w:lang w:val="en-US" w:eastAsia="fi-FI" w:bidi="he-IL"/>
              </w:rPr>
              <w:t>Is,</w:t>
            </w:r>
            <w:proofErr w:type="gramEnd"/>
            <w:r w:rsidRPr="0061187E">
              <w:rPr>
                <w:rFonts w:ascii="Times New Roman" w:eastAsia="Times New Roman" w:hAnsi="Times New Roman" w:cs="Times New Roman"/>
                <w:color w:val="000000"/>
                <w:sz w:val="27"/>
                <w:szCs w:val="27"/>
                <w:lang w:val="en-US" w:eastAsia="fi-FI" w:bidi="he-IL"/>
              </w:rPr>
              <w:t xml:space="preserve"> ut percipiat, debet talis esse, ut quoad cogitationem possit elevari et abduci a corpore, et sisti in spiritu, et tunc esse cum angelis. Quia ita mihi percepta est pax caeli, possum describere illam; ast non vocibus qualis est in se, quia voces humanae non adaequatae sunt; sed modo vocibus qualis est comparative ad illam requiem animi, quae est illis qui contenti sunt in Deo.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285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eastAsia="fi-FI" w:bidi="he-IL"/>
              </w:rPr>
              <w:t xml:space="preserve">285. Sunt duo intima caeli, nempe innocentia et pax. </w:t>
            </w:r>
            <w:r w:rsidRPr="0061187E">
              <w:rPr>
                <w:rFonts w:ascii="Times New Roman" w:eastAsia="Times New Roman" w:hAnsi="Times New Roman" w:cs="Times New Roman"/>
                <w:color w:val="000000"/>
                <w:sz w:val="27"/>
                <w:szCs w:val="27"/>
                <w:lang w:val="en-US" w:eastAsia="fi-FI" w:bidi="he-IL"/>
              </w:rPr>
              <w:t xml:space="preserve">Intima dicuntur, quia immediate procedunt a Domino. </w:t>
            </w:r>
            <w:r w:rsidRPr="0061187E">
              <w:rPr>
                <w:rFonts w:ascii="Times New Roman" w:eastAsia="Times New Roman" w:hAnsi="Times New Roman" w:cs="Times New Roman"/>
                <w:color w:val="000000"/>
                <w:sz w:val="27"/>
                <w:szCs w:val="27"/>
                <w:lang w:val="en-US" w:eastAsia="fi-FI" w:bidi="he-IL"/>
              </w:rPr>
              <w:lastRenderedPageBreak/>
              <w:t>Innocentia est ex qua omne bonum caeli, et pax est ex qua omne jucundum boni; omne bonum suum jucundum habet; utrumque tam bonum quam jucundum est amoris, nam quod amatur hoc bonum dicitur, et quoque ut jucundum percipitur: inde sequitur, quod duo illa intima, quae sunt innocentia et pax, ex Divino Amore Domini procedant, et afficiant angelos ab intimo. Quod innocentia sit intimum boni, videatur in articulo mox praecedente, ubi de statu innocentiae angelorum caeli actum est quod autem pax sit intimum jucundi ex bono innocentiae, nunc explicabitur.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286</w:t>
            </w:r>
          </w:p>
          <w:p w:rsidR="0061187E" w:rsidRPr="0061187E" w:rsidRDefault="0061187E" w:rsidP="000F3FCA">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286. Unde pax primum dicetur. Divina Pax est in Domino, existens ex unione ipsius Divini ac Divini Humani in Ipso. Divinum pacis in caelo est a Domino, existens ex conjunctione Ipsius cum angelis caeli, et in particulari ex conjunctione boni et veri apud unumquemvis angelum: hae sunt origines pacis. Ex quibus constare potest, quod pax in caelis sit Divinum intime afficiens beatitudine omne bonum ibi, ita ex qua omne gaudium caeli et quod sit in sua essentia Divinum gaudium Divini amoris Domini ex conjunctione Ipsius cum caelo, et cum unoquovis ibi: hoc gaudium perceptum a Domino in angelis, et ab angelis a Domino, est pax. Inde per derivationem est angelis omne beatum, jucundum, et felix, seu id quod vocatur gaudium caeleste.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287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287. Quia inde sunt origines pacis, ideo Dominus vocatur "Princeps pacis," et dicit quod ab Ipso pax, et in Ipso pax; tum angeli dicuntur "angeli pacis," et caelum "habitaculum pacis" ut in his sequentibus locis:</w:t>
            </w:r>
            <w:r w:rsidRPr="0061187E">
              <w:rPr>
                <w:rFonts w:ascii="Times New Roman" w:eastAsia="Times New Roman" w:hAnsi="Times New Roman" w:cs="Times New Roman"/>
                <w:color w:val="000000"/>
                <w:sz w:val="27"/>
                <w:szCs w:val="27"/>
                <w:lang w:val="en-US" w:eastAsia="fi-FI" w:bidi="he-IL"/>
              </w:rPr>
              <w:br/>
              <w:t>Puer natus est nobis, Filius datus est nobis, super cujus humero principatus; et vocabitur nomen Ipsius Mirabilis, Consiliarius, Deus, Heros, Pater aeternitatis, Princeps Pacis; multiplicanti principatum et pacem non erit finis (Esai. ix. 5, 6 [B. A. 6,7]).</w:t>
            </w:r>
            <w:r w:rsidRPr="0061187E">
              <w:rPr>
                <w:rFonts w:ascii="Times New Roman" w:eastAsia="Times New Roman" w:hAnsi="Times New Roman" w:cs="Times New Roman"/>
                <w:color w:val="000000"/>
                <w:sz w:val="27"/>
                <w:szCs w:val="27"/>
                <w:lang w:val="en-US" w:eastAsia="fi-FI" w:bidi="he-IL"/>
              </w:rPr>
              <w:br/>
              <w:t>Jesus dixit, "Pacem relinquo vobis, pacem meam do vobis non sicut mundus dat, Ego do vobis" (Joh. xiv. 27). "Haec locutus sum vobis, ut in Me pacem habeatis" (Joh. xvi. 33).</w:t>
            </w:r>
            <w:r w:rsidRPr="0061187E">
              <w:rPr>
                <w:rFonts w:ascii="Times New Roman" w:eastAsia="Times New Roman" w:hAnsi="Times New Roman" w:cs="Times New Roman"/>
                <w:color w:val="000000"/>
                <w:sz w:val="27"/>
                <w:szCs w:val="27"/>
                <w:lang w:val="en-US" w:eastAsia="fi-FI" w:bidi="he-IL"/>
              </w:rPr>
              <w:br/>
              <w:t>"Tollet Jehovah facies suas ad te, et dabit tibi pacem" (Num. vi. 26).</w:t>
            </w:r>
            <w:r w:rsidRPr="0061187E">
              <w:rPr>
                <w:rFonts w:ascii="Times New Roman" w:eastAsia="Times New Roman" w:hAnsi="Times New Roman" w:cs="Times New Roman"/>
                <w:color w:val="000000"/>
                <w:sz w:val="27"/>
                <w:szCs w:val="27"/>
                <w:lang w:val="en-US" w:eastAsia="fi-FI" w:bidi="he-IL"/>
              </w:rPr>
              <w:br/>
              <w:t>"Angeli pacis amare flent vastatae sunt semitae" (Esai. xxxiii. 7, 8).</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A44189">
            <w:pPr>
              <w:spacing w:before="100" w:beforeAutospacing="1" w:after="270"/>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"Erit opus, justitiae pax et habitabit populus meus in habitaculo pacis" (Esai. xxxii. 17, 18).</w:t>
            </w:r>
            <w:r w:rsidRPr="0061187E">
              <w:rPr>
                <w:rFonts w:ascii="Times New Roman" w:eastAsia="Times New Roman" w:hAnsi="Times New Roman" w:cs="Times New Roman"/>
                <w:color w:val="000000"/>
                <w:sz w:val="27"/>
                <w:szCs w:val="27"/>
                <w:lang w:val="en-US" w:eastAsia="fi-FI" w:bidi="he-IL"/>
              </w:rPr>
              <w:br/>
              <w:t xml:space="preserve">[2] Quod sit pax Divina et caelestis, quae per "pacem" in Verbo intelligitur, constare etiam potest ex aliis locis, ubi </w:t>
            </w:r>
            <w:proofErr w:type="gramStart"/>
            <w:r w:rsidRPr="0061187E">
              <w:rPr>
                <w:rFonts w:ascii="Times New Roman" w:eastAsia="Times New Roman" w:hAnsi="Times New Roman" w:cs="Times New Roman"/>
                <w:color w:val="000000"/>
                <w:sz w:val="27"/>
                <w:szCs w:val="27"/>
                <w:lang w:val="en-US" w:eastAsia="fi-FI" w:bidi="he-IL"/>
              </w:rPr>
              <w:t>nominatur</w:t>
            </w:r>
            <w:proofErr w:type="gramEnd"/>
            <w:r w:rsidRPr="0061187E">
              <w:rPr>
                <w:rFonts w:ascii="Times New Roman" w:eastAsia="Times New Roman" w:hAnsi="Times New Roman" w:cs="Times New Roman"/>
                <w:color w:val="000000"/>
                <w:sz w:val="27"/>
                <w:szCs w:val="27"/>
                <w:lang w:val="en-US" w:eastAsia="fi-FI" w:bidi="he-IL"/>
              </w:rPr>
              <w:br/>
              <w:t>(Ut Esai. lii. 7 cap. liv. 10; cap. lix. 8: Jerem. xvi. 5; cap. xxv. 37; cap. xxix. 11: Hagg. 9: Sach. viii. 12: Psalm. xxxvii. 37: et alibi).</w:t>
            </w:r>
            <w:r w:rsidRPr="0061187E">
              <w:rPr>
                <w:rFonts w:ascii="Times New Roman" w:eastAsia="Times New Roman" w:hAnsi="Times New Roman" w:cs="Times New Roman"/>
                <w:color w:val="000000"/>
                <w:sz w:val="27"/>
                <w:szCs w:val="27"/>
                <w:lang w:val="en-US" w:eastAsia="fi-FI" w:bidi="he-IL"/>
              </w:rPr>
              <w:br/>
              <w:t>Quia Pax significat Dominum et caelum, et quoque caeleste gaudium, et jucundum boni, ideo salutationes antiquis temporibus fuerunt, et inde quoque hodie sunt, "Pax vobiscum;" quod etiam Dominus confirmavit, dicendo ad discipulos quos emisit,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t>"Quam domum intraveritis, primum dicite Pax domui huic et si fuerit ibi filius pacis, requiescet super illo pax vestra (Luc. x. 5, 6</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et quoque Ipse Dominus, cum apparuit apostolis, dixit,</w:t>
            </w:r>
            <w:r w:rsidRPr="0061187E">
              <w:rPr>
                <w:rFonts w:ascii="Times New Roman" w:eastAsia="Times New Roman" w:hAnsi="Times New Roman" w:cs="Times New Roman"/>
                <w:color w:val="000000"/>
                <w:sz w:val="27"/>
                <w:szCs w:val="27"/>
                <w:lang w:val="en-US" w:eastAsia="fi-FI" w:bidi="he-IL"/>
              </w:rPr>
              <w:br/>
              <w:t>Pax vobiscum (Joh. xx. 19, 21, 26).</w:t>
            </w:r>
            <w:r w:rsidRPr="0061187E">
              <w:rPr>
                <w:rFonts w:ascii="Times New Roman" w:eastAsia="Times New Roman" w:hAnsi="Times New Roman" w:cs="Times New Roman"/>
                <w:color w:val="000000"/>
                <w:sz w:val="27"/>
                <w:szCs w:val="27"/>
                <w:lang w:val="en-US" w:eastAsia="fi-FI" w:bidi="he-IL"/>
              </w:rPr>
              <w:br/>
              <w:t>[3] Status pacis etiam intelligitur in Verbo per Quod Jehovah dicitur "odoratus odorem quietis" (ut Exod. xxix. 18, 25, 41: Levit. i. 9, 13, 17; cap. ii. 2, 9; cap. vi. 8, 14; cap. xxiii. 12, 13, 18: Num. xv. 3, 7, 13; cap. xxviii. 6, 8, 13; cap. xxix. 2, 6, 8, 13, 16)</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per "odorem quietis," in sensu caelesti significatur perceptio pacis. {1} Quoniam "pax" significat unionem ipsius Divini ac Divini Humani in Domino, ac conjunctionem Domini cum caelo et cum ecclesia, ac cum omnibus in caelo et quoque in ecclesia qui recipiunt Ipsum, ideo in recordationem eorum Sabbatum institutum est, ac nominatum a quiete seu pace, ac sanctissimum Ecclesiae Repraesentativum fuit; ac ideo Dominus Se vocavit "Dominum Sabbati"</w:t>
            </w:r>
            <w:r w:rsidRPr="0061187E">
              <w:rPr>
                <w:rFonts w:ascii="Times New Roman" w:eastAsia="Times New Roman" w:hAnsi="Times New Roman" w:cs="Times New Roman"/>
                <w:color w:val="000000"/>
                <w:sz w:val="27"/>
                <w:szCs w:val="27"/>
                <w:lang w:val="en-US" w:eastAsia="fi-FI" w:bidi="he-IL"/>
              </w:rPr>
              <w:br/>
              <w:t>(Matth. xii. 8; Marc. ii. 27, 28; Luc. vi. 5) {2}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288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288. Pax caeli, quia est Divinum beatitudine intime afficiens ipsum bonum quod apud angelos, non venit ad manifestam eorum perceptionem, nisi quam per jucunditatem cordis cum in bono suae vitae sunt, et per amoenitatem cum audiunt verum concordans bono suo, ac per hilaritatem mentis cum percipiunt conjunctionem eorum; inde tamen influit in omnia vitae illorum acta et </w:t>
            </w:r>
            <w:r w:rsidRPr="0061187E">
              <w:rPr>
                <w:rFonts w:ascii="Times New Roman" w:eastAsia="Times New Roman" w:hAnsi="Times New Roman" w:cs="Times New Roman"/>
                <w:color w:val="000000"/>
                <w:sz w:val="27"/>
                <w:szCs w:val="27"/>
                <w:lang w:val="en-US" w:eastAsia="fi-FI" w:bidi="he-IL"/>
              </w:rPr>
              <w:lastRenderedPageBreak/>
              <w:t>cogitata, et ibi sistit se ut gaudium, etiam in externa specie. [2] Sed pax quoad suum quale et quantum differt in caelis secundum innocentiam eorum qui ibi, quoniam innocentia et pax pari passu ambulant; nam ut supra dictum est, innocentia est ex qua omne bonum caeli, et pax ex qua omne jucundum illius boni. Inde constare potest, quod similia quae de statu innocentiae in caelis in superiori articulo dicta sunt, etiam de statu pacis hic dici queant, quoniam innocentia et pax conjunctae sunt sicut bonum et ejus jucundum, bonum enim sentitur per suum jucundum, et jucundum cognoscitur ex suo bono. Quia ita est, patet, quod angeli intimi seu tertii caeli in tertio seu intimo gradu pacis sint, quia in tertio seu intimo gradu innocentiae sunt; et quod angeli inferiorum caelorum in minore gradu pacis sint, quia in minore gradu innocentiae (videatur supra, n. 280). Quod innocentia et pax simul sint, sicut bonum et ejus jucundum, videri potest apud infantes, qui quia in innocentia sunt etiam in pace sunt et quia in pace, ideo omnia apud illos plena lusus sunt. Sed pax apud infantes est pax externa, pax autem interna sicut innocentia interna non datur nisi in sapientia et quia in sapientia, datur in conjunctione boni et veri, nam inde sapientia. Datur etiam pax caelestis seu angelica apud homines qui in sapientia sunt ex conjunctione boni et veri, et qui inde se percipiunt contentos in Deo; ast illa, quamdiu in mundo vivunt, recondita latet in eorum interioribus, sed revelatur cum relinquunt corpus, et intrant caelum, nam tunc interiora aperiuntur.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289</w:t>
            </w:r>
          </w:p>
          <w:p w:rsidR="0061187E" w:rsidRPr="0061187E" w:rsidRDefault="0061187E" w:rsidP="00A4418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289. Quia Divina pax existit ex conjunctione Domini cum caelo, et in specie apud unumquemvis angelum ex conjunctione boni et veri, ideo angeli, quando in statu amoris sunt, in statu pacis sunt, nam tunc apud illos conjungitur bonum vero. (Quod angelorum status per vices mutentur, videatur supra, n. 154-160.) Similiter fit cum homine qui regeneratur: quando apud illum conjunctio boni et veri existit, quod fit imprimis post tentationes, tunc in statum jucundi ex pace caelesti venit. {1} Pax illa comparative se habet sicut mane seu aurora tempore veris quo tempore, exacta nocte, ab exortu solis omnia telluris incipiunt e novo vivere, ac odor vegetativus circumspargi ex rore qui e caelo descendit, et quoque media temperie verna dat fertilitatem humo, et quoque indit amoenitatem mentibus humanis; et hoc ideo, quia mane seu aurora tempore veris correspondet statui pacis angelorum in caelo (videatur n. 155). {2}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290</w:t>
            </w:r>
          </w:p>
          <w:p w:rsidR="0061187E" w:rsidRPr="0061187E" w:rsidRDefault="0061187E" w:rsidP="00A4418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290. Locutus etiam sum cum angelis de pace; et dixi, quod in mundo dicatur pax cum cessant bella et hostilitates inter regna, et cum cessant inimicitiae et discordiae inter homines et quod credatur quod pax interna sit requies animi ex remotis curis, et praecipue tranquillitas et jucunditas ex successu rerum: sed angeli dixerunt, quod quies animi, et tranquillitas et jucunditas ex remotis curis et ex successu rerum appareant ut pacis, sed quod non sunt </w:t>
            </w:r>
            <w:r w:rsidRPr="0061187E">
              <w:rPr>
                <w:rFonts w:ascii="Times New Roman" w:eastAsia="Times New Roman" w:hAnsi="Times New Roman" w:cs="Times New Roman"/>
                <w:color w:val="000000"/>
                <w:sz w:val="27"/>
                <w:szCs w:val="27"/>
                <w:lang w:val="en-US" w:eastAsia="fi-FI" w:bidi="he-IL"/>
              </w:rPr>
              <w:lastRenderedPageBreak/>
              <w:t>pacis nisi quam apud illos qui in bono caelesti sunt, quoniam pax non datur quam in illo bono influit enim pax a Domino in intimum eorum, et ab intimo eorum descendit et defluit in inferiora eorum, et sistit requiem mentis, tranquillitatem animi, et gaudium ex illis. Apud illos autem qui in malo sunt non datur pax: {1} apparet quidem sicut quies, tranquillitas et jucunditas, quando illis succedit ex voto; sed est externa et nulla interna, interius enim flagrant inimicitiae, odia, vindictae, saevitiae, et plures cupiditates malae, in quas etiam animus eorum fertur, ut primum aliquem vident qui sibi non favet, ac erumpit quando non timor et quod inde sit quod jucunditas eorum habitet in insania, sed illorum qui in bono sunt in sapientia; discrimen est sicut inter infernum et inter caelum.</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291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291. [XXXIII.] DE CONJUNCTIONE CAELI CUM HUMANO GENERE.</w:t>
            </w:r>
            <w:r w:rsidRPr="0061187E">
              <w:rPr>
                <w:rFonts w:ascii="Times New Roman" w:eastAsia="Times New Roman" w:hAnsi="Times New Roman" w:cs="Times New Roman"/>
                <w:color w:val="000000"/>
                <w:sz w:val="27"/>
                <w:szCs w:val="27"/>
                <w:lang w:val="en-US" w:eastAsia="fi-FI" w:bidi="he-IL"/>
              </w:rPr>
              <w:br/>
              <w:t xml:space="preserve">Notum est in ecclesia, quod omne bonum sit a Deo, et nihil ab homine, et quod ideo nemo sibi aliquod bonum oporteat addicare ut suum et quoque notum est, quod malum sit a diabolo inde est, quod illi qui ex doctrina ecclesiae loquuntur, dicant de illis qui bene agunt et quoque de illis qui pie loquuntur et praedicant, quod ducti sint a Deo, contrarium autem de illis qui male agunt ac impie loquuntur. Haec ita non possunt esse, nisi homini conjunctio sit cum caelo, et conjunctio cum inferno; et nisi conjunctiones illae sint cum ejus voluntate et cum ejus intellectu nam ex illis corpus agit et os loquitur. Qualis illa conjunctio est, </w:t>
            </w:r>
            <w:r w:rsidRPr="0061187E">
              <w:rPr>
                <w:rFonts w:ascii="Times New Roman" w:eastAsia="Times New Roman" w:hAnsi="Times New Roman" w:cs="Times New Roman"/>
                <w:color w:val="000000"/>
                <w:sz w:val="27"/>
                <w:szCs w:val="27"/>
                <w:lang w:val="en-US" w:eastAsia="fi-FI" w:bidi="he-IL"/>
              </w:rPr>
              <w:lastRenderedPageBreak/>
              <w:t>nunc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292</w:t>
            </w:r>
          </w:p>
          <w:p w:rsidR="0061187E" w:rsidRPr="0061187E" w:rsidRDefault="0061187E" w:rsidP="00A4418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292. Apud unumquemvis hominem sunt spiritus boni et sunt spiritus mali per spiritus bonos fit homini conjunctio cum caelo, et per spiritus malos cum inferno. Spiritus illi sunt in mundo spirituum, qui est medius inter caelum et infernum, de quo mundo in specie agetur in sequentibus. Spiritus illi cum ad hominem veniunt, intrant in omnem ejus memoriam, et inde in omnem ejus cogitationem; spiritus mali in illa memoriae et cogitationis quae mala sunt spiritus autem boni in illa memoriae et cogitationis quae bona sunt. Spiritus prorsus non sciunt quod apud hominem sint; sed cum ibi sunt, credunt quod omnia quae memoriae et cogitationis hominis sunt, sua sint nec vident hominem, quia illa quae in mundo nostro solari sunt, non cadunt in visum corum. {1} Quam maxime cavetur a Domino, ne spiritus sciant quod apud hominem sint si enim scirent, loquerentur cum illo et tunc spiritus mali illum perderent; nam mali spiritus, quia conjuncti sunt cum inferno, nihil plus cupiunt, quam perdere hominem, non solum quoad animam, hoc est, quoad fidem et amorem, sed etiam quoad corpus. Aliter fit cum non loquuntur cum homine tunc nec sciunt quod ex illo sint quae cogitant, et quoque quae inter se loquuntur nam inter se loquuntur etiam ex homine, sed credunt quod sua sint; et quisque sua aestimat et amat: ita spiritus tenentur ad amandum et aestimandum hominem, tametsi id non sciunt. Quod talis conjunctio spirituum </w:t>
            </w:r>
            <w:r w:rsidRPr="0061187E">
              <w:rPr>
                <w:rFonts w:ascii="Times New Roman" w:eastAsia="Times New Roman" w:hAnsi="Times New Roman" w:cs="Times New Roman"/>
                <w:color w:val="000000"/>
                <w:sz w:val="27"/>
                <w:szCs w:val="27"/>
                <w:lang w:val="en-US" w:eastAsia="fi-FI" w:bidi="he-IL"/>
              </w:rPr>
              <w:lastRenderedPageBreak/>
              <w:t>cum homine sit, ex plurium annorum continua experientia tam notum mi</w:t>
            </w:r>
            <w:r w:rsidR="00A44189">
              <w:rPr>
                <w:rFonts w:ascii="Times New Roman" w:eastAsia="Times New Roman" w:hAnsi="Times New Roman" w:cs="Times New Roman"/>
                <w:color w:val="000000"/>
                <w:sz w:val="27"/>
                <w:szCs w:val="27"/>
                <w:lang w:val="en-US" w:eastAsia="fi-FI" w:bidi="he-IL"/>
              </w:rPr>
              <w:t>hi factum est, ut nihil notius.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293</w:t>
            </w:r>
          </w:p>
          <w:p w:rsidR="0061187E" w:rsidRPr="0061187E" w:rsidRDefault="0061187E" w:rsidP="00A4418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293. Quod spiritus, qui communicant cum inferno, etiam homini sint adjuncti, est quia homo nascitur in omnis generis mala, et inde prima ejus vita non est nisi quam ex illis quapropter nisi homini adjuncti forent tales spiritus qualis ille est, non potest vivere, immo nec potest abduci a suis malis, et reformari: quare tenetur in sua vita per malos spiritus, et detinetur ab illa per bonos spiritus per utrosque etiam est in aequilibrio et quia est in aequilibrio, est in suo libero, et potest abduci a malis, et flecti ad bonum, et quoque ei implantari bonum, quod nequaquam fieri potest nisi in libero sit nec liberum ei dari, nisi spiritus ab inferno ab una parte agant, et spiritus e caelo ab altera, ac homo sit in medio. Ostensum etiam est, quod homini, quantum ex hereditario et inde ex se, nulla vita foret, si non liceret ei in malo esse, et quoque nulla si non in libero tum quod cogi non possit ad bonum, et quod coactum non inhaereat ut et quod bonum quod homo recipit in libero, implantetur ejus voluntati, et fiat sicut ejus proprium; {1} et quod inde sit, quod homini</w:t>
            </w:r>
            <w:r w:rsidRPr="0061187E">
              <w:rPr>
                <w:rFonts w:ascii="Times New Roman" w:eastAsia="Times New Roman" w:hAnsi="Times New Roman" w:cs="Times New Roman"/>
                <w:color w:val="000000"/>
                <w:sz w:val="27"/>
                <w:szCs w:val="27"/>
                <w:lang w:val="en-US" w:eastAsia="fi-FI" w:bidi="he-IL"/>
              </w:rPr>
              <w:br/>
              <w:t>sit communicatio cum inferno, et communicatio cum caelo.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294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294. Qualis communicatio caeli est cum spiritibus bonis, et qualis communicatio inferni cum spiritibus </w:t>
            </w:r>
            <w:r w:rsidRPr="0061187E">
              <w:rPr>
                <w:rFonts w:ascii="Times New Roman" w:eastAsia="Times New Roman" w:hAnsi="Times New Roman" w:cs="Times New Roman"/>
                <w:color w:val="000000"/>
                <w:sz w:val="27"/>
                <w:szCs w:val="27"/>
                <w:lang w:val="en-US" w:eastAsia="fi-FI" w:bidi="he-IL"/>
              </w:rPr>
              <w:lastRenderedPageBreak/>
              <w:t>malis, et inde qualis est conjunctio caeli et inferni cum homine, etiam dicetur. Omnes spiritus, qui in mundo spirituum sunt, communicationem habent cum caelo aut cum inferno; mali cum inferno et boni cum caelo. Caelum in societates est distinctum, similiter infernum unusquisque spiritus ad aliquam societatem pertinet, et quoque subsistit ex influxu inde, ita cum illa unum agit: inde est, quod sicut homo est conjunctus cum spiritibus, ita sit conjunctus cum caelo aut cum inferno et quidem cum illa societate ibi, in qua est quoad suam affectionem seu quoad suum amorem nam omnes societates caeli distinctae sunt secundum affectiones boni et veri et omnes societates inferni secundum affectiones mali et falsi. (De Societatibus Caeli videatur supra, n. 41-45, tum n. 148-151).</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295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295. Tales spiritus homini adjuncti sunt, qualis ipse est quoad affectionem vel quoad amorem, sed boni spiritus ei adjunguntur a Domino, at mali arcessuntur ab ipso homine. Verum mutantur spiritus apud hominem secundum mutationes ejus affectionum inde alii ei spiritus sunt in infantia, alii in pueritia, alii in adolescentia et juventute, et alii in senectute in infantia adsunt spiritus qui in innocentia sunt, ita qui communicant cum caelo innocentiae, quod est caelum intimum seu tertium in pueritia adsunt spiritus qui in affectione sciendi sunt, ita qui communicant cum caelo ultimo seu primo in adolescentia et juventute adsunt qui in affectione veri et boni </w:t>
            </w:r>
            <w:r w:rsidRPr="0061187E">
              <w:rPr>
                <w:rFonts w:ascii="Times New Roman" w:eastAsia="Times New Roman" w:hAnsi="Times New Roman" w:cs="Times New Roman"/>
                <w:color w:val="000000"/>
                <w:sz w:val="27"/>
                <w:szCs w:val="27"/>
                <w:lang w:val="en-US" w:eastAsia="fi-FI" w:bidi="he-IL"/>
              </w:rPr>
              <w:lastRenderedPageBreak/>
              <w:t>sunt, et inde in intelligentia, ita qui communicant cum caelo secundo seu medio; in senectute autem adsunt spiritus qui in sapientia et innocentia sunt, ita qui communicant cum caelo intimo seu tertio. Sed haec adjunctio fit a Domino apud illos qui reformari ac regenerari possunt: aliter autem apud illos qui non reformari seu regenerari possunt his quoque spiritus boni adjuncti sunt, ut per illos detineantur a malo quantum possibile est sed immediata eorum conjunctio est cum malis spiritibus qui communicant cum inferno, unde eis tales sunt, quales ipsi homines sunt; si amantes sui, vel amantes lucri, vel amantes vindictae, vel amantes adulterii sunt, spiritus similes adsunt; et in eorum affectionibus malis quasi habitant; et illi, quantum homo non arceri potest a malo per bonos spiritus, tantum accendunt illum, et quantum affectio regnat tantum adhaerent nec recedunt. Ita homo malus conjunctus est inferno, et homo bonus conjunctus est caelo.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296</w:t>
            </w:r>
          </w:p>
          <w:p w:rsidR="0061187E" w:rsidRPr="0061187E" w:rsidRDefault="0061187E" w:rsidP="00A4418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296. Quod homo regatur per spiritus a Domino, est quia non in ordine caeli est, nascitur enim in mala quae inferni sunt, ita prorsus contra Divinum ordinem quapropter redigendus est in ordinem, et non redigi potest nisi mediate per spiritus. Aliter foret si homo nasceretur in bonum quod est secundum ordinem caeli tunc non regeretur a Domino per spiritus, sed per ipsum ordinem, ita per influxum communem. Per hunc influxum regitur homo quoad illa quae procedunt a cogitatione et voluntate in actum, ita </w:t>
            </w:r>
            <w:r w:rsidRPr="0061187E">
              <w:rPr>
                <w:rFonts w:ascii="Times New Roman" w:eastAsia="Times New Roman" w:hAnsi="Times New Roman" w:cs="Times New Roman"/>
                <w:color w:val="000000"/>
                <w:sz w:val="27"/>
                <w:szCs w:val="27"/>
                <w:lang w:val="en-US" w:eastAsia="fi-FI" w:bidi="he-IL"/>
              </w:rPr>
              <w:lastRenderedPageBreak/>
              <w:t>quoad loquelas et quoad actiones, nam hae et illae fluunt secundum ordinem naturalem, cum quibus ideo spiritus qui adjuncti sunt homini nihil commune habent. Per influxum communem e mundo spirituali etiam reguntur animalia, quia haec in ordine suae vitae sunt, nec illum potuerunt pervertere et destruere, quia illis non rationale. {1} Quale discrimen inter homines et inter bestias, videatur supra (n. 39).</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297</w:t>
            </w:r>
          </w:p>
          <w:p w:rsidR="0061187E" w:rsidRPr="0061187E" w:rsidRDefault="0061187E" w:rsidP="00A4418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297. Quod porro conjunctionem caeli cum humano genere concernit, sciendum est quod Ipse Dominus influat apud unumquemvis hominem secundum ordinem caeli, tam in intima ejus quam in ultima ejus, et disponat illum ad recipiendum caelum, et regat ultima ejus ab intimis ejus et simul intima ab ultimis ejus, et sic contineat omnia et singula apud illum in nexu. Hic influxus Domini vocatur influxus immediatus alter vero influxus, qui fit per spiritus, vocatur influxus mediatus hic subsistit per illum. Influxus immediatus, qui est Ipsius Domini, est ex Divino Humano Ipsius, et est in voluntatem hominis et per voluntatem in intellectum ejus, ita in bonum hominis, et per bonum in verum ejus seu quod idem, in amorem et per amorem in fidem ejus, non autem vicissim, minus in fidem absque amore, aut in verum absque bono, aut in intellectum qui non est ex voluntate. Divinus ille influxus est perpetuus, et recipitur in bono apud bonos, non autem apud malos apud hos vel rejicitur, vel suffocatur, vel pervertitur; inde his vita mala est quae in spirituali sensu est mors. {1}</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298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298. Spiritus qui apud hominem tam qui conjuncti caelo sunt quam qui conjuncti inferno, nusquam influunt ex sua memoria et inde cogitatione apud hominem, nam si influerent ex sua cogitatione, homo non aliter sciret quam quod quae illorum sunt, sua forent (videatur supra n. 256) sed usque per illos influit apud hominem e caelo affectio quae est amoris boni et veri, et ex inferno affectio quae est amoris mali et falsi; quantum itaque hominis affectio concordat cum illa quae influit, tantum recipitur ab illo in sua cogitatione, nam interior cogitatio hominis est prorsus secundum ejus affectionem seu amorem quantum autem non concordat, tantum non recipitur: inde patet, quia non infertur cogitatio apud hominem per spiritus, sed solum affectio boni et affectio mali, quod homini sit electio, quia liberum, ita quod possit cogitatione recipere bonum et rejicere malum; nam scit quid bonum et quid malum ex Verbo: quod recipit cogitatione ex affectione, hoc etiam appropriatur ei, quod autem non recipit cogitatione ex affectione, hoc non appropriatur ei. Ex his constare potest qualis est influxus boni e caelo, ac influxus mali ex inferno apud hominem.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299</w:t>
            </w:r>
          </w:p>
          <w:p w:rsidR="0061187E" w:rsidRPr="0061187E" w:rsidRDefault="0061187E" w:rsidP="00A4418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299. Datum etiam est scire, unde homini anxietas, dolor animi ac tristitia interior quae melancholia vocatur. Sunt spiritus qui nondum in conjunctione cum inferno sunt, quia adhuc in primo </w:t>
            </w:r>
            <w:r w:rsidRPr="0061187E">
              <w:rPr>
                <w:rFonts w:ascii="Times New Roman" w:eastAsia="Times New Roman" w:hAnsi="Times New Roman" w:cs="Times New Roman"/>
                <w:color w:val="000000"/>
                <w:sz w:val="27"/>
                <w:szCs w:val="27"/>
                <w:lang w:val="en-US" w:eastAsia="fi-FI" w:bidi="he-IL"/>
              </w:rPr>
              <w:lastRenderedPageBreak/>
              <w:t xml:space="preserve">suo statu, de quibus in sequentibus, ubi de Mundo Spirituum, dicetur: illi amant indigesta et maligna, qualia sunt sordescentium ciborum in ventriculo quapropter adsunt ubi talia apud hominem, quia illa iis sunt jucunda, ac inter se ex sua affectione mala ibi loquuntur. Affectio loquelae eorum influit inde apud hominem, quae affectio si contraria est affectioni hominis, fit ei tristitia et anxietas melancholica; si autem convenit, fit ei laetitia et hilaritas. Illi spiritus juxta ventriculum apparent quidam ad sinistrum ejus, quidam ad dextrum ejus quidam inferius, quidam superius etiam propius et remotius ita varie secundum affectiones in quibus sunt. Quod inde anxietas animi sit, ex pluri experientia scire et confirmari datum est vidi illos, audivi illos, sensi anxietates ab illis subortas, locutus sum cum illis, abacti sunt et cessavit anxietas, redierunt et rediit anxietas,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appercepi incrementum et decrementum ejus secundum eorum appropinquationem et remotionem. Inde patuit mihi, unde est, quod quidam, qui non sciunt quid conscientia ex eo quod non sit illis conscientia, adscribant ejus dolorem ventriculo. {1}</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300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300. Conjunctio caeli cum homine, non est sicut conjunctio hominis cum homine, sed est conjunctio cum interioribus quae sunt mentis ejus, ita cum spirituali seu interno ejus homine: cum naturali autem seu externo ejus est conjunctio per correspondentias de qua conjunctione in sequente articulo, ubi de Conjunctione Caeli cum Homine per Verbum agendum est,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301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301. Quod conjunctio caeli cum humano genere, et hujus cum caelo, talis sit ut unum subsistat ab altero, in sequente articulo etiam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302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302. Locutus sum cum angelis de conjunctione caeli cum humano genere; et dixi, quod homo ecclesiae quidem dicat, quod omne bonum sit a Deo, et quod angeli sint apud hominem, sed quod usque pauci credant quod sint conjuncti homini, minus quod sint in cogitatione et affectione ejus. Ad haec angeli dixerunt, quod sciant quod talis fides et usque talis loquela sit in mundo, et maxime intra ecclesiam, (quod mirati sunt,) ubi tamen est Verbum, quod illos docet de caelo, et de ejus conjunctione cum homine; cum tamen talis conjunctio sit, ut homo ne minimum cogitare possit absque spiritibus ei adjunctis, et quod vita ejus spiritualis inde pendeat. Causam ignorantiae hujus rei dixerunt esse, quod homo credat se vivere ex se absque nexu cum Primo Esse vitae, et quod</w:t>
            </w:r>
            <w:r w:rsidRPr="0061187E">
              <w:rPr>
                <w:rFonts w:ascii="Times New Roman" w:eastAsia="Times New Roman" w:hAnsi="Times New Roman" w:cs="Times New Roman"/>
                <w:color w:val="000000"/>
                <w:sz w:val="27"/>
                <w:szCs w:val="27"/>
                <w:lang w:val="en-US" w:eastAsia="fi-FI" w:bidi="he-IL"/>
              </w:rPr>
              <w:br/>
              <w:t xml:space="preserve">non sciat quod nexus ille sit per caelos, cum tamen homo, si solveretur ille nexus, actutum caderet mortuus. Si homo crederet sicut res in se est, quod omne bonum sit a Domino, et omne malum ab inferno, tunc non bonum apud se meritorium faceret, nec imputaretur ei malum nam sic in omni bono quod cogitat et facit spectaret ad Dominum, et omne malum, quod </w:t>
            </w:r>
            <w:r w:rsidRPr="0061187E">
              <w:rPr>
                <w:rFonts w:ascii="Times New Roman" w:eastAsia="Times New Roman" w:hAnsi="Times New Roman" w:cs="Times New Roman"/>
                <w:color w:val="000000"/>
                <w:sz w:val="27"/>
                <w:szCs w:val="27"/>
                <w:lang w:val="en-US" w:eastAsia="fi-FI" w:bidi="he-IL"/>
              </w:rPr>
              <w:lastRenderedPageBreak/>
              <w:t>influit, rejiceretur ad infernum unde est. Sed quia homo non credit aliquem influxum e caelo et ex inferno, et inde putat quod in se et inde quod a se sint omnia quae cogitat et quae vult, ideo ille appropriat sibi malum, et bonum quod influit conspurcat merito.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303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303. [XXXIV.] DE CONJUNCTIONE CAELI CUM HOMINE PER VERBUM.</w:t>
            </w:r>
            <w:r w:rsidRPr="0061187E">
              <w:rPr>
                <w:rFonts w:ascii="Times New Roman" w:eastAsia="Times New Roman" w:hAnsi="Times New Roman" w:cs="Times New Roman"/>
                <w:color w:val="000000"/>
                <w:sz w:val="27"/>
                <w:szCs w:val="27"/>
                <w:lang w:val="en-US" w:eastAsia="fi-FI" w:bidi="he-IL"/>
              </w:rPr>
              <w:br/>
              <w:t>Illi qui ex ratione interiore cogitant, videre possunt quod omnium nexus sit per intermedia cum Primo, et quod quicquid non in nexu est, diffluat; sciunt enim, cum cogitant, quod nihil subsistere possit a se, sed a priori se, ita omnia a Primo; et quod nexus cum priori se sit sicut est effectus cum sua causa efficiente; cum enim aufertur causa efficiens a suo effectu, tunc effectus solvitur et dilabitur. Quia ita cogitaverunt docti, ideo viderunt et dixerunt, quod subsistentia sit perpetua existentia; ita quod omnia a Primo, a quo quia exstiterunt, etiam perpetuo existant, hoc est, subsistant. Sed qualis est nexus cujusvis rei cum priori se, ita cum Primo a quo omnia, non paucis dici potest, quia est varius et diversus in genere solum quod nexus sit mundi naturalis cum mundo spirituali, et quod inde sit quod correspondentia sit omnium quae in naturali mundo sunt cum omnibus quae in spirituali (de qua Correspondentia videatur, n. 103-115) tum quod nexus sit et inde correspondentia omnium hominis cum omnibus caeli (de qua etiam supra, n. 87-102).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304</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304. Homo ita creatus est, ut nexum et conjunctionem habeat cum Domino, at cum angelis caeli modo consociationem. Quod cum angelis non conjunctionem sed modo consociationem habeat, est quia homo ex creatione est similis angelo quoad interiora quae mentis sunt, similis enim homini est voluntas quae angelo, et similis ei intellectus; inde est, quod homo post obitum, si vixerat secundum ordinem Divinum, fiat angelus, et quod tunc similis ei cum angelis sapientia sit: quapropter cum dicitur conjunctio hominis cum caelo, intelligitur conjunctio ejus cum Domino et consociatio cum angelis, nam caelum non est caelum ex proprio angelorum, sed ex Divino Domini: quod Divinum Domini faciat caelum, videatur supra (n. 7-{1}12). [2] Homo autem insuper habet quod non angeli, quod non solum in spirituali mundo quoad sua interiora sit, sed etiam simul in naturali quoad exteriora: exteriora ejus quae sunt in naturali mundo, sunt omnia quae ejus memoriae naturalis seu externae sunt, et quae inde cogitationis et imaginationis sunt, in genere cognitiones et scientiae cum illarum jucundis et amoenis, quantum sapiunt ex mundo, tum plures voluptates quae sunt sensualium corporis; insuper etiam ipsi sensus, loquela, et actiones: illa omnia etiam sunt ultima, in quae desinit influxus Divinus Domini, nam ille non subsistit in medio, sed pergit ad sua ultima. Ex his constare potest, quod in homine sit ultimum ordinis Divini et quia est ultimum, quod sit basis et fundamentum. [3] Quia </w:t>
            </w:r>
            <w:r w:rsidRPr="0061187E">
              <w:rPr>
                <w:rFonts w:ascii="Times New Roman" w:eastAsia="Times New Roman" w:hAnsi="Times New Roman" w:cs="Times New Roman"/>
                <w:color w:val="000000"/>
                <w:sz w:val="27"/>
                <w:szCs w:val="27"/>
                <w:lang w:val="en-US" w:eastAsia="fi-FI" w:bidi="he-IL"/>
              </w:rPr>
              <w:lastRenderedPageBreak/>
              <w:t xml:space="preserve">influxus Divinus Domini non subsistit in medio, sed pergit ad sua ultima, ut dictum est, et quia medium, quod transit, est caelum angelicum, ac ultimum est apud hominem, et quia non datur inconnexum, sequitur quod talis sit nexus et conjunctio caeli cum humano genere ut unum subsistat ab altero, et quod foret cum humano genere absque caelo sicut cum catena ablato unco, et cum caelo absque humano genere sicut </w:t>
            </w:r>
            <w:r w:rsidR="007F019C">
              <w:rPr>
                <w:rFonts w:ascii="Times New Roman" w:eastAsia="Times New Roman" w:hAnsi="Times New Roman" w:cs="Times New Roman"/>
                <w:color w:val="000000"/>
                <w:sz w:val="27"/>
                <w:szCs w:val="27"/>
                <w:lang w:val="en-US" w:eastAsia="fi-FI" w:bidi="he-IL"/>
              </w:rPr>
              <w:t>cum domo absque fundamento. {2}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305</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305. Sed quia homo hunc nexum cum caelo rupit, per id quod averterit interiora sua a caelo, et converterit illa ad mundum et semet, per amorem sui et mundi, et sic subtraxerit se ut non amplius serviret caelo pro basi et fundamento, ideo provisum est a Domino medium quod loco baseos et fundamenti esset caelo, et quoque pro conjunctione caeli cum homine; hoc medium est Verbum. Quomodo autem Verbum inservit pro tali medio, multis ostensum est in Arcanis Caelestibus; quae omnia in unum collata videantur in opusculo De Equo Albo, de quo in Apocalypsi; et quoque in Appendice ad Doctrinam Caelestem; ex quibus aliqua hic in notis sub linea afferuntur.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306</w:t>
            </w:r>
          </w:p>
          <w:p w:rsid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306. Informatus sum e caelo, quod antiquissimis fuerit immediata revelatio, quoniam interiora eorum erant versa ad caelum, et quod inde conjunctio Domini cum humano genere tunc fuerit: post illorum autem </w:t>
            </w:r>
            <w:r w:rsidRPr="0061187E">
              <w:rPr>
                <w:rFonts w:ascii="Times New Roman" w:eastAsia="Times New Roman" w:hAnsi="Times New Roman" w:cs="Times New Roman"/>
                <w:color w:val="000000"/>
                <w:sz w:val="27"/>
                <w:szCs w:val="27"/>
                <w:lang w:val="en-US" w:eastAsia="fi-FI" w:bidi="he-IL"/>
              </w:rPr>
              <w:lastRenderedPageBreak/>
              <w:t>tempora quod non talis immediata revelatio fuerit, sed mediata per correspondentias; omnis enim horum cultus Divinus constabat ex illis; unde ecclesiae illius temporis vocatae sunt ecclesiae repraesentativae; sciebant enim tunc quid correspondentia et quid repraesentatio, et quod omnia quae in terris sunt corresponderent spiritualibus quae in caelo et in ecclesia, seu, quod idem, repraesentarent illa; quare naturalia, quae erant externa cultus eorum, inserviebant illis pro mediis cogitandi spiritualiter, ita cum angelis. Postquam scientia correspondentiarum et repraesentationum oblitterata fuit, tunc Verbum conscriptum est, in quo omnes voces et sensus vocum correspondentiae sunt, continent sic sensum spiritualem seu internum, in quo sunt angeli; quare cum homo legit Verbum, et id percipit secundum sensum litterae seu externum, angeli id percipiunt secundum sensum internum seu spiritualem; omnis enim cogitatio angelorum est spiritualis, at cogitatio hominis est naturalis; cogitationes illae quidem diversae apparent, sed usque unum sunt quia correspondent. Inde est, quod postquam homo se removit a caelo, et rupit vinculum, a Domino provisum sit medium conjunctionis caeli cum homine per Verbum.</w:t>
            </w:r>
            <w:r w:rsidRPr="0061187E">
              <w:rPr>
                <w:rFonts w:ascii="Times New Roman" w:eastAsia="Times New Roman" w:hAnsi="Times New Roman" w:cs="Times New Roman"/>
                <w:color w:val="000000"/>
                <w:sz w:val="27"/>
                <w:szCs w:val="27"/>
                <w:lang w:val="en-US" w:eastAsia="fi-FI" w:bidi="he-IL"/>
              </w:rPr>
              <w:br/>
            </w:r>
          </w:p>
          <w:p w:rsidR="007F019C" w:rsidRPr="0061187E" w:rsidRDefault="007F019C" w:rsidP="0061187E">
            <w:pPr>
              <w:rPr>
                <w:rFonts w:ascii="Times New Roman" w:eastAsia="Times New Roman" w:hAnsi="Times New Roman" w:cs="Times New Roman"/>
                <w:sz w:val="24"/>
                <w:szCs w:val="24"/>
                <w:lang w:val="en-US" w:eastAsia="fi-FI" w:bidi="he-IL"/>
              </w:rPr>
            </w:pP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307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307. Quomodo conjungitur caelum cum homine per Verbum, velim ex aliquibus locis inde illustrare. Describitur Nova Hierosolyma in Apocalypsi his verbis: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"Vidi caelum novum et terram novam, et prius caelum et prior terra abierat....: et vidi sanctam civitatem Hierosolymam ...descendentem a Deo e caelo.....Civitas quadrangularis erat, ejus longitudo quanta latitudo; et "angelus" mensus est calamo civitatem ad stadiorum duodecim millia longitudo, latitudo et altitudo</w:t>
            </w:r>
            <w:proofErr w:type="gramStart"/>
            <w:r w:rsidRPr="0061187E">
              <w:rPr>
                <w:rFonts w:ascii="Times New Roman" w:eastAsia="Times New Roman" w:hAnsi="Times New Roman" w:cs="Times New Roman"/>
                <w:color w:val="000000"/>
                <w:sz w:val="27"/>
                <w:szCs w:val="27"/>
                <w:lang w:val="en-US" w:eastAsia="fi-FI" w:bidi="he-IL"/>
              </w:rPr>
              <w:t>..aequales</w:t>
            </w:r>
            <w:proofErr w:type="gramEnd"/>
            <w:r w:rsidRPr="0061187E">
              <w:rPr>
                <w:rFonts w:ascii="Times New Roman" w:eastAsia="Times New Roman" w:hAnsi="Times New Roman" w:cs="Times New Roman"/>
                <w:color w:val="000000"/>
                <w:sz w:val="27"/>
                <w:szCs w:val="27"/>
                <w:lang w:val="en-US" w:eastAsia="fi-FI" w:bidi="he-IL"/>
              </w:rPr>
              <w:t>. Et mensus est murum ejus centum quadraginta quatuor cubitorum; mensura hominis quae est angeli</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erat structura muri ex jaspide; ipsa vero civitas aurum purum, et similis vitro puro: et fundamenta muri..</w:t>
            </w:r>
            <w:proofErr w:type="gramStart"/>
            <w:r w:rsidRPr="0061187E">
              <w:rPr>
                <w:rFonts w:ascii="Times New Roman" w:eastAsia="Times New Roman" w:hAnsi="Times New Roman" w:cs="Times New Roman"/>
                <w:color w:val="000000"/>
                <w:sz w:val="27"/>
                <w:szCs w:val="27"/>
                <w:lang w:val="en-US" w:eastAsia="fi-FI" w:bidi="he-IL"/>
              </w:rPr>
              <w:t>omni</w:t>
            </w:r>
            <w:proofErr w:type="gramEnd"/>
            <w:r w:rsidRPr="0061187E">
              <w:rPr>
                <w:rFonts w:ascii="Times New Roman" w:eastAsia="Times New Roman" w:hAnsi="Times New Roman" w:cs="Times New Roman"/>
                <w:color w:val="000000"/>
                <w:sz w:val="27"/>
                <w:szCs w:val="27"/>
                <w:lang w:val="en-US" w:eastAsia="fi-FI" w:bidi="he-IL"/>
              </w:rPr>
              <w:t xml:space="preserve"> lapide pretioso ornata Duodecim portae duodecim margaritae erant et platea civitatis aurum purum tanquam vitrum pellucidum" (cap. xxi. 1, 2, 16-18 [, 19, 21]).</w:t>
            </w:r>
            <w:r w:rsidRPr="0061187E">
              <w:rPr>
                <w:rFonts w:ascii="Times New Roman" w:eastAsia="Times New Roman" w:hAnsi="Times New Roman" w:cs="Times New Roman"/>
                <w:color w:val="000000"/>
                <w:sz w:val="27"/>
                <w:szCs w:val="27"/>
                <w:lang w:val="en-US" w:eastAsia="fi-FI" w:bidi="he-IL"/>
              </w:rPr>
              <w:br/>
              <w:t xml:space="preserve">Homo qui haec legit, non aliter illa intelligit quam secundum sensum litterae, nempe quod periturum sit caelum aspectabile cum terra, et novum caelum exstiturum, et quod super novam terram descensura sit sancta civitas Hierosolyma, et quod illa futura sit quoad omnes suas mensuras secundum descriptionem. Sed angeli qui apud hominem sunt, prorsus aliter illa intelligunt, nempe, singula spiritualiter quae homo naturaliter. [2] Per "novum caelum et novam terram" intelligunt novam ecclesiam; per "civitatem Hierosolymam descendentem a Deo e caelo," intelligunt caelestem ejus doctrinam revelatam a Domino; per "longitudinem," "latitudinem," et "altitudinem" ejus, quae aequales, et duodecim millia stadiorum, intelligunt omnia bona et vera illius doctrinae in complexu; per "murum" ejus intelligunt vera tutantia illam per </w:t>
            </w:r>
            <w:r w:rsidRPr="0061187E">
              <w:rPr>
                <w:rFonts w:ascii="Times New Roman" w:eastAsia="Times New Roman" w:hAnsi="Times New Roman" w:cs="Times New Roman"/>
                <w:color w:val="000000"/>
                <w:sz w:val="27"/>
                <w:szCs w:val="27"/>
                <w:lang w:val="en-US" w:eastAsia="fi-FI" w:bidi="he-IL"/>
              </w:rPr>
              <w:lastRenderedPageBreak/>
              <w:t>mensuram muri centum quadraginta quatuor cubitorum," quae "mensura hominis, hoc est, angeli," intelligunt omnia illa vera tutantia in complexu, et quale eorum; per "duodecim portas" ejus quae ex margaritis, intelligunt vera introducentia, "margaritae" etiam significant talia vera; per "fundamenta muri" quae ex lapidibus pretiosis, intelligunt cognitiones super quibus doctrina illa fundatur; per "aurum simile vitro puro," ex quo civitas et ex quo platea ejus, intelligunt bonum amoris, ex quo pellucet doctrina cum suis veris. Ita percipiunt angeli omnia illa, proinde non sicut homo ideae hominis naturales ita transeunt in ideas spirituales apud angelos, praeter quod sciant aliquid de sensu litterae Verbi, ut de novo caelo et de nova terra, de nova civitate Hierosolyma, de muro ejus, de fundamentis muri, ac de mensuris. Usque tamen angelorum cogitationes, unum faciunt cum cogitationibus hominis, quia correspondent; unum faciunt paene sicut voces loquentis et intellectus earum apud audientem qui non attendit ad voces sed solum ad intellectum. [3] Inde patet, quomodo caelum conjungitur cum homine per Verbum. Sit adhuc exemplum ex Verbo,</w:t>
            </w:r>
          </w:p>
          <w:p w:rsidR="0061187E" w:rsidRPr="0061187E" w:rsidRDefault="0061187E" w:rsidP="007F019C">
            <w:pPr>
              <w:spacing w:before="100" w:beforeAutospacing="1" w:after="270"/>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"In die illo erit semita ab Aegypto ad Aschurem, et veniet Aschur in Aegyptum, et Aegyptus in Aschurem, et servient Aegyptii Aschuri: in die illo erit Israel tertius Aegypto et Aschuri, benedictio in medio terrae, cui benedicet Jehovah Zebaoth, dicendo, Benedictus populus meus Aegyptius, et opus manuum mearum Assyrius, et hereditas mea Israel" (Esai. cap. xix. 23-25).</w:t>
            </w:r>
            <w:r w:rsidRPr="0061187E">
              <w:rPr>
                <w:rFonts w:ascii="Times New Roman" w:eastAsia="Times New Roman" w:hAnsi="Times New Roman" w:cs="Times New Roman"/>
                <w:color w:val="000000"/>
                <w:sz w:val="27"/>
                <w:szCs w:val="27"/>
                <w:lang w:val="en-US" w:eastAsia="fi-FI" w:bidi="he-IL"/>
              </w:rPr>
              <w:br/>
              <w:t xml:space="preserve">Quomodo homo cogitat, et quomodo </w:t>
            </w:r>
            <w:r w:rsidRPr="0061187E">
              <w:rPr>
                <w:rFonts w:ascii="Times New Roman" w:eastAsia="Times New Roman" w:hAnsi="Times New Roman" w:cs="Times New Roman"/>
                <w:color w:val="000000"/>
                <w:sz w:val="27"/>
                <w:szCs w:val="27"/>
                <w:lang w:val="en-US" w:eastAsia="fi-FI" w:bidi="he-IL"/>
              </w:rPr>
              <w:lastRenderedPageBreak/>
              <w:t>angeli, cum haec leguntur, constare potest ex sensu litterae Verbi, et ex sensu ejus interno: homo cogitat ex sensu litterae, quod Aegyptii et Assyrii ad Deum convertendi sint, et acceptandi, et quod unum facturi cum gente Israelitica: sed angeli cogitant secundum sensum internum de homine ecclesiae spiritualis, qui in eo sensu ibi describitur, cujus spirituale est Israel, naturale est Aegyptius, et rationale, quod medium, est Aschur. {1} Hic et ille sensus usque unum sunt, quia correspondent; quare cum angeli ita spiritualiter cogitant, et homo ita naturaliter, conjuncti sunt paene sicut anima et corpus; sensus etiam internus Verbi est ejus anima, et sensus litterae est ejus corpus. Tale est Verbum ubivis: inde patet, quod sit medium conjunctionis caeli cum homine, et quod sensus litterae ejus inserviat pro basi et fundamento.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308</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308. Est quoque conjunctio caeli per Verbum cum illis qui extra ecclesiam sunt, ubi non Verbum; nam ecclesia Domini est universalis, et apud omnes qui Divinum agnoscunt et in charitate vivunt; instruuntur etiam post obitum ab angelis, et recipiunt Divina </w:t>
            </w:r>
            <w:proofErr w:type="gramStart"/>
            <w:r w:rsidRPr="0061187E">
              <w:rPr>
                <w:rFonts w:ascii="Times New Roman" w:eastAsia="Times New Roman" w:hAnsi="Times New Roman" w:cs="Times New Roman"/>
                <w:color w:val="000000"/>
                <w:sz w:val="27"/>
                <w:szCs w:val="27"/>
                <w:lang w:val="en-US" w:eastAsia="fi-FI" w:bidi="he-IL"/>
              </w:rPr>
              <w:t>vera;</w:t>
            </w:r>
            <w:proofErr w:type="gramEnd"/>
            <w:r w:rsidRPr="0061187E">
              <w:rPr>
                <w:rFonts w:ascii="Times New Roman" w:eastAsia="Times New Roman" w:hAnsi="Times New Roman" w:cs="Times New Roman"/>
                <w:color w:val="000000"/>
                <w:sz w:val="27"/>
                <w:szCs w:val="27"/>
                <w:lang w:val="en-US" w:eastAsia="fi-FI" w:bidi="he-IL"/>
              </w:rPr>
              <w:t xml:space="preserve">{1} de qua re infra in suo articulo, ubi de gentibus, videatur. Ecclesia universalis in terris est in conspectu Domini sicut unus Homo, prorsus sicut caelum (de quo supra, n. 59-72); at ecclesia ubi Verbum et per id Dominus notus, est sicut cor et sicut pulmo in illo homine; quod omnia viscera et membra totius corporis ex corde et pulmone per varias derivationes vitam trahant, notum est; ita quoque illud humanum genus, quod </w:t>
            </w:r>
            <w:r w:rsidRPr="0061187E">
              <w:rPr>
                <w:rFonts w:ascii="Times New Roman" w:eastAsia="Times New Roman" w:hAnsi="Times New Roman" w:cs="Times New Roman"/>
                <w:color w:val="000000"/>
                <w:sz w:val="27"/>
                <w:szCs w:val="27"/>
                <w:lang w:val="en-US" w:eastAsia="fi-FI" w:bidi="he-IL"/>
              </w:rPr>
              <w:lastRenderedPageBreak/>
              <w:t>extra ecclesiam ubi Verbum est, vivit, et constituit illius hominis membra. Conjunctio caeli per Verbum cum illis qui distant, etiam comparari potest luci, quae e medio propagatur circumcirca; Divina lux est in Verbo, ac ibi Dominus cum caelo praesens, ex qua praesentia etiam distantes in luce sunt; aliter foret si non Verbum. Haec amplius elucidari possunt per illa quae supra de forma caeli secundum quam consociationes et communicationes ibi, ostensa sunt. Sed hoc arcanum comprehensibile est illis qui in spirituali luce sunt, non autem illis qui solum in naturali; nam illi qui in luce spirituali sunt, innumerabilia clare vident, quae illi qui solum in luce naturali sunt non vident, aut sicut unum obscurum vident.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309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309. Nisi tale Verbum in hac tellure datum fuisset, homo hujus telluris separatus fuisset a caelo, et si separatus a caelo non amplius rationalis esset; rationale enim humanum existit ex influxu lucis caeli. Homo etiam hujus telluris talis est, ut non recipere possit revelationem immediatam, et per illam instrui de veris Divinis, sicut incolae aliarum tellurum, de quibus in peculiari opusculo actum est; est enim plus quam illi in mundanis, ita in externis, ac interna sunt quae revelationem recipiunt; si externa reciperent non intelligeretur verum. Quod homo hujus telluris talis sit, manifeste patet ex illis intra ecclesiam, qui tametsi sciunt ex Verbo de caelo, de inferno, de vita post mortem, usque illa corde negant; inter quos etiam sunt, qui eruditionis famam prae reliquis aucupaverunt, de quibus </w:t>
            </w:r>
            <w:r w:rsidRPr="0061187E">
              <w:rPr>
                <w:rFonts w:ascii="Times New Roman" w:eastAsia="Times New Roman" w:hAnsi="Times New Roman" w:cs="Times New Roman"/>
                <w:color w:val="000000"/>
                <w:sz w:val="27"/>
                <w:szCs w:val="27"/>
                <w:lang w:val="en-US" w:eastAsia="fi-FI" w:bidi="he-IL"/>
              </w:rPr>
              <w:lastRenderedPageBreak/>
              <w:t>inde credendum esset, quod plus saperent quam alii.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310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310. Cum angelis de Verbo aliquoties locutus sum, et dixi, quod id a quibusdam contemnatur propter stilum ejus simplicem; et quod prorsus non sciatur aliquid de sensu ejus interno, et inde non credatur quod tanta sapientia inibi recondita lateat. Angeli dixerunt, quod stilus Verbi, tametsi in sensu litterae apparet simplex, usque talis sit ut nusquam aliquid ei comparari queat quoad excellentiam, quoniam Divina sapientia non solum in omni sensu ibi, sed etiam in singula voce, latet; et quod illa sapientia eluceat in caelo voluerunt dicere quod sit lux caeli, quia est Divinum Verum; nam Divinum Verum in caelo lucet (videatur supra, n. 132). Dixerunt etiam, quod absque tali Verbo nulla foret lux caeli apud homines nostrae telluris, ita nec conjunctio caeli cum illis, nam quantum lux caeli adest apud hominem, tantum est conjunctio, et quoque tantum est ei revelatio Divini Veri per Verbum: quod homo non sciat quod conjunctio illa sit per sensum spiritualem Verbi correspondentem sensui ejus naturali, est causa, quia homo hujus telluris non scit aliquid de spirituali angelorum cogitatione et loquela, et quod sit diversa a naturali hominum cogitatione et loquela; et nisi id sciat quod prorsus non scire possit quid sensus internus, et inde quod per illum talis conjunctio dari possit. Dixerunt etiam, si homo sciret quod talis sensus sit, et ex aliqua ejus scientia cogitaret cum legit Verbum, quod veniret in sapientiam interiorem, </w:t>
            </w:r>
            <w:r w:rsidRPr="0061187E">
              <w:rPr>
                <w:rFonts w:ascii="Times New Roman" w:eastAsia="Times New Roman" w:hAnsi="Times New Roman" w:cs="Times New Roman"/>
                <w:color w:val="000000"/>
                <w:sz w:val="27"/>
                <w:szCs w:val="27"/>
                <w:lang w:val="en-US" w:eastAsia="fi-FI" w:bidi="he-IL"/>
              </w:rPr>
              <w:lastRenderedPageBreak/>
              <w:t>et plus adhuc conjungeretur caelo, quoniam per id in ideas similes angelicis intraret.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311</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311. [XXXV.] QUOD CAELUM ET INFERNUM SINT EX HUMANO GENERE.</w:t>
            </w:r>
            <w:r w:rsidRPr="0061187E">
              <w:rPr>
                <w:rFonts w:ascii="Times New Roman" w:eastAsia="Times New Roman" w:hAnsi="Times New Roman" w:cs="Times New Roman"/>
                <w:color w:val="000000"/>
                <w:sz w:val="27"/>
                <w:szCs w:val="27"/>
                <w:lang w:val="en-US" w:eastAsia="fi-FI" w:bidi="he-IL"/>
              </w:rPr>
              <w:br/>
              <w:t xml:space="preserve">In Christiano orbe prorsus nescitur, quod caelum et infernum sint ex humano genere: creditur enim, quod angeli fuerint a principio creati, et quod inde caelum; ac quod Diabolus seu Satanas fuerit lucis angelus; sed quia rebellis factus, cum turba sua dejectus sit, et quod inde infernum. Quod talis fides in Christiano orbe sit, mirantur angeli quam maxime; et adhuc magis quod prorsus nihil sciant de caelo, cum tamen id est primarium doctrinae in ecclesia: et quia talis ignorantia regnat, corde gavisi sunt, quod placuerit Domino nunc revelare illis plura de caelo et quoque de inferno, et per id, quantum possibile est, discutere tenebras, quae indies increscunt, quia ecclesia ad suum finem pervenit. [2] Quare volunt, ut ex ore illorum asseverem, quod in universo caelo non sit unus angelus qui a principio creatus est, nec in inferno aliquis diabolus qui creatus lucis angelus et dejectus, sed quod omnes tam in caelo quam in inferno sint ex humano genere, in caelo illi qui in mundo in caelesti amore et fide vixerunt, in inferno qui in infernali amore et fide; et quod infernum in toto complexu sit quod vocatur Diabolus et Satanas; illud infernum quod a tergo est, ubi sunt qui vocantur mali genii, Diabolus, et illud infernum quod anterius est, ubi sunt qui vocantur mali </w:t>
            </w:r>
            <w:r w:rsidRPr="0061187E">
              <w:rPr>
                <w:rFonts w:ascii="Times New Roman" w:eastAsia="Times New Roman" w:hAnsi="Times New Roman" w:cs="Times New Roman"/>
                <w:color w:val="000000"/>
                <w:sz w:val="27"/>
                <w:szCs w:val="27"/>
                <w:lang w:val="en-US" w:eastAsia="fi-FI" w:bidi="he-IL"/>
              </w:rPr>
              <w:lastRenderedPageBreak/>
              <w:t>spiritus, Satanas.{1} [3] Quale unum infernum, et quale alterum, in sequentibus dicetur. Quod Christianus orbis talem fidem de illis in caelo et de illis in inferno ceperit, dicebant quod sit ex aliquibus locis in Verbo non intellectis aliter quam secundum sensum litterae, et non illustratis et explicatis per genuinam doctrinam ex Verbo; cum tamen sensus litterae Verbi, nisi genuina doctrina praeluceat, distrahit mentes in varia; unde ignorantiae, haereses, et errores.{2}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312</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312. Quod homo ecclesiae ita credat, etiam est causa quia credit quod nullus homo in caelum aut in infernum prius veniat quam tempore ultimi judicii, de quo illam opinionem cepit, quod interitura sint tunc omnia quae coram oculis, et quod nova exstitura, et quod anima tunc reditura sit in suum corpus, ex qua conjunctione homo iterum vivet homo: haec fides involvit alteram de angelis quod sint a principio creati, nam non credi potest quod caelum et infernum sint ex humano genere, quum creditur quod nullus homo illuc prius veniat quam in fine mundi. [2] Sed ut evincatur homo quod non ita sit, datum est mihi consortium habere cum angelis, et quoque loqui cum illis qui in inferno sunt, et hoc nunc per plures annos, quandoque continue a mane usque ad vesperam, et sic informari de caelo et de inferno et hoc ob causam, ne homo ecclesiae ulterius permaneat in sua erronea fide de resurrectione tempore judicii, ac de animae statu interea, tum de angelis et de diabolo: quae fides quia est fides falsi, involvit tenebras; et apud eos qui ex propria </w:t>
            </w:r>
            <w:r w:rsidRPr="0061187E">
              <w:rPr>
                <w:rFonts w:ascii="Times New Roman" w:eastAsia="Times New Roman" w:hAnsi="Times New Roman" w:cs="Times New Roman"/>
                <w:color w:val="000000"/>
                <w:sz w:val="27"/>
                <w:szCs w:val="27"/>
                <w:lang w:val="en-US" w:eastAsia="fi-FI" w:bidi="he-IL"/>
              </w:rPr>
              <w:lastRenderedPageBreak/>
              <w:t xml:space="preserve">intelligentia de illis cogitant, infert dubitationem et tandem negationem dicunt enim corde, "Quomodo potest tantum caelum cum tot sideribus, et cum sole et luna destrui et dissipari?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quomodo possunt stellae e caelo tunc cadere in terram, quae tamen majores terra sunt?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quo modo possunt corpora a vermibus exesa, putredine consumpta, et in omnes ventos dissipata, recolligi ad animam suam? ubinam interea anima, et qualis illa cum absque sensu qui ei fuit in corpore?" praeter plura similia; [3] quae quia incomprehensibilia non cadunt in fidem, et apud plures destruunt fidem de animae vita post mortem, deque caelo et inferno, et cum illis reliqua quae fidei ecclesiae sunt. Quod destruxerint, patet ex illis qui dicunt, "Quis ex caelo ad nos venit et narravit quod sit? </w:t>
            </w:r>
            <w:proofErr w:type="gramStart"/>
            <w:r w:rsidRPr="0061187E">
              <w:rPr>
                <w:rFonts w:ascii="Times New Roman" w:eastAsia="Times New Roman" w:hAnsi="Times New Roman" w:cs="Times New Roman"/>
                <w:color w:val="000000"/>
                <w:sz w:val="27"/>
                <w:szCs w:val="27"/>
                <w:lang w:val="en-US" w:eastAsia="fi-FI" w:bidi="he-IL"/>
              </w:rPr>
              <w:t>quid</w:t>
            </w:r>
            <w:proofErr w:type="gramEnd"/>
            <w:r w:rsidRPr="0061187E">
              <w:rPr>
                <w:rFonts w:ascii="Times New Roman" w:eastAsia="Times New Roman" w:hAnsi="Times New Roman" w:cs="Times New Roman"/>
                <w:color w:val="000000"/>
                <w:sz w:val="27"/>
                <w:szCs w:val="27"/>
                <w:lang w:val="en-US" w:eastAsia="fi-FI" w:bidi="he-IL"/>
              </w:rPr>
              <w:t xml:space="preserve"> infernum? </w:t>
            </w:r>
            <w:proofErr w:type="gramStart"/>
            <w:r w:rsidRPr="0061187E">
              <w:rPr>
                <w:rFonts w:ascii="Times New Roman" w:eastAsia="Times New Roman" w:hAnsi="Times New Roman" w:cs="Times New Roman"/>
                <w:color w:val="000000"/>
                <w:sz w:val="27"/>
                <w:szCs w:val="27"/>
                <w:lang w:val="en-US" w:eastAsia="fi-FI" w:bidi="he-IL"/>
              </w:rPr>
              <w:t>num</w:t>
            </w:r>
            <w:proofErr w:type="gramEnd"/>
            <w:r w:rsidRPr="0061187E">
              <w:rPr>
                <w:rFonts w:ascii="Times New Roman" w:eastAsia="Times New Roman" w:hAnsi="Times New Roman" w:cs="Times New Roman"/>
                <w:color w:val="000000"/>
                <w:sz w:val="27"/>
                <w:szCs w:val="27"/>
                <w:lang w:val="en-US" w:eastAsia="fi-FI" w:bidi="he-IL"/>
              </w:rPr>
              <w:t xml:space="preserve"> sit? </w:t>
            </w:r>
            <w:proofErr w:type="gramStart"/>
            <w:r w:rsidRPr="0061187E">
              <w:rPr>
                <w:rFonts w:ascii="Times New Roman" w:eastAsia="Times New Roman" w:hAnsi="Times New Roman" w:cs="Times New Roman"/>
                <w:color w:val="000000"/>
                <w:sz w:val="27"/>
                <w:szCs w:val="27"/>
                <w:lang w:val="en-US" w:eastAsia="fi-FI" w:bidi="he-IL"/>
              </w:rPr>
              <w:t>quid</w:t>
            </w:r>
            <w:proofErr w:type="gramEnd"/>
            <w:r w:rsidRPr="0061187E">
              <w:rPr>
                <w:rFonts w:ascii="Times New Roman" w:eastAsia="Times New Roman" w:hAnsi="Times New Roman" w:cs="Times New Roman"/>
                <w:color w:val="000000"/>
                <w:sz w:val="27"/>
                <w:szCs w:val="27"/>
                <w:lang w:val="en-US" w:eastAsia="fi-FI" w:bidi="he-IL"/>
              </w:rPr>
              <w:t xml:space="preserve"> hoc quod homo cruciabitur igne in aeternum? </w:t>
            </w:r>
            <w:proofErr w:type="gramStart"/>
            <w:r w:rsidRPr="0061187E">
              <w:rPr>
                <w:rFonts w:ascii="Times New Roman" w:eastAsia="Times New Roman" w:hAnsi="Times New Roman" w:cs="Times New Roman"/>
                <w:color w:val="000000"/>
                <w:sz w:val="27"/>
                <w:szCs w:val="27"/>
                <w:lang w:val="en-US" w:eastAsia="fi-FI" w:bidi="he-IL"/>
              </w:rPr>
              <w:t>quid</w:t>
            </w:r>
            <w:proofErr w:type="gramEnd"/>
            <w:r w:rsidRPr="0061187E">
              <w:rPr>
                <w:rFonts w:ascii="Times New Roman" w:eastAsia="Times New Roman" w:hAnsi="Times New Roman" w:cs="Times New Roman"/>
                <w:color w:val="000000"/>
                <w:sz w:val="27"/>
                <w:szCs w:val="27"/>
                <w:lang w:val="en-US" w:eastAsia="fi-FI" w:bidi="he-IL"/>
              </w:rPr>
              <w:t xml:space="preserve"> dies judicii? </w:t>
            </w:r>
            <w:proofErr w:type="gramStart"/>
            <w:r w:rsidRPr="0061187E">
              <w:rPr>
                <w:rFonts w:ascii="Times New Roman" w:eastAsia="Times New Roman" w:hAnsi="Times New Roman" w:cs="Times New Roman"/>
                <w:color w:val="000000"/>
                <w:sz w:val="27"/>
                <w:szCs w:val="27"/>
                <w:lang w:val="en-US" w:eastAsia="fi-FI" w:bidi="he-IL"/>
              </w:rPr>
              <w:t>annon</w:t>
            </w:r>
            <w:proofErr w:type="gramEnd"/>
            <w:r w:rsidRPr="0061187E">
              <w:rPr>
                <w:rFonts w:ascii="Times New Roman" w:eastAsia="Times New Roman" w:hAnsi="Times New Roman" w:cs="Times New Roman"/>
                <w:color w:val="000000"/>
                <w:sz w:val="27"/>
                <w:szCs w:val="27"/>
                <w:lang w:val="en-US" w:eastAsia="fi-FI" w:bidi="he-IL"/>
              </w:rPr>
              <w:t xml:space="preserve"> per saecula frustra exspectatus est?" praeter plura quae negationis omnium sunt. [4] Ne itaque illi, qui talia cogitant, ut solent plures qui ex mundanis, quae sapiunt, eruditi et docti audiunt, amplius perturbent et seducant simplices fide et corde, ac inducant infernales tenebras de Deo, de caelo, de vita aeterna, ac de ceteris quae ex illis pendent, aperta sunt interiora quae spiritus mei sunt a Domino, et sic loqui datum est cum omnibus quos usquam notos habui in vita corporis, postquam defuncti sunt; cum quibusdam per dies, cum quibusdam per menses, et cum quibusdam per annum; et quoque cum aliis tam multis ut parum dicerem si centum millia, ex quibus plures fuerunt in caelis, et plures in infernis. Locutus etiam sum cum quibusdam post biduum ab obitu, et narravi quod nunc </w:t>
            </w:r>
            <w:r w:rsidRPr="0061187E">
              <w:rPr>
                <w:rFonts w:ascii="Times New Roman" w:eastAsia="Times New Roman" w:hAnsi="Times New Roman" w:cs="Times New Roman"/>
                <w:color w:val="000000"/>
                <w:sz w:val="27"/>
                <w:szCs w:val="27"/>
                <w:lang w:val="en-US" w:eastAsia="fi-FI" w:bidi="he-IL"/>
              </w:rPr>
              <w:lastRenderedPageBreak/>
              <w:t>funeralia et exsequiae eorum parentur ut sepeliantur; ad quae dixerunt, quod bene faciant ut rejiciant id quod illis pro corpore et ejus functionibus inserviverat in mundo; ac voluerunt ut dicerem quod non mortui sint, sed quod vivant aeque homines nunc sicut prius; et quod transmigraverint modo ab uno mundo in alterum; et quod non sciant quod aliquid perdiderint, quoniam in corpore et hujus sensualibus sunt ut prius, et quoque in intellectu et in voluntate ut prius, et quod similes illis cogitationes et affectiones, similes sensationes, et similia desideria, qualia in mundo. [5] Plerique ex recens mortuis, cum se viderunt vivere homines sicut prius, ac in simili statu, (nam post mortem primum cuivis status vitae est, qualis ei fuerat in mundo, sed ille successive apud eum mutatur vel in caelum vel in infernum,) novo gaudio affecti sunt quod vivant, et dixerunt quod hoc non crediderint: sed valde mirati, quod in tali ignorantia et caecitate de statu suae vitae post mortem fuerint; et magis, quod in tali sit homo ecclesiae, qui tamen prae omnibus in universo terrarum orbe in luce de illis potest esse.{1} Causam illius caecitatis et ignorantiae tunc primum videbant, quae est, quod externa, quae sunt mundana et corporea, occupaverint et impleverint mentes eorum, in tantum ut non elevari possent in lucem caeli, ac intueri res ecclesiae ultra doctrinalia ex corporeis enim et mundanis, cum tantum amantur quantum hodie, influunt merae tenebrae, cum ulterius vadunt.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313</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313. Permulti ex eruditis e Christiano orbe obstupescunt, cum se post obitum vident in corpore, in vestibus, inque domibus, sicut in mundo; et cum revocantur in memoriam quae cogitaverunt de vita post mortem, de anima, de spiritibus, et de caelo et inferno, pudore afficiuntur, et dicunt se fatue cogitavisse, ac simplices fide multo sapientius quam illi. Explorati sunt eruditi, qui confirmaverunt se in talibus, et qui omnia naturae adscripserunt; et compertum est, quod interiora eorum prorsus clausa sint, et exteriora aperta, sic ut non spectaverint ad caelum, sed ad mundum, proinde etiam ad infernum; nam quantum interiora aperta sunt, tantum spectat homo ad caelum quantum autem interiora clausa sunt et exteriora aperta, tantum spectat ad infernum: interiora enim hominis ad receptionem omnium caeli formata sunt, et exteriora ad receptionem omnium mundi, et qui recipiunt mundum et non simul caelum, recipiunt infernum.{1}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314</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314. Quod caelum sit ex humano genere, constare etiam potest ex eo, quod mentes angelicae et mentes humanae similes sint; utraeque gaudent facultate intelligendi, percipiendi et volendi; utraeque ad recipiendum caelum formatae sunt; nam mens humana aeque sapit ac mens angelica; sed quod non tantum sapiat in mundo, est quia in corpore terrestri est, et in eo mens ejus spiritualis cogitat naturaliter; aliter vero cum soluta est a vinculo cum illo corpore, tunc non amplius naturaliter sed spiritualiter cogitat, et cum spiritualiter, tunc </w:t>
            </w:r>
            <w:r w:rsidRPr="0061187E">
              <w:rPr>
                <w:rFonts w:ascii="Times New Roman" w:eastAsia="Times New Roman" w:hAnsi="Times New Roman" w:cs="Times New Roman"/>
                <w:color w:val="000000"/>
                <w:sz w:val="27"/>
                <w:szCs w:val="27"/>
                <w:lang w:val="en-US" w:eastAsia="fi-FI" w:bidi="he-IL"/>
              </w:rPr>
              <w:lastRenderedPageBreak/>
              <w:t>incomprehensibilia et ineffabilia naturali homini cogitat, ita sicut angelus sapit: ex quibus constare potest, quod internum hominis, quod vocatur ejus spiritus, sit in essentia sua angelus (videatur supra, n. 57);{1} qui cum solutus est a terrestri corpore aeque est in forma humana ac angelus; (quod angelus sit in perfecta forma humana, videatur supra, n. 73-77 ) cum autem internum hominis non apertum est supra, sed modo infra, tunc usque illud post solutionem a corpore est in forma humana, sed dira et diabolica; nam non spectare potest sursum ad caelum, sed modo deorsum ad infernum.</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315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315. Qui de ordine Divino instructus est, etiam intelligere potest quod homo creatus sit ut fiat angelus, quia in illo est ultimum ordinis (n. 304), in quo formari potest id quod caelestis et angelicae sapientiae est, et quod potest redintegrari et multiplicari. Divinus ordo nusquam subsistit in medio, et ibi absque ultimo format aliquid, non enim est in suo pleno et perfecto; sed vadit ad ultimum; (I [no. 304]) at cum est in suo ultimo, tunc format, et quoque per media ibi collata se redintegrat et producit ulterius, quod fit per procreationes quapropter ibi est seminarium caeli.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316</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316. Quod Dominus non modo quoad spiritum, sed etiam quoad corpus resurrexerit, est quia Dominus totum </w:t>
            </w:r>
            <w:r w:rsidRPr="0061187E">
              <w:rPr>
                <w:rFonts w:ascii="Times New Roman" w:eastAsia="Times New Roman" w:hAnsi="Times New Roman" w:cs="Times New Roman"/>
                <w:color w:val="000000"/>
                <w:sz w:val="27"/>
                <w:szCs w:val="27"/>
                <w:lang w:val="en-US" w:eastAsia="fi-FI" w:bidi="he-IL"/>
              </w:rPr>
              <w:lastRenderedPageBreak/>
              <w:t>Humanum suum, cum fuit in mundo, glorificavit, hoc est, Divinum fecit anima enim, quae Ipsi a Patre, ex se Ipsum Divinum fuit, et corpus factum est similitudo animae, hoc est, Patris, ita quoque Divinum; inde est, quod Ipse secus ac ullus homo, quoad utrumque resurrexerit: {1} quod etiam manifestavit discipulis, qui credebant videre spiritum cum Ipsum, dicendo,</w:t>
            </w:r>
            <w:r w:rsidRPr="0061187E">
              <w:rPr>
                <w:rFonts w:ascii="Times New Roman" w:eastAsia="Times New Roman" w:hAnsi="Times New Roman" w:cs="Times New Roman"/>
                <w:color w:val="000000"/>
                <w:sz w:val="27"/>
                <w:szCs w:val="27"/>
                <w:lang w:val="en-US" w:eastAsia="fi-FI" w:bidi="he-IL"/>
              </w:rPr>
              <w:br/>
              <w:t xml:space="preserve">"Videte manus meas et pedes meos, quod Ipse ego sim; palpate Me et videte, nam spiritus carnem et ossa non habet, sicut Me videtis habere (Luc. </w:t>
            </w:r>
            <w:proofErr w:type="gramStart"/>
            <w:r w:rsidRPr="0061187E">
              <w:rPr>
                <w:rFonts w:ascii="Times New Roman" w:eastAsia="Times New Roman" w:hAnsi="Times New Roman" w:cs="Times New Roman"/>
                <w:color w:val="000000"/>
                <w:sz w:val="27"/>
                <w:szCs w:val="27"/>
                <w:lang w:val="en-US" w:eastAsia="fi-FI" w:bidi="he-IL"/>
              </w:rPr>
              <w:t>xxiv. 36</w:t>
            </w:r>
            <w:proofErr w:type="gramEnd"/>
            <w:r w:rsidRPr="0061187E">
              <w:rPr>
                <w:rFonts w:ascii="Times New Roman" w:eastAsia="Times New Roman" w:hAnsi="Times New Roman" w:cs="Times New Roman"/>
                <w:color w:val="000000"/>
                <w:sz w:val="27"/>
                <w:szCs w:val="27"/>
                <w:lang w:val="en-US" w:eastAsia="fi-FI" w:bidi="he-IL"/>
              </w:rPr>
              <w:t>-38[, 39]);</w:t>
            </w:r>
            <w:r w:rsidRPr="0061187E">
              <w:rPr>
                <w:rFonts w:ascii="Times New Roman" w:eastAsia="Times New Roman" w:hAnsi="Times New Roman" w:cs="Times New Roman"/>
                <w:color w:val="000000"/>
                <w:sz w:val="27"/>
                <w:szCs w:val="27"/>
                <w:lang w:val="en-US" w:eastAsia="fi-FI" w:bidi="he-IL"/>
              </w:rPr>
              <w:br/>
              <w:t>per quae indicavit, quod non modo sit homo quoad spiritum, sed etiam quoad corpus.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317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317. Ut sciatur quod homo post mortem vivat, et secundum vitam suam in mundo veniat vel in caelum, vel in infernum, manifestata mihi sunt plura de statu hominis post mortem; de quibus in sequentibus, ubi de mundo spirituum, ordine agetur.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318</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318. [XXXVI.] DE GENTIBUS SEU POPULIS EXTRA ECCLESIAM IN CAELO.</w:t>
            </w:r>
            <w:r w:rsidRPr="0061187E">
              <w:rPr>
                <w:rFonts w:ascii="Times New Roman" w:eastAsia="Times New Roman" w:hAnsi="Times New Roman" w:cs="Times New Roman"/>
                <w:color w:val="000000"/>
                <w:sz w:val="27"/>
                <w:szCs w:val="27"/>
                <w:lang w:val="en-US" w:eastAsia="fi-FI" w:bidi="he-IL"/>
              </w:rPr>
              <w:br/>
              <w:t xml:space="preserve">Communis opinio est, quod illi qui extra ecclesiam nati sunt, qui Gentes seu Gentiles vocantur, non possint salvari, ex causa quia non habent Verbum, ac ita ignorant Dominum, et absque Domino nulla salus: sed usque ex illo solo sciri potest, quod illi quoque salventur, quia Domini </w:t>
            </w:r>
            <w:r w:rsidRPr="0061187E">
              <w:rPr>
                <w:rFonts w:ascii="Times New Roman" w:eastAsia="Times New Roman" w:hAnsi="Times New Roman" w:cs="Times New Roman"/>
                <w:color w:val="000000"/>
                <w:sz w:val="27"/>
                <w:szCs w:val="27"/>
                <w:lang w:val="en-US" w:eastAsia="fi-FI" w:bidi="he-IL"/>
              </w:rPr>
              <w:lastRenderedPageBreak/>
              <w:t>misericordia est universalis, hoc est, erga singulos quod illi aeque nascantur homines sicut qui intra ecclesiam, qui pauci sunt respective; quodque eorum culpa non sit quod ignorent Dominum. Quisque, qui ex aliqua ratione illustrata cogitat, videre potest, quod nullus homo ad infernum natus sit est enim Dominus ipse Amor, et Amor Ipsius est velle salvare omnes: quare etiam providit, ut omnibus religio sit, ac per illam agnitio Divini, ac vita interior nam vivere secundum religiosum est interius vivere spectat enim tunc Divinum, et quantum hoc spectat tantum non spectat mundum, sed removet se a mundo, ita a vita mundi, quae est vita exterior.{1}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319</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319. Quod Gentiles aeque salventur ac Christiani, scire possunt qui sciunt quid facit caelum apud hominem, nam caelum est in homine, et qui caelum in se habent in caelum veniunt. Caelum in homine est agnoscere Divinum, et duci a Divino; primum et primarium omnis religionis est agnoscere Divinum; religio quae non agnoscit Divinum non est religio; et praecepta omnis religionis spectant cultum, ita quomodo Divinum colendum est, ut Ipsi acceptus sit; et hoc cum animo ejus insidet, ita quantum hoc vult, aut quantum hoc amat, tantum ducitur a Domino. Notum est, quod Gentiles moralem vitam vivant aeque ac Christiani, et plures illorum meliorem quam Christiani. Moralis vita vivitur vel propter Divinum, vel propter homines in mundo; moralis vita quae vivitur propter Divinum, est spiritualis vita; utraque in externa forma similis </w:t>
            </w:r>
            <w:r w:rsidRPr="0061187E">
              <w:rPr>
                <w:rFonts w:ascii="Times New Roman" w:eastAsia="Times New Roman" w:hAnsi="Times New Roman" w:cs="Times New Roman"/>
                <w:color w:val="000000"/>
                <w:sz w:val="27"/>
                <w:szCs w:val="27"/>
                <w:lang w:val="en-US" w:eastAsia="fi-FI" w:bidi="he-IL"/>
              </w:rPr>
              <w:lastRenderedPageBreak/>
              <w:t>apparet, sed in interna est prorsus dissimilis; una salvat hominem, altera non salvat; nam qui vivit moralem vitam propter Divinum, is ducitur a Divino, at qui vivit moralem vitam propter homines in mundo, is ducitur a semet. [2] Sed illustretur hoc per exemplum: qui non malefacit proximo ex causa quia est contra religionem, ita contra Divinum, is ex spirituali origine abstinet a malefaciendo; at qui non malefacit alteri ex causa solum propter timorem legis, jacturae famae, honoris aut lucri, ita propter se et mundum, is ex origine naturali abstinet a malefaciendo, et is ducitur a semet; hujus vita est naturalis, illius autem spiritualis: homo, cujus vita moralis est spiritualis, caelum in se habet, at cujus vita moralis est solum naturalis, caelum in se non habet; causa est, quia caelum a superiore influit, et aperit interiora ejus, et per interiora influit in exteriora; mundus autem ab inferiori influit, et aperit exteriora, sed non interiora; nam influxus non datur e mundo naturali in spiritualem, sed e mundo spirituali in naturalem; quapropter si non caelum recipitur simul, clauduntur interiora. Ex his videri potest, quinam caelum in se recipiunt, et quinam non recipiunt. [3] Sed caelum in uno non simile est quale in altero; differt in unoquovis secundum affectionem boni et inde veri: qui in affectione boni sunt propter Divinum, illi amant Divinum Verum, nam bonum et verum se mutuo amant, et volunt conjungi;{1} quapropter Gentes, quamvis non in genuinis veris in mundo sunt, usque tamen ex amore recipiunt illa in altera vita.</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320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320. Erat quidam spiritus ex Gentilibus, qui in bono charitatis secundum suum religiosum in mundo vixerat; is cum Christianos spiritus audivit ratiocinantes de credendis, (spiritus inter se multo plenius et acutius ratiocinantur quam homines, imprimis de bonis et veris,) ille miratus quod ita disceptarent, dixit se non illa velle audire, nam ratiocinabantur ex apparentiis et fallaciis; instruens eos ita, "Si sum bonus, quae vera sunt ex ipso bono possum scire, et quae non scio possum recipere."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321</w:t>
            </w:r>
          </w:p>
          <w:p w:rsidR="0061187E" w:rsidRPr="0061187E" w:rsidRDefault="0061187E" w:rsidP="007F01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321. Multis instructus sum, quod Gentiles, qui moratam egerunt vitam: ac in obedientia et subordinatione, inque charitate mutua secundum suum religiosum vixerunt, et inde aliquid conscientiae receperunt, in altera vita accepti sint, ac ibi cum sollicita cura ab angelis instruantur in bonis et veris fidei et quod illi, cum instruuntur, modeste, intelligenter, et sapienter se gerant, et facile vera recipiant et illis imbuantur; nulla etiam principia falsi contra vera fidei sibi formarunt, quae discutienda, minus scandala contra Dominum, sicut plures Christiani, qui non aliam ideam de Ipso quam sicut de vulgari homine fovent; aliter Gentiles, qui cum audiunt, quod Deus Homo factus sit, ac ita Se manifestaverit in mundo, illico agnoscunt, et Dominum adorant dicentes quod Deus omnino Se manifestaverit, quia Deus caeli et terrae est, et quia humanum genus est </w:t>
            </w:r>
            <w:r w:rsidRPr="0061187E">
              <w:rPr>
                <w:rFonts w:ascii="Times New Roman" w:eastAsia="Times New Roman" w:hAnsi="Times New Roman" w:cs="Times New Roman"/>
                <w:color w:val="000000"/>
                <w:sz w:val="27"/>
                <w:szCs w:val="27"/>
                <w:lang w:val="en-US" w:eastAsia="fi-FI" w:bidi="he-IL"/>
              </w:rPr>
              <w:lastRenderedPageBreak/>
              <w:t>Ipsius.{1} Divina veritas est, quod absque Domino nulla salus sit; sed hoc intelligendum est ita, quod nulla salus sit quam a Domino. Sunt in universo plures tellures, et omnes plenae incolis; vix ibi ulli sciunt, quod Dominus assumpserit Humanum in nostra tellure; sed usque quia Divinum sub humana forma adorant, a Domino acceptantur et ducuntur; de qua re videatur in opusculo De telluribus in Universo.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322</w:t>
            </w:r>
          </w:p>
          <w:p w:rsidR="0061187E" w:rsidRPr="0061187E" w:rsidRDefault="0061187E" w:rsidP="007101A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322. Sunt inter Gentiles, sicut inter Christianos, sapientes et simplices. Ut instruerer quales sunt, cum illis et his datum est loqui, quandoque per horas et dies. Sed qui sapientes sunt, hodie non dantur sicut antiquis temporibus, imprimis in Antiqua Ecclesia, quae per multum orbis Asiatici diffusa fuit, e qua religio emanavit ad plures Gentes. Ut scirem quales fuerunt, cum quibusdam in familiari sermone esse datum est. Fuit apud me {1</w:t>
            </w:r>
            <w:proofErr w:type="gramStart"/>
            <w:r w:rsidRPr="0061187E">
              <w:rPr>
                <w:rFonts w:ascii="Times New Roman" w:eastAsia="Times New Roman" w:hAnsi="Times New Roman" w:cs="Times New Roman"/>
                <w:color w:val="000000"/>
                <w:sz w:val="27"/>
                <w:szCs w:val="27"/>
                <w:lang w:val="en-US" w:eastAsia="fi-FI" w:bidi="he-IL"/>
              </w:rPr>
              <w:t>}quidam</w:t>
            </w:r>
            <w:proofErr w:type="gramEnd"/>
            <w:r w:rsidRPr="0061187E">
              <w:rPr>
                <w:rFonts w:ascii="Times New Roman" w:eastAsia="Times New Roman" w:hAnsi="Times New Roman" w:cs="Times New Roman"/>
                <w:color w:val="000000"/>
                <w:sz w:val="27"/>
                <w:szCs w:val="27"/>
                <w:lang w:val="en-US" w:eastAsia="fi-FI" w:bidi="he-IL"/>
              </w:rPr>
              <w:t xml:space="preserve">, qui olim inter sapientiores fuit, et quoque inde notus in orbe erudito; cum quo de variis locutus sum; credere dabatur quod esset Cicero. Et quia novi quod sapiens fuerit, sermo fuit cum illo de sapientia, de intelligentia, de ordine, de Verbo, et demum de Domino. [2] De sapientia dixit, quod non alia sapientia detur, quam quae est vitae, et quod de alia re sapientia praedicari nequeat: de intelligentia, quod illa sit inde: de ordine, quod ordo sit a Supremo Deo, et quod vivere in illo ordine sit sapiens et intelligens esse; quod Verbum attinet, cum praelegerem illi aliquid ex Propheticis, delectatus est quam maxime, praecipue ex eo, </w:t>
            </w:r>
            <w:r w:rsidRPr="0061187E">
              <w:rPr>
                <w:rFonts w:ascii="Times New Roman" w:eastAsia="Times New Roman" w:hAnsi="Times New Roman" w:cs="Times New Roman"/>
                <w:color w:val="000000"/>
                <w:sz w:val="27"/>
                <w:szCs w:val="27"/>
                <w:lang w:val="en-US" w:eastAsia="fi-FI" w:bidi="he-IL"/>
              </w:rPr>
              <w:lastRenderedPageBreak/>
              <w:t>quod singula nomina, et singulae voces, significarent interiora, miratus valde quod eruditi hodie non delectentur tali studio. Percepi manifeste, quod interiora ejus cogitationis seu mentis aperta essent. Dixit quod non adesse posset, quia sanctius perciperet quam ut posset sustinere, ita enim interius afficiebatur. [3]Tandem fuit sermo cum illo de Domino, quod natus sit Homo, sed conceptus a Deo, et quod exuerit humanum maternum ac induerit Humanum Divinum, et quod Ille sit qui universum regit. Ad haec respondit quod plura sciat de Domino, et appercepit suo modo quod non aliter fieri potuisset, si salvaretur genus humanum. Interea quidam Christiani mali infundebant varia scandala; sed illa non curabat, dicens quod non mirum sit, quia imbuerunt in vita corporis de illis non talia, sicut decet, et quod antequam talia discussa fuerint, non admittere possent illa quae confirmant, sicut ii qui ignorant.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323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323. Loqui etiam datum est cum aliis, qui antiquis temporibus vixerant, et qui tunc inter sapientiores fuerunt. Visi primum antrorsum ad distantiam, ac ibi potuerunt appercipere interiora cogitationum mearum, ita multa plene ex una idea cogitationis potuerunt scire integram seriem, et illam delectabilibus sapientiae cum repraesentationibus amoenis implere. Inde perceptum est, quod inter sapientiores essent, et dictum est, quod essent ab antiquis. Ac ita propius accesserunt: cumque tunc praelegerem illis aliquid ex Verbo, summopere delectati sunt; ipsam </w:t>
            </w:r>
            <w:r w:rsidRPr="0061187E">
              <w:rPr>
                <w:rFonts w:ascii="Times New Roman" w:eastAsia="Times New Roman" w:hAnsi="Times New Roman" w:cs="Times New Roman"/>
                <w:color w:val="000000"/>
                <w:sz w:val="27"/>
                <w:szCs w:val="27"/>
                <w:lang w:val="en-US" w:eastAsia="fi-FI" w:bidi="he-IL"/>
              </w:rPr>
              <w:lastRenderedPageBreak/>
              <w:t>delectationem et jucunditatem eorum percipiebam, quae maxime inde erat, quod omnia et singula quae audiebant ex Verbo, caelestium ac spiritualium repraesentativa et significativa essent. Dicebant, quod suo tempore, cum in mundo vixerunt, modus eorum cogitandi et loquendi, tum quoque scribendi, talis fuerit, et quod hoc sapientiae eorum studium.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324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324. Quod autem Gentiles, qui hodie sunt, concernit, illi non ita sapientes sunt, sed plerique simplices corde. At usque recipiunt sapientiam in altera vita ii ex illis, qui in charitate mutua vixerunt de quibus unum alterumve exemplum licet afferre. Cum legi cap. xvii.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xviii. Judicum, de Micha, quod Danis filii abstulerint ejus sculptile, theraphim, et Levitam, tunc erat spiritus ex gentilibus, qui in vita corporis sui adoraverat sculptile. Cum attente audiret quid factum Michae, et in quo dolore fuit propter sculptile suum, quod abstulerunt Danitae, etiam illum superveniebat et afficiebat dolor, usque adeo ut vix sciret prae interiore dolore quid cogitaret; qui dolor perceptus est, et simul percepta innocentia in singulis ejus affectionibus. Christiani etiam spiritus aderant, et observabant, et mirati sunt, quod sculptilis adorator tanta misericordiae et innocentiae affectione moveretur. Postea boni spiritus cum eo locuti sunt, dicentes, quod sculptile non esset adorandum, et quod hoc intelligere posset quia homo; sed quod cogitare debeat extra sculptile de Deo Creatore et Gubernatore universi caeli </w:t>
            </w:r>
            <w:r w:rsidRPr="0061187E">
              <w:rPr>
                <w:rFonts w:ascii="Times New Roman" w:eastAsia="Times New Roman" w:hAnsi="Times New Roman" w:cs="Times New Roman"/>
                <w:color w:val="000000"/>
                <w:sz w:val="27"/>
                <w:szCs w:val="27"/>
                <w:lang w:val="en-US" w:eastAsia="fi-FI" w:bidi="he-IL"/>
              </w:rPr>
              <w:lastRenderedPageBreak/>
              <w:t>et universae terrae, et quod ille Deus esset Dominus. Cum haec dicebantur, percipere dabatur ejus adorationis affectum interiorem, qui mecum communicabatur, multo sanctiorem quam apud Christianos. Ex quo constare potest, quod Gentiles facilius in caelum veniant, quam Christiani hodie, secundum Domini verba apud Lucam:</w:t>
            </w:r>
            <w:r w:rsidRPr="0061187E">
              <w:rPr>
                <w:rFonts w:ascii="Times New Roman" w:eastAsia="Times New Roman" w:hAnsi="Times New Roman" w:cs="Times New Roman"/>
                <w:color w:val="000000"/>
                <w:sz w:val="27"/>
                <w:szCs w:val="27"/>
                <w:lang w:val="en-US" w:eastAsia="fi-FI" w:bidi="he-IL"/>
              </w:rPr>
              <w:br/>
              <w:t>"Tunc venient ab oriente et occidente, et a septentrione et meridie, et discumbent in regno Dei: et ecce sunt ultimi qui erunt primi, et sunt primi qui erunt ultimi" (xiii. 29, 30);</w:t>
            </w:r>
            <w:r w:rsidRPr="0061187E">
              <w:rPr>
                <w:rFonts w:ascii="Times New Roman" w:eastAsia="Times New Roman" w:hAnsi="Times New Roman" w:cs="Times New Roman"/>
                <w:color w:val="000000"/>
                <w:sz w:val="27"/>
                <w:szCs w:val="27"/>
                <w:lang w:val="en-US" w:eastAsia="fi-FI" w:bidi="he-IL"/>
              </w:rPr>
              <w:br/>
              <w:t>nam in statu in quo ille erat, potuit imbui omnibus fidei, et illa cum interiore affectione recipere apud eum erat misericordia quae amoris, et in ejus ignorantia erat innocentia; quae cum adsunt, omnia fidei sicut sponte recipiuntur, et hoc cum gaudio. Receptus dein est inter angelos.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325</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325. Unus chorus ad distantiam auditus fuit quodam mane; ex chori repraesentationibus cognoscere datum est, quod essent Chinenses; sistebant enim speciem hirci lanati, tum placentam ex miliis, et cochleare {1</w:t>
            </w:r>
            <w:proofErr w:type="gramStart"/>
            <w:r w:rsidRPr="0061187E">
              <w:rPr>
                <w:rFonts w:ascii="Times New Roman" w:eastAsia="Times New Roman" w:hAnsi="Times New Roman" w:cs="Times New Roman"/>
                <w:color w:val="000000"/>
                <w:sz w:val="27"/>
                <w:szCs w:val="27"/>
                <w:lang w:val="en-US" w:eastAsia="fi-FI" w:bidi="he-IL"/>
              </w:rPr>
              <w:t>}ebenum</w:t>
            </w:r>
            <w:proofErr w:type="gramEnd"/>
            <w:r w:rsidRPr="0061187E">
              <w:rPr>
                <w:rFonts w:ascii="Times New Roman" w:eastAsia="Times New Roman" w:hAnsi="Times New Roman" w:cs="Times New Roman"/>
                <w:color w:val="000000"/>
                <w:sz w:val="27"/>
                <w:szCs w:val="27"/>
                <w:lang w:val="en-US" w:eastAsia="fi-FI" w:bidi="he-IL"/>
              </w:rPr>
              <w:t>, ut et ideam urbis natatilis. Desiderabant propius ad me venire, et cum se applicarent, dicebant quod soli apud me esse vellent, ut sua cogitata aperirent. Sed dicebatur eis, quod soli non essent, et quod alii qui indignantur quod soli esse vellent, cum tamen hospites. Indignatione eorum percepta, in cogitationem lapsi sunt, {2</w:t>
            </w:r>
            <w:proofErr w:type="gramStart"/>
            <w:r w:rsidRPr="0061187E">
              <w:rPr>
                <w:rFonts w:ascii="Times New Roman" w:eastAsia="Times New Roman" w:hAnsi="Times New Roman" w:cs="Times New Roman"/>
                <w:color w:val="000000"/>
                <w:sz w:val="27"/>
                <w:szCs w:val="27"/>
                <w:lang w:val="en-US" w:eastAsia="fi-FI" w:bidi="he-IL"/>
              </w:rPr>
              <w:t>}num</w:t>
            </w:r>
            <w:proofErr w:type="gramEnd"/>
            <w:r w:rsidRPr="0061187E">
              <w:rPr>
                <w:rFonts w:ascii="Times New Roman" w:eastAsia="Times New Roman" w:hAnsi="Times New Roman" w:cs="Times New Roman"/>
                <w:color w:val="000000"/>
                <w:sz w:val="27"/>
                <w:szCs w:val="27"/>
                <w:lang w:val="en-US" w:eastAsia="fi-FI" w:bidi="he-IL"/>
              </w:rPr>
              <w:t xml:space="preserve"> praevaricati sint contra proximum, et num quicquam sibi vindicaverint quod </w:t>
            </w:r>
            <w:r w:rsidRPr="0061187E">
              <w:rPr>
                <w:rFonts w:ascii="Times New Roman" w:eastAsia="Times New Roman" w:hAnsi="Times New Roman" w:cs="Times New Roman"/>
                <w:color w:val="000000"/>
                <w:sz w:val="27"/>
                <w:szCs w:val="27"/>
                <w:lang w:val="en-US" w:eastAsia="fi-FI" w:bidi="he-IL"/>
              </w:rPr>
              <w:lastRenderedPageBreak/>
              <w:t>aliorum esset; (cogitationes in altera vita omnes communicantur;) commotionem animi eorum percipere datum est; erat agnitionis quod forte illos laeserint, tum pudoris inde, et una aliarum affectionum probarum; inde quod charitate essent praediti, cognoscebatur. Mox locutus sum cum illis, tandem etiam de Domino: cum Ipsum nominarem Christum, repugnantia quaedam apud eos percepta est; sed causa detegebatur, quod traxerint id e mundo, ex eo quod noverint Christianos pejus vivere quam illi, et in nulla charitate; at cum Dominum simpliciter nominarem, tunc interius commoti sunt. Instruebantur dein ab angelis, quod Christiana doctrina prae omni alia in universo orbe amorem et charitatem praescribat, sed quod pauci sint qui secundum illam vivunt. Sunt Gentiles, qui, cum vixerunt in mundo, ex conversatione et fama cognoverunt quod Christiani malam vitam agant, ut in adulteriis, in odiis, in rixis, in ebrietate, et similibus, quae illi horruerunt, quia talia contra eorum religiosa. Illi in altera vita aliis timidiores sunt recipiendi vera fidei. Sed instruuntur ab angelis, quod doctrina Christiana, ac ipsa fides, prorsus aliud doceat; at quod illi minus quam Gentiles secundum doctrinalia vivant quae cum appercipiunt, vera fidei recipiunt, et Dominum adorant, sed serius.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326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326. Commune est, quod Gentiles, qui adorarunt aliquem deum sub imagine aut statua, vel aliquod sculptile, dum in alteram vitam veniunt, introducantur ad quosdam, qui loco eorum deorum seu </w:t>
            </w:r>
            <w:r w:rsidRPr="0061187E">
              <w:rPr>
                <w:rFonts w:ascii="Times New Roman" w:eastAsia="Times New Roman" w:hAnsi="Times New Roman" w:cs="Times New Roman"/>
                <w:color w:val="000000"/>
                <w:sz w:val="27"/>
                <w:szCs w:val="27"/>
                <w:lang w:val="en-US" w:eastAsia="fi-FI" w:bidi="he-IL"/>
              </w:rPr>
              <w:lastRenderedPageBreak/>
              <w:t>idolorum sunt, ex causa ut phantasias suas exuant; apud quos cum per aliquot dies fuerunt, inde auferuntur. Qui adorarunt homines, etiam quandoque ad eos, vel ad alios qui loco eorum, introducuntur; sicut plures ex Judaeis ad Abrahamum, Jacobum, Mosen, Davidem; sed cum appercipiunt quod tale humanum iis sit sicut aliis, et quod nihil opis ferre possint, pudefiunt; et ad sua loca secundum vitam feruntur Inter Gentes in caelo maxime diliguntur Africani; hi enim facilius reliquis recipiunt bona et vera caeli: volunt imprimis dici obedientes, non vero fideles. Dicunt, quod Christiani, quia fidei doctrinam habent, possint fideles nominari; ii vero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nisi illam recipiant, aut, ut dicunt, recipere possint.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327</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327. Locutus sum cum quibusdam, qui in Ecclesia Antiqua fuerunt, (Ecclesia Antiqua dicitur, quae fuit post diluvium, tunc per plura regna extensa, nempe per Assyriam, Mesopotamiam, Syriam, Aethiopiam, Arabiam, Libyam, Aegyptum, Philisthaeam usque ad Tyrum et Zidonem, per terram Canaanem eis et trans Jordanem, {1} et qui tunc noverunt de Domino quod venturus, ac imbuti bonis fidei, at usque desciverunt, et facti idololatrae. Erant antrorsum versus sinistrum, in loco tenebricoso, et in statu miserabili. Loquela eorum fuit sicut tibialis, unius toni, paene absque cogitationis rationali. Dicebant quod ibi fuerint per plura saecula, et quod inde quandoque eximantur, ut inserviant aliis pro aliquibus usibus, </w:t>
            </w:r>
            <w:r w:rsidRPr="0061187E">
              <w:rPr>
                <w:rFonts w:ascii="Times New Roman" w:eastAsia="Times New Roman" w:hAnsi="Times New Roman" w:cs="Times New Roman"/>
                <w:color w:val="000000"/>
                <w:sz w:val="27"/>
                <w:szCs w:val="27"/>
                <w:lang w:val="en-US" w:eastAsia="fi-FI" w:bidi="he-IL"/>
              </w:rPr>
              <w:lastRenderedPageBreak/>
              <w:t>qui viles sunt. Ex illis cogitare datum est de pluribus Christianis, qui non exterius idololatrae sunt, sed interius, sunt enim cultores sui et mundi, ac corde negant Dominum, qualis sors illos in altera vita maneat.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328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328. Quod ecclesia Domini sit per universum terrarum orbem sparsa, ita universalis, et quod in illa sint omnes qui in bono charitatis secundum religiosum suum vixerunt, et quod ecclesia, ubi Verbum et per id Dominus notus, sit ad illos qui extra ecclesiam, sicut cor et pulmo in homine, ex quibus omnia viscera et membra corporis varie secundum formas, situs et conjunctiones, vivunt, supra (n.308) videatur.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329</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329. [XXXVII.] DE INFANTIBUS IN CAELO.</w:t>
            </w:r>
            <w:r w:rsidRPr="0061187E">
              <w:rPr>
                <w:rFonts w:ascii="Times New Roman" w:eastAsia="Times New Roman" w:hAnsi="Times New Roman" w:cs="Times New Roman"/>
                <w:color w:val="000000"/>
                <w:sz w:val="27"/>
                <w:szCs w:val="27"/>
                <w:lang w:val="en-US" w:eastAsia="fi-FI" w:bidi="he-IL"/>
              </w:rPr>
              <w:br/>
              <w:t xml:space="preserve">Quorundam fides est, quod modo infantes qui intra ecclesiam nati sunt, in caelum veniant, non autem qui extra ecclesiam: causam dicunt, quod infantes intra ecclesiam baptizati sint, et per baptismum initiati in fidem ecclesiae. Sed illi non sciunt, quod nulli per baptismum sit caelum, nec fides; est enim baptismus modo in signum et memoriale quod homo regenerandus sit, et quod regenerari possit qui intra ecclesiam natus est, quoniam ibi est Verbum, ubi Divina vera, per quae regeneratio, et ibi est Dominus notus a quo regeneratio.{1} Sciant itaque, quod unusquisque </w:t>
            </w:r>
            <w:r w:rsidRPr="0061187E">
              <w:rPr>
                <w:rFonts w:ascii="Times New Roman" w:eastAsia="Times New Roman" w:hAnsi="Times New Roman" w:cs="Times New Roman"/>
                <w:color w:val="000000"/>
                <w:sz w:val="27"/>
                <w:szCs w:val="27"/>
                <w:lang w:val="en-US" w:eastAsia="fi-FI" w:bidi="he-IL"/>
              </w:rPr>
              <w:lastRenderedPageBreak/>
              <w:t>infans, ubicunque natus est, sive intra ecclesiam sive extra illam, sive a parentibus piis sive ab impiis, cum moritur, recipiatur a Domino, et in caelo educetur, ac secundum Divinum ordinem doceatur et imbuatur affectionibus boni, et per illas cognitionibus veri et dein, sicut perficitur intelligentia et sapientia, introducatur in caelum, et fiat angelus. Unusquisque potest scire, qui ex ratione cogitat, quod nullus natus sit ad infernum, sed omnes ad caelum; et quod ipse homo sit in culpa, quod in infernum veniat, at quod infantes in nulla adhuc culpa possint esse.</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330</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330. Infantes qui moriuntur, aeque infantes sunt in altera vita; similis illis infantilis animus, similis innocentia in ignorantia, et similis teneritudo omnium solum in inchoamentis sunt ut possint fieri angeli, nam infantes non sunt angeli sed fiunt angeli. Unusquisque enim, qui e mundo excedit, in simili statu suae vitae est, infans in statu infantis, puer in statu pueri, adolescens, vir, senex, in statu adolescentis, viri et senis, verum status cujusvis postea mutatur infantum autem status excedit statum reliquorum in eo, quod in innocentia sint, et quod nondum eis irradicatum sit malum ex actuali vita ac innocentia talis est, ut ei implantari possint omnia caeli, nam innocentia est receptaculum veri fidei et boni amoris.</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331</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331. Status infantum in altera vita multum praestat statu infantum in </w:t>
            </w:r>
            <w:r w:rsidRPr="0061187E">
              <w:rPr>
                <w:rFonts w:ascii="Times New Roman" w:eastAsia="Times New Roman" w:hAnsi="Times New Roman" w:cs="Times New Roman"/>
                <w:color w:val="000000"/>
                <w:sz w:val="27"/>
                <w:szCs w:val="27"/>
                <w:lang w:val="en-US" w:eastAsia="fi-FI" w:bidi="he-IL"/>
              </w:rPr>
              <w:lastRenderedPageBreak/>
              <w:t>mundo, nam non induti sunt corpore terrestri, sed simili quo angeli. Corpus terrestre in se grave est, non recipit ab interiori seu spirituali mundo primas sensationes et primos motus, sed ab exteriori seu naturali mundo quare infantes in mundo discent {1}gradi, gestus agere, et loqui; immo aperientur illis sensus, ut visus et auditus, per usum: aliter infantes in altera vita illi quia spiritus sunt, agunt statim secundum interiora sua, gradiuntur absque usu, loquuntur etiam, sed primum ex communibus affectionibus nondum ita distinctis in ideas cogitationum, ast brevi in has quoque initiantur, et hoc quia exteriora eorum sunt homogenea interioribus. Quod loquela angelorum fluat ex affectionibus variegatis per ideas cogitationis, sicut loquela eorum {2</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prorsus conformis cogitationibus ex affectione, videatur supra (n. 234-245).</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332</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332. Infantes ut primum exsuscitati sunt, quod fit statim post obitum, auferuntur in caelum, et traduntur angelis qui ex sexu feminino sunt, quae in vita corporis suI tenere amaverunt infantes, et simul amaverunt Deum. Hae quia in mundo ex teneritudine quasi materna omnes infantes amaverunt, recipiunt illos sicut suos, et infantes quoque ex indole insita amant illas sicut suas matres: totidem infantes sunt apud {1</w:t>
            </w:r>
            <w:proofErr w:type="gramStart"/>
            <w:r w:rsidRPr="0061187E">
              <w:rPr>
                <w:rFonts w:ascii="Times New Roman" w:eastAsia="Times New Roman" w:hAnsi="Times New Roman" w:cs="Times New Roman"/>
                <w:color w:val="000000"/>
                <w:sz w:val="27"/>
                <w:szCs w:val="27"/>
                <w:lang w:val="en-US" w:eastAsia="fi-FI" w:bidi="he-IL"/>
              </w:rPr>
              <w:t>}unamquamvis</w:t>
            </w:r>
            <w:proofErr w:type="gramEnd"/>
            <w:r w:rsidRPr="0061187E">
              <w:rPr>
                <w:rFonts w:ascii="Times New Roman" w:eastAsia="Times New Roman" w:hAnsi="Times New Roman" w:cs="Times New Roman"/>
                <w:color w:val="000000"/>
                <w:sz w:val="27"/>
                <w:szCs w:val="27"/>
                <w:lang w:val="en-US" w:eastAsia="fi-FI" w:bidi="he-IL"/>
              </w:rPr>
              <w:t xml:space="preserve">, quot ex spirituali storge desiderat. Hoc caelum apparet antrorsum e regione frontis, directe in linea seu radio quo angeli spectant Dominum situs illius caeli ibi est, quia omnes infantes sub immediato auspicio Domini sunt influit etiam </w:t>
            </w:r>
            <w:r w:rsidRPr="0061187E">
              <w:rPr>
                <w:rFonts w:ascii="Times New Roman" w:eastAsia="Times New Roman" w:hAnsi="Times New Roman" w:cs="Times New Roman"/>
                <w:color w:val="000000"/>
                <w:sz w:val="27"/>
                <w:szCs w:val="27"/>
                <w:lang w:val="en-US" w:eastAsia="fi-FI" w:bidi="he-IL"/>
              </w:rPr>
              <w:lastRenderedPageBreak/>
              <w:t>apud illos caelum innocentiae, quod est caelum tertium.</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333. Infantes sunt diversa indole; quidam sunt indole qua angeli spirituales, quidam indole qua angeli caelestes. Infantes qui indole caelesti sunt, apparent in caelo illo ad dextrum; qui indole spirituali ad sinistrum. Omnes infantes in Maximo Homine qui est caelum, in provincia oculorum sunt; in provincia oculi sinistri qui indole spirituali sunt, et in provincia oculi dextri qui indole caelesti et hoc ex causa, quia Dominus apparet angelis qui in regno spirituali sunt ante oculum sinistrum, et [illis] qui in regno caelesti ante oculum dextrum (videatur supra, n. 118). Ex eo, quod infantes in provincia oculorum sint in Maximo Homine seu caelo, etiam patet quod infantes sub immediato Domini visu et auspicio sint.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334. Quomodo infantes in caelo educantur, etiam paucis dicetur. A sua educatrice discunt loqui. Loquela eorum prima est modo sonus affectionis, qui per gradus distinctior fit, sicut ideae cogitationis intrant nam ideae cogitationis ex affectionibus sistunt omnem loquelam angelicam (de qua re videatur in suo articulo, n. 234-245). In illorum affectiones, quae omnes procedunt ab innocentia, insinuantur primum talia quae ante oculos apparent, et delectabilia sunt; quae quia ex origine spirituali sunt, in </w:t>
            </w:r>
            <w:r w:rsidRPr="0061187E">
              <w:rPr>
                <w:rFonts w:ascii="Times New Roman" w:eastAsia="Times New Roman" w:hAnsi="Times New Roman" w:cs="Times New Roman"/>
                <w:color w:val="000000"/>
                <w:sz w:val="27"/>
                <w:szCs w:val="27"/>
                <w:lang w:val="en-US" w:eastAsia="fi-FI" w:bidi="he-IL"/>
              </w:rPr>
              <w:lastRenderedPageBreak/>
              <w:t xml:space="preserve">illa influunt simul quae caeli sunt, per quae aperiuntur interiora eorum; et sic indies perficiuntur. Post aetatem hanc primam exactam, transferuntur in aliud caelum, ubi instruuntur a magistris: et </w:t>
            </w:r>
            <w:proofErr w:type="gramStart"/>
            <w:r w:rsidRPr="0061187E">
              <w:rPr>
                <w:rFonts w:ascii="Times New Roman" w:eastAsia="Times New Roman" w:hAnsi="Times New Roman" w:cs="Times New Roman"/>
                <w:color w:val="000000"/>
                <w:sz w:val="27"/>
                <w:szCs w:val="27"/>
                <w:lang w:val="en-US" w:eastAsia="fi-FI" w:bidi="he-IL"/>
              </w:rPr>
              <w:t>sic</w:t>
            </w:r>
            <w:proofErr w:type="gramEnd"/>
            <w:r w:rsidRPr="0061187E">
              <w:rPr>
                <w:rFonts w:ascii="Times New Roman" w:eastAsia="Times New Roman" w:hAnsi="Times New Roman" w:cs="Times New Roman"/>
                <w:color w:val="000000"/>
                <w:sz w:val="27"/>
                <w:szCs w:val="27"/>
                <w:lang w:val="en-US" w:eastAsia="fi-FI" w:bidi="he-IL"/>
              </w:rPr>
              <w:t xml:space="preserve"> porro.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335</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335. Instruuntur infantes imprimis per repraesentativa geniis eorum adaequata quae quam pulchra, et simul sapientia ab interiori plena sunt, nusquam aliquis credere potest: ita illis insinuatur per gradus intelligentia, quae suam animam trahit a bono. Bina repraesentativa, quae videre datum est, licet hic referre, ex quibus concludi potest ad reliqua. Primum repraesentabant Dominum e sepulcro ascendentem, et simul Humani Ipsius unitionem cum Divino; quod fiebat modo tam sapiente, ut excederet omnem sapientiam humanam, et simul modo innocente infantili. Sistebant etiam ideam sepulcri, sed non simul ideam Domini nisi ita remote ut vix perciperetur quod Dominus, nisi quasi e longinquo; ex causa quia ideae sepulcri inest aliquid funeris, quod sic removebant. Postea admittebant prudenter in sepulcrum quoddam atmosphaericum apparens usque ut tenue aqueum, quo significabant, etiam per remotionem decentem, vitam spiritualem in Baptismo. Postea vidi repraesentari ab iis Domini descensum ad vinctos, et ascensum cum vinctis in caelum, et hoc incomparabili prudentia et pietate et quod infantile erat, funiculos fere inconspicuos, molliusculos et tenerrimos demittebant, quibus Dominum allevarent in ascensu; </w:t>
            </w:r>
            <w:r w:rsidRPr="0061187E">
              <w:rPr>
                <w:rFonts w:ascii="Times New Roman" w:eastAsia="Times New Roman" w:hAnsi="Times New Roman" w:cs="Times New Roman"/>
                <w:color w:val="000000"/>
                <w:sz w:val="27"/>
                <w:szCs w:val="27"/>
                <w:lang w:val="en-US" w:eastAsia="fi-FI" w:bidi="he-IL"/>
              </w:rPr>
              <w:lastRenderedPageBreak/>
              <w:t>semper in sancto timore, ne quicquam in repraesentativo attingeret aliquid in quo non spirituale caeleste. Praeter alia repraesentativa, in quibus sunt, et per quae in cognitiones veri et affectiones boni, sicut per ludos infantum animis conformes, perducuntur.</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336. Qualis illorum tener intellectus est, etiam ostensum est. Cum Orationem Domini orarem, et illi tunc in ideas cogitationis meae influerent ex suo intellectuali, appercipiebatur quod influxus eorum esset tam tener et mollis, ut paene esset solius affectionis et simul tunc observabatur, quod intellectuale eorum esset apertum usque a Domino, nam erat sicut transfluens quod ab illis. Dominus etiam in infantum ideas praeprimis ab intimis influit, nihil enim illas clausit, sicut apud adultos; nulla principia falsi ad intelligendum verum, nec vita mali ad recipiendum bonum, et sic ad sapiendum. Ex his constare potest, quod infantes non illico post mortem in statum angelicum veniant, sed quod per cognitiones boni et veri successive introducantur, et hoc secundum omnem ordinem caelestem nam omnium minima eorum indolis Domino nota sunt, quare secundum omnia et singula momenta eorum inclinationis ducuntur ad recipiendum vera boni et bona veri.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337. Quomodo omnia illis insinuantur per jucunda et amoena, quae genio eorum conveniunt, mihi etiam ostensum est: datum enim est videre </w:t>
            </w:r>
            <w:r w:rsidRPr="0061187E">
              <w:rPr>
                <w:rFonts w:ascii="Times New Roman" w:eastAsia="Times New Roman" w:hAnsi="Times New Roman" w:cs="Times New Roman"/>
                <w:color w:val="000000"/>
                <w:sz w:val="27"/>
                <w:szCs w:val="27"/>
                <w:lang w:val="en-US" w:eastAsia="fi-FI" w:bidi="he-IL"/>
              </w:rPr>
              <w:lastRenderedPageBreak/>
              <w:t>infantes decoratissime amictos, circum pectus sertis florum ex amoenissimis et caelestibus coloribus splendescentium, et quoque circum tenera eorum brachia. Quondam etiam videre datum est infantes cum educatricibus una cum virginibus in horto paradisiaco, non ita ex arboribus, sed ex transtris quasi laureis, et sic porticibus, ornatissimo, cum viis adituum versus interiora, et ipsos infantes similiter tunc amictos; et cum intrabant, floretum supra introitum laetissime exsplendescebat. Inde quales illis deliciae, constare potest, tum quod per amoena et jucunda introducantur in bona innocentiae et charitatis, quae bona jucundis et amoenis illis jugiter a Domino insinuantur.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338</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338. Ostensum mihi est per modum communicationis in altera vita familiarem, quales infantum ideae sunt, cum vident aliqua objecta; erant sicut omnia et singula viverent; unde iii singulis cogitationis eorum ideis inest vita: et perceptum est, quod similes fere ideae sint infantibus in tellure, cum in suis lusoriis sunt, nam nondum illis est reflexio, qualis adultis, quid inanimatum.</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339</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339. Dictum supra est, quod infantes sint genio vel caelesti vel spirituali. Qui genio caelesti sunt probe dignoscuntur ab illis qui genio spirituali; illi molliuscule cogitant, loquuntur, et agunt, sic ut vix quicquam appareat nisi fluens quid ex amore boni in Dominum, et erga </w:t>
            </w:r>
            <w:r w:rsidRPr="0061187E">
              <w:rPr>
                <w:rFonts w:ascii="Times New Roman" w:eastAsia="Times New Roman" w:hAnsi="Times New Roman" w:cs="Times New Roman"/>
                <w:color w:val="000000"/>
                <w:sz w:val="27"/>
                <w:szCs w:val="27"/>
                <w:lang w:val="en-US" w:eastAsia="fi-FI" w:bidi="he-IL"/>
              </w:rPr>
              <w:lastRenderedPageBreak/>
              <w:t>infantes alios; hi autem non ita molliter, sed quoddam quasi alatum vibratile se manifestat in singulis apud illos; tum quoque patet ab indignatione eorum, praeter alia.</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340</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340. Multi autumare possunt, quod infantes maneant infantes in caelo, et quod sint sicut infantes inter angelos. Qui in ignorantia sunt, quid angelus, in opinione illa potuerunt confirmari a simulacris hic et ibi in templis, ubi angeli ut infantes exhibentur: sed res se prorsus aliter habet. Intelligentia et sapientia facit angelum; quam quamdiu infantes nondum habent, sunt quidem apud angelos, sed non sunt angeli; cum vero intelligentes et sapientes [{1</w:t>
            </w:r>
            <w:proofErr w:type="gramStart"/>
            <w:r w:rsidRPr="0061187E">
              <w:rPr>
                <w:rFonts w:ascii="Times New Roman" w:eastAsia="Times New Roman" w:hAnsi="Times New Roman" w:cs="Times New Roman"/>
                <w:color w:val="000000"/>
                <w:sz w:val="27"/>
                <w:szCs w:val="27"/>
                <w:lang w:val="en-US" w:eastAsia="fi-FI" w:bidi="he-IL"/>
              </w:rPr>
              <w:t>}facti</w:t>
            </w:r>
            <w:proofErr w:type="gramEnd"/>
            <w:r w:rsidRPr="0061187E">
              <w:rPr>
                <w:rFonts w:ascii="Times New Roman" w:eastAsia="Times New Roman" w:hAnsi="Times New Roman" w:cs="Times New Roman"/>
                <w:color w:val="000000"/>
                <w:sz w:val="27"/>
                <w:szCs w:val="27"/>
                <w:lang w:val="en-US" w:eastAsia="fi-FI" w:bidi="he-IL"/>
              </w:rPr>
              <w:t xml:space="preserve">] sunt, tunc primum fiunt angeli: immo, quod miratus sum, tunc non apparent sicut infantes, sed sicut adulti; nam tunc non amplius infantili genio sunt, sed angelico adulteriori; intelligentia et sapientia hoc secum fert. Quod infantes, sicut perficiuntur intelligentia et sapientia, appareant adultiores, ita sicut adolescentes et juvenes, est causa quia intelligentia et sapientia est ipsa nutritio spiritualis; {2} ideo quae nutriunt mentes eorum, ea quoque nutriunt corpora eorum, et hoc ex correspondentia, nam forma corporis non est nisi quam forma externa interiorum. Sciendum est, quod infantes in caelo non adolescant ultra quam ad primum juventutem, ac ibi subsistant in aeternum. Ut pro certo scirem quod ita sit, datum est loqui cum aliquibus qui ut infantes educati sunt in caelo, et qui adoleverunt ibi; cum quibusdam etiam quando infantes erant, et dein cum iisdem quando juvenes facti; et ab illis audivi vitae </w:t>
            </w:r>
            <w:r w:rsidRPr="0061187E">
              <w:rPr>
                <w:rFonts w:ascii="Times New Roman" w:eastAsia="Times New Roman" w:hAnsi="Times New Roman" w:cs="Times New Roman"/>
                <w:color w:val="000000"/>
                <w:sz w:val="27"/>
                <w:szCs w:val="27"/>
                <w:lang w:val="en-US" w:eastAsia="fi-FI" w:bidi="he-IL"/>
              </w:rPr>
              <w:lastRenderedPageBreak/>
              <w:t>eorum cursum ab una aetate ad alteram.</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341</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341. Quod innocentia sit receptaculum omnium caeli, et sic quod innocentia infantum sit planum omnium affectionum boni et veri, constare potest ex illis quae prius (n. 276-283) de Innocentia Angelorum in Caelo ostensa sunt; quod nempe innocentia sit velle duci a Domino, et non a semet proinde quod homo tantum in innocentia sit, quantum remotus est a suo proprio; et quantum aliquis a suo proprio remotus est, tantum in Proprio Domini est; Proprium Domini est quod vocatur justitia et meritum Domini. Sed innocentia infantum non est genuina innocentia, quia est absque sapientia adhuc: genuina innocentia est sapientia; nam quantum aliquis sapiens est tantum amat duci a Domino, seu quod idem, quantum aliquis ducitur a Domino, tantum sapiens est. Perducuntur itaque infantes ab innocentia externa, in qua primum sunt, quae vocatur innocentia infantiae, ad innocentiam internam, quae est innocentia sapientiae. Haec innocentia est finis omnis instructionis et progressionis illorum quare cum ad innocentiam sapientiae veniunt, tunc conjungitur eis innocentia infantiae, quae illis interea inserviverat pro plano. Repraesentatum est mihi, qualis est innocentia infantum, per ligneum quoddam fere expers vitae, quod vivificatur sicut per cognitiones veri et affectiones boni perficiuntur et postea repraesentatum est qualis est genuina innocentia, per pulcherrimum infantem prorsus vivum et nudum: ipsi enim innocentes, qui sunt in intimo caelo, et </w:t>
            </w:r>
            <w:r w:rsidRPr="0061187E">
              <w:rPr>
                <w:rFonts w:ascii="Times New Roman" w:eastAsia="Times New Roman" w:hAnsi="Times New Roman" w:cs="Times New Roman"/>
                <w:color w:val="000000"/>
                <w:sz w:val="27"/>
                <w:szCs w:val="27"/>
                <w:lang w:val="en-US" w:eastAsia="fi-FI" w:bidi="he-IL"/>
              </w:rPr>
              <w:lastRenderedPageBreak/>
              <w:t>sic proximi Domino, coram oculis aliorum angelorum non apparent aliter ac infantes, et {1}quidem nudi, nam innocentia repraesentatur per nuditatem quam non erubescunt ut legitur de primo Homine et ejus Uxore in Paradiso (Genes. cap. ii. 25); quapropter etiam, cum status innocentiae eorum periit, erubescebant nuditatem, et se abscondebant (cap. iii. 7, 10, 11). Verbo, quo sapientiores angeli sunt, eo innocentiores et quo innocentiores, eo plus apparent sibi sicut infantes. Inde est, quod "infantia" in Verbo significet innocentiam (videatur supra, n. 278).</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342</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342. Locutus sum cum angelis de infantibus, num puri sint a malis, quia illis nullum actuale malum, sicut adultis. Sed dictum est mihi, quod illi aeque in malo sint, immo quod illi quoque nihil nisi malum sint: {1} sed quod ii, sicut omnes angeli, detineantur a malo, et teneantur in bono a Domino, usque adeo ut appareat iis sicut in bono ex se sint: quare etiam infantes, postquam adulti facti sunt in caelo, ne in falsa opinione de se sint, quod bonum apud eos sit ex iis, et non ex Domino, remittuntur quandoque in mala sua, quae hereditario acceperunt, et in illis relinquuntur, usque dum sciunt, agnoscunt, et credunt, quod ita se res habeat. Quidam etiam qui infans mortuus, sed qui adolevit in caelo, in simili opinione fuit; erat regis cujusdam filius: quare in vitam malorum sibi innatam remissus est, et tunc percepi ex sphaera vitae ejus quod haberet animum imperandi aliis, et quod adulteria pro nihilo aestimaret, </w:t>
            </w:r>
            <w:r w:rsidRPr="0061187E">
              <w:rPr>
                <w:rFonts w:ascii="Times New Roman" w:eastAsia="Times New Roman" w:hAnsi="Times New Roman" w:cs="Times New Roman"/>
                <w:color w:val="000000"/>
                <w:sz w:val="27"/>
                <w:szCs w:val="27"/>
                <w:lang w:val="en-US" w:eastAsia="fi-FI" w:bidi="he-IL"/>
              </w:rPr>
              <w:lastRenderedPageBreak/>
              <w:t>quae fuerunt ei mala hereditario ex parentibus: at postquam agnovit quod talis esset, tunc iterum receptus est inter angelos, inter quos prius fuit. Nusquam aliquis in altera vita luit poenam propter malum hereditarium, quia ejus non est, ita non in culpa quod talis sit; sed propter malum actuale quod ipsius est, ita quantum ex malo hereditario per actualem vitam sibi appropriavit. Quod infantes adulti facti remittantur in statum mali sui hereditarii, non est ideo ut poenam luant, sed ut sciant quod ex se non nisi quam malum sint, et quod ab inferno quod apud eos, ex misericordia Domini, in caelum auferantur; et quod in caelo non sint ex merito sui, sed ex Domino; et sic ne ex bono, quod apud eos, se coram aliis jactent, nam hoc est contra bonum amoris mutui, sicut est contra verum fidei.</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343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343. Pluries cum aliquot infantes simul apud me fuerunt in choris, quum adhuc prorsus infantiles essent, auditi sunt sicut tenerum inordinatum, sic ut nondum sicut unum agerent, quemadmodum dein cum adulteriores facti sunt; et, quod miratus, spiritus apud me non potuerunt se retinere, quin eos ducerent ad loquendum innata est spiritibus talis cupido sed observatum toties, quod infantes repugnarent, non volentes ita loqui: renuentiam et repugnantiam, quae erat cum quadam specie indignationis, saepius appercepi; cumque illis datum est aliquid copiae loquendi, dicebant modo quod non ita sit. Instructus sum, quod talis sit infantum tentatio, ut adsuescant et inaugurentur non modo </w:t>
            </w:r>
            <w:r w:rsidRPr="0061187E">
              <w:rPr>
                <w:rFonts w:ascii="Times New Roman" w:eastAsia="Times New Roman" w:hAnsi="Times New Roman" w:cs="Times New Roman"/>
                <w:color w:val="000000"/>
                <w:sz w:val="27"/>
                <w:szCs w:val="27"/>
                <w:lang w:val="en-US" w:eastAsia="fi-FI" w:bidi="he-IL"/>
              </w:rPr>
              <w:lastRenderedPageBreak/>
              <w:t>ad resistendum falso et malo, sed etiam ut non ab alio cogitent, loquantur, et agant, proinde ut non ab alio patiantur se duci, quam a solo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344</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344. Ex his quae allata sunt constare potest, qualis est educatio infantum in caelo; nempe quod per intelligentiam veri et sapientiam boni introducantur in vitam angelicam, quae est amor in Dominum et amor mutuus, in quibus est innocentia. Sed quam contraria est educatio infantum in terra apud plures, constare potest ab hoc exemplo. Eram in platea urbis magnae, et vidi puerulos inter se dimicantes; affluebat turba quae hoc multa voluptate aspectabat; et instructus sum, quod ipsi parentes excitent puerulos liberos ad tales pugnas. Spiritus boni et angeli, qui illa per oculos meos videbant, illa ita aversabantur, ut horrorem perciperem, et maxime ex eo, quod parentes eos ad talia incitent; dicentes, quod sic in prima aetate exstinguant omnem amorem mutuum, et omnem innocentiam, quae infantibus a Domino, et illos in odia et vindictas initient: consequenter quod liberos suos suo studio ex caelo excludant, ubi nihil nisi amor mutuus. Caveant itaque a talibus parentes, qui liberis suis bonum volunt.</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345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345. Qualis differentia est inter illos qui moriuntur infantes, et qui moriuntur adulti, etiam dicetur. Qui moriuntur adulti, illi planum ex terrestri et materiali mundo acquisitum </w:t>
            </w:r>
            <w:r w:rsidRPr="0061187E">
              <w:rPr>
                <w:rFonts w:ascii="Times New Roman" w:eastAsia="Times New Roman" w:hAnsi="Times New Roman" w:cs="Times New Roman"/>
                <w:color w:val="000000"/>
                <w:sz w:val="27"/>
                <w:szCs w:val="27"/>
                <w:lang w:val="en-US" w:eastAsia="fi-FI" w:bidi="he-IL"/>
              </w:rPr>
              <w:lastRenderedPageBreak/>
              <w:t>habent, ac secum ferunt. Hoc planum est memoria eorum et ejus affectio naturalis corporea. Hoc fixum manet, et tunc quiescit at usque inservit cogitationi eorum post mortem pro plano ultimo, nam in id cogitatio influit. Inde est, quod quale id planum est, et qualiter rationale, cum illis quae ibi sunt, correspondet, talis post mortem sit homo. Infantes autem qui infantes mortui sunt, et educati in caelo, non tale planum habent, sed planum naturale spirituale, quoniam nihil trahunt a materiali mundo et terrestri corpore quapropter non in tam crassis affectionibus et inde cogitationibus possunt esse trahunt enim omnia ex caelo. Praeterea infantes ignorant quod nati sint in mundo; quare se credunt natos in caelo; unde nec sciunt quid alia nativitas quam spiritualis, quae fit per cognitiones boni et veri, et per intelligentiam et sapientiam, ex quibus homo est homo; haec quia a Domino sunt, credunt et amant quod Ipsius Domini sint. Sed usque status hominum qui in tellure adolescunt, fieri potest aeque perfectus, ut status infantum qui in caelo, si illi corporeos et terrestres amores, qui sunt amores sui et mundi, removent, et loco illorum amores spirituales recipiunt.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346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346. [XXXVIII.] DE SAPIENTIBUS ET SIMPLICIBUS IN CAELO.</w:t>
            </w:r>
            <w:r w:rsidRPr="0061187E">
              <w:rPr>
                <w:rFonts w:ascii="Times New Roman" w:eastAsia="Times New Roman" w:hAnsi="Times New Roman" w:cs="Times New Roman"/>
                <w:color w:val="000000"/>
                <w:sz w:val="27"/>
                <w:szCs w:val="27"/>
                <w:lang w:val="en-US" w:eastAsia="fi-FI" w:bidi="he-IL"/>
              </w:rPr>
              <w:br/>
              <w:t>Creditur quod sapientes gloriam et eminentiam prae simplicibus in caelo habituri sint, quia dicitur apud Danielem,</w:t>
            </w:r>
            <w:r w:rsidRPr="0061187E">
              <w:rPr>
                <w:rFonts w:ascii="Times New Roman" w:eastAsia="Times New Roman" w:hAnsi="Times New Roman" w:cs="Times New Roman"/>
                <w:color w:val="000000"/>
                <w:sz w:val="27"/>
                <w:szCs w:val="27"/>
                <w:lang w:val="en-US" w:eastAsia="fi-FI" w:bidi="he-IL"/>
              </w:rPr>
              <w:br/>
              <w:t xml:space="preserve">"Intelligentes splendebunt sicut </w:t>
            </w:r>
            <w:r w:rsidRPr="0061187E">
              <w:rPr>
                <w:rFonts w:ascii="Times New Roman" w:eastAsia="Times New Roman" w:hAnsi="Times New Roman" w:cs="Times New Roman"/>
                <w:color w:val="000000"/>
                <w:sz w:val="27"/>
                <w:szCs w:val="27"/>
                <w:lang w:val="en-US" w:eastAsia="fi-FI" w:bidi="he-IL"/>
              </w:rPr>
              <w:lastRenderedPageBreak/>
              <w:t>splendore expansi; et justificantes multos sicut stellae in aeternum" (xii. 3)</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sed pauci sciunt, quinam intelliguntur per "intelligentes" et per "justificantes." In vulgo creditur, quod sint qui vocantur eruditi et docti, imprimis qui docuerunt in ecclesia, ac praecelluerunt aliis doctrina et praedicatione, et adhuc magis ii inter illos qui ad fidem converterunt multos. Omnes tales in mundo creduntur intelligentes, sed usque non sunt intelligentes in caelo, de quibus illa verba dicuntur, si non intelligentia eorum sit intelligentia caelestis; quae qualis sit, in nunc sequentibus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347</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347. Intelligentia caelestis est intelligentia interior, oriunda ex amore veri, non propter aliquam gloriam in mundo, nec propter aliquam gloriam in caelo, sed propter ipsum verum, quo afficiuntur et delectantur intime. Qui ipso vero afficiuntur et delectantur, illi afficiantur et delectantur luce caeli; et qui luce caeli, illi etiam Divino Vero; immo Ipso Domino, nam lux caeli est Divinum Verum, et Divinum Verum est Dominus in caelo (videatur supra, n. 126-140). Haec lux non intrat quam in interiora mentis, nam interiora mentis ad recipiendum illam lucem formata sunt et sicut intrat etiam afficit et delectat; nam quicquid e caelo influit et recipitur, jucundum et amoenum in se habet: exinde est genuina affectio veri, quae est affectio veri propter verum. Qui in hac affectione sunt, seu quod idem, qui in hoc amore, illi intelligentia caelesti sunt, ac in caelo </w:t>
            </w:r>
            <w:r w:rsidRPr="0061187E">
              <w:rPr>
                <w:rFonts w:ascii="Times New Roman" w:eastAsia="Times New Roman" w:hAnsi="Times New Roman" w:cs="Times New Roman"/>
                <w:color w:val="000000"/>
                <w:sz w:val="27"/>
                <w:szCs w:val="27"/>
                <w:lang w:val="en-US" w:eastAsia="fi-FI" w:bidi="he-IL"/>
              </w:rPr>
              <w:lastRenderedPageBreak/>
              <w:t>splendent sicut splendore expansi: quod splendeant, est quia Divinum Verum, ubicunque est in caelo, lucet (videatur supra, n. 132) ac "expansum" caeli ex correspondentia significat illud intellectuale, tam apud angelos quam apud homines, quod in luce caeli est. Qui autem in amore veri sunt vel propter gloriam in mundo, vel propter gloriam in caelo, illi non lucere possunt in caelo, quoniam non delectantur et afficiuntur ipsa luce caeli, sed luce mundi, et haec lux absque illa in caelo est mera caligo: {1} gloria enim sui praedominatur, quia est finis propter quem et cum illa gloria est finis, tunc ipse homo se spectat principaliter, et vera, quae suae gloriae inserviunt, solum spectat ut media ad finem, ac ut servitia; nam qui amat Divina vera propter gloriam sui, ille spectat se in Divinis veris, et non Dominum; unde vertit suum visum, qui est intellectus et fidei, a caelo ad mundum, et a Domino ad semet: inde est, quod [tales] in luce mundi sint, et non in luce caeli. Hi in externa forma, ita coram hominibus, apparent aeque intelligentes et docti, sicut illi qui in luce caeli sunt, ex causa quia loquuntur similiter, quandoque in externa specie sapientius, quia excitati ab amore sui, ac docti sunt mentiri affectiones caelestes; sed usque in interna forma, in qua apparent coram angelis, prorsus alii sunt. Ex his aliquantum constare potest, quinam sunt qui intelliguntur per "intelligentes," qui in caelo splendebunt sicut splendore expansi: quinam autem sunt, qui intelliguntur per "justificantes multos," qui splendebunt sicut stellae, nunc dicetur.</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348</w:t>
            </w:r>
          </w:p>
          <w:p w:rsidR="0061187E" w:rsidRPr="0061187E" w:rsidRDefault="0061187E" w:rsidP="0097549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348. Per "justificantes multos" intelliguntur illi qui sapientes sunt; et in caelo vocantur illi sapientes qui in bono sunt; et illi ibi in bono sunt qui Divina vera statim immittunt in vitam: nam Divinum verum cum `fit vitae fit bonum, fit enim voluntatis et amoris, et quicquid est voluntatis et amoris, hoc bonum dicitur: hi ideo sapientes vocantur, nam sapientia est vitae. Illi autem vocantur intelligentes, qui Divina vera non statim immittunt vitae, sed primum memoriae, e qua dein [verum] depromitur et mandatur vitae. Quomodo et quantum illi et hi differunt in caelis, videri potest in articulo ubi agitur de duobus regnis caeli, caelesti et spirituali (n. 20-28), et in articulo ubi agitur de tribus caelis (n. 29-40). Illi qui in caelesti regno Domini sunt, proinde qui in tertio seu intimo caelo, vocantur justi, ex eo quod nihil justitiae sibi tribuant, sed omnem Domino; justitia Domini in caelo est bonum quod a Domino;(uu) quare illi hic intelliguntur per "justificantes;" hi quoque sunt, de quibus Dominus dicit,</w:t>
            </w:r>
            <w:r w:rsidRPr="0061187E">
              <w:rPr>
                <w:rFonts w:ascii="Times New Roman" w:eastAsia="Times New Roman" w:hAnsi="Times New Roman" w:cs="Times New Roman"/>
                <w:color w:val="000000"/>
                <w:sz w:val="27"/>
                <w:szCs w:val="27"/>
                <w:lang w:val="en-US" w:eastAsia="fi-FI" w:bidi="he-IL"/>
              </w:rPr>
              <w:br/>
              <w:t>"Justi fulgebunt sicut sol in regno Patris {1}mei (Matth. xiii. 43):</w:t>
            </w:r>
            <w:r w:rsidRPr="0061187E">
              <w:rPr>
                <w:rFonts w:ascii="Times New Roman" w:eastAsia="Times New Roman" w:hAnsi="Times New Roman" w:cs="Times New Roman"/>
                <w:color w:val="000000"/>
                <w:sz w:val="27"/>
                <w:szCs w:val="27"/>
                <w:lang w:val="en-US" w:eastAsia="fi-FI" w:bidi="he-IL"/>
              </w:rPr>
              <w:br/>
              <w:t>quod fulgeant sicut sol, est quia in amore in Dominum a Domino sunt, et ille amor intelligitur per "solem" (videatur supra, n. 116-125); etiam lux apud illos est flammea, et ideae cogitationis eorum ex flammeo trahunt, quia recipiunt bonum amoris immediate a Domino ut Sole in caelo.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349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349. Omnes qui intelligentiam et </w:t>
            </w:r>
            <w:r w:rsidRPr="0061187E">
              <w:rPr>
                <w:rFonts w:ascii="Times New Roman" w:eastAsia="Times New Roman" w:hAnsi="Times New Roman" w:cs="Times New Roman"/>
                <w:color w:val="000000"/>
                <w:sz w:val="27"/>
                <w:szCs w:val="27"/>
                <w:lang w:val="en-US" w:eastAsia="fi-FI" w:bidi="he-IL"/>
              </w:rPr>
              <w:lastRenderedPageBreak/>
              <w:t>sapientiam sibi comparaverunt in mundo, accepti sunt in caelo, et fiunt angeli, quisque secundum quale et quantum intelligentiae et sapientiae quicquid enim homo sibi acquirit in mundo, hoc remanet, et secum fert post mortem, et quoque augetur et impletur, sed intra gradum affectionis et desiderii veri et boni ejus, non autem ultra illum; illi, quibus parum affectionis et desiderii fuit, parum recipiunt, sed usque tantum quantum intra illum gradum recipere possunt; illi autem quibus multum affectionis, et desiderii fuit, multum recipiunt ipse gradus affectionis et desiderii est sicut mensura, quae augetur ad plenum, plus itaque cui magna mensura, et minus cui parva: quod ita sit, est causa, quia amor, cujus est affectio et desiderium, recipit omne quod sibi convenit; inde quantus est amor tantum recipit. Hoc intelligitur per Domini verba</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Omni, qui habet, dabitur ut abundantius habeat (Matth. xiii. 12; cap. xxv. 29);</w:t>
            </w:r>
            <w:r w:rsidRPr="0061187E">
              <w:rPr>
                <w:rFonts w:ascii="Times New Roman" w:eastAsia="Times New Roman" w:hAnsi="Times New Roman" w:cs="Times New Roman"/>
                <w:color w:val="000000"/>
                <w:sz w:val="27"/>
                <w:szCs w:val="27"/>
                <w:lang w:val="en-US" w:eastAsia="fi-FI" w:bidi="he-IL"/>
              </w:rPr>
              <w:br/>
              <w:t>"In sinum dabitur mensura bona pressa, agitata et super fluens" (Luc vi. 38).</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350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350. Omnes in caelum recipiuntur, qui amaverunt verum et bonum propter verum et bonum: qui itaque multum amavarunt, illi sunt qui vocantur sapientes; qui autem parum amaverunt, sunt qui vocantur simplices; sapientes in caelo in multa luce sunt, simplices autem in caelo in minore luce sunt; quisque secundum gradum amoris boni et veri. Amare verum et bonum propter verum et bonum, est velle illa et facere illa, nam qui volunt et faciunt illi </w:t>
            </w:r>
            <w:r w:rsidRPr="0061187E">
              <w:rPr>
                <w:rFonts w:ascii="Times New Roman" w:eastAsia="Times New Roman" w:hAnsi="Times New Roman" w:cs="Times New Roman"/>
                <w:color w:val="000000"/>
                <w:sz w:val="27"/>
                <w:szCs w:val="27"/>
                <w:lang w:val="en-US" w:eastAsia="fi-FI" w:bidi="he-IL"/>
              </w:rPr>
              <w:lastRenderedPageBreak/>
              <w:t>amant, non autem qui non volunt et faciunt: illi etiam sunt qui amant Dominum, et amantur a Domino, quoniam bonum et verum sunt a Domino, et quia sunt a Domino, etiam in illis, nempe in bono et vero, est Dominus; proinde etiam apud illos, qui recipiunt bonum et verum in sua vita per velle et facere. Homo etiam in se spectatus non est nisi quam suum bonum et verum, quia bonum est ejus voluntatis et verum est ejus intellectus, et homo talis est qualis ejus voluntas et intellectus: inde patet, quod homo tantum a Domino ametur, quantum ejus voluntas formata est a bono, et intellectus formatus est a vero. Amari a Domino est quoque amare Dominum, nam amor est reciprocus; dat enim Dominus ei qui amatur ut amet.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351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351. In mundo creditur, quod qui multa sciunt, sive sit ex doctrinis ecclesiae ac Verbo, sive ex scientiis, interius et acutius reliquis videant vera, ita quod plus intelligant et sapiant iidem de semet similiter credunt: sed quid vera intelligentia et sapientia, quid spuria, et quid falsa, in nunc sequentibus dicetur.</w:t>
            </w:r>
            <w:r w:rsidRPr="0061187E">
              <w:rPr>
                <w:rFonts w:ascii="Times New Roman" w:eastAsia="Times New Roman" w:hAnsi="Times New Roman" w:cs="Times New Roman"/>
                <w:color w:val="000000"/>
                <w:sz w:val="27"/>
                <w:szCs w:val="27"/>
                <w:lang w:val="en-US" w:eastAsia="fi-FI" w:bidi="he-IL"/>
              </w:rPr>
              <w:br/>
              <w:t xml:space="preserve">Vera intelligentia et sapientia est videre et percipere quid verum et bonum, et inde quid falsum et malum, et illa probe distinguere, et hoc ex intuitione et perceptione interiore. Apud unumquemvis hominem sunt interiora et exteriora; interiora sunt quae sunt interni seu spiritualis hominis, exteriora autem quae sunt externi seu naturalis hominis; sicut interiora formata sunt, et cum exterioribus unum faciunt, ita homo videt et percipit. </w:t>
            </w:r>
            <w:r w:rsidRPr="0061187E">
              <w:rPr>
                <w:rFonts w:ascii="Times New Roman" w:eastAsia="Times New Roman" w:hAnsi="Times New Roman" w:cs="Times New Roman"/>
                <w:color w:val="000000"/>
                <w:sz w:val="27"/>
                <w:szCs w:val="27"/>
                <w:lang w:val="en-US" w:eastAsia="fi-FI" w:bidi="he-IL"/>
              </w:rPr>
              <w:lastRenderedPageBreak/>
              <w:t>Interiora hominis non formari possunt quam in caelo, exteriora autem formantur in mundo. Cum interiora formata sunt in caelo, tunc illa, quae ibi, influunt in exteriora quae e mundo, et formant ea ad correspondentiam, hoc est, ut secum unum agant hoc cum factum est, homo ab interiore videt et percipit. Ut interiora formentur, unicum medium est, ut homo spectet ad Divinum et ad caelum, nam, ut dictum est, interiora formantur in caelo et tunc spectat homo ad Divinum, cum credit Divinum, et credit quod inde omne verum et bonum, proinde omnis intelligentia et sapientia; et tunc credit Divinum, cum vult duci a Divino: ita non aliter aperiuntur interiora hominis. Homo qui in illa fide est, et in vita secundum fidem, ille in potentia et facultate intelligendi et sapiendi est sed ut fiat intelligens et sapiens, oportet addiscere multa, non solum quae caeli sunt, sed etiam quae mundi; quae caeli sunt ex Verbo et ab ecclesia, et quae mundi sunt ex scientiis quantum homo addiscit et applicat vitae, tantum fit intelligens et sapiens, nam tantum visus interior qui est ejus intellectus, et affectio interior quae est ejus voluntatis, perficiuntur. Simplices ex hoc genere sunt quibus interiora aperta sunt, sed non ita per vera spiritualia, moralia, civilia et naturalia, exculta; hi percipiunt vera cum illa audiunt, sed non vident illa in se sapientes autem ex hoc genere sunt, quibus interiora non modo aperta sunt, sed etiam exculta; hi et vident in se vera et percipiunt illa. Ex his patet, quid vera intelligentia et sapientia.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352</w:t>
            </w:r>
          </w:p>
          <w:p w:rsidR="0061187E" w:rsidRPr="0061187E" w:rsidRDefault="0061187E" w:rsidP="000408D6">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352. Spuria intelligentia et sapientia est non videre et percipere quid verum et bonum, ac inde falsum et malum, ex interiori, sed modo credere id verum et bonum, ac falsum et malum esse, quod ab aliis dicitur, et dein id confirmare. Illi quia non vident verum ex vero, sed ex alio, aeque possunt arripere et credere falsum ac verum, et quoque confirmare illud usque ut appareat sicut verum; quicquid enim confirmatur, induit apparentiam veri; et nihil est quod non confirmari potest. Horum interiora non aperta sunt nisi ab infra, sed exteriora quantum se confirmaverunt; quare lux ex qua vident, non est lux caeli, sed est lux mundi, quae lumen naturale vocatur in hac enim luce possunt falsa lucere ut vera, immo cum confirmata sunt, possunt splendescere, non autem in luce caeli. Ex hoc genere minus intelligentes et sapientes sunt {1</w:t>
            </w:r>
            <w:proofErr w:type="gramStart"/>
            <w:r w:rsidRPr="0061187E">
              <w:rPr>
                <w:rFonts w:ascii="Times New Roman" w:eastAsia="Times New Roman" w:hAnsi="Times New Roman" w:cs="Times New Roman"/>
                <w:color w:val="000000"/>
                <w:sz w:val="27"/>
                <w:szCs w:val="27"/>
                <w:lang w:val="en-US" w:eastAsia="fi-FI" w:bidi="he-IL"/>
              </w:rPr>
              <w:t>}qui</w:t>
            </w:r>
            <w:proofErr w:type="gramEnd"/>
            <w:r w:rsidRPr="0061187E">
              <w:rPr>
                <w:rFonts w:ascii="Times New Roman" w:eastAsia="Times New Roman" w:hAnsi="Times New Roman" w:cs="Times New Roman"/>
                <w:color w:val="000000"/>
                <w:sz w:val="27"/>
                <w:szCs w:val="27"/>
                <w:lang w:val="en-US" w:eastAsia="fi-FI" w:bidi="he-IL"/>
              </w:rPr>
              <w:t xml:space="preserve"> se multum confirmaverunt, at magis intelligentes et sapientes qui se parum. Ex his patet, quid spuria intelligentia et sapientia. Sed ex hoc genere non sunt illi, qui in pueritia autumaverunt vera esse quae a magistris audiverunt, si in juventute, quando ex suo intellectu cogitant, non illis inhaerent, sed desiderant verum, et ex desiderio inquirunt illud, et cum inveniunt, interius afficiuntur: hi quia afficiuntur vero propter verum, vident verum antequam confirmant. {2} Illustretur hoc per exemplum. Erat sermo inter spiritus, unde sit quod animalia nascantur in omnem scientiam naturis suis conformem, non autem homo; et dictum est quod causa sit, quia animalia in ordine suae vitae sunt, non </w:t>
            </w:r>
            <w:r w:rsidRPr="0061187E">
              <w:rPr>
                <w:rFonts w:ascii="Times New Roman" w:eastAsia="Times New Roman" w:hAnsi="Times New Roman" w:cs="Times New Roman"/>
                <w:color w:val="000000"/>
                <w:sz w:val="27"/>
                <w:szCs w:val="27"/>
                <w:lang w:val="en-US" w:eastAsia="fi-FI" w:bidi="he-IL"/>
              </w:rPr>
              <w:lastRenderedPageBreak/>
              <w:t>autem homo quare is in ordinem inducendus est per cognitiones et scientias: at si homo nasceretur in ordinem suae vitae, qui est amare Deum supra omnia, et proximum sicut semet, quod is nasceretur in intelligentiam et sapientiam, et inde quoque in fidem omnis veri, quantum cognitiones accedunt. Spiritus boni hoc statim viderunt et perceperunt quod ita esset, et hoc solum ex luce veri at spiritus qui se confirmaverunt in sola fide, et inde rejecerunt ad latus amorem et charitatem, id non intelligere potuerunt, quia lux falsi confirmati apud illos obscuraverat lucem veri.</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353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353. Falsa intelligentia et sapientia est omnis quae est absque agnitione Divini; qui enim non agnoscunt Divinum, sed pro Divino naturam, illi omnes ex sensuali corporeo cogitant, et sunt mere sensuales, utcunque eruditi et docti in mundo creduntur; {1} sed eruditio eorum non ascendit ultra talia quae in mundo coram oculis apparent, quae memoria tenent, et illa paene materialiter intuentur, tametsi eaedem scientiae sunt, quae vere intelligentibus pro formando intellectu inserviunt. Per scientias intelliguntur experimentalia varii generis, physica astronomica, chymica, mechanica, geometrica, anatomica, psychologica, philosophica historica regnorum tum orbis literati, critica, linguae. Antistites qui negant Divinum, nec illi ultra sensualia quae sunt externi hominis elevant cogitationes suas; illa quae Verbi sunt non aliter spectant quam sicut alii scientias, nec faciunt illa res cogitationis aut alicujus intuitionis a </w:t>
            </w:r>
            <w:r w:rsidRPr="0061187E">
              <w:rPr>
                <w:rFonts w:ascii="Times New Roman" w:eastAsia="Times New Roman" w:hAnsi="Times New Roman" w:cs="Times New Roman"/>
                <w:color w:val="000000"/>
                <w:sz w:val="27"/>
                <w:szCs w:val="27"/>
                <w:lang w:val="en-US" w:eastAsia="fi-FI" w:bidi="he-IL"/>
              </w:rPr>
              <w:lastRenderedPageBreak/>
              <w:t>mente rationali illustrata; et hoc ex causa, quia interiora eorum clausa sunt, et simul cum illis exteriora proxima interioribus quod clausa sint, est quia verterunt se retro a caelo, et retorserunt illa quae illuc spectare possent, quae sunt interiora mentis humanae, ut prius dictum est. Inde est, quod non videre possint quid verum et bonum, quoniam haec illis in caligine sunt, at falsum et malum in luce. At usque sensuales homines ratiocinari possunt, aliqui solertius et acutius quam alii, sed ex fallaciis sensuum confirmatis per eorum scientifica; et quia ita ratiocinari possunt, etiam ipsi se credunt</w:t>
            </w:r>
            <w:r w:rsidRPr="0061187E">
              <w:rPr>
                <w:rFonts w:ascii="Times New Roman" w:eastAsia="Times New Roman" w:hAnsi="Times New Roman" w:cs="Times New Roman"/>
                <w:color w:val="000000"/>
                <w:sz w:val="27"/>
                <w:szCs w:val="27"/>
                <w:lang w:val="en-US" w:eastAsia="fi-FI" w:bidi="he-IL"/>
              </w:rPr>
              <w:br/>
              <w:t>sapientiores aliis. {2} Ignis qui affectione incendit ratiocinia eorum, est ignis amoris sui et mundi. Hi sunt qui in falsa intelligentia et sapientia sunt, et qui a Domino intelliguntur apud Matthaeum,</w:t>
            </w:r>
            <w:r w:rsidRPr="0061187E">
              <w:rPr>
                <w:rFonts w:ascii="Times New Roman" w:eastAsia="Times New Roman" w:hAnsi="Times New Roman" w:cs="Times New Roman"/>
                <w:color w:val="000000"/>
                <w:sz w:val="27"/>
                <w:szCs w:val="27"/>
                <w:lang w:val="en-US" w:eastAsia="fi-FI" w:bidi="he-IL"/>
              </w:rPr>
              <w:br/>
              <w:t>"Videntes non vident, et audientes non audiunt, nec intelligunt" (xiii 13-15);</w:t>
            </w:r>
            <w:r w:rsidRPr="0061187E">
              <w:rPr>
                <w:rFonts w:ascii="Times New Roman" w:eastAsia="Times New Roman" w:hAnsi="Times New Roman" w:cs="Times New Roman"/>
                <w:color w:val="000000"/>
                <w:sz w:val="27"/>
                <w:szCs w:val="27"/>
                <w:lang w:val="en-US" w:eastAsia="fi-FI" w:bidi="he-IL"/>
              </w:rPr>
              <w:br/>
              <w:t>et alibi,</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0408D6">
            <w:pPr>
              <w:spacing w:before="100" w:beforeAutospacing="1" w:after="270"/>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"Abscondita sunt intelligentibus et sapientibus, et revelata infantibus" (xi. 25, 26).</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354</w:t>
            </w:r>
          </w:p>
          <w:p w:rsidR="0061187E" w:rsidRPr="0061187E" w:rsidRDefault="0061187E" w:rsidP="000408D6">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354. Datum est loqui cum pluribus eruditis post excessum eorum e mundo; cum quibusdam qui famigeratissimi fuerunt, et per scripta in orbe litterato celebres; et cum quibusdam qui non ita celebres, sed usque reconditam sapientiam in se habuerunt. Illi, qui corde negaverunt Divinum, utcunque ore illud confessi sunt, tam stupidi facti sunt, ut vix aliquid verum civile, minus aliquid spirituale, comprehendere </w:t>
            </w:r>
            <w:r w:rsidRPr="0061187E">
              <w:rPr>
                <w:rFonts w:ascii="Times New Roman" w:eastAsia="Times New Roman" w:hAnsi="Times New Roman" w:cs="Times New Roman"/>
                <w:color w:val="000000"/>
                <w:sz w:val="27"/>
                <w:szCs w:val="27"/>
                <w:lang w:val="en-US" w:eastAsia="fi-FI" w:bidi="he-IL"/>
              </w:rPr>
              <w:lastRenderedPageBreak/>
              <w:t>possent: perceptum est, et quoque visum, quod eorum interiora quae sunt mentis ita occlusa essent, ut apparerent sicut nigra, (talia in mundo spirituali ad visum sistuntur,) et sic quod non possent aliquam lucem caelestem sustinere, ita nec aliquem influxum e caelo admittere. Nigredo illa, in qua apparuerunt interiora eorum, major et extensior erat apud illos, qui contra Divinum per scientifica eruditionis suae se confirmaverunt. Tales in altera vita ex jucundo recipiunt omne falsum, quod imbibunt sicut spongia aquam, et repellunt omne verum, sicut elater osseus id quod incidit dicitur etiam, quod interiora eorum, qui se confirmaverunt contra Divinum et pro natura, ossificata sint: caput eorum etiam apparet callosum sicut ex {1}ebeno, quod pertingit usque in nasum, indicium quod amplius nullius perceptionis sint. Qui tales sunt, in voragines, quae apparent sicut paludes, immerguntur; ubi a phantasiis, in quas falsa eorum vertuntur, exagitantur. Ignis eorum infernalis est cupiditas gloriae et nominis, ex qua cupiditate unus invehitur in alterum, et ex infernali ardore cruciat illos ibi qui se non ut numina colunt, et hoc per vices unus alterum. In talia vertitur omne eruditum mundi, quod non in se recepit lucem e caelo per agnitionem Divini.</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355</w:t>
            </w:r>
          </w:p>
          <w:p w:rsidR="0061187E" w:rsidRPr="0061187E" w:rsidRDefault="0061187E" w:rsidP="000408D6">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355. Quod illi tales sint in mundo spirituali, cum illuc veniunt post mortem, solum ex eo concludi potest quod tunc omnia quae in memoria naturali sunt, et immediate conjuncta sensualibus corporis, ut sunt talia scientifica, quae mox supra recensita </w:t>
            </w:r>
            <w:r w:rsidRPr="0061187E">
              <w:rPr>
                <w:rFonts w:ascii="Times New Roman" w:eastAsia="Times New Roman" w:hAnsi="Times New Roman" w:cs="Times New Roman"/>
                <w:color w:val="000000"/>
                <w:sz w:val="27"/>
                <w:szCs w:val="27"/>
                <w:lang w:val="en-US" w:eastAsia="fi-FI" w:bidi="he-IL"/>
              </w:rPr>
              <w:lastRenderedPageBreak/>
              <w:t>sunt, quiescant, et modo rationalia quae inde sunt, pro cogitatione et pro loquela ibi inserviant: homo enim secum fert omnem memoriam naturalem, sed illa quae ibi sunt, non sub ejus intuitione sunt et in cogitationem veniunt sicut dum vixit in mundo, nihil potest inde depromere, et in lucem spiritualem proferre, quia non sunt illius lucis, sed rationalia seu intellectualia quae homo sibi acquisivit ex scientiis, cum vixit in corpore, quadrant cum luce mundi spiritualis; quapropter quantum rationalis factus est hominis spiritus per cognitiones et scientias in mundo, tantum rationalis est post solutionem a corpore nam tunc homo spiritus est, et spiritus est qui cogitat in corpore.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356</w:t>
            </w:r>
          </w:p>
          <w:p w:rsidR="0061187E" w:rsidRPr="000408D6" w:rsidRDefault="0061187E" w:rsidP="000408D6">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356. Qui autem per cognitiones et scientias sibi comparaverunt intelligentiam et sapientiam, qui sunt qui omnia applicuerunt usui vitae, et simul agnoverunt Divinum, amaverunt Verbum, et spiritualem moralem vitam (de qua supra, n. 319,) vixerunt, illis scientiae inserviverunt pro mediis sapiendi, et quoque corroborandi illa quae fidei sunt; interiora eorum quae mentis, percepta sunt et quoque visa sicut transparentia ex luce, in colore candido, flammeo vel caeruleo, in quali sunt adamantes, rubini, sapphiri, qui pellucidi, et hoc secundum confirmationes pro Divino et pro veris Divinis ex scientiis. Vera intelligentia et sapientia talis apparet, cum sistitur videnda in mundo spirituali; id trahit a luce caeli, quae est Divinum Verum procedens a Domino, ex quo omnis intelligentia et sapientia (videatur </w:t>
            </w:r>
            <w:r w:rsidRPr="0061187E">
              <w:rPr>
                <w:rFonts w:ascii="Times New Roman" w:eastAsia="Times New Roman" w:hAnsi="Times New Roman" w:cs="Times New Roman"/>
                <w:color w:val="000000"/>
                <w:sz w:val="27"/>
                <w:szCs w:val="27"/>
                <w:lang w:val="en-US" w:eastAsia="fi-FI" w:bidi="he-IL"/>
              </w:rPr>
              <w:lastRenderedPageBreak/>
              <w:t xml:space="preserve">supra, n. 126-133). [2] Plana illius lucis, in quibus variegationes sicut colorum existunt, sunt interiora mentis; et confirmationes veritatum Divinarum per talia quae in natura sunt, ita quae in scientiis, producunt variegationes illas: {1} mens enim interior hominis intuetur in res memoriae naturalis et illa quae ibi confirmant, per ignem amoris caelestis quasi sublimat, et subducit, ac purificat usque in ideas spirituales quod ita fiat, homo nescit quamdiu in corpore vivit, quoniam ibi et spiritualiter et naturaliter cogitat, at illa quae tunc spiritualiter cogitat, non appercipit, sed modo illa quae naturaliter; verum cum in mundum spiritualem venit, tunc non appercipit quae naturaliter in mundo cogitavit. </w:t>
            </w:r>
            <w:proofErr w:type="gramStart"/>
            <w:r w:rsidRPr="0061187E">
              <w:rPr>
                <w:rFonts w:ascii="Times New Roman" w:eastAsia="Times New Roman" w:hAnsi="Times New Roman" w:cs="Times New Roman"/>
                <w:color w:val="000000"/>
                <w:sz w:val="27"/>
                <w:szCs w:val="27"/>
                <w:lang w:val="en-US" w:eastAsia="fi-FI" w:bidi="he-IL"/>
              </w:rPr>
              <w:t>sed</w:t>
            </w:r>
            <w:proofErr w:type="gramEnd"/>
            <w:r w:rsidRPr="0061187E">
              <w:rPr>
                <w:rFonts w:ascii="Times New Roman" w:eastAsia="Times New Roman" w:hAnsi="Times New Roman" w:cs="Times New Roman"/>
                <w:color w:val="000000"/>
                <w:sz w:val="27"/>
                <w:szCs w:val="27"/>
                <w:lang w:val="en-US" w:eastAsia="fi-FI" w:bidi="he-IL"/>
              </w:rPr>
              <w:t xml:space="preserve"> quae spiritualiter ita mutatur status. Ex his patet, quod homo per cognitiones et scientias spiritualis fiat, et quod illae sint media sapiendi, sed modo illis qui fide et vita agnoverunt Divinum. Sunt etiam illi in caelo prae aliis accepti, et ibi inter illos qui in medio sunt (n. 43), quia in luce prae reliquis hi sunt intelligentes et sapientes in caelo, qui splendent sicut splendore expansi, et qui lucent sicut stellae simplices autem ibi sunt, qui agnoverunt Divinum, amaverunt Verbum, ac spiritualem moralem vitam vixerunt, sed interiora sua quae sunt mentis, non ita per cognitiones et scientias excoluerunt. Mens humana est sicut humus, quae talis est sicut excolitur.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357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357. [XXXIX.] DE DIVITIBUS ET PAUPERIBUS IN CAELO.</w:t>
            </w:r>
            <w:r w:rsidRPr="0061187E">
              <w:rPr>
                <w:rFonts w:ascii="Times New Roman" w:eastAsia="Times New Roman" w:hAnsi="Times New Roman" w:cs="Times New Roman"/>
                <w:color w:val="000000"/>
                <w:sz w:val="27"/>
                <w:szCs w:val="27"/>
                <w:lang w:val="en-US" w:eastAsia="fi-FI" w:bidi="he-IL"/>
              </w:rPr>
              <w:br/>
              <w:t xml:space="preserve">Sunt variae opiniones de receptione in caelum. Quidam opinantur, quod pauperes recipiantur et non divites; </w:t>
            </w:r>
            <w:r w:rsidRPr="0061187E">
              <w:rPr>
                <w:rFonts w:ascii="Times New Roman" w:eastAsia="Times New Roman" w:hAnsi="Times New Roman" w:cs="Times New Roman"/>
                <w:color w:val="000000"/>
                <w:sz w:val="27"/>
                <w:szCs w:val="27"/>
                <w:lang w:val="en-US" w:eastAsia="fi-FI" w:bidi="he-IL"/>
              </w:rPr>
              <w:lastRenderedPageBreak/>
              <w:t>quidam quod aeque divites ac pauperes quidam quod divites non recipi possint, nisi abdicent suas facultates et fiant sicut pauperes; quisque suam opinionem confirmat ex Verbo. Sed qui discrimen faciunt inter divites et pauperes quoad caelum, illi non intelligunt Verbum. Verbum in sinu suo est spirituale, in littera autem naturale; quare qui Verbum modo secundum sensum litteralem, et non secundum aliquem spiritualem, capiunt, illi errant in multis, imprimis de divitibus et pauperibus; ut quod divitibus tam difficile sit intrare in caelum sicut camelo per foramen acus, et quod pauperibus facile quia pauperes sunt, quoniam dicitur,</w:t>
            </w:r>
            <w:r w:rsidRPr="0061187E">
              <w:rPr>
                <w:rFonts w:ascii="Times New Roman" w:eastAsia="Times New Roman" w:hAnsi="Times New Roman" w:cs="Times New Roman"/>
                <w:color w:val="000000"/>
                <w:sz w:val="27"/>
                <w:szCs w:val="27"/>
                <w:lang w:val="en-US" w:eastAsia="fi-FI" w:bidi="he-IL"/>
              </w:rPr>
              <w:br/>
              <w:t>"Beati pauperes.., quia eorum est regnum caelorum" ([Matth. v. 3;] Luc. vi. 20, 21).</w:t>
            </w:r>
            <w:r w:rsidRPr="0061187E">
              <w:rPr>
                <w:rFonts w:ascii="Times New Roman" w:eastAsia="Times New Roman" w:hAnsi="Times New Roman" w:cs="Times New Roman"/>
                <w:color w:val="000000"/>
                <w:sz w:val="27"/>
                <w:szCs w:val="27"/>
                <w:lang w:val="en-US" w:eastAsia="fi-FI" w:bidi="he-IL"/>
              </w:rPr>
              <w:br/>
              <w:t>Sed qui norunt aliquid de sensu spirituali Verbi, aliter cogitant illi sciunt, quod caelum sit pro omnibus qui vivunt vitam fidei et amoris, sive divites sint sive pauperes: quinam autem per "divites" intelliguntur in Verbo, et quinam per "pauperes," in sequentibus dicetur. Ex multa loquela et vita cum angelis pro certo scire datum est, quod divites tam facile in caelum veniant quam pauperes et quod homo quia abundat multis non e caelo excludatur, et quia in egestate est in caelum recipiatur; sunt ibi tam divites quam pauperes, et plures divites in majore gloria et felicitate quam pauperes.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358</w:t>
            </w:r>
          </w:p>
          <w:p w:rsidR="0061187E" w:rsidRPr="0061187E" w:rsidRDefault="0061187E" w:rsidP="000408D6">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358. In antecessum memorare licet, quod homo possit divitias acquirere, et </w:t>
            </w:r>
            <w:r w:rsidRPr="0061187E">
              <w:rPr>
                <w:rFonts w:ascii="Times New Roman" w:eastAsia="Times New Roman" w:hAnsi="Times New Roman" w:cs="Times New Roman"/>
                <w:color w:val="000000"/>
                <w:sz w:val="27"/>
                <w:szCs w:val="27"/>
                <w:lang w:val="en-US" w:eastAsia="fi-FI" w:bidi="he-IL"/>
              </w:rPr>
              <w:lastRenderedPageBreak/>
              <w:t xml:space="preserve">opes cumulare quantum datur, modo non fiat cum astu et arte mala; quod possit delicate edere et bibere, modo non ponat in eo vitam; possit habitare magnifice secundum conditionem; possit conversari cum aliis sicut alii lusoria frequentare, confabulari de rebus mundi et quod non opus habeat, ut incedat devotus, tristi et gemente facie, et capite nutante, sed laetus et hilaris; nec ut det sua pauperibus, nisi quantum ducit illum affectio: verbo potest vivere in externa forma prorsus sicut homo mundi et quod illa nihil obstent, quin homo in caelum veniat, modo interius in se de Deo cogitet sicut decet, et cum proximo sincere et juste agat. Homo enim talis est qualis ejus affectio et cogitatio, seu qualis ejus amor et fides omnia quae in externis agit, inde suam vitam trahunt, nam agere est velle, et loqui est cogitare, agit enim ex voluntate, et loquitur ex cogitatione. Quapropter per id quod in Verbo dicitur, quod homo secundum facta judicabitur, et quod ei secundum opera retribuetur, intelligitur quod secundum ejus cogitationem et affectionem, ex quibus facta, seu quae in factis, nam facta nullius rei sunt absque illis, ac prorsus talia sunt quales illae.{1} Inde patet, quod externum hominis nihil faciat, sed internum ejus ex quo externum. Sit illustrationi: qui sincerum agit, et non defraudat alterum, ex sola causa quia timet leges, jacturam famae et inde honoris aut lucri, et si ille timor non refrenaret, alterum defraudaret quantum posset ejus cogitatio et voluntas est fraus, et tamen ejus facta in externa forma apparent sincera; is quia insincerus et fradulentus interius est, infernum in se habet qui autem sincerum agit, et non defraudat alterum, ex causa quia est </w:t>
            </w:r>
            <w:r w:rsidRPr="0061187E">
              <w:rPr>
                <w:rFonts w:ascii="Times New Roman" w:eastAsia="Times New Roman" w:hAnsi="Times New Roman" w:cs="Times New Roman"/>
                <w:color w:val="000000"/>
                <w:sz w:val="27"/>
                <w:szCs w:val="27"/>
                <w:lang w:val="en-US" w:eastAsia="fi-FI" w:bidi="he-IL"/>
              </w:rPr>
              <w:lastRenderedPageBreak/>
              <w:t>contra Deum, et contra proximum, is si posset defraudare alterum usque non vellet ejus cogitatio et voluntas est conscientia is caelum in se habet. Facta utriusque in externa forma apparent similia, sed in interna sunt prorsus dissimilia.</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359</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359. Quoniam homo in externa forma potest vivere sicut alius, potest ditescere, epulari, habitare et vestiri splendide secundum conditionem et functionem, jucundis et laetis frui, ac mundanis fungi propter officia et negotia, et propter vitam animi et corporis, modo interius agnoscat Divinum, et benevelit proximo, patet, quod non tam difficile sit, sicut a multis creditur, ingredi viam caeli; sola difficultas est, posse resistere amori sui et mundi, et inhibere ne praedominentur, nam inde omnia mala.{1} Quod non tam difficile sit, sicut creditur, intelligitur per haec Domini verba,</w:t>
            </w:r>
            <w:r w:rsidRPr="0061187E">
              <w:rPr>
                <w:rFonts w:ascii="Times New Roman" w:eastAsia="Times New Roman" w:hAnsi="Times New Roman" w:cs="Times New Roman"/>
                <w:color w:val="000000"/>
                <w:sz w:val="27"/>
                <w:szCs w:val="27"/>
                <w:lang w:val="en-US" w:eastAsia="fi-FI" w:bidi="he-IL"/>
              </w:rPr>
              <w:br/>
              <w:t>"Discite a Me quod mitis sim, et humilis corde, et invenietis requiem animabus vestris: jugum enim meum facile est, et onus meum leve" (Matth. xi. 29, 30)</w:t>
            </w:r>
            <w:r w:rsidRPr="0061187E">
              <w:rPr>
                <w:rFonts w:ascii="Times New Roman" w:eastAsia="Times New Roman" w:hAnsi="Times New Roman" w:cs="Times New Roman"/>
                <w:color w:val="000000"/>
                <w:sz w:val="27"/>
                <w:szCs w:val="27"/>
                <w:lang w:val="en-US" w:eastAsia="fi-FI" w:bidi="he-IL"/>
              </w:rPr>
              <w:br/>
              <w:t>quod jugum Domini facile sit, et onus leve, est quia quantum homo resistit malis ex amore sui et mundi scaturientibus, tantum ducitur a Domino, et non a semet; et quod Dominus dein illis apud hominem resistat, et illa removeat.</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360</w:t>
            </w:r>
          </w:p>
          <w:p w:rsidR="00DC3408" w:rsidRDefault="0061187E" w:rsidP="00DC3408">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360. Locutus sum cum aliquibus post mortem, qui dum in mundo vixerunt, abdicaverunt mundum, et se dederunt </w:t>
            </w:r>
            <w:r w:rsidRPr="0061187E">
              <w:rPr>
                <w:rFonts w:ascii="Times New Roman" w:eastAsia="Times New Roman" w:hAnsi="Times New Roman" w:cs="Times New Roman"/>
                <w:color w:val="000000"/>
                <w:sz w:val="27"/>
                <w:szCs w:val="27"/>
                <w:lang w:val="en-US" w:eastAsia="fi-FI" w:bidi="he-IL"/>
              </w:rPr>
              <w:lastRenderedPageBreak/>
              <w:t>vitae paene solitariae, ut per abstractionem cogitationum a mundanis, vacarent piis meditationibus; credentes sic ingredi viam caeli: sed illi in altera vita tristi genio sunt, spernunt alios qui non sibi similes sunt, indignantur quod non felicia prae reliquis sortiantur, credentes se meruisse, nec curant alios, et avertunt se ab officiis charitatis, per quae conjunctio est cum caelo. Caelum prae reliquis cupiunt; sed cum elevantur ubi angeli sunt, inducunt anxietates, quae felicia angelorum perturbant; quapropter dissociantur, ac dissociati conferunt se in loca deserta, ubi similem vitam, qualem in mundo, {1</w:t>
            </w:r>
            <w:proofErr w:type="gramStart"/>
            <w:r w:rsidRPr="0061187E">
              <w:rPr>
                <w:rFonts w:ascii="Times New Roman" w:eastAsia="Times New Roman" w:hAnsi="Times New Roman" w:cs="Times New Roman"/>
                <w:color w:val="000000"/>
                <w:sz w:val="27"/>
                <w:szCs w:val="27"/>
                <w:lang w:val="en-US" w:eastAsia="fi-FI" w:bidi="he-IL"/>
              </w:rPr>
              <w:t>}agant</w:t>
            </w:r>
            <w:proofErr w:type="gramEnd"/>
            <w:r w:rsidRPr="0061187E">
              <w:rPr>
                <w:rFonts w:ascii="Times New Roman" w:eastAsia="Times New Roman" w:hAnsi="Times New Roman" w:cs="Times New Roman"/>
                <w:color w:val="000000"/>
                <w:sz w:val="27"/>
                <w:szCs w:val="27"/>
                <w:lang w:val="en-US" w:eastAsia="fi-FI" w:bidi="he-IL"/>
              </w:rPr>
              <w:t xml:space="preserve">. [2] Homo ad caelum non formari potest, nisi per mundum ibi sunt ultimi effectus, in quos terminanda est cujusvis affectio: quae nisi exserit se seu effundit in actus, quod fit in societate plurium, suffocatur illa, tandem adeo, ut homo non spectet amplius proximum, sed semet solum. Inde patet, quod vita charitatis erga proximum, quae est facere justum et rectum in omni opere et in omni functione, ducat ad caelum; non autem vita pietatis absque </w:t>
            </w:r>
            <w:proofErr w:type="gramStart"/>
            <w:r w:rsidRPr="0061187E">
              <w:rPr>
                <w:rFonts w:ascii="Times New Roman" w:eastAsia="Times New Roman" w:hAnsi="Times New Roman" w:cs="Times New Roman"/>
                <w:color w:val="000000"/>
                <w:sz w:val="27"/>
                <w:szCs w:val="27"/>
                <w:lang w:val="en-US" w:eastAsia="fi-FI" w:bidi="he-IL"/>
              </w:rPr>
              <w:t>illa:</w:t>
            </w:r>
            <w:proofErr w:type="gramEnd"/>
            <w:r w:rsidRPr="0061187E">
              <w:rPr>
                <w:rFonts w:ascii="Times New Roman" w:eastAsia="Times New Roman" w:hAnsi="Times New Roman" w:cs="Times New Roman"/>
                <w:color w:val="000000"/>
                <w:sz w:val="27"/>
                <w:szCs w:val="27"/>
                <w:lang w:val="en-US" w:eastAsia="fi-FI" w:bidi="he-IL"/>
              </w:rPr>
              <w:t xml:space="preserve">{2} consequenter quod exercitia charitatis et inde incrementa illius vitae, tantum dari possint, quantum homo in negotiis est; et tantum non dari, quantum se removet ab illis. [3] </w:t>
            </w:r>
          </w:p>
          <w:p w:rsidR="00DC3408" w:rsidRDefault="00DC3408" w:rsidP="00DC3408">
            <w:pPr>
              <w:rPr>
                <w:rFonts w:ascii="Times New Roman" w:eastAsia="Times New Roman" w:hAnsi="Times New Roman" w:cs="Times New Roman"/>
                <w:color w:val="000000"/>
                <w:sz w:val="27"/>
                <w:szCs w:val="27"/>
                <w:lang w:val="en-US" w:eastAsia="fi-FI" w:bidi="he-IL"/>
              </w:rPr>
            </w:pP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De his loquar nunc ab experientia. Plures ex illis qui negotiationibus et mercaturis operam in mundo dederunt, et quoque per illas divites facti sunt, in caelo sunt; pauciores autem ex illis qui honorati sunt et divites facti per functiones; ex causa quia hi per lucrationes et per honores ob dispensationes justi et recti, tum </w:t>
            </w:r>
            <w:r w:rsidRPr="0061187E">
              <w:rPr>
                <w:rFonts w:ascii="Times New Roman" w:eastAsia="Times New Roman" w:hAnsi="Times New Roman" w:cs="Times New Roman"/>
                <w:color w:val="000000"/>
                <w:sz w:val="27"/>
                <w:szCs w:val="27"/>
                <w:lang w:val="en-US" w:eastAsia="fi-FI" w:bidi="he-IL"/>
              </w:rPr>
              <w:lastRenderedPageBreak/>
              <w:t>lucrorum et honorum, sibi datos, inducti sunt semet et mundum amare, et per id cogitationes et affectiones e caelo removere, et ad se vertere: nam quantum homo semet et mundum amat, et se ac mundum in omnibus spectat, tantum se abalienat a Divino, ac removet a caelo.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361</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361. Sors divitum in caelo est talis, quod in opulentia sint prae reliquis quidam illorum in palatiis habitant, ubi intus omnia fulgent sicut ex auro et argento; illis copia est omnium quae ad usus vitae verum prorsus non ponunt cor in illis, sed in ipsis usibus; hos spectant in claro et sicut in luce, aurum autem et argentum in obscuro et sicut in umbra respective: causa est, quia in mundo amaverunt usus, ac aurum et argentum modo sicut media et servitia: ipsi usus ita in caelo fulgent bonum usus ut aurum, et verum usus ut argentum.{1} Quales itaque illis usus fuerunt in mundo, talis est illis opulentia, et talis jucunditas et felicitas. Usus boni sunt, se et suos prospicere necessariis vitae abundantiam velle patriae causa, etiam proximi, cui dives prae paupere multis modis benefacere potest; et quia sic animum potest removere a vita otiosa, quae vita perniciosa est, nam in illa homo cogitat male ex malo sibi insito. Hi usus boni sunt, quantum in se Divinum habent, hoc est, quantum homo spectat Divinum et ad caelum, et suum bonum in illis ponit, et in opibus modo bonum inserviens.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362</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362. Contraria autem sors divitum est, qui non crediderunt Divinum, et illa quae caeli et ecclesiae sunt ab animo rejecerunt; illi in inferno sunt, ubi sordes, miseriae, et egestas in talia vertuntur divitiae quae amantur pro fine; nec modo divitiae, sed etiam ipsi usus qui sunt vel ut vivant genio, et indulgeant voluptatibus, utque abundantius et liberius possint animum flagitiis dare, vel ut emineant super alios quos contemnunt. Illae divitiae, et illi usus, quia nihil spirituale in se habent, sed terrestre, sordescunt; spirituale enim in divitiis et earum usibus, est sicut anima in corpore, et sicut lux caeli in humida humo; et quoque putrescunt sicut corpus absque anima, et sicut humida humus absque luce caeli. Hi sunt {1</w:t>
            </w:r>
            <w:proofErr w:type="gramStart"/>
            <w:r w:rsidRPr="0061187E">
              <w:rPr>
                <w:rFonts w:ascii="Times New Roman" w:eastAsia="Times New Roman" w:hAnsi="Times New Roman" w:cs="Times New Roman"/>
                <w:color w:val="000000"/>
                <w:sz w:val="27"/>
                <w:szCs w:val="27"/>
                <w:lang w:val="en-US" w:eastAsia="fi-FI" w:bidi="he-IL"/>
              </w:rPr>
              <w:t>}quos</w:t>
            </w:r>
            <w:proofErr w:type="gramEnd"/>
            <w:r w:rsidRPr="0061187E">
              <w:rPr>
                <w:rFonts w:ascii="Times New Roman" w:eastAsia="Times New Roman" w:hAnsi="Times New Roman" w:cs="Times New Roman"/>
                <w:color w:val="000000"/>
                <w:sz w:val="27"/>
                <w:szCs w:val="27"/>
                <w:lang w:val="en-US" w:eastAsia="fi-FI" w:bidi="he-IL"/>
              </w:rPr>
              <w:t xml:space="preserve"> divitiae seduxerunt, et e caelo detrax</w:t>
            </w:r>
            <w:r w:rsidR="00DC3408">
              <w:rPr>
                <w:rFonts w:ascii="Times New Roman" w:eastAsia="Times New Roman" w:hAnsi="Times New Roman" w:cs="Times New Roman"/>
                <w:color w:val="000000"/>
                <w:sz w:val="27"/>
                <w:szCs w:val="27"/>
                <w:lang w:val="en-US" w:eastAsia="fi-FI" w:bidi="he-IL"/>
              </w:rPr>
              <w:t>erunt.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363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363. Unumquemvis hominem manet post mortem ejus affectio seu amor dominans ille non exstirpatur in aeternum; quoniam hominis spiritus prorsus est sicut ejus amor, et quod arcanum est, cujusvis spiritus et angeli corpus est ejus amoris forma externa prorsus correspondens formae internae quae est ejus animi et mentis: inde est quod spiritus noscantur quales sunt ex facie, ex gestibus, et ex loquela et quoque nosceretur homo quoad spiritum suum dum vivit in mundo, si non didicisset facie, gestu, et loquela mentiri non sua. Inde constare potest, quod homo in aeternum maneat, qualis est ejus affectio seu amor </w:t>
            </w:r>
            <w:r w:rsidRPr="0061187E">
              <w:rPr>
                <w:rFonts w:ascii="Times New Roman" w:eastAsia="Times New Roman" w:hAnsi="Times New Roman" w:cs="Times New Roman"/>
                <w:color w:val="000000"/>
                <w:sz w:val="27"/>
                <w:szCs w:val="27"/>
                <w:lang w:val="en-US" w:eastAsia="fi-FI" w:bidi="he-IL"/>
              </w:rPr>
              <w:lastRenderedPageBreak/>
              <w:t>praedominans. Loqui datum est cum aliquibus, qui vixerunt ante septendecim saecula, quorum vita ex scriptis eo tempore nota est, et compertum quod adhuc ferat illos amor suus qui tunc fuit. Inde quoque constare potest, quod amor divitiarum ac usuum ex divitiis maneat unumquemvis in aeternum, et prorsus talis sit qualis comparatus est in mundo cum ea tamen differentia, quod divitiae apud illos quibus inserviverant pro bonis usibus vertantur in jucunditates secundum usus, et quod divitiae apud illos quibus inserviverant pro malis usibus vertantur in sordes, quibus etiam tunc delectantur similiter ut in mundo divitiis propter malos usus. Quod tunc delectentur sordibus, est quia spurcae voluptates et flagitia, quae fuerunt usus ex illis, et quoque avaritia, quae est amor divitiarum absque usu, sordibus correspondent; sordes spirituales non aliae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364</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364. Pauperes non in caelum propter paupertatem veniunt, sed propter vitam. Unumquemvis vita ejus sequitur, sive dives sit sive pauper. Non est peculiaris misericordia pro uno magis quam pro </w:t>
            </w:r>
            <w:proofErr w:type="gramStart"/>
            <w:r w:rsidRPr="0061187E">
              <w:rPr>
                <w:rFonts w:ascii="Times New Roman" w:eastAsia="Times New Roman" w:hAnsi="Times New Roman" w:cs="Times New Roman"/>
                <w:color w:val="000000"/>
                <w:sz w:val="27"/>
                <w:szCs w:val="27"/>
                <w:lang w:val="en-US" w:eastAsia="fi-FI" w:bidi="he-IL"/>
              </w:rPr>
              <w:t>altero;</w:t>
            </w:r>
            <w:proofErr w:type="gramEnd"/>
            <w:r w:rsidRPr="0061187E">
              <w:rPr>
                <w:rFonts w:ascii="Times New Roman" w:eastAsia="Times New Roman" w:hAnsi="Times New Roman" w:cs="Times New Roman"/>
                <w:color w:val="000000"/>
                <w:sz w:val="27"/>
                <w:szCs w:val="27"/>
                <w:lang w:val="en-US" w:eastAsia="fi-FI" w:bidi="he-IL"/>
              </w:rPr>
              <w:t xml:space="preserve">{1} recipitur qui bene vixit, et rejicitur qui male. Praeterea paupertas aeque seducit et abstrahit hominem a caelo, sicut opulentia. Sunt inter illos perplures qui sua sorte non contenti sunt, qui ambiunt multa, et credunt opes benedictiones </w:t>
            </w:r>
            <w:proofErr w:type="gramStart"/>
            <w:r w:rsidRPr="0061187E">
              <w:rPr>
                <w:rFonts w:ascii="Times New Roman" w:eastAsia="Times New Roman" w:hAnsi="Times New Roman" w:cs="Times New Roman"/>
                <w:color w:val="000000"/>
                <w:sz w:val="27"/>
                <w:szCs w:val="27"/>
                <w:lang w:val="en-US" w:eastAsia="fi-FI" w:bidi="he-IL"/>
              </w:rPr>
              <w:t>esse;</w:t>
            </w:r>
            <w:proofErr w:type="gramEnd"/>
            <w:r w:rsidRPr="0061187E">
              <w:rPr>
                <w:rFonts w:ascii="Times New Roman" w:eastAsia="Times New Roman" w:hAnsi="Times New Roman" w:cs="Times New Roman"/>
                <w:color w:val="000000"/>
                <w:sz w:val="27"/>
                <w:szCs w:val="27"/>
                <w:lang w:val="en-US" w:eastAsia="fi-FI" w:bidi="he-IL"/>
              </w:rPr>
              <w:t xml:space="preserve">{2} quapropter cum illas non recipiunt, irascuntur, et de providentia Divina male cogitant invident etiam aliis sua bona; praeterea </w:t>
            </w:r>
            <w:r w:rsidRPr="0061187E">
              <w:rPr>
                <w:rFonts w:ascii="Times New Roman" w:eastAsia="Times New Roman" w:hAnsi="Times New Roman" w:cs="Times New Roman"/>
                <w:color w:val="000000"/>
                <w:sz w:val="27"/>
                <w:szCs w:val="27"/>
                <w:lang w:val="en-US" w:eastAsia="fi-FI" w:bidi="he-IL"/>
              </w:rPr>
              <w:lastRenderedPageBreak/>
              <w:t>etiam illi aeque defraudant alios cum datur occasio, et quoque aeque in sordidis voluptatibus vivunt. Aliter vero pauperes qui sua sorte contenti sunt, in suo opere seduli et diligentes, ac amant laborem prae otio, et sincere et fideliter agunt, et simul tunc Christianam vitam vivunt. Aliquoties locutus sum cum illis qui ex rustica gente et ex plebe erant, qui dum vixerunt in mundo crediderunt in Deum, ac justum et rectum in suis operibus fecerunt: illi quia erant in affectione sciendi verum, quaerebant quid charitas et quid fides, quia in mundo multa de fide audiverunt, in altera vita autem multa de charitate; quare illis dictum est, quod charitas sit omne id quod est vitae, et fides omne id quod est doctrinae; proinde quod charitas sit velle et facere justum et rectum in omni opere, fides autem cogitare juste et recte et quod fides et charitas se conjungant sicut doctrina et vita secundum illam, seu sicut cogitatio et voluntas et quod fides fiat charitas, quando id quod homo juste et recte cogitat, etiam velit et faciat, et cum hoc fit, quod non duo sint sed unum. Hoc intellexerunt bene, et gavisi sunt, dicentes quod non comprehenderint in mundo quod credere aliud esset quam vivere.</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365</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365. Ex his constare potest, quod divites aeque ac pauperes in caelum veniant, et tam facile unus quam alter. Quod credatur quod pauperes facile, ac divites aegre, est quia Verbum non intellectum est, ubi nominantur divites et pauperes. Per "divites" ibi intelliguntur in spirituali sensu illi qui </w:t>
            </w:r>
            <w:r w:rsidRPr="0061187E">
              <w:rPr>
                <w:rFonts w:ascii="Times New Roman" w:eastAsia="Times New Roman" w:hAnsi="Times New Roman" w:cs="Times New Roman"/>
                <w:color w:val="000000"/>
                <w:sz w:val="27"/>
                <w:szCs w:val="27"/>
                <w:lang w:val="en-US" w:eastAsia="fi-FI" w:bidi="he-IL"/>
              </w:rPr>
              <w:lastRenderedPageBreak/>
              <w:t>abundant cognitionibus boni et veri, ita qui intra ecclesiam sunt ubi est Verbum; et per "pauperes" illi quibus deficiunt cognitiones illae, et [qui] tamen desiderant illas, ita qui extra ecclesiam sunt ubi non Verbum. [2] Per "divitem" qui induebatur purpura et bysso, et projectus est in infernum, intelligitur gens Judaica; quae quia habebat Verbum, et inde abundabat cognitionibus boni et veri, dives vocatur: per "vestes ex purpura" etiam significantur cognitiones boni, et per "vestes ex bysso" cognitiones veri:{1} per "pauperem" autem qui projectus erat ad vestibulum ejus, et desiderabat saturare micis quae cadebant ex mensa divitis, et portatus ab angelis in caelum, intelliguntur gentes, quae non habeant cognitiones boni et veri, et tamen desiderabant illas (Luc. xvi. {2}19-31). Per "divites" qui vocati ad cenam magnam, et se excusaverunt, intelligitur etiam gens Judaica; et per "pauperes" loco illorum introductos intelliguntur gentes quae extra ecclesiam (Luc. xxiv. 16-24). [3] Quinam intelliguntur per Divitem, de quo Dominus dicit,</w:t>
            </w:r>
            <w:r w:rsidRPr="0061187E">
              <w:rPr>
                <w:rFonts w:ascii="Times New Roman" w:eastAsia="Times New Roman" w:hAnsi="Times New Roman" w:cs="Times New Roman"/>
                <w:color w:val="000000"/>
                <w:sz w:val="27"/>
                <w:szCs w:val="27"/>
                <w:lang w:val="en-US" w:eastAsia="fi-FI" w:bidi="he-IL"/>
              </w:rPr>
              <w:br/>
              <w:t>"Facilius est camelum per foramen acus transire, quam divitem in regnum Dei introire" (Matth. xix. 24);</w:t>
            </w:r>
            <w:r w:rsidRPr="0061187E">
              <w:rPr>
                <w:rFonts w:ascii="Times New Roman" w:eastAsia="Times New Roman" w:hAnsi="Times New Roman" w:cs="Times New Roman"/>
                <w:color w:val="000000"/>
                <w:sz w:val="27"/>
                <w:szCs w:val="27"/>
                <w:lang w:val="en-US" w:eastAsia="fi-FI" w:bidi="he-IL"/>
              </w:rPr>
              <w:br/>
              <w:t xml:space="preserve">etiam dicetur: per "divitem" ibi intelliguntur divites in utroque sensu tam naturali quam spirituali divites in sensu naturali, qui abundant opibus, et ponunt cor in illis in spirituali autem sensu qui abundant cognitionibus et scientiis, nam hae sunt divitiae spirituales, et per illas se ex propria intelligentia volunt introducere in illa quae caeli et ecclesiae sunt, quod quia est contra ordinem Divinum, dicitur quod facilius sit camelo per foramen acus transire in illo enim sensu per </w:t>
            </w:r>
            <w:r w:rsidRPr="0061187E">
              <w:rPr>
                <w:rFonts w:ascii="Times New Roman" w:eastAsia="Times New Roman" w:hAnsi="Times New Roman" w:cs="Times New Roman"/>
                <w:color w:val="000000"/>
                <w:sz w:val="27"/>
                <w:szCs w:val="27"/>
                <w:lang w:val="en-US" w:eastAsia="fi-FI" w:bidi="he-IL"/>
              </w:rPr>
              <w:lastRenderedPageBreak/>
              <w:t>"camelum" significatur cognitivum et scientificum in genere, et per "foramen acus" verum spirituale:{3} quod per "camelum" et "foramen acus" illa intelligantur, non hodie scitur, quia non huc usque aperta fuit scientia quae docet quid in sensu spirituali significatur per illa quae in sensu litterali in Verbo dicta sunt in singulis enim Verbi spiritualis sensus est, et quoque naturalis; nam Verbum, ut conjunctio esset caeli cum mundo, seu angelorum cum hominibus, postquam desiit conjunctio immediata, per meras correspondentias naturalium cum spiritualibus conscriptum est: inde patet, quinam per "divitem" ibi in specie intelliguntur. [4] Quod per "divites" in Verbo in sensu spirituali intelligantur qui in cognitionibus veri et boni sunt, et per "divitias" ipsae cognitiones, quae quoque sunt divitiae spiritules, ex variis locis ibi constare potest:</w:t>
            </w:r>
            <w:r w:rsidRPr="0061187E">
              <w:rPr>
                <w:rFonts w:ascii="Times New Roman" w:eastAsia="Times New Roman" w:hAnsi="Times New Roman" w:cs="Times New Roman"/>
                <w:color w:val="000000"/>
                <w:sz w:val="27"/>
                <w:szCs w:val="27"/>
                <w:lang w:val="en-US" w:eastAsia="fi-FI" w:bidi="he-IL"/>
              </w:rPr>
              <w:br/>
              <w:t>(Quae videantur Esai. cap. x. 12-14; cap. xxx. 6, 7; cap. xlv. 3: Jerem. cap. xvii. 3; cap. {4</w:t>
            </w:r>
            <w:proofErr w:type="gramStart"/>
            <w:r w:rsidRPr="0061187E">
              <w:rPr>
                <w:rFonts w:ascii="Times New Roman" w:eastAsia="Times New Roman" w:hAnsi="Times New Roman" w:cs="Times New Roman"/>
                <w:color w:val="000000"/>
                <w:sz w:val="27"/>
                <w:szCs w:val="27"/>
                <w:lang w:val="en-US" w:eastAsia="fi-FI" w:bidi="he-IL"/>
              </w:rPr>
              <w:t>}xlviii</w:t>
            </w:r>
            <w:proofErr w:type="gramEnd"/>
            <w:r w:rsidRPr="0061187E">
              <w:rPr>
                <w:rFonts w:ascii="Times New Roman" w:eastAsia="Times New Roman" w:hAnsi="Times New Roman" w:cs="Times New Roman"/>
                <w:color w:val="000000"/>
                <w:sz w:val="27"/>
                <w:szCs w:val="27"/>
                <w:lang w:val="en-US" w:eastAsia="fi-FI" w:bidi="he-IL"/>
              </w:rPr>
              <w:t xml:space="preserve">. 7; cap. l. 36, 37; cap. li. 13: Dan. cap.v. 2-4: Ezech. cap. xxvi. 7, 12; cap. xxvii. 1 ad fin. Sach. </w:t>
            </w:r>
            <w:proofErr w:type="gramStart"/>
            <w:r w:rsidRPr="0061187E">
              <w:rPr>
                <w:rFonts w:ascii="Times New Roman" w:eastAsia="Times New Roman" w:hAnsi="Times New Roman" w:cs="Times New Roman"/>
                <w:color w:val="000000"/>
                <w:sz w:val="27"/>
                <w:szCs w:val="27"/>
                <w:lang w:val="en-US" w:eastAsia="fi-FI" w:bidi="he-IL"/>
              </w:rPr>
              <w:t>cap</w:t>
            </w:r>
            <w:proofErr w:type="gramEnd"/>
            <w:r w:rsidRPr="0061187E">
              <w:rPr>
                <w:rFonts w:ascii="Times New Roman" w:eastAsia="Times New Roman" w:hAnsi="Times New Roman" w:cs="Times New Roman"/>
                <w:color w:val="000000"/>
                <w:sz w:val="27"/>
                <w:szCs w:val="27"/>
                <w:lang w:val="en-US" w:eastAsia="fi-FI" w:bidi="he-IL"/>
              </w:rPr>
              <w:t>. ix. 3, 4; {5</w:t>
            </w:r>
            <w:proofErr w:type="gramStart"/>
            <w:r w:rsidRPr="0061187E">
              <w:rPr>
                <w:rFonts w:ascii="Times New Roman" w:eastAsia="Times New Roman" w:hAnsi="Times New Roman" w:cs="Times New Roman"/>
                <w:color w:val="000000"/>
                <w:sz w:val="27"/>
                <w:szCs w:val="27"/>
                <w:lang w:val="en-US" w:eastAsia="fi-FI" w:bidi="he-IL"/>
              </w:rPr>
              <w:t>}Psalm</w:t>
            </w:r>
            <w:proofErr w:type="gramEnd"/>
            <w:r w:rsidRPr="0061187E">
              <w:rPr>
                <w:rFonts w:ascii="Times New Roman" w:eastAsia="Times New Roman" w:hAnsi="Times New Roman" w:cs="Times New Roman"/>
                <w:color w:val="000000"/>
                <w:sz w:val="27"/>
                <w:szCs w:val="27"/>
                <w:lang w:val="en-US" w:eastAsia="fi-FI" w:bidi="he-IL"/>
              </w:rPr>
              <w:t xml:space="preserve">. xlv. 13 [B.A. 12]: Hosch. </w:t>
            </w:r>
            <w:proofErr w:type="gramStart"/>
            <w:r w:rsidRPr="0061187E">
              <w:rPr>
                <w:rFonts w:ascii="Times New Roman" w:eastAsia="Times New Roman" w:hAnsi="Times New Roman" w:cs="Times New Roman"/>
                <w:color w:val="000000"/>
                <w:sz w:val="27"/>
                <w:szCs w:val="27"/>
                <w:lang w:val="en-US" w:eastAsia="fi-FI" w:bidi="he-IL"/>
              </w:rPr>
              <w:t>cap</w:t>
            </w:r>
            <w:proofErr w:type="gramEnd"/>
            <w:r w:rsidRPr="0061187E">
              <w:rPr>
                <w:rFonts w:ascii="Times New Roman" w:eastAsia="Times New Roman" w:hAnsi="Times New Roman" w:cs="Times New Roman"/>
                <w:color w:val="000000"/>
                <w:sz w:val="27"/>
                <w:szCs w:val="27"/>
                <w:lang w:val="en-US" w:eastAsia="fi-FI" w:bidi="he-IL"/>
              </w:rPr>
              <w:t xml:space="preserve">. xii. 9: Apoc. cap. iii. 17, 18: Luc. </w:t>
            </w:r>
            <w:proofErr w:type="gramStart"/>
            <w:r w:rsidRPr="0061187E">
              <w:rPr>
                <w:rFonts w:ascii="Times New Roman" w:eastAsia="Times New Roman" w:hAnsi="Times New Roman" w:cs="Times New Roman"/>
                <w:color w:val="000000"/>
                <w:sz w:val="27"/>
                <w:szCs w:val="27"/>
                <w:lang w:val="en-US" w:eastAsia="fi-FI" w:bidi="he-IL"/>
              </w:rPr>
              <w:t>cap</w:t>
            </w:r>
            <w:proofErr w:type="gramEnd"/>
            <w:r w:rsidRPr="0061187E">
              <w:rPr>
                <w:rFonts w:ascii="Times New Roman" w:eastAsia="Times New Roman" w:hAnsi="Times New Roman" w:cs="Times New Roman"/>
                <w:color w:val="000000"/>
                <w:sz w:val="27"/>
                <w:szCs w:val="27"/>
                <w:lang w:val="en-US" w:eastAsia="fi-FI" w:bidi="he-IL"/>
              </w:rPr>
              <w:t xml:space="preserve">. xiv. 33: et </w:t>
            </w:r>
            <w:proofErr w:type="gramStart"/>
            <w:r w:rsidRPr="0061187E">
              <w:rPr>
                <w:rFonts w:ascii="Times New Roman" w:eastAsia="Times New Roman" w:hAnsi="Times New Roman" w:cs="Times New Roman"/>
                <w:color w:val="000000"/>
                <w:sz w:val="27"/>
                <w:szCs w:val="27"/>
                <w:lang w:val="en-US" w:eastAsia="fi-FI" w:bidi="he-IL"/>
              </w:rPr>
              <w:t>alibi:</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et quod per "pauperes"`in spirituali sensu significentur qui cognitiones boni et veri non habent, et usque desiderant illas</w:t>
            </w:r>
            <w:r w:rsidRPr="0061187E">
              <w:rPr>
                <w:rFonts w:ascii="Times New Roman" w:eastAsia="Times New Roman" w:hAnsi="Times New Roman" w:cs="Times New Roman"/>
                <w:color w:val="000000"/>
                <w:sz w:val="27"/>
                <w:szCs w:val="27"/>
                <w:lang w:val="en-US" w:eastAsia="fi-FI" w:bidi="he-IL"/>
              </w:rPr>
              <w:br/>
              <w:t>(Matth. cap. xi. 5: Luc. cap. vi. 20, 21; cap. xiv. 21: Esai. cap. xiv. 30; cap. xxix. 19; cap. xli. 17, 18: Zeph. cap. iii. 12, {6}13).</w:t>
            </w:r>
            <w:r w:rsidRPr="0061187E">
              <w:rPr>
                <w:rFonts w:ascii="Times New Roman" w:eastAsia="Times New Roman" w:hAnsi="Times New Roman" w:cs="Times New Roman"/>
                <w:color w:val="000000"/>
                <w:sz w:val="27"/>
                <w:szCs w:val="27"/>
                <w:lang w:val="en-US" w:eastAsia="fi-FI" w:bidi="he-IL"/>
              </w:rPr>
              <w:br/>
              <w:t>Haec omnia loca videantur explicata secundum spiritualem sensum in Arcanis Caelestibus (n. 10227).</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366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366. [XL.] DE CONJUGIIS IN CAELO.</w:t>
            </w:r>
            <w:r w:rsidRPr="0061187E">
              <w:rPr>
                <w:rFonts w:ascii="Times New Roman" w:eastAsia="Times New Roman" w:hAnsi="Times New Roman" w:cs="Times New Roman"/>
                <w:color w:val="000000"/>
                <w:sz w:val="27"/>
                <w:szCs w:val="27"/>
                <w:lang w:val="en-US" w:eastAsia="fi-FI" w:bidi="he-IL"/>
              </w:rPr>
              <w:br/>
              <w:t>Quia caelum est ex humano genere, et inde angeli ibi ex utroque sexu</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 et quia ex creatione est, quod mulier sit pro viro, ac vir pro muliere, ita unus alterius,- et quia utrique ille amor innatus est,- sequitur quod conjugia in caelis sint aeque ac in terris: sed conjugia in caelis valde differunt a conjugiis in terris. Qualia itaque sunt conjugia in caelis, et in quo differunt a conjugiis in terris, et in quo conveniunt, in nunc sequentibus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367</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367. Conjugium in caelis est conjunctio duorum in unam mentem Qualis illa conjunctio est, primum explicabitur Mens consistit ex binis partibus, quarum una vocatur intellectus, altera voluntas. Cum duae illae partes unum agunt, tunc dicuntur una mens. Maritus ibi agit illam partem quae vocatur intellectus, et uxor illam quae vocatur voluntas. Cum haec conjunctio, quae est interiorum, descendit in inferiora quae sunt corporis eorum, tunc illa percipitur et sentitur ut amor: is amor est amor conjugialis. Ex quibus patet, quod amor conjugialis originem ducat a conjunctione duorum in unam mentem. Hoc vocatur in caelo cohabitatio; et dicitur non duo esse sed unum; quaproter duo conjuges in caelo non vocantur duo sed unus angelus.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368</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368. Quod etiam talis conjunctio mariti et uxoris in intimis, quae mentium, sit, venit ex ipsa creatione vir enim nascitur ut sit intellectualis, ita ut ex intellectu cogitet, mulier autem ut sit voluntaria, ita ut ex voluntate cogitet; quod etiam patet ex cujusvis inclinatione seu connata indole, ut et forma: ex indole, quod vir ex ratione agat, mulier autem ex affectione ex forma, quod vir sit facie asperiore et impulchriore, loquela graviore, et corpore duriore, mulier autem facie leviore et pulchriore, loquela teneriore, et corpore molliore. Simile discrimen est inter intellectum et voluntatem, seu inter cogitationem et affectionem simile etiam inter verum et bonum, et simile inter fidem et amorem nam verum et fides sunt intellectus, ac bonum et amor sunt voluntatis. Inde est, quod in Verbo per "juvenem" et "virum" in spirituali sensu intelligatur intellectus veri, ac per "virginem" et "mulierem" affectio boni; et quoque quod ecclesia ex affectione boni et veri dicatur "mulier" et quoque "virgo" tum quod omnes illi qui in affectione boni sunt, dicantur "virgines" (ut Apoc. xiv. 4).{1}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369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369. Unusquisque tam vir quam mulier gaudet intellectu et voluntate, sed usque apud virum praedominatur intellectus, et apud mulierem praedominatur voluntas, et homo est secundum id quod praedominatur in conjugiis autem in caelis, non est aliquod praedominium est enim </w:t>
            </w:r>
            <w:r w:rsidRPr="0061187E">
              <w:rPr>
                <w:rFonts w:ascii="Times New Roman" w:eastAsia="Times New Roman" w:hAnsi="Times New Roman" w:cs="Times New Roman"/>
                <w:color w:val="000000"/>
                <w:sz w:val="27"/>
                <w:szCs w:val="27"/>
                <w:lang w:val="en-US" w:eastAsia="fi-FI" w:bidi="he-IL"/>
              </w:rPr>
              <w:lastRenderedPageBreak/>
              <w:t>voluntas uxoris etiam mariti, et intellectus mariti etiam uxoris, quoniam unus amat velle et cogitare sicut alter, ita mutuo et vicissim inde conjunctio eorum in unum. Conjunctio illa est actualis conjunctio, intrat enim voluntas uxoris in intellectum mariti, et intellectus mariti in voluntatem uxoris, et hoc imprimis cum se spectant facie ad faciem; nam ut supra saepius dictum est, est communicatio cogitationum et affectionum in caelis, magis conjugis cum conjuge quia se mutuo amant. Ex his constare potest, qualis est conjunctio mentium, quae facit conjugium, et producit amorem conjugialem in caelis, quod nempe sit, quod unus velit ut sua sint alterius, et sic reciproce.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370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370. Dictum mihi est ab angelis, quod quantum duo conjuges in tali conjunctione sunt, tantum in amore conjugiali sint, et simul tantum in intelligentia, sapientia et felicitate, ex causa quia Divinum Verum ac Divinum Bonum, ex quibus omnis intelligentia, sapientia et felicitas, principaliter influit in amorem conjugialem proinde quod amor conjugialis sit ipsum planum influxus Divini, quia simul est conjugium veri et boni nam sicut est conjunctio intellectus et voluntatis, ita quoque est conjunctio veri et boni, quoniam intellectus recipit Divinum Verum, formatur etiam ex veris, et voluntas recipit Divinum Bonum, et quoque formatur ex bonis quod enim vult homo hoc ei bonum est, et quod intelligit hoc ei verum est; inde est, </w:t>
            </w:r>
            <w:r w:rsidRPr="0061187E">
              <w:rPr>
                <w:rFonts w:ascii="Times New Roman" w:eastAsia="Times New Roman" w:hAnsi="Times New Roman" w:cs="Times New Roman"/>
                <w:color w:val="000000"/>
                <w:sz w:val="27"/>
                <w:szCs w:val="27"/>
                <w:lang w:val="en-US" w:eastAsia="fi-FI" w:bidi="he-IL"/>
              </w:rPr>
              <w:lastRenderedPageBreak/>
              <w:t>quod idem sit, si"e dicas conjunctionem intellectus et voluntatis, sive dicas conjunctionem veri et boni. Conjunctio veri et boni facit angelum, et quoque ejus intelligentiam, sapientiam, et felicitatem talis enim est angelus, sicut bonum apud illum conjunctum est vero ac verum bono seu quod idem, talis est angelus sicut apud illum amor conjunctus est fidei, ac fides conjuncta amori.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371</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371. Quod Divinum procedens a Domino principaliter influat in amorem conjugialem, est quia amor conjugialis descendit ex conjunctione boni et veri nam, ut supra dictum est, sive dicas conjunctionem intellectus et voluntatis, sive conjunctionem boni et veri, idem est. Conjunctio boni et veri ducit originem ex Divino Amore Domini erga omnes qui in caelis sunt, et in terris. Ex Divino Amore procedit Divinum Bonum, ac Divinum Bonum recipitur ab angelis et ab hominibus in Divinis veris: solum receptaculum boni est verum quapropter a nullo recipi potest aliquid a Domino et e caelo, qui non in veris est quantum itaque vera apud hominem conjuncta sunt bono, tantum homo conjunctus est Domino et caelo. Inde nunc est ipsa origo amoris conjugialis quapropter est ille ipsum planum influxus Divini. Inde est, quod conjunctio boni et veri in caelis dicatur conjugium caeleste, et quod caelum in Verbo comparetur conjugio, et quoque dicatur conjugium; et quod Dominus dicatur Sponsus et Maritus, ac caelum cum ecclesia Sponsa et quoque Uxor.{1}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372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372. Bonum et verum conjuncta apud angelum et hominem non sunt duo sed unum, quoniam tunc bonum est veri ac verum boni: haec conjunctio se habet, sicut cum homo cogitat quod vult ac vult quod cogitat, tunc cogitatio et voluntas unum faciunt, ita unum mentem, cogitatio enim format seu sistit in forma id quod voluntas vult, et voluntas jucundat id; inde quoque est, quod duo conjuges in caelo non dicantur duo sed unus angelus. Hoc quoque est quod intelligitur per Domini verba,</w:t>
            </w:r>
            <w:r w:rsidRPr="0061187E">
              <w:rPr>
                <w:rFonts w:ascii="Times New Roman" w:eastAsia="Times New Roman" w:hAnsi="Times New Roman" w:cs="Times New Roman"/>
                <w:color w:val="000000"/>
                <w:sz w:val="27"/>
                <w:szCs w:val="27"/>
                <w:lang w:val="en-US" w:eastAsia="fi-FI" w:bidi="he-IL"/>
              </w:rPr>
              <w:br/>
              <w:t>"Annon legistis, quod Is qui fecit ab initia masculum et feminam fecit eos? et dixit, Propterea relinquet hamo patrem et matrem, et adhaerebit uxori suae, et erunt duo in carnem unam quare non amplius sunt duo, sed una caro, quod itaque Deus conjunxit, homo ne separet non omnes capiunt verbum hoc, sed quibus datum est (Matth. xix. 4-6, 11; Marc. x. 6-9; Genes. ii. 24):</w:t>
            </w:r>
            <w:r w:rsidRPr="0061187E">
              <w:rPr>
                <w:rFonts w:ascii="Times New Roman" w:eastAsia="Times New Roman" w:hAnsi="Times New Roman" w:cs="Times New Roman"/>
                <w:color w:val="000000"/>
                <w:sz w:val="27"/>
                <w:szCs w:val="27"/>
                <w:lang w:val="en-US" w:eastAsia="fi-FI" w:bidi="he-IL"/>
              </w:rPr>
              <w:br/>
              <w:t>hic describitur conjugium caeleste in quo sunt angeli, et simul conjugium boni et veri et per quod "homo ne separet quod Deus conjunxit," intelligitur, quod bonum non separandum sit a vero.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373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373. Ex his nunc videri potest, unde est amor vere conjugialis, quod nempe primum formetur in mentibus eorum qui in conjugio sunt et quod inde descendat et derivetur in corpus, ac ibi </w:t>
            </w:r>
            <w:r w:rsidRPr="0061187E">
              <w:rPr>
                <w:rFonts w:ascii="Times New Roman" w:eastAsia="Times New Roman" w:hAnsi="Times New Roman" w:cs="Times New Roman"/>
                <w:color w:val="000000"/>
                <w:sz w:val="27"/>
                <w:szCs w:val="27"/>
                <w:lang w:val="en-US" w:eastAsia="fi-FI" w:bidi="he-IL"/>
              </w:rPr>
              <w:lastRenderedPageBreak/>
              <w:t>percipiatur ac sentiatur ut amor; quicquid enim in corpore sentitur et percipitur, trahit originem ex spirituali ejus, quoniam ex intellectu et voluntate intellectus et voluntas faciunt hominem spiritualem. Quicquid a spirituali homine in corpus descendit, hoc ibi se sub alia specie sistit, sed usque est simile et unanimum, sicut est anima et corpus, et sicut est causa et effectus, ut constare potest ex illis quae in binis articulis de Correspondentiis dicta et ostensa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374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374. Audivi angelum describentem amorem vere conjugialem et caelestes ejus jucunditates, tali modo; quod sit Divinum Domini in caelis, quod est Divinum Bonum et Divinum Verum, unitum in duobus, usque ut non duo sint sed ut unum: dicebat, quod duo conjuges in caelo sint ille amor, quia unusquisque est suum bonum et suum verum, tam quoad mentem quam quoad corpus, nam corpus est mentis effigies, quia formatum ad ejus instar. Inducebat inde, quod Divinum sit effigiatum in duobus, qui in amore vere conjugiali sunt et quia Divinum, quod etiam effigiatum sit caelum, quia universum caelum est Divinum Bonum et Divinum Verum procedens a Domino, et quod inde sit quod omnia caeli illi amori inscripta sint, ac tot beatitudines et jucunditates ut excedant numerum. Exprimebat numerum per vocem quae involvit myriades myriadum. Miratus est quod homo ecclesiae nihil de hoc sciat, cum tamen ecclesia est caelum Domini in terris, et caelum est conjugium boni et veri. </w:t>
            </w:r>
            <w:r w:rsidRPr="0061187E">
              <w:rPr>
                <w:rFonts w:ascii="Times New Roman" w:eastAsia="Times New Roman" w:hAnsi="Times New Roman" w:cs="Times New Roman"/>
                <w:color w:val="000000"/>
                <w:sz w:val="27"/>
                <w:szCs w:val="27"/>
                <w:lang w:val="en-US" w:eastAsia="fi-FI" w:bidi="he-IL"/>
              </w:rPr>
              <w:lastRenderedPageBreak/>
              <w:t>Dicebat quod obstupescat quum cogitat quod, intra ecclesiam plus quam extra illam, patrentur et quoque confirmentur adulteria, quorum tamen jucundum in se non aliud in spirituali sensu et inde in spirituali mundo est quam jucundum amoris falsi conjuncti malo, quod jucundum est jucundum infernale, quia prorsus oppositum jucundo caeli, quod est jucundum amoris veri conjuncti bono.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375</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375. Unusquisque scit, quod bini conjuges qui se amant, interius uniti sint, et quod essentiale conjugii sit unitio animorum seu mentium. Inde quoque sciri potest, quod quales animi seu mentes in se sunt, talis unitio sit, et quoque talis inter illos amor: mens formatur unice ex veris et bonis; nam omnia quae in universo sunt, se referunt ad bonum et verum, et quoque ad conjunctionem eorum; quare mentium unitio prorsus talis est, qualia sunt vera et bona ex quibus formatae sunt: consequenter, quod unitio mentium, quae formatae sunt ex genuinis veris et bonis, sit perfectissima. Sciendum est, quod non aliquid se mutuo plus amet, quam verum et bonum; quapropter ex illo amore descendit amor vere conjugialis</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1} Amant quoque se falsum et malum, sed hic amor vertitur dein in infernum.</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376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376. Ex illis quae de origine amoris conjugialis nunc dicta sunt, concludi </w:t>
            </w:r>
            <w:r w:rsidRPr="0061187E">
              <w:rPr>
                <w:rFonts w:ascii="Times New Roman" w:eastAsia="Times New Roman" w:hAnsi="Times New Roman" w:cs="Times New Roman"/>
                <w:color w:val="000000"/>
                <w:sz w:val="27"/>
                <w:szCs w:val="27"/>
                <w:lang w:val="en-US" w:eastAsia="fi-FI" w:bidi="he-IL"/>
              </w:rPr>
              <w:lastRenderedPageBreak/>
              <w:t>potest quinam in amore conjugiali sunt, et quinam non sunt: quod in amore conjugiali sint, qui ex Divinis veris in Divino bono sunt et quod amor conjugialis tantum genuinus sit, quantum vera, quae conjunguntur bono, magis genuina sunt. Et quia omne bonum, quod conjungitur veris, est a Domino, sequitur quod nemo in amore vere conjugiali possit esse, nisi agnoscat Dominum ac Divinum Ipsius; nam absque agnitione illa Dominus non influere potest, ac conjungi veris quae apud hominem.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377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377. Ex his patet, quod in amore conjugiali non sint, qui in falsis sunt, ac prorsus non illi qui in falsis ex malo. Apud eos qui in malo sunt et inde in falsis, etiam interiora, quae mentis, occlusa sunt quapropter inibi non dari potest aliqua origo amoris conjugialis, sed infra illa in externo seu naturali homine separato ab interno, datur conjunctio falsi et mali, quae conjunctio vocatur conjugium infernale. Datum est videre quale conjugium est inter illos qui in falsis mali sunt, quod conjugium infernale vocatur: colloquuntur inter se, et quoque ex lascivo conjunguntur; sed interius contra se internecino odio flagrant, quod tantum est ut describi non possit.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378</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378. Amor conjugialis nec datur inter binos qui ex diversa religione sunt, </w:t>
            </w:r>
            <w:r w:rsidRPr="0061187E">
              <w:rPr>
                <w:rFonts w:ascii="Times New Roman" w:eastAsia="Times New Roman" w:hAnsi="Times New Roman" w:cs="Times New Roman"/>
                <w:color w:val="000000"/>
                <w:sz w:val="27"/>
                <w:szCs w:val="27"/>
                <w:lang w:val="en-US" w:eastAsia="fi-FI" w:bidi="he-IL"/>
              </w:rPr>
              <w:lastRenderedPageBreak/>
              <w:t>quoniam verum unius non concordat cum bono alterius, ac duo dissimilia et discordantia non unam mentem ex duabus facere possunt, quapropter origo amoris illorum non aliquid ex spirituali trahit; si cohabitant et concordant, est solum ex causis naturalibus</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1} Ex hac causa in caelis sociantur conjugia cum illis qui intra societatem sunt, quia in simili bono et vero sunt, non autem cum illis qui extra societatem. Quod omnes qui ibi intra societatem sunt, in simili bono et vero sint, ac differant ab illis qui extra, videatur supra (n. 41, seq.). Hoc quoque repraesentatum est apud gentem Israeliticam, per quod conjugia inirentur intra tribus, et in specie intra familias, et non extra illas.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379</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379. Amor vere conjugialis nec dabilis est inter unum maritum et plures uxores id enim destruit originem ejus spiritualem, quae est ut ex binis formetur una mens pro inde destruit conjunctionem interiorem, quae est boni et veri, quae est ex qua ipsa essentia illius amoris. Conjugium cum pluribus quam cum una est sicut intellectus divisus in plures voluntates ac sicut homo non uni sed pluribus addicatus ecclesiis, sic enim destrahitur fides ejus usque ut nulla fiat. Angeli dicunt, quod plures uxores ducere sit prorsus contra Divinum ordinem et quod id ex pluribus causis sciant, et quoque ex eo, quod ut primum cogitant de conjugio cum pluribus, abalienentur ab interna beatitudine et caelesti felicitate, et quod tunc fiant sicut ebrii, quia disjungitur bonum a suo vero apud illos et quia interiora quae mentis </w:t>
            </w:r>
            <w:r w:rsidRPr="0061187E">
              <w:rPr>
                <w:rFonts w:ascii="Times New Roman" w:eastAsia="Times New Roman" w:hAnsi="Times New Roman" w:cs="Times New Roman"/>
                <w:color w:val="000000"/>
                <w:sz w:val="27"/>
                <w:szCs w:val="27"/>
                <w:lang w:val="en-US" w:eastAsia="fi-FI" w:bidi="he-IL"/>
              </w:rPr>
              <w:lastRenderedPageBreak/>
              <w:t>eorum ex sola cogitatione</w:t>
            </w:r>
            <w:r w:rsidRPr="0061187E">
              <w:rPr>
                <w:rFonts w:ascii="Times New Roman" w:eastAsia="Times New Roman" w:hAnsi="Times New Roman" w:cs="Times New Roman"/>
                <w:color w:val="000000"/>
                <w:sz w:val="27"/>
                <w:szCs w:val="27"/>
                <w:lang w:val="en-US" w:eastAsia="fi-FI" w:bidi="he-IL"/>
              </w:rPr>
              <w:br/>
              <w:t>cum aliqua intentione in talem statum veniunt, percipiunt clare quod conjugium cum pluribus quam cum una inter num eorum claudat, et faciat ut loco amoris conjugialis se inferat amor lasciviae, qui amor abducit a caelo.{1} [2]Dicunt porro quod homo aegre hoc comprehendat, quia pauci sunt qui in genuino amore conjugiali sunt, et qui in illo non sunt, prorsus nihil sciunt de interiori jucundo, quod in illo amore est, sed solum de jucundo lasciviae, quod jucundum vertitur in injucundum post brevem cohabitationem; at jucundum amoris vere conjugialis non solum perstat ad senectam in mundo, sed etiam fit jucundum caeli post obitum, et tunc interiori jucundo impletur, quod perficitur in aeternum. Dixerunt etiam, quod beatitudines amoris vere conjugialis possint enumerari ad plura millia, quarum ne quidem una homini nota est, nec intellectu comprehendi potest ab aliquo, qui non in conjugio boni et veri est a Domino.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380. Amor dominii unius super alterum prorsus tollit amorem conjugialem, et ejus caeleste jucundum nam, ut supra dictum est, amor conjugialis et ejus jucundum consistit in eo, ut unius voluntas sit alterius, et hoc mutuo et vicissim hoc amor dominii in conjugio destruit, nam dominans vult ut sua voluntas sola sit in altero, et reciproce alterius in semet nulla, inde non mutuum, proinde nulla communicatio alicujus amoris et ejus jucundi cum altero, et vicissim quae tamen communicatio et inde conjunctio est </w:t>
            </w:r>
            <w:r w:rsidRPr="0061187E">
              <w:rPr>
                <w:rFonts w:ascii="Times New Roman" w:eastAsia="Times New Roman" w:hAnsi="Times New Roman" w:cs="Times New Roman"/>
                <w:color w:val="000000"/>
                <w:sz w:val="27"/>
                <w:szCs w:val="27"/>
                <w:lang w:val="en-US" w:eastAsia="fi-FI" w:bidi="he-IL"/>
              </w:rPr>
              <w:lastRenderedPageBreak/>
              <w:t xml:space="preserve">ipsa interior jucunditas, quae beatitudo vocatur, in conjugio; amor dominii hanc beatitudinem, et cum illa omne caeleste et spirituale illius amoris, prorsus exstinguit, usque adeo ut non sciatur quod sit; et si diceretur, pro tam vili haberetur, ut ad solam mentionem beatitudinis inde vel riderent vel irascerentur. [2]Quando unus vult seu amat quod alter, tunc liberum est utrique, nam omne liberum est amoris at liberum nulli est, ubi dominium: unus est servus; dominans quoque, quia ducitur a cupiditate dominandi ut servus sed hoc prorsus non comprehendit, qui non scit quid liberum amoris caelestis. At usque ex illis quae de amoris conjugialis origine et essentia supra dicta sunt, sciri potest, quod quantum dominium intrat, tantum mentes non conjungantur sed dividantur: dominium subjugat, et mens subjugata vel nullius voluntatis est, vel est voluntatis oppositae; si nullius voluntatis, est quoque nullius amoris si voluntatis oppositae, est odium loco amoris. [3] Interiora eorum, qui in tali conjugio vivunt, contra se mutuo collidunt et pugnant, sicut solent duo opposita inter se, utcunque exteriora retinentur et sedantur tranquillitatis causa; collisio et pugna interiorum illorum se revelat post eorum mortem conveniunt ut plurimum, et tunc dimicant inter se sicut hostes, et se mutuo dilaniant: agunt enim tunc secundum statum interiorum suorum. Pugnas et dilaniationes illorum aliquoties mihi datum est videre, et quorundam plenae erant vindictis et saevitiis: interiora enim cujusvis in altera vita mittuntur in liberum, nec amplius coercentur ab externis, </w:t>
            </w:r>
            <w:proofErr w:type="gramStart"/>
            <w:r w:rsidRPr="0061187E">
              <w:rPr>
                <w:rFonts w:ascii="Times New Roman" w:eastAsia="Times New Roman" w:hAnsi="Times New Roman" w:cs="Times New Roman"/>
                <w:color w:val="000000"/>
                <w:sz w:val="27"/>
                <w:szCs w:val="27"/>
                <w:lang w:val="en-US" w:eastAsia="fi-FI" w:bidi="he-IL"/>
              </w:rPr>
              <w:t>propter</w:t>
            </w:r>
            <w:proofErr w:type="gramEnd"/>
            <w:r w:rsidRPr="0061187E">
              <w:rPr>
                <w:rFonts w:ascii="Times New Roman" w:eastAsia="Times New Roman" w:hAnsi="Times New Roman" w:cs="Times New Roman"/>
                <w:color w:val="000000"/>
                <w:sz w:val="27"/>
                <w:szCs w:val="27"/>
                <w:lang w:val="en-US" w:eastAsia="fi-FI" w:bidi="he-IL"/>
              </w:rPr>
              <w:t xml:space="preserve"> causas in mundo quisque enim tunc talis est qualis est </w:t>
            </w:r>
            <w:r w:rsidRPr="0061187E">
              <w:rPr>
                <w:rFonts w:ascii="Times New Roman" w:eastAsia="Times New Roman" w:hAnsi="Times New Roman" w:cs="Times New Roman"/>
                <w:color w:val="000000"/>
                <w:sz w:val="27"/>
                <w:szCs w:val="27"/>
                <w:lang w:val="en-US" w:eastAsia="fi-FI" w:bidi="he-IL"/>
              </w:rPr>
              <w:lastRenderedPageBreak/>
              <w:t>interius.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381. Datur quoddam instar amoris conjugialis apud quosdam, sed usque non est amor conjugialis si non in amore boni et veri sunt est amor apparens sicut conjugialis ex pluribus causis, nempe ut serviantur domi, ut in securo sint, vel in tranquillitate, vel in otio, vel ut ministrentur cum non bene valent et senescunt, vel ob curam liberorum quos amant: quibusdam est coactum ex timore pro conjuge, pro fama, pro malis quibusdam lascivum quod inducit. Amor conjugialis etiam differt apud conjuges apud unum potest esse plus ejus aut minus, apud alterum parum aut nihil; et quia differt, uni potest esse caelum, alteri infernum.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382</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382. [primo] Genuinus amor conjugialis est in caelo intimo, quia angeli ibi in conjugio boni et veri sunt et quoque in innocentia angeli inferiorum caelorum etiam in amore conjugiali sunt, sed quantum in innocentia, nam amor conjugialis in se spectatus est status innocentiae; quapropter inter conjuges, qui in amore conjugiali sunt, jucunda caelestia sunt; coram animis illorum sunt paene similes innocentiae lusus, sicut inter infantes; nam nihil non jucundat mentes eorum; caelum enim cum quo gaudio influit in singula vitae eorum. Quapropter amor conjugialis repraesentatur in caelo per </w:t>
            </w:r>
            <w:r w:rsidRPr="0061187E">
              <w:rPr>
                <w:rFonts w:ascii="Times New Roman" w:eastAsia="Times New Roman" w:hAnsi="Times New Roman" w:cs="Times New Roman"/>
                <w:color w:val="000000"/>
                <w:sz w:val="27"/>
                <w:szCs w:val="27"/>
                <w:lang w:val="en-US" w:eastAsia="fi-FI" w:bidi="he-IL"/>
              </w:rPr>
              <w:lastRenderedPageBreak/>
              <w:t>pulcherrima. Vidi illum repraesentatum per virginem pulchritudinis inexpressibilis cinctam candida nube dictum est, quod ex amore conjugiali sit omnis pulchritudo angelis in caelo. Affectiones et cogitationes ex illo repraesentatur per auras adamantinas ex quasi pyropis et rubinis scintillantes, et hoc cum deliciis quae afficiunt interiora mentium. Verbo in amore conjugiali se repraesentat caelum, quia caelum apud angelos est conjunctio boni et veri, et haec conjunctio facit amorem conjugialem.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t xml:space="preserve">382b. [secundo] Conjugia in caelis differunt a conjugiis in terris, in eo, quod conjugia in terris insuper sint propter procreationem sobolis, non autem in caelis loco illius procreationis est in caelis procreatio boni et veri. Quod haec procreatio loco illius sit, est quia conjugium eorum est conjugium boni et veri, ut supra ostensum est, et in eo conjugio supra omnia amatur bonum et verum, ac eorum conjunctio ideo haec sunt quae ex conjugiis in caelis propagantur. Inde est, quod per "nativitates" et "generationes" in Verbo significentur nativitates et generationes spirituales, quae sunt boni et veri per "matrem et patrem" verum conjunctum bono quod procreat; per "filios et filias" vera et bona quae procreantur: et per "generos et nurus" conjunctiones horum, et sic porro.{1} Ex his patet, quod conjugia in caelis non sint sicut conjugia in terris; in caelis sunt nuptiae spirituales, quae non nuptiae vocandae sunt, sed conjunctiones mentium ex conjugio boni et veri, in terris autem sunt nuptiae, quia non solum spiritus sunt, sed etiam carnis: et quia non nuptiae sunt in caelis, ideo bini conjuges ibi non dicuntur maritus et </w:t>
            </w:r>
            <w:r w:rsidRPr="0061187E">
              <w:rPr>
                <w:rFonts w:ascii="Times New Roman" w:eastAsia="Times New Roman" w:hAnsi="Times New Roman" w:cs="Times New Roman"/>
                <w:color w:val="000000"/>
                <w:sz w:val="27"/>
                <w:szCs w:val="27"/>
                <w:lang w:val="en-US" w:eastAsia="fi-FI" w:bidi="he-IL"/>
              </w:rPr>
              <w:lastRenderedPageBreak/>
              <w:t>uxor, sed conjux alterius ex idea angelica conjunctionis duarum mentium in unam, vocatur voce quae significat suum mutuum vicissim. Ex his sciri potest, quomodo intelligenda sunt Domini verba de nuptiis (Luc. {2</w:t>
            </w:r>
            <w:proofErr w:type="gramStart"/>
            <w:r w:rsidRPr="0061187E">
              <w:rPr>
                <w:rFonts w:ascii="Times New Roman" w:eastAsia="Times New Roman" w:hAnsi="Times New Roman" w:cs="Times New Roman"/>
                <w:color w:val="000000"/>
                <w:sz w:val="27"/>
                <w:szCs w:val="27"/>
                <w:lang w:val="en-US" w:eastAsia="fi-FI" w:bidi="he-IL"/>
              </w:rPr>
              <w:t>}xx</w:t>
            </w:r>
            <w:proofErr w:type="gramEnd"/>
            <w:r w:rsidRPr="0061187E">
              <w:rPr>
                <w:rFonts w:ascii="Times New Roman" w:eastAsia="Times New Roman" w:hAnsi="Times New Roman" w:cs="Times New Roman"/>
                <w:color w:val="000000"/>
                <w:sz w:val="27"/>
                <w:szCs w:val="27"/>
                <w:lang w:val="en-US" w:eastAsia="fi-FI" w:bidi="he-IL"/>
              </w:rPr>
              <w:t>. 35, 36).</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383. Quomodo conjugia in caelis sociantur, datum quoque est videre. Ubivis in caelo consociantur similes, ac dissociantur dissimiles; inde unaquaevis societas caeli ex similibus consistit similes ad similes feruntur non ex se sed ex Domino (videatur supra, n. 41, 43, 44, seq.): pariter conjux ad conjugem, quorum mentes conjungi possunt in unam quapropter ad primum aspectum se intime amant, et vident se conjuges,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ineunt conjugium. Inde est, quod omnia conjugia caeli sint ex solo Domino. Festum etiam celebrant, quod fit in conventu plurium; festivitates differunt in societatibus.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384</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384. Conjugia in terris, quia sunt seminaria generis humani, et quoque angelorum caeli, (nam ut supra in suo articulo ostensum est, Caelum est ex humano genere,) tum quia ex spirituali origine sunt, nempe ex conjugio boni et veri, ac Divinum Domini in illum amorem principaliter influit, ideo sanctissima sunt coram angelis caeli; et vicissim adulteria, quia sunt contraria amori conjugiali, spectantur ab illis ut profana nam angeli sicut in conjugiis </w:t>
            </w:r>
            <w:r w:rsidRPr="0061187E">
              <w:rPr>
                <w:rFonts w:ascii="Times New Roman" w:eastAsia="Times New Roman" w:hAnsi="Times New Roman" w:cs="Times New Roman"/>
                <w:color w:val="000000"/>
                <w:sz w:val="27"/>
                <w:szCs w:val="27"/>
                <w:lang w:val="en-US" w:eastAsia="fi-FI" w:bidi="he-IL"/>
              </w:rPr>
              <w:lastRenderedPageBreak/>
              <w:t>spectant conjugium boni et veri, quod est caelum, ita in adulteriis spectant conjugium falsi et mali, quod est infernum: quapropter dummodo audiunt nominari adulterium, se avertunt; quae etiam est causa, quod cum homo adulterium committit ex jucundo, claudatur ei caelum; quo clauso non amplius agnoscit Divinum, nec aliquid fidei ecclesiae.{1} Quod omnes qui in inferno sunt, sint contra amorem conjugialem, percipere datum est ex sphaera inde exhalata, quae erat sicut perpetuus conatus dissolvandi et violandi conjugia; ex qua patuit, quod jucundum regnans in inferno sit jucundum adulterii, et quod jucundum adulterii sit quoque jucundum destruendi conjunctionem boni et veri, quae conjunctio facit caelum. Inde sequitur, quod jucundum adulterii sic jucundum infernale prorsus oppositum jucundo conjugii, quod est jucundum caeleste.</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385. Erant quidam spiritus, qui ex usu in vita corporis, me solertia peculiari infestabant, et hoc per influxum molliusculum quasi undantem, qualis solet esse proborum spirituum sed perceptum quod in illis essent astutiae et similia, ut captarent et fallerent. Tandem locutus sum cum uno ex illis, qui quod fuerit dux exercitus, cum vixit in mundo, mihi dictum est; et quia percepi quod in ideis cogitationis ejus esset lascivum, locutus sum cum illo de conjugio loquela spirituali cum repraesentativis, quae plene exprimit sensa, et momento plura. Dixit quod in vita corporis adulteria pro nihilo reputaverit. Sed ei dicere datum est, </w:t>
            </w:r>
            <w:r w:rsidRPr="0061187E">
              <w:rPr>
                <w:rFonts w:ascii="Times New Roman" w:eastAsia="Times New Roman" w:hAnsi="Times New Roman" w:cs="Times New Roman"/>
                <w:color w:val="000000"/>
                <w:sz w:val="27"/>
                <w:szCs w:val="27"/>
                <w:lang w:val="en-US" w:eastAsia="fi-FI" w:bidi="he-IL"/>
              </w:rPr>
              <w:lastRenderedPageBreak/>
              <w:t>quod adulteria sint nefanda, tametsi apparent coram illis qui tales, ex jucundo quod captarunt, et ex persuasione inde, quod non talia, immo quod licita quod etiam scire posset ex eo, quod conjugia sint seminaria generis humani, et inde etiam seminaria regni caelestis, et idcirco quod nusquam violanda, sed sancta habenda; tum ex eo, quod scire debet quia in altera vita est, ac in statu perceptionis, quod amor conjugialis a Domino per caelum descendat, et quod ab illo amore, ut a parente, derivetur amor mutuus, qui est firmamentum caeli et ex eo, quod adulteri, dum modo approximant ad societates caelestes, sentiant graveolentiam suam, et se inde praecipitent versus infernum: ad minimum potuisset scire, quod violare conjugia sit contra leges Divinas, et contra omnium regnorum leges civiles, tum contra genuinum lumen rationis, quia contra ordinem et Divinum et humanum, praeter plura. Sed respondebat, quod talia non cogitaverit in vita corporis. Voluit ratiocinari num ita esset sed dictum est ei, quod veritas non admittat ratiocinia, patrocinantur enim jucundis, ita malis et falsis et quod primum cogitare debeat de illis quae dicta sunt, quia vera aut etiam ex illo principio, quod notissimum est in mundo, quod nemo alteri facere debeat, quod non velit ut alter faciat sibi; et sic si quis ipsius uxorem, quam amavisset, quod fit in principio omnis conjugii, tali modo decepisset, tunc cum in statu excandescentiae super id esset, si ex illo statu loqueretur, annon quoque ipse adulteria detestaturus fuisset; et tunc, quia ingenio pollet, se confirmavisset plus quam alii contra illa, usque ut damnavisset illa ad infernum.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386. Ostensum mihi est, quomodo progrediuntur jucunda amoris conjugialis ad caelum et jucunda adulterii ad infernum. Progressio jucundorum amoris conjugialis versus caelum erat in beatitudines et felicitates continue plures usque ad innumerabiles et ineffabiles, et quo interius in innumerabiliores et ineffabiliores, usque ad ipsas caeli intimi seu caeli innocentiae, et hoc per liberrimum; omne enim liberum est ex amore, ita liberrimum ex amore conjugiali, qui est ipse amor caelestis. Progressio autem adulterii erat versus infernum, et per gradus ad infimum, ubi nihil nisi quam dirum et horrendum. Talis sors manet adulteros post vitam eorum in mundo; per adulteros intelliguntur, qui jucundum in adulteriis, et non jucundum in conjugiis percipiunt.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387</w:t>
            </w:r>
          </w:p>
          <w:p w:rsidR="0061187E" w:rsidRPr="0061187E" w:rsidRDefault="0061187E" w:rsidP="00DC340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387. [XLI.] DE FUNCTIONIBUS ANGELORUM IN CAELO.</w:t>
            </w:r>
            <w:r w:rsidRPr="0061187E">
              <w:rPr>
                <w:rFonts w:ascii="Times New Roman" w:eastAsia="Times New Roman" w:hAnsi="Times New Roman" w:cs="Times New Roman"/>
                <w:color w:val="000000"/>
                <w:sz w:val="27"/>
                <w:szCs w:val="27"/>
                <w:lang w:val="en-US" w:eastAsia="fi-FI" w:bidi="he-IL"/>
              </w:rPr>
              <w:br/>
              <w:t xml:space="preserve">Functiones in caelis non enumerari, nec describi possunt in specie, sed modo de illis aliquid dici in genere, nam sunt innumerae, et quoque secundum societatum officia varia: unaquaevis enim societas peculiare officium obit; nam sicut societates distinctae sunt secundum bona, (videatur supra, n. 41,) ita secundum usus, quoniam bona apud omnes in caelis sunt bona in actu, quae sunt usus. Unusquisque ibi usum praestat, nam regnum Domini est regnum </w:t>
            </w:r>
            <w:r w:rsidRPr="0061187E">
              <w:rPr>
                <w:rFonts w:ascii="Times New Roman" w:eastAsia="Times New Roman" w:hAnsi="Times New Roman" w:cs="Times New Roman"/>
                <w:color w:val="000000"/>
                <w:sz w:val="27"/>
                <w:szCs w:val="27"/>
                <w:lang w:val="en-US" w:eastAsia="fi-FI" w:bidi="he-IL"/>
              </w:rPr>
              <w:lastRenderedPageBreak/>
              <w:t>usuum.{1}</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388. Sunt in caelis sicut in terris plures administrationes nam sunt ecclesiastica, sunt civilia, et sunt domestica: quod sint ecclesiastica, constat ex illis quae supra de Cultu Divino (n. 221-227), dicta et ostensa sunt quod civilia, ex illis quae de Regiminibus in Caelo (n. 213-220) et quod domestica, ex illis quae de Habitationibus et Mansionibus Angelorum (n. 183-190), et de Conjugiis in Caelo (n. 366-386): inde patet, quod functiones et administrationes intra quamvis societatem caelestem sint plures.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389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389. Omnia in caelis secundum Divinum ordinem instituta sunt, qui custoditur ubivis per administrationes ab angelis; a sapientioribus illa quae communis boni aut usus sunt, a minus sapientibus quae particularis, et sic porro: subordinata sunt, prorsus sicut in Divino ordine subordinati sunt usus. Inde quoque unicuivis functioni adjuncta est dignitas secundum dignitatem usus. At usque angelus non dignitatem sibi vindicat, sed omnem dat usui; et quia usus est bonum quod praestat, et omne bonum est a Domino, ideo omnem dat Domino. Quapropter qui cogitat de honore pro se et inde pro usu, et non pro usu et inde pro se, non potest fungi aliquo officio in caelo, quia, spectat retro a Domino, se primo loco et usum secundo. Cum dicitur usus, intelligitur etiam Dominus, quia, </w:t>
            </w:r>
            <w:r w:rsidRPr="0061187E">
              <w:rPr>
                <w:rFonts w:ascii="Times New Roman" w:eastAsia="Times New Roman" w:hAnsi="Times New Roman" w:cs="Times New Roman"/>
                <w:color w:val="000000"/>
                <w:sz w:val="27"/>
                <w:szCs w:val="27"/>
                <w:lang w:val="en-US" w:eastAsia="fi-FI" w:bidi="he-IL"/>
              </w:rPr>
              <w:lastRenderedPageBreak/>
              <w:t>ut mox supra dictum est, usus est bonum, ac bonum est a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390</w:t>
            </w:r>
          </w:p>
          <w:p w:rsidR="0061187E" w:rsidRPr="0061187E" w:rsidRDefault="0061187E" w:rsidP="006D1E9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390. Ex his concludi potest, quales sunt subordinationes in caelis; quod nempe sicut quisque amat, aestimat, et honorat usum, ita quoque amet, aestimet et honoret personam cui usus ille adjunctus est; et quoque quod persona tantum ametur, aestimetur et honoretur, quantum usum non addicat sibi sed Domino tantum enim sapiens est, et tantum usus, quos praestat, ex bono praestat. Amor, aestimatio et honor spiritualis nec aliud est quam amor, aestimatio et honor usus in persona; ac honor personae ex usu et non usus ex persona. Qui etiam homines ex spirituali vero spectat, nec aliter spectat nam videt unum hominem similem alteri, </w:t>
            </w:r>
            <w:proofErr w:type="gramStart"/>
            <w:r w:rsidRPr="0061187E">
              <w:rPr>
                <w:rFonts w:ascii="Times New Roman" w:eastAsia="Times New Roman" w:hAnsi="Times New Roman" w:cs="Times New Roman"/>
                <w:color w:val="000000"/>
                <w:sz w:val="27"/>
                <w:szCs w:val="27"/>
                <w:lang w:val="en-US" w:eastAsia="fi-FI" w:bidi="he-IL"/>
              </w:rPr>
              <w:t>sive</w:t>
            </w:r>
            <w:proofErr w:type="gramEnd"/>
            <w:r w:rsidRPr="0061187E">
              <w:rPr>
                <w:rFonts w:ascii="Times New Roman" w:eastAsia="Times New Roman" w:hAnsi="Times New Roman" w:cs="Times New Roman"/>
                <w:color w:val="000000"/>
                <w:sz w:val="27"/>
                <w:szCs w:val="27"/>
                <w:lang w:val="en-US" w:eastAsia="fi-FI" w:bidi="he-IL"/>
              </w:rPr>
              <w:t xml:space="preserve"> in magna dignitate sive in parva sit, sed differentiam solum in sapientia et sapientia est amare usum, ita bonum concivis, societatis, patriae et ecclesiae. In hoc etiam consistit amor in Dominum, quia a Domino est omne bonum quod est bonum usus; et quoque amor erga proximum, quia proximus est bonum quod amandum in concive, societate, patria et ecclesia, et quod praestandum illis.{1}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391</w:t>
            </w:r>
          </w:p>
          <w:p w:rsidR="0061187E" w:rsidRPr="0061187E" w:rsidRDefault="0061187E" w:rsidP="006D1E9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391. Omnes societates in caelis distinctae sunt secundum usus, quoniam distinctae sunt secundum bona, (ut supra, n. 41, seq., dictum est,) et bona sunt bona actu seu bona charitatis, quae sunt usus. Sunt </w:t>
            </w:r>
            <w:r w:rsidRPr="0061187E">
              <w:rPr>
                <w:rFonts w:ascii="Times New Roman" w:eastAsia="Times New Roman" w:hAnsi="Times New Roman" w:cs="Times New Roman"/>
                <w:color w:val="000000"/>
                <w:sz w:val="27"/>
                <w:szCs w:val="27"/>
                <w:lang w:val="en-US" w:eastAsia="fi-FI" w:bidi="he-IL"/>
              </w:rPr>
              <w:lastRenderedPageBreak/>
              <w:t>societates, quarum functiones sunt curam infantum habere; sunt aliae societates, quarum functiones sunt illos dum adolescunt instruere et educare: sunt aliae, quae pueros et puellas, quae bonae indolis ex educatione in mundo sunt, et inde in caelum veniunt, similiter instruunt et educant: sunt aliae, quae simplices bonos ex Christiano orbe docent ac in viam ad caelum ducunt: sunt aliae quae similiter varias gentes: sunt aliae, quae novitios spiritus, qui sunt qui recentes e mundo veniunt, tutantur ab infestationibus a malis spiritibus: sunt quoque qui adsunt illis qui in terra inferiore sunt; et quoque sunt qui adsunt illis qui in infernis, et moderantur ne ultra praescriptos limites se mutuo crucient: sunt etiam qui adsunt illis qui e mortuis exsuscitantur. In genere angeli cujusvis societatis mittuntur ad homines, ut eos custodiant, et abducant ab affectionibus et inde cogitationibus malis, ac inspirent affectiones bonas quantum ex libero recipiunt, per quae etiam regunt hominum facta seu opera, removendo, quantum possibile est, intentiones malas. Angeli, cum apud homines sunt, quasi habitant in eorum affectionibus, et prope hominem quantum is in bono ex veris est, remotius autem quantum inde distat vita</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1} Sed omnes hae functiones angelorum sunt functiones Domini per angelos, nam angeli illas obeunt non ex se sed ex Domino: inde est quod per "angelos" in Verbo in interno ejus sensu, non intelligantur angeli, sed aliquid Domini; et inde est, quod angeli in Verbo dicantur "dii."{2}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392</w:t>
            </w:r>
          </w:p>
          <w:p w:rsidR="0061187E" w:rsidRPr="0061187E" w:rsidRDefault="0061187E" w:rsidP="006D1E9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392. Hae functiones angelorum sunt functiones illorum communes, sed unicuique est sua sparta in specie; nam unusquisque usus communis componitur ex innumeris qui vocantur usus medii, administri, inservientes; omnes et singuli secundum Divinum ordinem coordinati et subordinati sunt, et simul sumpti faciunt et perficiunt communem usum, qui est commune bonum.</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393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393. In ecclesiasticis sunt illi in caelo, qui in mundo Verbum amaverunt, et ex desiderio inquisiverunt ibi vera, non propter honorem aut lucrum, sed propter usum vitae et suae et aliorum illi secundum amorem et desiderium usus ibi in illustratione sunt ac in luce sapientiae, in quam etiam veniunt ex Verbo in caelis, quod non naturale est sicut in mundo, sed spirituale (videatur supra, n. 259). Hi praedicatorum munere funguntur, ac ibi secundum ordinem Divinum in superiori loco sunt qui sapientia ex illustratione aliis praestant. [2] In civilibus sunt illi qui in mundo amaverunt patriam et ejus commune bonum prae suo, ac justum et rectum fecerunt ex amore justi et recti. Quantum hi ex amoris desiderio inquisiverunt leges justi, ac inde intelligentes facti sunt, tantum in facultate sunt administrandi officia in caelo, quae etiam administrant in eo loco aut gradu in quo est intelligentia eorum, quae etiam tunc in pari gradu est cum amore usus pro communi bono. [3] Praeterea in caelo tot officia et tot administrationes sunt, et quoque tot operae, ut enumerari ob copiam nequeant; in mundo sunt paucae respective. Omnes, quotcunque sunt, in </w:t>
            </w:r>
            <w:r w:rsidRPr="0061187E">
              <w:rPr>
                <w:rFonts w:ascii="Times New Roman" w:eastAsia="Times New Roman" w:hAnsi="Times New Roman" w:cs="Times New Roman"/>
                <w:color w:val="000000"/>
                <w:sz w:val="27"/>
                <w:szCs w:val="27"/>
                <w:lang w:val="en-US" w:eastAsia="fi-FI" w:bidi="he-IL"/>
              </w:rPr>
              <w:lastRenderedPageBreak/>
              <w:t>jucundo sui operis et laboris sunt ex amore usus, et nemo ex amore sui aut lucri nec est alicui amor lucri ob vitam, quia omnes necessitates vitae illis gratis donantur; habitant gratis, vestiuntur gratis, vescuntur gratis. Ex quibus patet, quod qui amaverunt se et mundum prae usu, non in caelo aliquam sortem habeant: amor enim suus seu affectio sua manet unumquemvis post vitam in mundo, nec exstirpatur in aeternum (videatur supra, n. 363).</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394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394. Quisque in caelo in suo opere est secundum correspondentiam, et correspondentia non est cum opere, sed cum usu cujusvis operis (videatur supra, n. 112), et correspondentia est omnium (n. 106). Qui in caelo in functione aut opere correspondente usui ejus est, is in prorsus simili statu vitae est in quo fuit in mundo, nam spirituale et naturale unum agunt per correspondentias, cum differentia tamen, quod in interiori jucundo sit, quia in vita spirituali, quae vita interior est, et inde receptibilior beatudinis caelestis.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395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395. [XLII.] DE GAUDIO ET </w:t>
            </w:r>
            <w:proofErr w:type="gramStart"/>
            <w:r w:rsidRPr="0061187E">
              <w:rPr>
                <w:rFonts w:ascii="Times New Roman" w:eastAsia="Times New Roman" w:hAnsi="Times New Roman" w:cs="Times New Roman"/>
                <w:color w:val="000000"/>
                <w:sz w:val="27"/>
                <w:szCs w:val="27"/>
                <w:lang w:val="en-US" w:eastAsia="fi-FI" w:bidi="he-IL"/>
              </w:rPr>
              <w:t>FELICITATE</w:t>
            </w:r>
            <w:proofErr w:type="gramEnd"/>
            <w:r w:rsidRPr="0061187E">
              <w:rPr>
                <w:rFonts w:ascii="Times New Roman" w:eastAsia="Times New Roman" w:hAnsi="Times New Roman" w:cs="Times New Roman"/>
                <w:color w:val="000000"/>
                <w:sz w:val="27"/>
                <w:szCs w:val="27"/>
                <w:lang w:val="en-US" w:eastAsia="fi-FI" w:bidi="he-IL"/>
              </w:rPr>
              <w:t xml:space="preserve"> CAELESTI.</w:t>
            </w:r>
            <w:r w:rsidRPr="0061187E">
              <w:rPr>
                <w:rFonts w:ascii="Times New Roman" w:eastAsia="Times New Roman" w:hAnsi="Times New Roman" w:cs="Times New Roman"/>
                <w:color w:val="000000"/>
                <w:sz w:val="27"/>
                <w:szCs w:val="27"/>
                <w:lang w:val="en-US" w:eastAsia="fi-FI" w:bidi="he-IL"/>
              </w:rPr>
              <w:br/>
              <w:t xml:space="preserve">Quid caelum et quid gaudium caeleste, vix aliquis hodie novit. Qui de illo et de hoc cogitaverunt, tam communem et tam crassam ideam de illis conceperunt ut vix sit aliqua. Ex spiritibus, qui e </w:t>
            </w:r>
            <w:r w:rsidRPr="0061187E">
              <w:rPr>
                <w:rFonts w:ascii="Times New Roman" w:eastAsia="Times New Roman" w:hAnsi="Times New Roman" w:cs="Times New Roman"/>
                <w:color w:val="000000"/>
                <w:sz w:val="27"/>
                <w:szCs w:val="27"/>
                <w:lang w:val="en-US" w:eastAsia="fi-FI" w:bidi="he-IL"/>
              </w:rPr>
              <w:lastRenderedPageBreak/>
              <w:t xml:space="preserve">mundo in alteram vitam veniunt, optime scire potui qualem de caelo et de gaudio caelesti habuerunt notionem; nam relicti sibi sicut forent in mundo, cogitant similiter. Causa quod non sciatur quid gaudium caeleste, est quia illi, qui de eo cogitaverunt, ex gaudiis externis, quae sunt naturalis hominis, judicaverunt, nec sciverunt quid internus seu spiritualis homo, ita nec quid ejus jucundum et beatum; quare si ab illis, qui in spirituali seu interno jucundo fuerunt, dictum fuisset, quid et quale gaudium caeleste, non comprehendi potuisset, cecidisset enim in ideam ignotam, ita non in perceptionem, quapropter inter illa fuisset, quae naturalis homo rejecisset. Quisque tamen scire potest, quod homo cum externum seu naturalem hominem relinquit, in internum seu spiritualem veniat; inde sciri potest, quod jucundum caeleste sit jucundum internum et spirituale, non autem externum et naturale; et quia est internum et spirituale, quod sit purius et exquisitius, et quod afficiat interiora hominis, quae sunt ejus animae seu spiritus. Quisque ex his solis concludere potest, quod tale ei jucundum sit, quale fuerat jucundum ejus spiritus; et quod jucundum corporis, quod vocatur jucundum carnis, respective non caeleste sit: quod etiam in spiritu hominis est, cum relinquit corpus, hoc remanet </w:t>
            </w:r>
            <w:proofErr w:type="gramStart"/>
            <w:r w:rsidRPr="0061187E">
              <w:rPr>
                <w:rFonts w:ascii="Times New Roman" w:eastAsia="Times New Roman" w:hAnsi="Times New Roman" w:cs="Times New Roman"/>
                <w:color w:val="000000"/>
                <w:sz w:val="27"/>
                <w:szCs w:val="27"/>
                <w:lang w:val="en-US" w:eastAsia="fi-FI" w:bidi="he-IL"/>
              </w:rPr>
              <w:t>post</w:t>
            </w:r>
            <w:proofErr w:type="gramEnd"/>
            <w:r w:rsidRPr="0061187E">
              <w:rPr>
                <w:rFonts w:ascii="Times New Roman" w:eastAsia="Times New Roman" w:hAnsi="Times New Roman" w:cs="Times New Roman"/>
                <w:color w:val="000000"/>
                <w:sz w:val="27"/>
                <w:szCs w:val="27"/>
                <w:lang w:val="en-US" w:eastAsia="fi-FI" w:bidi="he-IL"/>
              </w:rPr>
              <w:t xml:space="preserve"> mortem, nam tunc vivit homo spiritus.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396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396. Omnia jucunda profluunt ex amore, nam quod homo amat hoc jucundum sentit; non aliunde est ulli </w:t>
            </w:r>
            <w:r w:rsidRPr="0061187E">
              <w:rPr>
                <w:rFonts w:ascii="Times New Roman" w:eastAsia="Times New Roman" w:hAnsi="Times New Roman" w:cs="Times New Roman"/>
                <w:color w:val="000000"/>
                <w:sz w:val="27"/>
                <w:szCs w:val="27"/>
                <w:lang w:val="en-US" w:eastAsia="fi-FI" w:bidi="he-IL"/>
              </w:rPr>
              <w:lastRenderedPageBreak/>
              <w:t xml:space="preserve">jucundum inde sequitur, quod qualis amor tale jucundum. </w:t>
            </w:r>
            <w:proofErr w:type="gramStart"/>
            <w:r w:rsidRPr="0061187E">
              <w:rPr>
                <w:rFonts w:ascii="Times New Roman" w:eastAsia="Times New Roman" w:hAnsi="Times New Roman" w:cs="Times New Roman"/>
                <w:color w:val="000000"/>
                <w:sz w:val="27"/>
                <w:szCs w:val="27"/>
                <w:lang w:val="en-US" w:eastAsia="fi-FI" w:bidi="he-IL"/>
              </w:rPr>
              <w:t>jucunda</w:t>
            </w:r>
            <w:proofErr w:type="gramEnd"/>
            <w:r w:rsidRPr="0061187E">
              <w:rPr>
                <w:rFonts w:ascii="Times New Roman" w:eastAsia="Times New Roman" w:hAnsi="Times New Roman" w:cs="Times New Roman"/>
                <w:color w:val="000000"/>
                <w:sz w:val="27"/>
                <w:szCs w:val="27"/>
                <w:lang w:val="en-US" w:eastAsia="fi-FI" w:bidi="he-IL"/>
              </w:rPr>
              <w:t xml:space="preserve"> corporis seu carnis omnia profluunt ex amore sui et ex amore mundi, inde quoque sunt concupiscentiae et earum voluptates jucunda autem animae seu spiritus omnia profluunt ex amore in Dominum et ex amore erga proximum, inde quoque sunt affectiones boni et veri, ac faustitates interiores. Hi amores cum suis jucundis influunt a Domino et e caelo per viam internam, quae est a superiori, et afficiunt interiora illi autem amores cum suis jucundis influunt ex carne et e mundo per viam externam, quae est ab inferiore, et afficiunt exteriora. Quantum itaque recipiuntur bini illi amores caeli et afficiunt, tantum aperiuntur interiora, quae sunt animae seu spiritus, et spectant a mundo ad caelum; quantum autem recipiuntur bini illi amores mundi et afficiunt, tantum aperiuntur exteriora, quae sunt corporis seu carnis, et spectant a caelo ad mundum. Sicut influunt amores et recipiuntur, ita simul etiam influunt illorum jucunda, in interiora jucunda caeli, in exteriora jucunda mundi; quoniam, ut dictum est, omne jucundum est amoris.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397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397. Caelum in se tale est, ut plenum sit jucundis, usque adeo ut in se spectatum non sit nisi quam beatum et jucundum, quoniam Divinum Bonum procedens ex Divino Amore Domini facit caelum in communi et in particulari apud unumquemvis ibi, ac Divinus Amor est velle omnium salutem et omnium felicitatem ab </w:t>
            </w:r>
            <w:r w:rsidRPr="0061187E">
              <w:rPr>
                <w:rFonts w:ascii="Times New Roman" w:eastAsia="Times New Roman" w:hAnsi="Times New Roman" w:cs="Times New Roman"/>
                <w:color w:val="000000"/>
                <w:sz w:val="27"/>
                <w:szCs w:val="27"/>
                <w:lang w:val="en-US" w:eastAsia="fi-FI" w:bidi="he-IL"/>
              </w:rPr>
              <w:lastRenderedPageBreak/>
              <w:t>intimis et plene: inde est, quod sive dicas caelum sive gaudium caeleste, unum sit.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398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398. jucunda caeli sunt ineffabilia, et quoque sunt innumerabilia; sed ex innumerabilibus nullum potest sciri nec credi ab illo qui in solo jucundo corporis seu carnis est quoniam, ut supra dictum est, interiora ejus spectant a caelo ad mundum, ita retro; nam qui totus in jucundo corporis seu carnis est, seu quod idem, in amore sui et mundi, is nihil jucundi sentit nisi quam in honore, lucro, et voluptatibus corporis et sensuum, quae ita exstinguunt et suffocant jucunda interiora, quae caeli sunt, ut non credantur quod sint; quare valde miraturus esset, si modo diceretur quod dentur jucunda remotis jucundis honoris et lucri, et adhuc magis, si diceretur quod jucunda caeli loco illorum succedentia sint innumerabilia, ac talia ut jucunda corporis et carnis, quae praecipue sunt honoris et lucri, cum illis non comparari queant: inde patet causa, cur non scitur quid gaudium caeleste.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399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399. Quantum jucundum caeli est, solum constare potest ex eo, quod omnibus ibi jucundum sit communicare sua jucunda et beata alteri, et quia omnes tales sunt in caelis, patet quam immensum est jucundum caeli; nam ut supra (n. 268) ostensum est, in caelis est </w:t>
            </w:r>
            <w:r w:rsidRPr="0061187E">
              <w:rPr>
                <w:rFonts w:ascii="Times New Roman" w:eastAsia="Times New Roman" w:hAnsi="Times New Roman" w:cs="Times New Roman"/>
                <w:color w:val="000000"/>
                <w:sz w:val="27"/>
                <w:szCs w:val="27"/>
                <w:lang w:val="en-US" w:eastAsia="fi-FI" w:bidi="he-IL"/>
              </w:rPr>
              <w:lastRenderedPageBreak/>
              <w:t xml:space="preserve">communicatio omnium cum singulis, et singulorum cum omnibus. Talis communicatio profluit ex binis amoribus caeli, qui, ut dictum est, sunt amor in Dominum et amor erga proximum hi amores sunt communicativi suorum jucundorum: quod amor in Dominum talis sit, est quia amor Domini est amor communicationis omnium sui cum omnibus, nam omnium felicitatem vult; similis amor est in singulis qui amant Ipsum, quia Dominus in illis est, inde est communicatio jucundorum mutua angelorum inter se; quod amor erga proximum etiam talis sit, videbitur in sequentibus: ex quibus constare potest, quod illi amores sint communicativi suorum jucundorum. Aliter amores sui et mundi; amor sui abstrahit et aufert omne jucundum aliis, et in se derivat, nam sibi soli bene vult et amor mundi vult ut sua sint quae proximi; quare hi amores sunt destructivi jucundorum apud alios; si sunt communicativi, est propter se et non propter illos quare respective ad illos, nisi quantum jucunda illorum apud se aut in se sint, non communicativi sed destructivi sunt. Quod amores sui et mundi, cum regnant, tales sint, saepius per vivam experientiam datum est percipere. Quoties spiritus, qui in illis amoribus fuerunt dum vixerunt homines in mundo, approximarunt, toties jucundum meum recessit et evanuit; et quoque mihi dictum est, quod si tales modo appropinquant versus aliquam societatem caelestem, prorsus ad gradum praesentiae eorum diminuatur jucundum illorum qui in societate sunt; et quod mirum, mali illi tunc in suo jucundo sunt. Inde patuit, qualis status est spiritus hominis talis in corpore, nam similis est qualis est post </w:t>
            </w:r>
            <w:r w:rsidRPr="0061187E">
              <w:rPr>
                <w:rFonts w:ascii="Times New Roman" w:eastAsia="Times New Roman" w:hAnsi="Times New Roman" w:cs="Times New Roman"/>
                <w:color w:val="000000"/>
                <w:sz w:val="27"/>
                <w:szCs w:val="27"/>
                <w:lang w:val="en-US" w:eastAsia="fi-FI" w:bidi="he-IL"/>
              </w:rPr>
              <w:lastRenderedPageBreak/>
              <w:t>separationem a corpore, quod nempe aveat seu concupiscat jucunda seu bona alterius, et quantum obtinet, tantum ei jucundum sit. Ex his videri potest quod amores sui et mundi sint destructivi gaudiorum caeli, ita prorsus oppositi caelestibus amoribus, qui sunt communicativi.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400</w:t>
            </w:r>
          </w:p>
          <w:p w:rsidR="0061187E" w:rsidRPr="0061187E" w:rsidRDefault="0061187E" w:rsidP="006D1E98">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400. At sciendum est, quod jucundum in quo sunt qui in amoribus sui et mundi cum appropinquant ad aliquam societatem caelestem, sit jucundum concupisicentiae illorum, ita quoque prorsus oppositum jucundo caeli. In jucundum concupiscentiae suae veniunt ex deprivatione et remotione jucundi caelestis apud illos qui in eo sunt. Aliter fit, quando non deprivatio et remotio est tunc non possunt appropinquare, quia quantum tunc appropinquant, tantum in angores et dolores veniunt inde est, quod raro ausint prope accedere. Hoc quoque per plures experientias datum est scire, ex quibus aliquid etiam velim proferre. [2] Spiritus qui e mundo in alteram vitam veniunt, nihil potius cupiunt quam venire in caelum paene omnes id expetunt, credentes quod caelum non sit nisi quam intromitti et recipi: quapropter etiam quia cupiunt, ad aliquam societatem caeli ultimi feruntur. Qui in amore sui et mundi sunt, cum ad primum limen illius caeli veniunt, incipiunt angi ac interius ita cruciari, ut sentiant in se potius infernum quam caelum; quapropter dejiciunt se praecipites inde, nec quiescunt priusquam in infernis apud suos. [3] Saepius etiam factum est, </w:t>
            </w:r>
            <w:r w:rsidRPr="0061187E">
              <w:rPr>
                <w:rFonts w:ascii="Times New Roman" w:eastAsia="Times New Roman" w:hAnsi="Times New Roman" w:cs="Times New Roman"/>
                <w:color w:val="000000"/>
                <w:sz w:val="27"/>
                <w:szCs w:val="27"/>
                <w:lang w:val="en-US" w:eastAsia="fi-FI" w:bidi="he-IL"/>
              </w:rPr>
              <w:lastRenderedPageBreak/>
              <w:t>quod tales desideraverint nosse quid gaudium caeleste; et cum audiverunt quod in interioribus angelorum sit, cupiverunt communicationem ejus secum quare etiam factum est, nam quod spiritus, qui nondum est in caelo vel in inferno, cupit, hoc etiam ei datur, si conducit. Facta communicatione, coeperunt cruciari, in tantum ut nescirent prae dolore quomodo comprimerent corpus visum est, quod detruderent caput usque ad pedes, seque dejicerent in terram, ac ibi serpentis modo contorquerent se in orbes, et hoc ex interiori cruciatu. Talem effectum edidit jucundum caeleste apud illos qui in jucundis ex amore sui et mundi erant: causa est, quia amores illi prorsus oppositi sunt, et cum oppositum in oppositum agit, fit talis dolor et quia jucundum caeleste intrat per viam internam, ac influit in jucundum contrarium, torquet interiora quae in jucundo illo sunt, retrorsum, ita in sibi oppositum inde tales cruciatus. [4] Quod oppositi sint, est, ut supra dictum est, quia amor in Dominum et amor erga proximum volunt communicare omnia sua aliis, hoc enim eorum jucundum est, et amor sui et mundi volunt auferre aliis sua, et ad se derivare, et quantum hoc possunt tantum in jucundo sunt. Ex his quoque scire potest, unde est quod infernum sit separatum a caelo, omnes enim qui in inferno sunt, fuerunt, cum vixerunt in</w:t>
            </w:r>
            <w:r w:rsidRPr="0061187E">
              <w:rPr>
                <w:rFonts w:ascii="Times New Roman" w:eastAsia="Times New Roman" w:hAnsi="Times New Roman" w:cs="Times New Roman"/>
                <w:color w:val="000000"/>
                <w:sz w:val="27"/>
                <w:szCs w:val="27"/>
                <w:lang w:val="en-US" w:eastAsia="fi-FI" w:bidi="he-IL"/>
              </w:rPr>
              <w:br/>
              <w:t xml:space="preserve">mundo, in solis jucundis corporis et carnis ex amore sui et mundi; omnes autem qui in caelis, fuerunt, cum vixerunt in mundo, in jucundis animae et spiritus ex amore in Dominum et ex amore erga proximum; qui amores quia oppositi sunt, ideo etiam {1}inferni et caeli prorsus separati sunt, et quidem in tantum, ut spiritus qui in inferno est ne </w:t>
            </w:r>
            <w:r w:rsidRPr="0061187E">
              <w:rPr>
                <w:rFonts w:ascii="Times New Roman" w:eastAsia="Times New Roman" w:hAnsi="Times New Roman" w:cs="Times New Roman"/>
                <w:color w:val="000000"/>
                <w:sz w:val="27"/>
                <w:szCs w:val="27"/>
                <w:lang w:val="en-US" w:eastAsia="fi-FI" w:bidi="he-IL"/>
              </w:rPr>
              <w:lastRenderedPageBreak/>
              <w:t>quidem ausit ejicere inde unum digitum, aut elevare summum capitis. nam quantillum ejicit aut elevat, torquetur et cruciatur: hoc quoque saepius visum est.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401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401. Homo qui in amore sui et mundi est, quamdiu in corpore vivit, sentit jucundum ex illis, et quoque in singulis voluptatibus quae sunt ex illis: homo autem qui in amore in Deum et in amore erga proximum est, quamdiu in corpore vivit, non sentit manifeste jucundum ex illis, et ex affectionibus bonis quae sunt ex illis, sed modo beatum paene imperceptibile, quia reconditum est in interioribus ejus, et obvelatum ab exterioribus quae sunt corporis, et per curas mundi hebetatum: at mutantur prorsus status post mortem; jucunda amoris sui et mundi vertuntur tunc in dolorifica ac dira, quia in talia quae vocantur ignis infernalis, et per vices in spurca et sordida immundis illorum voluptatibus correspondentia, quae tunc illis, quod mirum, jucunda sunt. Sed jucundum obscurum, ac beatum paene imperceptibile, quod fuerat apud illos in mundo, qui in amore in Deum et in amore erga proximum fuerunt, vertitur tunc in jucundum caeli, quod omnibus modis perceptibile et sensibile fit; id enim beatum, quod reconditum latuit in interioribus cum vixerunt in mundo, revelatur tunc ac emittitur in manifestum sensum, quia in spiritu tunc sunt, et id jucundum eorum spiritus fuit.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402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402. Omnia jucunda caeli conjuncta sunt ac insunt usibus, quia usus sunt bona amoris et charitatis, in quibus sunt angeli; quapropter talia cuilibet jucunda sunt, quales sunt usus, et quoque in tali gradu in quali est affectio usus. Quod omnia jucunda caeli sint jucunda usus, constare potest ex comparatione cum quinque corporis sensibus apud hominem: datum est cuivis sensui jucundum secundum ejus usum visui suum jucundum, auditui suum, olfactui suum, gustui suum, et tactui suum; visui jucundum ex pulchritudine et formis, auditui ex harmoniis, olfactui ex odoriferis, gustui ex sapidis. Usus, quos singuli praestant, sciunt qui expendunt, et plenius qui correspondentias norunt. Quod visui tale jucundum sit, est ex usu quem praestat intellectui, qui est visus internus; quod auditui tale jucundum sit, est ex usu quem praestat et intellectui et voluntati per auscultationem; quod olfactui tale jucundum sit, est ex usu quem praestat cerebro et quoque pulmoni; quod gustui tale jucundum sit, est ex usu quem praestat ventriculo et inde universo corpori, nutriendo illud; jucundum conjugiale, quod est jucundum purius et exquisitius tactus, praestantius est omnibus illis ob usum, qui est procreatio generis humani, et inde angelorum caeli. Haec jucunda illis sensoriis insunt ex influxu caeli, ubi omne jucundum est usus, et secundum usum.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403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403. Quidam spiritus, ex opinione in mundo capta, crediderunt quod felicitas caelestis consisteret in vita otiosa, in qua serviantur ab aliis sed illis dictum est, quod nusquam aliqua felicitas consistat in eo ut quiescant, et inde habeant felicitatem ita quisque vellet habere felicitatem aliorum pro se, et cum quisque, nullus haberet: talis vita foret non activa sed otiosa, in qua torpescerent; cum tamen notum iis esse possit, quod absque vita activa nulla vitae felicitas, et quod otium. </w:t>
            </w:r>
            <w:proofErr w:type="gramStart"/>
            <w:r w:rsidRPr="0061187E">
              <w:rPr>
                <w:rFonts w:ascii="Times New Roman" w:eastAsia="Times New Roman" w:hAnsi="Times New Roman" w:cs="Times New Roman"/>
                <w:color w:val="000000"/>
                <w:sz w:val="27"/>
                <w:szCs w:val="27"/>
                <w:lang w:val="en-US" w:eastAsia="fi-FI" w:bidi="he-IL"/>
              </w:rPr>
              <w:t>ejus</w:t>
            </w:r>
            <w:proofErr w:type="gramEnd"/>
            <w:r w:rsidRPr="0061187E">
              <w:rPr>
                <w:rFonts w:ascii="Times New Roman" w:eastAsia="Times New Roman" w:hAnsi="Times New Roman" w:cs="Times New Roman"/>
                <w:color w:val="000000"/>
                <w:sz w:val="27"/>
                <w:szCs w:val="27"/>
                <w:lang w:val="en-US" w:eastAsia="fi-FI" w:bidi="he-IL"/>
              </w:rPr>
              <w:t xml:space="preserve"> vitae sit modo recreationis causa, ut alacrior ad activum suae vitae redeat. Dein multis ostensum est, quod vita angelica consistat in praestandis bonis charitatis, quae sunt usus, et quod omnis felicitas angelis sit in usu, ex usu, et secundum usum. Qui talem ideam habuerunt, quod gaudium caeleste consisteret in eo, ut otiosi viverent, respirantes in otio gaudium aeternum, ut pudefierent, datum erat illis percipere qualis vita talis et percepta est quod tristissima, et quod pereunte sic omni gaudio, post paucum tempus eam fastidirent et nausearent.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404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404. Spiritus qui se credebant instructiores aliis, dicebant quod fides illorum fuerit in mundo, quod gaudium caeleste consisteret in eo solum, ut laudarent et celebrarent Deum, et quod ea esset vita activa; sed illis dictum est, quod laudare et celebrare Deum non sit talis vita activa, et quod Deus nec opus habeat laudibus et celebratione, sed </w:t>
            </w:r>
            <w:r w:rsidRPr="0061187E">
              <w:rPr>
                <w:rFonts w:ascii="Times New Roman" w:eastAsia="Times New Roman" w:hAnsi="Times New Roman" w:cs="Times New Roman"/>
                <w:color w:val="000000"/>
                <w:sz w:val="27"/>
                <w:szCs w:val="27"/>
                <w:lang w:val="en-US" w:eastAsia="fi-FI" w:bidi="he-IL"/>
              </w:rPr>
              <w:lastRenderedPageBreak/>
              <w:t>quod velit ut praestent usus, ac ita bona quae vocantur bona charitatis: at illi non potuerunt habere in bonis charitatis aliquam ideam gaudii caelestis, sed servitutis; verum quod liberrimum sit, quia ex affectione interiore, et cum ineffabili jucunditate conjunctum, testati sunt angeli.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405</w:t>
            </w:r>
          </w:p>
          <w:p w:rsidR="0061187E" w:rsidRPr="0061187E" w:rsidRDefault="0061187E" w:rsidP="00A278D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405. Paene omnes qui in alteram vitam veniunt, putant quod infernum sit simile unicuivis, et quod caelum sit simile unicuivis, cum tamen utrobivis infinitae varietates et diversitates sunt, et nusquam uni prorsus simile infernum sit, nec usquam uni prorsus simile caelum, quod alteri; sicut nusquam datur unus homo, spiritus ac angelus prorsus similis alteri, ne quidem quoad faciem. Cum solum cogitarem, quod bini essent prorsus similes aut aequales, horruerunt angeli, dicentes quod omne unum formetur ex consensu harmonico plurium, et quod tale unum sit, qualis ille consensus est; et quod ita omnis societas caeli unum faciant, et quod omnes societates caeli unum, et hoc ex solo Domino per amorem.{1} Usus in caelis similiter in omni varietate et diversitate sunt, et nusquam unius usus prorsus similis ac idem est cum usu alterius, ita nec unius jucunditas cum alterius: et adhuc magis, jucunda cujusvis usus sunt innumerabilia, ac innumerabilia illa similiter varia, sed usque conjuncta in eo ordine ut se mutuo spectent, sicut usus cujusvis membri, organi et visceris in corpore: et adhuc magis sicut cujusvis vasis et fibrae in unoquovis membro, organo et viscere, </w:t>
            </w:r>
            <w:r w:rsidRPr="0061187E">
              <w:rPr>
                <w:rFonts w:ascii="Times New Roman" w:eastAsia="Times New Roman" w:hAnsi="Times New Roman" w:cs="Times New Roman"/>
                <w:color w:val="000000"/>
                <w:sz w:val="27"/>
                <w:szCs w:val="27"/>
                <w:lang w:val="en-US" w:eastAsia="fi-FI" w:bidi="he-IL"/>
              </w:rPr>
              <w:lastRenderedPageBreak/>
              <w:t>quae omnia et singula ita consociata sunt ut suum bonum spectent in altero, et sic in omnibus, et omnia in singulis: ex hoc universali et sing</w:t>
            </w:r>
            <w:r w:rsidR="00A278D2">
              <w:rPr>
                <w:rFonts w:ascii="Times New Roman" w:eastAsia="Times New Roman" w:hAnsi="Times New Roman" w:cs="Times New Roman"/>
                <w:color w:val="000000"/>
                <w:sz w:val="27"/>
                <w:szCs w:val="27"/>
                <w:lang w:val="en-US" w:eastAsia="fi-FI" w:bidi="he-IL"/>
              </w:rPr>
              <w:t>ulari aspectu sicut unum agunt.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406</w:t>
            </w:r>
          </w:p>
          <w:p w:rsidR="0061187E" w:rsidRPr="0061187E" w:rsidRDefault="0061187E" w:rsidP="00A278D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406. Cum spiritibus qui e mundo recentes venerunt, aliquoties locutus sum de statu vitae aeternae, quod nempe scire {1</w:t>
            </w:r>
            <w:proofErr w:type="gramStart"/>
            <w:r w:rsidRPr="0061187E">
              <w:rPr>
                <w:rFonts w:ascii="Times New Roman" w:eastAsia="Times New Roman" w:hAnsi="Times New Roman" w:cs="Times New Roman"/>
                <w:color w:val="000000"/>
                <w:sz w:val="27"/>
                <w:szCs w:val="27"/>
                <w:lang w:val="en-US" w:eastAsia="fi-FI" w:bidi="he-IL"/>
              </w:rPr>
              <w:t>}interest</w:t>
            </w:r>
            <w:proofErr w:type="gramEnd"/>
            <w:r w:rsidRPr="0061187E">
              <w:rPr>
                <w:rFonts w:ascii="Times New Roman" w:eastAsia="Times New Roman" w:hAnsi="Times New Roman" w:cs="Times New Roman"/>
                <w:color w:val="000000"/>
                <w:sz w:val="27"/>
                <w:szCs w:val="27"/>
                <w:lang w:val="en-US" w:eastAsia="fi-FI" w:bidi="he-IL"/>
              </w:rPr>
              <w:t xml:space="preserve"> quis Dominus regni, quale regimen, et quae regiminis forma; sicut qui in mundo in aliud regnum veniunt, iis nihil prius est quam scire quis et qualis rex, quale regimen, et plura quae istius regni sunt; magis in hoc regno, in quo in aeternum victuri sunt. Sciant itaque, quod Dominus sit qui regit caelum, et quoque universum, nam qui regit unum regit alterum; ita quod regnum, in quo nunc sunt, sit Domini, et quod hujus regni leges sint veritates aeternae, quae omnes fundantur in ea lege, ut ament Dominum supra omnia, et proximum ut semet immo nunc adhuc magis si velint esse sicut angeli, quod amare debeant proximum plus quam semet. [2] Cum haec audiverunt, nihil respondere potuerunt, quia in vita corporis tale quid audiverunt, sed non crediderunt, mirati quod talis amor sit in caelo, et quod {2}dabilis ut quisquam amet proximum plus quam semet sed informati sunt, quod omnia bona immensum crescant in altera vita, et quod talis vita sit in corpore, ut non ultra progredi possint quam amare proximum ut semet, quia in corporeis at his remotis tunc amor magis purus fit, et tandem angelicus, qui est amare proximum plus quam semet: nam in caelis jucundum est bonum facere </w:t>
            </w:r>
            <w:r w:rsidRPr="0061187E">
              <w:rPr>
                <w:rFonts w:ascii="Times New Roman" w:eastAsia="Times New Roman" w:hAnsi="Times New Roman" w:cs="Times New Roman"/>
                <w:color w:val="000000"/>
                <w:sz w:val="27"/>
                <w:szCs w:val="27"/>
                <w:lang w:val="en-US" w:eastAsia="fi-FI" w:bidi="he-IL"/>
              </w:rPr>
              <w:lastRenderedPageBreak/>
              <w:t xml:space="preserve">alteri, et non jucundum facere sibi bonum, nisi ut fiat alterius, ita propter alterum et quod id sit amare proximum plus quam semet. [3] Quod talis amor dabilis sit, dicebatur quod in mundo constare possit ex quorundam amore conjugiali, quod praetulerint mortem quam ut laederetur conjux; ex amore parentum erga liberos, quod mater potius famem patiatur, quam ut videat infantem esurire; ut et ab amicitia sincera, quod pro amicis pericula subeant; et ex amicitia civili et simulata, quae aemulari vult sinceram, quod potiora offerant illis quibus dicunt bene velle, et quoque quod tale ore ferant tametsi non corde; demum ex natura amoris, quae talis est, ut gaudium ejus sit inservire aliis, non sui sed ejus causa. Verum haec non potuerunt capere illi qui se prae aliis amabant, et qui lucri avidi in vita corporis fuerunt, omnium minime avari. </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407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407. Quidam qui in vita corporis potens fuit prae aliis, in altera vita retinuit quod etiam imperare vellet: cui dictum est, quod in alio regno sit, quod aeternum, et quod imperare ejus in terra mortuum sit, et quod nunc non aestimetur quisquam quam secundum bonum et verum, et secundum misericordiam Domini, in qua ex vita in mundo sit; tum quod hoc regnum se habeat sicut in terra, ubi aestimantur propter opes, et propter gratiam apud principem opes hic sunt bonum et verum, et gratia apud Principem est misericordia in qua est homo secundum vitam suam in mundo apud Dominum; si aliter velit imperare, rebellis est, nam in Alius regno est. His </w:t>
            </w:r>
            <w:r w:rsidRPr="0061187E">
              <w:rPr>
                <w:rFonts w:ascii="Times New Roman" w:eastAsia="Times New Roman" w:hAnsi="Times New Roman" w:cs="Times New Roman"/>
                <w:color w:val="000000"/>
                <w:sz w:val="27"/>
                <w:szCs w:val="27"/>
                <w:lang w:val="en-US" w:eastAsia="fi-FI" w:bidi="he-IL"/>
              </w:rPr>
              <w:lastRenderedPageBreak/>
              <w:t>auditis pudefactus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408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408. Locutus sum cum spiritibus, qui putabant caelum et gaudium caeleste in eo consistere, ut magni sint: sed dictum est iis, quod in caelo maximus sit qui minimus nam minimus dicitur, qui nihil potest et sapit, ac vult nihil posse et sapere, ex se, sed ex Domino talis minimus maximam felicitatem habet; et quia maximam felicitatem habet, sequitur inde quod sit maximus, nam sic a Domino omnia potest et prae omnibus sapit. Et quid est maximus esse nisi quam felicissimus? </w:t>
            </w:r>
            <w:proofErr w:type="gramStart"/>
            <w:r w:rsidRPr="0061187E">
              <w:rPr>
                <w:rFonts w:ascii="Times New Roman" w:eastAsia="Times New Roman" w:hAnsi="Times New Roman" w:cs="Times New Roman"/>
                <w:color w:val="000000"/>
                <w:sz w:val="27"/>
                <w:szCs w:val="27"/>
                <w:lang w:val="en-US" w:eastAsia="fi-FI" w:bidi="he-IL"/>
              </w:rPr>
              <w:t>felicissimum</w:t>
            </w:r>
            <w:proofErr w:type="gramEnd"/>
            <w:r w:rsidRPr="0061187E">
              <w:rPr>
                <w:rFonts w:ascii="Times New Roman" w:eastAsia="Times New Roman" w:hAnsi="Times New Roman" w:cs="Times New Roman"/>
                <w:color w:val="000000"/>
                <w:sz w:val="27"/>
                <w:szCs w:val="27"/>
                <w:lang w:val="en-US" w:eastAsia="fi-FI" w:bidi="he-IL"/>
              </w:rPr>
              <w:t xml:space="preserve"> enim esse quaerunt potentes per potentiam, et divites per divitias. Porro dictum est, quod non consistat caelum in eo, ut desideret minimum esse ob finem ut sit maximus, tunc enim spirat et cupit esse maximum, sed est, ut ex corde aliis melius velit quam sibi, et servire aliis eorum felicitatis gratia, ex nullo fine propter se ut remuneretur, sed ex amore.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409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409. Ipsum gaudium caeleste, quale est in sua essentia, non describi potest, quia est in intimis vitae angelorum, et inde in singulis cogitationis et affectionis eorum, et ex his in singulis loquelae et in singulis actionis. Est sicut interiora essent plane aperta et resoluta ad recipiendum jucundum et beatum, quod dispergitur in singulas fibras, et sic per totum; unde perceptio </w:t>
            </w:r>
            <w:r w:rsidRPr="0061187E">
              <w:rPr>
                <w:rFonts w:ascii="Times New Roman" w:eastAsia="Times New Roman" w:hAnsi="Times New Roman" w:cs="Times New Roman"/>
                <w:color w:val="000000"/>
                <w:sz w:val="27"/>
                <w:szCs w:val="27"/>
                <w:lang w:val="en-US" w:eastAsia="fi-FI" w:bidi="he-IL"/>
              </w:rPr>
              <w:lastRenderedPageBreak/>
              <w:t>et sensatio ejus est talis ut non describi possit; quod enim ab intimis inchoat, hoc influit in singula quae ex intimis derivata sunt, et se propagant semper cum augmento versus exteriora. Spiritus boni qui nondum in illo jucundo sunt, quia nondum in caelum evecti, cum percipiunt illud ex angelo ex ejus amoris sphaera, implentur tali jucundo, ut veniant quasi in dulce deliquium. Hoc aliquoties factum est cum illis qui desiderabant scire quid gaudium caeleste.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410. Quidam spiritus etiam desiderabant scire quid gaudium caeleste; ideo concessum est percipere illud ad eum gradum, ut non plus sustinere possent; sed usque non erat gaudium angelicum, vix erat sicut minimum angelicum, quod appercipere per communicationem datum est, erat tam leve ut fere frigidiusculum, quod tamen vocabant caelestissimum, quia erat intimum eorum inde constabat non solum quod gaudiorum caeli gradus sint, sed etiam quod intimum unius vix accedat ad ultimum aut medium alterius; tum quod cum aliquis intimum sui accipit, in gaudio suo caelesti sit, et quod adhuc interius non sustineat, eique dolorificum evadat.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411. Quidam spiritus non mali lapsi sunt in quietem, sicut in somnum, et sic quoad interiora, quae mentis eorum, translati sunt in caelum; nam spiritus, </w:t>
            </w:r>
            <w:r w:rsidRPr="0061187E">
              <w:rPr>
                <w:rFonts w:ascii="Times New Roman" w:eastAsia="Times New Roman" w:hAnsi="Times New Roman" w:cs="Times New Roman"/>
                <w:color w:val="000000"/>
                <w:sz w:val="27"/>
                <w:szCs w:val="27"/>
                <w:lang w:val="en-US" w:eastAsia="fi-FI" w:bidi="he-IL"/>
              </w:rPr>
              <w:lastRenderedPageBreak/>
              <w:t xml:space="preserve">antequam interiora eorum aperta sunt, transferri possunt in caelum, ac erudiri de felicitate illorum qui ibi sunt. Vidi eos </w:t>
            </w:r>
            <w:proofErr w:type="gramStart"/>
            <w:r w:rsidRPr="0061187E">
              <w:rPr>
                <w:rFonts w:ascii="Times New Roman" w:eastAsia="Times New Roman" w:hAnsi="Times New Roman" w:cs="Times New Roman"/>
                <w:color w:val="000000"/>
                <w:sz w:val="27"/>
                <w:szCs w:val="27"/>
                <w:lang w:val="en-US" w:eastAsia="fi-FI" w:bidi="he-IL"/>
              </w:rPr>
              <w:t>sic</w:t>
            </w:r>
            <w:proofErr w:type="gramEnd"/>
            <w:r w:rsidRPr="0061187E">
              <w:rPr>
                <w:rFonts w:ascii="Times New Roman" w:eastAsia="Times New Roman" w:hAnsi="Times New Roman" w:cs="Times New Roman"/>
                <w:color w:val="000000"/>
                <w:sz w:val="27"/>
                <w:szCs w:val="27"/>
                <w:lang w:val="en-US" w:eastAsia="fi-FI" w:bidi="he-IL"/>
              </w:rPr>
              <w:t xml:space="preserve"> quievisse per semihorium, et dein relapsos in exteriora in quibus prius erant, et quoque tunc in recordationem eorum quae viderunt. Dicebant quod fuerint inter angelos in caelo, et quod ibi viderint et perceperint stupenda, omnia splendentia sicut ex auro, argento, et lapidibus pretiosis, in admirandis formis, quae variabantur mirabiliter et quod angeli non delectati sint ipsis externis, sed illis quae repraesentabant, quae erant Divina ineffabilia, et sapientiae infinitae, et haec fuerint illis gaudio; praeter innumera, quae linguis humanis ne quidem ad myriadis partem possent exprimi, nec cadere in ideas ubi aliquid materiale.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412. Fere omnes qui in alteram vitam veniunt, ignorant quid beatitudo et felicitas caelestis, quia quid et quale gaudium internum nesciunt, solum ex laetitiis et gaudiis corporeis et mundanis perceptionem capiunt: quare quod ignorant. </w:t>
            </w:r>
            <w:proofErr w:type="gramStart"/>
            <w:r w:rsidRPr="0061187E">
              <w:rPr>
                <w:rFonts w:ascii="Times New Roman" w:eastAsia="Times New Roman" w:hAnsi="Times New Roman" w:cs="Times New Roman"/>
                <w:color w:val="000000"/>
                <w:sz w:val="27"/>
                <w:szCs w:val="27"/>
                <w:lang w:val="en-US" w:eastAsia="fi-FI" w:bidi="he-IL"/>
              </w:rPr>
              <w:t>nihil</w:t>
            </w:r>
            <w:proofErr w:type="gramEnd"/>
            <w:r w:rsidRPr="0061187E">
              <w:rPr>
                <w:rFonts w:ascii="Times New Roman" w:eastAsia="Times New Roman" w:hAnsi="Times New Roman" w:cs="Times New Roman"/>
                <w:color w:val="000000"/>
                <w:sz w:val="27"/>
                <w:szCs w:val="27"/>
                <w:lang w:val="en-US" w:eastAsia="fi-FI" w:bidi="he-IL"/>
              </w:rPr>
              <w:t xml:space="preserve"> esse putant, cum tamen gaudia corporea et mundana sunt nihili respective. Ideo probi, qui non sciunt quid gaudium caeleste, ut sciant et cognoscant, feruntur primum ad paradisiaca, quae omnem imaginationis ideam excedunt: tunc arbitrati venisse in paradisum caelestem, sed docentur quod id non sit felicitas vere caelestis quare datur iis cognoscere status interiores gaudii ad intimum eorum perceptibiles: dein auferuntur in statum pacis usque ad </w:t>
            </w:r>
            <w:r w:rsidRPr="0061187E">
              <w:rPr>
                <w:rFonts w:ascii="Times New Roman" w:eastAsia="Times New Roman" w:hAnsi="Times New Roman" w:cs="Times New Roman"/>
                <w:color w:val="000000"/>
                <w:sz w:val="27"/>
                <w:szCs w:val="27"/>
                <w:lang w:val="en-US" w:eastAsia="fi-FI" w:bidi="he-IL"/>
              </w:rPr>
              <w:lastRenderedPageBreak/>
              <w:t>intimum eorum, fatentes tunc quod nihil ejus usquam expressibile sit, nec cogitabile: denique in statum innocentiae, etiam usque ad sensum eorum intimum. Inde nosse iis datur, quid vere bonum spirituale et caeleste.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413. Sed ut scire possem, quid et quale caelum et caeleste gaudium, saepe et diu a Domino datum est percipere jucunditates gaudiorum caelestium; quare, quia ab experientia viva, possum scire, sed nusquam describere: ast ut solum idea eorum habeatur, aliquid dicetur. Est affectio jucunditatum et gaudiorum innumerabilium, quae commune quoddam simul sistunt, in quo communi, seu in qua communi affectione, sunt innumerabilium affectionum harmoniae, quae distincte non perveniunt ad perceptionem, sed obscure, quia communissima perceptio usque percipere datum est, quod innumerabilia inessent, ita ordinata ut describi nusquam possint; innumerabilia illa, qualia, ex caeli ordine fluunt. Talis ordo est in affectionis singulis et minimis, quae modo ut communissimum unum sistuntur et percipiuntur secundum capacitatem ejus qui subjectum: verbo, infinita in ordinatissima forma insunt cuivis communi, et nihil non vivit, et afficit, et quidem omnia ab intimis, </w:t>
            </w:r>
            <w:proofErr w:type="gramStart"/>
            <w:r w:rsidRPr="0061187E">
              <w:rPr>
                <w:rFonts w:ascii="Times New Roman" w:eastAsia="Times New Roman" w:hAnsi="Times New Roman" w:cs="Times New Roman"/>
                <w:color w:val="000000"/>
                <w:sz w:val="27"/>
                <w:szCs w:val="27"/>
                <w:lang w:val="en-US" w:eastAsia="fi-FI" w:bidi="he-IL"/>
              </w:rPr>
              <w:t>nam</w:t>
            </w:r>
            <w:proofErr w:type="gramEnd"/>
            <w:r w:rsidRPr="0061187E">
              <w:rPr>
                <w:rFonts w:ascii="Times New Roman" w:eastAsia="Times New Roman" w:hAnsi="Times New Roman" w:cs="Times New Roman"/>
                <w:color w:val="000000"/>
                <w:sz w:val="27"/>
                <w:szCs w:val="27"/>
                <w:lang w:val="en-US" w:eastAsia="fi-FI" w:bidi="he-IL"/>
              </w:rPr>
              <w:t xml:space="preserve"> gaudia caelestia ab intimis procedunt. Perceptum quoque, quod gaudium et delicium sicut a corde veniret, se diffundens mollissime per omnes fibras intimas, et inde in fibras congregatas, cum tali jucunditatis intimo sensu ut fibra sit quasi nihil nisi </w:t>
            </w:r>
            <w:r w:rsidRPr="0061187E">
              <w:rPr>
                <w:rFonts w:ascii="Times New Roman" w:eastAsia="Times New Roman" w:hAnsi="Times New Roman" w:cs="Times New Roman"/>
                <w:color w:val="000000"/>
                <w:sz w:val="27"/>
                <w:szCs w:val="27"/>
                <w:lang w:val="en-US" w:eastAsia="fi-FI" w:bidi="he-IL"/>
              </w:rPr>
              <w:lastRenderedPageBreak/>
              <w:t xml:space="preserve">gaudium et delicium, et omne perceptivum et sensitivum inde similiter, vivens ex felicitate: voluptatum corporis gaudium, ad illa gaudia, est sicut crassus et pungens grumus respective ad puram et lenissimam auram. Observatum est, quod cum omne meum jucundum vellem transferre in alterum, influeret </w:t>
            </w:r>
            <w:proofErr w:type="gramStart"/>
            <w:r w:rsidRPr="0061187E">
              <w:rPr>
                <w:rFonts w:ascii="Times New Roman" w:eastAsia="Times New Roman" w:hAnsi="Times New Roman" w:cs="Times New Roman"/>
                <w:color w:val="000000"/>
                <w:sz w:val="27"/>
                <w:szCs w:val="27"/>
                <w:lang w:val="en-US" w:eastAsia="fi-FI" w:bidi="he-IL"/>
              </w:rPr>
              <w:t>continue</w:t>
            </w:r>
            <w:proofErr w:type="gramEnd"/>
            <w:r w:rsidRPr="0061187E">
              <w:rPr>
                <w:rFonts w:ascii="Times New Roman" w:eastAsia="Times New Roman" w:hAnsi="Times New Roman" w:cs="Times New Roman"/>
                <w:color w:val="000000"/>
                <w:sz w:val="27"/>
                <w:szCs w:val="27"/>
                <w:lang w:val="en-US" w:eastAsia="fi-FI" w:bidi="he-IL"/>
              </w:rPr>
              <w:t xml:space="preserve"> jucundum loco ejus interius et plenius quam prius; et quod quantum hoc vellem, tantum influeret: et perceptum est. quod hoc a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414. Qui in caelo sunt, continue ad vernum vitae pergunt et quo plura millia annorum vivunt, eo ad vernum jucundius et felicius, et hoc in aeternum, cum incrementis, secundum amoris, charitatis et fidei progressus et gradus. Ex sexu feminino, quae seniles ac senio confectae mortuae sunt, et in fide in Dominum, charitate erga proximum, et in amore conjugiali felici cum marito vixerunt, post annorum successum, magis et magis in juventutis et adolescentiae florem veniunt, inque pulchritudinem quae excedit omnem pulchritudinis ideam usquam visu perceptibilem bonitas et charitas est quae format, et sui simile sistit, et facit ut jucundum et pulchrum charitatis ex singularissimis faciei eluceat, sic ut ipsae charitatis formae sint visae sunt quibusdam, et obstupuerunt. [2] Charitatis forma est talis, quae ad vivum conspicitur in caelo, quod ipsa charitas sit quae effigiat et effigiatur, et quidem sic, ut totus angelus, cumprimis facies, sit quasi charitas, quae manifeste et </w:t>
            </w:r>
            <w:r w:rsidRPr="0061187E">
              <w:rPr>
                <w:rFonts w:ascii="Times New Roman" w:eastAsia="Times New Roman" w:hAnsi="Times New Roman" w:cs="Times New Roman"/>
                <w:color w:val="000000"/>
                <w:sz w:val="27"/>
                <w:szCs w:val="27"/>
                <w:lang w:val="en-US" w:eastAsia="fi-FI" w:bidi="he-IL"/>
              </w:rPr>
              <w:lastRenderedPageBreak/>
              <w:t>apparet et percipitur quae forma, cum spectatur, est pulchritudo ineffabilis afficiens charitate ipsam vitam mentis intimam. Verbo, senescere in caelo est juvenescere. Qui in amore in Dominum et in charitate erga proximum vixerunt, tales formae, seu tales pulchritudines, in altera vita fiunt omnes angeli tales formae sunt, cum innumerabili varietate; ex his caelum.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415. [XLIII.] DE IMMENSITATE CAELI.</w:t>
            </w:r>
            <w:r w:rsidRPr="0061187E">
              <w:rPr>
                <w:rFonts w:ascii="Times New Roman" w:eastAsia="Times New Roman" w:hAnsi="Times New Roman" w:cs="Times New Roman"/>
                <w:color w:val="000000"/>
                <w:sz w:val="27"/>
                <w:szCs w:val="27"/>
                <w:lang w:val="en-US" w:eastAsia="fi-FI" w:bidi="he-IL"/>
              </w:rPr>
              <w:br/>
              <w:t xml:space="preserve">Quod caelum Domini immensum sit, constare potest ex pluribus quae in antecedentibus dicta et ostensa sunt; cumprimis ex eo, quod caelum sit ex humano genere (videatur supra, n. 311-317), et non modo ex illo, quod intra ecclesiam natum est, sed etiam ex illo, quod extra (n. 318-328): ita ex omnibus a primo ortu hujus telluris, qui in bono vixerunt. Quanta multitudo hominum in universo hoc terrarum orbe est, quisque qui de partibus, regionibus et regnis hujus telluris aliquid novit, concludere potest. Qui calculum init, deprehendet, quod inde ad plura millia hominum quolibet die obeant, ita intra annum ad aliquot myriades seu milliones; et hoc a primis temporibus, a quibus intercesserunt aliquot millia annorum; qui omnes post obitum in alterum mundum, qui vocatur mundus spiritualis, venerunt, et jugiter veniunt. Quot autem ex illis angeli caeli facti sunt et fiunt, non dici potest; hoc mihi dictum est, quod antiquis temporibus permulti, quia tunc homines interius et plus spiritualiter cogitaverunt, ac inde in caelesti </w:t>
            </w:r>
            <w:r w:rsidRPr="0061187E">
              <w:rPr>
                <w:rFonts w:ascii="Times New Roman" w:eastAsia="Times New Roman" w:hAnsi="Times New Roman" w:cs="Times New Roman"/>
                <w:color w:val="000000"/>
                <w:sz w:val="27"/>
                <w:szCs w:val="27"/>
                <w:lang w:val="en-US" w:eastAsia="fi-FI" w:bidi="he-IL"/>
              </w:rPr>
              <w:lastRenderedPageBreak/>
              <w:t>affectione fuerunt at quod sequentibus aevis non tam multi, quia homo successu temporis exterior factus est, et plus naturaliter coepit cogitare, et inde in terrestri affectione esse. Ex his primum constare potest, quod caelum ex solis incolis hujus telluris magnum sit.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416. Quod caelum Domini immensum sit, constare potest ex eo solo, quod omnes infantes, sive intra sive extra ecclesiam nati sint, adoptentur a Domino, et fiant angeli, quorum numerus ad quartam seu quintam partem totius generis humani in tellure exsurgit. Quod unusquisque infans, ubicunque natus est, sive intra ecclesiam sive extra illam, sive a parentibus piis sive ab impiis, cum moritur, recipiatur a Domino, et in caelo educetur, et secundum Divinum ordinem doceatur et imbuatur affectionibus boni, et per illas cognitionibus veri, et dein sicut perficitur intelligentia et sapientia, introducatur in caelum, et fiat angelus, videatur supra (n. 329-345); quanta itaque multitudo angelorum caeli a prima creatione ad hodiernum tempus ex illis solis exstiterit, concludi potest.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417. Quam immensum sit caelum Domini, constare etiam potest ex eo, quod omnes planetae coram oculis in nostro mundo solari conspicui, sint tellures et praeterea quod </w:t>
            </w:r>
            <w:r w:rsidRPr="0061187E">
              <w:rPr>
                <w:rFonts w:ascii="Times New Roman" w:eastAsia="Times New Roman" w:hAnsi="Times New Roman" w:cs="Times New Roman"/>
                <w:color w:val="000000"/>
                <w:sz w:val="27"/>
                <w:szCs w:val="27"/>
                <w:lang w:val="en-US" w:eastAsia="fi-FI" w:bidi="he-IL"/>
              </w:rPr>
              <w:lastRenderedPageBreak/>
              <w:t>innumerabiles sint in universo, et omnes plenae incolis; de quibus in peculiari opusculo de Telluribus illis actum est, ex quo haec sequentia velim afferre:-</w:t>
            </w:r>
            <w:r w:rsidRPr="0061187E">
              <w:rPr>
                <w:rFonts w:ascii="Times New Roman" w:eastAsia="Times New Roman" w:hAnsi="Times New Roman" w:cs="Times New Roman"/>
                <w:color w:val="000000"/>
                <w:sz w:val="27"/>
                <w:szCs w:val="27"/>
                <w:lang w:val="en-US" w:eastAsia="fi-FI" w:bidi="he-IL"/>
              </w:rPr>
              <w:br/>
              <w:t xml:space="preserve">[2] "Quod plures tellures sint, et super illis homines, et inde spiritus et angeli, notissimum est in altera vita; nam cuivis ibi, qui ex amore veri et inde usus desiderat, cum spiritibus aliarum tellurum loqui conceditur, et inde confirmari de pluralitate mundorum, ac informari quod geniis humanum non solum ex una tellure sit, sed ex innumeris. [3] Locutus sum cum nostrae telluris spiritibus aliquoties de ea re; et dictum, quod homo qui intellectu pollet, scire possit ex multis quae novit, quod plures tellures sint, et ibi homines; nam ex ratione concludi potest, quod tantae moles, quantae sunt planetae, quorum aliqui magnitudine excedunt hanc tellurem, non sint moles vacuae, et creatae ut modo ferantur et spatientur circum solem, ac luceant pauco suo lumine pro una tellure, sed quod illorum usus insignior, quam talis, oporteat esse. Qui credit, sicut quisque credere debet, quod Divinum non creaverit universum propter alium finem quam ut humanum genus existat, et inde caelum, nam genus humanum est seminarium caeli, is non potest non credere, quam quod homines sint, ubicunque aliqua tellus. Quod planetae, qui coram oculis nostris visibiles sunt, quia intra terminos mundi hujus solis, tellures sint, manifeste sciri potest ex eo, quod corpora terrestris materiae sint, quia solis lumen reflectunt, et inspecti per vitra optica non apparent sicut stellae rutili ex flamma, sed sicut terrae ex obscuris variegati; tum ex eo, quod illi similiter ac nostra tellus, circum solem ferantur et progrediantur </w:t>
            </w:r>
            <w:r w:rsidRPr="0061187E">
              <w:rPr>
                <w:rFonts w:ascii="Times New Roman" w:eastAsia="Times New Roman" w:hAnsi="Times New Roman" w:cs="Times New Roman"/>
                <w:color w:val="000000"/>
                <w:sz w:val="27"/>
                <w:szCs w:val="27"/>
                <w:lang w:val="en-US" w:eastAsia="fi-FI" w:bidi="he-IL"/>
              </w:rPr>
              <w:lastRenderedPageBreak/>
              <w:t xml:space="preserve">via zodiaci, et inde faciant annos et anni tempora, quae sunt ver, aestas, autumnus et hiems; similiter quod circum axem suum, pariter ac nostra tellus, rotentur, et inde faciant dies, et diei tempora, nempe mane, meridiem, vesperam et noctem; et insuper quod aliqui eorum habeant lunas, quae vocantur satellites, et circum orbem suum statis temporibus vagantur, sicut luna circum nostrum et quod planeta Saturnus, quia longissime a sole distat, habeat quoque cingulum magnum luminosum, quod multam lucem, tametsi reflexam, telluri isti dat. Quis usquam, qui haec novit, et ex ratione cogitat, dicere potest, quod haec inania corpora sint? [4] Insuper cum spiritibus locutus sum, quod ab homine credi queat quod in universo sint tellures plures quam una, ex eo quod caelum astriferum tam immensum sit, ac tot innumerabiles ibi stellae, quarum unaquaevis in suo loco seu in suo mundo est sol, ac instar nostri solis, in varia magnitudine: qui rite expendit, is concludit, quod totum illud tam immensum non possit non esse quam medium ad finem qui ultimus creationis, qui finis est regnum caeleste, in quo Divinum cum angelis et hominibus habitare potest. Universum enim aspectabile seu caelum illustre tot innumerabilibus stellis, quae sunt totidem soles, est modo medium ut existant tellures,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super illis homines, ex quibus regnum caeleste. Ex his rationalis homo non aliter cogitare potest, quam quod tam immensum medium ad tantum finem, non factum sit pro humano genere ex una tellure. Quid hoc foret pro Divino, quod infinitum, cui parum et vix aliquid essent millia, immo myriades tellurum, et omnes plenae incolis? Sunt </w:t>
            </w:r>
            <w:r w:rsidRPr="0061187E">
              <w:rPr>
                <w:rFonts w:ascii="Times New Roman" w:eastAsia="Times New Roman" w:hAnsi="Times New Roman" w:cs="Times New Roman"/>
                <w:color w:val="000000"/>
                <w:sz w:val="27"/>
                <w:szCs w:val="27"/>
                <w:lang w:val="en-US" w:eastAsia="fi-FI" w:bidi="he-IL"/>
              </w:rPr>
              <w:lastRenderedPageBreak/>
              <w:t xml:space="preserve">spiritus, quorum unicum studium est sibi acquirere cognitiones, quia illis solis delectantur; [5] illis spiritibus ideo licet circumvagari, et quoque extra hujus solis mundum transire in alios, ac sibi cognitiones comparare. Hi dixerunt, quod non solum sint tellures, super quibus homines, in hoc solari mundo, sed etiam extra eum, in caelo astrifero, immenso numero; hi spiritus sunt ex planeta Mercurii. [6] Calculus initus est, si forent 1,000,000 tellures in universo, et in unaquavis tellure homines numero 300,000,000, seu 300 milliones, et 200 generationes intra 6000 annos, et cuique homini seu spiritui daretur spatium trium ulnarum cubicarum, quod numerus tot hominum seu spirituum in unam summam collectus non usque impleret spatium hujus telluris, ac vix ultra spatium unius satellitis circum planetas, quod foret spatium in universo parvitatis paene inconspicuae, nam satelles coram nudo oculo aegre apparet. Quid hoc pro Creatore universi, cui non satis esset, si totum universum foret impletum? </w:t>
            </w:r>
            <w:proofErr w:type="gramStart"/>
            <w:r w:rsidRPr="0061187E">
              <w:rPr>
                <w:rFonts w:ascii="Times New Roman" w:eastAsia="Times New Roman" w:hAnsi="Times New Roman" w:cs="Times New Roman"/>
                <w:color w:val="000000"/>
                <w:sz w:val="27"/>
                <w:szCs w:val="27"/>
                <w:lang w:val="en-US" w:eastAsia="fi-FI" w:bidi="he-IL"/>
              </w:rPr>
              <w:t>est</w:t>
            </w:r>
            <w:proofErr w:type="gramEnd"/>
            <w:r w:rsidRPr="0061187E">
              <w:rPr>
                <w:rFonts w:ascii="Times New Roman" w:eastAsia="Times New Roman" w:hAnsi="Times New Roman" w:cs="Times New Roman"/>
                <w:color w:val="000000"/>
                <w:sz w:val="27"/>
                <w:szCs w:val="27"/>
                <w:lang w:val="en-US" w:eastAsia="fi-FI" w:bidi="he-IL"/>
              </w:rPr>
              <w:t xml:space="preserve"> enim infinitus. De his cum angelis locutus sum; qui dixerunt, quod illi similem ideam de paucitate generis humani respective ad Infinitatem Creatoris habeant, sed usque quod illi non ex spatiis, sed ex statibus cogitent; et quod secundum eorum ideam tellures numero tot myriadum quot usquam cogitare possent, usque prorsus nihil forent ad Dominum."</w:t>
            </w:r>
            <w:r w:rsidRPr="0061187E">
              <w:rPr>
                <w:rFonts w:ascii="Times New Roman" w:eastAsia="Times New Roman" w:hAnsi="Times New Roman" w:cs="Times New Roman"/>
                <w:color w:val="000000"/>
                <w:sz w:val="27"/>
                <w:szCs w:val="27"/>
                <w:lang w:val="en-US" w:eastAsia="fi-FI" w:bidi="he-IL"/>
              </w:rPr>
              <w:br/>
              <w:t xml:space="preserve">[7] De Telluribus in Universo, et de earum Incolis et inde Spiritibus et Angelis, videatur in supradicto opusculo. Illa, quae ibi sunt, mihi revelata et ostensa sunt, ob finem ut sciatur quod caelum Domini immensum sit, et quod totum sit ex </w:t>
            </w:r>
            <w:r w:rsidRPr="0061187E">
              <w:rPr>
                <w:rFonts w:ascii="Times New Roman" w:eastAsia="Times New Roman" w:hAnsi="Times New Roman" w:cs="Times New Roman"/>
                <w:color w:val="000000"/>
                <w:sz w:val="27"/>
                <w:szCs w:val="27"/>
                <w:lang w:val="en-US" w:eastAsia="fi-FI" w:bidi="he-IL"/>
              </w:rPr>
              <w:lastRenderedPageBreak/>
              <w:t>humano genere tum quod Dominus noster ubivis agnoscatur pro Deo caeli et terrae.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418. Quod caelum Domini immensum sit, etiam constare potest ex eo, quod caelum in toto complexu referat unum Hominem, et quoque correspondeat omnibus et singulis apud hominem et quod illa correspondentia nusquam impleri possit, quoniam non modo correspondentia est cum singulis membris, organis, et visceribus corporis in genere, sed etiam in particulari et singulari cum omnibus et singulis viscerulis et organulis, quae intra illa, immo cum singulis vasis et fibris et non modo cum illis, sed etiam cum substantiis organicis, quae interius recipiunt influxum caeli, unde homini activitates interiores inservientes ejus animi operationibus nam quicquid interius in homine existit, in formis quae sunt substantiae, existit, quod enim non in substantiis ut subjectis existit, nihil est. Omnium horum correspondentia est cum caelo, ut constare potest ex articulo ubi de Correspondentia omnium Caeli cum omnibus hominis (n. 87-102.) actum est. Haec correspondentia nusquam impleri potest, quia quo plures consociationes angelicae sunt quae uni membro correspondent, eo perfectius fit caelum crescit enim omnis perfectio in caelis secundum pluralitatem. Causa quod perfectio in caelis crescat secundum pluralitatem, est, quia ibi est unus finis omnium, ac unanimus aspectus omnium ad illum finem: hic finis est commune bonum; quod cum </w:t>
            </w:r>
            <w:r w:rsidRPr="0061187E">
              <w:rPr>
                <w:rFonts w:ascii="Times New Roman" w:eastAsia="Times New Roman" w:hAnsi="Times New Roman" w:cs="Times New Roman"/>
                <w:color w:val="000000"/>
                <w:sz w:val="27"/>
                <w:szCs w:val="27"/>
                <w:lang w:val="en-US" w:eastAsia="fi-FI" w:bidi="he-IL"/>
              </w:rPr>
              <w:lastRenderedPageBreak/>
              <w:t>regnat, etiam a communi bono est bonum singulis, et a singulorum bonis est bonum communi hoc fit quia Dominus omnes in caelo ad Se vertit (videatur supra, n. 123), et per id facit ut unum sint in Se. Quod plurium unanimitas et concordia, imprimis ex tali origine, et in tali vinculo, perfectionem producat, quisque ex ratione aliquantum illustrata perspicere potest.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419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419. Datum etiam est videre extensionem caeli habitati, et quoque non habitati et vidi quod extensio caeli non habitati tanta esset, ut non impleri possit in aeternum, si vel darentur plures myriades tellurum, et in qualibet tellure tanta multitudo hominum, quanta in nostra. (De qua re etiam videatur in opusculo, De Telluribus in Universo, n. 168.)</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420</w:t>
            </w:r>
          </w:p>
          <w:p w:rsidR="0061187E" w:rsidRPr="0061187E" w:rsidRDefault="0061187E" w:rsidP="00A278D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420. Quod caelum non immensum sit, sed parvum, opinantur quidam ex aliquibus locis in Verbo secundum sensum ejus litterae intellectis: ut ex illis ubi dicitur, quod in caelum modo pauperes recipiantur; tum quod non nisi quam electi et quod solum qui intra ecclesiam, et non qui extra quod solum illi, pro quibus Dominus intercedit; quod caelum occludatur cum impletum est, et quod hoc tempus praefinitum sit. Sed illi non sciunt quod caelum nusquam claudatur, et quod non sit aliquod tempus praefinitum, nec </w:t>
            </w:r>
            <w:r w:rsidRPr="0061187E">
              <w:rPr>
                <w:rFonts w:ascii="Times New Roman" w:eastAsia="Times New Roman" w:hAnsi="Times New Roman" w:cs="Times New Roman"/>
                <w:color w:val="000000"/>
                <w:sz w:val="27"/>
                <w:szCs w:val="27"/>
                <w:lang w:val="en-US" w:eastAsia="fi-FI" w:bidi="he-IL"/>
              </w:rPr>
              <w:lastRenderedPageBreak/>
              <w:t>multitudo definita; et quod "electi" dicantur qui in vita boni et veri sunt; {1} et quod "pauperes" qui non in cognitionibus boni et veri sunt, et usque desiderant illas hi quoque ex desiderio illo vocantur "esurientes."{2} Qui de parvitate caeli ex non intellecto Verbo opinionem ceperunt, nec sciunt aliter quam quod caelum sit in uno loco, ubi conventus omnium: cum tamen caelum ex innumeris societatibus consistit (videatur supra, n. 41-50): et quoque non sciunt aliter quam quod caelum sit unicuivis ex immediata misericordia, et sic quod solum sit intromissio et receptio ex beneplacito nec intelligunt, quod Dominus ex misericordia ducat unumquemvis qui recipit Ipsum, et quod is recipiat Ipsum qui vivit secundum leges ordinis Divini, quae sunt praecepta amoris et fidei; et quod duci ita a Domino, ab infantia ad ultimum vitae in mundo, et dein in aeternum, sit misericordia quae intelligitur. Sciant itaque, quod unusquisque homo nascatur ad caelum, et quod recipiatur qui caelum recipit in se in mundo, et excludatur qui non recipit.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421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421. DE MUNDO SPIRITUUM, ET DE STATU HOMINIS POST MORTEM.</w:t>
            </w:r>
            <w:r w:rsidRPr="0061187E">
              <w:rPr>
                <w:rFonts w:ascii="Times New Roman" w:eastAsia="Times New Roman" w:hAnsi="Times New Roman" w:cs="Times New Roman"/>
                <w:color w:val="000000"/>
                <w:sz w:val="27"/>
                <w:szCs w:val="27"/>
                <w:lang w:val="en-US" w:eastAsia="fi-FI" w:bidi="he-IL"/>
              </w:rPr>
              <w:br/>
              <w:t>[XLIV.] QUID MUNDUS SPIRITUUM.</w:t>
            </w:r>
            <w:r w:rsidRPr="0061187E">
              <w:rPr>
                <w:rFonts w:ascii="Times New Roman" w:eastAsia="Times New Roman" w:hAnsi="Times New Roman" w:cs="Times New Roman"/>
                <w:color w:val="000000"/>
                <w:sz w:val="27"/>
                <w:szCs w:val="27"/>
                <w:lang w:val="en-US" w:eastAsia="fi-FI" w:bidi="he-IL"/>
              </w:rPr>
              <w:br/>
              <w:t xml:space="preserve">Mundus spirituum non est caelum, nec est infernum, sed est locus seu status medius inter utrumque: illuc enim homo post mortem primum venit, et dein post exactum tempus secundum vitam suam in mundo vel elevatur in </w:t>
            </w:r>
            <w:r w:rsidRPr="0061187E">
              <w:rPr>
                <w:rFonts w:ascii="Times New Roman" w:eastAsia="Times New Roman" w:hAnsi="Times New Roman" w:cs="Times New Roman"/>
                <w:color w:val="000000"/>
                <w:sz w:val="27"/>
                <w:szCs w:val="27"/>
                <w:lang w:val="en-US" w:eastAsia="fi-FI" w:bidi="he-IL"/>
              </w:rPr>
              <w:lastRenderedPageBreak/>
              <w:t>caelum vel conjicitur in infernum.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422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422. Mundum spirituum est locus medius inter caelum et infernum, et quoque est status hominis post mortem medius: quod sit locus medius, patuit mihi ex eo, quod inferna sint infra, et caeli supra et quod sit status medius, ex eo, quod homo, quamdiu ibi est, nondum in caelo est, nec in inferno. Status caeli apud hominem est conjunctio boni et veri apud illum, et status inferni est conjunctio mali et falsi apud illum. Quando apud hominem spiritum conjunctum est bonum vero, tunc venit in caelum, quia ut dictum est, conjunctio illa est caelum apud illum: quando autem apud hominem spiritum conjunctum est malum falso, tunc venit in infernum, quia conjunctio illa est infernum apud illum. Haec conjunctio fit in mundo spirituum, quoniam tunc homo in statu medio est. Simile est, si dicas conjunctionem intellectus et voluntatis, aut si dicas conjunctionem veri et boni.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423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423. Primum hic aliquid dicendum est de conjunctione intellectus et voluntatis, ac de simili ejus cum conjunctione boni et veri, quoniam illa conjunctio fit in mundo spirituum. Est homini intellectus, et est voluntas intellectus recipit vera, et formatur ex illis; ac voluntas recipit bona, et formatur ex illis; quapropter quicquid homo intelligit et inde cogitat, hoc dicit </w:t>
            </w:r>
            <w:r w:rsidRPr="0061187E">
              <w:rPr>
                <w:rFonts w:ascii="Times New Roman" w:eastAsia="Times New Roman" w:hAnsi="Times New Roman" w:cs="Times New Roman"/>
                <w:color w:val="000000"/>
                <w:sz w:val="27"/>
                <w:szCs w:val="27"/>
                <w:lang w:val="en-US" w:eastAsia="fi-FI" w:bidi="he-IL"/>
              </w:rPr>
              <w:lastRenderedPageBreak/>
              <w:t>verum, et quicquid homo vult et inde cogitat, hoc dicit bonum. Homo potest cogitare ex intellectu, et inde appercipere quod verum sit, et quoque quod bonum sed usque id non cogitat ex voluntate, nisi velit illud et faciat illud cum vult illud et ex velle facit illud, tunc est id tam in intellectu quam in voluntate, proinde in homine nam intellectus solus non facit hominem, nec voluntas sola, sed intellectus et voluntas simul quapropter quod est in utroque, hoc in homine est, ac ei appropriatum quod solum est in intellectu, hoc quidem est apud hominem, sed non in illo est modo res memoriae ejus, ac res scientiae in memoria, de qua potest cogitare cum non in se est, sed extra se cum aliis ita de qua potest loqui et ratiocinari, et quoque secundum quam simulare affectiones et gestus.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424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424. Quod homo possit cogitare ex intellectu, et non simul ex voluntate, est provisum ob finem ut possit reformari nam homo per vera reformatur, et vera, ut dictum est, sunt intellectus: homo enim nascitur in omne malum quoad voluntatem inde non alicui bonum vult ex se sed sibi soli et qui sibi soli bonum vult, delectatur malis quae fiunt aliis, imprimis propter se vult enim derivare in se omnium aliorum bona, sive sint honores sive opes, et quantum hoc potest, in se laetatur. Ut hoc voluntarium emendetur et reformetur, datum est homini ut possit intelligere vera, et per illa affectiones mali, quae scaturiunt ex voluntate, domare: inde </w:t>
            </w:r>
            <w:r w:rsidRPr="0061187E">
              <w:rPr>
                <w:rFonts w:ascii="Times New Roman" w:eastAsia="Times New Roman" w:hAnsi="Times New Roman" w:cs="Times New Roman"/>
                <w:color w:val="000000"/>
                <w:sz w:val="27"/>
                <w:szCs w:val="27"/>
                <w:lang w:val="en-US" w:eastAsia="fi-FI" w:bidi="he-IL"/>
              </w:rPr>
              <w:lastRenderedPageBreak/>
              <w:t>est, quod homo possit cogitare ex intellectu vera, et quoque loqui illa, et facere illa sed usque non potest cogitare illa ex voluntate, priusquam talis est, ut ex se, hoc est, ex corde, velit illa et faciat illa: quando homo talis est, tunc quae cogitat ex intellectu sunt fidei ejus, et quae cogitat ex voluntate sunt amoris ejus quapropter apud illum tunc se conjungunt fides et amor, sicut intellectus et voluntas.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425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425. Quantum itaque vera quae intellectus sunt, conjuncta sunt bonis quae voluntatis, ita quantum homo vult vera et inde facit illa, tantum homo caelum in se habet, quia ut supra dictum est, conjunctio boni et veri est caelum quantum autem falsa, quae intellectus sunt, conjuncta sunt malis quae voluntatis, tantum homo infernum in se habet, quia conjunctio falsi et mali est infernum; ast quantum vera quae intellectus non conjuncta sunt bonis quae voluntatis, tantum homo in statu medio est. Fere unusquisque homo hodie in tali statu est, ut sciat vera, et ex scientia et quoque ex intellectu cogitet illa, et vel faciat multum ex illis, vel parum ex illis, vel nihil ex illis, vel contra illa ex amore mali et inde fide falsi ideo ut sit ei vel caelum vel infernum, primum post mortem perducitur in mundum spirituum, ac ibi fit conjunctio boni et veri illis qui elevandi sunt in caelum, ac conjunctio mali et falsi illis qui conjiciendi sunt in infernum. Nam non licet alicui in caelo, nec in inferno, divisam habere mentem, nempe aliud intelligere et aliud velle, sed quod vult </w:t>
            </w:r>
            <w:r w:rsidRPr="0061187E">
              <w:rPr>
                <w:rFonts w:ascii="Times New Roman" w:eastAsia="Times New Roman" w:hAnsi="Times New Roman" w:cs="Times New Roman"/>
                <w:color w:val="000000"/>
                <w:sz w:val="27"/>
                <w:szCs w:val="27"/>
                <w:lang w:val="en-US" w:eastAsia="fi-FI" w:bidi="he-IL"/>
              </w:rPr>
              <w:lastRenderedPageBreak/>
              <w:t>hoc intelliget, et quod intelligit hoc volet; quare in caelo qui vult bonum intelliget verum, ac in inferno qui vult malum intelliget falsum: ideo apud bonos ibi removentur falsa ac dantur vera bono illorum convenientia et conformia; ac ibi apud malos removentur vera, ac dantur falsa malo illorum convenientia et conformia. Ex his patet, quid mundus spirituum.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426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426. In mundo spirituum est ingens numerus, quia ibi est primus conventus omnium, et ibi explorantur omnes, et praeparantur. Non est fixus terminus durationis illorum ibi; quidam modo intrant illum, et mox vel auferuntur in caelum, vel dejiciuntur in infernum quidam permanent ibi modo ad septimanas quidam ad plures annos, sed non ultra triginta: durationis varietates existunt ex correspondentia et non correspondentia interiorum et exteriorum apud hominem. Sed quomodo homo in illo mundo ab uno statu in alterum perducitur, et praeparatur, in sequentibus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427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427. Homines post obitum, utprimum in mundum spirituum veniunt, a Domino probe distinguuntur: mali statim alligantur societati infernali in qua fuerunt in mundo quoad amorem regnantem ac boni statim alligantur societati caelesti in qua etiam fuerunt in mundo quoad amorem, charitatem et fidem. At tametsi ita distincti sunt, </w:t>
            </w:r>
            <w:r w:rsidRPr="0061187E">
              <w:rPr>
                <w:rFonts w:ascii="Times New Roman" w:eastAsia="Times New Roman" w:hAnsi="Times New Roman" w:cs="Times New Roman"/>
                <w:color w:val="000000"/>
                <w:sz w:val="27"/>
                <w:szCs w:val="27"/>
                <w:lang w:val="en-US" w:eastAsia="fi-FI" w:bidi="he-IL"/>
              </w:rPr>
              <w:lastRenderedPageBreak/>
              <w:t>usque in illo mundo conveniunt, ac inter se loquuntur omnes, quando desiderant, qui amici et noti fuerunt in vita corporis, uxores et mariti imprimis, et quoque fratres et sorores. Vidi patrem locutum cum sex filiis, et agnovisse illos; ac plures alios cum suis affinibus et amicis; sed quia diversis animis erant ex vita in mundo, post breve tempus disjuncti sunt. At qui e mundo spirituum in caelum veniunt, et qui in infernum, illi se postea non amplius vident, nec se cognoscunt, nisi simili animo ex simili amore sint. Causa quod in mundo spirituum, et non in caelo et inferno, se videant, est quia illi, qui in mundo spirituum sunt, feruntur in similes status quos in vita corporis habuerunt, ab uno in alterum; at postea omnes rediguntur in statum constantem similem statui amoris sui regnantis, in quo cognoscit unus alterum modo ex similitudine amoris; nam (ut supra, n. 41-50, ostensum est,) similitudo conjungit et dissimilitudo disjungit.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428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428. Mundus spirituum, sicut est status medius inter caelum et inter infernum apud hominem, ita quoque est locus medius; infra sunt inferna, et supra sunt caeli. Omnia inferna clausa sunt versus illum mundum patent modo per foramina et fissuras sicut rupium, perque hiatus in latum, quae custodita sunt, ne aliquis exeat nisi ex permissione, quod etiam fit, flagitante aliqua necessitate, de qua in sequentibus: caelum etiam undiquaque circumseptum est, nec patet ad aliquam societatem caelestem aditus nisi per </w:t>
            </w:r>
            <w:r w:rsidRPr="0061187E">
              <w:rPr>
                <w:rFonts w:ascii="Times New Roman" w:eastAsia="Times New Roman" w:hAnsi="Times New Roman" w:cs="Times New Roman"/>
                <w:color w:val="000000"/>
                <w:sz w:val="27"/>
                <w:szCs w:val="27"/>
                <w:lang w:val="en-US" w:eastAsia="fi-FI" w:bidi="he-IL"/>
              </w:rPr>
              <w:lastRenderedPageBreak/>
              <w:t>angustam viam, cujus introitus etiam custoditus est. Illi exitus ac hi introitus sunt qui in Verbo vocantur "portae" ac "ostia" inferni et caeli.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429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eastAsia="fi-FI" w:bidi="he-IL"/>
              </w:rPr>
              <w:t xml:space="preserve">429. Mundus spirituum apparet sicut vallis inter montes et petras, hic et ibi insinuata et elevata. </w:t>
            </w:r>
            <w:r w:rsidRPr="0061187E">
              <w:rPr>
                <w:rFonts w:ascii="Times New Roman" w:eastAsia="Times New Roman" w:hAnsi="Times New Roman" w:cs="Times New Roman"/>
                <w:color w:val="000000"/>
                <w:sz w:val="27"/>
                <w:szCs w:val="27"/>
                <w:lang w:val="en-US" w:eastAsia="fi-FI" w:bidi="he-IL"/>
              </w:rPr>
              <w:t>Portae et ostia ad societates caelestes non apparent, solum illis qui praeparati ad caelum sunt, nec inveniuntur ab aliis; ad quamlibet societatem e mundo spirituum unus introitus est, post quem una via, sed quae in ascensu divaricatur in plures. Portae et ostia ad inferna nec apparent nisi quam illis qui intraturi sunt, quibus tunc aperiuntur quibus apertis apparent antra furva et sicut fuliginosa, tendentia oblique deorsum in profundum, ubi iterum plura ostia sunt: per antra illa exhalantur nidores tetri et fetores, quos boni spiritus fugiunt, quia aversationi sunt, at mali spiritus appetunt quia delectationi sunt; sicut enim quisque in mundo delectatus est suo malo, ita post mortem delectatur fetore cui malum ejus correspondet; comparari in hoc possunt avibus et feris rapacibus, ut corvis, lupis, porcis, qui ex percepto nidore ad cadaverosa et stercorea advolant et accurrunt. Audivi aliquem alte exclamantem sicut ex intrinseco cruciatu, cum feriit illum halitus effluens e caelo ac tranquillum et laetum, cum feriebat illum halitus effluens ex inferno.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430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430. Sunt etiam apud unumquemvis hominem binae portae, quarum una patet ad infernum, et aperta est malis et falsis inde; altera porta patet versus caelum, et aperta est bonis et veris inde. Porta inferni aperta est illis qui sunt in malo et inde falso, et tantum per rimas superne aliquid lucis e caelo influit, per quem influxum homo potest cogitare, ratiocinari et loqui; porta autem caeli aperta est illis qui in bono et inde vero sunt. Sunt enim binae viae quae ducunt ad mentem hominis rationalem via superior seu interna per quam intrat bonum et verum a Domino, et via inferior seu externa, per quam malum et falsum subintrant ab inferno. Ipsa mens rationalis est in medio ad quam tendunt viae inde quantum lucis e caelo admittitur, tantum homo rationalis est; quantum autem non admittitur, tantum non rationalis est, utcunque sibi appareat. Haec dicta sunt, ut quoque sciatur qualis correspondentia est hominis cum caelo et cum inferno: mens ejus rationalis, dum in formatione est, correspondet mundo spirituum quae supra illam sunt, caelo; et quae infra, inferno: illa quae supra illam sunt aperiuntur, et quae infra illam clauduntur, pro influxu mali et falsi apud illos qui praeparantur ad caelum; at illa quae infra illam sunt aperiuntur, et quae supra illam clauduntur,pro influxu boni et veri apud illos qui praeparantur ad infernum: inde hi non aliter spectare possunt quam infra se, hoc est, ad infernum; et illi non aliter quam supra se, hoc est, ad caelum. Spectare supra se est ad Dominum, quia Ille est centrum commune, ad quod spectant </w:t>
            </w:r>
            <w:r w:rsidRPr="0061187E">
              <w:rPr>
                <w:rFonts w:ascii="Times New Roman" w:eastAsia="Times New Roman" w:hAnsi="Times New Roman" w:cs="Times New Roman"/>
                <w:color w:val="000000"/>
                <w:sz w:val="27"/>
                <w:szCs w:val="27"/>
                <w:lang w:val="en-US" w:eastAsia="fi-FI" w:bidi="he-IL"/>
              </w:rPr>
              <w:lastRenderedPageBreak/>
              <w:t>omnia caeli: at spectare infra se est retro a Domino ad centrum oppositum, ad quod spectant et vergunt omnia inferni (videatur supra, n. 123, 124).</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431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431. Illi qui in mundo spirituum sunt, in praecedentibus intellecti sunt per spiritus, ubi nominati; at per angelos illi qui in caelo.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432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432. [XLV.] QUOD UNUSQUISQUE HOMO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SPIRITUS QUOAD INTERIORA SUA.</w:t>
            </w:r>
            <w:r w:rsidRPr="0061187E">
              <w:rPr>
                <w:rFonts w:ascii="Times New Roman" w:eastAsia="Times New Roman" w:hAnsi="Times New Roman" w:cs="Times New Roman"/>
                <w:color w:val="000000"/>
                <w:sz w:val="27"/>
                <w:szCs w:val="27"/>
                <w:lang w:val="en-US" w:eastAsia="fi-FI" w:bidi="he-IL"/>
              </w:rPr>
              <w:br/>
              <w:t xml:space="preserve">Qui rite expendit, nosse potest quod corpus non cogitet, quia est materiale, sed quod anima quia est spiritualis. Anima hominis, de cujus immortalitate plures scripserunt, est spiritus ejus hic enim immortalis est quoad omnia sua hic quoque est qui cogitat in corpore nam spiritualis est, et spirituale recipit spirituale, ac spiritualiter vivit, quod est cogitare et velle. Omnis itaque vita rationalis, quae apparet in corpore, ejus est, et nihil corporis: corpus enim, ut supra dictum, est materiale, ac materiale, quod est proprium corporis, est adjectum et paene sicut adjunctum spiritui, ob causam ut spiritus hominis possit agere vitam et agere usus in naturali mundo, cujus omnia sunt materialia ac in se expertia vitae. Et quia materiale non vivit, sed modo spirituale, constare potest, quod quicquid vivit apud hominem, sit ejus spiritus, et quod corpus modo inserviat ei, prorsus sicut instrumentale vi </w:t>
            </w:r>
            <w:r w:rsidRPr="0061187E">
              <w:rPr>
                <w:rFonts w:ascii="Times New Roman" w:eastAsia="Times New Roman" w:hAnsi="Times New Roman" w:cs="Times New Roman"/>
                <w:color w:val="000000"/>
                <w:sz w:val="27"/>
                <w:szCs w:val="27"/>
                <w:lang w:val="en-US" w:eastAsia="fi-FI" w:bidi="he-IL"/>
              </w:rPr>
              <w:lastRenderedPageBreak/>
              <w:t>moventi vivae: dicitur quidem de instrumento, quod agat, moveat, aut feriat; sed credere quod sit instrumenti, et non ejus qui per id agit, movet aut ferit, fallacia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433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433. Quoniam omne quod vivit in corpore, et ex vita agit et sentit, unice est spiritus, et nihil corporis, sequitur quod spiritus sit ipse homo seu quod simile, quod homo in se spectatus sit spiritus, et quoque in simili forma: nam quicquid vivit et sentit in homine est ejus spiritus, et nihil non in homine a capite ad plantam pedis ejus vivit et sentit inde est, quod, cum separatur corpus ab ejus spiritu, quod dicitur mori, homo maneat usque homo, et vivat. Audivi e caelo, quod quidam qui moriuntur, cum jacent super ferali mensa, antequam resuscitati sunt, in suo frigido corpore etiam cogitent, nec sciant aliter quam quod adhuc vivant, sed cum differentia, quod non possint aliquam particulam materialem, quae propria corporis est, movere.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434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434. Homo non potest cogitare et velle, nisi sit subjectum quod substantia ex quo et in quo quod putatur existere absque subjecto substantiali, hoc nihil est. Id sciri potest ex eo, quod homo non videre possit absque organo quod est subjectum visus ejus, nec audire absque organo quod est subjectum auditus ejus visus et auditus absque illis nihil sunt, nec dantur. Ita quoque </w:t>
            </w:r>
            <w:r w:rsidRPr="0061187E">
              <w:rPr>
                <w:rFonts w:ascii="Times New Roman" w:eastAsia="Times New Roman" w:hAnsi="Times New Roman" w:cs="Times New Roman"/>
                <w:color w:val="000000"/>
                <w:sz w:val="27"/>
                <w:szCs w:val="27"/>
                <w:lang w:val="en-US" w:eastAsia="fi-FI" w:bidi="he-IL"/>
              </w:rPr>
              <w:lastRenderedPageBreak/>
              <w:t>cogitatio quae est visus internus, et apperceptio quae est auditus internus, nisi hi forent in substantiis et ex illis, quae sunt formae organicae, quae subjecta, prorsus non existerent. Ex quibus constare potest, quod spiritus hominis sit aeque in forma, et quod sit in forma humana, et quod aeque sensoriis et sensibus gaudeat cum separatus est a corpore sicut cum in illo fuit et quod omne vitae oculi, et omne vitae auris, verbo omne vitae sensus, quod est homini, non sit corporis ejus, sed spiritus ejus in illis et in singularissimis illorum. Inde est, quod spiritus aeque ac homines videant, audiant, et sentiant, verum post solutionem a corpore non in naturali mundo sed in spirituali quod spiritus senserit naturaliter cum fuit in corpore, erat per materiale quod ei adjectum, sed usque tunc simul sensit spiritualiter, cogitando et volendo.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435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435. Haec dicta sunt, ob causam ut rationalis homo evincatur quod homo in se spectatus sit spiritus, et quod corporeum ei adjectum functionum causa in mundo naturali et materiali non sit homo, sed modo instrumentale ejus spiritus. Verum praestant confirmationes ab experientia, quoniam rationalia a pluribus non capiuntur, et ab illis qui se confirmaverunt in contrario vertuntur in res dubias per ratiocinia ex fallaciis sensuum. Qui se confirmaverunt in contrario, cogitare solent quod bestiae similiter vivant et sentiant, et sic quod illis quoque spirituale sit, simile quod homini et tamen illud cum corpore </w:t>
            </w:r>
            <w:r w:rsidRPr="0061187E">
              <w:rPr>
                <w:rFonts w:ascii="Times New Roman" w:eastAsia="Times New Roman" w:hAnsi="Times New Roman" w:cs="Times New Roman"/>
                <w:color w:val="000000"/>
                <w:sz w:val="27"/>
                <w:szCs w:val="27"/>
                <w:lang w:val="en-US" w:eastAsia="fi-FI" w:bidi="he-IL"/>
              </w:rPr>
              <w:lastRenderedPageBreak/>
              <w:t xml:space="preserve">moritur: sed bestiarum spirituale non tale est, quale est spirituale hominis est enim homini, non bestiis, intimum, in quod Divinum influit, ac elevat ad se, et per id conjungit sibi, inde homo prae bestia cogitare potest de Deo, ac de Divinis quae sunt caeli et ecclesiae, et amare Deum ex illis et in illis, et sic Ipsi conjungi et quod conjungi Divino potest, non dissipari potest: sed quod non conjungi potest Divino, hoc dissipatur. De intimo quod est homini prae bestiis. </w:t>
            </w:r>
            <w:proofErr w:type="gramStart"/>
            <w:r w:rsidRPr="0061187E">
              <w:rPr>
                <w:rFonts w:ascii="Times New Roman" w:eastAsia="Times New Roman" w:hAnsi="Times New Roman" w:cs="Times New Roman"/>
                <w:color w:val="000000"/>
                <w:sz w:val="27"/>
                <w:szCs w:val="27"/>
                <w:lang w:val="en-US" w:eastAsia="fi-FI" w:bidi="he-IL"/>
              </w:rPr>
              <w:t>supra</w:t>
            </w:r>
            <w:proofErr w:type="gramEnd"/>
            <w:r w:rsidRPr="0061187E">
              <w:rPr>
                <w:rFonts w:ascii="Times New Roman" w:eastAsia="Times New Roman" w:hAnsi="Times New Roman" w:cs="Times New Roman"/>
                <w:color w:val="000000"/>
                <w:sz w:val="27"/>
                <w:szCs w:val="27"/>
                <w:lang w:val="en-US" w:eastAsia="fi-FI" w:bidi="he-IL"/>
              </w:rPr>
              <w:t xml:space="preserve"> (n. 39) actum est quod hic iterum memorandum est, quia interest ut discutiantur fallaciae inde captae, ut fit a pluribus qui ob defectum scientiarum, ac intellectum non apertum, de his non rationaliter concludere possunt. Haec ibi verba sunt:-</w:t>
            </w:r>
            <w:r w:rsidRPr="0061187E">
              <w:rPr>
                <w:rFonts w:ascii="Times New Roman" w:eastAsia="Times New Roman" w:hAnsi="Times New Roman" w:cs="Times New Roman"/>
                <w:color w:val="000000"/>
                <w:sz w:val="27"/>
                <w:szCs w:val="27"/>
                <w:lang w:val="en-US" w:eastAsia="fi-FI" w:bidi="he-IL"/>
              </w:rPr>
              <w:br/>
              <w:t xml:space="preserve">"Velim arcanum quoddam de angelis trium caelorum memorare, quod prius non alicui in mentem venit, quia non intellexit gradus (de quibus. n. 38) quod nempe apud unumquemvis angelum, et quoque apud unumquemvis hominem sit gradus intimus et supremus, seu intimum et supremum quoddam, in quod Divinum Domini primum aut proxime influit, et ex quo disponit reliqua interiora, quae secundum gradus ordinis apud illos succedunt. Hoc intimum seu supremum vocari potest introitus Domini ad angelum et ad hominem, ac ipsissimum Ipsius domicilium apud illos. Per hoc intimum aut supremum homo est homo, et distinguitur a brutis animalibus, nam haec illud non habent. Inde est, quod homo, secus ac animalia, possit quoad omnia interiora, quae sunt mentis et animi ejus, elevari a Domino ad Se, possit credere in Ipsum, affici amore in Ipsum, et sic videre Ipsum, et quod possit recipere </w:t>
            </w:r>
            <w:r w:rsidRPr="0061187E">
              <w:rPr>
                <w:rFonts w:ascii="Times New Roman" w:eastAsia="Times New Roman" w:hAnsi="Times New Roman" w:cs="Times New Roman"/>
                <w:color w:val="000000"/>
                <w:sz w:val="27"/>
                <w:szCs w:val="27"/>
                <w:lang w:val="en-US" w:eastAsia="fi-FI" w:bidi="he-IL"/>
              </w:rPr>
              <w:lastRenderedPageBreak/>
              <w:t>intelligentiam et sapientiam, et loqui ex ratione; inde quoque est quod vivat in aeternum. Quid autem disponitur et providetur a Domino in eo intimo, non influit manifeste in perceptionem alicujus angeli, quia est supra ejus cogitationem, et excedit ejus sapientiam."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436</w:t>
            </w:r>
          </w:p>
          <w:p w:rsidR="0061187E" w:rsidRPr="0061187E" w:rsidRDefault="0061187E" w:rsidP="00E9678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436. Quod homo sit spiritus quoad interiora sua, datum est mihi scire per multam experientiam, quam omnem si adducerem, {1</w:t>
            </w:r>
            <w:proofErr w:type="gramStart"/>
            <w:r w:rsidRPr="0061187E">
              <w:rPr>
                <w:rFonts w:ascii="Times New Roman" w:eastAsia="Times New Roman" w:hAnsi="Times New Roman" w:cs="Times New Roman"/>
                <w:color w:val="000000"/>
                <w:sz w:val="27"/>
                <w:szCs w:val="27"/>
                <w:lang w:val="en-US" w:eastAsia="fi-FI" w:bidi="he-IL"/>
              </w:rPr>
              <w:t>}impleret</w:t>
            </w:r>
            <w:proofErr w:type="gramEnd"/>
            <w:r w:rsidRPr="0061187E">
              <w:rPr>
                <w:rFonts w:ascii="Times New Roman" w:eastAsia="Times New Roman" w:hAnsi="Times New Roman" w:cs="Times New Roman"/>
                <w:color w:val="000000"/>
                <w:sz w:val="27"/>
                <w:szCs w:val="27"/>
                <w:lang w:val="en-US" w:eastAsia="fi-FI" w:bidi="he-IL"/>
              </w:rPr>
              <w:t>, sicut dicitur, membranas. Locutus sum cum spiritibus ut spiritus, et locutus sum cum illis ut homo in corpore et cum locutus sum cum illis ut spiritus, non sciverunt aliter quam quod ipse spiritus essem, et quoque in humana forma sicut illi; ita apparuerunt interiora mea coram illis, quoniam cum locutus sum ut spiritus, materiale meum corpus non apparuit.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437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437. Quod homo quoad interiora sua sit spiritus, constare potest ex eo, quod postquam separatum est corpus, quod fit cum moritur, usque dein vivat homo sicut prius. Ut confirmarer in eo, datum est loqui cum fere omnibus quos usquam notos habui in vita corporis eorum, cum quibusdam per horas, cum quibusdam per septimanas et menses, et cum quibusdam per annos, et hoc praecipue ob causam ut confirmarer, et ut testarer.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438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438. His adjicere licet, quod unusquisque homo, etiam dum in corpore vivit, quoad spiritum suum sit in societate cum spiritibus, tametsi id nescit, bonus per illos in societate angelica, et malus in societate infernali et quod in eandem societatem etiam post mortem veniat. Hoc saepius dictum et ostensum est illis, qui post mortem inter spiritus venerunt. Non quidem apparet homo in illa societate ut spiritus, cum vivit in mundo, ex causa quia tunc naturaliter cogitat; qui autem abstracte a corpore cogitant, quia tunc in spiritu, illi quandoque in sua societate apparent, et cum apparent, dignoscuntur probe a spiritibus qui ibi sunt, vadunt enim meditabundi, obmutescunt, nec spectant ad alios, sunt sicut non videant illos; ac ut primum aliquis spiritus illos alloquitur, evanescunt.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439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439. Ut illustretur quod homo quoad interiora sua sit spiritus, velim ab experientia referre, quomodo fit cum homo abducitur a corpore, et quomodo cum a spiritu in alium locum aufertur.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440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440. Quod primum attinet, nempe abduci a corpore, hoc ita se habet: Homo perducitur in statum quendam, qui medius est inter somnum et vigiliam, in quo statu cum est, non </w:t>
            </w:r>
            <w:r w:rsidRPr="0061187E">
              <w:rPr>
                <w:rFonts w:ascii="Times New Roman" w:eastAsia="Times New Roman" w:hAnsi="Times New Roman" w:cs="Times New Roman"/>
                <w:color w:val="000000"/>
                <w:sz w:val="27"/>
                <w:szCs w:val="27"/>
                <w:lang w:val="en-US" w:eastAsia="fi-FI" w:bidi="he-IL"/>
              </w:rPr>
              <w:lastRenderedPageBreak/>
              <w:t>aliter scire potest quam quod prorsus vigil sit, omnes sensus tam vigiles sunt sicut in summa corporis vigilia, tam visus quam auditus, et quod mirabile, tactus, qui tunc exquisitior est quam usquam dari potest in vigilia corporis: in quo statu etiam visi sunt spiritus et angeli prorsus ad vivum, etiam auditi, et quod mirum, tacti, et tunc fere nihil corporis intererat. Hic status est, de quo dicitur, abduci a corpore, et nescire num in corpore vel extra corpus sit. In hunc statum modo ter aut quater immissus sum, ut modo scirem qualis est, et simul quod spiritus et angeli omni sensu gaudeant etiam homo quoad spiritum quando abductus est a corpore.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441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441. Quod alterum attinet, a spiritu in alium locum auferri, ostensum est mihi per vivam experientiam, quid sit, et quomodo fit, sed hoc solum bis et ter; solam experientiam velim afferre. Per plateas urbis, et per campestria ambulans, tunc quoque in loquela cum spiritibus, non aliter scivi quam quod ita vigil essem et videns sicut aliis temporibus ita ambulans absque errore; et interea in visione eram, videns lucos, fluvios, palatia, domus, homines, et plura. Sed postquam ita per horas ambulavi, subito eram in visu corporis, et animadverti quod in alio loco essem quo obstupefactus valde appercepi quod in tali statu fuerim, in quo illi, de quibus dicitur, quod abducti a spiritu in alium locum; nam dum perstat, nihil reflectitur super viam, et hoc sive foret plurium milliarium; nec reflectitur super tempus, sive foret plurium </w:t>
            </w:r>
            <w:r w:rsidRPr="0061187E">
              <w:rPr>
                <w:rFonts w:ascii="Times New Roman" w:eastAsia="Times New Roman" w:hAnsi="Times New Roman" w:cs="Times New Roman"/>
                <w:color w:val="000000"/>
                <w:sz w:val="27"/>
                <w:szCs w:val="27"/>
                <w:lang w:val="en-US" w:eastAsia="fi-FI" w:bidi="he-IL"/>
              </w:rPr>
              <w:lastRenderedPageBreak/>
              <w:t>horarum aut dierum; nec fatigatio ulla percipitur tunc quoque ducitur per vias quas ipse ignorat, usque ad locum designatum, absque errore.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442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442. Sed hi bini status hominis, qui sunt status ejus cum est in interioribus suis, seu quod idem, cum in spiritu, sunt extraordinarii ostensi mihi solum ob finem, ut scirem quales sunt, quia intra ecclesiam noti sunt; at loqui cum spiritibus, et esse cum illis sicut unus eorum, datum est mihi etiam in omni vigilia corporis, et id nunc per multos annos.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443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443. Quod homo quoad interiora sua sit spiritus, amplius confirmari potest ex illis, quae supra (n. 311-317) dicta et ostensa sunt, ubi actum est de eo, quod caelum et infernum sint ex humano genere.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444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444. Quod homo sit spiritus quoad interiora sua, intelligitur quoad illa quae sunt cogitationis et voluntatis ejus, quoniam hae sunt ipsa interiora, quae faciunt ut homo sit homo, ac talis homo, qualis quoad illa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445</w:t>
            </w:r>
          </w:p>
          <w:p w:rsidR="0061187E" w:rsidRPr="0061187E" w:rsidRDefault="0061187E" w:rsidP="00E9678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445. [XLVI.] DE HOMINIS RESUSCITATIONE A MORTUIS, AC INTROITU IN VITAM AETERNAM.</w:t>
            </w:r>
            <w:r w:rsidRPr="0061187E">
              <w:rPr>
                <w:rFonts w:ascii="Times New Roman" w:eastAsia="Times New Roman" w:hAnsi="Times New Roman" w:cs="Times New Roman"/>
                <w:color w:val="000000"/>
                <w:sz w:val="27"/>
                <w:szCs w:val="27"/>
                <w:lang w:val="en-US" w:eastAsia="fi-FI" w:bidi="he-IL"/>
              </w:rPr>
              <w:br/>
              <w:t>Quando corpus non amplius potest obire suas functiones in naturali mundo correspondentes cogitationibus et affectionibus sui spiritus, quae sunt ei ex spirituali mundo, tunc dicitur homo mori. Hoc fit cum motus respiratorii pulmonum ac systolici cordis cessant. Sed usque non moritur homo, sed modo separatur a corporeo, quod ei fuit usui in mundo ipse enim homo vivit. Dicitur quod ipse homo vivat, quia homo non est homo ex corpore, sed ex spiritu quoniam spiritus in homine cogitat, et cogitatio cum affectione facit hominem. Inde patet, quod homo, cum moritur, modo transeat ab uno mundo in alterum. Inde est, quod "mors" in Verbo in sensu ejus interno significet resurrectionem, et continuationem vitae.{1}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446</w:t>
            </w:r>
          </w:p>
          <w:p w:rsidR="0061187E" w:rsidRPr="0061187E" w:rsidRDefault="0061187E" w:rsidP="00E9678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446. Intima communicatio spiritus est cum respiratione et cum motu cordis, cogitatio ejus cum respiratione et affectio quae amoris cum corde;{1} quapropter cum bini illi motus cessant in corpore, illico separatio est. Sunt bini illi motus, nempe respiratorius pulmonum et systolicus cordis, ipsa vincula, quibus ruptis, spiritus sibi relictus est et corpus, quia tunc absque vita spiritus sui est, frigescit et putrescit. Quod intima communicatio spiritus hominis sit cum respiratione et cum corde, est quia omnes vitales motus inde pendent, non solum in communi, sed etiam in omni parte.{2}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447</w:t>
            </w:r>
          </w:p>
          <w:p w:rsidR="0061187E" w:rsidRPr="0061187E" w:rsidRDefault="0061187E" w:rsidP="00E9678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447. Spiritus hominis post separationem aliquantisper manet in corpore, sed non diutius quam ad cessationem totalem cordis, quod fit cum varietate secundum statum morbi ex quo homo moritur, nam motus cordis apud quosdam perstat diu, et apud quosdam non diu. Ut primum hic motus cessat, homo resuscitatur; sed hoc fit a solo Domino. Per resuscitationem intelligitur eductio spiritus hominis a corpore, et introductio in mundum spiritualem, quod communiter vocatur Resurrectio. Quod non prius separetur spiritus hominis a corpore, quam cum cessavit motus cordis, est causa quia cor correspondet affectioni quae amoris, quae est ipsa vita hominis, ex amore enim est cuivis calor </w:t>
            </w:r>
            <w:proofErr w:type="gramStart"/>
            <w:r w:rsidRPr="0061187E">
              <w:rPr>
                <w:rFonts w:ascii="Times New Roman" w:eastAsia="Times New Roman" w:hAnsi="Times New Roman" w:cs="Times New Roman"/>
                <w:color w:val="000000"/>
                <w:sz w:val="27"/>
                <w:szCs w:val="27"/>
                <w:lang w:val="en-US" w:eastAsia="fi-FI" w:bidi="he-IL"/>
              </w:rPr>
              <w:t>vitalis:</w:t>
            </w:r>
            <w:proofErr w:type="gramEnd"/>
            <w:r w:rsidRPr="0061187E">
              <w:rPr>
                <w:rFonts w:ascii="Times New Roman" w:eastAsia="Times New Roman" w:hAnsi="Times New Roman" w:cs="Times New Roman"/>
                <w:color w:val="000000"/>
                <w:sz w:val="27"/>
                <w:szCs w:val="27"/>
                <w:lang w:val="en-US" w:eastAsia="fi-FI" w:bidi="he-IL"/>
              </w:rPr>
              <w:t>{1} quapropter quamdiu {2}haec conjunctio perstat, tamdiu correspondentia est, et inde vita spiritus in corpore.</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448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448. Quomodo resuscitatio fit, non modo mihi dictum est, sed etiam per vivam experientiam ostensum ipsa experientia mecum facta est, ob causam ut plene scirem quomodo fit.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449</w:t>
            </w:r>
          </w:p>
          <w:p w:rsidR="0061187E" w:rsidRPr="0061187E" w:rsidRDefault="0061187E" w:rsidP="00E9678C">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449. In statum insensibilitatis quoad corporeos sensus perductus sum, ita paene in statum morientium, manente tamen interiore vita integra cum </w:t>
            </w:r>
            <w:r w:rsidRPr="0061187E">
              <w:rPr>
                <w:rFonts w:ascii="Times New Roman" w:eastAsia="Times New Roman" w:hAnsi="Times New Roman" w:cs="Times New Roman"/>
                <w:color w:val="000000"/>
                <w:sz w:val="27"/>
                <w:szCs w:val="27"/>
                <w:lang w:val="en-US" w:eastAsia="fi-FI" w:bidi="he-IL"/>
              </w:rPr>
              <w:lastRenderedPageBreak/>
              <w:t xml:space="preserve">cogitatione, ut perciperem et memoria retinerem illa quae contingerent, et quae contingunt illis qui e mortuis resuscitantur. Percepi quod paene adempta esset respiratio corporis, remanente respiratione interiore quae spiritus, conjuncta cum tenui et tacita corporis. Primum tunc data est communicatio quoad pulsum cordis cum regno caelesti, quoniam id regnum correspondet cordi apud </w:t>
            </w:r>
            <w:proofErr w:type="gramStart"/>
            <w:r w:rsidRPr="0061187E">
              <w:rPr>
                <w:rFonts w:ascii="Times New Roman" w:eastAsia="Times New Roman" w:hAnsi="Times New Roman" w:cs="Times New Roman"/>
                <w:color w:val="000000"/>
                <w:sz w:val="27"/>
                <w:szCs w:val="27"/>
                <w:lang w:val="en-US" w:eastAsia="fi-FI" w:bidi="he-IL"/>
              </w:rPr>
              <w:t>hominem:</w:t>
            </w:r>
            <w:proofErr w:type="gramEnd"/>
            <w:r w:rsidRPr="0061187E">
              <w:rPr>
                <w:rFonts w:ascii="Times New Roman" w:eastAsia="Times New Roman" w:hAnsi="Times New Roman" w:cs="Times New Roman"/>
                <w:color w:val="000000"/>
                <w:sz w:val="27"/>
                <w:szCs w:val="27"/>
                <w:lang w:val="en-US" w:eastAsia="fi-FI" w:bidi="he-IL"/>
              </w:rPr>
              <w:t xml:space="preserve">{1} visi etiam sunt angeli inde, aliquot e longinquo, et bini prope caput cui assidebant; inde omnis affectio propria ablata est, sed usque permanebat cogitatio et perceptio; [2] in hoc statu eram per aliquot horas. Spiritus tunc, qui circum me fuerunt, se removebant, autumantes quod mortuus essem; {2}sentitus etiam est odor aromaticus, sicut cadaveris conditi; nam cum angeli caelestes adsunt, tunc cadaverosum sentitur ut aromaticum, quem cum spiritus sentiunt, non possunt appropinquare; ita quoque arcentur mali spiritus a spiritu hominis, cum primum introducitur in vitam aeternam. Angeli, qui assidebant capiti, taciti erant, modo communicantes sua cogitata cum meis quae cum recipiuntur, sciunt angeli quod spiritus hominis in eo statu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ut educi e corpore possit. Communicatio cogitationum eorum fiebat per aspectum in faciem meam; sic enim in caelo fiunt cogitationum communicationes. Quia mihi relicta est cogitatio et perceptio, ob causam ut scirem et reminiscerer quomodo resuscitatio fit, percipiebam quod angeli illi primum inquirerent quae cogitatio mea esset, num similis illorum qui moriuntur, quae solet esse de vita aeterna, et quod in illa cogitatione vellent tenere mentem </w:t>
            </w:r>
            <w:r w:rsidRPr="0061187E">
              <w:rPr>
                <w:rFonts w:ascii="Times New Roman" w:eastAsia="Times New Roman" w:hAnsi="Times New Roman" w:cs="Times New Roman"/>
                <w:color w:val="000000"/>
                <w:sz w:val="27"/>
                <w:szCs w:val="27"/>
                <w:lang w:val="en-US" w:eastAsia="fi-FI" w:bidi="he-IL"/>
              </w:rPr>
              <w:lastRenderedPageBreak/>
              <w:t>meam. Dictum est postea, quod hominis spiritus in cogitatione sua ultima, cum exspirat corpus, teneatur eo usque, dum ad cogitationes, quae sunt ex affectione sua communi seu regnante in mundo, redit. Imprimis datum est percipere, et quoque sentire, quod esset attractio et sicut evulsio interiorum quae mentis meae, ita spiritus mei a corpore; et dictum quod hoc a Domino; et quod inde resurrectio.</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450. Cum angeli caelestes apud resuscitatum sunt, non relinquunt eum, quia unumquemvis amant sed cum spiritus talis est ut in caelestium angelorum consortio non amplius esse possit, tunc ille ab iis discedere avet; quod cum fit, veniunt angeli e regno spirituali Domini, per quos datur ei usura lucis, nam prius nihil vidit, sed solum cogitavit: ostensum quoque est quomodo hoc fit. Videbantur angeli illi quasi evolvere tunicam oculi sinistri versus septum nasi, ut aperiretur oculus, et daretur videre; spiritus non aliter appercipit quam quod ita fiat, sed est apparentia. Cum visum est evolvisse tunicam, apparet quoddam lucidum sed obscurum, quasi dum homo in prima vigilia per palpebras spectat huc lucidum obscurum mihi visum est caloris caelestis; sed dein dictum, quod hoc fiat cum varietate. Postea sentitur e facie quoddam molliter evolvi, quo facto inducitur cogitatio spiritualis: evolutio illa e facie etiam est apparentia, nam per id repraesentatur quod a cogitatione naturali in cogitationem spiritualem veniat. Cavent angeli summa opera, ne aliqua idea a resuscitato veniat, nisi </w:t>
            </w:r>
            <w:r w:rsidRPr="0061187E">
              <w:rPr>
                <w:rFonts w:ascii="Times New Roman" w:eastAsia="Times New Roman" w:hAnsi="Times New Roman" w:cs="Times New Roman"/>
                <w:color w:val="000000"/>
                <w:sz w:val="27"/>
                <w:szCs w:val="27"/>
                <w:lang w:val="en-US" w:eastAsia="fi-FI" w:bidi="he-IL"/>
              </w:rPr>
              <w:lastRenderedPageBreak/>
              <w:t>quae sapit ex amore. Tunc dicunt ei quod sit spiritus. Angeli spirituales, postquam data est lucis usura, novo spiritui omnia officia, quae usquam desiderare in illo statu potest, praestant, ac instruunt de illis quae sunt in altera vita, sed quantum capere potest. At si non talis est ut instrui velit, tunc resuscitatus cupit ab angelorum illorum consortio sed usque angeli non relinquunt illum, verum is se dissociat ab illis; angeli enim unumquemvis amant, et nihil prius desiderant quam officia praestare, instruere, et auferre in caelum in eo eorum summa delectatio consistit. Spiritus cum se sic dissociat, excipitur a spiritibus bonis, in quorum consortio cum est, etiam ei omnia officia praestantur: at si vita ejus talis in mundo fuerat, ut in consortio bonorum non esse potuerit, tunc quoque ab iis cupit, et hoc tamdiu et toties, usque dum se associat talibus, qui vitae ejus in mundo prorsus conveniunt, apud quos vitam suam invenit, et tunc, quod mirum, similem vitam agit, qualem in mundo.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451. Sed hoc exordium vitae hominis post mortem, non perstat ultra quam per aliquot dies. Quomodo autem dein perducitur ab uno statu in alterum, et demum vel in caelum vel in infernum, in sequentibus dicetur; hoc quoque per multam experientiam scire datum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452. Locutus sum cum quibusdam </w:t>
            </w:r>
            <w:r w:rsidRPr="0061187E">
              <w:rPr>
                <w:rFonts w:ascii="Times New Roman" w:eastAsia="Times New Roman" w:hAnsi="Times New Roman" w:cs="Times New Roman"/>
                <w:color w:val="000000"/>
                <w:sz w:val="27"/>
                <w:szCs w:val="27"/>
                <w:lang w:val="en-US" w:eastAsia="fi-FI" w:bidi="he-IL"/>
              </w:rPr>
              <w:lastRenderedPageBreak/>
              <w:t>tertio die post obitum eorum, et tunc illa, de quibus supra (n. 449, 450) peracta sunt; cum tribus etiam, qui in mundo mihi noti fuerunt, quibus narravi, quod exsequiae nunc parentur ut corpus eorum sepeliatur: dixi, ut sepeliantur; quo audito, perculsi sunt quodam stupore, dicentes quod vivant, at intumulent id quod inserviverat illis in mundo. Postea mirati sunt valde, quod, cum vixerunt in corpore, non crediderint talem vitam post mortem, et imprimis quod intra ecclesiam paene omnes. Illi qui non crediderunt in mundo aliquam vitam animae post vitam corporis, cum animadvertunt se vivere, valde pudefiunt: sed illi qui confirmaverunt se in eo, consociantur similibus, et separantur ab illis qui in fide fuerunt; utplurimum alligantur societati cuidam infernali, quia tales etiam negarunt Divinum, et contempserunt vera ecclesiae; quantum enim aliquis se confirmat contra vitam suae animae aeternam, tantum quoque se confirmat contra illa quae caeli et ecclesiae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453</w:t>
            </w:r>
          </w:p>
          <w:p w:rsidR="0061187E" w:rsidRPr="0061187E" w:rsidRDefault="0061187E" w:rsidP="0015504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453. [XLVII.] QUOD HOMO POST MORTEM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IN PERFECTA FORMA HUMANA.</w:t>
            </w:r>
            <w:r w:rsidRPr="0061187E">
              <w:rPr>
                <w:rFonts w:ascii="Times New Roman" w:eastAsia="Times New Roman" w:hAnsi="Times New Roman" w:cs="Times New Roman"/>
                <w:color w:val="000000"/>
                <w:sz w:val="27"/>
                <w:szCs w:val="27"/>
                <w:lang w:val="en-US" w:eastAsia="fi-FI" w:bidi="he-IL"/>
              </w:rPr>
              <w:br/>
              <w:t xml:space="preserve">Quod forma spiritus hominis sit forma humana, seu quod spiritus sit homo etiam quoad formam, constare potest ex illis, quae in pluribus articulis supra ostensa sunt; imprimis in illis ubi ostensum est, quod unusquisque angelus sit in perfecta forma humana (n. 73-77); et quod unusquisque homo sit spiritus quoad interiora sua (n. 432-444); et quod angeli in caelo sint ex </w:t>
            </w:r>
            <w:r w:rsidRPr="0061187E">
              <w:rPr>
                <w:rFonts w:ascii="Times New Roman" w:eastAsia="Times New Roman" w:hAnsi="Times New Roman" w:cs="Times New Roman"/>
                <w:color w:val="000000"/>
                <w:sz w:val="27"/>
                <w:szCs w:val="27"/>
                <w:lang w:val="en-US" w:eastAsia="fi-FI" w:bidi="he-IL"/>
              </w:rPr>
              <w:lastRenderedPageBreak/>
              <w:t>humano genere (n. 311-317). [2] Hoc adhuc clarius ex eo potest perspici, quod homo sit homo ex suo spiritu, et non ex corpore; et quod corporea forma sit adjecta spiritui secundum ejus formam, et non vicissim; nam spiritus indutus est corpore secundum suam formam: quapropter spiritus hominis agit in singula, immo in singularissima corporis, usque adeo, ut pars quae non agitur a spiritu, seu in quia non est spiritus agens, non vivat. Quod ita sit, quisque potest scire ex eo solo, quod cogitatio et voluntas agat omnia et singula corporis, ita prorsus ad suum nutum ut nihil non concurrat, et quod non concurrit non sit pars corporis; ejicitur etiam sicut in qua non vivum: cogitatio et voluntas sunt spiritus hominis, et non corporis. [3] Quod spiritus non appareat homini in forma humana, postquam solutus est a corpore, nec in altero homine, est quia organum visus corporis seu ejus oculus, quantum videt in mundo, est materialis, et materiale non videt nisi quam materiale, at spirituale videt spirituale; quapropter cum materiale oculi obvelatur ac privatur sua cooperatione cum spirituali, tunc apparent spiritus in sua forma, quae est {1}humana; non solum spiritus qui in mundo spirituali sunt, sed etiam spiritus qui in altero dum adhuc in suo corpore est.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454</w:t>
            </w:r>
          </w:p>
          <w:p w:rsidR="0061187E" w:rsidRPr="0061187E" w:rsidRDefault="0061187E" w:rsidP="0015504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454. Quod forma spiritus sit forma humana, est quia homo quoad spiritum suum creatus est, ad formam caeli, nam omnia caeli et ejus ordinis in illa quae sunt mentis hominis collata </w:t>
            </w:r>
            <w:proofErr w:type="gramStart"/>
            <w:r w:rsidRPr="0061187E">
              <w:rPr>
                <w:rFonts w:ascii="Times New Roman" w:eastAsia="Times New Roman" w:hAnsi="Times New Roman" w:cs="Times New Roman"/>
                <w:color w:val="000000"/>
                <w:sz w:val="27"/>
                <w:szCs w:val="27"/>
                <w:lang w:val="en-US" w:eastAsia="fi-FI" w:bidi="he-IL"/>
              </w:rPr>
              <w:t>sunt;</w:t>
            </w:r>
            <w:proofErr w:type="gramEnd"/>
            <w:r w:rsidRPr="0061187E">
              <w:rPr>
                <w:rFonts w:ascii="Times New Roman" w:eastAsia="Times New Roman" w:hAnsi="Times New Roman" w:cs="Times New Roman"/>
                <w:color w:val="000000"/>
                <w:sz w:val="27"/>
                <w:szCs w:val="27"/>
                <w:lang w:val="en-US" w:eastAsia="fi-FI" w:bidi="he-IL"/>
              </w:rPr>
              <w:t xml:space="preserve">{1} unde illi facultas recipiendi </w:t>
            </w:r>
            <w:r w:rsidRPr="0061187E">
              <w:rPr>
                <w:rFonts w:ascii="Times New Roman" w:eastAsia="Times New Roman" w:hAnsi="Times New Roman" w:cs="Times New Roman"/>
                <w:color w:val="000000"/>
                <w:sz w:val="27"/>
                <w:szCs w:val="27"/>
                <w:lang w:val="en-US" w:eastAsia="fi-FI" w:bidi="he-IL"/>
              </w:rPr>
              <w:lastRenderedPageBreak/>
              <w:t>intelligentiam et sapientiam. Sive dicas facultatem recipiendi intelligentiam et sapientiam, sive dicas facultatem recipiendi caelum, idem est; ut constare potest ex illis quae ostensa sunt de Luce et Calore Caeli (n. 126-140) de Forma Caeli (n. 200-212) de Sapientia Angelorum (n. 265-275); et in articulo, quod Caelum quoad formam suam in toto et in parte referat hominem (n. 59-77); et hoc ex Divino Humano Domini, ex quo caelum et ejus forma (n. 78-86).</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455</w:t>
            </w:r>
          </w:p>
          <w:p w:rsidR="0061187E" w:rsidRPr="0061187E" w:rsidRDefault="0061187E" w:rsidP="0015504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455. Haec quae nunc dicta sunt, rationalis homo intelligere potest, nam videre potest ex causarum nexu, et ex veris in suo ordine sed homo qui non rationalis est, illa non intelligit. Quod non intelligat, sunt plures causae: praecipua est quod non velit, quia sunt contra ejus falsa, quae fecit sua vera; et qui ideo non vult intelligere, ille occlusit viam caeli ad suum rationale, quod tamen usque aperiri potest, modo voluntas non resistat (videatur supra, n, 424). Quod homo possit intelligere vera, et rationalis esse, modo velit, hoc mihi per multam experientiam ostensum est. Saepius mali spiritus, qui irrationales facti sunt per id quod in mundo negaverint Divinum et vera ecclesiae, et se confirmaverint contra illa, vi Divina conversi sunt ad illos qui in luce veri erant et tunc comprehenderunt omnia sicut angeli, et fassi sunt quod vera sint, et quoque quod omnia comprehendant. Sed utprimum relapsi sunt in se, et conversi ad amorem qui voluntatis eorum, nihil comprehenderunt, et contraria locuti sunt. [2] Audivi etiam quosdam </w:t>
            </w:r>
            <w:r w:rsidRPr="0061187E">
              <w:rPr>
                <w:rFonts w:ascii="Times New Roman" w:eastAsia="Times New Roman" w:hAnsi="Times New Roman" w:cs="Times New Roman"/>
                <w:color w:val="000000"/>
                <w:sz w:val="27"/>
                <w:szCs w:val="27"/>
                <w:lang w:val="en-US" w:eastAsia="fi-FI" w:bidi="he-IL"/>
              </w:rPr>
              <w:lastRenderedPageBreak/>
              <w:t>infernales dicentes, quod sciant et percipiant quod malum sit quod faciunt, et quod falsum sit quod cogitant, sed quod non resistere possint sui amoris jucundo, ita voluntati, et quod haec ferat cogitata sua, ut malum videant sicut bonum, ac falsum sicut verum. Inde patuit, quod illi qui in falsis sunt ex malo potuerint intelligere, proinde rationales esse, sed quod non voluerint; et quod non voluerint, esset causa, quia amaverunt falsa prae veris, quoniam concordabant cum malis in quibus erant. Amare et velle idem est; nam quod homo vult, hoc amat, et quod amat hoc vult. [3] Quoniam talis status est hominum, ut possint intelligere vera modo velint, concessum est mihi spiritualia vera, quae sunt ecclesiae et caeli, etiam per rationalia confirmare ita ob causam, ut falsa, quae apud plures occluserunt rationale, per rationalia discutiantur, et sic forte aliquantum aperiatur oculus nam confirmare vera spiritualia per rationalia omnibus qui in veris sunt concessum est. Quis usquam intellecturus esset Verbum ex sensu ejus litterae, nisi videat vera ibi ex rationali illustrato? Unde alioqui tot haereses ex eodem Verbo?{1}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456</w:t>
            </w:r>
          </w:p>
          <w:p w:rsidR="0061187E" w:rsidRPr="0061187E" w:rsidRDefault="0061187E" w:rsidP="0015504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456. Quod spiritus hominis post solutionem a corpore sit homo, et in simili forma, hoc mihi per cottidianam plurium annorum experientiam in testato est; nam illos millies vidi, audivi, et cum illis locutus sum, etiam de eo, quod homines in mundo non tales esse credant, et quod illi qui credunt ab eruditis reputentur ut simplices. Spiritus doluerunt corde, </w:t>
            </w:r>
            <w:r w:rsidRPr="0061187E">
              <w:rPr>
                <w:rFonts w:ascii="Times New Roman" w:eastAsia="Times New Roman" w:hAnsi="Times New Roman" w:cs="Times New Roman"/>
                <w:color w:val="000000"/>
                <w:sz w:val="27"/>
                <w:szCs w:val="27"/>
                <w:lang w:val="en-US" w:eastAsia="fi-FI" w:bidi="he-IL"/>
              </w:rPr>
              <w:lastRenderedPageBreak/>
              <w:t xml:space="preserve">quod talis ignorantia adhuc perstet in orbe, et maxime intra ecclesiam; [2] sed haec fidem dicebant emanavisse imprimis ab eruditis, qui ex sensuali corporeo cogitaverunt de anima, ex quo de illa non aliam ideam ceperunt, quam sicut de cogitatione sola, quae cum absque aliquo subjecto in quo et ex quo spectatur, est sicut quoddam volatile puri aetheris, quod, moriente corpore, non potest non dissipari: sed quia ecclesia ex Verbo animae immortalitatem credit, non potuerunt aliter quam aliquod vitale, quale est cogitationis, ei addicere, sed usque non sensitivum, quale homini, priusquam iterum conjuncta esset corpori. Super hac opinione fundatur doctrina de resurrectione, ac fides quod conjunctio futura sit, quando ultimum judicium venit inde est, cum aliquis de anima ex doctrina et simul ex hypothesi cogitat, quod prorsus non capiat quod illa sit spiritus, et is in forma humana. Accedit, quod vix aliquis hodie sciat quid spirituale est, et minus quod aliqua forma humana sit illis qui spirituales sunt, quales sunt omnes spiritus et angeli. [3] Inde est, quod fere omnes qui e mundo veniunt, mirentur quam maxime, quod vivant, et quod sint homines aeque ac prius, quod videant, audiant et loquantur, et quod corpus eorum tactu polleat sicut prius, et quod prorsus nihil differat (videatur supra, n. 74): sed cum cessant se mirari, dein mirantur quod ecclesia nihil sciat de tali statu hominum post mortem, ita nec de caelo et inferno, cum tamen omnes quotcunque in mundo vixerunt, in altera vita sunt, ac vivunt homines. Et quia etiam mirabantur cur hoc non manifestatum fuerit homini per visiones, quia id essentiale fidei ecclesiae est, dictum est </w:t>
            </w:r>
            <w:r w:rsidRPr="0061187E">
              <w:rPr>
                <w:rFonts w:ascii="Times New Roman" w:eastAsia="Times New Roman" w:hAnsi="Times New Roman" w:cs="Times New Roman"/>
                <w:color w:val="000000"/>
                <w:sz w:val="27"/>
                <w:szCs w:val="27"/>
                <w:lang w:val="en-US" w:eastAsia="fi-FI" w:bidi="he-IL"/>
              </w:rPr>
              <w:lastRenderedPageBreak/>
              <w:t>illis e caelo quod hoc potuisset fieri, nam nihil facilius est quum Domino beneplacet, sed quod usque non credituri essent, qui se in falsis contra illa confirmaverunt, etiamsi ipsi visuri tum quod periculosum sit aliquid per visiones confirmare apud illos qui in falsis sunt, quia sic primum credituri essent, et postea negaturi, ac ita ipsum illud verum profanaturi, nam profanare est credere et postea negare; et qui profanant vera, illi in omnium infernorum infimum et gravissimum detruduntur.{1} Hoc periculum est, quod intelligitur per Domini verba,</w:t>
            </w:r>
            <w:r w:rsidRPr="0061187E">
              <w:rPr>
                <w:rFonts w:ascii="Times New Roman" w:eastAsia="Times New Roman" w:hAnsi="Times New Roman" w:cs="Times New Roman"/>
                <w:color w:val="000000"/>
                <w:sz w:val="27"/>
                <w:szCs w:val="27"/>
                <w:lang w:val="en-US" w:eastAsia="fi-FI" w:bidi="he-IL"/>
              </w:rPr>
              <w:br/>
              <w:t>"Excaecavit oculos eorum, et obduravit {2}corda eorum, ne videant oculis et intelligant corde, et sese convertant, et sanem illos" (Joh. xii. 40):</w:t>
            </w:r>
            <w:r w:rsidRPr="0061187E">
              <w:rPr>
                <w:rFonts w:ascii="Times New Roman" w:eastAsia="Times New Roman" w:hAnsi="Times New Roman" w:cs="Times New Roman"/>
                <w:color w:val="000000"/>
                <w:sz w:val="27"/>
                <w:szCs w:val="27"/>
                <w:lang w:val="en-US" w:eastAsia="fi-FI" w:bidi="he-IL"/>
              </w:rPr>
              <w:br/>
              <w:t>et quod qui in falsis sunt, usque non credituri sint, per haec,</w:t>
            </w:r>
            <w:r w:rsidRPr="0061187E">
              <w:rPr>
                <w:rFonts w:ascii="Times New Roman" w:eastAsia="Times New Roman" w:hAnsi="Times New Roman" w:cs="Times New Roman"/>
                <w:color w:val="000000"/>
                <w:sz w:val="27"/>
                <w:szCs w:val="27"/>
                <w:lang w:val="en-US" w:eastAsia="fi-FI" w:bidi="he-IL"/>
              </w:rPr>
              <w:br/>
              <w:t>Dixit Abraham Diviti in inferno, Habent Mosen et Prophetas, audiant illos; ille vero dixit, Non pater Abraham, sed si quis ex mortuis veniat ad eos, convertentur; Abraham autem dixit ei, Si Mosen et Prophetas non audiunt, nec etiam si quis ex mortuis resurrexerit, credent" (Luc. xvi. 29-31).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457</w:t>
            </w:r>
          </w:p>
          <w:p w:rsidR="0061187E" w:rsidRPr="0061187E" w:rsidRDefault="0061187E" w:rsidP="0015504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457. Spiritus hominis, cum primum intrat mundum spirituum, quod fit brevi post resuscitationem ejus, (de qua supra,) simili facie et simili sono loquelae est, in quibus fuit in mundo; causa est, quia tunc in statu exteriorum suorum est, nec adhuc interiora ejus retecta sunt: hic status est primus hominum post obitum. Postea autem mutatur facies, et fit prorsus alia; fit similis ejus affectioni seu amori regnanti, in quali fuerunt interiora quae </w:t>
            </w:r>
            <w:r w:rsidRPr="0061187E">
              <w:rPr>
                <w:rFonts w:ascii="Times New Roman" w:eastAsia="Times New Roman" w:hAnsi="Times New Roman" w:cs="Times New Roman"/>
                <w:color w:val="000000"/>
                <w:sz w:val="27"/>
                <w:szCs w:val="27"/>
                <w:lang w:val="en-US" w:eastAsia="fi-FI" w:bidi="he-IL"/>
              </w:rPr>
              <w:lastRenderedPageBreak/>
              <w:t>mentis ejus in mundo, et in quali fuit spiritus ejus in corpore; nam facies spiritus hominis valde differt a facie corporis ejus; facies corporis est a parentibus, at facies spiritus est ex affectione ejus, cujus imago est; in hanc venit spiritus post vitam in corpore, cum exteriora removentur, ac interiora revelantur; hic status est {1</w:t>
            </w:r>
            <w:proofErr w:type="gramStart"/>
            <w:r w:rsidRPr="0061187E">
              <w:rPr>
                <w:rFonts w:ascii="Times New Roman" w:eastAsia="Times New Roman" w:hAnsi="Times New Roman" w:cs="Times New Roman"/>
                <w:color w:val="000000"/>
                <w:sz w:val="27"/>
                <w:szCs w:val="27"/>
                <w:lang w:val="en-US" w:eastAsia="fi-FI" w:bidi="he-IL"/>
              </w:rPr>
              <w:t>}tertius</w:t>
            </w:r>
            <w:proofErr w:type="gramEnd"/>
            <w:r w:rsidRPr="0061187E">
              <w:rPr>
                <w:rFonts w:ascii="Times New Roman" w:eastAsia="Times New Roman" w:hAnsi="Times New Roman" w:cs="Times New Roman"/>
                <w:color w:val="000000"/>
                <w:sz w:val="27"/>
                <w:szCs w:val="27"/>
                <w:lang w:val="en-US" w:eastAsia="fi-FI" w:bidi="he-IL"/>
              </w:rPr>
              <w:t xml:space="preserve"> hominis. Vidi quosdam recentes e mundo, et cognovi illos ex facie et loquela, sed postea cum visi sunt, non cognovi illos; qui in affectionibus bonis fuerunt, in facie pulchra visi sunt; qui autem in affectionibus malis, in facie deformi: spiritus enim hominis in se spectatus non est nisi quam sua affectio, ejus forma externa est facies. Causa etiam, quod mutentur facies, est, quia in altera vita non licet alicui mentiri affectiones</w:t>
            </w:r>
            <w:proofErr w:type="gramStart"/>
            <w:r w:rsidRPr="0061187E">
              <w:rPr>
                <w:rFonts w:ascii="Times New Roman" w:eastAsia="Times New Roman" w:hAnsi="Times New Roman" w:cs="Times New Roman"/>
                <w:color w:val="000000"/>
                <w:sz w:val="27"/>
                <w:szCs w:val="27"/>
                <w:lang w:val="en-US" w:eastAsia="fi-FI" w:bidi="he-IL"/>
              </w:rPr>
              <w:t>, ,quae</w:t>
            </w:r>
            <w:proofErr w:type="gramEnd"/>
            <w:r w:rsidRPr="0061187E">
              <w:rPr>
                <w:rFonts w:ascii="Times New Roman" w:eastAsia="Times New Roman" w:hAnsi="Times New Roman" w:cs="Times New Roman"/>
                <w:color w:val="000000"/>
                <w:sz w:val="27"/>
                <w:szCs w:val="27"/>
                <w:lang w:val="en-US" w:eastAsia="fi-FI" w:bidi="he-IL"/>
              </w:rPr>
              <w:t xml:space="preserve"> non ejus propriae sunt, ita non inducere sibi facies amori suo, in quo sunt, contrarias. Omnes quotcunque ibi sunt rediguntur in statum ut loquantur sicut cogitant, ac ut vultu et gestibus ostendant sicut volunt. Inde nunc est, quod facies omnium fiant affectionum illorum formae et effigies; ac inde est, quod omnes qui se cognoverunt in mundo, se quoque cognoscant in mundo spirituum, non autem in caelo et in inferno, ut supra (n. 427) dictum est. {2}</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458. Facies hypocritarum serius mutantur quam facies reliquorum, ex causa quia ex consuetudine contraxerunt habitum componendi interiora sua ad imitamen affectionum bonarum; quapropter diu non impulchri apparent: sed quia simulatum apud </w:t>
            </w:r>
            <w:r w:rsidRPr="0061187E">
              <w:rPr>
                <w:rFonts w:ascii="Times New Roman" w:eastAsia="Times New Roman" w:hAnsi="Times New Roman" w:cs="Times New Roman"/>
                <w:color w:val="000000"/>
                <w:sz w:val="27"/>
                <w:szCs w:val="27"/>
                <w:lang w:val="en-US" w:eastAsia="fi-FI" w:bidi="he-IL"/>
              </w:rPr>
              <w:lastRenderedPageBreak/>
              <w:t>illos successive exuitur, ac interiora quae mentis disponuntur ad formam suarum affectionum, fiunt postea deformiores aliis. Hypocritae sunt qui locuti sunt sicut angeli, sed interius agnoverunt solam naturam, et sic non Divinum, ac inde negaverunt illa quae ecclesiae et caeli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459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459. Sciendum est, quod forma humana cujusvis hominis post mortem eo pulchrior sit, quo interius amaverat Divina vera, et vixerat secundum illa; nam interiora cujusvis secundum illorum amorem ac vitam et aperiuntur et formantur quapropter quo interior affectio, eo conformior caelo, et inde eo formosior facies. Inde est, quod angeli, qui in caelo intimo sunt, pulcherrimi sint, quia sunt amoris caelestis formae qui autem exterius amaverunt Divina vera, et sic exterius vixerunt secundum illa, minus pulchri sunt; nam exteriora modo elucent ex facie illorum, et non amor interior caelestis per exteriora translucet, proinde non forma caeli qualis in se est apparet respective obscurum quid e facie illorum, non vivificatum a translucentia vitae interioris. Verbo, crescit omnis perfectio versus interiora, et decrescit versus exteriora; et sicut perfectio, ita quoque pulchritudo crescit et decrescit. Vidi facies angelicas tertii caeli, quae tales erant ut nusquam ullus pictor posset omni arte sua aliquid talis lucis dare coloribus, ut aequaret millesimam partem lucis et vitae quae apparuit in facie illorum: sed facies angelorum ultimi caeli possunt aliquatenus aequari.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460</w:t>
            </w:r>
          </w:p>
          <w:p w:rsidR="0061187E" w:rsidRPr="0061187E" w:rsidRDefault="0061187E" w:rsidP="0015504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460. Arcanum quoddam nemini adhuc notum velim ultimo dare, quod est, quod omne bonum et verum, quod a Domino procedit, ac facit caelum, sit in forma humana, et hoc non solum in toto et maximo, sed etiam in omni parte et in minimis et quod haec forma afficiat unumquemvis qui recipit bonum et verum a Domino, ac faciat ut quisque in caelo sit in forma humana secundum receptionem. Inde est, quod caelum sit sibi simile in communi et in particulari, et quod forma humana sit toti, sit cuivis societati, et {1</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cuivis angelo, ut ostensum est in quatuor articulis a n. 5 ad 86; quibus hic addendum est, quod sit singulis cogitationis quae ex amore caelesti apud angelos. Sed hoc arcanum cadit aegre in intellectum alicujus hominis, verum clare in intellectum angelorum, quia in luce caeli sunt.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461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461. [XLVIII.] QUOD HOMO POST MORTEM SIT IN OMNI SENSU, MEMORIA, COGITATIONE, AFFECTIONE, IN QUIBUS IN MUNDO; ET QUOD NIHIL RELINQUAT PRAETER TERRESTRE SUUM CORPUS.</w:t>
            </w:r>
            <w:r w:rsidRPr="0061187E">
              <w:rPr>
                <w:rFonts w:ascii="Times New Roman" w:eastAsia="Times New Roman" w:hAnsi="Times New Roman" w:cs="Times New Roman"/>
                <w:color w:val="000000"/>
                <w:sz w:val="27"/>
                <w:szCs w:val="27"/>
                <w:lang w:val="en-US" w:eastAsia="fi-FI" w:bidi="he-IL"/>
              </w:rPr>
              <w:br/>
              <w:t xml:space="preserve">Quod homo cum e naturali mundo in spiritualem transit, quod fit cum moritur, omnia sua, seu quae sui hominis sunt, secum ferat, praeter terrestre suum corpus, ex multiplici experientia testatum mihi factum est. Nam homo cum intrat mundum </w:t>
            </w:r>
            <w:r w:rsidRPr="0061187E">
              <w:rPr>
                <w:rFonts w:ascii="Times New Roman" w:eastAsia="Times New Roman" w:hAnsi="Times New Roman" w:cs="Times New Roman"/>
                <w:color w:val="000000"/>
                <w:sz w:val="27"/>
                <w:szCs w:val="27"/>
                <w:lang w:val="en-US" w:eastAsia="fi-FI" w:bidi="he-IL"/>
              </w:rPr>
              <w:lastRenderedPageBreak/>
              <w:t xml:space="preserve">spiritualem, seu vitam post mortem, in corpore est sicut in mundo; ad apparentiam nullum discrimen est, quoniam non sentit et videt discrimen: sed corpus ejus spirituale est, et sic a terrestribus separatum seu purificatum; et cum spirituale tangit et videt spirituale, est prorsus sicut cum naturale tangit et videt naturale. Inde homo cum spiritus factus est, non aliter scit, quam quod in suo corpore sit in quo fuit in mundo, et inde non scit quod obiverit. Homo spiritus etiam gaudet omni sensu externo et interno, quo gavisus est in mundo; videt sicut prius, audit et loquitur sicut prius, odorat quoque et gustat, ac tactu sentit cum tangitur sicut prius; appetit etiam, desiderat, cupit, cogitat, reflectit, afficitur, amat, vult sicut prius; et qui studiis delectatur legit et scribit sicut prius: verbo, homo cum transit ab una vita in alteram, seu ab uno mundo in alterum, est sicut ab uno loco in alterum, et secum fert omnia quae in se ut homo possidet; sic ut non dici possit quod homo, post mortem, quae solum est corporis terrestris, aliquid sui amiserit. Memoriam etiam naturalem secum fert; nam omnia quaecunque in mundo audivit, vidit, legit, didicit, cogitavit a prima infantia usque ad ultimum vitae, retinet; sed objecta naturalia quae insunt memoriae, quia non reproduci possunt in spirituali mundo, quiescunt, sicut fit apud hominem quum non ex illis cogitat; sed usque reproducuntur quando Domino beneplacet. Verum de memoria hac, et de ejus statu post mortem, in mox sequentibus plura dicentur. Quod talis status hominis post mortem sit, sensualis homo prorsus non credere potest, quia non capit; nam sensualis homo non potest aliter quam naturaliter </w:t>
            </w:r>
            <w:r w:rsidRPr="0061187E">
              <w:rPr>
                <w:rFonts w:ascii="Times New Roman" w:eastAsia="Times New Roman" w:hAnsi="Times New Roman" w:cs="Times New Roman"/>
                <w:color w:val="000000"/>
                <w:sz w:val="27"/>
                <w:szCs w:val="27"/>
                <w:lang w:val="en-US" w:eastAsia="fi-FI" w:bidi="he-IL"/>
              </w:rPr>
              <w:lastRenderedPageBreak/>
              <w:t>cogitare, et quoque de spiritualibus; quapropter illa quae non sentit, hoc est, videt oculis sui corporis, et tangit manibus ejus, dicit non esse, sicut legitur de Thoma (Joh. XX. 25, 27, 29). Qualis sensualis homo est, videatur supra (n. 267, et ibi in notis b).</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462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462. [</w:t>
            </w:r>
            <w:proofErr w:type="gramStart"/>
            <w:r w:rsidRPr="0061187E">
              <w:rPr>
                <w:rFonts w:ascii="Times New Roman" w:eastAsia="Times New Roman" w:hAnsi="Times New Roman" w:cs="Times New Roman"/>
                <w:color w:val="000000"/>
                <w:sz w:val="27"/>
                <w:szCs w:val="27"/>
                <w:lang w:val="en-US" w:eastAsia="fi-FI" w:bidi="he-IL"/>
              </w:rPr>
              <w:t>primo</w:t>
            </w:r>
            <w:proofErr w:type="gramEnd"/>
            <w:r w:rsidRPr="0061187E">
              <w:rPr>
                <w:rFonts w:ascii="Times New Roman" w:eastAsia="Times New Roman" w:hAnsi="Times New Roman" w:cs="Times New Roman"/>
                <w:color w:val="000000"/>
                <w:sz w:val="27"/>
                <w:szCs w:val="27"/>
                <w:lang w:val="en-US" w:eastAsia="fi-FI" w:bidi="he-IL"/>
              </w:rPr>
              <w:t xml:space="preserve">] Sed usque discrimen inter vitam hominis in mundo spirituali ac vitam ejus in mundo naturali, est magnum, tam quoad sensus externos et eorum affectiones, quam quoad sensus internos et eorum affectiones. Illi qui in caelo sunt, multo exquisitius sentiunt, hoc est, vident et audiunt, et quoque sapientius cogitant, quam cum fuerunt in mundo; vident enim ex luce caeli, quae multis gradibus excedit lucem mundi (videatur supra, n. 126); audiunt etiam per atmosphaeram spiritualem, quae etiam multis gradibus excedit terrestrem (n. 235). Differentia sensuum horum externorum est sicut differentia clari respective ad obscurum nimbi in mundo, ac sicut lucis meridie ad umbram vespere: lux enim caeli, quia est Divinum Verum, dat visui angelorum, ut minutissima appercipiant et distinguant; correspondet etiam visus eorum externus visui interno seu intellectui, nam apud angelos influit unus visus in alterum, ut unum agant, inde illis tanta acies: et quoque similiter correspondet auditus perceptioni eorum, quae est tam intellectus quam voluntatis; inde in sono et vocibus loquentis appercipiunt minutissima affectionis et cogitationis ejus, in sono illa quae affectionis sunt, et in vocibus illa quae cogitationis </w:t>
            </w:r>
            <w:r w:rsidRPr="0061187E">
              <w:rPr>
                <w:rFonts w:ascii="Times New Roman" w:eastAsia="Times New Roman" w:hAnsi="Times New Roman" w:cs="Times New Roman"/>
                <w:color w:val="000000"/>
                <w:sz w:val="27"/>
                <w:szCs w:val="27"/>
                <w:lang w:val="en-US" w:eastAsia="fi-FI" w:bidi="he-IL"/>
              </w:rPr>
              <w:lastRenderedPageBreak/>
              <w:t>(videatur supra, n. 234-245); sed reliqui sensus apud angelos non tam exquisiti sunt sicut sensus visus et auditus, ex causa quia visus et auditus inserviunt intelligentiae et sapientiae eorum, sed non reliqui, qui si in simili gradu exquisiti forent, auferrent lucem et jucundum sapientiae eorum, ac inferrent jucundum voluptatum quae variorum appetituum et corporis, quae tantum obscurant et debilitant intellectum, quantum praepollent; ut quoque fit apud homines in mundo, qui tantum obesi et stupidi sunt quoad vera spiritualia, quantum indulgent gustui et lenociniis tactilium corporis. Quod etiam interiores sensus angelorum caeli, qui sunt cogitationis et affectionis eorum, exquisitiores et perfectiores sint quam fuerunt illis in mundo, constare potest ex illis quae dicta et ostensa sunt in articulo de Sapientia Angelorum Caeli (n. 265-275). Quod autem discrimen status illorum qui in inferno sunt respective ad statum illorum in mundo attinet, est quoque id magnum; quanta enim perfectio et excellentia sensuum externorum et internorum est apud angelos qui in caelo, tanta imperfectio est apud illos qui in inferno; sed de horum statu in sequentibus agendum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t xml:space="preserve">462 b. [secundo] Quod homo e mundo etiam secum habeat omnem suam memoriam, multis ostensum est, de qua plura memoratu digna visa et audita sunt, quorum aliqua velim ordine referre. Fuerunt qui negaverunt sua crimina et flagitia, quae patraverunt in mundo; quapropter, ne insontes crederentur, omnia detecta sunt, et ex memoria eorum recensita sunt ordine a prima eorum aetate ad ultimam: erant </w:t>
            </w:r>
            <w:r w:rsidRPr="0061187E">
              <w:rPr>
                <w:rFonts w:ascii="Times New Roman" w:eastAsia="Times New Roman" w:hAnsi="Times New Roman" w:cs="Times New Roman"/>
                <w:color w:val="000000"/>
                <w:sz w:val="27"/>
                <w:szCs w:val="27"/>
                <w:lang w:val="en-US" w:eastAsia="fi-FI" w:bidi="he-IL"/>
              </w:rPr>
              <w:lastRenderedPageBreak/>
              <w:t xml:space="preserve">praecipue adulteria et scortationes. Fuerunt qui alios artibus malis deceperunt, et qui furati sunt; eorum astus et furta in serie etiam enumerata sunt, quorum plura vix ulli in mundo nota fuerunt, quam ipsis solis: agnoverunt etiam illa, quia manifestata sicut in luce, cum omni cogitatione, intentione, jucundo, timore, </w:t>
            </w:r>
            <w:proofErr w:type="gramStart"/>
            <w:r w:rsidRPr="0061187E">
              <w:rPr>
                <w:rFonts w:ascii="Times New Roman" w:eastAsia="Times New Roman" w:hAnsi="Times New Roman" w:cs="Times New Roman"/>
                <w:color w:val="000000"/>
                <w:sz w:val="27"/>
                <w:szCs w:val="27"/>
                <w:lang w:val="en-US" w:eastAsia="fi-FI" w:bidi="he-IL"/>
              </w:rPr>
              <w:t>quae</w:t>
            </w:r>
            <w:proofErr w:type="gramEnd"/>
            <w:r w:rsidRPr="0061187E">
              <w:rPr>
                <w:rFonts w:ascii="Times New Roman" w:eastAsia="Times New Roman" w:hAnsi="Times New Roman" w:cs="Times New Roman"/>
                <w:color w:val="000000"/>
                <w:sz w:val="27"/>
                <w:szCs w:val="27"/>
                <w:lang w:val="en-US" w:eastAsia="fi-FI" w:bidi="he-IL"/>
              </w:rPr>
              <w:t xml:space="preserve"> tunc una versabant eorum animos. Fuerunt qui munera acceperunt, et quaestus ex judicio fecerunt: illi ex memoria sua similiter explorati sunt, et ex illa recensita sunt omnia a primo functionis eorum tempore ad ultimum; singula quoad quantum et quale, cum tempore, statu mentis eorum ac intentione, quae omnia simul in recordationem eorum immissa, et ad visum ostensa sunt, quae erant ultra plura centena. Hoc factum est cum aliquibus, et quod mirabile, ipsi eorum libri memoriales, quibus in scripserunt talia, aperti sunt et coram illis lecti a pagina ad paginam. Fuerunt, qui pellexerunt virgines ad stupra, et qui castitatem violarunt, et ad simile judicium vocati sunt, et ex memoria eorum deprompta et recitata singula; ipsae facies virginum et mulierum sistebantur quoque sicut praesentes, cum locis, loquelis, et animis; et hoc tam subito sicut cum quid ad visum sistitur. Perstabant manifestationes aliquoties per horas. Fuit, qui vituperare alios pro nihilo reputavit; audivi recensitas in ordine vituperationes, et quoque blasphemationes ejus cum ipsis verbis, de quibus personis, et coram quibus; quae omnia producebantur et ad vivum sistebantur simul et tamen singula studio occultata fuerunt ab illo cum vixit in mundo. Erat quidam, qui affinem deprivavit hereditate sua sub praetextu doloso: is quoque similiter </w:t>
            </w:r>
            <w:r w:rsidRPr="0061187E">
              <w:rPr>
                <w:rFonts w:ascii="Times New Roman" w:eastAsia="Times New Roman" w:hAnsi="Times New Roman" w:cs="Times New Roman"/>
                <w:color w:val="000000"/>
                <w:sz w:val="27"/>
                <w:szCs w:val="27"/>
                <w:lang w:val="en-US" w:eastAsia="fi-FI" w:bidi="he-IL"/>
              </w:rPr>
              <w:lastRenderedPageBreak/>
              <w:t xml:space="preserve">convictus et judicatus est, et quod mirum, epistolae et schedulae, quae </w:t>
            </w:r>
            <w:proofErr w:type="gramStart"/>
            <w:r w:rsidRPr="0061187E">
              <w:rPr>
                <w:rFonts w:ascii="Times New Roman" w:eastAsia="Times New Roman" w:hAnsi="Times New Roman" w:cs="Times New Roman"/>
                <w:color w:val="000000"/>
                <w:sz w:val="27"/>
                <w:szCs w:val="27"/>
                <w:lang w:val="en-US" w:eastAsia="fi-FI" w:bidi="he-IL"/>
              </w:rPr>
              <w:t>inter</w:t>
            </w:r>
            <w:proofErr w:type="gramEnd"/>
            <w:r w:rsidRPr="0061187E">
              <w:rPr>
                <w:rFonts w:ascii="Times New Roman" w:eastAsia="Times New Roman" w:hAnsi="Times New Roman" w:cs="Times New Roman"/>
                <w:color w:val="000000"/>
                <w:sz w:val="27"/>
                <w:szCs w:val="27"/>
                <w:lang w:val="en-US" w:eastAsia="fi-FI" w:bidi="he-IL"/>
              </w:rPr>
              <w:t xml:space="preserve"> illos, ad auditum meum lectae sunt, et dictum quod non vox deesset. Idem quoque, mox ante mortem suam, vicinum clandestine necavit veneno: hoc eo modo detectum est; sub pedibus visus est scrobem effodere, ex qua effossa exivit vir sicut e sepulcro, et clamavit ad eum, "Quid fecisti mihi?" Et tunc revelabantur omnia, quomodo veneficus amice cum eo locutus est, et porrexit poculum, tum quid prius cogitavit, et quid postea evenit</w:t>
            </w:r>
            <w:proofErr w:type="gramStart"/>
            <w:r w:rsidRPr="0061187E">
              <w:rPr>
                <w:rFonts w:ascii="Times New Roman" w:eastAsia="Times New Roman" w:hAnsi="Times New Roman" w:cs="Times New Roman"/>
                <w:color w:val="000000"/>
                <w:sz w:val="27"/>
                <w:szCs w:val="27"/>
                <w:lang w:val="en-US" w:eastAsia="fi-FI" w:bidi="he-IL"/>
              </w:rPr>
              <w:t>;quibus</w:t>
            </w:r>
            <w:proofErr w:type="gramEnd"/>
            <w:r w:rsidRPr="0061187E">
              <w:rPr>
                <w:rFonts w:ascii="Times New Roman" w:eastAsia="Times New Roman" w:hAnsi="Times New Roman" w:cs="Times New Roman"/>
                <w:color w:val="000000"/>
                <w:sz w:val="27"/>
                <w:szCs w:val="27"/>
                <w:lang w:val="en-US" w:eastAsia="fi-FI" w:bidi="he-IL"/>
              </w:rPr>
              <w:t xml:space="preserve"> detectis judicatus est ad infernum. Verbo, omnia mala, facinora, latrocinia, artes, doli, manifestantur cuivis malo spiritui, ac depromuntur ex ipsa eorum memoria, et convincuntur; nec datur negandi locus, quia omnes circumstantiae simul apparent. Audivi etiam ex memoria alicujus ab angelis visa et lustrata, quid intra mensem cogitaverat uno die post alterum, et hoc absque fallacia, quae revocabantur sicut ipse in illis erat istis diebus. Ex his exemplis constare potest, quod homo omnem memoriam secum ferat: et quod nihil tam occultum sit in mundo, quod non fit manifestum post mortem; et hoc in coetu plurium, secundum Domini verba,</w:t>
            </w:r>
            <w:r w:rsidRPr="0061187E">
              <w:rPr>
                <w:rFonts w:ascii="Times New Roman" w:eastAsia="Times New Roman" w:hAnsi="Times New Roman" w:cs="Times New Roman"/>
                <w:color w:val="000000"/>
                <w:sz w:val="27"/>
                <w:szCs w:val="27"/>
                <w:lang w:val="en-US" w:eastAsia="fi-FI" w:bidi="he-IL"/>
              </w:rPr>
              <w:br/>
              <w:t>"Nihil</w:t>
            </w:r>
            <w:proofErr w:type="gramStart"/>
            <w:r w:rsidRPr="0061187E">
              <w:rPr>
                <w:rFonts w:ascii="Times New Roman" w:eastAsia="Times New Roman" w:hAnsi="Times New Roman" w:cs="Times New Roman"/>
                <w:color w:val="000000"/>
                <w:sz w:val="27"/>
                <w:szCs w:val="27"/>
                <w:lang w:val="en-US" w:eastAsia="fi-FI" w:bidi="he-IL"/>
              </w:rPr>
              <w:t>. .reconditum</w:t>
            </w:r>
            <w:proofErr w:type="gramEnd"/>
            <w:r w:rsidRPr="0061187E">
              <w:rPr>
                <w:rFonts w:ascii="Times New Roman" w:eastAsia="Times New Roman" w:hAnsi="Times New Roman" w:cs="Times New Roman"/>
                <w:color w:val="000000"/>
                <w:sz w:val="27"/>
                <w:szCs w:val="27"/>
                <w:lang w:val="en-US" w:eastAsia="fi-FI" w:bidi="he-IL"/>
              </w:rPr>
              <w:t xml:space="preserve"> est, quod non retegendum, et nihil occultum quod non cognoscendum: propterea quae in tenebris dixistis,in luce audientur; et quod in aurem locuti estis,... super tectis praedicabitur" (Luc. xii. 2, 3).</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463</w:t>
            </w:r>
          </w:p>
          <w:p w:rsidR="0061187E" w:rsidRPr="0061187E" w:rsidRDefault="0061187E" w:rsidP="0015504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463. Quando reteguntur homini acta sua post mortem, tunc angeli, quibus </w:t>
            </w:r>
            <w:r w:rsidRPr="0061187E">
              <w:rPr>
                <w:rFonts w:ascii="Times New Roman" w:eastAsia="Times New Roman" w:hAnsi="Times New Roman" w:cs="Times New Roman"/>
                <w:color w:val="000000"/>
                <w:sz w:val="27"/>
                <w:szCs w:val="27"/>
                <w:lang w:val="en-US" w:eastAsia="fi-FI" w:bidi="he-IL"/>
              </w:rPr>
              <w:lastRenderedPageBreak/>
              <w:t xml:space="preserve">datum est munus inquirendi, inspiciunt faciem ejus; et pervagatur inquisitio per universum corpus, incipiendo a digitis unius et alterius manus, et sic pergendo per totum. Quia miratus sum, undenam hoc, detectum est: quod nempe sicut singula cogitationis et voluntatis inscripta sunt cerebro, nam ibi earum principia sunt, ita quoque inscripta sunt universo corpori, quoniam illuc pergunt omnia cogitationis et voluntatis a principiis suis, et ibi terminantur ut in suis ultimis unde est, quod quae inscripta sunt memoriae ex voluntate et inde cogitatione ejus, non modo inscripta sint cerebro sed etiam toti homini, ac ibi existant in ordine secundum ordinem partium corporis. Inde patuit, quod homo talis sit in toto, qualis est in sua voluntate et inde cogitatione, adeo ut malus homo sit suum malum, et bonus suum bonum. {1} Ex his quoque constare potest, quid intelligitur per librum vitae hominis, de quo in Verbo; quod nempe sit quod omnia tam acta quam cogitata toti homini inscripta sint, et quod appareant sicut in libro lecta cum ex memoria evocantur, et sicut in effigie visa, cum spiritus spectatur in luce caeli. His adjicere velim aliquid memorabile de memoria hominis post mortem remanente, per quod confirmatus sum, quod non modo communia, sed etiam singularissima, quae memoriam intraverunt, permaneant, nec usquam oblitterentur. Visi mihi sunt libri cum scripturis inibi sicut in mundo, et instructus sum, quod sint ex memoria eorum qui scripserunt, et quod ibi non aliqua vox desit, quae fuit in libro ab eodem scripto in mundo; et quod ita ex memoria alterius depromi possint omnium singularissima, etiam quae ipse in </w:t>
            </w:r>
            <w:r w:rsidRPr="0061187E">
              <w:rPr>
                <w:rFonts w:ascii="Times New Roman" w:eastAsia="Times New Roman" w:hAnsi="Times New Roman" w:cs="Times New Roman"/>
                <w:color w:val="000000"/>
                <w:sz w:val="27"/>
                <w:szCs w:val="27"/>
                <w:lang w:val="en-US" w:eastAsia="fi-FI" w:bidi="he-IL"/>
              </w:rPr>
              <w:lastRenderedPageBreak/>
              <w:t>mundo oblitus est: causa etiam detecta est, quod nempe homini sit memoria externa et interna, externa quae naturalis ejus hominis, ac interna quae spiritualis ejus hominis; et quod singula quae homo cogitavit, voluit, locutus est, fecit, etiam quae audivit et vidit, memoriae internae seu spirituali ejus inscripta sint; {2} et quod illa quae ibi nusquam deleantur, quoniam simul inscripta sunt ipsi spiritui, et ejus corporis membris, ut supra dictum est: et sic quod spiritus secundum cogitata et acta suae voluntatis formatus sit. Scio quod haec ut paradoxa appareant, et inde vix credantur, sed usque vera sunt. Ne itaque credat homo, quod {3</w:t>
            </w:r>
            <w:proofErr w:type="gramStart"/>
            <w:r w:rsidRPr="0061187E">
              <w:rPr>
                <w:rFonts w:ascii="Times New Roman" w:eastAsia="Times New Roman" w:hAnsi="Times New Roman" w:cs="Times New Roman"/>
                <w:color w:val="000000"/>
                <w:sz w:val="27"/>
                <w:szCs w:val="27"/>
                <w:lang w:val="en-US" w:eastAsia="fi-FI" w:bidi="he-IL"/>
              </w:rPr>
              <w:t>}aliquid</w:t>
            </w:r>
            <w:proofErr w:type="gramEnd"/>
            <w:r w:rsidRPr="0061187E">
              <w:rPr>
                <w:rFonts w:ascii="Times New Roman" w:eastAsia="Times New Roman" w:hAnsi="Times New Roman" w:cs="Times New Roman"/>
                <w:color w:val="000000"/>
                <w:sz w:val="27"/>
                <w:szCs w:val="27"/>
                <w:lang w:val="en-US" w:eastAsia="fi-FI" w:bidi="he-IL"/>
              </w:rPr>
              <w:t xml:space="preserve"> sit, quod homo in se cogitavit, et in abscondito fecit, post mortem lateat; sed credat, quod omnia et singula tunc ut claro in die pateant.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464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464. Tametsi memoria externa seu naturalis inest homini post mortem, usque tamen mere naturalia, quae inibi sunt, non reproducuntur in altera vita, sed spiritualia quae naturalibus per correspondentias adjuncta sunt; quae tamen cum sistuntur ad visum, apparent in forma prorsus simili, ut in naturali mundo nam omnia quae in caelis apparent, similiter ut in mundo apparent, tametsi in sua essentia non sunt naturalia, sed spiritualia, prout ostensum videatur in articulo de Repraesentativis et Apparentiis in Caelo (n. 170-176). Sed memoria externa seu naturalis, quantum ad illa inibi quae trahunt a materiali, eque tempore et spatio, et a reliquis quae propria naturae sunt, non inservit spiritui pro illo usu in quo inserviverat </w:t>
            </w:r>
            <w:r w:rsidRPr="0061187E">
              <w:rPr>
                <w:rFonts w:ascii="Times New Roman" w:eastAsia="Times New Roman" w:hAnsi="Times New Roman" w:cs="Times New Roman"/>
                <w:color w:val="000000"/>
                <w:sz w:val="27"/>
                <w:szCs w:val="27"/>
                <w:lang w:val="en-US" w:eastAsia="fi-FI" w:bidi="he-IL"/>
              </w:rPr>
              <w:lastRenderedPageBreak/>
              <w:t xml:space="preserve">ei in mundo, quoniam homo in mundo, cum ex sensuali externo, et non simul ex sensuali interno seu intellectuali cogitavit, naturaliter et non spiritualiter cogitavit; at vero in altera vita, dum spiritus est in mundo spirituali, non cogitat naturaliter sed spiritualiter. Spiritualiter cogitare est intellectualiter seu rationaliter. Inde est, quod memoria externa seu naturalis quoad illa quae materialia sunt, tunc quiescat, et modo in usum veniant quae homo per illa in mundo hausit, et rationalia fecit. Quod memoria externa quoad illa quae materialia sunt, quiescat, est causa, quia non reproduci possunt; loquuntur enim spiritus et angeli ex affectionibus et inde cogitationibus quae mentis eorum sunt; quapropter ea quae non quadrant cum illis, non eloqui possunt, ut constare potest ex iis, quae de loquela angelorum in caelo, et de loquela eorum cum homine (n. 234-257), dicta sunt. Inde est, quod quantum homo per linguas et per scientias rationalis factus est in mundo, tantum rationalis sit post mortem, et prorsus non quantum linguas et scientias calluit. Locutus sum cum pluribus, quos in mundo crediderunt fore eruditos ex eo quod noverint linguas vetustas, ut Hebraicam, Graecam, et Latinam, et non rationale suum per illa, quae in illis scripta sunt, excoluerunt et visi sunt quidam ita simplices sicut illi qui nihil de linguis illis noverunt, quidam stupidi, sed usque mansit apud illos fastus, sicut forent aliis sapientiores. Locutus sum quibusdam, qui crediderunt in mundo, quod homo tantum sapiat, quantum memoria tenet, et qui etiam multis locupletaverunt memoriam, et ex illa sola paene locuti sunt, ita non ex se sed ex aliis, et nihil rationale per res </w:t>
            </w:r>
            <w:r w:rsidRPr="0061187E">
              <w:rPr>
                <w:rFonts w:ascii="Times New Roman" w:eastAsia="Times New Roman" w:hAnsi="Times New Roman" w:cs="Times New Roman"/>
                <w:color w:val="000000"/>
                <w:sz w:val="27"/>
                <w:szCs w:val="27"/>
                <w:lang w:val="en-US" w:eastAsia="fi-FI" w:bidi="he-IL"/>
              </w:rPr>
              <w:lastRenderedPageBreak/>
              <w:t xml:space="preserve">memoriae perfecerunt. Quidam ex illis erant stupidi, quidam fatui, prorsus nihil comprehendentes aliquod verum, num verum sit vel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et arripientes omnia falsa, quae pro veris venditantur ab illis qui se eruditos vocant; nihil enim videre possunt ex se, num ita sit vel non ita, proinde nihil rationaliter cum audiunt alios. Locutus etiam sum cum aliquibus qui in mundo multa scripserunt, et quidem in scientificis omnis generis, et quibus inde fama eruditionis fuerat per multum orbis. Aliqui eorum quidem ratiocinari potuerunt de veris, num vera sint vel non vera; aliqui intellexerunt, cum conversi sunt ad illos qui in luce veri erant, quod vera essent, sed usque non voluerunt illa intelligere, quapropter negabant illa cum in suis falsis et sic in se erant; aliqui non plus sapuerunt quam vulgus ineruditum; ita unus et alter diversimode, sicut per scientifica, quae conscripsit et exscripsit, excoluit rationale suum: illi autem qui contra vera ecclesiae fuerunt, et cogitaverunt ex scientificis, et se confirmaverunt per ea in falsis, non rationale suum excoluerunt, sed modo facultatem ratiocinandi, quae facultas in mundo creditur esse rationalitas; sed est facultas separata a rationalitate; est facultas confirmandi quodcunque lubet, et ex principiis captis et ex fallaciis videre falsa et non vera: tales nusquam redigi possunt ad agnoscendum vera, quoniam ex falsis non videri possunt vera, sed ex veris possunt videri falsa. Rationale hominis est simile horto et floreto, ut et novali: memoria est humus, vera scientifica et cognitiones sunt semina; lux et calor caeli producunt, absque illis nulla egerminatio: ita quoque fit nisi lux caeli quae est Divinum Verum, ac calor </w:t>
            </w:r>
            <w:r w:rsidRPr="0061187E">
              <w:rPr>
                <w:rFonts w:ascii="Times New Roman" w:eastAsia="Times New Roman" w:hAnsi="Times New Roman" w:cs="Times New Roman"/>
                <w:color w:val="000000"/>
                <w:sz w:val="27"/>
                <w:szCs w:val="27"/>
                <w:lang w:val="en-US" w:eastAsia="fi-FI" w:bidi="he-IL"/>
              </w:rPr>
              <w:lastRenderedPageBreak/>
              <w:t>caeli qui est Divinus Amor, admittuntur; ex illis solis est rationale. Dolent quam maxime angeli, quod eruditi quoad multam partem naturae adscribant omnia, et quod inde occluserint sibi interiora quae mentis suae, ut nihil veri ex luce veri, quae est lux caeli, videre possint: orbantur ideo in altera vita facultate ratiocinandi, ne disseminent falsa per ratiocinia inter simplices bonos, et seducant; ac mittuntur in loca deserta.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465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465. Quidam spiritus indignatus quod non meminisset plurium quae in vita corporis novit, dolens ob jucundum quod amisit, quo maxime delectatus fuerat: sed dictum est ei, quod prorsus nihil amiserit, et quod sciat omnia et singula; et quod in illo mundo, ubi nunc est, non liceat ei talia depromere, et quod satis sit quod nunc possit multo melius et perfectius cogitare et loqui, nec rationale suum immergere, ut prius, densis obscuris, materialibus, et corporeis, quae nullius usus sunt in regno in quod nunc venit; et quod nunc habeat quicquid ad usum vitae aeternae conducat, et quod sic non aliter possit beatus et felix fieri; ita quod ignorantiae sit credere, quod in hoc regno cum remotione et quiescentia materialium in memoria, intelligentia pereat; cum tamen res ita se habet, quod quantum mens abduci potest a sensualibus quae sunt externi hominis seu corporis, tantum elevantur ad spiritualia et caelestia.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466</w:t>
            </w:r>
          </w:p>
          <w:p w:rsidR="0061187E" w:rsidRPr="0061187E" w:rsidRDefault="0061187E" w:rsidP="0015504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466. Quales sunt memoriae, quandoque in altera vita sistitur videndum in formis ibi solum apparentibus; (ad visum ibi plura sistuntur, quae alioqui apud homines solum cadunt in </w:t>
            </w:r>
            <w:proofErr w:type="gramStart"/>
            <w:r w:rsidRPr="0061187E">
              <w:rPr>
                <w:rFonts w:ascii="Times New Roman" w:eastAsia="Times New Roman" w:hAnsi="Times New Roman" w:cs="Times New Roman"/>
                <w:color w:val="000000"/>
                <w:sz w:val="27"/>
                <w:szCs w:val="27"/>
                <w:lang w:val="en-US" w:eastAsia="fi-FI" w:bidi="he-IL"/>
              </w:rPr>
              <w:t>ideas:</w:t>
            </w:r>
            <w:proofErr w:type="gramEnd"/>
            <w:r w:rsidRPr="0061187E">
              <w:rPr>
                <w:rFonts w:ascii="Times New Roman" w:eastAsia="Times New Roman" w:hAnsi="Times New Roman" w:cs="Times New Roman"/>
                <w:color w:val="000000"/>
                <w:sz w:val="27"/>
                <w:szCs w:val="27"/>
                <w:lang w:val="en-US" w:eastAsia="fi-FI" w:bidi="he-IL"/>
              </w:rPr>
              <w:t>) memoria exterior ibi sistitur ad apparentiam instar calli, interior instar substantiae medullosae, qualis in cerebro humano; inde quoque scire datur, quales sunt. Qui in vita corporis soli memoriae studuerunt, et sic rationale suum non excoluerunt, callositas eorum apparet dura, ac intus sicut ex tendinibus striata. Qui impleverunt memoriam falsitatibus, apparet capillacea et hirsuta, et hoc ex congerie inordinata rerum. Qui memoriae studuerunt amoris sui et mundi causa, apparet conglutinata ac ossificata. Qui per scientifica, imprimis per philosophica, in arcana Divina penetrare voluerunt, nec prius credere quam cum per illa persuaderentur, apud illos apparet memoria tenebricosa, quae talis naturae est, ut radios lucis absorbeat, et in tenebras vertat. Qui dolosi, et hypocritae fuerunt, apud illas apparet illa dure ossea sicut {1</w:t>
            </w:r>
            <w:proofErr w:type="gramStart"/>
            <w:r w:rsidRPr="0061187E">
              <w:rPr>
                <w:rFonts w:ascii="Times New Roman" w:eastAsia="Times New Roman" w:hAnsi="Times New Roman" w:cs="Times New Roman"/>
                <w:color w:val="000000"/>
                <w:sz w:val="27"/>
                <w:szCs w:val="27"/>
                <w:lang w:val="en-US" w:eastAsia="fi-FI" w:bidi="he-IL"/>
              </w:rPr>
              <w:t>}eburnea</w:t>
            </w:r>
            <w:proofErr w:type="gramEnd"/>
            <w:r w:rsidRPr="0061187E">
              <w:rPr>
                <w:rFonts w:ascii="Times New Roman" w:eastAsia="Times New Roman" w:hAnsi="Times New Roman" w:cs="Times New Roman"/>
                <w:color w:val="000000"/>
                <w:sz w:val="27"/>
                <w:szCs w:val="27"/>
                <w:lang w:val="en-US" w:eastAsia="fi-FI" w:bidi="he-IL"/>
              </w:rPr>
              <w:t>, quae reflectit radios lucis. Qui autem in bono amoris et veris fidei fuerunt, apud eos talis callus non apparet, quia memoria eorum interior lucis radios transmittit in exteriorem, in cujus objectis seu ideis, sicut in sua basi aut sicut in sua humo, radii terminantur, ac ibi deliciosa receptacula inveniunt; nam memoria exterior est ultimum ordinis, in quo spiritualia et caelestia molliter terminantur et resident, quando ibi bona et vera.</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467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467. Homines cum vivunt in mundo, qui in amore in Dominum et in charitate erga proximum sunt, apud se et in se habent intelligentiam et sapientiam angelicam, sed reconditam in intimis eorum memoriae interioris, quae intelligentia et sapientia eis nusquam apparere potest, priusquam corporea exuunt; tunc memoria naturalis sopitur, et evigilantur in memoriam interiorem, et successive dein in ipsam angelicam.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468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468. Quomodo rationale potest excoli, etiam paucis dicetur. Genuinum rationale consistit ex veris, et non ex falsis; quod ex falsis non est rationale. Vera sunt triplicis generis; sunt civilia, moralia, et spiritualia. Vera civilia se referunt ad illa quae judicii sunt, et quae regiminis in regnis, in genere ibi ad justum et aequum: vera moralia se referunt ad illa quae vitae cujusvis hominis sunt, respective ad societates et consortia, in genere ad sincerum et rectum, ac in specie ad virtutes omnis generis at vera spiritualia se referunt ad illa quae caeli et ecclesiae sunt, in genere ad bonum quod amoris et verum quod fidei. Sunt tres gradus vitae apud unumquemvis hominem (videatur supra, n. 267): rationale ad primum gradum aperitur per vera civilia ad secundum gradum per vera moralia et ad tertium gradum per vera spiritualia. At sciendum, quod rationale ex illis non formetur ac aperiatur per id quod homo sciat illa, sed per id quod </w:t>
            </w:r>
            <w:r w:rsidRPr="0061187E">
              <w:rPr>
                <w:rFonts w:ascii="Times New Roman" w:eastAsia="Times New Roman" w:hAnsi="Times New Roman" w:cs="Times New Roman"/>
                <w:color w:val="000000"/>
                <w:sz w:val="27"/>
                <w:szCs w:val="27"/>
                <w:lang w:val="en-US" w:eastAsia="fi-FI" w:bidi="he-IL"/>
              </w:rPr>
              <w:lastRenderedPageBreak/>
              <w:t>homo vivat secundum illa et per vivere secundum illa intelligitur amare illa ex affectione spirituali, et amare illa ex affectione spirituali est amare justum et aequum quia est justum et aequum, sincerum et rectum quia est sincerum et rectum, ac bonum et verum quia est bonum et verum at vivere secundum illa et amare illa ex affectione corporea, est amare illa propter se, sui famam, honorem aut lucrum: quapropter quantum homo ex affectione corporea amat illa vera, tantum non rationalis fit, non enim amat illa, sed semet, cui vera serviunt sicut famuli domino et cum vera fiunt servitia, tunc non intrant hominem, ac aperiunt aliquem gradum vitae ejus, ne quidem primum, sed modo resident in memoria, ut scientifica sub forma materiali, ac ibi se conjungunt cum amore sui, qui est amor corporeus. Ex his constare potest, quomodo homo fit rationalis quod nempe ad tertium gradum per amorem spiritualem boni et veri, quae sunt caeli et ecclesiae; ad secundum gradum per amorem sinceri et recti; et quod ad primum gradum per amorem justi et aequi qui bini amores etiam fiunt spirituales ex amore spirituali boni et veri, quia hic influit in illos, et se conjungit eis, et format in iis sicut suas facies.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469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469. Spiritus et angeli aeque memoriam habent sicut homines; permanet enim apud illos quicquid audiunt, </w:t>
            </w:r>
            <w:proofErr w:type="gramStart"/>
            <w:r w:rsidRPr="0061187E">
              <w:rPr>
                <w:rFonts w:ascii="Times New Roman" w:eastAsia="Times New Roman" w:hAnsi="Times New Roman" w:cs="Times New Roman"/>
                <w:color w:val="000000"/>
                <w:sz w:val="27"/>
                <w:szCs w:val="27"/>
                <w:lang w:val="en-US" w:eastAsia="fi-FI" w:bidi="he-IL"/>
              </w:rPr>
              <w:t>vident, cogitant, volunt, et faciunt, et quoque per id excolitur continue</w:t>
            </w:r>
            <w:proofErr w:type="gramEnd"/>
            <w:r w:rsidRPr="0061187E">
              <w:rPr>
                <w:rFonts w:ascii="Times New Roman" w:eastAsia="Times New Roman" w:hAnsi="Times New Roman" w:cs="Times New Roman"/>
                <w:color w:val="000000"/>
                <w:sz w:val="27"/>
                <w:szCs w:val="27"/>
                <w:lang w:val="en-US" w:eastAsia="fi-FI" w:bidi="he-IL"/>
              </w:rPr>
              <w:t xml:space="preserve"> rationale eorum, et hoc in aeternum: inde est quod spiritus et </w:t>
            </w:r>
            <w:r w:rsidRPr="0061187E">
              <w:rPr>
                <w:rFonts w:ascii="Times New Roman" w:eastAsia="Times New Roman" w:hAnsi="Times New Roman" w:cs="Times New Roman"/>
                <w:color w:val="000000"/>
                <w:sz w:val="27"/>
                <w:szCs w:val="27"/>
                <w:lang w:val="en-US" w:eastAsia="fi-FI" w:bidi="he-IL"/>
              </w:rPr>
              <w:lastRenderedPageBreak/>
              <w:t>angeli perficiantur intelligentia et sapientia per cognitiones veri et boni aeque ac homines. Quod spiritibus et angelis memoria sit, etiam per plurem experientiam mihi scire datum est: vidi enim quod ex illorum memoria evocarentur omnia quae cogitaverunt et fecerunt, tam in propatulo quam in abscondito, cum fuerunt cum aliis spiritibus et quoque quod illi, qui in aliquo vero fuerunt ex simplici bono, imbuti sint cognitionibus, et per illas intelligentia, et dein in caelum evecti sint. Sed sciendum est quod non ultra imbuantur cognitionibus, et per illas intelligentia, quam ad gradum affectionis boni et veri, in qua fuerunt in mundo, non autem ultra eum cuivis enim spiritui et angelo manet affectio, quanta et qualis ei fuerat in mundo, et haec postea perficitur per impletionem, quod etiam fit in aeternum nam nihil non impleri potest in aeternum, omnis enim res infinite variari potest, ita per varia locupletari, proinde multiplicari et fructificari; non finis est ulli rei bonae, quia est ab Infinito. Quod spiritus et angeli continue perficiantur intelligentia et sapientia per cognitiones veri et boni, videatur in articulis, ubi de Sapientia Angelorum Caeli (n. 265-275); de Gentibus et Populis extra Ecclesiam in Caelo (n. 318-328); deque Infantibus in Caelo (n. 329-345), actum est, et hoc quod ad gradum affectionis boni et veri, in qua fuerunt in mundo, et non ultra illum (n. 349).</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470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470. [XLIX.] QUOD HOMO SIT POST MORTEM, QUALIS EJUS </w:t>
            </w:r>
            <w:r w:rsidRPr="0061187E">
              <w:rPr>
                <w:rFonts w:ascii="Times New Roman" w:eastAsia="Times New Roman" w:hAnsi="Times New Roman" w:cs="Times New Roman"/>
                <w:color w:val="000000"/>
                <w:sz w:val="27"/>
                <w:szCs w:val="27"/>
                <w:lang w:val="en-US" w:eastAsia="fi-FI" w:bidi="he-IL"/>
              </w:rPr>
              <w:lastRenderedPageBreak/>
              <w:t>VITA FUIT IN MUNDO.</w:t>
            </w:r>
            <w:r w:rsidRPr="0061187E">
              <w:rPr>
                <w:rFonts w:ascii="Times New Roman" w:eastAsia="Times New Roman" w:hAnsi="Times New Roman" w:cs="Times New Roman"/>
                <w:color w:val="000000"/>
                <w:sz w:val="27"/>
                <w:szCs w:val="27"/>
                <w:lang w:val="en-US" w:eastAsia="fi-FI" w:bidi="he-IL"/>
              </w:rPr>
              <w:br/>
              <w:t>Quod vita unumquemvis sua maneat post mortem, notum est cuivis Christiano ex Verbo nam ibi multis in locis dicitur, quod homo secundum facta et opera judicabitur, et ei retribuetur quisque etiam qui ex bono et ex ipso vero cogitat, non videt aliter quam quod qui bene vivit, in caelum veniat, et qui male in infernum. At vero qui in malo est, is non credere vult, quod status ejus post mortem sit secundum vitam ejus in mundo, sed cogitat, quod fit imprimis cum aegrotat, quod caelum sit cuivis ex pura misericordia, utcunque vixerat, et quod sit secundum fidem, quam separat a vita.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471</w:t>
            </w:r>
          </w:p>
          <w:p w:rsidR="0061187E" w:rsidRPr="0061187E" w:rsidRDefault="0061187E" w:rsidP="00DF281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471. Quod homo secundum facta et opera judicabitur et ei retribuetur, multis in locis in Verbo dicitur, quorum aliqua hic adducere velim:</w:t>
            </w:r>
            <w:r w:rsidRPr="0061187E">
              <w:rPr>
                <w:rFonts w:ascii="Times New Roman" w:eastAsia="Times New Roman" w:hAnsi="Times New Roman" w:cs="Times New Roman"/>
                <w:color w:val="000000"/>
                <w:sz w:val="27"/>
                <w:szCs w:val="27"/>
                <w:lang w:val="en-US" w:eastAsia="fi-FI" w:bidi="he-IL"/>
              </w:rPr>
              <w:br/>
              <w:t>"Venturus</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 </w:t>
            </w:r>
            <w:proofErr w:type="gramStart"/>
            <w:r w:rsidRPr="0061187E">
              <w:rPr>
                <w:rFonts w:ascii="Times New Roman" w:eastAsia="Times New Roman" w:hAnsi="Times New Roman" w:cs="Times New Roman"/>
                <w:color w:val="000000"/>
                <w:sz w:val="27"/>
                <w:szCs w:val="27"/>
                <w:lang w:val="en-US" w:eastAsia="fi-FI" w:bidi="he-IL"/>
              </w:rPr>
              <w:t>est</w:t>
            </w:r>
            <w:proofErr w:type="gramEnd"/>
            <w:r w:rsidRPr="0061187E">
              <w:rPr>
                <w:rFonts w:ascii="Times New Roman" w:eastAsia="Times New Roman" w:hAnsi="Times New Roman" w:cs="Times New Roman"/>
                <w:color w:val="000000"/>
                <w:sz w:val="27"/>
                <w:szCs w:val="27"/>
                <w:lang w:val="en-US" w:eastAsia="fi-FI" w:bidi="he-IL"/>
              </w:rPr>
              <w:t xml:space="preserve"> Filius hominis in gloria Patris sui cum angelis suis, et tunc reddet unicuique secundum opera sua" (Matth. xvi. {1}27)</w:t>
            </w:r>
            <w:r w:rsidRPr="0061187E">
              <w:rPr>
                <w:rFonts w:ascii="Times New Roman" w:eastAsia="Times New Roman" w:hAnsi="Times New Roman" w:cs="Times New Roman"/>
                <w:color w:val="000000"/>
                <w:sz w:val="27"/>
                <w:szCs w:val="27"/>
                <w:lang w:val="en-US" w:eastAsia="fi-FI" w:bidi="he-IL"/>
              </w:rPr>
              <w:br/>
              <w:t>"Beati mortui, qui in Domino moriuntur..</w:t>
            </w:r>
            <w:proofErr w:type="gramStart"/>
            <w:r w:rsidRPr="0061187E">
              <w:rPr>
                <w:rFonts w:ascii="Times New Roman" w:eastAsia="Times New Roman" w:hAnsi="Times New Roman" w:cs="Times New Roman"/>
                <w:color w:val="000000"/>
                <w:sz w:val="27"/>
                <w:szCs w:val="27"/>
                <w:lang w:val="en-US" w:eastAsia="fi-FI" w:bidi="he-IL"/>
              </w:rPr>
              <w:t>;immo</w:t>
            </w:r>
            <w:proofErr w:type="gramEnd"/>
            <w:r w:rsidRPr="0061187E">
              <w:rPr>
                <w:rFonts w:ascii="Times New Roman" w:eastAsia="Times New Roman" w:hAnsi="Times New Roman" w:cs="Times New Roman"/>
                <w:color w:val="000000"/>
                <w:sz w:val="27"/>
                <w:szCs w:val="27"/>
                <w:lang w:val="en-US" w:eastAsia="fi-FI" w:bidi="he-IL"/>
              </w:rPr>
              <w:t xml:space="preserve"> dicit Spiritus, ut requiescant ex laboribus suis,. </w:t>
            </w:r>
            <w:proofErr w:type="gramStart"/>
            <w:r w:rsidRPr="0061187E">
              <w:rPr>
                <w:rFonts w:ascii="Times New Roman" w:eastAsia="Times New Roman" w:hAnsi="Times New Roman" w:cs="Times New Roman"/>
                <w:color w:val="000000"/>
                <w:sz w:val="27"/>
                <w:szCs w:val="27"/>
                <w:lang w:val="en-US" w:eastAsia="fi-FI" w:bidi="he-IL"/>
              </w:rPr>
              <w:t>opera</w:t>
            </w:r>
            <w:proofErr w:type="gramEnd"/>
            <w:r w:rsidRPr="0061187E">
              <w:rPr>
                <w:rFonts w:ascii="Times New Roman" w:eastAsia="Times New Roman" w:hAnsi="Times New Roman" w:cs="Times New Roman"/>
                <w:color w:val="000000"/>
                <w:sz w:val="27"/>
                <w:szCs w:val="27"/>
                <w:lang w:val="en-US" w:eastAsia="fi-FI" w:bidi="he-IL"/>
              </w:rPr>
              <w:t xml:space="preserve"> illorum sequuntur illos" (Apoc. xiv. {2}13).</w:t>
            </w:r>
            <w:r w:rsidRPr="0061187E">
              <w:rPr>
                <w:rFonts w:ascii="Times New Roman" w:eastAsia="Times New Roman" w:hAnsi="Times New Roman" w:cs="Times New Roman"/>
                <w:color w:val="000000"/>
                <w:sz w:val="27"/>
                <w:szCs w:val="27"/>
                <w:lang w:val="en-US" w:eastAsia="fi-FI" w:bidi="he-IL"/>
              </w:rPr>
              <w:br/>
              <w:t>"Ego dabo unicuique secundum opera sua" (Apoc. ii. 23).</w:t>
            </w:r>
            <w:r w:rsidRPr="0061187E">
              <w:rPr>
                <w:rFonts w:ascii="Times New Roman" w:eastAsia="Times New Roman" w:hAnsi="Times New Roman" w:cs="Times New Roman"/>
                <w:color w:val="000000"/>
                <w:sz w:val="27"/>
                <w:szCs w:val="27"/>
                <w:lang w:val="en-US" w:eastAsia="fi-FI" w:bidi="he-IL"/>
              </w:rPr>
              <w:br/>
              <w:t>"Vidi mortuos parvos et magnos stantes coram Deo; et libri aperti sunt: et judicati sunt mortui juxta ea quae scripta in libris, secundum opera illorum</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 dedit mare eos qui in eo mortui sunt, ac mors et infernus {1}dederunt illos qui in iis; et judicati </w:t>
            </w:r>
            <w:r w:rsidRPr="0061187E">
              <w:rPr>
                <w:rFonts w:ascii="Times New Roman" w:eastAsia="Times New Roman" w:hAnsi="Times New Roman" w:cs="Times New Roman"/>
                <w:color w:val="000000"/>
                <w:sz w:val="27"/>
                <w:szCs w:val="27"/>
                <w:lang w:val="en-US" w:eastAsia="fi-FI" w:bidi="he-IL"/>
              </w:rPr>
              <w:lastRenderedPageBreak/>
              <w:t>sunt quilibet secundum opera illorum (Apoc. xx. [12,] 13, 15).</w:t>
            </w:r>
            <w:r w:rsidRPr="0061187E">
              <w:rPr>
                <w:rFonts w:ascii="Times New Roman" w:eastAsia="Times New Roman" w:hAnsi="Times New Roman" w:cs="Times New Roman"/>
                <w:color w:val="000000"/>
                <w:sz w:val="27"/>
                <w:szCs w:val="27"/>
                <w:lang w:val="en-US" w:eastAsia="fi-FI" w:bidi="he-IL"/>
              </w:rPr>
              <w:br/>
              <w:t>"Ecce venio</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merces mea Mecum, ut dem unicuique secundum opera ejus (Apoc. xxii. 12).</w:t>
            </w:r>
            <w:r w:rsidRPr="0061187E">
              <w:rPr>
                <w:rFonts w:ascii="Times New Roman" w:eastAsia="Times New Roman" w:hAnsi="Times New Roman" w:cs="Times New Roman"/>
                <w:color w:val="000000"/>
                <w:sz w:val="27"/>
                <w:szCs w:val="27"/>
                <w:lang w:val="en-US" w:eastAsia="fi-FI" w:bidi="he-IL"/>
              </w:rPr>
              <w:br/>
              <w:t>"</w:t>
            </w:r>
            <w:proofErr w:type="gramStart"/>
            <w:r w:rsidRPr="0061187E">
              <w:rPr>
                <w:rFonts w:ascii="Times New Roman" w:eastAsia="Times New Roman" w:hAnsi="Times New Roman" w:cs="Times New Roman"/>
                <w:color w:val="000000"/>
                <w:sz w:val="27"/>
                <w:szCs w:val="27"/>
                <w:lang w:val="en-US" w:eastAsia="fi-FI" w:bidi="he-IL"/>
              </w:rPr>
              <w:t>Omnis ..</w:t>
            </w:r>
            <w:proofErr w:type="gramEnd"/>
            <w:r w:rsidRPr="0061187E">
              <w:rPr>
                <w:rFonts w:ascii="Times New Roman" w:eastAsia="Times New Roman" w:hAnsi="Times New Roman" w:cs="Times New Roman"/>
                <w:color w:val="000000"/>
                <w:sz w:val="27"/>
                <w:szCs w:val="27"/>
                <w:lang w:val="en-US" w:eastAsia="fi-FI" w:bidi="he-IL"/>
              </w:rPr>
              <w:t xml:space="preserve"> </w:t>
            </w:r>
            <w:proofErr w:type="gramStart"/>
            <w:r w:rsidRPr="0061187E">
              <w:rPr>
                <w:rFonts w:ascii="Times New Roman" w:eastAsia="Times New Roman" w:hAnsi="Times New Roman" w:cs="Times New Roman"/>
                <w:color w:val="000000"/>
                <w:sz w:val="27"/>
                <w:szCs w:val="27"/>
                <w:lang w:val="en-US" w:eastAsia="fi-FI" w:bidi="he-IL"/>
              </w:rPr>
              <w:t>qui</w:t>
            </w:r>
            <w:proofErr w:type="gramEnd"/>
            <w:r w:rsidRPr="0061187E">
              <w:rPr>
                <w:rFonts w:ascii="Times New Roman" w:eastAsia="Times New Roman" w:hAnsi="Times New Roman" w:cs="Times New Roman"/>
                <w:color w:val="000000"/>
                <w:sz w:val="27"/>
                <w:szCs w:val="27"/>
                <w:lang w:val="en-US" w:eastAsia="fi-FI" w:bidi="he-IL"/>
              </w:rPr>
              <w:t xml:space="preserve"> audit mea .. </w:t>
            </w:r>
            <w:proofErr w:type="gramStart"/>
            <w:r w:rsidRPr="0061187E">
              <w:rPr>
                <w:rFonts w:ascii="Times New Roman" w:eastAsia="Times New Roman" w:hAnsi="Times New Roman" w:cs="Times New Roman"/>
                <w:color w:val="000000"/>
                <w:sz w:val="27"/>
                <w:szCs w:val="27"/>
                <w:lang w:val="en-US" w:eastAsia="fi-FI" w:bidi="he-IL"/>
              </w:rPr>
              <w:t>verba</w:t>
            </w:r>
            <w:proofErr w:type="gramEnd"/>
            <w:r w:rsidRPr="0061187E">
              <w:rPr>
                <w:rFonts w:ascii="Times New Roman" w:eastAsia="Times New Roman" w:hAnsi="Times New Roman" w:cs="Times New Roman"/>
                <w:color w:val="000000"/>
                <w:sz w:val="27"/>
                <w:szCs w:val="27"/>
                <w:lang w:val="en-US" w:eastAsia="fi-FI" w:bidi="he-IL"/>
              </w:rPr>
              <w:t xml:space="preserve"> et facit ea, comparabo viro prudenti ... at omnis qui audit verba mea ..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non facit ea, comparatur viro stulto (Matth. vii. 24, 26).</w:t>
            </w:r>
            <w:r w:rsidRPr="0061187E">
              <w:rPr>
                <w:rFonts w:ascii="Times New Roman" w:eastAsia="Times New Roman" w:hAnsi="Times New Roman" w:cs="Times New Roman"/>
                <w:color w:val="000000"/>
                <w:sz w:val="27"/>
                <w:szCs w:val="27"/>
                <w:lang w:val="en-US" w:eastAsia="fi-FI" w:bidi="he-IL"/>
              </w:rPr>
              <w:br/>
              <w:t xml:space="preserve">"Non omnis dicens Mihi, Domine, Domine, intrabit in regnum caelorum, sed faciens voluntatem Patris mei qui est in caelis: multi dicent Mihi in die illo, Domine, Domine, nonne per nomen tuum prophetavimus, et per nomen tuum daemonia ejecimus, et in nomine tuo virtutes multas fecimus? </w:t>
            </w:r>
            <w:proofErr w:type="gramStart"/>
            <w:r w:rsidRPr="0061187E">
              <w:rPr>
                <w:rFonts w:ascii="Times New Roman" w:eastAsia="Times New Roman" w:hAnsi="Times New Roman" w:cs="Times New Roman"/>
                <w:color w:val="000000"/>
                <w:sz w:val="27"/>
                <w:szCs w:val="27"/>
                <w:lang w:val="en-US" w:eastAsia="fi-FI" w:bidi="he-IL"/>
              </w:rPr>
              <w:t>sed</w:t>
            </w:r>
            <w:proofErr w:type="gramEnd"/>
            <w:r w:rsidRPr="0061187E">
              <w:rPr>
                <w:rFonts w:ascii="Times New Roman" w:eastAsia="Times New Roman" w:hAnsi="Times New Roman" w:cs="Times New Roman"/>
                <w:color w:val="000000"/>
                <w:sz w:val="27"/>
                <w:szCs w:val="27"/>
                <w:lang w:val="en-US" w:eastAsia="fi-FI" w:bidi="he-IL"/>
              </w:rPr>
              <w:t xml:space="preserve"> tunc confitebor illis, Non novi vos, discedite e Me, operarii iniquitatis" (Matth. vii. [21,] 22, 23).</w:t>
            </w:r>
            <w:r w:rsidRPr="0061187E">
              <w:rPr>
                <w:rFonts w:ascii="Times New Roman" w:eastAsia="Times New Roman" w:hAnsi="Times New Roman" w:cs="Times New Roman"/>
                <w:color w:val="000000"/>
                <w:sz w:val="27"/>
                <w:szCs w:val="27"/>
                <w:lang w:val="en-US" w:eastAsia="fi-FI" w:bidi="he-IL"/>
              </w:rPr>
              <w:br/>
              <w:t xml:space="preserve">"Tunc incipietis dicere, edimus coram Te et bibimus, in plateis nostris docuisti; sed dicet, Dico vobis, Non novi vos. ... </w:t>
            </w:r>
            <w:proofErr w:type="gramStart"/>
            <w:r w:rsidRPr="0061187E">
              <w:rPr>
                <w:rFonts w:ascii="Times New Roman" w:eastAsia="Times New Roman" w:hAnsi="Times New Roman" w:cs="Times New Roman"/>
                <w:color w:val="000000"/>
                <w:sz w:val="27"/>
                <w:szCs w:val="27"/>
                <w:lang w:val="en-US" w:eastAsia="fi-FI" w:bidi="he-IL"/>
              </w:rPr>
              <w:t>operarii</w:t>
            </w:r>
            <w:proofErr w:type="gramEnd"/>
            <w:r w:rsidRPr="0061187E">
              <w:rPr>
                <w:rFonts w:ascii="Times New Roman" w:eastAsia="Times New Roman" w:hAnsi="Times New Roman" w:cs="Times New Roman"/>
                <w:color w:val="000000"/>
                <w:sz w:val="27"/>
                <w:szCs w:val="27"/>
                <w:lang w:val="en-US" w:eastAsia="fi-FI" w:bidi="he-IL"/>
              </w:rPr>
              <w:t xml:space="preserve"> iniquitatis (Luc. xiii. 25-27).</w:t>
            </w:r>
            <w:r w:rsidRPr="0061187E">
              <w:rPr>
                <w:rFonts w:ascii="Times New Roman" w:eastAsia="Times New Roman" w:hAnsi="Times New Roman" w:cs="Times New Roman"/>
                <w:color w:val="000000"/>
                <w:sz w:val="27"/>
                <w:szCs w:val="27"/>
                <w:lang w:val="en-US" w:eastAsia="fi-FI" w:bidi="he-IL"/>
              </w:rPr>
              <w:br/>
              <w:t>"Retribuam illis juxta opus illorum, et juxta factum manuum illorum (Jerem. xxv. 14).</w:t>
            </w:r>
            <w:r w:rsidRPr="0061187E">
              <w:rPr>
                <w:rFonts w:ascii="Times New Roman" w:eastAsia="Times New Roman" w:hAnsi="Times New Roman" w:cs="Times New Roman"/>
                <w:color w:val="000000"/>
                <w:sz w:val="27"/>
                <w:szCs w:val="27"/>
                <w:lang w:val="en-US" w:eastAsia="fi-FI" w:bidi="he-IL"/>
              </w:rPr>
              <w:br/>
              <w:t>Jehovah, "cujus oculi aperti sunt super omnes vias hominis, ad dandum cuivis secundum vias ejus, et secundum fructum operum ejus" (Jerem. xxxii. 19).</w:t>
            </w:r>
            <w:r w:rsidRPr="0061187E">
              <w:rPr>
                <w:rFonts w:ascii="Times New Roman" w:eastAsia="Times New Roman" w:hAnsi="Times New Roman" w:cs="Times New Roman"/>
                <w:color w:val="000000"/>
                <w:sz w:val="27"/>
                <w:szCs w:val="27"/>
                <w:lang w:val="en-US" w:eastAsia="fi-FI" w:bidi="he-IL"/>
              </w:rPr>
              <w:br/>
              <w:t>"Visitabo super</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 </w:t>
            </w:r>
            <w:proofErr w:type="gramStart"/>
            <w:r w:rsidRPr="0061187E">
              <w:rPr>
                <w:rFonts w:ascii="Times New Roman" w:eastAsia="Times New Roman" w:hAnsi="Times New Roman" w:cs="Times New Roman"/>
                <w:color w:val="000000"/>
                <w:sz w:val="27"/>
                <w:szCs w:val="27"/>
                <w:lang w:val="en-US" w:eastAsia="fi-FI" w:bidi="he-IL"/>
              </w:rPr>
              <w:t>vias</w:t>
            </w:r>
            <w:proofErr w:type="gramEnd"/>
            <w:r w:rsidRPr="0061187E">
              <w:rPr>
                <w:rFonts w:ascii="Times New Roman" w:eastAsia="Times New Roman" w:hAnsi="Times New Roman" w:cs="Times New Roman"/>
                <w:color w:val="000000"/>
                <w:sz w:val="27"/>
                <w:szCs w:val="27"/>
                <w:lang w:val="en-US" w:eastAsia="fi-FI" w:bidi="he-IL"/>
              </w:rPr>
              <w:t xml:space="preserve"> ejus, et opera ejus retribuam illi (Hosch. iv. 9).</w:t>
            </w:r>
            <w:r w:rsidRPr="0061187E">
              <w:rPr>
                <w:rFonts w:ascii="Times New Roman" w:eastAsia="Times New Roman" w:hAnsi="Times New Roman" w:cs="Times New Roman"/>
                <w:color w:val="000000"/>
                <w:sz w:val="27"/>
                <w:szCs w:val="27"/>
                <w:lang w:val="en-US" w:eastAsia="fi-FI" w:bidi="he-IL"/>
              </w:rPr>
              <w:br/>
              <w:t>"Jehovah</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 </w:t>
            </w:r>
            <w:proofErr w:type="gramStart"/>
            <w:r w:rsidRPr="0061187E">
              <w:rPr>
                <w:rFonts w:ascii="Times New Roman" w:eastAsia="Times New Roman" w:hAnsi="Times New Roman" w:cs="Times New Roman"/>
                <w:color w:val="000000"/>
                <w:sz w:val="27"/>
                <w:szCs w:val="27"/>
                <w:lang w:val="en-US" w:eastAsia="fi-FI" w:bidi="he-IL"/>
              </w:rPr>
              <w:t>juxta</w:t>
            </w:r>
            <w:proofErr w:type="gramEnd"/>
            <w:r w:rsidRPr="0061187E">
              <w:rPr>
                <w:rFonts w:ascii="Times New Roman" w:eastAsia="Times New Roman" w:hAnsi="Times New Roman" w:cs="Times New Roman"/>
                <w:color w:val="000000"/>
                <w:sz w:val="27"/>
                <w:szCs w:val="27"/>
                <w:lang w:val="en-US" w:eastAsia="fi-FI" w:bidi="he-IL"/>
              </w:rPr>
              <w:t xml:space="preserve"> vias nostras, et juxta opera nostra facit nobiscum" (Sach. i. 6).</w:t>
            </w:r>
            <w:r w:rsidRPr="0061187E">
              <w:rPr>
                <w:rFonts w:ascii="Times New Roman" w:eastAsia="Times New Roman" w:hAnsi="Times New Roman" w:cs="Times New Roman"/>
                <w:color w:val="000000"/>
                <w:sz w:val="27"/>
                <w:szCs w:val="27"/>
                <w:lang w:val="en-US" w:eastAsia="fi-FI" w:bidi="he-IL"/>
              </w:rPr>
              <w:br/>
              <w:t xml:space="preserve">Ubi Dominus de ultimo judicio praedicit, non nisi quam opera recenset, et quod intrabunt in vitam aeternam qui bona opera fecerunt, et in damnationem qui mala opera, Matth. </w:t>
            </w:r>
            <w:proofErr w:type="gramStart"/>
            <w:r w:rsidRPr="0061187E">
              <w:rPr>
                <w:rFonts w:ascii="Times New Roman" w:eastAsia="Times New Roman" w:hAnsi="Times New Roman" w:cs="Times New Roman"/>
                <w:color w:val="000000"/>
                <w:sz w:val="27"/>
                <w:szCs w:val="27"/>
                <w:lang w:val="en-US" w:eastAsia="fi-FI" w:bidi="he-IL"/>
              </w:rPr>
              <w:t>xxv. 32</w:t>
            </w:r>
            <w:proofErr w:type="gramEnd"/>
            <w:r w:rsidRPr="0061187E">
              <w:rPr>
                <w:rFonts w:ascii="Times New Roman" w:eastAsia="Times New Roman" w:hAnsi="Times New Roman" w:cs="Times New Roman"/>
                <w:color w:val="000000"/>
                <w:sz w:val="27"/>
                <w:szCs w:val="27"/>
                <w:lang w:val="en-US" w:eastAsia="fi-FI" w:bidi="he-IL"/>
              </w:rPr>
              <w:t xml:space="preserve">-46; praeter in multis aliis locis, </w:t>
            </w:r>
            <w:r w:rsidRPr="0061187E">
              <w:rPr>
                <w:rFonts w:ascii="Times New Roman" w:eastAsia="Times New Roman" w:hAnsi="Times New Roman" w:cs="Times New Roman"/>
                <w:color w:val="000000"/>
                <w:sz w:val="27"/>
                <w:szCs w:val="27"/>
                <w:lang w:val="en-US" w:eastAsia="fi-FI" w:bidi="he-IL"/>
              </w:rPr>
              <w:lastRenderedPageBreak/>
              <w:t>ubi agitur de salvatione et de condemnatione hominis. Quod opera et facta sint vita externa hominis, et quod per illa manifestetur vita ejus interna, qualis est, patet.</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472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472. Sed per facta et opera non intelliguntur facta et opera solum qualia sistuntur in externa forma, sed etiam qualia sunt in interna; unusquisque enim novit quod omne factum et opus procedat ex voluntate et cogitatione hominis; nam nisi inde procederet, foret solum motus, qualis fit ex automatis ac simulacris: quare factum aut opus in se spectatum est solum effectus qui animam et vitam suam ducit ex voluntate et cogitatione, usque adeo ut sit voluntas et cogitatio in effectu; proinde quod sit voluntas et cogitatio in externa forma. Inde sequitur, quod qualis est voluntas et cogitatio, quae producunt factum aut opus, tale quoque sit factum et opus: si cogitatio et voluntas bonae sunt, tunc facta et opera sunt bona, si autem cogitatio et voluntas malae sunt, tunc facta et opera sunt mala, tametsi in externa forma apparerent similia. Possunt mille homines similiter facere, hoc est, simile factum sistere tam simile, ut quoad externam formam vix discerni queant; et tamen unumquodvis in se spectatum est dissimile, quia ex dissimili voluntate. Sit exemplo, sincere et juste agere cum socio: unus potest sincere et juste agere cum illo ob finem ut appareat quod sincerus et justus sit propter se et sui honorem; alter propter mundum et lucrum tertius propter retributionem et meritum; quartus propter amicitiam quintus propter timorem legis, jacturae famae </w:t>
            </w:r>
            <w:r w:rsidRPr="0061187E">
              <w:rPr>
                <w:rFonts w:ascii="Times New Roman" w:eastAsia="Times New Roman" w:hAnsi="Times New Roman" w:cs="Times New Roman"/>
                <w:color w:val="000000"/>
                <w:sz w:val="27"/>
                <w:szCs w:val="27"/>
                <w:lang w:val="en-US" w:eastAsia="fi-FI" w:bidi="he-IL"/>
              </w:rPr>
              <w:lastRenderedPageBreak/>
              <w:t>et functionis; sextus ut trahat aliquem ad suas partes etiam malas septimus ut fallat; ita alii aliter: sed omnium horum facta, tametsi bona apparent, nam sincere et juste agere cum socio est bonum, usque mala sunt, quoniam non fiunt propter sincerum et justum, quod amet illa, sed propter se et mundum, quos amat; cui amori sincerum et justum serviunt, sicut famuli domino, quos dominus vilipendit et ablegat, quando sibi non serviunt. Sincere et juste cum socio ad similem apparentiam in externa forma etiam agunt qui ex amore sinceri et justi agunt; quidam eorum ex vero fidei seu obedientia, quia ita praeceptum est in Verbo; quidam ex bono fidei seu conscientia, quia ex religioso; quidam ex bono charitatis erga proximum, quia ejus bono consulendum est: quidam ex bono amoris in Dominum, quia bonum faciendum propter bonum, ita quoque sincerum et justum propter sincerum et justum, quae amant quia sunt a Domino, et quia Divinum procedens a Domino est in illis, et inde illa in ipsa sua essentia spectata sunt Divina. Horum facta aut opera sunt interius bona quare etiam sunt exterius bona; nam, ut supra dictum est, facta aut opera prorsus talia sunt, qualis est cogitatio et voluntas, ex quibus procedunt et quod absque his non sint facta et opera, sed solum motus inanimati. Ex his constat, quid per "opera" et "facta" in Verbo intelligitur.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473</w:t>
            </w:r>
          </w:p>
          <w:p w:rsidR="0061187E" w:rsidRPr="0061187E" w:rsidRDefault="0061187E" w:rsidP="00DF281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473. Quia facta aut opera sunt voluntatis et cogitationis, ideo quoque sunt amoris et fidei proinde talia sunt </w:t>
            </w:r>
            <w:r w:rsidRPr="0061187E">
              <w:rPr>
                <w:rFonts w:ascii="Times New Roman" w:eastAsia="Times New Roman" w:hAnsi="Times New Roman" w:cs="Times New Roman"/>
                <w:color w:val="000000"/>
                <w:sz w:val="27"/>
                <w:szCs w:val="27"/>
                <w:lang w:val="en-US" w:eastAsia="fi-FI" w:bidi="he-IL"/>
              </w:rPr>
              <w:lastRenderedPageBreak/>
              <w:t>qualis est amor et fides: nam sive dicas amorem sive voluntatem hominis, idem est et sive dicas fidem et cogitationem certam hominis, etiam idem est; nam quod homo amat, hoc quoque vult, et quod homo credit hoc quoque cogitat: si homo amat quod credit, tunc quoque vult id, et quantum potest facit id. Unusquisque scire potest, quod amor et fides insint hominis voluntati et cogitationi, et quod non sint extra illas, quoniam voluntas est quae incenditur amore, et cogitatio est quae illustratur in rebus fidei; quapropter non nisi quam illi qui sapienter cogitare possunt, illustrantur, ac secundum illustrationem cogitant vera et volunt vera, seu quod idem, credunt vera et amant vera.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474</w:t>
            </w:r>
          </w:p>
          <w:p w:rsidR="0061187E" w:rsidRPr="0061187E" w:rsidRDefault="0061187E" w:rsidP="00DF281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474. At sciendum est, quod voluntas faciat hominem, ac cogitatio modo quantum procedit ex voluntate, et quod facta aut opera procedant ex utraque; seu, quod idem est, quod amor faciat hominem, ac fides modo quantum procedit ex amore, et quod facta seu opera procedant ex utraque: inde sequitur, quod voluntas aut amor sit ipse homo, nam quae procedunt, sunt illius a quo procedunt; procedere est produci ac sisti in forma conveniente ut appercipiatur et appareat. {1} Ex his constare potest, quid fides separata ab amore, quod nempe sit nulla fides, sed modo scientia, quae nullam spiritualem vitam in se habet; similiter quid factum aut opus absque amore, quod nempe non sit factum seu opus vitae, sed quod sit factum seu opus mortis, cui apparens vitae inest ex amore mali et ex fide falsi; hoc apparens vitae est, </w:t>
            </w:r>
            <w:r w:rsidRPr="0061187E">
              <w:rPr>
                <w:rFonts w:ascii="Times New Roman" w:eastAsia="Times New Roman" w:hAnsi="Times New Roman" w:cs="Times New Roman"/>
                <w:color w:val="000000"/>
                <w:sz w:val="27"/>
                <w:szCs w:val="27"/>
                <w:lang w:val="en-US" w:eastAsia="fi-FI" w:bidi="he-IL"/>
              </w:rPr>
              <w:lastRenderedPageBreak/>
              <w:t>quod vocatur mors spiritualis.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475</w:t>
            </w:r>
          </w:p>
          <w:p w:rsidR="0061187E" w:rsidRPr="0061187E" w:rsidRDefault="0061187E" w:rsidP="00DF281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475. Ulterius sciendum est, quod in factis seu operibus sistatur totus homo, et quod voluntas et cogitatio ejus, seu amor et fides ejus, quae sunt interiora hominis, non completa sint, priusquam in factis seu operibus sunt, quae sunt exteriora hominis; sunt enim haec ultima in quibus illa terminantur, et absque terminationibus sunt sicut interminata, quae nondum existunt, ita quae nondum sunt in homine. Cogitare et velle absque facere, cum potest, sunt sicut flammeum inclusum vasi quod exstinguitur; ac sicut semen injectum arenae, quod non excrescit, sed cum prolifico suo perit; at cogitare et velle, ac inde facere, est sicut flammeum quod circumcirca dat calorem et lucem; et est sicut semen in humo, quod excrescit in arborem aut florem, et existit. Quisque scire potest quod velle et non facere, cum potest, sit non velle, ac amare et non bonum facere cum potest, sit non amare, ita quod modo sit cogitare quod velit et amet, ita quod sit cogitatio separata, quae evanescit et dissipatur. Est amor et voluntas ipsa anima facti seu operis; format suum corpus in sinceris et justis quae homo facit. Spirituale corpus, seu corpus spiritus hominis, non aliunde est, hoc est, non ex aliis formatur quam ex illis quae homo ex amore seu voluntate facit (videatur supra, n. 463); verbo, sunt omnia hominis et spiritus ejus in factis seu operibus ejus.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476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476. Ex his nunc constare potest, quid intelligitur per vitam, quae hominem manet post mortem, quod nempe sit ejus amor et inde fides, non modo in potentia sed etiam in actu; ita quod sint facta seu opera, quia haec in se continent omnia amoris et fidei hominis.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477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477. Est amor regnans qui manet hominem post mortem, nec usquam in aeternum mutatur; sunt cuivis plures amores, sed usque omnes se referunt ad amorem ejus regnantem, ac unum faciunt cum illo, seu illum simul componunt. Omnia voluntatis quae concordant cum amore regnante vocantur amores, quia amantur. Hi amores sunt interiores et exteriores: sunt qui immediate conjuncti et qui mediate; sunt propiores et remotiores, sunt inservientes vario modo. Simul sumpti constituunt quasi regnum, ita enim ordinati sunt apud hominem, tametsi homo de ordinatione illorum prorsus nihil scit; sed aliquid manifestatur ei in altera vita, nam secundum ordinationem eorum est ei extensio cogitationis et affectionis ibi, extensio in societates caelestes si regnans amor consistit ex amoribus caeli, at in societates infernales si regnans amor consistit ex amoribus inferni. Quod omnis cogitatio et affectio spirituum et angelorum extensionem habeant in societates, videatur supra in articulo De Sapientia Angelorum Caeli, et in articulo De Forma Caeli secundum quam consociationes et communicationes ibi.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478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478. Sed haec, quae hactenus dicta sunt, modo afficiunt cogitationem hominis rationalis; ut quoque sistantur ad apperceptionem coram sensibus, velim adducere experientias, per quas eadem illustrentur et confirmentur: Primo, Quod homo post mortem sit suus amor seu sua voluntas: Secundo, Quod homo maneat in aeternum qualis est quoad suam voluntatem aut amorem regnantem: Tertio, Quod homo in caelum veniat, cui amor caelestis spiritualis est, ac in infernum cui amor corporeus et mundanus absque caelesti et spirituali. </w:t>
            </w:r>
            <w:proofErr w:type="gramStart"/>
            <w:r w:rsidRPr="0061187E">
              <w:rPr>
                <w:rFonts w:ascii="Times New Roman" w:eastAsia="Times New Roman" w:hAnsi="Times New Roman" w:cs="Times New Roman"/>
                <w:color w:val="000000"/>
                <w:sz w:val="27"/>
                <w:szCs w:val="27"/>
                <w:lang w:val="en-US" w:eastAsia="fi-FI" w:bidi="he-IL"/>
              </w:rPr>
              <w:t>Quarto, Quod fides non maneat hominem, si non ex amore caelesti sit</w:t>
            </w:r>
            <w:proofErr w:type="gramEnd"/>
            <w:r w:rsidRPr="0061187E">
              <w:rPr>
                <w:rFonts w:ascii="Times New Roman" w:eastAsia="Times New Roman" w:hAnsi="Times New Roman" w:cs="Times New Roman"/>
                <w:color w:val="000000"/>
                <w:sz w:val="27"/>
                <w:szCs w:val="27"/>
                <w:lang w:val="en-US" w:eastAsia="fi-FI" w:bidi="he-IL"/>
              </w:rPr>
              <w:t>. Quinto, Quod amor actu sit qui manet, ita quod vita hominis.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479</w:t>
            </w:r>
          </w:p>
          <w:p w:rsidR="0061187E" w:rsidRPr="0061187E" w:rsidRDefault="0061187E" w:rsidP="00DF281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479. [(i)] Quod homo post mortem sit suus amor, seu sua voluntas, a multiplici experientia testatum mihi factum est. Universum caelum est distinctum in societates secundum differentias boni amoris; et unusquisque spiritus, qui evehitur in caelum et fit angelus, fertur ad societatem ubi amor ejus est, et cum illuc venit est sicut apud se, ac sicut domi ubi quasi natus; hoc percipit angelus, ac ibi consociatur sui similibus. Cum inde abit, et alio venit, est jugiter aliquis renisus, et est affectio desiderii redeundi ad sui similes, ita ad suum amorem regnantem. Ita fiunt consociationes in caelo. Similiter in </w:t>
            </w:r>
            <w:r w:rsidRPr="0061187E">
              <w:rPr>
                <w:rFonts w:ascii="Times New Roman" w:eastAsia="Times New Roman" w:hAnsi="Times New Roman" w:cs="Times New Roman"/>
                <w:color w:val="000000"/>
                <w:sz w:val="27"/>
                <w:szCs w:val="27"/>
                <w:lang w:val="en-US" w:eastAsia="fi-FI" w:bidi="he-IL"/>
              </w:rPr>
              <w:lastRenderedPageBreak/>
              <w:t xml:space="preserve">inferno, ubi quoque consociati sunt secundum amores caelestibus contrarios. (Quod societates sint quae constituunt caelum, et quoque infernum; et quod omnes illae distinctae sint secundum differentias amoris, videatur supra, n. 41-50, et n. 200 212.) Quod homo post mortem sit suus amor, inde quoque constare potuit, quod tunc removeantur et quasi auferantur ei illa, quae non unum faciunt cum amore ejus regnante; qui bonus est, ei removentur et quasi auferuntur omnia discordantia seu dissidentia, et sic immittitur in amorem suum similiter malus, sed cum differentia quod huic auferantur vera, ac quod bono auferantur falsa, usque tandem ut quisque fiat suus amor hoc fit cum homo spiritus perducitur in tertium statum, de quo in sequentibus. Cum hoc factum est, tunc faciem suam convertit constanter ad suum amorem, quem continue ante oculos habet, utcunque se circumvertit (videatur supra, n. 123, 124). Omnes spiritus possunt duci quocunque libet, modo teneantur in suo amore regnante; nec possunt resistere, utcunque sciunt quod ita fiat, ac cogitant quod renisuri sint: pluries tentatum est, num contra illum aliquid agere possent, sed incassum: amor illorum est sicut vinculum aut sicut funis, quo quasi circumligati sunt, per quem trahi possunt, et a quo se exsolvere nequeunt. Simile fit cum hominibus in mundo, quos etiam amor suus ducit, et per amorem suum ab aliis ducuntur plus vero cum fiunt spiritus, quia tunc non licet alium amorem ad apparentiam praeferre, </w:t>
            </w:r>
            <w:proofErr w:type="gramStart"/>
            <w:r w:rsidRPr="0061187E">
              <w:rPr>
                <w:rFonts w:ascii="Times New Roman" w:eastAsia="Times New Roman" w:hAnsi="Times New Roman" w:cs="Times New Roman"/>
                <w:color w:val="000000"/>
                <w:sz w:val="27"/>
                <w:szCs w:val="27"/>
                <w:lang w:val="en-US" w:eastAsia="fi-FI" w:bidi="he-IL"/>
              </w:rPr>
              <w:t>ac</w:t>
            </w:r>
            <w:proofErr w:type="gramEnd"/>
            <w:r w:rsidRPr="0061187E">
              <w:rPr>
                <w:rFonts w:ascii="Times New Roman" w:eastAsia="Times New Roman" w:hAnsi="Times New Roman" w:cs="Times New Roman"/>
                <w:color w:val="000000"/>
                <w:sz w:val="27"/>
                <w:szCs w:val="27"/>
                <w:lang w:val="en-US" w:eastAsia="fi-FI" w:bidi="he-IL"/>
              </w:rPr>
              <w:t xml:space="preserve"> mentiri non suum. Quod spiritus hominis sit suus amor regnans, manifestatur in omni consortio in altera vita, quantum enim quis agit et loquitur secundum amorem </w:t>
            </w:r>
            <w:r w:rsidRPr="0061187E">
              <w:rPr>
                <w:rFonts w:ascii="Times New Roman" w:eastAsia="Times New Roman" w:hAnsi="Times New Roman" w:cs="Times New Roman"/>
                <w:color w:val="000000"/>
                <w:sz w:val="27"/>
                <w:szCs w:val="27"/>
                <w:lang w:val="en-US" w:eastAsia="fi-FI" w:bidi="he-IL"/>
              </w:rPr>
              <w:lastRenderedPageBreak/>
              <w:t xml:space="preserve">alterius, tantum hic apparet totus, facie plena, hilari, viva; at quantum quis agit et loquitur contra amorem ejus, tantum incipit facies ejus mutari, obscurari, et non apparere et tandem totus disparatur sicut non ibi fuisset. Quod ita fiat, miratus sum saepius, quia tale quid non existere potest in mundo: sed dictum est, quod simile fiat cum spiritu in homine, qui cum se avertit ab alio, non amplius est in conspectu ejus. Quod spiritus sit suus amor regnans, etiam patuit ex eo, quod unusquisque spiritus arripiat omnia et sibi appropriet quae conveniunt amori ejus, ac rejiciat omnia et a se abalienet quae non conveniunt: est cujusvis amor sicut lignum spongiosum ac porosum, quod imbibit tales liquores, qui vegetationi suae conducunt, ac ceteros repellit et est sicut animalia omnis generis, quae escas suas norunt ac appetunt quae naturae suae concordant, ac aversantur quae discordant: unusquisque enim amor nutriri vult a suis, amor malus a falsis, et amor bonus a veris. Aliquoties videre datum est, quod quidam simplices boni voluerint in veris et bonis instruere malos, sed quod hi ad instructionem longe aufugerint, et cum ad suos venerunt, arripuerint falsa convenientia amori multa voluptate: tum quoque quod spiritus boni inter se locuti sint de veris, quae praesentes boni cum desiderio audiverunt, at quod mali etiam praesentes ad nihil attenderint, sicut quod non audiverint. Apparent in mundo spirituum viae quaedam ducunt ad caelum, quaedam ad infernum, unaquaevis ad aliquam societatem: boni spiritus non alias vias eunt, quam quae ducunt ad caelum, et ad societatem quae in sui amoris bono est, ac vias alio tendentes non vident; at mali spiritus non alias vias eunt, </w:t>
            </w:r>
            <w:r w:rsidRPr="0061187E">
              <w:rPr>
                <w:rFonts w:ascii="Times New Roman" w:eastAsia="Times New Roman" w:hAnsi="Times New Roman" w:cs="Times New Roman"/>
                <w:color w:val="000000"/>
                <w:sz w:val="27"/>
                <w:szCs w:val="27"/>
                <w:lang w:val="en-US" w:eastAsia="fi-FI" w:bidi="he-IL"/>
              </w:rPr>
              <w:lastRenderedPageBreak/>
              <w:t>quam quae ducunt ad infernum, et ad illam ibi societatem, quae in sui amoris malo est vias alio tendentes non vident; et si vident, usque non volunt ire. Tales viae in mundo spirituali sunt apparentiae reales, quae correspondent veris aut falsis; quapropter "viae" in Verbo illa significant.{1} Ex his experientiae documentis confirmata sunt, quae prius ex ratione dicta sunt, nempe quod unusquisque homo post mortem sit suus amor, et sua voluntas: voluntas dicitur, quia ipsa voluntas cujusvis est ejus amor.</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480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480. [(ii)] Quod homo post mortem maneat in aeternum qualis est quoad quam voluntatem aut amorem regnantem, etiam per plurem experientiam confirmatum est. Datum est loqui cum aliquibus qui ante duo millia annorum vixerunt, quorum vita in historicis descripta est, et inde nota: illi comperti sunt, quod sibi adhuc similes essent, et prorsus tales sicut descripti sunt, ita quoad amorem, ex quo et secundum quem vita eorum. Fuerunt alii qui ante septendecim saecula vixerunt, et quoque ex historicis noti et fuerunt qui ante quatuor saecula, et qui ante tria, et sic porro, cum quibus etiam loqui datum est: et compertum, quod similis affectio adhuc regnaret apud illos; absque differentia alia, quam quod jucunda amoris eorum versa fuerint in talia quae correspondent. Dictum est ab angelis, quod vita amoris regnantis nusquam in aeternum apud ullum mutetur, quoniam unusquisque est suus amor; quare illum mutare apud spiritum, est eum privare sua vita seu </w:t>
            </w:r>
            <w:r w:rsidRPr="0061187E">
              <w:rPr>
                <w:rFonts w:ascii="Times New Roman" w:eastAsia="Times New Roman" w:hAnsi="Times New Roman" w:cs="Times New Roman"/>
                <w:color w:val="000000"/>
                <w:sz w:val="27"/>
                <w:szCs w:val="27"/>
                <w:lang w:val="en-US" w:eastAsia="fi-FI" w:bidi="he-IL"/>
              </w:rPr>
              <w:lastRenderedPageBreak/>
              <w:t>exstinguere. Causam etiam dixerunt quod nempe homo post mortem non amplius per instructionem reformari queat, sicut in mundo, quia ultimum plenum, quod consistit ex cognitionibus et affectionibus naturalibus, tunc quiescit, et non potest aperiri, quia non est spirituale (videatur supra, n. 464); et quod super illo plano interiora, quae mentis seu animi sunt, requiescant sicut domus super suo fundamento; et quod inde sit quod homo in aeternum maneat, sicut ejus vita amoris fuerat in mundo. Angeli mirantur valde, quod homo non sciat, quod quisque talis sit qualis ejus amor regnans, et quod multi credant quod salvari possint ex immediata misericordia, et ex sola fide, qualescunque quoad vitam sunt; et quod non sciant quod Divina misericordia sit mediata, et quod sit duci a Domino tam in mundo quam postea in aeternum et quod ducantur ex misericordia qui non vivunt in malo nec sciant, quod fides sit affectio veri procedens ex amore caelesti qui a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481</w:t>
            </w:r>
          </w:p>
          <w:p w:rsidR="0061187E" w:rsidRPr="0061187E" w:rsidRDefault="0061187E" w:rsidP="00DF281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481. [(</w:t>
            </w:r>
            <w:proofErr w:type="gramStart"/>
            <w:r w:rsidRPr="0061187E">
              <w:rPr>
                <w:rFonts w:ascii="Times New Roman" w:eastAsia="Times New Roman" w:hAnsi="Times New Roman" w:cs="Times New Roman"/>
                <w:color w:val="000000"/>
                <w:sz w:val="27"/>
                <w:szCs w:val="27"/>
                <w:lang w:val="en-US" w:eastAsia="fi-FI" w:bidi="he-IL"/>
              </w:rPr>
              <w:t>iii</w:t>
            </w:r>
            <w:proofErr w:type="gramEnd"/>
            <w:r w:rsidRPr="0061187E">
              <w:rPr>
                <w:rFonts w:ascii="Times New Roman" w:eastAsia="Times New Roman" w:hAnsi="Times New Roman" w:cs="Times New Roman"/>
                <w:color w:val="000000"/>
                <w:sz w:val="27"/>
                <w:szCs w:val="27"/>
                <w:lang w:val="en-US" w:eastAsia="fi-FI" w:bidi="he-IL"/>
              </w:rPr>
              <w:t xml:space="preserve">.)] Quod homo in caelum veniat, cui amor coelestis et spiritualis est; ac in infernum cui amor corporeus et mundanus absque caelesti et spirituali, constare mihi potuit ex omnibus quos vidi in caelum sublatos, et in infernum conjectos. Illis, qui in caelum sublati sunt, vita fuerat ex amore caelesti ac spirituali illis autem, qui in infernum conjecti sunt, vita fuerat ex amore corporeo et mundano. Amor caelestis est amare bonum, </w:t>
            </w:r>
            <w:r w:rsidRPr="0061187E">
              <w:rPr>
                <w:rFonts w:ascii="Times New Roman" w:eastAsia="Times New Roman" w:hAnsi="Times New Roman" w:cs="Times New Roman"/>
                <w:color w:val="000000"/>
                <w:sz w:val="27"/>
                <w:szCs w:val="27"/>
                <w:lang w:val="en-US" w:eastAsia="fi-FI" w:bidi="he-IL"/>
              </w:rPr>
              <w:lastRenderedPageBreak/>
              <w:t xml:space="preserve">sincerum, et justum, quia est bonum, sincerum, et justum, et ex illo amore facere illa inde illis vita boni, sinceri et justi, quae est vita caelestis. Qui illa amant propter illa, ac faciunt illa seu vivunt illa, etiam amant Dominum supra omnia, quia ab Ipso sunt; et quoque amant proximum, quia illa sunt proximus qui amandus.{1} Amor autem corporeus est amare bonum, sincerum et justum non propter illa, sed propter semet, quia per illa aucupant famam, honores et lucra illi in bono, sincero et justo non spectant Dominum et proximum, sed se et mundum, ac jucundum in fraude sentiunt; ac bonum, sincerum, ac justum ex fraude, est malum, insincerum et injustum, quae in illis amant. [2] Quia amores ita determinant vitam cujusvis, ideo omnes, ut primum post mortem in mundum spirituum veniunt, explorantur quales sunt, et alligantur illis qui in simili amore sunt; qui in amore caelesti, illis qui in caelo, et qui in amore corporeo illis qui in inferno. Et quoque post exactum statum primum et secundum, separantur ita ut non se amplius videant, nec se cognoscant fit enim unusquisque suus amor, non modo quoad interiora quae mentis sunt, sed etiam quoad exteriora quae faciei, corporis; et loquelae sunt nam quisque fit sui amoris effigies, etiam in externis. Qui amores corporei sunt, illi apparent crassi, obscuri, nigri, et deformes qui autem amores caelestes sunt, apparent vegeti, lucidi, candidi, et pulchri: sunt etiam prorsus dissimiles animis et cogitatiotionibus qui amores caelestes sunt, etiam sunt intelligentes et sapientes; qui autem amores corporei sunt, stupidi et quasi fatui sunt. [3] Cum datur inspicere interiora et exteriora cogitationis et affectionis </w:t>
            </w:r>
            <w:r w:rsidRPr="0061187E">
              <w:rPr>
                <w:rFonts w:ascii="Times New Roman" w:eastAsia="Times New Roman" w:hAnsi="Times New Roman" w:cs="Times New Roman"/>
                <w:color w:val="000000"/>
                <w:sz w:val="27"/>
                <w:szCs w:val="27"/>
                <w:lang w:val="en-US" w:eastAsia="fi-FI" w:bidi="he-IL"/>
              </w:rPr>
              <w:lastRenderedPageBreak/>
              <w:t xml:space="preserve">illorum qui in amore caelesti sunt, apparent interiora instar lucis, quorundam instar lucis flammeae et exteriora in vario colore pulchro sicut irides: at interiora illorum qui in amore corporeo sunt, apparent sicut nigrum, quia clausa sunt, et quorundam sicut obscurum igneum, qui sunt qui in dolo maligno interius fuerunt exteriora autem apparent in colore tetro, et ad aspectum tristi. (Interiora et exteriora quae mentis et animi sunt, in mundo spirituali sistuntur videnda, quoties Domino beneplacet.) [4] Qui in amore corporeo sunt, nihil vident in luce caeli: lux caeli illis est caligo; at lux inferni, quae est sicut lux ex ignitis carbonibus, est illis sicut clara lux; in luce caeli etiam obtenebratur visus eorum interior, usque ut insaniant, quapropter fugiunt illam, et recondunt se in antris et cavernis, profunde secundum falsa ex malis apud eos vicissim autem illi, qui in amore caelesti sunt, quo interius seu superius in lucem caeli veniunt, eo clarius omnia vident, et quoque pulchriora omnia, ac eo intelligentius et sapientius percipiunt vera. [5] Qui in amore corporeo sunt, nequaquam vivere possunt in calore caeli, nam calor caeli est caelestis amor, sed in calore inferni, qui est amor saeviendi in alios qui sibi non favent. Contemptus aliorum, inimicitiae, odia, vindictae, sunt illius amoris jucunda; in quibus cum sunt, in sua vita sunt; prorsus non scientes quid sit bonum facere aliis ex ipso bono, et propter ipsum bonum, sed modo bonum ex malo et propter malum. [6] Qui in amore corporeo sunt, nec respirare possunt in caelo: cum aliquis malus spiritus illuc fertur, trahit animam sicut qui laborat in agone; qui autem in caelesti amore sunt, eo </w:t>
            </w:r>
            <w:r w:rsidRPr="0061187E">
              <w:rPr>
                <w:rFonts w:ascii="Times New Roman" w:eastAsia="Times New Roman" w:hAnsi="Times New Roman" w:cs="Times New Roman"/>
                <w:color w:val="000000"/>
                <w:sz w:val="27"/>
                <w:szCs w:val="27"/>
                <w:lang w:val="en-US" w:eastAsia="fi-FI" w:bidi="he-IL"/>
              </w:rPr>
              <w:lastRenderedPageBreak/>
              <w:t>liberius respirant, et plenius vivunt, quo interius in caelo. Ex his constare potest, quod amor caelestis et spiritualis sit caelum apud hominem, quia illi amori omnia caeli inscripta sunt; et quod amor corporeus et [amor] mundanus absque caelesti et spirituali sint infernum apud hominem, quia illis amoribus omnia inferni inscripta sunt. Ex his patet, quod in caelum veniat, cui amor caelestis et spiritualis est, ac in infernum cui amor corporeus et mundanus absque caelesti et spirituali est.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482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482. [(</w:t>
            </w:r>
            <w:proofErr w:type="gramStart"/>
            <w:r w:rsidRPr="0061187E">
              <w:rPr>
                <w:rFonts w:ascii="Times New Roman" w:eastAsia="Times New Roman" w:hAnsi="Times New Roman" w:cs="Times New Roman"/>
                <w:color w:val="000000"/>
                <w:sz w:val="27"/>
                <w:szCs w:val="27"/>
                <w:lang w:val="en-US" w:eastAsia="fi-FI" w:bidi="he-IL"/>
              </w:rPr>
              <w:t>iv</w:t>
            </w:r>
            <w:proofErr w:type="gramEnd"/>
            <w:r w:rsidRPr="0061187E">
              <w:rPr>
                <w:rFonts w:ascii="Times New Roman" w:eastAsia="Times New Roman" w:hAnsi="Times New Roman" w:cs="Times New Roman"/>
                <w:color w:val="000000"/>
                <w:sz w:val="27"/>
                <w:szCs w:val="27"/>
                <w:lang w:val="en-US" w:eastAsia="fi-FI" w:bidi="he-IL"/>
              </w:rPr>
              <w:t xml:space="preserve">.)] Quod fides non maneat hominem si non ex amore caelesti sit; per tam multam experientiam mihi manifestatum est, ut si illa quae vidi et audivi de ea re, adducerentur, implerent librum. Hoc testari possum, quod prorsus nulla fides sit, nec ulla dari possit apud illos qui in amore corporeo ac mundano absque caelesti et spirituali sunt, et quod modo sit scientia, aut persuasio quod verum sit; quia servit amori suo. Adducti quoque sunt plures ex illis qui autumaverunt se in fide fuisse, ad illos qui in fide; et tunc data communicatione perceperunt, quod prorsus nulla illis fides sit: confessi etiam sunt postea, quod solum credere verum ac Verbum non sit fides, sed amare verum ex amore caelesti, ac id velle et facere ex affectione interiore. Ostensum etiam est, quod persuasio illorum, quam dixerunt fidem, esset modo sicut lux hiemis; in qua quia non est calor, in terris omnia constricta gelu torpescunt, et sub nive jacent; quapropter lux fidei persuasivae apud illos, ut primum stringitur a radiis </w:t>
            </w:r>
            <w:r w:rsidRPr="0061187E">
              <w:rPr>
                <w:rFonts w:ascii="Times New Roman" w:eastAsia="Times New Roman" w:hAnsi="Times New Roman" w:cs="Times New Roman"/>
                <w:color w:val="000000"/>
                <w:sz w:val="27"/>
                <w:szCs w:val="27"/>
                <w:lang w:val="en-US" w:eastAsia="fi-FI" w:bidi="he-IL"/>
              </w:rPr>
              <w:lastRenderedPageBreak/>
              <w:t>lucis caeli, non modo exstinguitur, sed etiam fit sicut densa caligo, in qua nemo se videt; et tunc simul interiora ita obtenebrescunt, ut prorsus nihil intelligant, ac demum insaniant ex falsis. Quapropter apud tales auferuntur omnia vera, quae ex Verbo et ex doctrina ecclesiae sciverunt, et dixerunt esse suae fidei, et loco illorum imbuuntur omni falso quod concordat cum malo vitae eorum immittuntur enim omnes in amores suos, et cum illis in falsa concordantia: et tunc vera, quia repugnant falsis mali, in quibus sunt, odio habent ac aversantur, et sic rejiciunt. Hoc testari possum ex omni experientia de rebus caeli et inferni, quod qui solam fidem ex doctrina fassi sunt, et in malo quoad vitam fuerunt, omnes in inferno sint; vidi conjectos illuc ad plura millia, de quibus in opusculo De Ultimo Judicio et Babylonia destructa.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483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483. [(</w:t>
            </w:r>
            <w:proofErr w:type="gramStart"/>
            <w:r w:rsidRPr="0061187E">
              <w:rPr>
                <w:rFonts w:ascii="Times New Roman" w:eastAsia="Times New Roman" w:hAnsi="Times New Roman" w:cs="Times New Roman"/>
                <w:color w:val="000000"/>
                <w:sz w:val="27"/>
                <w:szCs w:val="27"/>
                <w:lang w:val="en-US" w:eastAsia="fi-FI" w:bidi="he-IL"/>
              </w:rPr>
              <w:t>v</w:t>
            </w:r>
            <w:proofErr w:type="gramEnd"/>
            <w:r w:rsidRPr="0061187E">
              <w:rPr>
                <w:rFonts w:ascii="Times New Roman" w:eastAsia="Times New Roman" w:hAnsi="Times New Roman" w:cs="Times New Roman"/>
                <w:color w:val="000000"/>
                <w:sz w:val="27"/>
                <w:szCs w:val="27"/>
                <w:lang w:val="en-US" w:eastAsia="fi-FI" w:bidi="he-IL"/>
              </w:rPr>
              <w:t>.)] Quod amor actu sit qui maneat, ita quod vita hominis, sequitur ut conclusum ex illis quae ab experientia nunc ostensa sunt, et ex illis quae de factis et operibus supra dicta amor actu est opus et factum.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484</w:t>
            </w:r>
          </w:p>
          <w:p w:rsidR="0061187E" w:rsidRPr="0061187E" w:rsidRDefault="0061187E" w:rsidP="00DF281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484. Sciendum est, quod omnia opera et facta sint vitae moralis et civilis, et inde quod spectent sincerum et rectum, tum justum et aequum. Sincerum et rectum sunt vitae moralis, ac justum et aequum sunt vitae civilis. Amor ex quo </w:t>
            </w:r>
            <w:r w:rsidRPr="0061187E">
              <w:rPr>
                <w:rFonts w:ascii="Times New Roman" w:eastAsia="Times New Roman" w:hAnsi="Times New Roman" w:cs="Times New Roman"/>
                <w:color w:val="000000"/>
                <w:sz w:val="27"/>
                <w:szCs w:val="27"/>
                <w:lang w:val="en-US" w:eastAsia="fi-FI" w:bidi="he-IL"/>
              </w:rPr>
              <w:lastRenderedPageBreak/>
              <w:t>fiunt, est vel caelestis vel infernalis: opera et facta vitae moralis et civilis caelestia sunt, si ex amore caelesti fiunt; nam quae ex amore caelesti fiunt, ex Domino fiunt, et quae ex Domino fiunt, omnia bona sunt; at facta et opera vitae moralis et civilis infernalia sunt, si ex amore infernali fiunt, nam qui ex hoc amore, qui est amor sui et mundi, fiunt, ex ipso homine fiunt, et quae ex ipso homine fiunt, omnia in se mala sunt; homo enim in se spectatus, seu proprium ejus; non est nisi quam malum.{1}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485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485. [L.] QUOD JUCUNDA VITAE CUJUSVIS POST MORTEM VERTANTUR IN CORRESPONDENTIA.</w:t>
            </w:r>
            <w:r w:rsidRPr="0061187E">
              <w:rPr>
                <w:rFonts w:ascii="Times New Roman" w:eastAsia="Times New Roman" w:hAnsi="Times New Roman" w:cs="Times New Roman"/>
                <w:color w:val="000000"/>
                <w:sz w:val="27"/>
                <w:szCs w:val="27"/>
                <w:lang w:val="en-US" w:eastAsia="fi-FI" w:bidi="he-IL"/>
              </w:rPr>
              <w:br/>
              <w:t>Quod affectio regnans seu amor dominans maneat in aeternum apud unumquemvis, in praecedente articulo ostensum est; quod autem jucunda affectionis seu amoris illius vertantur in correspondentia, nunc ostendendum est. Per verti in correspondentia, intelligitur in spiritualia quae correspondent naturalibus. Quod vertantur in spiritualia, constare potest ex eo, quod homo, quamdiu in corpore suo terrestri est, in mundo naturali sit; at postquam id corpus relinquit, in mundum spiritualem veniat, ac corpus spirituale induat. (Quod angeli sint in perfecta forma humana, et quoque homines post mortem; et quod corpora eorum, quibus induti, sint spiritualia, videatur supra, n. 73-77, et n. 453-460; et quid correspondentia spiritualium cum naturalibus, n. 87-115.)</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486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486. Omnia jucunda, quae. </w:t>
            </w:r>
            <w:proofErr w:type="gramStart"/>
            <w:r w:rsidRPr="0061187E">
              <w:rPr>
                <w:rFonts w:ascii="Times New Roman" w:eastAsia="Times New Roman" w:hAnsi="Times New Roman" w:cs="Times New Roman"/>
                <w:color w:val="000000"/>
                <w:sz w:val="27"/>
                <w:szCs w:val="27"/>
                <w:lang w:val="en-US" w:eastAsia="fi-FI" w:bidi="he-IL"/>
              </w:rPr>
              <w:t>homini</w:t>
            </w:r>
            <w:proofErr w:type="gramEnd"/>
            <w:r w:rsidRPr="0061187E">
              <w:rPr>
                <w:rFonts w:ascii="Times New Roman" w:eastAsia="Times New Roman" w:hAnsi="Times New Roman" w:cs="Times New Roman"/>
                <w:color w:val="000000"/>
                <w:sz w:val="27"/>
                <w:szCs w:val="27"/>
                <w:lang w:val="en-US" w:eastAsia="fi-FI" w:bidi="he-IL"/>
              </w:rPr>
              <w:t>, sunt amoris ejus regnantis, nam homo nihil aliud sentit jucundum quam quod amat, ita maxime id quod super omnia amat. Sive dicas amorem regnantem, sive id quod super omnia amat, idem est. Jucunda illa sunt varia, totidem in genere quot sunt amores regnantes, proinde quot homines, spiritus et angeli; nam unius amor regnans non est omnimode similis alterius. Inde est, quod nusquam prorsus similis facies uni sit quae alteri, nam facies est imago cujusvis animi, et in mundo spirituali est imago cujusvis amoris regnantis. Jucunda cujusvis in specie etiam sunt infinitae varietatis, nec datur unum alicujus jucundum omnimode simile aut idem cum altero, tam quae succedunt unum post alterum, quam quae simul sunt unum cum altero, unum idem cum altero non datur. Sed usque haec jucunda in specie apud unumquemvis se referunt ad unum ejus amorem, qui est amor regnans, illum enim componunt, et sic unum cum illo faciunt. Similiter omnia jucunda in genere se referunt ad unum amorem universaliter regnantem; in caelo ad amorem in Dominum, et in inferno ad amorem sui.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487</w:t>
            </w:r>
          </w:p>
          <w:p w:rsidR="0061187E" w:rsidRPr="0061187E" w:rsidRDefault="0061187E" w:rsidP="00DF281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487. Quaenam et qualia sunt jucunda spiritualia, in quae vertuntur jucunda naturalia cujusvis post mortem, non aliunde sciri potest quam ex scientia correspondentiarum. Haec docet in genere, quod non aliquid naturale </w:t>
            </w:r>
            <w:r w:rsidRPr="0061187E">
              <w:rPr>
                <w:rFonts w:ascii="Times New Roman" w:eastAsia="Times New Roman" w:hAnsi="Times New Roman" w:cs="Times New Roman"/>
                <w:color w:val="000000"/>
                <w:sz w:val="27"/>
                <w:szCs w:val="27"/>
                <w:lang w:val="en-US" w:eastAsia="fi-FI" w:bidi="he-IL"/>
              </w:rPr>
              <w:lastRenderedPageBreak/>
              <w:t>detur, cui non spirituale correspondet, et quoque docet in specie quodnam et quale id quod correspondet. Quapropter qui in illa scientia est, cognoscere potest ac scire statum suum post mortem, modo sciat suum amorem, et qualis ille est in amore universaliter regnante, ad quem omnes amores se referunt, ut mox supra dictum est. Sed amorem suum regnantem scire, impossibile est illis qui in amore sui sunt; quia amant sua, et mala sua vocant bona, ac simul falsa, quae favent, et per quae confirmant sua mala, vocant vera; at usque, si volunt, ex aliis, qui sapientes sunt, possunt scire, quoniam illi vident quae non ipsi. Sed hoc nec fit apud illos, qui ita inescati sunt {1</w:t>
            </w:r>
            <w:proofErr w:type="gramStart"/>
            <w:r w:rsidRPr="0061187E">
              <w:rPr>
                <w:rFonts w:ascii="Times New Roman" w:eastAsia="Times New Roman" w:hAnsi="Times New Roman" w:cs="Times New Roman"/>
                <w:color w:val="000000"/>
                <w:sz w:val="27"/>
                <w:szCs w:val="27"/>
                <w:lang w:val="en-US" w:eastAsia="fi-FI" w:bidi="he-IL"/>
              </w:rPr>
              <w:t>}amore</w:t>
            </w:r>
            <w:proofErr w:type="gramEnd"/>
            <w:r w:rsidRPr="0061187E">
              <w:rPr>
                <w:rFonts w:ascii="Times New Roman" w:eastAsia="Times New Roman" w:hAnsi="Times New Roman" w:cs="Times New Roman"/>
                <w:color w:val="000000"/>
                <w:sz w:val="27"/>
                <w:szCs w:val="27"/>
                <w:lang w:val="en-US" w:eastAsia="fi-FI" w:bidi="he-IL"/>
              </w:rPr>
              <w:t xml:space="preserve"> sui, ut respuant omnem doctrinam sapientium. [2] Qui autem in amore caelesti sunt, ii recipiunt instructionem, ac vident mala sua, in quae nati, dum in illa feruntur, ex veris, haec enim manifestant mala. Unusquisque enim potest ex vero quod ex bono est, videre malum et ejus falsum, sed nemo potest videre ex malo bonum et verum: causa est, quia falsa mali sunt tenebrae, et quoque correspondent illis; quare illi qui in falsis ex malo sunt, sicut caeci sunt, qui illa, quae in luce sunt, non vident, et quoque fugiunt illa sicut noctuae. {2} At vera ex bono sunt lux, et quoque correspondent luci (videatur supra, n. (126-134); quare illi, qui in veris ex bono sunt, videntes et aperti oculis sunt, ac discernunt illa quae lucis et umbrae sunt. [3] In his quoque datum est per experientiam confirmari. Angeli qui in caelis sunt, et vident et percipiunt mala et falsa, quae in se aliquoties exsurgunt, et quoque mala et falsa in quibus sunt spiritus qui alligati sunt infernis in mundo spirituum; sed </w:t>
            </w:r>
            <w:r w:rsidRPr="0061187E">
              <w:rPr>
                <w:rFonts w:ascii="Times New Roman" w:eastAsia="Times New Roman" w:hAnsi="Times New Roman" w:cs="Times New Roman"/>
                <w:color w:val="000000"/>
                <w:sz w:val="27"/>
                <w:szCs w:val="27"/>
                <w:lang w:val="en-US" w:eastAsia="fi-FI" w:bidi="he-IL"/>
              </w:rPr>
              <w:lastRenderedPageBreak/>
              <w:t>ipsi spiritus non possunt videre sua mala et falsa. Quid bonum amoris caelestis, quid conscientia, quid sincerum et justum nisi quod fit propter se, quid sit duci a Domino, non capiunt; dicunt quod non dentur, ita quod nihili sint. Haec dicta sunt, ob finem, ut homo exploret se, et ex jucundis suis cognoscat amorem suum, et inde, quantum ex scientia correspondentiarum capit, sciat statum suae vitae post mortem.</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488</w:t>
            </w:r>
          </w:p>
          <w:p w:rsidR="0061187E" w:rsidRPr="0061187E" w:rsidRDefault="0061187E" w:rsidP="00DF281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488. Quomodo jucunda vitae cujusvis post mortem vertuntur in correspondentia, quidem ex scientia correspondentiarum sciri potest; sed quia illa scientia nondum vulgata est, velim illam rem per quaedam experientiae exempla in aliquem lucem mittere. Omnes illi qui in malo sunt, et se confirmaverunt in falsis contra vera ecclesiae, imprimis qui rejecerunt Verbum, illi fugiunt lucem caeli, et in cryptas, quae in aperturis apparent caliginosae, ac in foramina petrarum, se proripiunt, ac ibi se recondunt; et hoc quia amaverunt falsa, et exosi sunt vera: correspondent enim tales cryptae, et quoque foramina petrarum,{1} {2}tum tenebrae, falsis,(s) ac lux veris; jucundum illorum est ibi habitare, et injucundum in apertis campis. [2] Similiter faciunt, quibus jucundum fuit clandestine insidiari, ac in abscondito machinari dolos; hi quoque in cryptis illis sunt, ac intrant cameras ita obscuras, ut ne quidem unus alterum videat, ac in angulis susurrant in aures; in hoc vertitur jucundum amoris illorum. Qui scientiis studuerunt, absque alio fine quam ut docti audiant, et qui non excoluerunt rationale per </w:t>
            </w:r>
            <w:r w:rsidRPr="0061187E">
              <w:rPr>
                <w:rFonts w:ascii="Times New Roman" w:eastAsia="Times New Roman" w:hAnsi="Times New Roman" w:cs="Times New Roman"/>
                <w:color w:val="000000"/>
                <w:sz w:val="27"/>
                <w:szCs w:val="27"/>
                <w:lang w:val="en-US" w:eastAsia="fi-FI" w:bidi="he-IL"/>
              </w:rPr>
              <w:lastRenderedPageBreak/>
              <w:t>illas, et jucundum in rebus memoriae ex fastu inde traxerunt, illi amant loca arenosa, quae eligunt prae campestribus et hortulanis; quia arenosa talibus studiis correspondent. [3] Qui in scientia doctrinalium suae ecclesiae et aliarum fuerunt, nec quicquam applicuerunt vitae, illi petrosa sibi eligunt, et inter congeries saxeas habitant; loca exculta fugiunt</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quia aversationi sunt. Qui omnia naturae addixerunt, et quoque qui omnia prudentiae propriae, ac per varias artes se evexerunt ad honores, et lucrati sunt opes, artibus magicis, quae sunt abusus ordinis Divini, in altera vita student, in quibus jucundissimum vitae percipiunt. [4] Illi qui vera Divina applicuerunt suis amoribus, et sic illa falsificaverunt, amant urinosa, quia urinosa correspondent jucundis talis amoris.{3} Illi qui sordide avari fuerunt, habitant in cellis, et amant sordes suillas, et quoque nidorosa, qualia exhalantur ex indigestis ventriculi. [5] Qui in meris voluptatibus exegerunt vitam, ac delicate vixerunt, ac indulserunt gulae et ventri, amantes illa ut summum vitae bonum, illi in altera vita excrementitia et latrinas amant; haec tunc illis delectationi sunt; ex causa, quia tales voluptates sunt sordes spirituales loca munda et sordium expertia fugiunt, quia illis injucunda sunt. [6] Illi, qui in adulteriis jucundum ceperunt, in lupanaribus degunt, ubi sordida et squallida omnia; haec amant, ac castas domos fugiunt; ut primum ad has veniunt, in deliquium cadunt; nihil jucundius illis est quam scindere conjugia. Qui vindictae cupidi fuerunt, et inde attraxerunt naturam saevam et crudelem, cadaverosa amant; et quoque in talibus infernis sunt. Alii aliter.</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489</w:t>
            </w:r>
          </w:p>
          <w:p w:rsidR="0061187E" w:rsidRPr="0061187E" w:rsidRDefault="0061187E" w:rsidP="00DF2811">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489. Jucunda autem vitae illorum, qui in amore caelesti in mundo vixerunt, vertuntur in correspondentia, qualia sunt in caelis, quae existunt ex Sole caeli, et ex luce inde, quae lux ad visum sistit talia, quae intus in se recondunt Divina: illa quae inde apparent, afficiunt angelorum interiora quae mentis eorum sunt, ac simul exteriora quae corporis eorum: et quia Divina Lux, quae est Divinum Verum procedens a Domino, influit in mentes eorum, quae per amorem caelestem apertae sunt, ideo in externis sistit talia quae correspondent jucundis amoris illorum.Quod illa, quae ad visum apparent in caelis, correspondeant interioribus angelorum, seu illis quae sunt fidei et amoris ac inde intelligentiae et sapientiae illorum, in articulo ubi actum est de Repraesentativis et Apparentiis in Caelo (n. 170-176), et in articulo ubi de Sapientia Angelorum Caeli (n. 265-275), ostensum est. [2] Quoniam ab experientiae exemplis inceptum est confirmare hanc rem, ut illustrentur quae ex rerum causis prius dicta sunt, velim etiam aliqua de jucundis caelestibus, in quae vertuntur jucunda naturalia apud illos qui in caelesti amore vivunt in mundo, in medium afferre. Qui Divina vera ac Verbum amaverunt ex affectione interiore, seu ex affectione ipsius veri, illi in altera vita habitant in luce, in editis locis, quae apparent sicut montes, et ibi in luce caeli continue sunt: non sciunt quid tenebrae quales sunt noctis in mundo; et quoque in temperie verna vivunt. Ad aspectum eorum sistuntur </w:t>
            </w:r>
            <w:r w:rsidRPr="0061187E">
              <w:rPr>
                <w:rFonts w:ascii="Times New Roman" w:eastAsia="Times New Roman" w:hAnsi="Times New Roman" w:cs="Times New Roman"/>
                <w:color w:val="000000"/>
                <w:sz w:val="27"/>
                <w:szCs w:val="27"/>
                <w:lang w:val="en-US" w:eastAsia="fi-FI" w:bidi="he-IL"/>
              </w:rPr>
              <w:lastRenderedPageBreak/>
              <w:t xml:space="preserve">quasi agri et messes, et quoque vineae; in domibus eorum fulgent singula sicut ex lapidibus pretiosis; aspectus eorum per fenestras est sicut per pura crystalla: haec jucunda visus eorum sunt, sed eadem haec interius jucunda sunt ex correspondentiis cum Divinis caelestibus; nam vera quae ex Verbo, quae amaverunt, correspondent messibus, vineis, lapidibus pretiosis, fenestris et crystallis.{1} Illi qui doctrinalia ecclesiae, quae ex Verbo, statim applicuerunt vitae, in intimo caelo sunt, ac prae ceteris in jucundo sapientiae; in singulis objectis vident Divina; objecta quidem vident, sed Divina correspondentia influunt statim in mentes eorum, ac illas implent beatitudine, qua omnes eorum sensationes afficiuntur; inde omnia coram oculis illorum quasi rident, ludunt, et vivunt. (De his videatur supra, n. 270.) Qui scientias amaverunt, et per illas rationale suum excoluerunt, et inde sibi comparaverunt intelligentiam, et simul agnoverunt Divinum, illorum voluptas scientiarum, et jucundum rationale, vertitur in altera vita in jucundum spirituale, quod est cognitionum boni et veri. In hortis habitant, ubi apparent floreta et vireta in areas pulchre distincta, et circumcirca ordines ex arboribus cum porticibus et ambulacris; arbores et flores indies variantur; aspectus omnium sistit jucunda mentibus eorum in communi, ac varietates in particulari jugiter innovant illa: et quia correspondent Divinis, ac illi in scientia correspondentiarum sunt, novis semper cognitionibus implentur, et per illas perficitur rationale eorum spirituale. Haec jucunda illis sunt, quia horti, floreta, vireta, et arbores correspondent scientiis, cognitionibus, </w:t>
            </w:r>
            <w:r w:rsidRPr="0061187E">
              <w:rPr>
                <w:rFonts w:ascii="Times New Roman" w:eastAsia="Times New Roman" w:hAnsi="Times New Roman" w:cs="Times New Roman"/>
                <w:color w:val="000000"/>
                <w:sz w:val="27"/>
                <w:szCs w:val="27"/>
                <w:lang w:val="en-US" w:eastAsia="fi-FI" w:bidi="he-IL"/>
              </w:rPr>
              <w:lastRenderedPageBreak/>
              <w:t xml:space="preserve">et inde intelligentiae.{2} Qui omnia addixerunt Divino, et naturam respective ut mortuam spectaverunt, modo inservientem spiritualibus, ac semet in eo confirmaverunt, illi in caelesti luce sunt, ac omnia quae coram oculis eorum apparent, ab illa luce trahunt quod pelluceant; et in pellucentia illa spectant innumerabiles variegationes lucis, quas visus eorum internus quasi immediate haurit; inde percipiunt jucunda interiora. Illa quae in domibus eorum apparent, sunt quasi adamantina, in quibus similes variegationes. Dictum est, quod parietes domuum eorum sint quasi crystallini, ita quoque pellucentes, et in illis apparent quasi fluentes formae rerum caelestium repraesentativae, etiam cum perpetua varietate, et haec, quia talis pellucentia correspondet intellectui illustrato a Domino, remotis umbris ex fide et amore naturalium. Talia sunt, et infinita alia, de quibus, ab illis qui in caelo fuerunt, dicitur quod viderint quae nusquam oculus vidit; et ex perceptione Divinorum ex illis secum communicata, quod audiverint quae nusquam auris audivit. [6] Qui non clandestine egerunt, sed voluerunt ut omnia quae cogitant palam essent, quantum vita civilis permisit, illi quia non nisi quam sincerum et justum ex Divino cogitaverunt, in caelo lucent facie, et in facie ex luce illa apparent singulae affectiones et cogitationes prout in forma, et quoad loquelam et actiones sunt quasi suarum affectionum effigies. Amantur inde prae aliis. Cum loquuntur, obscurescit aliquantum facies, sed post loquelam eadem quae locuti sunt, apparent simul in facie plene ad visum. Omnia etiam quae circum illos existunt, quia correspondent interioribus eorum, in </w:t>
            </w:r>
            <w:r w:rsidRPr="0061187E">
              <w:rPr>
                <w:rFonts w:ascii="Times New Roman" w:eastAsia="Times New Roman" w:hAnsi="Times New Roman" w:cs="Times New Roman"/>
                <w:color w:val="000000"/>
                <w:sz w:val="27"/>
                <w:szCs w:val="27"/>
                <w:lang w:val="en-US" w:eastAsia="fi-FI" w:bidi="he-IL"/>
              </w:rPr>
              <w:lastRenderedPageBreak/>
              <w:t>tali apparentia sunt, ut ab aliis percipiantur clare quid repraesentant et significant. Spiritus, quibus jucundum fuit clandestine agere, illos e longinquo fugiunt, et apparent sibi repere ab illis sicut serpentes. [7] Qui adulteria pro nefandis reputaverunt, et in casto amore conjugii vixerunt, illi prae reliquis in ordine et forma caeli sunt, et inde in omni pulchritudine, et continue in juventutis flore: jucunda amoris illorum sunt ineffabilia, et crescunt in aeternum; nam in illum amorem omnia jucunda et gaudia caeli influunt, quia ille amor descendit ex conjunctione Domini cum caelo et cum ecclesia, et in genere ex conjunctione boni et veri, quae conjunctio est ipsum caelum in communi, et apud unumquemvis angelum in particulari (videatur supra, n. 366-386). Jucunda eorum externa, talia sunt, ut non describi vocibus humanis possint. Sed haec pauca sunt, quae de correspondentiis jucundorum apud illos qui in caelesti amore sunt, dicta sunt.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490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490. Ex his sciri potest, quod jucunda omnium post mortem vertantur in correspondentia, manente usque ipso amore in aeternum; prout amor conjugialis, amor justi, sinceri, boni, et veri, amor scientiarum et cognitionum, amor intelligentiae et sapientiae, ac reliqui illa quae inde fluunt sicut rivi a suo fonte, sunt jucunda, quae quoque permanent, sed exaltantur ad superiorem gradum, cum a naturalibus ad spiritualia.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491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491. [LI.] DE PRIMO STATU HOMINIS POST MORTEM.</w:t>
            </w:r>
            <w:r w:rsidRPr="0061187E">
              <w:rPr>
                <w:rFonts w:ascii="Times New Roman" w:eastAsia="Times New Roman" w:hAnsi="Times New Roman" w:cs="Times New Roman"/>
                <w:color w:val="000000"/>
                <w:sz w:val="27"/>
                <w:szCs w:val="27"/>
                <w:lang w:val="en-US" w:eastAsia="fi-FI" w:bidi="he-IL"/>
              </w:rPr>
              <w:br/>
              <w:t>Sunt tres status quos homo subit post mortem, antequam vel in caelum vel in infernum venit. Primus status est exteriorum ejus; secundus status est interiorum ejus; et tertius status est praeparationis ejus: homo hos status subit in mundo spirituum. Quidam autem sunt, qui hos status non subeunt, sed statim post mortem vel auferuntur in caelum, vel conjiciuntur in infernum. Illi, qui statim auferuntur in caelum, sunt qui regenerati sunt, et sic ad caelum praeparati in mundo: qui ita regenerati et praeparati sunt, ut modo opus habeant rejicere sordes naturales cum corpore, illi statim ab angelis in caelum feruntur; vidi sublatos post mortis horam. Qui autem interius malitiosi fuerunt, et exterius ad apparentiam boni, ita qui impleverunt malignitatem suam dolis, ac bonitate usi pro medio doloso, illi statim in infernum conjiciuntur; vidi aliquot tales statim post mortem conjectos in infernum; unum dolosissimum capite deorsum et pedibus sursum et alios aliter. Sunt quoque qui statim post mortem rejiciuntur in cavernas, et sic separantur ab illis qui in mundo spirituum sunt, ac inde eximuntur et illuc immittuntur per vices; hi sunt qui sub praetextu civili malitiose egerunt cum proximo. Sed hi et illi pauci sunt respective ad illos qui in mundo spirituum tenentur, ac ibi secundum ordinem Divinum praeparantur ad caelum, vel ad infernum.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492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492. Quod primum statum attinet, qui est status exteriorum, in illum venit homo statim post mortem. Sunt cuivis homini quoad spiritum suum exteriora et interiora: exteriora spiritus sunt, per quae ille accommodat corpus hominis in mundo, imprimis ejus faciem, loquelam, et gestus, ad consociationem cum aliis; interiora autem spiritus sunt, quae ejus propriae voluntatis et inde cogitationis sunt, quae raro facie, loquela, et gestu manifestantur; assuescit enim homo ab infantia amicitiam, benevolentiam, et sinceritatem praeferre, et suae propriae voluntatis cogitata celare; inde ex habitu trahit vitam moralem et civilem in externis, qualiscunque sit in internis. Ex illo habitu existit, quod homo vix sciat sua interiora, et quoque quod non animadvertat ad illa.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493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493. Primus status hominis post mortem est similis ejus statui in mundo, quia tunc in externis similiter est; simili etiam facie est; simili loquela, et simili animo, ita simili vita morali et civili. Inde est, quod is tunc non aliter sciat, quam quod adhuc in mundo sit, si non advertit ad illa quae ei obvia sunt, et ad illa quae ei ab angelis, cum exsuscitatus, dicta sunt, quod nunc spiritus sit (n. 450). Ita continuatur una vita in alteram, ac mors modo est transitus.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494</w:t>
            </w:r>
          </w:p>
          <w:p w:rsidR="0061187E" w:rsidRPr="0061187E" w:rsidRDefault="0061187E" w:rsidP="00371F57">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494. Quia spiritus hominis recens post vitam in mundo talis est, ideo tunc cognoscitur ab amicis, et ab illis quos in mundo notos habuit, id enim spiritus percipiunt non modo a facie et, loquela ejus, sed etiam a sphaera vitae ejus cum approximant. Unusquisque in altera vita, dum cogitat de altero, etiam sistit sibi ejus faciem in cogitatione, et simul plura quae ejus vitae sunt; et cum hoc facit, alter fit praesens sicut adscitus et vocatus. Tale existit in mundo spirituali ex eo, quod communicentur ibi cogitationes, et quod ibi spatia non sint qualia in mundo naturali (videatur supra, n. 191-199). Inde est, quod omnes, dum primum in alteram vitam veniunt, agnoscantur a suis amicis, cognatis, et aliquo modo notis, et quoque quod loquantur inter se, ac dein consociantur secundum amicitias in mundo. Audivi pluries, quod illi, qui venerunt e mundo, gavisi sint, quod suos amicos iterum videant, et amici vicissim quod ad illos venerint. Hoc commune est, quod conjux conjugem conveniat, et congratulentur se mutuo; commorantur etiam una, sed diutius et brevius secundum cohabitationis jucundum in mundo; at usque, si non amor vere conjugialis eos conjunxerit, qui amor est conjunctio mentium ex amore caelesti, post aliquantam commorationem separantur. Si autem mentes conjugum {1}dissederant inter se, ac se interius aversatae fuerunt, erumpunt in apertas inimicitias, et quandoque inter se dimicant; et tamen usque non separantur, priusquam alterum statum, de quo in mox sequentibus, ineunt.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495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495. Quia vita recentium spirituum non absimilis est vitae illorum in naturali mundo, et quia non sciunt aliquid de statu vitae suae post mortem, nec aliquid de caelo et inferno, praeter quae ex sensu litterae Verbi et inde praedicatione didicerunt, ideo postquam mirati sunt quod in corpore sint, et in omni sensu in quo in mundo, et quod similia videant, in desiderium veniunt sciendi quale est caelum, et quale infernum, ac ubinam. Quare ab amicis instruuntur de statu vitae aeternae, et quoque circumducuntur ad varia loca, et in varia consortia, et quidam in civitates, et quoque in hortos et paradisos, plerumque ad magnifica, quoniam talia oblectant externa in quibus sunt. Feruntur tunc per vices in suas cogitationes, quas de statu suae animae post mortem, deque caelo et de inferno, in vita corporis habuerunt, et hoc usque ad indignationem quod illi talia prorsus ignoraverint, et quoque quod ecclesia ignoret. Paene omnes cupiunt scire num in caelum venturi sint: plerique credunt quod in caelum, quia in mundo moralem et civilem vitam egerunt; non cogitantes quod mali ac boni similem vitam agant in externis, similiter aliis bona faciant, ac similiter frequentent templa, et auscultent praedicationes, et orent; prorsus non scientes quod externi actus et externa cultus nihil faciant, sed interna ex quibus externa procedunt. Ex aliquot mille vix unus scit quid interna, et quod in his sit caelum et ecclesia homini; et minus quod externi actus tales sint, quales sunt intentiones et cogitationes, et in his amor et fides, </w:t>
            </w:r>
            <w:r w:rsidRPr="0061187E">
              <w:rPr>
                <w:rFonts w:ascii="Times New Roman" w:eastAsia="Times New Roman" w:hAnsi="Times New Roman" w:cs="Times New Roman"/>
                <w:color w:val="000000"/>
                <w:sz w:val="27"/>
                <w:szCs w:val="27"/>
                <w:lang w:val="en-US" w:eastAsia="fi-FI" w:bidi="he-IL"/>
              </w:rPr>
              <w:lastRenderedPageBreak/>
              <w:t>ex quibus sunt; et cum instruuntur, non capiunt quod cogitare et velle aliquid faciant, sed solum loqui et agere. Tales sunt plerique, qui hodie ex orbe Christiano in alteram vitam veniunt.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496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496. Explorantur usque a bonis spiritibus quales sunt, et hoc variis modis; quoniam in primo hoc statu mali aeque vera loquuntur, ac bona agunt, sicut boni; ex causa, de qua supra, quia aeque moraliter vixerunt in externa forma, quoniam in regiminibus, et sub legibus, et quoniam per id aucupaverunt famam justi et sinceri, et captaverunt animos, et sic evecti sunt ad honores, et lucrati opes. Internoscuntur vero mali spiritus a bonis imprimis per id, quod mali cupide attendant ad illa quae dicuntur de externis, et parum quae de internis, quae sunt vera et bona ecclesiae et caeli; haec quidem audiunt, sed non cum attentione et gaudio: internoscuntur etiam per id, quod frequenter se convertant ad certas plagas, et cum sibi relicti sunt, quod eant vias quae illuc tendunt. Ex conversione ad plagas, et ex progressione per vias, noscitur qualis est amor qui ducit.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497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497. Omnes spiritus qui alluunt e mundo, quidem alligati sunt cuidam societati in caelo, vel cuidam societati in inferno, sed modo quoad interiora; ast interiora nulli patent quamdiu in </w:t>
            </w:r>
            <w:r w:rsidRPr="0061187E">
              <w:rPr>
                <w:rFonts w:ascii="Times New Roman" w:eastAsia="Times New Roman" w:hAnsi="Times New Roman" w:cs="Times New Roman"/>
                <w:color w:val="000000"/>
                <w:sz w:val="27"/>
                <w:szCs w:val="27"/>
                <w:lang w:val="en-US" w:eastAsia="fi-FI" w:bidi="he-IL"/>
              </w:rPr>
              <w:lastRenderedPageBreak/>
              <w:t>exterioribus sunt, nam externa tegunt et abscondunt interna, maxime apud illos qui in interiori malo sunt: sed postea manifeste apparent, cum in secundum statum veniunt; quia tunc aperiuntur interiora eorum, ac sopiuntur exteriora.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498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498. Status hic primus hominis post mortem durat aliquibus per dies, aliquibus per menses, et aliquibus per annum, et raro alicui ultra annum; singulis cum differentia secundum interiorum concordantiam et discordantiam cum exterioribus. Apud unumquemvis enim exteriora et interiora unum agent, et correspondebunt: non licet alicui in spirituali mundo aliter cogitare et velle ac aliter loqui et agere, quisque ibi erit suae affectionis seu sui amoris effigies, ideo qualis est in interioribus talis erit in exterioribus; quare exteriora spiritus primum reteguntur et rediguntur in ordinem, ut serviant pro plano correspondente interioribus.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499</w:t>
            </w:r>
          </w:p>
          <w:p w:rsidR="0061187E" w:rsidRPr="0061187E" w:rsidRDefault="0061187E" w:rsidP="00371F57">
            <w:pPr>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499. [LII.] DE SECUNDO STATU HOMINIS POST MORTEM.</w:t>
            </w:r>
            <w:r w:rsidRPr="0061187E">
              <w:rPr>
                <w:rFonts w:ascii="Times New Roman" w:eastAsia="Times New Roman" w:hAnsi="Times New Roman" w:cs="Times New Roman"/>
                <w:color w:val="000000"/>
                <w:sz w:val="27"/>
                <w:szCs w:val="27"/>
                <w:lang w:val="en-US" w:eastAsia="fi-FI" w:bidi="he-IL"/>
              </w:rPr>
              <w:br/>
              <w:t xml:space="preserve">Secundus Status hominis post mortem vocatur status interiorum, quia tunc immittitur in interiora quae mentis ejus sunt, seu voluntatis et cogitationis, ac sopiuntur exteriora, in quibus fuerat in primo suo statu. Quisque qui advertit ad vitam hominis et ejus loquelas et actiones, cognoscere potest, quod apud unumquemvis sint exteriora et </w:t>
            </w:r>
            <w:r w:rsidRPr="0061187E">
              <w:rPr>
                <w:rFonts w:ascii="Times New Roman" w:eastAsia="Times New Roman" w:hAnsi="Times New Roman" w:cs="Times New Roman"/>
                <w:color w:val="000000"/>
                <w:sz w:val="27"/>
                <w:szCs w:val="27"/>
                <w:lang w:val="en-US" w:eastAsia="fi-FI" w:bidi="he-IL"/>
              </w:rPr>
              <w:lastRenderedPageBreak/>
              <w:t xml:space="preserve">interiora, seu exteriores et interiores cogitationes et intentiones. Id cognoscere potest ex his: qui in civili vita est, is cogitat de aliis sicut vel ex fama vel ex conversatione de illis audivit et appercepit; sed usque non loquitur secundum cogitationem suam cum illis, et tametsi mali sunt, usque tamen civiliter cum illis agit. Quod ita sit, apprimis notum est ex simulatoribus et assentatoribus, qui prorsus aliter loquuntur et agunt, quam cogitant et volunt; et ex hypocritis, qui loquuntur de Deo, de caelo, de salute animarum, de veris ecclesiae, de bonis patriae, et de proximo, sicut ex fide et amore, cum tamen corde aliud credunt, ac se solos amant. [2] Ex his constare potest, quod binae cogitationes sint, una exterior et altera interior, et quod ex cogitatione exteriore loquantur, et ex cogitatione interiore aliud sentiant; ac quod binae illae cogitationes separatae sint, nam cavetur ne interior influat in exteriorem, et aliquo modo appareat. Homo ex creatione talis est, ut interior cogitatio unum agat cum exteriore per correspondentiam; et quoque unum agit apud illos qui in bono sunt: nam illi non nisi quam bonum cogitant et bonum loquuntur: at vero apud illos qui in malo sunt, interior cogitatio non unum agit cum exteriore, nam hi malum cogitant et loquuntur bonum: apud hos inversus est ordo, nam bonum apud eos est extra, ac malum intra; inde est quod malum dominetur super bonum, et hoc sibi subjiciat sicut servum, ut inserviat sibi pro medio ad obtinendos fines, qui sunt amoris illorum. Et quia talis finis inest bono quod loquuntur et quod agunt, patet, quod bonum apud illos non sit bonum, sed infectum malo, utcunque in externa forma apud illos, </w:t>
            </w:r>
            <w:r w:rsidRPr="0061187E">
              <w:rPr>
                <w:rFonts w:ascii="Times New Roman" w:eastAsia="Times New Roman" w:hAnsi="Times New Roman" w:cs="Times New Roman"/>
                <w:color w:val="000000"/>
                <w:sz w:val="27"/>
                <w:szCs w:val="27"/>
                <w:lang w:val="en-US" w:eastAsia="fi-FI" w:bidi="he-IL"/>
              </w:rPr>
              <w:lastRenderedPageBreak/>
              <w:t>qui non sciunt interiora, apparet ut bonum. [3] Aliter apud illos qui in bono sunt: apud hos non inversus est ordo, sed bonum ex interiore cogitatione influit in exteriorem, et sic in loquelam et in actus. Hic ordo est in quem homo creatus est: sic enim interiora eorum in caelo sunt, inque luce ibi; et quia lux caeli est Divinum Verum procedens a Domino, proinde est Dominus in caelo (n. 126-140), ideo illi ducuntur a Domino. Haec dicta sunt, ut sciatur quod cuivis homini sit cogitatio interior et cogitatio exterior, et quod illae inter se distinctae sint. Cum dicitur cogitatio, intelligitur etiam voluntas, nam cogitatio est ex voluntate, nemo enim potest cogitare absque voluntate. Ex his patet, quid status exteriorum et status interiorum hominis.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b/>
                <w:bCs/>
                <w:color w:val="000000"/>
                <w:sz w:val="27"/>
                <w:szCs w:val="27"/>
                <w:lang w:val="en-US" w:eastAsia="fi-FI" w:bidi="he-IL"/>
              </w:rPr>
              <w:t>De Coelo et de Inferno n. 500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500. Cum dicitur voluntas et cogitatio, tunc per voluntatem etiam intelligitur affectio et amor, tum omnis jucunditas et voluptas quae sunt affectionis et amoris, quia haec se referunt ad voluntatem ut ad suum subjectum, nam quod homo vult, hoc amat, ac jucundum et volupe sentit; et vicissim, quod homo amat, ac jucundum et volupe sentit, hoc vult: per cogitationem autem tunc intelligitur etiam omne id per quod confirmat affectionem seu amorem suum, nam cogitatio non aliud est quam voluntatis forma, seu ut appareat in luce quod homo vult; haec forma sistitur per varias analyses rationales, quae originem suam ducunt e spirituali mundo, et sunt proprie spiritus hominis.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501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501. Sciendum est, quod homo prorsus talis sit, qualis est quoad sua interiora, et non qualis est quoad exteriora separata ab interioribus. Causa est, quia interiora sunt ejus spiritus, ac vita hominis est vita sui spiritus, inde enim corpus vivit; quapropter etiam qualis homo est quoad sua interiora, talis manet in aeternum. Exteriora autem, quia pertinent etiam ad corpus, separantur post mortem, et ea quae ex illis adhaerent spiritui, sopiuntur, ac modo inserviunt pro plano interioribus, ut supra, ubi actum est de memoria hominis post mortem remanente, ostensum est. Inde patet, quaenam sunt propria hominis, et quaenam non sunt propria ejus, quod nempe apud malos omnia illa quae sunt exterioris cogitationis ex qua loquuntur, et exterioris voluntatis ex qua agunt, non sint eorum propria, sed illa quae sunt eorum interioris cogitationis et voluntatis.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502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502. Post primum statum exactum, qui est status exteriorum, de quo in praecedente articulo actum est, homo spiritus immittitur in statum interiorum suorum, seu in statum interioris voluntatis et inde cogitationis, in quo fuerat in mundo, cum sibi relictus libere et absque freno cogitavit; in hunc statum illabitur ipso nesciente, similiter ut in mundo, cum retrahit cogitationem proximam loquelae, seu ex qua loquela, versus interiorem, ac in ea moratur. Quare cum homo spiritus </w:t>
            </w:r>
            <w:r w:rsidRPr="0061187E">
              <w:rPr>
                <w:rFonts w:ascii="Times New Roman" w:eastAsia="Times New Roman" w:hAnsi="Times New Roman" w:cs="Times New Roman"/>
                <w:color w:val="000000"/>
                <w:sz w:val="27"/>
                <w:szCs w:val="27"/>
                <w:lang w:val="en-US" w:eastAsia="fi-FI" w:bidi="he-IL"/>
              </w:rPr>
              <w:lastRenderedPageBreak/>
              <w:t>in hoc statu est, in se ipso est, et in ipsa sua vita; nam libere cogitare ex propria affectione, est ipsa vita hominis, et est ipse.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503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503. Spiritus in hoc statu cogitat ex ipsa sua voluntate, ita ex ipsa sua affectione, seu ex ipso suo amore, et tunc cogitatio unum facit cum voluntate, ac ita unum, ut vix appareat quod cogitet, sed quod velit. Similiter paene cum loquitur; cum differentia tamen, quod cum aliquo timore, ne cogitata voluntatis nuda exeant, quoniam id etiam voluntatis ejus factum est ex civili vita in mundo.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504</w:t>
            </w:r>
          </w:p>
          <w:p w:rsidR="0061187E" w:rsidRPr="0061187E" w:rsidRDefault="0061187E" w:rsidP="00591E7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504. Omnes, quotcunque sunt homines, post mortem in hunc statum immittuntur, quia ille est proprius spiritus eorum. Prior status est qualis homo {1</w:t>
            </w:r>
            <w:proofErr w:type="gramStart"/>
            <w:r w:rsidRPr="0061187E">
              <w:rPr>
                <w:rFonts w:ascii="Times New Roman" w:eastAsia="Times New Roman" w:hAnsi="Times New Roman" w:cs="Times New Roman"/>
                <w:color w:val="000000"/>
                <w:sz w:val="27"/>
                <w:szCs w:val="27"/>
                <w:lang w:val="en-US" w:eastAsia="fi-FI" w:bidi="he-IL"/>
              </w:rPr>
              <w:t>}quoad</w:t>
            </w:r>
            <w:proofErr w:type="gramEnd"/>
            <w:r w:rsidRPr="0061187E">
              <w:rPr>
                <w:rFonts w:ascii="Times New Roman" w:eastAsia="Times New Roman" w:hAnsi="Times New Roman" w:cs="Times New Roman"/>
                <w:color w:val="000000"/>
                <w:sz w:val="27"/>
                <w:szCs w:val="27"/>
                <w:lang w:val="en-US" w:eastAsia="fi-FI" w:bidi="he-IL"/>
              </w:rPr>
              <w:t xml:space="preserve"> spiritum fuit in consortiis, qui status non est proprius ejus. Quod hic status, seu status exteriorum, in quo homo primum est post mortem, de quo in praecedente articulo actum est, non sit proprius ejus, constare potest a pluribus; ut ex eo, quod spiritus non modo cogitent, sed etiam loquantur ex sua affectione, nam loquela illorum est ex illa, ut constare potest ex iis quae in articulo de Loquela Angelorum (n. 234-245), dicta et ostensa sunt. Similiter etiam homo cogitavit in mundo, cum intra se; nam tunc non cogitavit ex loquela sui corporis, sed modo vidit illa, ac simul </w:t>
            </w:r>
            <w:r w:rsidRPr="0061187E">
              <w:rPr>
                <w:rFonts w:ascii="Times New Roman" w:eastAsia="Times New Roman" w:hAnsi="Times New Roman" w:cs="Times New Roman"/>
                <w:color w:val="000000"/>
                <w:sz w:val="27"/>
                <w:szCs w:val="27"/>
                <w:lang w:val="en-US" w:eastAsia="fi-FI" w:bidi="he-IL"/>
              </w:rPr>
              <w:lastRenderedPageBreak/>
              <w:t>plura intra minutum temporis, quam dein potuit per semihorium eloqui. Quod status exteriorum non sit proprius hominis seu ejus spiritus, etiam patet ex eo: quod cum in mundo est in consortiis, tunc loquatur secundum leges vitae moralis et civilis, et quod tunc interior cogitatio regat exteriorem, sicut unus alium, ne procedat ultra limites decori et honesti. Patet etiam ex eo, quod, cum homo intra se cogitat, etiam cogitet quomodo locuturus et acturus est, ut placeat, et captet amicitiam, benevolentiam ac gratiam, et hoc modis extraneis, ita aliter quam fieret si ex propria voluntate. Ex his patet, quod status interiorum, in quem immittitur spiritus, sit status proprius ejus, ita quoque proprius hominis, cum vixit in mundo.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505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505. Cum spiritus in statu interiorum suorum est, tunc patet manifeste qualis homo in se fuit in mundo, agit enim tunc ex proprio suo; qui interius in bono fuit in mundo, is tunc rationaliter et sapienter agit, immo tunc sapientius quam in mundo, quia solutus est a nexu cum corpore, et inde cum terrestribus, quae obscurarunt et quasi nubem interposuerunt. Qui autem in malo fuit in mundo, is tunc insipide et insane agit, immo insanius quam in mundo, quia in libero est, et non coercetur: cum enim in mundo vixit, sanus fuit in externis, nam per illa finxit hominem rationalem; quare cum externa illi ablata sunt, revelantur insaniae ejus. Malus, qui in externis effigiat bonum hominem, comparari potest vasi exterius nitido et polito, ac tecto velamine, intra quod reconditae sunt </w:t>
            </w:r>
            <w:r w:rsidRPr="0061187E">
              <w:rPr>
                <w:rFonts w:ascii="Times New Roman" w:eastAsia="Times New Roman" w:hAnsi="Times New Roman" w:cs="Times New Roman"/>
                <w:color w:val="000000"/>
                <w:sz w:val="27"/>
                <w:szCs w:val="27"/>
                <w:lang w:val="en-US" w:eastAsia="fi-FI" w:bidi="he-IL"/>
              </w:rPr>
              <w:lastRenderedPageBreak/>
              <w:t>omnis generis spurcities, et secundum Domini effatum,</w:t>
            </w:r>
            <w:r w:rsidRPr="0061187E">
              <w:rPr>
                <w:rFonts w:ascii="Times New Roman" w:eastAsia="Times New Roman" w:hAnsi="Times New Roman" w:cs="Times New Roman"/>
                <w:color w:val="000000"/>
                <w:sz w:val="27"/>
                <w:szCs w:val="27"/>
                <w:lang w:val="en-US" w:eastAsia="fi-FI" w:bidi="he-IL"/>
              </w:rPr>
              <w:br/>
              <w:t>"Similes estis sepulcris dealbatis, quae foris apparent speciosa, intus vero plena sunt ossibus mortuorum, et omni immunditie (Matth. xxiii. 27).</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506</w:t>
            </w:r>
          </w:p>
          <w:p w:rsidR="0061187E" w:rsidRPr="0061187E" w:rsidRDefault="0061187E" w:rsidP="00591E7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506. Omnes qui in bono vixerunt in mundo, et ex conscientia egerunt, qui sunt qui agnoverunt Divinum, et amaverunt Divina vera, imprimis qui applicuerunt illa vitae, apparent sibi, cum in statum interiorum suorum mittuntur, sicut qui expergefacti a somno in vigiliam veniunt, et sicut qui ex umbra in lucem. Cogitant etiam ex luce caeli sic ex interiore sapientia, et ex bono agunt sic ex interiore affectione: influit etiam caelum in eorum cogitationes et affectiones cum beato et jucundo interiore, de quo prius non noverunt; nam illi communicationem habent cum angelis caeli; tunc etiam agnoscunt Dominum, et colunt Ipsum ex ipsa vita sua, nam in vita sua propria sunt, quando in statu interiorum suorum, ut mox supra (n. 505) dictum est et quoque agnoscunt et colunt Ipsum ex libero, nam liberum est interioris affectionis. Recedunt etiam sic a sancto externo et veniunt in sanctum internum, in quo ipse cultus vere consistit talis est status illorum, qui secundum praecepta in Verbo Christianam vitam egerunt. [2] At prorsus contrarius est status illorum, qui in mundo in malo vixerunt, et quibus nulla conscientia, et inde negaverunt Divinum; nam omnes qui in malo vivunt, interius in se negant Divinum, utcunque cum in externis </w:t>
            </w:r>
            <w:r w:rsidRPr="0061187E">
              <w:rPr>
                <w:rFonts w:ascii="Times New Roman" w:eastAsia="Times New Roman" w:hAnsi="Times New Roman" w:cs="Times New Roman"/>
                <w:color w:val="000000"/>
                <w:sz w:val="27"/>
                <w:szCs w:val="27"/>
                <w:lang w:val="en-US" w:eastAsia="fi-FI" w:bidi="he-IL"/>
              </w:rPr>
              <w:lastRenderedPageBreak/>
              <w:t>sunt putant se non negare sed agnoscere, nam agnoscere Divinum ac male vivere, opposita sunt. Qui tales sunt, apparent in altera vita, cum in statum interiorum suorum veniunt, cum audiuntur loqui et spectantur agere, sicut fatui nam a suis cupiditatibus malis erumpunt in nefaria, in contemptus aliorum, in subsannationes et blasphemias, in odia, in vindictas, machinantur dolos, quidam eorum tali astutia et malitia, ut vix credi possit ut similis fuerit intus in aliquo homine: sunt enim tunc in statu libero agendi secundum voluntatis eorum cogitata, quia separati ab exterioribus, quae illos in mundo coercuerunt et refrenarunt: verbo, sunt rationalitate orbati, quia rationale in mundo non {1}resederat in interioribus eorum, sed in exterioribus: at usque tunc apparent sibi ipsis sapientes prae aliis. [3] Quia tales sunt, ideo cum in secundo hoc statu sunt, remittuntur per breves vices in statum exteriorum suorum, et tunc in memoriam actorum suorum, cum fuerunt in statu interiorum. Quidam tunc pudefiunt, et agnoscunt quod insani fuerint quidam non pudefiunt; quidam indignantur quod non liceat illis in statu exteriorum suorum continue esse sed his ostenditur, quales futuri si in hoc statu continue essent, quod nempe similia clandestine molirentur, ac per apparentias boni, sinceri, et justi, seducerent simplices corde et fide, et ipsi semet perderent in totum nam exteriora flagrarent tandem simili incendio quo interiora, quod consumeret omnem vitam eorum.</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507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507. Cum spiritus in secundo hoc statu </w:t>
            </w:r>
            <w:r w:rsidRPr="0061187E">
              <w:rPr>
                <w:rFonts w:ascii="Times New Roman" w:eastAsia="Times New Roman" w:hAnsi="Times New Roman" w:cs="Times New Roman"/>
                <w:color w:val="000000"/>
                <w:sz w:val="27"/>
                <w:szCs w:val="27"/>
                <w:lang w:val="en-US" w:eastAsia="fi-FI" w:bidi="he-IL"/>
              </w:rPr>
              <w:lastRenderedPageBreak/>
              <w:t xml:space="preserve">sunt, apparent illi prorsus quales in se fuerunt in mundo, et quoque propalantur quae in abscondito egerunt et locuti sunt nam tunc, quia externa non coercent, loquuntur aperte similia, et quoque conantur agere similia. </w:t>
            </w:r>
            <w:proofErr w:type="gramStart"/>
            <w:r w:rsidRPr="0061187E">
              <w:rPr>
                <w:rFonts w:ascii="Times New Roman" w:eastAsia="Times New Roman" w:hAnsi="Times New Roman" w:cs="Times New Roman"/>
                <w:color w:val="000000"/>
                <w:sz w:val="27"/>
                <w:szCs w:val="27"/>
                <w:lang w:val="en-US" w:eastAsia="fi-FI" w:bidi="he-IL"/>
              </w:rPr>
              <w:t>nec</w:t>
            </w:r>
            <w:proofErr w:type="gramEnd"/>
            <w:r w:rsidRPr="0061187E">
              <w:rPr>
                <w:rFonts w:ascii="Times New Roman" w:eastAsia="Times New Roman" w:hAnsi="Times New Roman" w:cs="Times New Roman"/>
                <w:color w:val="000000"/>
                <w:sz w:val="27"/>
                <w:szCs w:val="27"/>
                <w:lang w:val="en-US" w:eastAsia="fi-FI" w:bidi="he-IL"/>
              </w:rPr>
              <w:t xml:space="preserve"> timent famam ut in mundo: feruntur etiam tunc in plures status malorum suorum, ut appareant angelis et bonis spiritibus quales sunt. Sic abscondita aperiuntur, et clandestina reteguntur, secundum Domini verba,</w:t>
            </w:r>
            <w:r w:rsidRPr="0061187E">
              <w:rPr>
                <w:rFonts w:ascii="Times New Roman" w:eastAsia="Times New Roman" w:hAnsi="Times New Roman" w:cs="Times New Roman"/>
                <w:color w:val="000000"/>
                <w:sz w:val="27"/>
                <w:szCs w:val="27"/>
                <w:lang w:val="en-US" w:eastAsia="fi-FI" w:bidi="he-IL"/>
              </w:rPr>
              <w:br/>
              <w:t>"Nihil</w:t>
            </w:r>
            <w:proofErr w:type="gramStart"/>
            <w:r w:rsidRPr="0061187E">
              <w:rPr>
                <w:rFonts w:ascii="Times New Roman" w:eastAsia="Times New Roman" w:hAnsi="Times New Roman" w:cs="Times New Roman"/>
                <w:color w:val="000000"/>
                <w:sz w:val="27"/>
                <w:szCs w:val="27"/>
                <w:lang w:val="en-US" w:eastAsia="fi-FI" w:bidi="he-IL"/>
              </w:rPr>
              <w:t>..opertum</w:t>
            </w:r>
            <w:proofErr w:type="gramEnd"/>
            <w:r w:rsidRPr="0061187E">
              <w:rPr>
                <w:rFonts w:ascii="Times New Roman" w:eastAsia="Times New Roman" w:hAnsi="Times New Roman" w:cs="Times New Roman"/>
                <w:color w:val="000000"/>
                <w:sz w:val="27"/>
                <w:szCs w:val="27"/>
                <w:lang w:val="en-US" w:eastAsia="fi-FI" w:bidi="he-IL"/>
              </w:rPr>
              <w:t xml:space="preserve"> est, quod non retegendum est, et occultum quod non cognoscendum:..</w:t>
            </w:r>
            <w:proofErr w:type="gramStart"/>
            <w:r w:rsidRPr="0061187E">
              <w:rPr>
                <w:rFonts w:ascii="Times New Roman" w:eastAsia="Times New Roman" w:hAnsi="Times New Roman" w:cs="Times New Roman"/>
                <w:color w:val="000000"/>
                <w:sz w:val="27"/>
                <w:szCs w:val="27"/>
                <w:lang w:val="en-US" w:eastAsia="fi-FI" w:bidi="he-IL"/>
              </w:rPr>
              <w:t>quae</w:t>
            </w:r>
            <w:proofErr w:type="gramEnd"/>
            <w:r w:rsidRPr="0061187E">
              <w:rPr>
                <w:rFonts w:ascii="Times New Roman" w:eastAsia="Times New Roman" w:hAnsi="Times New Roman" w:cs="Times New Roman"/>
                <w:color w:val="000000"/>
                <w:sz w:val="27"/>
                <w:szCs w:val="27"/>
                <w:lang w:val="en-US" w:eastAsia="fi-FI" w:bidi="he-IL"/>
              </w:rPr>
              <w:t xml:space="preserve"> in tenebris dixistis, in luce audientur, et quod in aurem locuti estis in cubiculis, praedicabitur super tectis" (Luc. xii. 2, 3).</w:t>
            </w:r>
            <w:r w:rsidRPr="0061187E">
              <w:rPr>
                <w:rFonts w:ascii="Times New Roman" w:eastAsia="Times New Roman" w:hAnsi="Times New Roman" w:cs="Times New Roman"/>
                <w:color w:val="000000"/>
                <w:sz w:val="27"/>
                <w:szCs w:val="27"/>
                <w:lang w:val="en-US" w:eastAsia="fi-FI" w:bidi="he-IL"/>
              </w:rPr>
              <w:br/>
              <w:t>Et alibi,</w:t>
            </w:r>
            <w:r w:rsidRPr="0061187E">
              <w:rPr>
                <w:rFonts w:ascii="Times New Roman" w:eastAsia="Times New Roman" w:hAnsi="Times New Roman" w:cs="Times New Roman"/>
                <w:color w:val="000000"/>
                <w:sz w:val="27"/>
                <w:szCs w:val="27"/>
                <w:lang w:val="en-US" w:eastAsia="fi-FI" w:bidi="he-IL"/>
              </w:rPr>
              <w:br/>
              <w:t>"Dico</w:t>
            </w:r>
            <w:proofErr w:type="gramStart"/>
            <w:r w:rsidRPr="0061187E">
              <w:rPr>
                <w:rFonts w:ascii="Times New Roman" w:eastAsia="Times New Roman" w:hAnsi="Times New Roman" w:cs="Times New Roman"/>
                <w:color w:val="000000"/>
                <w:sz w:val="27"/>
                <w:szCs w:val="27"/>
                <w:lang w:val="en-US" w:eastAsia="fi-FI" w:bidi="he-IL"/>
              </w:rPr>
              <w:t>..vobis</w:t>
            </w:r>
            <w:proofErr w:type="gramEnd"/>
            <w:r w:rsidRPr="0061187E">
              <w:rPr>
                <w:rFonts w:ascii="Times New Roman" w:eastAsia="Times New Roman" w:hAnsi="Times New Roman" w:cs="Times New Roman"/>
                <w:color w:val="000000"/>
                <w:sz w:val="27"/>
                <w:szCs w:val="27"/>
                <w:lang w:val="en-US" w:eastAsia="fi-FI" w:bidi="he-IL"/>
              </w:rPr>
              <w:t>, quodcunque verbum inutile locuti fuerint homines, de e reddituros rationem in die judicii" (Matth. xii. 36).</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508</w:t>
            </w:r>
          </w:p>
          <w:p w:rsidR="0061187E" w:rsidRPr="0061187E" w:rsidRDefault="0061187E" w:rsidP="00591E7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508. Quales sunt mali in hoc statu, non paucis describi potest, nam quisque tunc insanit secundum suas cupiditates, et hae sunt variae quapropter velim modo aliqua specifica adducere, ex quibus concludi potest ad reliqua. Illi, qui se amaverunt super omnia, ac in officiis et functionibus spectaverunt honorem sui, ac usus praestiterunt non propter usus, ac illis delectati sunt, sed propter famam, ut digniores aliis per illos aestimarentur, et sic delectati fama sui honoris, illi cum in secundo hoc statu sunt, prae reliquis stupidi sunt; nam quantum aliquis se amat, tantum removetur a caelo, et quantum a </w:t>
            </w:r>
            <w:r w:rsidRPr="0061187E">
              <w:rPr>
                <w:rFonts w:ascii="Times New Roman" w:eastAsia="Times New Roman" w:hAnsi="Times New Roman" w:cs="Times New Roman"/>
                <w:color w:val="000000"/>
                <w:sz w:val="27"/>
                <w:szCs w:val="27"/>
                <w:lang w:val="en-US" w:eastAsia="fi-FI" w:bidi="he-IL"/>
              </w:rPr>
              <w:lastRenderedPageBreak/>
              <w:t xml:space="preserve">caelo tantum a sapientia. [2] Qui autem in amore sui, et simul astuti fuerunt, et se per artes evexerunt ad honores, illi se consociant cum pessimis, et addiscunt artes magicas, quae sunt abusus ordinis Divini, per quas lacessunt ac infestant omnes qui se non honorant, nectunt insidias, fovent odia, flagrant vindictis, et cupiunt saevire in omnes qui se non submittunt, et in omnia illa tantum ruunt quantum illis maligna turba favet, et tandem animo versant quomodo ascendant caelum, ut destruant illud, vel ut colantur ibi pro diis in tantum vesania illorum effertur. [3] Illi qui tales fuerunt ex religione Pontificia, reliquis insaniores sunt; animo enim gerunt, quod sub potestate illorum sint caelum et infernum, et quod remittere possint ex lubitu peccata; illi vindicant sibi omne Divinum, et se Christum vocant; persuasio eorum, quod ita sit, talis est, ut, ubi influit, perturbet animos, ac inducat tenebras usque ad dolorem paene sibi similes sunt in utroque statu, sed in secundo sunt absque rationalitate. At de insaniis illorum, ac de sorte illorum post hunc statum, in specie aliqua dicentur in opusculo De Ultimo Judicio et Babylonia destructa. [4] Qui creationem attribuerunt naturae, et inde negaverunt corde, tametsi non ore, Divinum, proinde omnia ecclesiae et caeli, illi consociant se cum similibus in hoc statu, et vocant quemcunque Deum, qui praepollet astutia, colunt etiam {1}eum honore Divino. Vidi tales in conventu adorantes magum, et consultantes de natura, et se fatue gerentes, sicut forent bestiae sub forma humana; inter illos etiam erant qui in mundo in dignitate constituti fuerunt, et quidam qui in mundo crediti docti et sapientes. Alii </w:t>
            </w:r>
            <w:r w:rsidRPr="0061187E">
              <w:rPr>
                <w:rFonts w:ascii="Times New Roman" w:eastAsia="Times New Roman" w:hAnsi="Times New Roman" w:cs="Times New Roman"/>
                <w:color w:val="000000"/>
                <w:sz w:val="27"/>
                <w:szCs w:val="27"/>
                <w:lang w:val="en-US" w:eastAsia="fi-FI" w:bidi="he-IL"/>
              </w:rPr>
              <w:lastRenderedPageBreak/>
              <w:t xml:space="preserve">aliter. [5] Ex his paucis concludi potest, quales sunt quorum interiora quae mentis clausa sunt versus caelum, ut sunt apud omnes qui non receperunt aliquem influxum e caelo per agnitionem Divini, ac per vitam fidei. Quisque judicare potest ex se, qualis foret, si talis, si agere ei liceret absque timore legis et vitae, et absque vinculis externis, quae sunt timores, ne laedatur quoad famam, ac ne privetur honore, lucro, et voluptatibus inde. [6] Sed usque coercetur insania illorum a Domino, ne ruat ultra limites usus, nam ab unoquovis tali usque fit usus. Boni spiritus in illis vident quid malum, et quale id, et qualis homo si non ducitur a Domino: usus etiam est, quod per illos colligantur mali similes, ac separentur a bonis tum quod vera et bona, quae mali in externis praetulerunt ac mentiti sunt, illis auferantur, ac in mala suae vitae et in falsa mali inferantur, et sic praeparentur ad infernum: [7] nam non prius aliquis in infernum venit, quam cum in malo suo ac in falsis mali est; quoniam non licet alicui ibi divisam mentem habere, nempe aliud cogitare et loqui et aliud velle quisque malus ibi falsum ibi ex malo cogitabit, et ex falso mali loquetur, utrumque ex voluntate, ita ex suo proprio amore, et ejus jucundo et volupi, quemadmodum in mundo, cum in suo spiritu, hoc est, quemadmodum in se dum ex interiore affectione, cogitavit. Causa est, quia voluntas est ipse homo, et non cogitatio nisi quantum a voluntate trahit, ac voluntas est ipsa natura seu indoles hominis; quare in voluntatem suam remitti est in suam naturam seu indolem, et quoque in suam vitam, nam homo per vitam induit naturam; et homo post mortem manet, qualem sibi </w:t>
            </w:r>
            <w:r w:rsidRPr="0061187E">
              <w:rPr>
                <w:rFonts w:ascii="Times New Roman" w:eastAsia="Times New Roman" w:hAnsi="Times New Roman" w:cs="Times New Roman"/>
                <w:color w:val="000000"/>
                <w:sz w:val="27"/>
                <w:szCs w:val="27"/>
                <w:lang w:val="en-US" w:eastAsia="fi-FI" w:bidi="he-IL"/>
              </w:rPr>
              <w:lastRenderedPageBreak/>
              <w:t>{2</w:t>
            </w:r>
            <w:proofErr w:type="gramStart"/>
            <w:r w:rsidRPr="0061187E">
              <w:rPr>
                <w:rFonts w:ascii="Times New Roman" w:eastAsia="Times New Roman" w:hAnsi="Times New Roman" w:cs="Times New Roman"/>
                <w:color w:val="000000"/>
                <w:sz w:val="27"/>
                <w:szCs w:val="27"/>
                <w:lang w:val="en-US" w:eastAsia="fi-FI" w:bidi="he-IL"/>
              </w:rPr>
              <w:t>}naturam</w:t>
            </w:r>
            <w:proofErr w:type="gramEnd"/>
            <w:r w:rsidRPr="0061187E">
              <w:rPr>
                <w:rFonts w:ascii="Times New Roman" w:eastAsia="Times New Roman" w:hAnsi="Times New Roman" w:cs="Times New Roman"/>
                <w:color w:val="000000"/>
                <w:sz w:val="27"/>
                <w:szCs w:val="27"/>
                <w:lang w:val="en-US" w:eastAsia="fi-FI" w:bidi="he-IL"/>
              </w:rPr>
              <w:t xml:space="preserve"> comparavit per vitam in mundo, quae apud malos non amplius potest per viam cogitationis seu intellectus veri emendari et mutari.</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509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509. Mali spiritus quando in secundo hoc statu sunt, quia ruunt in omnis generis mala, frequenter et graviter solent puniri. Poenae sunt multiplices in mundo spirituum; nec ullus respectus personae habetur, sive rex sive servus fuerat in mundo. Omne malum secum fert poenam; sunt conjuncta; quare qui in malo est etiam in poena mali est: sed usque nullus ibi luit poenam propter mala quae in mundo egerat, sed propter mala quae tunc agit. Eodem tamen recidit, et simile est, sive dicatur, quod luant poenas propter mala sua in mundo, sive dicatur quod luant poenas propter mala quae agunt in altera vita, quoniam unusquisque redit in suam vitam post mortem, et sic in similia mala; nam talis homo est qualis in vita corporis sui fuerat (n. 470-484). Quod puniantur, est quia timor pro poena est unicum medium domandi mala in hoc statu nihil valet amplius exhortatio, nihil informatio, nec timor legis et famae, quoniam agit ex natura, quae non coerceri nec frangi potest quam per poenas. At boni spiritus nusquam puniuntur, tametsi mala in mundo egerant, nam mala eorum non redeunt et quoque datur scire, quod mala illorum alius generis aut naturae fuerint; non enim ex proposito contra verum, et non ex corde malo alio quam quod fuerat illis ex hereditario a parentibus, in quod, cum in externis separatis ab internis fuerunt, ex caeco </w:t>
            </w:r>
            <w:r w:rsidRPr="0061187E">
              <w:rPr>
                <w:rFonts w:ascii="Times New Roman" w:eastAsia="Times New Roman" w:hAnsi="Times New Roman" w:cs="Times New Roman"/>
                <w:color w:val="000000"/>
                <w:sz w:val="27"/>
                <w:szCs w:val="27"/>
                <w:lang w:val="en-US" w:eastAsia="fi-FI" w:bidi="he-IL"/>
              </w:rPr>
              <w:lastRenderedPageBreak/>
              <w:t>jucundo perlati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510</w:t>
            </w:r>
          </w:p>
          <w:p w:rsidR="0061187E" w:rsidRPr="0061187E" w:rsidRDefault="0061187E" w:rsidP="00591E7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510. Quisque ad societatem suam venit in qua fuit ejus spiritus in mundo; unusquisque enim homo quoad spiritum suum conjunctus est alicui societati vel infernali vel caelesti, malus societati infernali, bonus societati caelesti; quod quisque ad suam societatem redeat post mortem videatur, n. 438; ad illam perducitur spiritus successive, et tandem intrat illam. Malus spiritus, cum in {1</w:t>
            </w:r>
            <w:proofErr w:type="gramStart"/>
            <w:r w:rsidRPr="0061187E">
              <w:rPr>
                <w:rFonts w:ascii="Times New Roman" w:eastAsia="Times New Roman" w:hAnsi="Times New Roman" w:cs="Times New Roman"/>
                <w:color w:val="000000"/>
                <w:sz w:val="27"/>
                <w:szCs w:val="27"/>
                <w:lang w:val="en-US" w:eastAsia="fi-FI" w:bidi="he-IL"/>
              </w:rPr>
              <w:t>}statu</w:t>
            </w:r>
            <w:proofErr w:type="gramEnd"/>
            <w:r w:rsidRPr="0061187E">
              <w:rPr>
                <w:rFonts w:ascii="Times New Roman" w:eastAsia="Times New Roman" w:hAnsi="Times New Roman" w:cs="Times New Roman"/>
                <w:color w:val="000000"/>
                <w:sz w:val="27"/>
                <w:szCs w:val="27"/>
                <w:lang w:val="en-US" w:eastAsia="fi-FI" w:bidi="he-IL"/>
              </w:rPr>
              <w:t xml:space="preserve"> interiorum suorum est, vertitur per gradus ad suam societatem, et tandem directe ad illam, antequam finitus est hic status et cum status finitus est, tunc ipse spiritus malus se conjicit in infernum, ubi sui similes sunt. Ipsa conjectio apparet ad visum sicut qui supinatus cadit capite deorsum et pedibus sursum: causa quod ita appareat, est quia in inverso ordine est, amaverat enim infernalia ac rejecerat caelestia. Quidam mali in secundo hoc statu per vices intrant inferna, et quoque exeunt, sed hi non apparent tunc supinati cadere, sicut cum plene vastati sunt. Ipsa societas, in qua fuerunt quoad spiritum suum in mundo, ostenditur quoque illis cum in statu exteriorum suorum sunt, ut sciant inde quod in inferno fuerint etiam in vita corporis, sed tamen non in simili statu cum illis qui in ipso inferno, sed in simili cum statu illorum qui in mundo spirituum sunt de quorum statu respective ad illorum qui in inferno sunt, in sequentibus dicetur.</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511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511. Separatio malorum spirituum a bonis spiritibus fit in secundo hoc statu, nam in primo statu simul sunt quoniam dum spiritus est in exterioribus suis, est sicut fuit in mundo, ita sicut malus cum bono ibi, ac bonus cum malo: aliter cum est in interiora sua illatus, ac relictus suae naturae seu voluntati. Separatio bonorum a malis fit variis modis communiter per circumlationes ad illas societates, cum quibus communicatio fuerat per cogitationes et affectiones bonas in primo statu et sic ad illas quas induxerunt credere per externas species, quod non mali essent. Ut plurimum circumferri solent per latum orbem, et ubivis ostendi spiritibus bonis, quales sunt in se: ad aspectum eorum tunc boni spiritus se avertunt, et sicut illi se avertunt, ita quoque mali spiritus, qui circumferuntur, avertuntur facie ab illis, ad plagam, ubi societas eorum infernalis est, in quam venturi. Ut taceam alios separationis modos, qui plures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512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512. [LIII.] DE TERTIO STATU HOMINIS POST MORTEM, QUI EST STATUS INSTRUCTIONIS EORUM QUI VENIUNT IN CAELUM.</w:t>
            </w:r>
            <w:r w:rsidRPr="0061187E">
              <w:rPr>
                <w:rFonts w:ascii="Times New Roman" w:eastAsia="Times New Roman" w:hAnsi="Times New Roman" w:cs="Times New Roman"/>
                <w:color w:val="000000"/>
                <w:sz w:val="27"/>
                <w:szCs w:val="27"/>
                <w:lang w:val="en-US" w:eastAsia="fi-FI" w:bidi="he-IL"/>
              </w:rPr>
              <w:br/>
              <w:t xml:space="preserve">Tertius status hominis post mortem, seu spiritus ejus, est status instructionis; hic status est illis qui in caelum veniunt, et fiunt angeli; non autem illis qui in infernum veniunt, quoniam hi non instrui possunt; quare </w:t>
            </w:r>
            <w:r w:rsidRPr="0061187E">
              <w:rPr>
                <w:rFonts w:ascii="Times New Roman" w:eastAsia="Times New Roman" w:hAnsi="Times New Roman" w:cs="Times New Roman"/>
                <w:color w:val="000000"/>
                <w:sz w:val="27"/>
                <w:szCs w:val="27"/>
                <w:lang w:val="en-US" w:eastAsia="fi-FI" w:bidi="he-IL"/>
              </w:rPr>
              <w:lastRenderedPageBreak/>
              <w:t xml:space="preserve">horum status secundus est quoque tertius, qui finitur in eo, quod prorsus conversi sint ad suum amorem, ita ad societatem infernalem, quae in simili amore est. Cum hoc factum est, tunc ex amore illo volunt et cogitant; et quia amor ille est infernalis, non volunt nisi quam malum, et non cogitant nisi quam falsum; haec jucunda eorum sunt, quia sunt amoris eorum: ac inde rejiciunt omne bonum et verum, quae prius adoptaverunt, quia inserviverant amori suo pro mediis. [2] At boni perducuntur a statu secundo in tertium, qui status est praeparationis illorum ad caelum per instructionem: nemo enim praeparari potest ad caelum, nisi quam per cognitiones boni et veri, ita nisi quam per instructionem nam nemo scire potest quid bonum et verum spirituale, et quid malum et falsum, quae illis opposita sunt, nisi instruatur. Quid bonum et verum civile et morale, quae justum et sincerum vocantur, sciri potest in mundo, quia ibi sunt leges civiles, quae docent quid justum, et quoque consortia, cum quibus homo discit vivere secundum leges morales, quae omnes se referunt ad sincerum et rectum: at bonum et verum spirituale, non discuntur e mundo sed e caelo. Sciri quidem possunt ex Verbo, et ex doctrina ecclesiae quae ex Verbo; sed usque non influere possunt in vitam, nisi homo quoad interiora quae mentis suae sunt, sit in caelo; et tunc homo in caelo est, quando agnoscit Divinum, et simul juste et sincere agit, quoniam ita agendum est quia praeceptum est in Verbo; sic juste et sincere vivit propter Divinum, et non propter semet et mundum, ut fines. [3] Sed ita agere nemo potest, nisi prius instructus sit ut, quod Deus sit, quod caelum et infernum sint, quod vita post mortem </w:t>
            </w:r>
            <w:r w:rsidRPr="0061187E">
              <w:rPr>
                <w:rFonts w:ascii="Times New Roman" w:eastAsia="Times New Roman" w:hAnsi="Times New Roman" w:cs="Times New Roman"/>
                <w:color w:val="000000"/>
                <w:sz w:val="27"/>
                <w:szCs w:val="27"/>
                <w:lang w:val="en-US" w:eastAsia="fi-FI" w:bidi="he-IL"/>
              </w:rPr>
              <w:lastRenderedPageBreak/>
              <w:t>sit, quod Deus supra omnia amandus sit, et quod proximus sicut ipse, et quod credenda sint quae in Verbo, quia Verbum est Divinum. Absque cognitione et agnitione horum homo non potest spiritualiter cogitare et absque cogitatione de illis non vult illa, nam quae homo non scit, non cogitare potest, et quae non cogitat non velle potest. Cum itaque homo vult illa, tunc influit caelum, hoc est, per caelum Dominus in vitam hominis; nam influit in voluntatem, et per illam in cogitationem, ac per utramque in vitam; nam omnis vita hominis est inde, Ex his patet, quod bonum et verum spirituale non discantur e mundo sed e caelo, et quod nullus praeparari possit ad caelum nisi media instructione. Quantum etiam Dominus influit in vitam alicujus, tantum instruit illum nam tantum accendit voluntatem amore sciendi vera, et tantum illustrat cogitationem ut sciat illa; et quantum haec fiunt, tantum aperiuntur interiora hominis, ac illis implantatur caelum; et adhuc, tantum influit Divinum et caeleste in sincera quae sunt vitae moralis, et in justa quae sunt vitae civilis apud hominem, ac facit illa spiritualia; quoniam homo tunc facit illa ex Divino, quia propter Divinum: sunt enim sincera et justa, quae sunt vitae moralis et civilis, quae homo ex illa origine facit, ipsi effectus vitae spiritualis et effectus omne suum trahit ex sua causa efficiente, nam qualis haec talis ille.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513</w:t>
            </w:r>
          </w:p>
          <w:p w:rsidR="0061187E" w:rsidRPr="0061187E" w:rsidRDefault="0061187E" w:rsidP="00591E7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513. Instructiones fiunt ab angelis plurium societatum, imprimis ab illis </w:t>
            </w:r>
            <w:r w:rsidRPr="0061187E">
              <w:rPr>
                <w:rFonts w:ascii="Times New Roman" w:eastAsia="Times New Roman" w:hAnsi="Times New Roman" w:cs="Times New Roman"/>
                <w:color w:val="000000"/>
                <w:sz w:val="27"/>
                <w:szCs w:val="27"/>
                <w:lang w:val="en-US" w:eastAsia="fi-FI" w:bidi="he-IL"/>
              </w:rPr>
              <w:lastRenderedPageBreak/>
              <w:t>quae in plaga septentrionali et meridionali sunt, nam illae societates angelicae in intelligentia et sapientia ex cognitionibus boni et veri sunt. Instructionis loca sunt ad septentrionem et sunt varia, ordinata et distincta secundum bonorum caelestium genera et species, ut ibi instruantur omnes et singuli secundum suam indolem, et receptionis facultatem: loca illa ibi circumcirca ad multam distantiam se extendunt. Ad illa feruntur a Domino boni spiritus post exactum secundum statum eorum in mundo spirituum, qui instruendi sunt: sed usque non omnes nam qui in mundo instructi sunt, ibi etiam a Domino praeparati sunt ad caelum, ac per aliam viam in caelum auferuntur quidam statim post mortem quidam post brevem cum spiritibus bonis commorationem, ubi crassiora cogitationum et affectionum eorum, quae traxerunt ex honoribus et divitiis in mundo, removentur, et sic purificantur: quidam prius vastantur, quod fit in locis sub plantis pedum, quae terra inferior vocantur ubi aliqui dura patiuntur: hi sunt qui se confirmaverunt in falsis, et usque bonam vitam egerunt nam falsa confirmata dure inhaerent, et antequam illa discussa sunt, non videri possunt vera, ita non recipi. Sed de vastationibus, et de modis quomodo fiunt, in Arcanis Caelestibus actum est, ex quibus Collecta videantur hic in notis sub linea. {1}</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514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514. Omnes, qui in locis instructionis sunt, inter se distincte habitant; singuli enim quoad interiora sua alligati sunt societatibus caeli ad quas venturi sunt </w:t>
            </w:r>
            <w:r w:rsidRPr="0061187E">
              <w:rPr>
                <w:rFonts w:ascii="Times New Roman" w:eastAsia="Times New Roman" w:hAnsi="Times New Roman" w:cs="Times New Roman"/>
                <w:color w:val="000000"/>
                <w:sz w:val="27"/>
                <w:szCs w:val="27"/>
                <w:lang w:val="en-US" w:eastAsia="fi-FI" w:bidi="he-IL"/>
              </w:rPr>
              <w:lastRenderedPageBreak/>
              <w:t>quapropter quia societates caeli ordinatae sunt secundum formam caelestem, (videatur supra, n. 200-212,) ita quoque loca ubi instructiones fiunt: quare cum illa loca e caelo inspiciuntur, apparet ibi sicut caelum in minore forma. Se extendunt ibi in longum ab oriente ad occidentem, et in latum a meridie ad septentrionem; sed latitudo minor est quam longitudo ad apparentiam. Ordinationes in genere sunt tales</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 Anterius sunt illi qui infantes mortui sunt, et ad aetatem primam adolescentem educati sunt in caelo; qui post infantiae eorum statum apud educatrices, illuc a Domino feruntur et instruuntur. Post illos sunt loca ubi instruuntur qui adulti mortui sunt, et qui in mundo in affectione veri ex bono vitae fuerunt. Post illos autem sunt qui Mahumedanae religioni addicti fuerunt, et in mundo moralem vitam egerunt, ac agnoverunt unum Divinum, et Dominum ut Ipsum prophetam; qui cum recedunt a Mahumede, quia nihil opis ferre potest, accedunt ad Dominum, et Ipsum colunt, et Divinum Ipsius agnoscunt, et tunc instruuntur in religione Christiana. Post hos, magis ad septentrionem sunt loca instructionis variarum Gentium, quae in mundo bonam vitam religioni suae conformem vixerunt, et speciem conscientiae inde traxerunt, ac justum et rectum egerunt, non ita propter leges regiminis eorum, sed propter leges religionis, quas crediderunt sancte observandas, ac nullo modo factis violandas: omnes hi ad agnoscendum Dominum, quando instructi sunt, perducuntur facile, quia corde gerunt quod Deus non invisibilis sit, sed visibilis sub Humana forma hi reliquos numero excedunt; illorum optimi sunt ex Africa.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515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515. Sed omnes non simili modo instruuntur, nec a similibus societatibus caeli. Illi qui ab infantia educati sunt in caelo, instruuntur ab angelis interiorum caelorum, quoniam non falsa imbiberunt ex falsis religionis, nec vitam suam spiritualem inquinaverunt crassamentis ex honoribus et divitiis in mundo. Qui adulti mortui sunt, plerique instruuntur ab angelis ultimi caeli, quia hi angeli accommodatiores illis sunt quam angeli interiorum caelorum; nam hi in interiore sapientia sunt, quae nondum recipitur. Mahumedani vero ab angelis qui prius in eadem religione fuerant, et conversi ad Christianam. Gentes quoque a suis angelis.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516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516. Omnis instructio ibi fit ex doctrina quae ex Verbo, et non ex Verbo absque doctrina. Christiani instruuntur ex doctrina caelesti, quae prorsuS concordat cum interno sensu Verbi. Reliqui, ut Mahumedani, et Gentes, ex doctrinis captui eorum adaequatis, quae a doctrina caelesti modo differunt in eo, quod spiritualis vita doceatur per moralem, consentaneam bonis dogmatibus religionis eorum, ex qua vitam suam in mundo traxerunt.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517</w:t>
            </w:r>
          </w:p>
          <w:p w:rsidR="0061187E" w:rsidRPr="0061187E" w:rsidRDefault="0061187E" w:rsidP="00591E7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 xml:space="preserve">517. Instructiones in caelis differunt ab instructionibus in terris, quod cognitiones non mandentur memoriae, sed vitae: nam memoria spirituum est in vita eorum; recipiunt enim et imbuunt omnia quae concordant vitae eorum, et non recipiunt, minus imbuunt, quae non concordant; nam spiritus sunt affectiones, et inde in forma humana simili affectionibus suis. [2] Quia tales sunt, jugiter inspiratur affectio veri propter usus vitae providet enim Dominus, ut quisque amet usus qui conveniunt indoli eorum qui amor etiam exaltatur per spem quod futuri sint angeli: et quia omnes usus caeli se referunt ad usum communem, qui est pro regno Domini, quod ibi est patria illorum, et quia omnes usus speciales et singulares tantum praestantes sunt quantum propius et plus spectant illum communem, ideo omnes usus speciales et singulares, qui innumerabiles sunt, boni et caelestes sunt quare apud unumquemvis conjungitur affectio veri cum affectione usus, adeo ut unum agant: per id implantatur verum usui, sic ut vera, quae discunt, sint usus vera. Ita instruuntur angelici spiritus, et praeparantur ad caelum. Affectio veri convenientis usui insinuatur per varia media, quorum pleraque ignota sunt in mundo; imprimis per repraesentativa usuum, quae in spirituali mundo sistuntur mille modis, et cum talibus deliciis et amoenitatibus, ut penetrent spiritum ab interioribus quae sunt mentis ejus ad exteriora quae sunt corporis ejus, et sic afficiunt totum; inde fit spiritus quasi suus usus. Quapropter cum in societatem suam venit, in quam per instructione minitiatur, in sua vita est cum in suo usu. {1} Ex his constare potest quod cognitiones, quae sunt vera externa, </w:t>
            </w:r>
            <w:r w:rsidRPr="0061187E">
              <w:rPr>
                <w:rFonts w:ascii="Times New Roman" w:eastAsia="Times New Roman" w:hAnsi="Times New Roman" w:cs="Times New Roman"/>
                <w:color w:val="000000"/>
                <w:sz w:val="27"/>
                <w:szCs w:val="27"/>
                <w:lang w:val="en-US" w:eastAsia="fi-FI" w:bidi="he-IL"/>
              </w:rPr>
              <w:lastRenderedPageBreak/>
              <w:t>non faciant ut quis in caelum veniat; sed ipsa vita, quae est vita usus, indita per cognitiones.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518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518. Fuerunt spiritus, qui ex cogitatione in mundo sibi persuaserunt, quod in caelum venturi essent, et prae aliis reciperentur, quia docti fuerunt, et sciverunt multa ex Verbo, et ex doctrinis ecclesiarum credentes sic quod sapientes essent, et quod intellecti sint per illos de quibus dicitur, quod fulgerent sicut splendor expansi et sicut stellae (apud Danielem, cap. xii. 3): sed explorati sunt, num cogitationes illorum residerent in memoria, vel num in vita. Illi qui in affectione veri genuina fuerunt, ita propter usus separatos a corporeis et mundanis, qui in se sunt usus spirituales, postquam instructi sunt, etiam recepti sunt in caelum et tunc datum est illis scire, quid splendet in caelo, quod nempe sit Divinum Verum, quod ibi est lux caeli, in usu, qui est planum quod recipit radios illius lucis, et in splendores varios vertit. Illi autem apud quos cognitiones modo residebant in memoria, et inde comparata est facultas ratiocinandi de veris, ac confirmandi illa quae receperunt ut principia, quae tametsi falsa, post confirmationem viderunt sicut vera illi, quia in nulla luce caeli fuerunt, et tamen in fide ex fastu, qui plerumque tali intelligentiae adhaeret, quod doctiores aliis essent, et sic venturi in caelum, et quod illis angeli servituri; illi ideo, ut ex sua fatua fide removerentur, sublati sunt ad primum seu ultimum caelum, ut in societatem quandam angelicam inducerentur; sed </w:t>
            </w:r>
            <w:r w:rsidRPr="0061187E">
              <w:rPr>
                <w:rFonts w:ascii="Times New Roman" w:eastAsia="Times New Roman" w:hAnsi="Times New Roman" w:cs="Times New Roman"/>
                <w:color w:val="000000"/>
                <w:sz w:val="27"/>
                <w:szCs w:val="27"/>
                <w:lang w:val="en-US" w:eastAsia="fi-FI" w:bidi="he-IL"/>
              </w:rPr>
              <w:lastRenderedPageBreak/>
              <w:t>cum in introitu erant, ad influxum lucis caeli incipiebant caligare oculis, dein perturbari intellectu, demum trahere animam sicut moribundi; et cum sentirent calorem caeli, qui est amor caelestis, incipiebant intus cruciari: quapropter inde dejecti sunt; ac dein instructi, quod cognitiones non faciant angelum, sed ipsa vita, quam adepti per cognitiones; quoniam cognitiones in se spectatae sunt extra caelum, sed vita per cognitiones intra caelum.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519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519. Postquam spiritus in locis supradictis per instructiones praeparati sunt ad caelum, quod fit intra breve tempus, ex causa quia in spiritualibus ideis sunt, quae plura simul comprehendunt, tunc induuntur vestibus angelicis, quae plerumque candidae sunt sicut ex bysso, et sic feruntur ad viam quae sursum tendit ad caelum, de traduntur angelis custodibus ibi, et dein recipiuntur ab aliis angelis, ac in societates introducuntur, et in plures ibi faustitates. Quisque dein in suam societatem a Domino fertur; quod etiam fit per varias vias, quandoque per ambages. Vias, per quas ducuntur, nullus angelus scit, sed solus Dominus. Cum ad suam societatem veniunt, tunc aperiuntur interiora eorum, quae quia conformia sunt interioribus angelorum, qui in illa societate sunt, ideo agnoscuntur illico, et cum gaudio recipiuntur.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520. His velim adjicere aliquid memorabile de viis, quae ex illis locis ducunt ad caelum, et per quas introducuntur novitii angeli. Sunt octo viae, binae ab unoquovis loco instructionis una ascendit versus orientem, altera ad occidentem. Qui in regnum caeleste Domini veniunt, introducuntur per viam orientalem qui autem ad regnum spirituale, introducuntur per viam occidentalem. Quatuor viae, quae ducunt ad regnum caeleste Domini, apparent ornatae oleis et arboribus fructiferis varii generis quae autem ducunt ad regnum spirituale Domini, apparent ornatae vineis et laureis. Hoc ex correspondentia, quia vineae et laurus correspondent affectioni veri et ejus usibus, ac oleae et fructus correspondent affectioni boni et ejus usibus.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521. [LIV.] QUOD NEMO EX IMMEDIATA MISERICORDIA IN CAELUM VENIAT.</w:t>
            </w:r>
            <w:r w:rsidRPr="0061187E">
              <w:rPr>
                <w:rFonts w:ascii="Times New Roman" w:eastAsia="Times New Roman" w:hAnsi="Times New Roman" w:cs="Times New Roman"/>
                <w:color w:val="000000"/>
                <w:sz w:val="27"/>
                <w:szCs w:val="27"/>
                <w:lang w:val="en-US" w:eastAsia="fi-FI" w:bidi="he-IL"/>
              </w:rPr>
              <w:br/>
              <w:t xml:space="preserve">Qui non instructi sunt de caelo, et de via ad caelum, tum de vita caeli apud hominem, opinantur quod recipi in caelum sit solum ex misericordia, quae illis qui in fide sunt, et pro quibus Dominus intercedit; ita quod solum sit admissio ex gratia; consequenter quod omnes quotcunque sunt homines salvari possint ex beneplacito immo quidam opinantur, quod etiam omnes in inferno. Sed illi non sciunt aliquid de homine, quod prorsus talis sit qualis ejus vita, et ejus vita qualis ejus amor, non modo quoad interiora quae sunt voluntatis et intellectus ejus, sed etiam </w:t>
            </w:r>
            <w:r w:rsidRPr="0061187E">
              <w:rPr>
                <w:rFonts w:ascii="Times New Roman" w:eastAsia="Times New Roman" w:hAnsi="Times New Roman" w:cs="Times New Roman"/>
                <w:color w:val="000000"/>
                <w:sz w:val="27"/>
                <w:szCs w:val="27"/>
                <w:lang w:val="en-US" w:eastAsia="fi-FI" w:bidi="he-IL"/>
              </w:rPr>
              <w:lastRenderedPageBreak/>
              <w:t xml:space="preserve">quoad exteriora quae sunt corporis ejus, et quod corporea forma sit modo forma externa, in qua interiora se sistunt in effectu, et inde quod totus homo sit suus amor (videatur supra, n. 363). Nec sciunt, quod corpus non vivat ex se, sed ex suo spiritu, et quod spiritus hominis sit ipsa ejus affectio, et quod spirituale ejus corpus non aliud sit quam hominis affectio in forma humana, in quali etiam apparet post mortem (videatur supra, n. 453-460). Haec, quamdiu ignota sunt, homo induci potest credere, quod salvatio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sit nisi quam beneplacentia Divina, quae misericordia et gratia vocatur.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522. Sed quid Divina misericordia primum dicetur. Divina misericordia est pura misericordia erga omne genus humanum ad salvandum illud et quoque est continua apud unumquemvis hominem, et nusquam ab aliquo recedit; quapropter quisquis salvari potest, salvatur. Sed nemo salvari potest nisi quam per Divina media, quae media revelata sunt a Domino in Verbo. Divina media sunt quae vocantur Divina vera: haec docent quomodo homo victurus est, ut salvari possit. Dominus per illa ducit hominem ad caelum, et per illa indit ei vitam caeli: hoc facit Dominus apud omnes; sed vitam caeli nulli indere potest, nisi qui abstinet a malo, nam malum obstat. Quantum itaque homo abstinet a malo, tantum illum ducit Dominus per Divina sua media ex pura misericordia, et hoc ab infantia ad finem vitae ejus in mundo, et postea in aeternum. Haec est Divina misericordia quae intelligitur. </w:t>
            </w:r>
            <w:r w:rsidRPr="0061187E">
              <w:rPr>
                <w:rFonts w:ascii="Times New Roman" w:eastAsia="Times New Roman" w:hAnsi="Times New Roman" w:cs="Times New Roman"/>
                <w:color w:val="000000"/>
                <w:sz w:val="27"/>
                <w:szCs w:val="27"/>
                <w:lang w:val="en-US" w:eastAsia="fi-FI" w:bidi="he-IL"/>
              </w:rPr>
              <w:lastRenderedPageBreak/>
              <w:t>Inde patet, quod misericordia Domini sit pura misericordia, sed non immediata, hoc est, ut salventur omnes ex beneplacito, utcunque vixerant.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523</w:t>
            </w:r>
          </w:p>
          <w:p w:rsidR="0061187E" w:rsidRPr="0061187E" w:rsidRDefault="0061187E" w:rsidP="00591E72">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523. Dominus nusquam aliquid facit contra ordinem, quia Ipse est Ordo. Divinum Verum procedens a Domino est quod facit ordinem, ac Divina vera sunt leges ordinis secundum has ducit Dominus hominem. Quare salvare hominem ex immediata misericordia est contra Divinum ordinem; et quod est contra Divinum ordinem, est contra Divinum. Divinus ordo est caelum apud hominem illum perverterat homo apud se per vitam contra leges ordinis, quae sunt Divina vera in illum ordinem reducitur homo ex pura misericordia a Domino, per leges ordinis et quantum reducitur, tantum caelum in se recipit, et qui caelum in se recipit, is in caelum venit. Inde iterum patet quod Divina misericordia Domini sit pura misericordia, sed non immediata.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524. Si homines potuissent salvari ex immediata misericordia, salvarentur omnes, etiam qui in inferno sunt, immo nec foret infernum, quia Dominus est ipsa Misericordia, ipse Amor, et ipsum Bonum quapropter contra Divinum Ipsius est dicere, quod omnes immediate possit salvare, et non salvat. Notum ex Verbo est, quod Dominus omnium salutem, et nullius damnationem, velit.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525. Plerique, qui ex Christiano orbe in alteram vitam veniunt, secum illam fidem ferunt, quod salvandi sint ex immediata misericordia, nam illam implorant; at cum explorati sunt, compertum est, quod crediderint quod venire in caelum sit solum admitti, et quod qui intromittuntur, in gaudio caelesti sint prorsus nescientes quid caelum, et quid gaudium caeleste. Quapropter illis dictum est, quod a Domino nemini caelum negetur, et quod intromitti queant si desiderant, et quoque ibi morari. Illi, qui hoc desiderabant, etiam admissi sunt sed cum in primo limine erant, ex afflatu caloris caelestis, qui est amor in quo sunt angeli, et ex influxu lucis caelestis, quae est Divinum verum, correpti sunt angore cordis tali, ut in se cruciatum infernalem loco gaudii caelestis apperceperint; ex quo perculsi, praecipites se inde conjecerunt. Ita per vivam experientiam instructi sunt, quod non alicui dari possit caelum ex immediata misericordia.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526</w:t>
            </w:r>
          </w:p>
          <w:p w:rsidR="0061187E" w:rsidRPr="0061187E" w:rsidRDefault="0061187E" w:rsidP="00EA6459">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526. Locutus sum quandoque de hac re cum angelis, et dixi quod plerique in mundo, qui in malo vivunt, et cum aliis de caelo et de vita aeterna loquuntur, non aliter dicant, quam quod venire in caelum sit modo admitti ex sola misericordia; et quod imprimis illi id credant, qui fidem faciunt unicum salutis medium: nam illi ex principio </w:t>
            </w:r>
            <w:r w:rsidRPr="0061187E">
              <w:rPr>
                <w:rFonts w:ascii="Times New Roman" w:eastAsia="Times New Roman" w:hAnsi="Times New Roman" w:cs="Times New Roman"/>
                <w:color w:val="000000"/>
                <w:sz w:val="27"/>
                <w:szCs w:val="27"/>
                <w:lang w:val="en-US" w:eastAsia="fi-FI" w:bidi="he-IL"/>
              </w:rPr>
              <w:lastRenderedPageBreak/>
              <w:t xml:space="preserve">religionis suae non spectant ad vitam, et ad amoris facta quae faciunt vitam, ita nec ad alia media, per quae Dominus indit homini caelum, et facit ut receptibilis sit gaudii caelestis; et quia sic omne mediatum actuale rejiciunt, ex necessitate principii statuunt quod homo in caelum veniat ex sola misericordia, ad quam Deum Patrem credunt per intercessionem Filii commoveri. [2] Ad haec angeli dixerunt, quod sciant quod tale dogma sequatur ex necessitate a capto principio de sola fide et quia id dogma est caput reliquorum, in quod, quia non est verum, non aliqua lux e caelo influere potest, quod inde sit ignorantia, in qua ecclesia hodie est, de Domino, de caelo, de vita post mortem, de gaudio caelesti, de essentia amoris et charitatis, et in genere de bono, et de ejus conjunctione cum vero, proinde de vita hominis, unde est, et qualis est; quae tamen nusquam alicui est ex cogitatione, sed ex voluntate et inde factis, et quod tantum ex cogitatione, quantum cogitatio trahit ex voluntate ita non ex fide nisi quantum fides trahit ex amore. Dolent angeli, quod iidem non sciant quod sola fides apud aliquem non dabilis sit, quoniam fides absque origine sua, quae est amor, est modo scientia, et apud quosdam persuasivum quid quod mentitur fidem (videatur supra, n. 482); quod persuasivum non est in vita hominis, sed extra illam, nam separatur ab homine, si non cohaeret cum amore. [3] Porro dixerunt, quod qui in tali principio sunt de essentiali medio salutis apud hominem, non aliter possint quam credere immediatam misericordiam, quia percipiunt ex naturali lumine, et quoque ex visuali experientia, quod fides separata non </w:t>
            </w:r>
            <w:r w:rsidRPr="0061187E">
              <w:rPr>
                <w:rFonts w:ascii="Times New Roman" w:eastAsia="Times New Roman" w:hAnsi="Times New Roman" w:cs="Times New Roman"/>
                <w:color w:val="000000"/>
                <w:sz w:val="27"/>
                <w:szCs w:val="27"/>
                <w:lang w:val="en-US" w:eastAsia="fi-FI" w:bidi="he-IL"/>
              </w:rPr>
              <w:lastRenderedPageBreak/>
              <w:t>faciat vitam hominis, quoniam similiter cogitare et sibi persuadere possunt illi qui malam vitam agunt; inde est, quod credatur quod mali aeque salvari possint ac boni, modo in mortis hora ex fiducia loquantur de intercessione, et de misericordia per illam. Fatebantur angeli, quod adhuc neminem viderint receptum in caelum, qui male vixerat, ex immediata misericordia, utcunque ex fiducia seu confidentia, quae per fidem in eminente sensu intelligitur, locutus fuerat in mundo. [4] Ad interrogationem de Abrahamo, Isaco, Jacobo, et Davide, deque Apostolis, annon illi recepti fuerint in caelum ex immediata misericordia, responderunt, quod nullus eorum; et quod unusquisque secundum vitam suam in mundo; et quod sciant ubinam sunt; et quod ibi non plus in aestimatione sint, quam alii: quod memorati sint in Verbo cum honore, dixerunt causam esse, quia per illos in sensu interno intelligitur Dominus; per "Abrahamum," "Isacum," et "Jacobum," Dominus quoad Divinum ac Divinum Humanum per Davidem" Dominus quoad Divinum Regium; et per "Apostolos" Dominus quoad Divina Vera et quod prorsus non appercipiant aliquid de illis cum legitur Verbum ab homine, quoniam nomina illorum non intrant caelum sed pro illis percipiant Dominum, ut mox dictum est; et quod ideo in Verbo quod in caelo est, de quo supra (n. 259), nullibi memorati sint; quoniam id Verbum est sensus internus Verbi in mundo est.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527. Quod impossibile sit indere vitam </w:t>
            </w:r>
            <w:r w:rsidRPr="0061187E">
              <w:rPr>
                <w:rFonts w:ascii="Times New Roman" w:eastAsia="Times New Roman" w:hAnsi="Times New Roman" w:cs="Times New Roman"/>
                <w:color w:val="000000"/>
                <w:sz w:val="27"/>
                <w:szCs w:val="27"/>
                <w:lang w:val="en-US" w:eastAsia="fi-FI" w:bidi="he-IL"/>
              </w:rPr>
              <w:lastRenderedPageBreak/>
              <w:t xml:space="preserve">caeli eis qui vitam oppositam vitae caeli in mundo egerunt, testari possum ex multa experientia. Fuerunt enim qui crediderunt, quod facile recepturi essent vera Divina post mortem, cum audiunt illa ab angelis, et quod credituri, et inde quod aliter victuri, et sic quod possent in caelum recipi: sed hoc tentatum est cum permultis, verum modo ab illis qui in simili fide fuerunt, quibus id permissum est ob causam ut scirent quod paenitentia post mortem non detur. Quidam ex illis, cum quibus tentatum est, intellexerunt vera, et visi sunt recipere illa; sed illico, ut ad vitam amoris sui conversi sunt, rejecerunt illa, immo contra illa locuti sunt: quidam statim rejecerunt, nolentes audire illa quidam voluerunt, ut vita amoris, quam contraxerunt e mundo, illis auferretur, et loco ejus infunderetur vita angelica, seu vita caeli; hoc quoque cum illis ex permissione factum est, sed cum vita amoris illorum ablata est, jacebant sicut mortui, non amplius compotes sui. Ex his, et aliis experientiae modis, simplices boni instructi sunt quod vita alicujus post mortem nequaquam mutari possit; et quod vita mala in bonam, seu infernalis in angelicam, nullatenus transcribi possit quoniam unusquisque spiritus a capite ad calcem est qualis ejus amor, proinde qualis ejus vita, et quod hanc transmutare in oppositam, sit prorsus spiritum destruere. Angeli fatentur quod facilius sit noctuam in columbam vertere, et bubonem in avem paradisiacam, quam infernalem spiritum in angelum caeli. Quod homo talis maneat post mortem, qualis ejus vita fuerat in mundo, videatur supra in suo articulo (n. 470-484). Ex his nunc constare potest, quod nemo in caelum recipi queat ex </w:t>
            </w:r>
            <w:r w:rsidRPr="0061187E">
              <w:rPr>
                <w:rFonts w:ascii="Times New Roman" w:eastAsia="Times New Roman" w:hAnsi="Times New Roman" w:cs="Times New Roman"/>
                <w:color w:val="000000"/>
                <w:sz w:val="27"/>
                <w:szCs w:val="27"/>
                <w:lang w:val="en-US" w:eastAsia="fi-FI" w:bidi="he-IL"/>
              </w:rPr>
              <w:lastRenderedPageBreak/>
              <w:t>immediata misericordia.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528. [LV.] QUOD NON TAM DIFFICILE SIT AGERE VITAM QUAE DUCIT AD CAELUM, SICUT CREDITUR.</w:t>
            </w:r>
            <w:r w:rsidRPr="0061187E">
              <w:rPr>
                <w:rFonts w:ascii="Times New Roman" w:eastAsia="Times New Roman" w:hAnsi="Times New Roman" w:cs="Times New Roman"/>
                <w:color w:val="000000"/>
                <w:sz w:val="27"/>
                <w:szCs w:val="27"/>
                <w:lang w:val="en-US" w:eastAsia="fi-FI" w:bidi="he-IL"/>
              </w:rPr>
              <w:br/>
              <w:t xml:space="preserve">Quidam credunt, quod agere vitam quae ducit ad caelum, quae vita spiritualis vocatur, difficile sit, ex causa quia audiverant quod homo abdicaturus sit mundum, et se deprivaturus concupiscentiis, quae dicuntur corporis et carnis, et quod victurus spiritualis quae non aliter capiunt quam quod rejecturi sint mundana, quae sunt praecipue divitiae et honores, ituri continue in pia meditatione de Deo, de salute, et de vita aeterna, ac vitam acturi in precibus, in lectione Verbi ac piorum librorum; haec putant esse abdicare mundum, ac vivere spiritu et non carne, Sed quod res prorsus se aliter habeat, a multa experientia, et ex collocutione cum angelis, scire datum est; immo quod qui abdicant mundum et vivunt spiritu eo modo, comparent sibi vitam tristem, quae non receptibilis est gaudii caelestis, nam unumquemvis sua vita manet; sed ut homo vitam caeli recipiat, quod omnino victurus sit in mundo, ac in officiis et negotiis ibi, et quod tunc per vitam moralem et civilem recipiat spiritualem, et quod non aliter vita spiritualis apud hominem possit formari, seu spiritus ejus praeparari ad caelum. Nam vivere internam vitam et non simul externam, est sicut habitare in domo cui non est fundamentum, quae successive vel subsidit, vel rimas ducit et hiat, vel </w:t>
            </w:r>
            <w:r w:rsidRPr="0061187E">
              <w:rPr>
                <w:rFonts w:ascii="Times New Roman" w:eastAsia="Times New Roman" w:hAnsi="Times New Roman" w:cs="Times New Roman"/>
                <w:color w:val="000000"/>
                <w:sz w:val="27"/>
                <w:szCs w:val="27"/>
                <w:lang w:val="en-US" w:eastAsia="fi-FI" w:bidi="he-IL"/>
              </w:rPr>
              <w:lastRenderedPageBreak/>
              <w:t>nutat usque dum dilabitur.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529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529. Si vita hominis per intuitionem rationalem spectatur, et exploratur, comperitur quod sit triplex, nempe vita spiritualis, vita moralis, ac vita civilis, et quod illae vitae sint distinctae: nam sunt homines qui vivunt vitam civilem, et non tamen moralem et spiritualem; et sunt qui vivunt moralem et usque non spiritualem; et sunt qui vivunt tam vitam civilem, quam moralem, et simul spiritualem; hi sunt qui vitam caeli agunt, illi autem qui vitam mundi separatam a vita caeli. Ex his primum constare potest, quod vita spiritualis non sit separata a vita naturali seu a vita mundi, sed quod illa sit conjuncta cum hac sicut anima cum suo corpore, et si separaretur quod foret sicut habitatio in domo cui non fundamentum, ut supra dictum est. Vita enim moralis et civilis est activum vitae spiritualis; nam vitae spiritualis est velle bene, et vitae moralis et civilis est agere bene si hoc separatur ab illo, consistit vita spiritualis solum in cogitatione et loquela, ac recedit voluntas, quia ei non fulcrum; et tamen voluntas est ipsum spirituale hominis.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530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530. Quod non tam difficile sit agere vitam quae ducit ad caelum, sicut creditur, ex his nunc sequentibus videri potest. Quis non civilem et moralem vitam potest agere? </w:t>
            </w:r>
            <w:proofErr w:type="gramStart"/>
            <w:r w:rsidRPr="0061187E">
              <w:rPr>
                <w:rFonts w:ascii="Times New Roman" w:eastAsia="Times New Roman" w:hAnsi="Times New Roman" w:cs="Times New Roman"/>
                <w:color w:val="000000"/>
                <w:sz w:val="27"/>
                <w:szCs w:val="27"/>
                <w:lang w:val="en-US" w:eastAsia="fi-FI" w:bidi="he-IL"/>
              </w:rPr>
              <w:t>nam</w:t>
            </w:r>
            <w:proofErr w:type="gramEnd"/>
            <w:r w:rsidRPr="0061187E">
              <w:rPr>
                <w:rFonts w:ascii="Times New Roman" w:eastAsia="Times New Roman" w:hAnsi="Times New Roman" w:cs="Times New Roman"/>
                <w:color w:val="000000"/>
                <w:sz w:val="27"/>
                <w:szCs w:val="27"/>
                <w:lang w:val="en-US" w:eastAsia="fi-FI" w:bidi="he-IL"/>
              </w:rPr>
              <w:t xml:space="preserve"> quisque ab infantia initiatur in illam, et ex vita in </w:t>
            </w:r>
            <w:r w:rsidRPr="0061187E">
              <w:rPr>
                <w:rFonts w:ascii="Times New Roman" w:eastAsia="Times New Roman" w:hAnsi="Times New Roman" w:cs="Times New Roman"/>
                <w:color w:val="000000"/>
                <w:sz w:val="27"/>
                <w:szCs w:val="27"/>
                <w:lang w:val="en-US" w:eastAsia="fi-FI" w:bidi="he-IL"/>
              </w:rPr>
              <w:lastRenderedPageBreak/>
              <w:t xml:space="preserve">mundo scit illam; quisque etiam agit illam, aeque malus ac bonus, nam quis non sincerus vult dici, et quis non justus? Paene omnes sinceritatem et justitiam exercent in externis, usque adeo ut appareant sicut corde et sinceri et justi sint, aut sicut ex ipsa sinceritate et justitia agant: similiter debet spiritualis homo vivere, quod potest tam facile quam naturalis homo, sed cum sola differentia, quod spiritualis homo credat Divinum, et quod sincere et juste agat non propterea solum quia est secundum leges civiles et morales, sed etiam quia est secundum leges Divinas: nam is quia de Divinis cogitat cum agit, communicat cum angelis caeli et quantum id facit, conjungitur illis; et sic aperitur internus ejus homo, qui in se spectatus est spiritualis homo. Cum homo talis est, tunc adoptatur et ducitur a Domino, ipso nesciente, et tunc sincerum et justum, quae sunt moralis et civilis vitae, quod agit, ex spirituali origine agit et agere sincerum et justum ex spirituali origine, est id agere ex ipso sincero et justo, seu id agere ex corde. [2] Justitia et sinceritas ejus in externa forma apparet prorsus similis justitiae et sinceritati apud naturales homines, immo apud malos et infernales, sed in interna forma sunt prorsus dissimiles. Mali enim juste et sincere solum agunt propter se et mundum; quapropter si non timerent leges et poenas, tum jacturam famae, honoris, lucri et vitae, prorsus insincere et injuste agerent, quoniam non timent Deum, ac aliquam legem Divinam, ita non est aliquod internum vinculum quod detinet; quapropter tunc quantum possent, alios defraudarent, diriperent et spoliarent, et hoc ex jucundo. Quod intus tales sint, apparet imprimis ex similibus in altera vita, ubi cuivis </w:t>
            </w:r>
            <w:r w:rsidRPr="0061187E">
              <w:rPr>
                <w:rFonts w:ascii="Times New Roman" w:eastAsia="Times New Roman" w:hAnsi="Times New Roman" w:cs="Times New Roman"/>
                <w:color w:val="000000"/>
                <w:sz w:val="27"/>
                <w:szCs w:val="27"/>
                <w:lang w:val="en-US" w:eastAsia="fi-FI" w:bidi="he-IL"/>
              </w:rPr>
              <w:lastRenderedPageBreak/>
              <w:t>auferuntur externa, et aperiuntur interna, in quibus denique in aeternum vivunt (videatur supra, n. 499-511) qui quia tunc agunt absque vinculis externis, quae sunt, ut supra dictum est, timores pro lege, proque jactura famae, honoris, lucri et vitae, insane agunt, et ad sinceritatem et justitiam rident. [3] Illi autem, qui propter leges Divinas sincere et juste egerunt, ablatis externis, et relicti internis, sapienter agunt, quia conjuncti sunt cum angelis caeli, a quibus communicatur illis sapientia. Ex his nunc primum constare potest, quod homo spiritualis prorsus similiter possit agere sicut homo naturalis, quoad civilem et moralem vitam, modo quoad internum hominem, seu quoad voluntatem et cogitationem conjunctus sit Divino. (Videatur supra, n. 358-360.)</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531</w:t>
            </w:r>
          </w:p>
          <w:p w:rsidR="00EA6459" w:rsidRDefault="0061187E" w:rsidP="0061187E">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531. Leges vitae spiritualis, leges vitae civilis, et leges vitae moralis, traduntur etiam in decem praeceptis Decalogi; in primis tribus leges vitae spiritualis, in quatuor sequentibus leges vitae civilis, et in tribus ultimis leges vitae moralis. Mere naturalis homo in externa forma secundum eadem praecepta similiter vivit prout spiritualis homo, nam similiter colit Divinum, intrat templum, audit praedicationes, componit faciem ad devotionem; non occidit, non adulteria committit, non furatur, non falsum testimonium profert, non socios defraudat suis bonis: sed haec solum facit propter se et propter mundum ut appareat. At idem in interna forma prorsus contrarius est quam sicut apparet in externa quia negat corde </w:t>
            </w:r>
            <w:r w:rsidRPr="0061187E">
              <w:rPr>
                <w:rFonts w:ascii="Times New Roman" w:eastAsia="Times New Roman" w:hAnsi="Times New Roman" w:cs="Times New Roman"/>
                <w:color w:val="000000"/>
                <w:sz w:val="27"/>
                <w:szCs w:val="27"/>
                <w:lang w:val="en-US" w:eastAsia="fi-FI" w:bidi="he-IL"/>
              </w:rPr>
              <w:lastRenderedPageBreak/>
              <w:t xml:space="preserve">Divinum, is in cultu agit hypocritam; cum sibi relictus cogitat, ridet sancta ecclesiae, credens quod illa modo pro vinculo serviant simplici turbae. [2] </w:t>
            </w:r>
          </w:p>
          <w:p w:rsidR="00EA6459" w:rsidRDefault="00EA6459" w:rsidP="0061187E">
            <w:pPr>
              <w:rPr>
                <w:rFonts w:ascii="Times New Roman" w:eastAsia="Times New Roman" w:hAnsi="Times New Roman" w:cs="Times New Roman"/>
                <w:color w:val="000000"/>
                <w:sz w:val="27"/>
                <w:szCs w:val="27"/>
                <w:lang w:val="en-US" w:eastAsia="fi-FI" w:bidi="he-IL"/>
              </w:rPr>
            </w:pPr>
          </w:p>
          <w:p w:rsidR="00EA6459" w:rsidRDefault="0061187E" w:rsidP="0061187E">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Inde est, quod prorsus sejunctus sit a caelo; quapropter ille, quia non spiritualis est, nec est moralis homo, nec civilis homo. Nam tametsi non occidit, usque odio habet quemcunque qui se opponit, et vindicta ex odio flagrat; quapropter nisi arcerent illum leges civiles, ac vincula externa, quae sunt timores, occideret; hoc quia cupit, sequitur quod continue occidat. Quamvis non adulteria committit, usque tamen quia licita credit, perpetuo adulter est nam quantum potest, et quoties licet, committit. Idem tametsi non furatur, usque tamen quia aliorum bona cupit, ac fraudes et malas artes non contra jurisprudentiam aestimat, animo furem continuo agit. </w:t>
            </w:r>
          </w:p>
          <w:p w:rsidR="00EA6459" w:rsidRDefault="0061187E" w:rsidP="0061187E">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Similiter quoad praecepta vitae moralis, quae sunt non proferre falsum testimonium, et concupiscere bona aliorum. Talis est omnis homo qui negat Divinum, et cui non ex religione aliqua conscientia est. Quod tales sint, apparet manifeste ex similibus in altera vita, quum ablatis externis in interna sua immittuntur; tunc quia separati sunt a caelo, unum agunt cum inferno; quare illis, qui ibi sunt, consociantur. [3] </w:t>
            </w:r>
          </w:p>
          <w:p w:rsidR="00EA6459" w:rsidRDefault="00EA6459" w:rsidP="0061187E">
            <w:pPr>
              <w:rPr>
                <w:rFonts w:ascii="Times New Roman" w:eastAsia="Times New Roman" w:hAnsi="Times New Roman" w:cs="Times New Roman"/>
                <w:color w:val="000000"/>
                <w:sz w:val="27"/>
                <w:szCs w:val="27"/>
                <w:lang w:val="en-US" w:eastAsia="fi-FI" w:bidi="he-IL"/>
              </w:rPr>
            </w:pP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Aliter qui corde agnoverunt Divinum, et in actis vitae suae spectaverunt ad leges Divinas, et secundum tria prima praecepta decalogi aeque ac secundum reliqua egerunt; illi cum in interna sua ablatis externis immittuntur, sapientiores sunt quam in mundo: dum in interna sua veniunt, est sicut ab umbra in lucem, ab ignorantia in </w:t>
            </w:r>
            <w:r w:rsidRPr="0061187E">
              <w:rPr>
                <w:rFonts w:ascii="Times New Roman" w:eastAsia="Times New Roman" w:hAnsi="Times New Roman" w:cs="Times New Roman"/>
                <w:color w:val="000000"/>
                <w:sz w:val="27"/>
                <w:szCs w:val="27"/>
                <w:lang w:val="en-US" w:eastAsia="fi-FI" w:bidi="he-IL"/>
              </w:rPr>
              <w:lastRenderedPageBreak/>
              <w:t>sapientiam, et a tristi vita in beatam, quoniam in Divino sunt, ita in caelo. Haec dicta sunt, ut sciatur, qualis unus est et qualis alter, tametsi ambo similem vitam externam egerunt.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532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532. Quisque scire potest, quod cogitationes ferantur et tendant secundum intentiones, seu illuc quo homo intendit: est enim cogitatio visus hominis internus, qui se similiter habet sicut visus externus, quod eo vertatur et ibi moretur quo flectitur et intenditur. Si itaque visus internus seu cogitatio vertitur ad mundum, et ibi moratur, sequitur quod cogitatio fiat mundana si vertitur ad se et sui honorem. quod fiat corporea si autem ad caelum, quod fiat caelestis proinde si ad caelum, quod elevetur; si ad semet, quod retrahatur a caelo, et immergatur corporeo et si ad mundum, quod etiam deflectatur a caelo, et diffundatur ad illa quae ante oculos sunt. [2] Amor hominis est qui facit intentionem, et qui determinat visum internum hominis seu cogitationem ad sua objecta; ita amor sui ad se et sua, amor mundi ad mundana, et amor caeli ad caelestia: ex quibus sciri potest, in quali statu sunt interiora hominis quae mentis ejus sunt, dum cognoscitur ejus amor; quod nempe qui caelum amat ejus interiora elevata sint versus caelum, ac superius aperta; qui mundum et qui semet amat, quod ejus interiora superius sint clausa, ac exterius aperta: inde concludi potest, quod si superiora quae mentis sunt superius clausa sint, homo non amplius videre possit objecta quae caeli et ecclesiae sunt, et quod ea sint apud </w:t>
            </w:r>
            <w:r w:rsidRPr="0061187E">
              <w:rPr>
                <w:rFonts w:ascii="Times New Roman" w:eastAsia="Times New Roman" w:hAnsi="Times New Roman" w:cs="Times New Roman"/>
                <w:color w:val="000000"/>
                <w:sz w:val="27"/>
                <w:szCs w:val="27"/>
                <w:lang w:val="en-US" w:eastAsia="fi-FI" w:bidi="he-IL"/>
              </w:rPr>
              <w:lastRenderedPageBreak/>
              <w:t xml:space="preserve">illum in caligine et quae in caligine sunt vel negantur vel non intelliguntur. Inde est, quod illi qui amant se et mundum super omnia, quia apud illos superiora mentis clausa sunt, corde negent Divina vera; et si aliquid de illis ex memoria loquuntur, usque non intelligant; spectant etiam illa non aliter quam spectant mundana et corporea et quia tales sunt, non aliud versare possunt animo, quam quae intrant per sensus corporis, quibus etiam solum delectantur: inter quae etiam sunt multa quae quoque spurca, obscena, profana, et facinorosa sunt, quae nec abduci possunt quia apud illos non influxus datur e caelo in mentes eorum, quoniam hae superius sunt clausae, ut dictum est. Intentio hominis, ex qua determinatur visus internus seu cogitatio ejus, est ejus voluntas; nam quod homo vult, hoc intendit, et quod intendit hoc cogitat: quapropter si intendit caelum, illuc determinatur cogitatio ejus, et cum illa tota mens ejus, quae sic in caelo est: inde dein spectat illa, quae mundi sunt, infra se, sicut qui e tecto domus. Inde est, quod homo, cui aperta sunt interiora quae mentis ejus sunt, possit videre mala et falsa quae apud illum, nam haec infra mentem spiritualem sunt; et vicissim, quod homo, cui non interiora aperta sunt, non videre sua mala et falsa possit, quia in illis est, et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supra illa. Ex his concludi potest, unde est sapientia homini, et unde ei insania; tum qualis homo futurus post mortem, ubi relinquitur velle et cogitare, tum agere et loqui secundum interiora sua. Haec quoque dicta sunt, ut sciatur qualis homo interius est, utcunque apparet alteri similis exterius.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533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533. Quod non difficile sit agere vitam caeli sicut creditur, patet nunc ex eo, quod solum opus habeat, cum aliquid obvenit quod scit insincerum et injustum esse, ad quod animus ejus fertur, </w:t>
            </w:r>
            <w:proofErr w:type="gramStart"/>
            <w:r w:rsidRPr="0061187E">
              <w:rPr>
                <w:rFonts w:ascii="Times New Roman" w:eastAsia="Times New Roman" w:hAnsi="Times New Roman" w:cs="Times New Roman"/>
                <w:color w:val="000000"/>
                <w:sz w:val="27"/>
                <w:szCs w:val="27"/>
                <w:lang w:val="en-US" w:eastAsia="fi-FI" w:bidi="he-IL"/>
              </w:rPr>
              <w:t>ut</w:t>
            </w:r>
            <w:proofErr w:type="gramEnd"/>
            <w:r w:rsidRPr="0061187E">
              <w:rPr>
                <w:rFonts w:ascii="Times New Roman" w:eastAsia="Times New Roman" w:hAnsi="Times New Roman" w:cs="Times New Roman"/>
                <w:color w:val="000000"/>
                <w:sz w:val="27"/>
                <w:szCs w:val="27"/>
                <w:lang w:val="en-US" w:eastAsia="fi-FI" w:bidi="he-IL"/>
              </w:rPr>
              <w:t xml:space="preserve"> cogitet quod non faciendum sit quia est contra praecepta Divina. Si homo assuescit ita cogitare, et ex assuetudine trahit aliquem habitum, tunc paullatim conjungitur caelo; et quantum conjungitur caelo, tantum aperiuntur superiora quae mentis ejus sunt; et quantum illa aperiuntur, tantum videt quid insincerum et injustum; et quantum haec videt tantum discuti possunt; nam malum aliquod non potest discuti quam postquam videtur. Hic status est in quem homo ex libero intrare potest; nam quis non ex libero ita cogitare potest? At cum initiatus est, tunc Dominus operatur omnia bona apud illum, et facit ut non modo videat mala, sed etiam ut nolit illa, et denique ut aversetur illa. Hoc intelligitur per Domini verba,</w:t>
            </w:r>
            <w:r w:rsidRPr="0061187E">
              <w:rPr>
                <w:rFonts w:ascii="Times New Roman" w:eastAsia="Times New Roman" w:hAnsi="Times New Roman" w:cs="Times New Roman"/>
                <w:color w:val="000000"/>
                <w:sz w:val="27"/>
                <w:szCs w:val="27"/>
                <w:lang w:val="en-US" w:eastAsia="fi-FI" w:bidi="he-IL"/>
              </w:rPr>
              <w:br/>
              <w:t>"Jugum</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 </w:t>
            </w:r>
            <w:proofErr w:type="gramStart"/>
            <w:r w:rsidRPr="0061187E">
              <w:rPr>
                <w:rFonts w:ascii="Times New Roman" w:eastAsia="Times New Roman" w:hAnsi="Times New Roman" w:cs="Times New Roman"/>
                <w:color w:val="000000"/>
                <w:sz w:val="27"/>
                <w:szCs w:val="27"/>
                <w:lang w:val="en-US" w:eastAsia="fi-FI" w:bidi="he-IL"/>
              </w:rPr>
              <w:t>meum</w:t>
            </w:r>
            <w:proofErr w:type="gramEnd"/>
            <w:r w:rsidRPr="0061187E">
              <w:rPr>
                <w:rFonts w:ascii="Times New Roman" w:eastAsia="Times New Roman" w:hAnsi="Times New Roman" w:cs="Times New Roman"/>
                <w:color w:val="000000"/>
                <w:sz w:val="27"/>
                <w:szCs w:val="27"/>
                <w:lang w:val="en-US" w:eastAsia="fi-FI" w:bidi="he-IL"/>
              </w:rPr>
              <w:t xml:space="preserve"> facile est, et onus meum leve" (Matth. xi. 30).</w:t>
            </w:r>
            <w:r w:rsidRPr="0061187E">
              <w:rPr>
                <w:rFonts w:ascii="Times New Roman" w:eastAsia="Times New Roman" w:hAnsi="Times New Roman" w:cs="Times New Roman"/>
                <w:color w:val="000000"/>
                <w:sz w:val="27"/>
                <w:szCs w:val="27"/>
                <w:lang w:val="en-US" w:eastAsia="fi-FI" w:bidi="he-IL"/>
              </w:rPr>
              <w:br/>
              <w:t>Sed sciendum est, quod difficultas ita cogitandi, et quoque resistendi malis, crescat, quantum homo ex voluntate facit mala; tantum enim is assuescit illis, usque ut tandem non videat illa, et dein ut amet illa, et ex jucundo amoris excuset illa, et per omnis generis fallacias confirmet, et dicat licita et bona. Sed hoc fit apud illos, qui in adolescente aetate ruunt in mala sicut absque freno, et simul tunc ex corde Divina rejiciunt.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534</w:t>
            </w:r>
          </w:p>
          <w:p w:rsidR="0061187E" w:rsidRPr="0061187E" w:rsidRDefault="0061187E" w:rsidP="00EA645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534. Repraesentata mihi quondam est via quae ducit ad caelum, et quae ducit ad infernum. Erat via lata tendens sinistrorsum seu versus septentrionem; apparebant multi spiritus qui illam ibant: sed ad distantiam visus est lapis satis magnus, ubi via lata terminabatur. Ex illo lapide dein binae viae abibant, una ad sinistrum, et una ex opposito ad dextrum. Via quae tendebat ad sinistrum erat angusta seu stricta, ducens per occidentem ad meridiem, et sic in lucem caeli via quae tendebat ad dextrum erat lata et spatiosa, ducens oblique deorsum versus infernum. Omnes primum visi sunt eandem viam ire, usque ad lapidem magnum in bivio; sed cum illuc venerunt, separati sunt; boni deflectebant ad sinistrum, et intrabant viam strictam quae ducebat ad caelum; at mali non videbant lapidem in bivio.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cadebant super illum, ac laesi sunt, et cum surrexerint percurrebant viam latam ad dextrum, quae tendebat ad infernum. [2] Postea explicatum est mihi, quid omnia illa significabant: quod nempe per viam primam, quae lata, quam multi tam boni quam mali simul ibant, et colloquebantur inter se sicut amici, quia nullum discrimen inter illos apparebat ad visum, repraesentati sint qui in externis sincere et juste similiter vivunt, et qui non dignoscuntur ad visum: per lapidem bivii seu anguli, in quem ceciderunt mali, et a quo dein percurrebant viam ducentem ad infernum, repraesentatum est Divinum Verum, quod negatur ab illis qui spectant ad infernum; in supremo sensu per eundem lapidem significabatur Divinum Humanum Domini qui autem </w:t>
            </w:r>
            <w:r w:rsidRPr="0061187E">
              <w:rPr>
                <w:rFonts w:ascii="Times New Roman" w:eastAsia="Times New Roman" w:hAnsi="Times New Roman" w:cs="Times New Roman"/>
                <w:color w:val="000000"/>
                <w:sz w:val="27"/>
                <w:szCs w:val="27"/>
                <w:lang w:val="en-US" w:eastAsia="fi-FI" w:bidi="he-IL"/>
              </w:rPr>
              <w:lastRenderedPageBreak/>
              <w:t>agnoscebant Verum, et simul Divinum Domini, illi ferebantur per viam quae ducebat ad caelum. Ex his iterum patuit, quod mali aeque ac boni eandem vitam agant in externis, seu eandem viam eant, ita tam facile unus quam alter; et tamen quod illi qui agnoscunt Divinum ex corde, imprimis intra ecclesiam, qui agnoscunt Divinum Domini, ducantur ad caelum; et qui non agnoscunt, ferantur ad infernum. [3] Hominis cogitationes quae procedunt ex intentione seu voluntate, repraesentantur in altera vita per vias: sistuntur etiam viae ad apparentiam ibi prorsus secundum cogitationes intentionis, et quoque unusquisque secundum cogitationes suas quae procedunt ex intentione ambulat. Inde est, quod spiritus quales sunt, et eorum cogitationes, noscantur ex viis suis: ex illis quoque patuit, quid intelligitur per Domini verba,</w:t>
            </w:r>
            <w:r w:rsidRPr="0061187E">
              <w:rPr>
                <w:rFonts w:ascii="Times New Roman" w:eastAsia="Times New Roman" w:hAnsi="Times New Roman" w:cs="Times New Roman"/>
                <w:color w:val="000000"/>
                <w:sz w:val="27"/>
                <w:szCs w:val="27"/>
                <w:lang w:val="en-US" w:eastAsia="fi-FI" w:bidi="he-IL"/>
              </w:rPr>
              <w:br/>
              <w:t xml:space="preserve">"Intrate per portam angustam; lata enim est porta et spatiosa via quae ducit ad exitium, et multi sunt ii qui ambulant per </w:t>
            </w:r>
            <w:proofErr w:type="gramStart"/>
            <w:r w:rsidRPr="0061187E">
              <w:rPr>
                <w:rFonts w:ascii="Times New Roman" w:eastAsia="Times New Roman" w:hAnsi="Times New Roman" w:cs="Times New Roman"/>
                <w:color w:val="000000"/>
                <w:sz w:val="27"/>
                <w:szCs w:val="27"/>
                <w:lang w:val="en-US" w:eastAsia="fi-FI" w:bidi="he-IL"/>
              </w:rPr>
              <w:t>eam;..</w:t>
            </w:r>
            <w:proofErr w:type="gramEnd"/>
            <w:r w:rsidRPr="0061187E">
              <w:rPr>
                <w:rFonts w:ascii="Times New Roman" w:eastAsia="Times New Roman" w:hAnsi="Times New Roman" w:cs="Times New Roman"/>
                <w:color w:val="000000"/>
                <w:sz w:val="27"/>
                <w:szCs w:val="27"/>
                <w:lang w:val="en-US" w:eastAsia="fi-FI" w:bidi="he-IL"/>
              </w:rPr>
              <w:t xml:space="preserve"> </w:t>
            </w:r>
            <w:proofErr w:type="gramStart"/>
            <w:r w:rsidRPr="0061187E">
              <w:rPr>
                <w:rFonts w:ascii="Times New Roman" w:eastAsia="Times New Roman" w:hAnsi="Times New Roman" w:cs="Times New Roman"/>
                <w:color w:val="000000"/>
                <w:sz w:val="27"/>
                <w:szCs w:val="27"/>
                <w:lang w:val="en-US" w:eastAsia="fi-FI" w:bidi="he-IL"/>
              </w:rPr>
              <w:t>stricta</w:t>
            </w:r>
            <w:proofErr w:type="gramEnd"/>
            <w:r w:rsidRPr="0061187E">
              <w:rPr>
                <w:rFonts w:ascii="Times New Roman" w:eastAsia="Times New Roman" w:hAnsi="Times New Roman" w:cs="Times New Roman"/>
                <w:color w:val="000000"/>
                <w:sz w:val="27"/>
                <w:szCs w:val="27"/>
                <w:lang w:val="en-US" w:eastAsia="fi-FI" w:bidi="he-IL"/>
              </w:rPr>
              <w:t xml:space="preserve"> est via et angusta porta, quae ducit ad vitam, et pauci sunt qui inveniunt illam (Matth. vii. 13, 14):</w:t>
            </w:r>
            <w:r w:rsidRPr="0061187E">
              <w:rPr>
                <w:rFonts w:ascii="Times New Roman" w:eastAsia="Times New Roman" w:hAnsi="Times New Roman" w:cs="Times New Roman"/>
                <w:color w:val="000000"/>
                <w:sz w:val="27"/>
                <w:szCs w:val="27"/>
                <w:lang w:val="en-US" w:eastAsia="fi-FI" w:bidi="he-IL"/>
              </w:rPr>
              <w:br/>
              <w:t>quod stricta sit via quae ducit ad vitam, non est quia est difficilis, sed quia pauci sunt qui inveniunt illam, prout dicitur. Ex lapide illo viso in angulo, ubi via lata et communis terminabatur, et a quo binae viae in oppositas plagas tendere visae sunt, patuit quid significatur per haec Domini verba,</w:t>
            </w:r>
            <w:r w:rsidRPr="0061187E">
              <w:rPr>
                <w:rFonts w:ascii="Times New Roman" w:eastAsia="Times New Roman" w:hAnsi="Times New Roman" w:cs="Times New Roman"/>
                <w:color w:val="000000"/>
                <w:sz w:val="27"/>
                <w:szCs w:val="27"/>
                <w:lang w:val="en-US" w:eastAsia="fi-FI" w:bidi="he-IL"/>
              </w:rPr>
              <w:br/>
              <w:t>"Annon legistis quod scriptum est? Lapis, quem reprobaverunt aedificantes, is factus est in caput, anguli quisquis ceciderit super illum lapidem confringetur" ([Matth. xxi. 42-44;] Luc. xx. 17, 18);</w:t>
            </w:r>
            <w:r w:rsidRPr="0061187E">
              <w:rPr>
                <w:rFonts w:ascii="Times New Roman" w:eastAsia="Times New Roman" w:hAnsi="Times New Roman" w:cs="Times New Roman"/>
                <w:color w:val="000000"/>
                <w:sz w:val="27"/>
                <w:szCs w:val="27"/>
                <w:lang w:val="en-US" w:eastAsia="fi-FI" w:bidi="he-IL"/>
              </w:rPr>
              <w:br/>
              <w:t xml:space="preserve">"lapis" significat Divinum Verum, et </w:t>
            </w:r>
            <w:r w:rsidRPr="0061187E">
              <w:rPr>
                <w:rFonts w:ascii="Times New Roman" w:eastAsia="Times New Roman" w:hAnsi="Times New Roman" w:cs="Times New Roman"/>
                <w:color w:val="000000"/>
                <w:sz w:val="27"/>
                <w:szCs w:val="27"/>
                <w:lang w:val="en-US" w:eastAsia="fi-FI" w:bidi="he-IL"/>
              </w:rPr>
              <w:lastRenderedPageBreak/>
              <w:t>"Lapis Israelis" Dominum quoad Divinum Humanum; "aedificantes" sunt qui ab ecclesia "caput anguli" est ubi bivium; "cadere" et "confringi" est negare et perire.{1}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535</w:t>
            </w:r>
          </w:p>
          <w:p w:rsidR="0061187E" w:rsidRPr="0061187E" w:rsidRDefault="0061187E" w:rsidP="00EA645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535. Loqui datum est cum aliquibus in altera vita, qui se removerunt a mundi negotiis ut pie et sancte viverent; et quoque cum aliquibus qui se afflixerunt variis modis, quia crediderunt quod id esset abdicare mundum, ac domare concupiscentias carnis sed plerique ex illis, quia inde contraxerunt vitam tristem, ac se removerunt a vita charitatis, quae vita non potest quam in mundo agi, non possunt consociari angelis, quia vita angelorum est laeta ex beatitudine, et consistit in bonis praestandis, quae sunt opera charitatis: et praeterea illi qui vitam abstractam a mundanis egerunt, flagrant merito, et inde continue cupiunt caelum, et cogitant de gaudio caelesti ut mercede, prorsus non scientes quid gaudium caeleste: et quum inter angelos, et in eorum gaudium mittuntur, quod est absque merito, et consistit in exercitiis et manifestis officiis, ac in beatitudine ex bono quod per illa praestant, mirantur sicut qui vident aliena a fide: et quia non receptibiles sunt illius gaudii, discedunt, et consociantur suis, qui in simili vita fuerunt in mundo. [2] Illi autem, qui in externis sancte vixerunt, continue in templis, et in precibus ibi, et qui afflixerunt animas suas, et simul jugiter cogitaverunt de se, quod prae aliis sic aestimandi et honorandi, et tandem pro sanctis habendi post mortem, illi in altera vita non in caelo </w:t>
            </w:r>
            <w:r w:rsidRPr="0061187E">
              <w:rPr>
                <w:rFonts w:ascii="Times New Roman" w:eastAsia="Times New Roman" w:hAnsi="Times New Roman" w:cs="Times New Roman"/>
                <w:color w:val="000000"/>
                <w:sz w:val="27"/>
                <w:szCs w:val="27"/>
                <w:lang w:val="en-US" w:eastAsia="fi-FI" w:bidi="he-IL"/>
              </w:rPr>
              <w:lastRenderedPageBreak/>
              <w:t>sunt, quia talia fecerunt propter se; et quia conspurcaverunt Divina vera amore sui, cui immerserunt illa, quidam ex illis tam insani sunt, ut se cogitent deos esse; quapropter inter tales in inferno sunt. Quidam astuti et dolosi sunt, ac in dolosorum infernis, qui sunt qui talia per artes et astutias fecerunt in externa forma, per quas induxerunt vulgus credere in illis sanctitatem Divinam esse. [3] Tales sunt plures ex sanctis in Pontificia religione cum quibusdam etiam datum est loqui, et tunc vita eorum manifeste descripta est, qualis fuerat in mundo, et qualis postea. Haec dicta sunt ut sciatur, quod vita quae ducit ad caelum non sit vita abstracta a mundo, sed in mundo; et quod vita pietatis absque vita charitatis, quae solum datur in mundo, non ducat ad caelum; sed quod vita charitatis, quae vita est sincere et juste agere in omni functione, in omni negotio, et in omni opere, ex interiori, ita ex caelesti origine; quae origo illi vitae inest cum homo sincere et juste agit quia est secundum leges Divinas. Haec vita non difficilis est; sed vita pietatis abstractae a vita charitatis est difficilis; quae tamen vita tantum abducit a caelo, quantum creditur ducere ad caelum.{1}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536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536. DE INFERNO.</w:t>
            </w:r>
            <w:r w:rsidRPr="0061187E">
              <w:rPr>
                <w:rFonts w:ascii="Times New Roman" w:eastAsia="Times New Roman" w:hAnsi="Times New Roman" w:cs="Times New Roman"/>
                <w:color w:val="000000"/>
                <w:sz w:val="27"/>
                <w:szCs w:val="27"/>
                <w:lang w:val="en-US" w:eastAsia="fi-FI" w:bidi="he-IL"/>
              </w:rPr>
              <w:br/>
              <w:t>[LVI.] QUOD DOMINUS REGAT INFERNA.</w:t>
            </w:r>
            <w:r w:rsidRPr="0061187E">
              <w:rPr>
                <w:rFonts w:ascii="Times New Roman" w:eastAsia="Times New Roman" w:hAnsi="Times New Roman" w:cs="Times New Roman"/>
                <w:color w:val="000000"/>
                <w:sz w:val="27"/>
                <w:szCs w:val="27"/>
                <w:lang w:val="en-US" w:eastAsia="fi-FI" w:bidi="he-IL"/>
              </w:rPr>
              <w:br/>
              <w:t xml:space="preserve">Supra, ubi de caelo actum est, ubivis ostensum est quod Dominus sit Deus caeli, (in specie, n. 2-6,) ita quod omne regimen caelorum sit Domini: et quia talis est respectus caeli ad infernum, ac inferni ad caelum, sicut inter duo </w:t>
            </w:r>
            <w:r w:rsidRPr="0061187E">
              <w:rPr>
                <w:rFonts w:ascii="Times New Roman" w:eastAsia="Times New Roman" w:hAnsi="Times New Roman" w:cs="Times New Roman"/>
                <w:color w:val="000000"/>
                <w:sz w:val="27"/>
                <w:szCs w:val="27"/>
                <w:lang w:val="en-US" w:eastAsia="fi-FI" w:bidi="he-IL"/>
              </w:rPr>
              <w:lastRenderedPageBreak/>
              <w:t>opposita, quae contra se mutuo agunt, ex quorum actione et reactione resultat aequilibrium, in quo subsistant omnia, quare ut omnia et singula in aequilibrio teneantur, necessum est ut qui regit unum etiam regat alterum nam nisi idem Dominus coerceret insultus ab infernis, et compesceret insanias ibi, periret aequilibrium, et cum aequilibrio totum.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537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537. Sed hic primum aliquid de aequilibrio dicetur. Notum est, quod cum duo contra se mutuo agunt, et cum unus tantum reagit ac resistit quantum alter agit et impellit, utrique nulla vis sit, quia similis potentia utrinque est, et quod tunc uterque possit a tertio agi ad lubitum; nam quando nulla vis duobus est ex aequali oppositione, vis tertii agit omne, et tam facile sicut nulla oppositio foret. Tale aequilibrium est inter infernum et caelum; ast non est aequilibrium sicut inter duo qui pugnant corpore, quorum unius vis aequivalet vi alterius sed est aequilibrium spirituale, nempe falsi contra verum, et mali contra bonum; ex inferno continue spirat falsum ex malo, et ex caelo continue verum ex bono. [3] Hoc aequilibrium spirituale est, quod facit ut homo sit in libero cogitandi et volendi: nam quicquid homo cogitat et vult, se refert vel ad malum et inde falsum, vel ad bonum et inde verum; proinde cum in illo aequilibrio est, in libero est vel admittendi aut recipiendi malum et inde falsum ex inferno, vel admittendi aut recipiendi bonum et inde verum ex caelo. In hoc aequilibrio tenetur </w:t>
            </w:r>
            <w:r w:rsidRPr="0061187E">
              <w:rPr>
                <w:rFonts w:ascii="Times New Roman" w:eastAsia="Times New Roman" w:hAnsi="Times New Roman" w:cs="Times New Roman"/>
                <w:color w:val="000000"/>
                <w:sz w:val="27"/>
                <w:szCs w:val="27"/>
                <w:lang w:val="en-US" w:eastAsia="fi-FI" w:bidi="he-IL"/>
              </w:rPr>
              <w:lastRenderedPageBreak/>
              <w:t>unusquisque homo ex Domino, quia regit utrumque tam caelum quam infernum. Cur autem homo per aequilibrium in hoc libero tenetur, et non ex Divina potentia ei aufertur malum et falsum, ac infertur bonum et verum, in sequentibus in suo articulo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538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538. Datum est aliquoties percipere sphaeram falsi ex malo effluentem ex inferno: erat illa sicut perpetuus conatus destruendi omne bonum et verum, conjunctus irae et quasi furori quod non possent imprimis conatus annihilandi et destruendi Divinum Domini, et hoc quia ab Ipso omne bonum et verum. Ex caelo autem percepta est sphaera veri ex bono, per quam refrenatus est furor conatus ascendentis ex inferno unde aequilibrium. Haec sphaera a caelo percepta erat a solo Domino, tametsi apparuit ex angelis in caelo: quod a solo Domino et non ab angelis, erat quia unusquisque angelus in caelo agnoscit quod nihil boni et veri sit a semet, sed quod omne a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539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539. Omnis potentia in spirituali mundo est veri ex bono, et prorsus nulla potentia est falsi ex malo. Quod omnis potentia sit veri ex bono, est quia ipsum Divinum in caelo est Divinum Bonum et Divinum Verum, ac Divino est omnis potentia. Quod prorsus nulla potentia sit falsi ex malo, </w:t>
            </w:r>
            <w:r w:rsidRPr="0061187E">
              <w:rPr>
                <w:rFonts w:ascii="Times New Roman" w:eastAsia="Times New Roman" w:hAnsi="Times New Roman" w:cs="Times New Roman"/>
                <w:color w:val="000000"/>
                <w:sz w:val="27"/>
                <w:szCs w:val="27"/>
                <w:lang w:val="en-US" w:eastAsia="fi-FI" w:bidi="he-IL"/>
              </w:rPr>
              <w:lastRenderedPageBreak/>
              <w:t>est quia omnis est veri ex bono, et in falso ex malo est nihil veri ex bono. Inde est quod omnis potentia sit in caelo, ac nulla in inferno unusquisque enim in caelo in veris ex bono est, et unusquisque in inferno in falsis ex malo est: nam non prius aliquis in caelum admittitur quam cum in veris ex bono est nec prius aliquis in infernum dejicitur, quam cum in falsis ex malo est. (Quod ita sit, videatur in articulis, ubi actum est de primo, secundo et tertio Statu hominis post Mortem, n. 491-520: et quod omnis potentia sit veri ex bono, in articulo de Potentia angelorum caeli, n. 228-233.)</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540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540. Hoc nunc est aequilibrium inter caelum et infernum. Illi qui in mundo spirituum sunt, in illo aequilibrio sunt, nam mundus spirituum est medius inter caelum et infernum; et inde quoque omnes homines in mundo in simili aequilibrio tenentur, nam homines in mundo reguntur a Domino per spiritus qui in mundo spirituum sunt de qua re infra in suo articulo agendum est. Tale aequilibrium non dari potest, nisi Dominus regat utrumque tam caelum quam infernum, ac utrinque moderetur; alioqui falsa ex malo superabundarent, et afficerent simplices bonos qui in ultimis caeli sunt, qui facilius perverti quam ipsi angeli possunt, et sic periret aequilibrium, et cum aequilibrio liberum apud homines.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541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541. Infernum similiter in societates distinctum est prout caelum, et quoque in tot societates in quot caelum nam unaquaevis societas in caelo sibi oppositam habet societatem in inferno, et hoc propter aequilibrium. Sed societates in inferno distinctae sunt secundum mala et inde falsa, quia societates in caelo sunt distinctae secundum bona et inde vera. Quod unicuivis bono sit oppositum malum, et unicuivis vero sit oppositum falsum, sciri potest ex eo, quod non sit aliquid absque relatione ad suum oppositum, et quod ex opposito noscatur quale est, et in quo gradu, et quod inde sit omnis perceptio et sensatio. Quare Dominus jugiter providet, ut omnis societas caeli suum oppositum habeat in societate inferni, et quod inter illas aequilibrium sit.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542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542. Quia infernum in tot societates distinctum est, in quot caelum, ideo quoque totidem inferna sunt quot societates caeli, nam unaquaevis societas caeli est in minore forma caelum (videatur supra n. 51-58), ita unaquaevis societas inferni est in minore forma infernum. Quia in genere tres caeli sunt, ideo quoque in genere tria inferna sunt; infimum quod oppositum est intimo seu tertio caelo, medium quod oppositum est medio seu secundo caelo, ac superius quod oppositum est ultimo seu primo caelo.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543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lastRenderedPageBreak/>
              <w:t>543. Quomodo autem inferna reguntur a Domino, etiam paucis dicetur. Reguntur inferna in communi per affluxum communem Divini Boni ac Divini Veri ex caelis, per quem communis conatus effluens ex infernis refrenatur et coercetur et quoque per affluxum specialem e quolibet caelo, et ex qualibet societate caeli. Reguntur inferna in particulari per angelos, quibus datur inspicere in inferna, et compescere insanias et turbas ibi quandoque etiam mittuntur illuc angeli, ac praesentes moderantur illas. In genere autem omnes qui in infernis sunt, reguntur per timores; quidam per implantatos et adhuc insitos e mundo; sed quia hi timores non sufficiunt, et quoque paullatim recedunt, reguntur per timores poenarum, per quos imprimis deterrentur a malis faciendis. Poenae ibi sunt multiplices, leniores et graviores secundum mala. Utplurimum praeficiuntur aliis maligniores, qui calliditate et artibus praevalent, et reliquos per poenas et inde terrores in obsequio et servitute tenere possunt: hi praefecti non ultra limites sibi praescriptos transire audent. Sciendum est, quod unicum medium coercendi violentias et furores illorum qui in infernis sunt, sit timor poenae; non datur aliud medium.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544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544. Creditum est huc usque in mundo, quod aliquis Diabolus sit qui infernis praeest, et quod is creatus sit lucis angelus, sed postquam rebellis factus est, in infernum cum sua turba dejectus sit. Quod ita creditum fuerit, est quia in Verbo nominatur Diabolus et Satanas, </w:t>
            </w:r>
            <w:r w:rsidRPr="0061187E">
              <w:rPr>
                <w:rFonts w:ascii="Times New Roman" w:eastAsia="Times New Roman" w:hAnsi="Times New Roman" w:cs="Times New Roman"/>
                <w:color w:val="000000"/>
                <w:sz w:val="27"/>
                <w:szCs w:val="27"/>
                <w:lang w:val="en-US" w:eastAsia="fi-FI" w:bidi="he-IL"/>
              </w:rPr>
              <w:lastRenderedPageBreak/>
              <w:t>et quoque Lucifer, ac Verbum ibi intellectum est secundum sensum litterae cum tamen per "Diabolum" et "Satanam" ibi intelligitur infernum; per "Diabolum" id infernum quod a tergo est, et ubi pessimi, qui vocantur mali genii; et per "Satanam" id infernum quod anterius est, ubi non tam maligni, et vocantur mali spiritus; et per "Luciferum" intelliguntur illi qui e Babele seu Babylonia sunt, qui sunt qui dominia sua extendunt usque in caelum. Quod non aliquis diabolus sit cui subjecta sunt inferna, patet quoque ex eo, quod omnes qui in infernis sunt, sicut omnes qui in caelis, ex humano genere sint (videatur n. 311-317), et quod ibi myriades myriadum a principio creationis ad hoc tempus sint, et quod quisque ex illis sit talis diabolus qualis in mundo fuerat contra Divinum. (Videatur de his supra, n. 311, 312.)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545</w:t>
            </w:r>
          </w:p>
          <w:p w:rsidR="0061187E" w:rsidRPr="0061187E" w:rsidRDefault="0061187E" w:rsidP="00EA6459">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545. [LVII.] QUOD DOMINUS NEMINEM IN INFERNUM DEJICIAT, SED QUOD IPSE SPIRITUS SEMET.</w:t>
            </w:r>
            <w:r w:rsidRPr="0061187E">
              <w:rPr>
                <w:rFonts w:ascii="Times New Roman" w:eastAsia="Times New Roman" w:hAnsi="Times New Roman" w:cs="Times New Roman"/>
                <w:color w:val="000000"/>
                <w:sz w:val="27"/>
                <w:szCs w:val="27"/>
                <w:lang w:val="en-US" w:eastAsia="fi-FI" w:bidi="he-IL"/>
              </w:rPr>
              <w:br/>
              <w:t xml:space="preserve">Apud quosdam invaluit opinio, quod Deus avertat faciem ab homine, rejiciat illum a Se, et conjiciat in infernum, et quod irascatur contra illum propter malum; et apud quosdam adhuc ultra, quod Deus puniat hominem, et faciat ei malum. In hac opinione confirmant se ex sensu litterae Verbi, ubi similia dicuntur; non scientes, quod sensus spiritualis Verbi, qui explicat sensum litterae, prorsus alius sit et quod inde genuina doctrina ecclesiae, quae ex sensu spirituali Verbi est, aliud doceat; </w:t>
            </w:r>
            <w:r w:rsidRPr="0061187E">
              <w:rPr>
                <w:rFonts w:ascii="Times New Roman" w:eastAsia="Times New Roman" w:hAnsi="Times New Roman" w:cs="Times New Roman"/>
                <w:color w:val="000000"/>
                <w:sz w:val="27"/>
                <w:szCs w:val="27"/>
                <w:lang w:val="en-US" w:eastAsia="fi-FI" w:bidi="he-IL"/>
              </w:rPr>
              <w:lastRenderedPageBreak/>
              <w:t xml:space="preserve">quod nempe Deus nusquam avertat faciem ab homine, et rejiciat illum a Se, quod non conjiciat aliquem in infernum, et irascatur.{1} Hoc etiam quisque, cujus mens in illustratione est, cum legit Verbum, percipit solum ex eo, quia Deus est ipsum Bonum, ipse Amor, et ipsa Misericordia; et quod ipsum Bonum non possit alicui malum facere, ac ipse Amor et ipsa Misericordia non possit rejicere hominem a Se, quia est contra ipsam essentiam misericordiae et amoris, ita contra ipsum Divinum. Quapropter illi qui ex mente illustrata cogitant, dum legunt Verbum, clare percipiunt, quod Deus nusquam Se avertat ab homine, et quia Se non avertit ab illo, quod ex bono, amore et misericordia cum illo agat, hoc est, quod bonum ejus velit, quod amet illum, et quod misereatur ejus. Inde etiam vident, quod sensus litterae Verbi, in quo talia dicuntur, sensum spiritualem in se recondat secundum quem explicanda sunt illa, quae in sensu litterae accommodate ad captum hominis, et secundum ejus primas et </w:t>
            </w:r>
            <w:proofErr w:type="gramStart"/>
            <w:r w:rsidRPr="0061187E">
              <w:rPr>
                <w:rFonts w:ascii="Times New Roman" w:eastAsia="Times New Roman" w:hAnsi="Times New Roman" w:cs="Times New Roman"/>
                <w:color w:val="000000"/>
                <w:sz w:val="27"/>
                <w:szCs w:val="27"/>
                <w:lang w:val="en-US" w:eastAsia="fi-FI" w:bidi="he-IL"/>
              </w:rPr>
              <w:t>communes</w:t>
            </w:r>
            <w:proofErr w:type="gramEnd"/>
            <w:r w:rsidRPr="0061187E">
              <w:rPr>
                <w:rFonts w:ascii="Times New Roman" w:eastAsia="Times New Roman" w:hAnsi="Times New Roman" w:cs="Times New Roman"/>
                <w:color w:val="000000"/>
                <w:sz w:val="27"/>
                <w:szCs w:val="27"/>
                <w:lang w:val="en-US" w:eastAsia="fi-FI" w:bidi="he-IL"/>
              </w:rPr>
              <w:t xml:space="preserve"> ideas, dicta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546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546. Qui in illustratione sunt, ulterius vident, quod bonum et malum sint duo opposita, et quod ita opposita sint sicut caelum et infernum, et quod omne bonum sit e caelo, et omne malum ab inferno; et quia Divinum Domini facit caelum (n. 7-I2), quod a Domino non nisi quam bonum influat apud hominem, et quod ab inferno non nisi quam malum; et quod sic Dominus hominem continue abducat a malo, et ducat ad bonum, et quod infernum </w:t>
            </w:r>
            <w:r w:rsidRPr="0061187E">
              <w:rPr>
                <w:rFonts w:ascii="Times New Roman" w:eastAsia="Times New Roman" w:hAnsi="Times New Roman" w:cs="Times New Roman"/>
                <w:color w:val="000000"/>
                <w:sz w:val="27"/>
                <w:szCs w:val="27"/>
                <w:lang w:val="en-US" w:eastAsia="fi-FI" w:bidi="he-IL"/>
              </w:rPr>
              <w:lastRenderedPageBreak/>
              <w:t xml:space="preserve">hominem continue inducat in malum. Nisi </w:t>
            </w:r>
            <w:proofErr w:type="gramStart"/>
            <w:r w:rsidRPr="0061187E">
              <w:rPr>
                <w:rFonts w:ascii="Times New Roman" w:eastAsia="Times New Roman" w:hAnsi="Times New Roman" w:cs="Times New Roman"/>
                <w:color w:val="000000"/>
                <w:sz w:val="27"/>
                <w:szCs w:val="27"/>
                <w:lang w:val="en-US" w:eastAsia="fi-FI" w:bidi="he-IL"/>
              </w:rPr>
              <w:t>homo inter</w:t>
            </w:r>
            <w:proofErr w:type="gramEnd"/>
            <w:r w:rsidRPr="0061187E">
              <w:rPr>
                <w:rFonts w:ascii="Times New Roman" w:eastAsia="Times New Roman" w:hAnsi="Times New Roman" w:cs="Times New Roman"/>
                <w:color w:val="000000"/>
                <w:sz w:val="27"/>
                <w:szCs w:val="27"/>
                <w:lang w:val="en-US" w:eastAsia="fi-FI" w:bidi="he-IL"/>
              </w:rPr>
              <w:t xml:space="preserve"> utrumque esset, non foret ei aliqua cogitatio, nec aliqua voluntas, minus ei aliquod liberum, et aliqua electio; omnia enim haec sunt homini ex aequilibrio inter bonum et malum: quapropter si Dominus averteret Se, et homo soli malo relictus foret, non amplius homo esset. Ex his patet, quod Dominus cum bono influat apud hominem, aeque apud malum ac apud bonum sed cum differentia, quod hominem malum continue abducat a malo, et quod hominem bonum continue ducat ad bonum; et quod causa talis differentiae sit apud hominem, quia est recipiens.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547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547. Ex his constare potest, quod homo malum faciat ex inferno, et quod bonum faciat ex Domino: sed quia homo credit quod quicquid facit ex se faciat, quod ideo malum, quod facit, ei adhaereat sicut suum; inde est, quod homo sit in causa sui mali, ac nullatenus Dominus. Malum apud hominem est infernum apud eum; nam sive dicas malum sive infernum, idem est. Nunc quia homo est in causa sui mali, ideo etiam ille semet inducit in infernum, et non Dominus et tantum abest quod Dominus inducat hominem in infernum, ut liberet hominem ab inferno, quantum homo non vult et amat in suo malo esse. Omne voluntatis et amoris hominis manet apud illum post mortem (n. 470-484); qui malum vult et amat in mundo, is idem malum vult et amat in altera vita, ab eo tunc non amplius se abduci patitur: inde est, quod homo qui in </w:t>
            </w:r>
            <w:r w:rsidRPr="0061187E">
              <w:rPr>
                <w:rFonts w:ascii="Times New Roman" w:eastAsia="Times New Roman" w:hAnsi="Times New Roman" w:cs="Times New Roman"/>
                <w:color w:val="000000"/>
                <w:sz w:val="27"/>
                <w:szCs w:val="27"/>
                <w:lang w:val="en-US" w:eastAsia="fi-FI" w:bidi="he-IL"/>
              </w:rPr>
              <w:lastRenderedPageBreak/>
              <w:t>malo est, alligatus sit inferno, et quoque actualiter quoad spiritum suum ibi sit, ac post mortem nihil plus cupiat, quam ibi esse ubi suum malum: quapropter homo post mortem semetipsum conjicit in infernum, et non Dominus.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548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548. Quomodo hoc fit, etiam dicetur. Quando homo alteram vitam intrat, primum excipitur ab angelis, qui ei omnia officia praestant et quoque cum illo loquuntur de Domino, de caelo, de vita angelica, atque instruunt illum in veris et bonis: at si homo, tunc spiritus, talis est, ut similia in mundo quidem noverit, sed corde negaverit, aut spreverit, tunc post aliquam collocutionem ab illis cupit, et quoque discessum quaerit; quod cum appercipiunt angeli, relinquunt illum. </w:t>
            </w:r>
            <w:proofErr w:type="gramStart"/>
            <w:r w:rsidRPr="0061187E">
              <w:rPr>
                <w:rFonts w:ascii="Times New Roman" w:eastAsia="Times New Roman" w:hAnsi="Times New Roman" w:cs="Times New Roman"/>
                <w:color w:val="000000"/>
                <w:sz w:val="27"/>
                <w:szCs w:val="27"/>
                <w:lang w:val="en-US" w:eastAsia="fi-FI" w:bidi="he-IL"/>
              </w:rPr>
              <w:t>Is post aliqua consortia</w:t>
            </w:r>
            <w:proofErr w:type="gramEnd"/>
            <w:r w:rsidRPr="0061187E">
              <w:rPr>
                <w:rFonts w:ascii="Times New Roman" w:eastAsia="Times New Roman" w:hAnsi="Times New Roman" w:cs="Times New Roman"/>
                <w:color w:val="000000"/>
                <w:sz w:val="27"/>
                <w:szCs w:val="27"/>
                <w:lang w:val="en-US" w:eastAsia="fi-FI" w:bidi="he-IL"/>
              </w:rPr>
              <w:t xml:space="preserve"> cum aliis, tandem associatur illis qui in simili malo secum sunt (videatur supra, n. 445-452): quod cum fit, avertit se a Domino, ac vertit faciem ad infernum, cui conjunctus fuerat in mundo, ubi illi qui in simili amore mali sunt. Ex his patet, quod Dominus adducat omnem spiritum ad Se per angelos, et quoque per influxum e caelo; sed quod spiritus qui in malo sunt, prorsus renitantur, et quasi divellant se a Domino, et trahantur a suo malo sicut a fune, ita ab inferno; et quia trahuntur, et ex amore mali volunt sequi, constat quod se ex libero in infernum conjiciant. Quod ita sit, non credi potest in mundo, ex idea inferni immo nec apparet in altera vita, aliter coram oculis illorum qui extra infernum sunt, non autem apud illos </w:t>
            </w:r>
            <w:r w:rsidRPr="0061187E">
              <w:rPr>
                <w:rFonts w:ascii="Times New Roman" w:eastAsia="Times New Roman" w:hAnsi="Times New Roman" w:cs="Times New Roman"/>
                <w:color w:val="000000"/>
                <w:sz w:val="27"/>
                <w:szCs w:val="27"/>
                <w:lang w:val="en-US" w:eastAsia="fi-FI" w:bidi="he-IL"/>
              </w:rPr>
              <w:lastRenderedPageBreak/>
              <w:t>qui se illuc conjiciunt: intrant enim sua sponte et illi qui ex ardente amore mali intrant, apparent sicut conjiciantur supinati capite deorsum et pedibus sursum. Ex hac apparentia est, quod videatur sicut ex vi Divina in infernum dejiciantur. (De hac re videantur plura infra, n. 574.) Ex his nunc videri potest, quod Dominus non aliquem in infernum dejiciat, sed quisque semet non modo cum in mundo vivit, sed etiam post mortem cum inter spiritus venit.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549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549. Quod Dominus non possit ex Divina sua Essentia, quae est Bonum, Amor, et Misericordia, agere similiter cum omni homine, est causa, quia mala et inde falsa obstant, ac Divinum Ipsius influxum non modo hebetant sed etiam rejiciunt. Sunt mala et inde falsa sicut nigrae nubes, quae se inter solem et oculum hominis interponunt, et auferunt lucis apricum et serenum, permanente usque sole in continuo conatu dissipandi obstantes nubes; nam a tergo est et operatur, et quoque aliquid umbrosae lucis in oculum hominis per varios transitus circumcirca interea immittit. In mundo spirituali simile est: Sol ibi est Dominus ac Divinus Amor (n. 116-140) lux ibi est Divinum Verum (n. 126-140); nubes nigrae ibi sunt falsa ex malo; oculus ibi est intellectus. Quantum aliquis ibi in falsis ex malo est, tantum est circum illum talis nubes, nigra et condensata secundum gradum mali. Ex qua comparatione videri potest, quod praesentia Domini perpetua sit apud unumquemvis, sed </w:t>
            </w:r>
            <w:r w:rsidRPr="0061187E">
              <w:rPr>
                <w:rFonts w:ascii="Times New Roman" w:eastAsia="Times New Roman" w:hAnsi="Times New Roman" w:cs="Times New Roman"/>
                <w:color w:val="000000"/>
                <w:sz w:val="27"/>
                <w:szCs w:val="27"/>
                <w:lang w:val="en-US" w:eastAsia="fi-FI" w:bidi="he-IL"/>
              </w:rPr>
              <w:lastRenderedPageBreak/>
              <w:t>quod diversimode recipiatur.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550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550. Spiritus mali in mundo spirituum valde puniuntur, ut per poenas deterreantur a malis faciendis. Hoc quoque apparet sicut a Domino. At usque nihil poenae ibi est a Domino, sed ab ipso malo; nam malum cum sua poena ita conjunctum est ut separari nequeant: infernalis enim turba nihil plus cupit et amat quam malum agere, imprimis poenas infligere et cruciare, et quoque malum faciunt et poenas infligunt cuivis qui non tutatur a Domino; quapropter cum malum fit ex malo corde, tunc quia id a se rejicit omnem tutelam a Domino, irruunt in illum, qui tale malum facit, infernales spiritus, et puniunt. Hoc illustrari aliquatenus potest ex malis et eorum poenis in mundo, ubi etiam conjuncta sunt. Leges enim ibi praescribunt poenam cuivis malo; quapropter qui in malum etiam in poenam mali ruit. Differentia solum est, quod malum in mundo possit abscondi, non autem in altera vita. Ex his constare potest, quod Dominus nulli malum faciat; et quod hoc quoque simile sit sicut in mundo, quod non rex, nec judex, nec lex sint in causa quod puniatur reus, quia non sunt in causa mali apud malefactorem.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551</w:t>
            </w:r>
          </w:p>
          <w:p w:rsidR="0061187E" w:rsidRPr="0061187E" w:rsidRDefault="0061187E" w:rsidP="00AE32E6">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551. [LVIII.] QUOD OMNES QUI IN INFERNIS SUNT, IN MALIS ET INDE FALSIS EX AMORIBUS SUI ET MUNDI SINT.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t xml:space="preserve">Omnes qui in infernis sunt, in malis et inde falsis sunt, ac nullus ibi qui in malis et simul in veris. Plerique mali in mundo sciunt vera spiritualia, quae sunt vera ecclesiae, didicerunt enim illa ab infantia, et dein ex praedicatione et ex lectione Verbi, ac postea locuti sunt ex illis; quidam etiam induxerunt alios credere quod Christiani corde essent, quia sciverunt ex veris cum simulata affectione loqui, et quoque sincere agere sicut ex spirituali fide: sed ii ex illis qui in se cogitaverunt contra illa, et abstinuerunt a malis faciendis secundum cogitata sua solum modo propter leges civiles, et propter famam, honores, et lucra, omnes corde mali sunt, et modo quoad corpus et non quoad spiritum in veris et bonis sunt; quapropter cum in altera vita eis auferuntur externa, ac revelantur interna, quae spiritus illorum fuerunt, sunt prorsus in malis et falsis, et non in aliquibus veris et bonis; et patet, quod vera et bona modo resederint in memoria eorum, non aliter ac scientifica, et quod inde deprompserint illa, cum locuti sunt, et simulaverunt bona sicut ex spirituali amore et fide. Cum tales immittuntur in sua interna, consequenter in sua mala, tunc non amplius loqui possunt vera, sed modo falsa, quoniam loquuntur ex malis, nam loqui ex malis vera est impossibile, quoniam tunc spiritus non est nisi quam suum malum, et falsum procedit ex malo. Unusquisque spiritus malus in hunc statum redigitur, antequam conjicitur in infernum (videatur supra, n. 499-512); hoc dicitur vastari quoad vera et </w:t>
            </w:r>
            <w:proofErr w:type="gramStart"/>
            <w:r w:rsidRPr="0061187E">
              <w:rPr>
                <w:rFonts w:ascii="Times New Roman" w:eastAsia="Times New Roman" w:hAnsi="Times New Roman" w:cs="Times New Roman"/>
                <w:color w:val="000000"/>
                <w:sz w:val="27"/>
                <w:szCs w:val="27"/>
                <w:lang w:val="en-US" w:eastAsia="fi-FI" w:bidi="he-IL"/>
              </w:rPr>
              <w:t>bona;</w:t>
            </w:r>
            <w:proofErr w:type="gramEnd"/>
            <w:r w:rsidRPr="0061187E">
              <w:rPr>
                <w:rFonts w:ascii="Times New Roman" w:eastAsia="Times New Roman" w:hAnsi="Times New Roman" w:cs="Times New Roman"/>
                <w:color w:val="000000"/>
                <w:sz w:val="27"/>
                <w:szCs w:val="27"/>
                <w:lang w:val="en-US" w:eastAsia="fi-FI" w:bidi="he-IL"/>
              </w:rPr>
              <w:t>{1} et vastatio non est nisi quam immissio in interna, ita in proprium spiritus, seu in ipsum spiritum. (De his quoque videatur supra, n. 425.)</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552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552. Cum talis est homo post mortem, tunc non amplius est homo spiritus, qualis est in primo suo statu (de quo supra, n. 491-498), sed est vere spiritus; nam vere spiritus est in facie et corpore correspondente suis internis, quae sunt animi ejus, ita in forma externa quae est typus seu effigies ejus internorum. Talis est spiritus post exactum primum et secundum statum, de quibus supra: quare tunc, cum spectatur oculis, statim cognoscitur, qualis est, non modo ex facie sed etiam ex corpore, ac praeterea ex loquela et ex gestibus et quia tunc in se est, non potest alibi esse, quam ubi similes. [2] Est enim communicatio affectionum et inde cogitationum omnimoda in mundo spirituali; quapropter spiritus fertur ad similes sui, quasi ex se, quia ex sua affectione et ejus jucundo; immo etiam se illuc convertit; nam sic spirat suam vitam, seu trahit libere suam animam, non autem cum convertit se alio. Sciendum est, quod communicatio cum aliis in mundo spirituali fiat secundum conversionem faciei, et quod ante faciem cujusvis sint jugiter illi, qui in simili secum amore sunt, et hoc in omni conversione corporis (videatur supra, n. 151). Inde est, quod omnes spiritus infernales se convertant retro a Domino ad caliginosum et tenebrosum, quae ibi sunt loco solis et loco lunae mundi, sed quod omnes angeli caeli se convertant ad Dominum ut Solem caeli ac ut Lunam caeli (videatur supra, n. 123, 143, 144, 151). Ex his nunc constare potest, quod omnes, qui in infernis sunt, in malis et inde falsis sint et quoque quod conversi sint ad suos </w:t>
            </w:r>
            <w:r w:rsidRPr="0061187E">
              <w:rPr>
                <w:rFonts w:ascii="Times New Roman" w:eastAsia="Times New Roman" w:hAnsi="Times New Roman" w:cs="Times New Roman"/>
                <w:color w:val="000000"/>
                <w:sz w:val="27"/>
                <w:szCs w:val="27"/>
                <w:lang w:val="en-US" w:eastAsia="fi-FI" w:bidi="he-IL"/>
              </w:rPr>
              <w:lastRenderedPageBreak/>
              <w:t>amores.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553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553. Omnes spiritus in infernis, inspecti in aliqua luce caeli, apparent in forma sui mali est enim quisque effigies sui mali, nam apud unumquemvis interiora et exteriora unum agunt, ac interiora se sistunt videnda in exterioribus, quae sunt facies, corpus, loquela, et gustus; ita ad conspectum agniti sunt quales sunt. In genere sunt formae contemptus aliorum, minarum contra illos qui se non venerantur: sunt formae odiorum varii generis sunt formae vindictarum etiam varii generis; saevitiae et crudelitates ex interioribus per illas transparent: at cum alii illos laudant, venerantur, et colunt, contrahitur facies eorum, et apparet sicut laetum ex jucundo. [2] Omnes formae illae, quales apparent, non paucis describi potest, non enim una est similis alteri; modo inter illos, qui in simili malo sunt, et inde in simili societate infernali, est similitudo communis, ex qua sicut ex plano derivationis apparent facies singulorum ibi in quadam similitudine. In genere sunt facies eorum dirae, et expertes vitae sicut cadaverum: quorundam sunt nigrae; quorundam instar facularum igneae; quorundam ex pustulis, varicis et ulceribus enormes; apud plures non apparent facies, sed loco illius hirsutum quid, aut osseum; apud quosdam modo exstant dentes; corpora eorum etiam monstrosa sunt; et loquela eorum sicut ex ira, aut ex odio, aut ex vindicta, nam quisque loquitur ex suo falso, et sonat ex suo malo: verbo, sunt </w:t>
            </w:r>
            <w:r w:rsidRPr="0061187E">
              <w:rPr>
                <w:rFonts w:ascii="Times New Roman" w:eastAsia="Times New Roman" w:hAnsi="Times New Roman" w:cs="Times New Roman"/>
                <w:color w:val="000000"/>
                <w:sz w:val="27"/>
                <w:szCs w:val="27"/>
                <w:lang w:val="en-US" w:eastAsia="fi-FI" w:bidi="he-IL"/>
              </w:rPr>
              <w:lastRenderedPageBreak/>
              <w:t xml:space="preserve">omnes sui inferni imagines. [3] Ipsum infernum in communi in qua forma est, non datum est videre; dictum modo est, quod sicut universum caelum in uno complexu referat unum Hominem (n. 59-67), ita universum infernum in uno complexu referat unum diabolum, et quoque quod sisti possit in unius diaboli effigie (videatur supra, n. 544). Sed in quali forma sunt inferna in specie, seu infernales societates, </w:t>
            </w:r>
            <w:proofErr w:type="gramStart"/>
            <w:r w:rsidRPr="0061187E">
              <w:rPr>
                <w:rFonts w:ascii="Times New Roman" w:eastAsia="Times New Roman" w:hAnsi="Times New Roman" w:cs="Times New Roman"/>
                <w:color w:val="000000"/>
                <w:sz w:val="27"/>
                <w:szCs w:val="27"/>
                <w:lang w:val="en-US" w:eastAsia="fi-FI" w:bidi="he-IL"/>
              </w:rPr>
              <w:t>saepius</w:t>
            </w:r>
            <w:proofErr w:type="gramEnd"/>
            <w:r w:rsidRPr="0061187E">
              <w:rPr>
                <w:rFonts w:ascii="Times New Roman" w:eastAsia="Times New Roman" w:hAnsi="Times New Roman" w:cs="Times New Roman"/>
                <w:color w:val="000000"/>
                <w:sz w:val="27"/>
                <w:szCs w:val="27"/>
                <w:lang w:val="en-US" w:eastAsia="fi-FI" w:bidi="he-IL"/>
              </w:rPr>
              <w:t xml:space="preserve"> videre datum est, nam ad aperturas illorum, quae vocantur portae inferni, utplurimum apparet monstrum, quod in communi repraesentat formam illorum qui ibi sunt: saevitiae eorum, qui ibi sunt, etiam simul tunc repraesentantur per dira et atrocia, quae memorare supersedetur. [4] At sciendum est, quod spiritus infernales appareant tales in luce caeli, sed inter se sicut homines; hoc ex misericordia Domini, ne inter se etiam foeditates sint, sicut apparent coram angelis: sed apparentia illa est fallacia, nam utprimum aliquid luci se caelo immittitur, humanae illorum formae vertuntur in monstrosas, quales in se sunt, de quibus supra; nam in luce caeli apparet omne sicut in se est. Inde quoque est, quod lucem caeli fugiant, et in suum lumen se dejiciant, quod lumen est sicut lumen ex ignitis carbonibus, et alicubi sicut ex sulphure ardente sed etiam hoc lumen vertitur in meram caliginem, cum illuc e caelo aliquid lucis influit. Inde est, quod inferna dicantur in caligine et tenebris esse et quod "caligo et tenebrae" significent falsa ex malo, qualia sunt in inferno.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554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554. Ex inspectis illis formis monstrosis spirituum in infernis, (quae, ut dictum est, omnes sunt formae contemptus aliorum, ac minarum contra illos qui se non honorant et venerantur; tum formae odiorum et vindictarum contra illos qui sibi non favent,) patuit, quod omnes in genere essent formae amoris sui et amoris mundi; et quod mala, quorum speciales formae sunt, ex illis binis amoribus suas origines ducant. Dictum quoque mihi est e caelo, et quoque per multam experientiam testatum factum est, quod bini illi amores, nempe amor sui et amor mundi, regnent in infernis, et quoque faciant inferna; ac quod amor in Dominum et amor erga proximum regnent in caelis, et quoque faciant caelos tum quod illi bini amores, qui sunt amores inferni, ac illi bini amores, qui sunt amores caeli, sint sibi e diametro oppositi.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555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555. Primum miratus sum, unde hoc, quod amor sui et amor mundi tam diabolici sint, et quod ii qui in illis sunt, talia monstra ad aspectum sint; quoniam in mundo parum reflectitur super amorem sui, sed super elationem animi in externis, quae superbia vocatur, quae quia apparet ad visum, solum amor sui esse creditur et praeterea amor sui, qui non se ita effert, in mundo creditur esse ignis vitae, ex quo homo excitatur ad ambiendas functiones, et ad praestandum usus, in quibus nisi homo </w:t>
            </w:r>
            <w:r w:rsidRPr="0061187E">
              <w:rPr>
                <w:rFonts w:ascii="Times New Roman" w:eastAsia="Times New Roman" w:hAnsi="Times New Roman" w:cs="Times New Roman"/>
                <w:color w:val="000000"/>
                <w:sz w:val="27"/>
                <w:szCs w:val="27"/>
                <w:lang w:val="en-US" w:eastAsia="fi-FI" w:bidi="he-IL"/>
              </w:rPr>
              <w:lastRenderedPageBreak/>
              <w:t xml:space="preserve">honorem et gloriam videat, animus ejus torpescit. Dicunt, "Quis aliquid dignum, utile, et memorabile fecit, nisi ut ab aliis, aut in aliorum animis, celebretur et honoretur?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unde hoc nisi ex igne amoris pro gloria et honore, consequenter pro se?" Inde est, quod non sciatur in mundo, quod amor sui in se spectatus sit amor qui regnat in inferno, et faciat infernum apud hominem. Quia ita se res habet, velim primum describere, quid amor sui, et dein quod ab illo amore omnia mala et inde falsa scaturiant.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556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556. Amor sui est sibi soli bene velle, et non aliis nisi propter se, ne quidem ecclesiae, patriae, aut alicui societati humanae; ut et illis benefacere solum propter sui famam, honorem et gloriam quae nisi videat in usibus quos illis praestat, dicit corde suo, Quid refert? </w:t>
            </w:r>
            <w:proofErr w:type="gramStart"/>
            <w:r w:rsidRPr="0061187E">
              <w:rPr>
                <w:rFonts w:ascii="Times New Roman" w:eastAsia="Times New Roman" w:hAnsi="Times New Roman" w:cs="Times New Roman"/>
                <w:color w:val="000000"/>
                <w:sz w:val="27"/>
                <w:szCs w:val="27"/>
                <w:lang w:val="en-US" w:eastAsia="fi-FI" w:bidi="he-IL"/>
              </w:rPr>
              <w:t>cur</w:t>
            </w:r>
            <w:proofErr w:type="gramEnd"/>
            <w:r w:rsidRPr="0061187E">
              <w:rPr>
                <w:rFonts w:ascii="Times New Roman" w:eastAsia="Times New Roman" w:hAnsi="Times New Roman" w:cs="Times New Roman"/>
                <w:color w:val="000000"/>
                <w:sz w:val="27"/>
                <w:szCs w:val="27"/>
                <w:lang w:val="en-US" w:eastAsia="fi-FI" w:bidi="he-IL"/>
              </w:rPr>
              <w:t xml:space="preserve"> hoc? </w:t>
            </w:r>
            <w:proofErr w:type="gramStart"/>
            <w:r w:rsidRPr="0061187E">
              <w:rPr>
                <w:rFonts w:ascii="Times New Roman" w:eastAsia="Times New Roman" w:hAnsi="Times New Roman" w:cs="Times New Roman"/>
                <w:color w:val="000000"/>
                <w:sz w:val="27"/>
                <w:szCs w:val="27"/>
                <w:lang w:val="en-US" w:eastAsia="fi-FI" w:bidi="he-IL"/>
              </w:rPr>
              <w:t>et</w:t>
            </w:r>
            <w:proofErr w:type="gramEnd"/>
            <w:r w:rsidRPr="0061187E">
              <w:rPr>
                <w:rFonts w:ascii="Times New Roman" w:eastAsia="Times New Roman" w:hAnsi="Times New Roman" w:cs="Times New Roman"/>
                <w:color w:val="000000"/>
                <w:sz w:val="27"/>
                <w:szCs w:val="27"/>
                <w:lang w:val="en-US" w:eastAsia="fi-FI" w:bidi="he-IL"/>
              </w:rPr>
              <w:t xml:space="preserve"> quid inde mihi?" et sic omittit. Unde patet, quod qui in amore sui est, non amet ecclesiam, nec patriam, nec societatem, nec aliquem usum, sed se solum. </w:t>
            </w:r>
            <w:proofErr w:type="gramStart"/>
            <w:r w:rsidRPr="0061187E">
              <w:rPr>
                <w:rFonts w:ascii="Times New Roman" w:eastAsia="Times New Roman" w:hAnsi="Times New Roman" w:cs="Times New Roman"/>
                <w:color w:val="000000"/>
                <w:sz w:val="27"/>
                <w:szCs w:val="27"/>
                <w:lang w:val="en-US" w:eastAsia="fi-FI" w:bidi="he-IL"/>
              </w:rPr>
              <w:t>jucundum</w:t>
            </w:r>
            <w:proofErr w:type="gramEnd"/>
            <w:r w:rsidRPr="0061187E">
              <w:rPr>
                <w:rFonts w:ascii="Times New Roman" w:eastAsia="Times New Roman" w:hAnsi="Times New Roman" w:cs="Times New Roman"/>
                <w:color w:val="000000"/>
                <w:sz w:val="27"/>
                <w:szCs w:val="27"/>
                <w:lang w:val="en-US" w:eastAsia="fi-FI" w:bidi="he-IL"/>
              </w:rPr>
              <w:t xml:space="preserve"> ejus est modo jucundum amoris sui et quia jucundum, quod provenit ex amore, facit vitam hominis, ideo ejus vita est vita sui ac vita sui est vita ex proprio hominis, et proprium hominis in se spectatum non est nisi quam malum. Qui amat </w:t>
            </w:r>
            <w:proofErr w:type="gramStart"/>
            <w:r w:rsidRPr="0061187E">
              <w:rPr>
                <w:rFonts w:ascii="Times New Roman" w:eastAsia="Times New Roman" w:hAnsi="Times New Roman" w:cs="Times New Roman"/>
                <w:color w:val="000000"/>
                <w:sz w:val="27"/>
                <w:szCs w:val="27"/>
                <w:lang w:val="en-US" w:eastAsia="fi-FI" w:bidi="he-IL"/>
              </w:rPr>
              <w:t>se,</w:t>
            </w:r>
            <w:proofErr w:type="gramEnd"/>
            <w:r w:rsidRPr="0061187E">
              <w:rPr>
                <w:rFonts w:ascii="Times New Roman" w:eastAsia="Times New Roman" w:hAnsi="Times New Roman" w:cs="Times New Roman"/>
                <w:color w:val="000000"/>
                <w:sz w:val="27"/>
                <w:szCs w:val="27"/>
                <w:lang w:val="en-US" w:eastAsia="fi-FI" w:bidi="he-IL"/>
              </w:rPr>
              <w:t xml:space="preserve"> is etiam amat suos, qui sunt in specie liberi et nepotes ejus, et in genere omnes qui unum cum illo faciunt, quos suos vocat: hos et illos amare est quoque se amare, nam illos spectat quasi in se, et se in illis. Inter illos, quos suos vocat, sunt quoque omnes qui eum laudant, honorant, et </w:t>
            </w:r>
            <w:r w:rsidRPr="0061187E">
              <w:rPr>
                <w:rFonts w:ascii="Times New Roman" w:eastAsia="Times New Roman" w:hAnsi="Times New Roman" w:cs="Times New Roman"/>
                <w:color w:val="000000"/>
                <w:sz w:val="27"/>
                <w:szCs w:val="27"/>
                <w:lang w:val="en-US" w:eastAsia="fi-FI" w:bidi="he-IL"/>
              </w:rPr>
              <w:lastRenderedPageBreak/>
              <w:t>colunt.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557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557. Ex comparatione cum amore caelesti constare potest qualis est amor sui. Amor caelestis est amare usus propter usus, seu bona propter bona, quae homo praestat ecclesiae, patriae, societati humanae et concivi; hoc enim est amare Deum et amare proximum, quia omnes usus et omnia bona sunt a Deo, et quoque sunt proximus qui amandus. At qui amat illa propter se, is non amat illa aliter quam famulitia, quia serviunt sibi: inde sequitur, quod qui in amore sui est, velit ut ecclesia, patria. </w:t>
            </w:r>
            <w:proofErr w:type="gramStart"/>
            <w:r w:rsidRPr="0061187E">
              <w:rPr>
                <w:rFonts w:ascii="Times New Roman" w:eastAsia="Times New Roman" w:hAnsi="Times New Roman" w:cs="Times New Roman"/>
                <w:color w:val="000000"/>
                <w:sz w:val="27"/>
                <w:szCs w:val="27"/>
                <w:lang w:val="en-US" w:eastAsia="fi-FI" w:bidi="he-IL"/>
              </w:rPr>
              <w:t>societates</w:t>
            </w:r>
            <w:proofErr w:type="gramEnd"/>
            <w:r w:rsidRPr="0061187E">
              <w:rPr>
                <w:rFonts w:ascii="Times New Roman" w:eastAsia="Times New Roman" w:hAnsi="Times New Roman" w:cs="Times New Roman"/>
                <w:color w:val="000000"/>
                <w:sz w:val="27"/>
                <w:szCs w:val="27"/>
                <w:lang w:val="en-US" w:eastAsia="fi-FI" w:bidi="he-IL"/>
              </w:rPr>
              <w:t xml:space="preserve"> humanae, et concives serviant sibi, et non is illis; ponit se supra illos, et illos infra se. Inde est, quod quantum aliquis in amore sui est, tantum removeat se a caelo, quia ab amore caelesti.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558</w:t>
            </w:r>
          </w:p>
          <w:p w:rsidR="00AE32E6" w:rsidRDefault="0061187E" w:rsidP="00AE32E6">
            <w:pPr>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 xml:space="preserve">558. [primo] Porro, quantum aliquis in amore caelesti est, qui est amare usus et bona, et affici jucundo cordis cum illa praestat propter ecclesiam, patriam, societatem humanam et concivem, tantum ducatur a Domino, quia ille amor est in quo Ipse, et qui ab Ipso: at quantum aliquis in amore sui est, qui amor est usus et bona praestare propter se, tantum ducitur a semet; et quantum aliquis ducitur a semet, tantum non ducitur a Domino: inde quoque sequitur, quod quantum quis se amat, tantum se removeat a Divino, ita quoque a caelo. Duci a semet, est a </w:t>
            </w:r>
            <w:r w:rsidRPr="0061187E">
              <w:rPr>
                <w:rFonts w:ascii="Times New Roman" w:eastAsia="Times New Roman" w:hAnsi="Times New Roman" w:cs="Times New Roman"/>
                <w:color w:val="000000"/>
                <w:sz w:val="27"/>
                <w:szCs w:val="27"/>
                <w:lang w:val="en-US" w:eastAsia="fi-FI" w:bidi="he-IL"/>
              </w:rPr>
              <w:lastRenderedPageBreak/>
              <w:t xml:space="preserve">proprio suo; ac proprium hominis non est nisi quam malum est enim ejus malum hereditarium, quod est se amare prae Deo, ac mundum prae </w:t>
            </w:r>
            <w:proofErr w:type="gramStart"/>
            <w:r w:rsidRPr="0061187E">
              <w:rPr>
                <w:rFonts w:ascii="Times New Roman" w:eastAsia="Times New Roman" w:hAnsi="Times New Roman" w:cs="Times New Roman"/>
                <w:color w:val="000000"/>
                <w:sz w:val="27"/>
                <w:szCs w:val="27"/>
                <w:lang w:val="en-US" w:eastAsia="fi-FI" w:bidi="he-IL"/>
              </w:rPr>
              <w:t>caelo{</w:t>
            </w:r>
            <w:proofErr w:type="gramEnd"/>
            <w:r w:rsidRPr="0061187E">
              <w:rPr>
                <w:rFonts w:ascii="Times New Roman" w:eastAsia="Times New Roman" w:hAnsi="Times New Roman" w:cs="Times New Roman"/>
                <w:color w:val="000000"/>
                <w:sz w:val="27"/>
                <w:szCs w:val="27"/>
                <w:lang w:val="en-US" w:eastAsia="fi-FI" w:bidi="he-IL"/>
              </w:rPr>
              <w:t xml:space="preserve">1} Homo toties immittitur in suum proprium, ita in sua mala hereditaria, quoties se spectat in bonis quae facit, nam spectat a bonis ad se, et non a se ad bona quare in bonis sistit imaginem sui, et non aliquam imaginem Divini. Quod ita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etiam per experientiam confirmatus sum. Sunt mali spiritus, quorum habitationes sunt in plaga media inter septentrionem et occidentem sub caelis, qui callent artem immittendi probos spiritus in proprium illorum, et sic in mala varii generis; quod faciunt per id, quod immittant illos in cogitationes de se, vel aperte per laudes et honores, vel clam per determinationes affectionum illorum ad se: et quantum hoc efficiunt, tantum avertunt facies proborum spirituum a caelo; et tantum quoque intellectum eorum obscurant, et evocant mala ex proprio illorum.</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AE32E6">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558b. [secundo] Quod amor sui sit oppositus amori erga proximum, videri potest ex origine et essentia utriusque. Amor proximi apud {1</w:t>
            </w:r>
            <w:proofErr w:type="gramStart"/>
            <w:r w:rsidRPr="0061187E">
              <w:rPr>
                <w:rFonts w:ascii="Times New Roman" w:eastAsia="Times New Roman" w:hAnsi="Times New Roman" w:cs="Times New Roman"/>
                <w:color w:val="000000"/>
                <w:sz w:val="27"/>
                <w:szCs w:val="27"/>
                <w:lang w:val="en-US" w:eastAsia="fi-FI" w:bidi="he-IL"/>
              </w:rPr>
              <w:t>}illum</w:t>
            </w:r>
            <w:proofErr w:type="gramEnd"/>
            <w:r w:rsidRPr="0061187E">
              <w:rPr>
                <w:rFonts w:ascii="Times New Roman" w:eastAsia="Times New Roman" w:hAnsi="Times New Roman" w:cs="Times New Roman"/>
                <w:color w:val="000000"/>
                <w:sz w:val="27"/>
                <w:szCs w:val="27"/>
                <w:lang w:val="en-US" w:eastAsia="fi-FI" w:bidi="he-IL"/>
              </w:rPr>
              <w:t xml:space="preserve">, qui in amore sui est, inchoat a se; dicit enim quod quisque sibi sit proximus, et ab illo sicut a centro procedit ad omnes qui secum unum faciunt, cum diminutione secundum gradus conjunctionis per amorem secum et qui extra illam consociationem sunt, reputantur pro nihilo, et qui contra illos et illorum mala, pro hostibus, qualescunque sint, sive sapientes, sive probi, sinceri aut justi. At amor spiritualis erga proximum inchoat a Domino, et ab Ipso ut a centro procedit ad omnes qui Ipsi conjuncti sunt per </w:t>
            </w:r>
            <w:r w:rsidRPr="0061187E">
              <w:rPr>
                <w:rFonts w:ascii="Times New Roman" w:eastAsia="Times New Roman" w:hAnsi="Times New Roman" w:cs="Times New Roman"/>
                <w:color w:val="000000"/>
                <w:sz w:val="27"/>
                <w:szCs w:val="27"/>
                <w:lang w:val="en-US" w:eastAsia="fi-FI" w:bidi="he-IL"/>
              </w:rPr>
              <w:lastRenderedPageBreak/>
              <w:t>amorem et fidem, ac procedit secundum quale amoris et fidei apud illos. {2} Inde patet, quod amor proximi inchoans ab homine sit oppositus amori erga proximum qui inchoat a Domino et quod ille procedat a malo, quia a proprio hominis at hic a bono, quia a Domino, quia est ipsum Bonum. Patet etiam, quod amor proximi, qui ab homine et ejus proprio procedit, sit corporeus at amor erga proximum qui a Domino procedit, sit caelestis. Verbo, amor sui facit apud hominem, in quo est, caput; et amor caelestis facit apud illum pedes, cui insistit, et si non servit sibi, quem pedibus proculcat. Inde est, quod qui in infernum dejiciuntur, appareant dejici supinati capite deorsum ad infernum, et pedibus sursum ad caelum (videatur supra, n. 548).</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559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559. Amor sui etiam talis est, ut quantum illi laxantur frena, hoc est, removentur vincula externa, quae sunt timores pro lege et ejus poenis, proque jactura famae, honoris, lucri, functionis et vitae, tantum ruat, usque tandem ut non modo imperare velit super universum terrarum orbem, sed etiam super totum caelum, ac super ipsum Divinum, nusquam est ei aliquis terminus seu finis hoc latet reconditum in unoquovis qui in amore sui est, tametsi non patet coram mundo, ubi eum dicta vincula retinent. Quod ita sit, nemo non videt apud potentes et reges, quibus non talia frena et vincula sunt, qui ruunt, et subjugant provincias et regna, quantum illis succedit, et adspirant ad potentiam et gloriam ultra limites. Quod ita sit, adhuc manifestius </w:t>
            </w:r>
            <w:r w:rsidRPr="0061187E">
              <w:rPr>
                <w:rFonts w:ascii="Times New Roman" w:eastAsia="Times New Roman" w:hAnsi="Times New Roman" w:cs="Times New Roman"/>
                <w:color w:val="000000"/>
                <w:sz w:val="27"/>
                <w:szCs w:val="27"/>
                <w:lang w:val="en-US" w:eastAsia="fi-FI" w:bidi="he-IL"/>
              </w:rPr>
              <w:lastRenderedPageBreak/>
              <w:t>patet ab hodierna Babylonia, quae dominatum extendit in caelum, et omnem potentiam Divinum Domini in se transtulit, et continue cupit ultra. Quod tales sint prorsus contra Divinum et contra caelum, et pro inferno, cum post mortem in alteram vitam veniunt, videatur in opusculo De Ultimo Judicio et de Babylonia destructa.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560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560. Siste tibi aliquam societatem ex talibus, quorum omnes se solum amant, et non alios nisi quantum secum unum faciunt, et videbis quod amor illorum non alius sit quam sicut amor praedonum inter se; qui quantum conjunctim agunt, se osculantur et amicos vocant; at quantum non conjunctim agunt, et quantum dominatum eorum rejiciunt, irruunt et trucidant. Si explorantur interiora, seu animi eorum, apparebit quod pleni sint hostili odio, unus contra alterum, et quod ad omne justum et sincerum corde rideant, et quoque ad Divinum, quod sicut nihili rejiciunt. Hoc constare adhuc melius potest ex societatibus eorum in infernis, de quibus infra.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561</w:t>
            </w:r>
          </w:p>
          <w:p w:rsidR="0061187E" w:rsidRPr="0061187E" w:rsidRDefault="0061187E" w:rsidP="00AE32E6">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561. Interiora, quae sunt cogitationum et affectionum eorum qui se supra omnia amant, versa sunt ad se et ad mundum, ita aversa a Domino et a caelo. Inde est, quod obsessa sint omnis generis malis, et quod Divinum non influere possit; quae illico ut influit, immergitur cogitationibus de </w:t>
            </w:r>
            <w:r w:rsidRPr="0061187E">
              <w:rPr>
                <w:rFonts w:ascii="Times New Roman" w:eastAsia="Times New Roman" w:hAnsi="Times New Roman" w:cs="Times New Roman"/>
                <w:color w:val="000000"/>
                <w:sz w:val="27"/>
                <w:szCs w:val="27"/>
                <w:lang w:val="en-US" w:eastAsia="fi-FI" w:bidi="he-IL"/>
              </w:rPr>
              <w:lastRenderedPageBreak/>
              <w:t>se, et conspurcatur, et quoque infunditur malis quae sunt ex proprio illorum. Inde est, quod omnes illi in altera vita retro a Domino spectent, et ad caliginosum quod ibi loco solis mundi est, et quod e diametro oppositum est Soli caeli qui est Dominus (videatur supra, n. 123). "Caligo" etiam significat malum, et "sol mundi" amorem sui. {1}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562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562. Mala quae illis sunt qui in amore sui, sunt in genere, contemptus aliorum, invidia, inimicitia contra. omnes qui sibi non favent, hostilitas inde, odia varii generis, vindictae, astus, doli, immisericordia, ac crudelitas; et quoad religiosa, est non modo contemptus Divini, ac Divinorum quae sunt vera et bona ecclesiae, sed etiam ira contra illa; quae quoque vertitur in odium cum homo fit spiritus; ac tunc non modo non sustinet audire illa, sed etiam flagrat odio contra omnes qui Divinum agnoscunt et colunt. Locutus sum cum quodam qui in mundo potens fuerat, et semet in superiori gradu amaverat; is solum cum audivit nominari Divinum, ac imprimis cum audivit nominari Dominum, tanto percitus est odio ex ira, ut flagraret necem ejus. Is quoque, cum remittebantur frena ejus amori, cupivit ipse Diabolus esse, ut ex amore sui continue posset infestare caelum. Hoc etiam cupiunt plures, qui ex Pontificia religione sunt, quum in altera vita appercipiunt quod Domino omnis potestas </w:t>
            </w:r>
            <w:proofErr w:type="gramStart"/>
            <w:r w:rsidRPr="0061187E">
              <w:rPr>
                <w:rFonts w:ascii="Times New Roman" w:eastAsia="Times New Roman" w:hAnsi="Times New Roman" w:cs="Times New Roman"/>
                <w:color w:val="000000"/>
                <w:sz w:val="27"/>
                <w:szCs w:val="27"/>
                <w:lang w:val="en-US" w:eastAsia="fi-FI" w:bidi="he-IL"/>
              </w:rPr>
              <w:t>sit,</w:t>
            </w:r>
            <w:proofErr w:type="gramEnd"/>
            <w:r w:rsidRPr="0061187E">
              <w:rPr>
                <w:rFonts w:ascii="Times New Roman" w:eastAsia="Times New Roman" w:hAnsi="Times New Roman" w:cs="Times New Roman"/>
                <w:color w:val="000000"/>
                <w:sz w:val="27"/>
                <w:szCs w:val="27"/>
                <w:lang w:val="en-US" w:eastAsia="fi-FI" w:bidi="he-IL"/>
              </w:rPr>
              <w:t xml:space="preserve"> ac nulla illis.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563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563. Apparebant aliqui spiritus mihi in occidentali plaga versus meridionalem, qui dicebant se in magna dignitate constitutos fuisse in mundo, et quod mererentur praeferri aliis ac illis imperare. Illi explorati ab angelis quales intus essent; et comperti quod in muniis suis in mundo non spectaverint ad usus, sed ad semet, et sic quod se usibus praetulerint; verum quia ambiebant et impense flagitabant praefici aliis, etiam datum est interesse illis qui consultabant de rebus dignioris negotii; sed perceptum est, quod nihil ad negotia, de quibus agebatur, possent attendere, et non videre res intus in se, et quod locuti sint non ex usu rei, sed ex proprio, et quoque quod vellent agere ex beneplacito secundum favorem; quapropter ex functione illa emissi sunt, ac relicti ut alibi sibi munia quaererent. Pergebant itaque ulterius in plagam occidentalem, ubi hic et ibi recepti sunt, sed ubivis illis dictum est, quod non cogitent nisi quam de se, et non de aliqua re nisi ex se; ita quod stupidi essent, et modo sicut sensuales corporei spiritus: quapropter relegati ubicunque venerunt. Post aliquod tempus visi sunt, quod ad incitas redacti sint, et quaererent stipem. Inde quoque patuit, quod qui in amore sui sunt, utcunque ex igne sui amoris sicut sapienter videantur loqui in mundo, usque id sit solum ex memoria et non ex aliqua luce rationali; quare in altera vita, cum res memoriae naturalis non reproduci amplius permittitur, sunt aliis stupidiores, et hoc ex causa, quia separati a Divino.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564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564. Sunt duo dominii genera; unum est amoris erga proximum, et alterum est amoris sui. Haec duo dominia sunt sibi in sua essentia prorsus opposita. Qui dominatur ex amore erga proximum, is vult omnibus bonum, et nihil plus amat quam usus, ita servire aliis (per servire aliis intelligitur aliis bonum velle et usus praestare, sive sit ecclesiae, sive patriae, sive societati, sive </w:t>
            </w:r>
            <w:proofErr w:type="gramStart"/>
            <w:r w:rsidRPr="0061187E">
              <w:rPr>
                <w:rFonts w:ascii="Times New Roman" w:eastAsia="Times New Roman" w:hAnsi="Times New Roman" w:cs="Times New Roman"/>
                <w:color w:val="000000"/>
                <w:sz w:val="27"/>
                <w:szCs w:val="27"/>
                <w:lang w:val="en-US" w:eastAsia="fi-FI" w:bidi="he-IL"/>
              </w:rPr>
              <w:t>concivi:</w:t>
            </w:r>
            <w:proofErr w:type="gramEnd"/>
            <w:r w:rsidRPr="0061187E">
              <w:rPr>
                <w:rFonts w:ascii="Times New Roman" w:eastAsia="Times New Roman" w:hAnsi="Times New Roman" w:cs="Times New Roman"/>
                <w:color w:val="000000"/>
                <w:sz w:val="27"/>
                <w:szCs w:val="27"/>
                <w:lang w:val="en-US" w:eastAsia="fi-FI" w:bidi="he-IL"/>
              </w:rPr>
              <w:t>) hoc ejus amor est, et hoc jucundum cordis ejus. Is quoque quantum evehitur ad dignitates supra alios, tantum laetatur; verum non propter dignitates, sed propter usus, quos tunc in pluri copia et majori gradu praestare potest. Tale dominium est in caelis. At, qui dominatur ex amore sui, is vult nulli bonum, sed sibi soli: usus, quos praestat, sunt propter sui honorem et gloriam, qui ei sunt soli usus servire aliis est ei propter finem ut serviatur, honoretur, ac dominetur: ambit dignitates non propter bona quae praestanda patriae et ecclesiae, sed ut in eminentia et gloria sit, et inde in sui cordis jucundo. Amor dominii manet etiam unumquemvis post vitam in mundo; sed qui dominati sunt ex amore erga proximum, illis concreditur etiam dominatio in caelis, verum tunc illi non dominantur, sed usus quos amant; et cum usus, dominatur Dominus. At qui in mundo dominati sunt ex amore sui, illi post vitam in mundo sunt in inferno, et ibi vilia mancipia. Vidi potentes, qui in mundo ex amore sui dominati sunt, rejectos inter vilissimos, et quosdam inter illos qui in latrinis ibi.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565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565. Quod autem amorem mundi </w:t>
            </w:r>
            <w:proofErr w:type="gramStart"/>
            <w:r w:rsidRPr="0061187E">
              <w:rPr>
                <w:rFonts w:ascii="Times New Roman" w:eastAsia="Times New Roman" w:hAnsi="Times New Roman" w:cs="Times New Roman"/>
                <w:color w:val="000000"/>
                <w:sz w:val="27"/>
                <w:szCs w:val="27"/>
                <w:lang w:val="en-US" w:eastAsia="fi-FI" w:bidi="he-IL"/>
              </w:rPr>
              <w:t>attinet,</w:t>
            </w:r>
            <w:proofErr w:type="gramEnd"/>
            <w:r w:rsidRPr="0061187E">
              <w:rPr>
                <w:rFonts w:ascii="Times New Roman" w:eastAsia="Times New Roman" w:hAnsi="Times New Roman" w:cs="Times New Roman"/>
                <w:color w:val="000000"/>
                <w:sz w:val="27"/>
                <w:szCs w:val="27"/>
                <w:lang w:val="en-US" w:eastAsia="fi-FI" w:bidi="he-IL"/>
              </w:rPr>
              <w:t xml:space="preserve"> is amor non in tali gradu est oppositus amori caelesti, quoniam non tanta mala in illo recondita sunt. Amor mundi est velle aliorum opes ad se derivare quacunque arte, ac in divitiis cor ponere, ac pati ut mundus retrahat et abducat illum ab amore spirituali, qui est amor erga proximum, ita a caelo et a Divino. Sed amor hic est multiplex. Est amor opum ut evehantur ad honores, quos solum amant; est amor honorum et dignitatum ut lucrentur opes est amor opum propter varios usus quibus delectantur in mundo: est amor opum propter solas opes; talis amor est avaris: et </w:t>
            </w:r>
            <w:proofErr w:type="gramStart"/>
            <w:r w:rsidRPr="0061187E">
              <w:rPr>
                <w:rFonts w:ascii="Times New Roman" w:eastAsia="Times New Roman" w:hAnsi="Times New Roman" w:cs="Times New Roman"/>
                <w:color w:val="000000"/>
                <w:sz w:val="27"/>
                <w:szCs w:val="27"/>
                <w:lang w:val="en-US" w:eastAsia="fi-FI" w:bidi="he-IL"/>
              </w:rPr>
              <w:t>sic</w:t>
            </w:r>
            <w:proofErr w:type="gramEnd"/>
            <w:r w:rsidRPr="0061187E">
              <w:rPr>
                <w:rFonts w:ascii="Times New Roman" w:eastAsia="Times New Roman" w:hAnsi="Times New Roman" w:cs="Times New Roman"/>
                <w:color w:val="000000"/>
                <w:sz w:val="27"/>
                <w:szCs w:val="27"/>
                <w:lang w:val="en-US" w:eastAsia="fi-FI" w:bidi="he-IL"/>
              </w:rPr>
              <w:t xml:space="preserve"> porro. Finis propter quem opes, vocatur usus; ac finis est, seu usus, a quo amor suum quale habet; nam talis est amor, qualis est finis propter quem, reliqua enim ei serviunt ut media.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566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566. [LIX.] QUID IGNIS INFERNALIS, ET QUID STRIDOR DENTIUM.</w:t>
            </w:r>
            <w:r w:rsidRPr="0061187E">
              <w:rPr>
                <w:rFonts w:ascii="Times New Roman" w:eastAsia="Times New Roman" w:hAnsi="Times New Roman" w:cs="Times New Roman"/>
                <w:color w:val="000000"/>
                <w:sz w:val="27"/>
                <w:szCs w:val="27"/>
                <w:lang w:val="en-US" w:eastAsia="fi-FI" w:bidi="he-IL"/>
              </w:rPr>
              <w:br/>
              <w:t xml:space="preserve">Quid ignis aeternus, ac stridor dentium, qui in Verbo dicuntur de illis qui in inferno sunt, vix ulli adhuc notum est; ex causa, quia de illis quae in Verbo sunt, materialiter cogitaverunt, non scientes ejus sensum spiritualem: quapropter per ignem" intellexerunt quidam ignem materialem, quidam in genere cruciatum, quidam conscientiae morsum, quidam modo ita dictum ad incutiendum terrorem pro malis: ac per stridorem dentium" intellexerunt </w:t>
            </w:r>
            <w:r w:rsidRPr="0061187E">
              <w:rPr>
                <w:rFonts w:ascii="Times New Roman" w:eastAsia="Times New Roman" w:hAnsi="Times New Roman" w:cs="Times New Roman"/>
                <w:color w:val="000000"/>
                <w:sz w:val="27"/>
                <w:szCs w:val="27"/>
                <w:lang w:val="en-US" w:eastAsia="fi-FI" w:bidi="he-IL"/>
              </w:rPr>
              <w:lastRenderedPageBreak/>
              <w:t>quidam talem stridorem, quidam modo horrorem, qualis est cum talis collisio dentium auditur. Sed qui spiritualem sensum Verbi novit, is scire potest quid "ignis aeternus," et quid "stridor dentium;" nam cuivis voci, et cuivis vocum sensui in Verbo, spiritualis sensus inest, quoniam Verbum in suo sinu est spirituale, ac spirituale coram homine non potest aliter quam naturaliter exprimi, quia homo in naturali mundo est, et ex illis, quae ibi, cogitat. Quid itaque "ignis aeternus," et "stridor dentium," in quos homines mali quoad suos spiritus post mortem veniunt, seu quos eorum spiritus, qui tunc in spirituali mundo sunt, patiuntur, in nunc sequentibus dicetur.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567</w:t>
            </w:r>
          </w:p>
          <w:p w:rsidR="0061187E" w:rsidRPr="0061187E" w:rsidRDefault="0061187E" w:rsidP="00AE32E6">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567. Sunt binae origines caloris,--una ex Sole caeli, qui est Dominus, et altera ex sole mundi. Calor qui ex Sole caeli seu Domino, est calor spiritualis, qui in sua essentia est amor (videatur supra, n. 126-140); calor vero ex sole mundi, est calor naturalis, qui in sua essentia non est amor, sed inservit calori spirituali seu amori pro receptaculo. Quod amor in sua essentia sit calor, constare potest ex incalescentia animi et inde corporis ex amore, et secundum ejus gradum et ejus quale, et hoc apud hominem aeque hieme ac aestate; tum quoque ex incalescentia sanguinis. Quod calor naturalis, qui ex sole mundi existit, inserviat calori spirituali pro receptaculo, constat ex calore corporis qui ex calore ejus spiritus exsuscitatur, et ei succenturiat; imprimis ex calore verno et aestivo apud omnus generis animalia, quae tunc in amores suos </w:t>
            </w:r>
            <w:r w:rsidRPr="0061187E">
              <w:rPr>
                <w:rFonts w:ascii="Times New Roman" w:eastAsia="Times New Roman" w:hAnsi="Times New Roman" w:cs="Times New Roman"/>
                <w:color w:val="000000"/>
                <w:sz w:val="27"/>
                <w:szCs w:val="27"/>
                <w:lang w:val="en-US" w:eastAsia="fi-FI" w:bidi="he-IL"/>
              </w:rPr>
              <w:lastRenderedPageBreak/>
              <w:t>quot annis redeunt: non quod calor ille id faciat, sed quia ille disponit corpora eorum ad recipiendum calorem qui e mundo spirituali etiam apud illos influit; nam mundus spiritualis influit in naturalem, sicut causa in effectum. Qui credit quod calor naturalis producat amores illorum, multum fallitur; nam influxus est mundi spiritualis in mundum naturalem, et non mundi naturalis in spiritualem; et omnis amor, quia est ipsius vitae, est spiritualis: tum qui credit quod aliquid existat in mundo naturali absque influxu mundi spiritualis, etiam fallitur; nam naturale non existit et subsistit nisi quam ex spirituali: et quoque subjecta regni vegetabilis ex influxu inde ducunt suas germinationes; calor naturalis, qui est tempore veris et aestatis, disponit modo semina in naturales suas formas, expandendo et aperiendo, ut influxus e spirituali mundo ibi agat causam. Haec allata sunt, ut sciatur quod bini calores sint, nempe spiritualis et naturalis; et quod calor spiritualis sit ex Sole caeli, et calor naturalis ex sole mundi, ac quod influxus et dein cooperatio sistant effectus, qui apparent coram oculis in mundo. {1}</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568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568. Calor spiritualis apud hominem est calor vitae ejus; quia, ut supra dictum est, in sua essentia est amor; hic calor est qui intelligitur per "ignem" in Verbo; amor in Dominum et amor erga proximum per "ignem caelestem;" ac amor sui et amor mundi per "ignem infernalem."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569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569. Ignis seu amor infernalis ex simili origine existit, ex qua ignis seu amor caelestis, nempe ex Sole caeli seu Domino; sed fit infernalis ab illis qui recipiunt: nam omnis influxus e spirituali mundo variatur secundum receptionem, seu secundum formas in quas influit; non aliter ac sicut calor et lux e sole mundi: calor inde influens in arboreta et floreta producit vegetationem, et quoque educit odores gratos et suaves; at idem calor, influens in excrementitia et cadaverosa producit putredines, ac educit nidores graveolentes et putores: pariter lux ex eodem sole in uno subjecto producit colores pulchros et amoenos; in altero impulchros et inamoenos. Similiter calor et lux ex Sole caeli, qui est amor: cum calor seu amor inde influit in bona, ut apud homines et spiritus bonos ac apud angelos, fructificat illorum bona; at cum apud malos, contrarium effectum edit; mala enim vel suffocant illum vel pervertunt illum: pariter lux caeli, dum influit in vera boni, dat intelligentiam et sapientiam; cum autem influit in falsa mali, vertitur ibi in insanias et varii generis phantasias. Ita ubivis secundum receptionem.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570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570. Ignis infernalis, quia est amor sui et mundi, ita est omnis cupiditas quae illorum amorum, quoniam cupiditas est amor in suo continuo, nam quod homo amat hoc continue cupit; et quoque est jucunditas, nam quod homo amat seu cupit, cum id obtinet, jucundum </w:t>
            </w:r>
            <w:r w:rsidRPr="0061187E">
              <w:rPr>
                <w:rFonts w:ascii="Times New Roman" w:eastAsia="Times New Roman" w:hAnsi="Times New Roman" w:cs="Times New Roman"/>
                <w:color w:val="000000"/>
                <w:sz w:val="27"/>
                <w:szCs w:val="27"/>
                <w:lang w:val="en-US" w:eastAsia="fi-FI" w:bidi="he-IL"/>
              </w:rPr>
              <w:lastRenderedPageBreak/>
              <w:t>percipit; non aliunde est homini jucundum cordis. Est itaque ignis infernalis cupiditas et jucunditas, quae ex binis illis amoribus, ut a suis originibus, scaturiunt. Mala illa sunt, contemptus aliorum, inimicitia et hostilitas contra illos qui sibi non favent est invidia, odium, et vindicta, et ex his saevitia et crudelitas; et quoad Divinum, est negatio, et inde contemptus, irrisio et blasphematio sanctorum, quae sunt ecclesiae, quae post mortem, cum homo fit spiritus, vertuntur in iram et odium contra illa (videatur supra, n. 562). Et quia mala illa continuo spirant destructionem et occisionem illorum quos pro inimicis habent, et in quos odio et vindicta flagrant, quapropter jucundum vitae eorum est velle destruere et occidere; et quantum non hoc possunt, velle damnum inferre, nocere, et saevire. Haec sunt quae intelliguntur per "ignem" in Verbo, ubi de malis et de infernis agitur, ex quo aliqua loca ad confirmationem velim afferre:--</w:t>
            </w:r>
            <w:r w:rsidRPr="0061187E">
              <w:rPr>
                <w:rFonts w:ascii="Times New Roman" w:eastAsia="Times New Roman" w:hAnsi="Times New Roman" w:cs="Times New Roman"/>
                <w:color w:val="000000"/>
                <w:sz w:val="27"/>
                <w:szCs w:val="27"/>
                <w:lang w:val="en-US" w:eastAsia="fi-FI" w:bidi="he-IL"/>
              </w:rPr>
              <w:br/>
              <w:t>"Unusquisque hypocrita et malitiosus, et omne os loquens stultitiam;....quia flagrat sicut ignis malitia, senticetum et vepretum comedit, et incendit implexa silvae, et elevant se elatione fumi;....et factus est populus cibus ignis, vir fratri suo non parcent (Esai. ix. [16,] 17, 18 [B.A. 17-19]).</w:t>
            </w:r>
            <w:r w:rsidRPr="0061187E">
              <w:rPr>
                <w:rFonts w:ascii="Times New Roman" w:eastAsia="Times New Roman" w:hAnsi="Times New Roman" w:cs="Times New Roman"/>
                <w:color w:val="000000"/>
                <w:sz w:val="27"/>
                <w:szCs w:val="27"/>
                <w:lang w:val="en-US" w:eastAsia="fi-FI" w:bidi="he-IL"/>
              </w:rPr>
              <w:br/>
              <w:t>"Dabo prodigia in caelo et in terra, sanguinem, et ignem, et columnas fumi sol vertetur in tenebras (Joel. iii. 3, 4 [B.A. ii. 30, 31]).</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"Erit terra in picem ardentem; nocte et dic non exstinguetur, in aeternum, ascendet fumus ejus" (Esai. xxxiv. 9, 10). "Ecce</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t xml:space="preserve">dies veniens ardens sicut furnus, et erunt omnes </w:t>
            </w:r>
            <w:r w:rsidRPr="0061187E">
              <w:rPr>
                <w:rFonts w:ascii="Times New Roman" w:eastAsia="Times New Roman" w:hAnsi="Times New Roman" w:cs="Times New Roman"/>
                <w:color w:val="000000"/>
                <w:sz w:val="27"/>
                <w:szCs w:val="27"/>
                <w:lang w:val="en-US" w:eastAsia="fi-FI" w:bidi="he-IL"/>
              </w:rPr>
              <w:lastRenderedPageBreak/>
              <w:t>superbi, et omnis faciens malitiam stipula, et inflammabit eos dies veniens" (Malach. iii. 19 [B.A. iv. 1).</w:t>
            </w:r>
            <w:r w:rsidRPr="0061187E">
              <w:rPr>
                <w:rFonts w:ascii="Times New Roman" w:eastAsia="Times New Roman" w:hAnsi="Times New Roman" w:cs="Times New Roman"/>
                <w:color w:val="000000"/>
                <w:sz w:val="27"/>
                <w:szCs w:val="27"/>
                <w:lang w:val="en-US" w:eastAsia="fi-FI" w:bidi="he-IL"/>
              </w:rPr>
              <w:br/>
              <w:t>"Babylon</w:t>
            </w:r>
            <w:proofErr w:type="gramStart"/>
            <w:r w:rsidRPr="0061187E">
              <w:rPr>
                <w:rFonts w:ascii="Times New Roman" w:eastAsia="Times New Roman" w:hAnsi="Times New Roman" w:cs="Times New Roman"/>
                <w:color w:val="000000"/>
                <w:sz w:val="27"/>
                <w:szCs w:val="27"/>
                <w:lang w:val="en-US" w:eastAsia="fi-FI" w:bidi="he-IL"/>
              </w:rPr>
              <w:t>..facta</w:t>
            </w:r>
            <w:proofErr w:type="gramEnd"/>
            <w:r w:rsidRPr="0061187E">
              <w:rPr>
                <w:rFonts w:ascii="Times New Roman" w:eastAsia="Times New Roman" w:hAnsi="Times New Roman" w:cs="Times New Roman"/>
                <w:color w:val="000000"/>
                <w:sz w:val="27"/>
                <w:szCs w:val="27"/>
                <w:lang w:val="en-US" w:eastAsia="fi-FI" w:bidi="he-IL"/>
              </w:rPr>
              <w:t xml:space="preserve"> est habitaculum daemonum;....clamabant videntes fumum combustionis ejus;....fumus ascendit in saecula saeculorum (Apoc. xviii. 2, 18 cap. xix. {1}3).</w:t>
            </w:r>
            <w:r w:rsidRPr="0061187E">
              <w:rPr>
                <w:rFonts w:ascii="Times New Roman" w:eastAsia="Times New Roman" w:hAnsi="Times New Roman" w:cs="Times New Roman"/>
                <w:color w:val="000000"/>
                <w:sz w:val="27"/>
                <w:szCs w:val="27"/>
                <w:lang w:val="en-US" w:eastAsia="fi-FI" w:bidi="he-IL"/>
              </w:rPr>
              <w:br/>
              <w:t>"Aperuit puteum abyssi, unde ascendit fumus e puteo, sicut fumus fornacis magnae, et obscuratus est sol, et aer e fumo putei; (Apoc ix. 2).</w:t>
            </w:r>
            <w:r w:rsidRPr="0061187E">
              <w:rPr>
                <w:rFonts w:ascii="Times New Roman" w:eastAsia="Times New Roman" w:hAnsi="Times New Roman" w:cs="Times New Roman"/>
                <w:color w:val="000000"/>
                <w:sz w:val="27"/>
                <w:szCs w:val="27"/>
                <w:lang w:val="en-US" w:eastAsia="fi-FI" w:bidi="he-IL"/>
              </w:rPr>
              <w:br/>
              <w:t>"Ex ore equorum exivit ignis, fumus, et sulphur; ab his</w:t>
            </w:r>
            <w:proofErr w:type="gramStart"/>
            <w:r w:rsidRPr="0061187E">
              <w:rPr>
                <w:rFonts w:ascii="Times New Roman" w:eastAsia="Times New Roman" w:hAnsi="Times New Roman" w:cs="Times New Roman"/>
                <w:color w:val="000000"/>
                <w:sz w:val="27"/>
                <w:szCs w:val="27"/>
                <w:lang w:val="en-US" w:eastAsia="fi-FI" w:bidi="he-IL"/>
              </w:rPr>
              <w:t>..occisi</w:t>
            </w:r>
            <w:proofErr w:type="gramEnd"/>
            <w:r w:rsidRPr="0061187E">
              <w:rPr>
                <w:rFonts w:ascii="Times New Roman" w:eastAsia="Times New Roman" w:hAnsi="Times New Roman" w:cs="Times New Roman"/>
                <w:color w:val="000000"/>
                <w:sz w:val="27"/>
                <w:szCs w:val="27"/>
                <w:lang w:val="en-US" w:eastAsia="fi-FI" w:bidi="he-IL"/>
              </w:rPr>
              <w:t xml:space="preserve"> sunt tertia pars hominum, ab igne, et a fumo, et a sulphure" (Apoc {2}ix. 17, 18).</w:t>
            </w:r>
            <w:r w:rsidRPr="0061187E">
              <w:rPr>
                <w:rFonts w:ascii="Times New Roman" w:eastAsia="Times New Roman" w:hAnsi="Times New Roman" w:cs="Times New Roman"/>
                <w:color w:val="000000"/>
                <w:sz w:val="27"/>
                <w:szCs w:val="27"/>
                <w:lang w:val="en-US" w:eastAsia="fi-FI" w:bidi="he-IL"/>
              </w:rPr>
              <w:br/>
              <w:t>"Qui adorat bestiam....bibet ex vino irae Dei mixto mero in calice irae Ipsius, et cruciabitur igne et sulphure (Apoc. xiv. 9, 10).</w:t>
            </w:r>
          </w:p>
          <w:p w:rsidR="0061187E" w:rsidRPr="0061187E" w:rsidRDefault="0061187E" w:rsidP="0061187E">
            <w:pPr>
              <w:spacing w:before="100" w:beforeAutospacing="1" w:after="100" w:afterAutospacing="1"/>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"Quartus angelus effudit phialam suam in solem, et datum est illi aestu adurere homines per ignem, itaque aestuaverunt homines aestu magno" (xvi. [8,] 9).</w:t>
            </w:r>
            <w:r w:rsidRPr="0061187E">
              <w:rPr>
                <w:rFonts w:ascii="Times New Roman" w:eastAsia="Times New Roman" w:hAnsi="Times New Roman" w:cs="Times New Roman"/>
                <w:color w:val="000000"/>
                <w:sz w:val="27"/>
                <w:szCs w:val="27"/>
                <w:lang w:val="en-US" w:eastAsia="fi-FI" w:bidi="he-IL"/>
              </w:rPr>
              <w:br/>
              <w:t>"Conjecti sunt in stagnum ardens igne et sulphure "(Apoc. xix. 20 cap xx. 14, 15 cap. xxi. 8).</w:t>
            </w:r>
            <w:r w:rsidRPr="0061187E">
              <w:rPr>
                <w:rFonts w:ascii="Times New Roman" w:eastAsia="Times New Roman" w:hAnsi="Times New Roman" w:cs="Times New Roman"/>
                <w:color w:val="000000"/>
                <w:sz w:val="27"/>
                <w:szCs w:val="27"/>
                <w:lang w:val="en-US" w:eastAsia="fi-FI" w:bidi="he-IL"/>
              </w:rPr>
              <w:br/>
              <w:t>"Omnis arbor non faciens fructum bonum exscindetur, et in ignem conjicietur" (Matth. iii. 10; Luc. iii. 9).</w:t>
            </w:r>
          </w:p>
          <w:p w:rsidR="0061187E" w:rsidRPr="0061187E" w:rsidRDefault="0061187E" w:rsidP="00300B5E">
            <w:pPr>
              <w:spacing w:before="100" w:beforeAutospacing="1" w:after="270"/>
              <w:ind w:firstLine="600"/>
              <w:rPr>
                <w:rFonts w:ascii="Times New Roman" w:eastAsia="Times New Roman" w:hAnsi="Times New Roman" w:cs="Times New Roman"/>
                <w:color w:val="000000"/>
                <w:sz w:val="27"/>
                <w:szCs w:val="27"/>
                <w:lang w:val="en-US" w:eastAsia="fi-FI" w:bidi="he-IL"/>
              </w:rPr>
            </w:pPr>
            <w:r w:rsidRPr="0061187E">
              <w:rPr>
                <w:rFonts w:ascii="Times New Roman" w:eastAsia="Times New Roman" w:hAnsi="Times New Roman" w:cs="Times New Roman"/>
                <w:color w:val="000000"/>
                <w:sz w:val="27"/>
                <w:szCs w:val="27"/>
                <w:lang w:val="en-US" w:eastAsia="fi-FI" w:bidi="he-IL"/>
              </w:rPr>
              <w:t>"Mittet Filius hominis angelos suos, qui colligent e regno Ipsius omnia offendicula, et eos qui faciunt iniquitatem, et mittent eos in caminum ignis" (Matth. xiii. 41, 42, 50).</w:t>
            </w:r>
            <w:r w:rsidRPr="0061187E">
              <w:rPr>
                <w:rFonts w:ascii="Times New Roman" w:eastAsia="Times New Roman" w:hAnsi="Times New Roman" w:cs="Times New Roman"/>
                <w:color w:val="000000"/>
                <w:sz w:val="27"/>
                <w:szCs w:val="27"/>
                <w:lang w:val="en-US" w:eastAsia="fi-FI" w:bidi="he-IL"/>
              </w:rPr>
              <w:br/>
              <w:t>Rex "dicet</w:t>
            </w:r>
            <w:proofErr w:type="gramStart"/>
            <w:r w:rsidRPr="0061187E">
              <w:rPr>
                <w:rFonts w:ascii="Times New Roman" w:eastAsia="Times New Roman" w:hAnsi="Times New Roman" w:cs="Times New Roman"/>
                <w:color w:val="000000"/>
                <w:sz w:val="27"/>
                <w:szCs w:val="27"/>
                <w:lang w:val="en-US" w:eastAsia="fi-FI" w:bidi="he-IL"/>
              </w:rPr>
              <w:t>..iis</w:t>
            </w:r>
            <w:proofErr w:type="gramEnd"/>
            <w:r w:rsidRPr="0061187E">
              <w:rPr>
                <w:rFonts w:ascii="Times New Roman" w:eastAsia="Times New Roman" w:hAnsi="Times New Roman" w:cs="Times New Roman"/>
                <w:color w:val="000000"/>
                <w:sz w:val="27"/>
                <w:szCs w:val="27"/>
                <w:lang w:val="en-US" w:eastAsia="fi-FI" w:bidi="he-IL"/>
              </w:rPr>
              <w:t xml:space="preserve"> qui e sinistris, Discedite a Me maledicti in ignem aeternum paratum {3}diabolo et angelis ejus" (Matth. xxv. {4}41).</w:t>
            </w:r>
            <w:r w:rsidRPr="0061187E">
              <w:rPr>
                <w:rFonts w:ascii="Times New Roman" w:eastAsia="Times New Roman" w:hAnsi="Times New Roman" w:cs="Times New Roman"/>
                <w:color w:val="000000"/>
                <w:sz w:val="27"/>
                <w:szCs w:val="27"/>
                <w:lang w:val="en-US" w:eastAsia="fi-FI" w:bidi="he-IL"/>
              </w:rPr>
              <w:br/>
              <w:t xml:space="preserve">Et mittentur "in ignem </w:t>
            </w:r>
            <w:proofErr w:type="gramStart"/>
            <w:r w:rsidRPr="0061187E">
              <w:rPr>
                <w:rFonts w:ascii="Times New Roman" w:eastAsia="Times New Roman" w:hAnsi="Times New Roman" w:cs="Times New Roman"/>
                <w:color w:val="000000"/>
                <w:sz w:val="27"/>
                <w:szCs w:val="27"/>
                <w:lang w:val="en-US" w:eastAsia="fi-FI" w:bidi="he-IL"/>
              </w:rPr>
              <w:t>aeternum,....in</w:t>
            </w:r>
            <w:proofErr w:type="gramEnd"/>
            <w:r w:rsidRPr="0061187E">
              <w:rPr>
                <w:rFonts w:ascii="Times New Roman" w:eastAsia="Times New Roman" w:hAnsi="Times New Roman" w:cs="Times New Roman"/>
                <w:color w:val="000000"/>
                <w:sz w:val="27"/>
                <w:szCs w:val="27"/>
                <w:lang w:val="en-US" w:eastAsia="fi-FI" w:bidi="he-IL"/>
              </w:rPr>
              <w:t xml:space="preserve"> gehennam ignis, ubi vermis eorum non morietur, et ignis non exstinguetur" </w:t>
            </w:r>
            <w:r w:rsidRPr="0061187E">
              <w:rPr>
                <w:rFonts w:ascii="Times New Roman" w:eastAsia="Times New Roman" w:hAnsi="Times New Roman" w:cs="Times New Roman"/>
                <w:color w:val="000000"/>
                <w:sz w:val="27"/>
                <w:szCs w:val="27"/>
                <w:lang w:val="en-US" w:eastAsia="fi-FI" w:bidi="he-IL"/>
              </w:rPr>
              <w:lastRenderedPageBreak/>
              <w:t>(Matth. xviii. 8, 9; Marc. ix. 43-49).</w:t>
            </w:r>
            <w:r w:rsidRPr="0061187E">
              <w:rPr>
                <w:rFonts w:ascii="Times New Roman" w:eastAsia="Times New Roman" w:hAnsi="Times New Roman" w:cs="Times New Roman"/>
                <w:color w:val="000000"/>
                <w:sz w:val="27"/>
                <w:szCs w:val="27"/>
                <w:lang w:val="en-US" w:eastAsia="fi-FI" w:bidi="he-IL"/>
              </w:rPr>
              <w:br/>
              <w:t>Dives in inferno dixit ad Abrahamum, quod cruciaretur in flamma (Luc. xvi. 24).</w:t>
            </w:r>
            <w:r w:rsidRPr="0061187E">
              <w:rPr>
                <w:rFonts w:ascii="Times New Roman" w:eastAsia="Times New Roman" w:hAnsi="Times New Roman" w:cs="Times New Roman"/>
                <w:color w:val="000000"/>
                <w:sz w:val="27"/>
                <w:szCs w:val="27"/>
                <w:lang w:val="en-US" w:eastAsia="fi-FI" w:bidi="he-IL"/>
              </w:rPr>
              <w:br/>
              <w:t>In his et in pluribus aliis locis per "ignem" intelligitur cupiditas quae amoris sui et mundi, et per "fumum" inde intelligitur falsum ex malo.</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571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571. Quia cupiditas faciendi mala, quae sunt ex amore sui et mundi, intelligitur per "ignem infernalem," et quia talis cupiditas est omnium in infernis, (videatur praecedens articulus,) ideo quoque cum inferna aperiuntur, apparet sicut igneum cum fumo, quale solet esse in incendiis; igneum densum ex infernis ubi amor sui regnat, ac flammeum ex infernis ubi amor mundi. Cum autem clausa sunt, non apparet id igneum, sed loco ejus sicut obscurum quid condensatum a fumo: aestuat usque igneum illud intus, quod etiam apperceptum est ex calore inde exhalato, qui calor est sicut ex combustis post incendium, alicubi sicut ex fornace incalescente, et alibi sicut ex calido balnei; quod calidum cum influit apud hominem, excitat apud illum cupiditates, et apud malos odia et vindictas, et apud aegrotos insanias. Talis ignis aut talis calor est illis qui in supradictis amoribus sunt, quoniam alligati sunt quoad spiritus suos illis infernis, etiam cum vivunt in corpore. Sed sciendum est, quod illi, qui in infernis sunt, non in igne sint, sed quod ignis sit apparentia non enim aliquam ustionem ibi sentiunt, sed modo calorem qualem prius in mundo. Quod ignis appareat, est ex correspondentia nam amor correspondet igni: et omnia </w:t>
            </w:r>
            <w:r w:rsidRPr="0061187E">
              <w:rPr>
                <w:rFonts w:ascii="Times New Roman" w:eastAsia="Times New Roman" w:hAnsi="Times New Roman" w:cs="Times New Roman"/>
                <w:color w:val="000000"/>
                <w:sz w:val="27"/>
                <w:szCs w:val="27"/>
                <w:lang w:val="en-US" w:eastAsia="fi-FI" w:bidi="he-IL"/>
              </w:rPr>
              <w:lastRenderedPageBreak/>
              <w:t>quae in mundo spirituali apparent, secundum correspondentias apparent.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572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572. Tenendum est, quod ignis ille seu calor infernalis vertatur in intensum frigus, cum influit calor e caelo, et tunc horrescunt illi qui ibi, sicut qui correpti sunt a febri gelida, et quoque intus cruciantur; et hoc ex causa, quia prorsus sunt contra Divinum, et calor caeli, qui est amor Divinus, exstinguit calorem inferni, qui est amor sui, et cum illo ignem vitae eorum, unde tale frigus, et inde horror, et quoque cruciatus. Fit quoque ibi tunc</w:t>
            </w:r>
            <w:r w:rsidRPr="0061187E">
              <w:rPr>
                <w:rFonts w:ascii="Times New Roman" w:eastAsia="Times New Roman" w:hAnsi="Times New Roman" w:cs="Times New Roman"/>
                <w:color w:val="000000"/>
                <w:sz w:val="27"/>
                <w:szCs w:val="27"/>
                <w:lang w:val="en-US" w:eastAsia="fi-FI" w:bidi="he-IL"/>
              </w:rPr>
              <w:br/>
              <w:t xml:space="preserve">caligo, et inde infatuatio, et caligatio. Sed hoc raro fit solum cum insultus, dum ibi ultra modum crescunt, </w:t>
            </w:r>
            <w:proofErr w:type="gramStart"/>
            <w:r w:rsidRPr="0061187E">
              <w:rPr>
                <w:rFonts w:ascii="Times New Roman" w:eastAsia="Times New Roman" w:hAnsi="Times New Roman" w:cs="Times New Roman"/>
                <w:color w:val="000000"/>
                <w:sz w:val="27"/>
                <w:szCs w:val="27"/>
                <w:lang w:val="en-US" w:eastAsia="fi-FI" w:bidi="he-IL"/>
              </w:rPr>
              <w:t>sedandi</w:t>
            </w:r>
            <w:proofErr w:type="gramEnd"/>
            <w:r w:rsidRPr="0061187E">
              <w:rPr>
                <w:rFonts w:ascii="Times New Roman" w:eastAsia="Times New Roman" w:hAnsi="Times New Roman" w:cs="Times New Roman"/>
                <w:color w:val="000000"/>
                <w:sz w:val="27"/>
                <w:szCs w:val="27"/>
                <w:lang w:val="en-US" w:eastAsia="fi-FI" w:bidi="he-IL"/>
              </w:rPr>
              <w:t xml:space="preserve">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573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573. Quia per ignem infernalem intelligitur omnis cupiditas malum faciendi profluens ex amore sui, inde etiam per eundem ignem intelligitur cruciatus qualis est in infernis: nam cupiditas ex illo amore est cupiditas nocendi aliis, qui se non honorant, venerantur et colunt; et quantum irae inde capiunt, et ex ira quantum odii et vindictae, tanta cupiditas est saeviendi in illos: et cum talis cupiditas inest unicuivis in societate, ubi non vincula externa coercent, quae sunt timores pro lege, proque jactura famae, honoris, lucri, et vitae, tunc quisque ex suo malo ruit in alterum, et quantum valet etiam subjugat, ac subjicit reliquos suo </w:t>
            </w:r>
            <w:r w:rsidRPr="0061187E">
              <w:rPr>
                <w:rFonts w:ascii="Times New Roman" w:eastAsia="Times New Roman" w:hAnsi="Times New Roman" w:cs="Times New Roman"/>
                <w:color w:val="000000"/>
                <w:sz w:val="27"/>
                <w:szCs w:val="27"/>
                <w:lang w:val="en-US" w:eastAsia="fi-FI" w:bidi="he-IL"/>
              </w:rPr>
              <w:lastRenderedPageBreak/>
              <w:t>dominio et in illos qui se non submittunt, ex jucundo saevit. Hoc jucundum prorsus conjunctum est cum jucundo imperandi, usque adeo ut in simili gradu sint, quoniam jucundum nocendi inest inimicitiae, invidiae, odio et vindictae, quae sunt mala illius amoris, ut supra dictum est. Omnia inferna tales societates sunt; quare ibi quisque corde gerit odium contra alterum, ac ex odio erumpit in saeva, quantum valet. Hae saevitiae et inde cruciatus intelliguntur etiam per ignem infernalem, nam sunt effectus cupiditatum.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574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574. Supra (n. 548) ostensum est, quod spiritus malus se sponte conjiciat in infernum: quare etiam paucis dicetur, unde hoc fit, cum tamen in inferno tales cruciatus sunt. Ex quolibet inferno exhalatur sphaera cupiditatum, in quibus sunt illi qui ibi. Haec sphaera cum percipitur ab illo qui in simili cupiditate est, afficitur corde, et impletur jucundo; nam cupiditas et ejus jucunditas unum faciunt; quod enim aliquis cupit, hoc ei jucundum est: inde est, quod spiritus se illuc convertat, et illuc ex jucundo cordis cupiat nondum enim scit quod tales ibi cruciatus sint, et qui scit usque illuc cupit; nemo enim in mundo spirituali resistere potest cupiditati suae, quia cupiditas est ejus amoris, et amor est ejus voluntatis, et voluntas est ejus naturae, et quisque ibi ex natura agit. Cum itaque spiritus sua sponte aut ex suo libero alluit ad suum infernum, ac intrat, tunc primum excipitur amice, credens sic quod inter amicos venerit sed hoc perstat modo </w:t>
            </w:r>
            <w:r w:rsidRPr="0061187E">
              <w:rPr>
                <w:rFonts w:ascii="Times New Roman" w:eastAsia="Times New Roman" w:hAnsi="Times New Roman" w:cs="Times New Roman"/>
                <w:color w:val="000000"/>
                <w:sz w:val="27"/>
                <w:szCs w:val="27"/>
                <w:lang w:val="en-US" w:eastAsia="fi-FI" w:bidi="he-IL"/>
              </w:rPr>
              <w:lastRenderedPageBreak/>
              <w:t>per aliquot horas; interea, exploratur quali astutia est, et inde quali valore: quo explorato incipiunt illum infestare, et hoc variis modis, ac successive acrius et vehementius, quod fit per introductionem interius et profundius in infernum: nam quo interius et profundius ibi, eo maligniores spiritus sunt. Post infestationes incipiunt saevire in illum per poenas, et hoc usque dum redactus est in servum. Sed quia ibi continue rebelles motus existunt, quoniam quisque ibi vult maximus esse, et contra alios odio flagrat, inde novi insultus sic una scena mutatur in alteram; quare illi qui servi facti sunt eximuntur, ut praestent opem novo cuidam diabolo ad subjugandum alios tunc illi qui se non submittunt, et ad nutum serviunt, iterum variis modis cruciantur, et sic continue. Tales cruciatus sunt cruciatus inferni, qui ignis infernalis vocantur.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575</w:t>
            </w:r>
          </w:p>
          <w:p w:rsidR="0061187E" w:rsidRPr="0061187E" w:rsidRDefault="0061187E" w:rsidP="00300B5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575. Stridor autem dentium est continua disceptatio et pugna falsorum inter se, proinde illorum qui in falsis sunt, conjuncta quoque cum contemptu aliorum, inimicitia, irrisione, subsannatione, blasphematione quae quoque erumpunt in dilaniationes varii generis quisque enim pro suo falso pugnat, et dicit verum. Hae disceptationes et pugnae extra illa inferna audiuntur sicut stridores dentium: et quoque in stridores dentium vertuntur cum vera e caelo illuc influunt. In iis infernis sunt omnes illi qui agnoverunt naturam et negaverunt Divinum in profundioribus ibi qui se in eo confirmarunt. Illi quia </w:t>
            </w:r>
            <w:r w:rsidRPr="0061187E">
              <w:rPr>
                <w:rFonts w:ascii="Times New Roman" w:eastAsia="Times New Roman" w:hAnsi="Times New Roman" w:cs="Times New Roman"/>
                <w:color w:val="000000"/>
                <w:sz w:val="27"/>
                <w:szCs w:val="27"/>
                <w:lang w:val="en-US" w:eastAsia="fi-FI" w:bidi="he-IL"/>
              </w:rPr>
              <w:lastRenderedPageBreak/>
              <w:t>nihil lucis e caelo possunt recipere, et inde nihil videre intus in se, ideo plerique sensuales corporei sunt, qui sunt qui nihil credunt quam quod oculis vident et manibus tangunt: inde omnes fallaciae sensuum illis sunt vera, ex quibus etiam disceptant. Ex eo est, quod disceptationes illorum audiantur sicut stridores dentium nam omnia falsa in mundo spirituali strident, et dentes correspondent ultimis in natura, et quoque ultimis apud hominem, quae sunt sensualia corporea. {1} (Quod in infernis sit stridor dentium, videatur, Matth. viii. 12 cap. xiii. 42, 50 cap. xxii. 13; cap. xxiv. 51 cap. xxv. 30: Luc. xiii. 28.)</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576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576. [LX] DE MALITIA ET ARTIBUS NEFANDIS SPIRITUUM INFERNALIUM.</w:t>
            </w:r>
            <w:r w:rsidRPr="0061187E">
              <w:rPr>
                <w:rFonts w:ascii="Times New Roman" w:eastAsia="Times New Roman" w:hAnsi="Times New Roman" w:cs="Times New Roman"/>
                <w:color w:val="000000"/>
                <w:sz w:val="27"/>
                <w:szCs w:val="27"/>
                <w:lang w:val="en-US" w:eastAsia="fi-FI" w:bidi="he-IL"/>
              </w:rPr>
              <w:br/>
              <w:t xml:space="preserve">Qualis excellentia spirituum est prae hominibus, quisque qui interius cogitat, et aliquid de operatione suae mentis novit, videre et comprehendere potest: homo enim mente sua plura intra minutum potest versare, evolvere, et concludere, quam potest intra semihorium eloqui et scriptura exprimere: inde patet, quantum excellet homo, quando in suo spiritu est, proinde quantum cum fit spiritus nam spiritus est qui cogitat, et corpus est per quod spiritus exprimit sua cogitata loquendo aut scribendo. Inde est, quod homo, qui fit angelus post mortem, in intelligentia et sapientia sit ineffabili respective ad intelligentiam et sapientiam ejus cum vixit in mundo spiritus enim ejus, cum vixit in mundo, vinctus fuit corpori, et per illud fuit in naturali mundo quapropter quod tunc </w:t>
            </w:r>
            <w:r w:rsidRPr="0061187E">
              <w:rPr>
                <w:rFonts w:ascii="Times New Roman" w:eastAsia="Times New Roman" w:hAnsi="Times New Roman" w:cs="Times New Roman"/>
                <w:color w:val="000000"/>
                <w:sz w:val="27"/>
                <w:szCs w:val="27"/>
                <w:lang w:val="en-US" w:eastAsia="fi-FI" w:bidi="he-IL"/>
              </w:rPr>
              <w:lastRenderedPageBreak/>
              <w:t xml:space="preserve">spiritualiter cogitavit, influxit in ideas naturales, quae respective communes, crassae et obscurae sunt ac innumera, quae spiritualis cogitationis sunt, non recipiunt, et quoque involvunt densis quae sunt ex curis in mundo. Aliter cum spiritus solutus est a corpore, ac in suum spiritualem statum venit quod fit. </w:t>
            </w:r>
            <w:proofErr w:type="gramStart"/>
            <w:r w:rsidRPr="0061187E">
              <w:rPr>
                <w:rFonts w:ascii="Times New Roman" w:eastAsia="Times New Roman" w:hAnsi="Times New Roman" w:cs="Times New Roman"/>
                <w:color w:val="000000"/>
                <w:sz w:val="27"/>
                <w:szCs w:val="27"/>
                <w:lang w:val="en-US" w:eastAsia="fi-FI" w:bidi="he-IL"/>
              </w:rPr>
              <w:t>cum</w:t>
            </w:r>
            <w:proofErr w:type="gramEnd"/>
            <w:r w:rsidRPr="0061187E">
              <w:rPr>
                <w:rFonts w:ascii="Times New Roman" w:eastAsia="Times New Roman" w:hAnsi="Times New Roman" w:cs="Times New Roman"/>
                <w:color w:val="000000"/>
                <w:sz w:val="27"/>
                <w:szCs w:val="27"/>
                <w:lang w:val="en-US" w:eastAsia="fi-FI" w:bidi="he-IL"/>
              </w:rPr>
              <w:t xml:space="preserve"> ex naturali mundo in spiritualem, qui ei proprius est. transit. Quod tunc status ejus quoad cogitationes et affectiones immensum excellat prae statu ejus priori, ex nunc dictis patet. Unde est, quod angeli cogitent ineffabilia et inexpressibilia proinde talia, quae non intrare possunt in cogitationes naturales hominis cum tamen unusquisque angelus natus est homo, et vixerat homo, ac tunc sibi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plus sapere quam similis alius homo visus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577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577. In illo gradu, in quo est sapientia et intelligentia apud angelos, in eo etiam est malitia et astutia apud spiritus infernales: similis enim res est quoniam spiritus hominis, cum solutus est a corpore, in suo bono aut in suo malo est; spiritus angelicus in suo bono, ac spiritus infernalis in suo malo nam unusquisque spiritus est suum bonum vel suum malum, quia est suus amor, prout saepius prius dictum et ostensum est. Quapropter sicut spiritus angelicus ex suo bono cogitat, vult, loquitur et agit, ita spiritus infernalis ex suo malo et ex ipso malo cogitare, velle, loqui, et agere, est ex cunctis quae in malo sunt. Aliter cum in corpore vixit; tunc malum spiritus hominis fuit in vinculis, quae </w:t>
            </w:r>
            <w:r w:rsidRPr="0061187E">
              <w:rPr>
                <w:rFonts w:ascii="Times New Roman" w:eastAsia="Times New Roman" w:hAnsi="Times New Roman" w:cs="Times New Roman"/>
                <w:color w:val="000000"/>
                <w:sz w:val="27"/>
                <w:szCs w:val="27"/>
                <w:lang w:val="en-US" w:eastAsia="fi-FI" w:bidi="he-IL"/>
              </w:rPr>
              <w:lastRenderedPageBreak/>
              <w:t xml:space="preserve">unicuique homini sunt ex lege, ex lucro, ex honore, ex fama, et ex timoribus jacturae eorum; quapropter malum spiritus ejus tunc non potuit erumpere, ac se manifestare quale in se esset: praeterea etiam tunc malum spiritus hominis circumvelatum et obvolutum jacuit externa probitate, sinceritate, justitia, et affectione veri et boni, quas homo talis ore praetulit et simulavit propter mundum, sub quibus ita reconditum et in obscuro latuit, ut vix ipse sciverit quod in spiritu suo tanta malitia et astutia sit, ita quod in se talis diabolus sit qualis fit post mortem, cum ejus spiritus venit in se, ac in suam naturam. Tunc malitia talis se manifestat, ut excedat omnem fidem. Sunt millia quae ex ipso malo tunc erumpunt; inter quae etiam talia sunt, quae non vocibus alicujus linguae exprimi possunt qualia sunt, datum est mihi per plures experientias scire, et quoque appercipere quia mihi datum est a Domino in spirituali mundo quoad spiritum esse, et simul in naturali mundo quoad corpus. Hoc testari possum, quod malitia eorum tanta sit, ut vix unum ex millibus possit describi: et quoque nisi Dominus tutetur hominem, quod non possit usquam eximi inferno; nam apud unumquemvis hominem tam spiritus ab inferno sunt, quam angeli e caelo (videatur supra, n. 292, 293) et Dominus non tutari potest hominem, nisi homo agnoscat Divinum, et nisi vivat vitam fidei et charitatis alioqui enim avertit se a Domino, ac convertit se ad infernales spiritus, et sic imbuitur quoad spiritum suum simili malitia: homo usque a Domino continue abducitur a malis, quae ex consociatione cum illis spiritibus sibi applicat et quasi attrahit, si non per </w:t>
            </w:r>
            <w:r w:rsidRPr="0061187E">
              <w:rPr>
                <w:rFonts w:ascii="Times New Roman" w:eastAsia="Times New Roman" w:hAnsi="Times New Roman" w:cs="Times New Roman"/>
                <w:color w:val="000000"/>
                <w:sz w:val="27"/>
                <w:szCs w:val="27"/>
                <w:lang w:val="en-US" w:eastAsia="fi-FI" w:bidi="he-IL"/>
              </w:rPr>
              <w:lastRenderedPageBreak/>
              <w:t>vincula interna quae sunt conscientiae, quae non recipit si negat Divinum, usque tamen per vincula externa, quae sunt, ut supra dictum est, timores pro lege et ejus poenis, proque jactura lucri, et privatione honoris et famae. Homo talis quidem abduci potest a malis per jucunda sui amoris, et per timorem jacturae et privationis eorum; sed non potest adduci in bona spiritualia nam quantum in haec adducitur, tantum apud se versat astutias et dolos, simulando et mentiendo bona, sincera, et justa, fine persuadendi et sic fallendi; haec astutia se addit malo ejus spiritus, ac format illud, et facit ut sit malum, quale est in sua natura.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578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578. Omnium pessimi sunt, qui in malis ex amore sui fuerunt, et qui simul intus in se ex dolo egerunt, quoniam dolus intrat penitius cogitationes et intentiones, ac inficit illas veneno, et sic destruit omnem vitam hominis spiritualem. Plerique illorum sunt in infernis a tergo, et vocantur genii ac ibi eorum jucundum est se inconspicuos reddere, ac circum alios sicut larvae volitare, ac inferre mala in abscondito, quae circumspargunt sicut viperae venena: illi prae ceteris dire cruciantur. At qui non dolosi, et astutiis malignis inescati fuerunt, et tamen in malis ex amore sui, etiam in infernis a tergo sunt, sed non in tam profundis. Illi autem qui in malis ex amore mundi fuerunt, sunt in infernis antrorsum, et vocantur spiritus: hi non talia mala sunt, hoc est, non talia odia et vindictae, sicut qui in </w:t>
            </w:r>
            <w:r w:rsidRPr="0061187E">
              <w:rPr>
                <w:rFonts w:ascii="Times New Roman" w:eastAsia="Times New Roman" w:hAnsi="Times New Roman" w:cs="Times New Roman"/>
                <w:color w:val="000000"/>
                <w:sz w:val="27"/>
                <w:szCs w:val="27"/>
                <w:lang w:val="en-US" w:eastAsia="fi-FI" w:bidi="he-IL"/>
              </w:rPr>
              <w:lastRenderedPageBreak/>
              <w:t>malis ex amore sui, proinde nec illis talis malitia et astutia quare etiam eorum inferna sunt mitiora.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579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579. Datum est per experientiam nosse quali malitia sunt illi qui genii vocantur. Genii non operantur ac influunt in cogitationes, sed in affectiones: has appercipiunt, et odorant sicut canes in silvis feras affectiones bonas, ubi illas appercipiunt, momento vertunt in malas, ducendo et flectendo illas mirabiliter per jucunda alterius, et hoc tam clandestine, ac tali arte maligna, ut alter nihil de eo resciat cavendo solerter ne aliquid intret cogitationem, quoniam sic manifestantur. Apud hominem assident sub occipitio. Hi in mundo fuerunt illi homines qui dolose captaverunt aliorum animos ducendo illos et persuadendo per jucunda affectionum seu cupiditatum eorum. Sed illi a Domino arcentur ab omni homine de quo aliqua spes reformationis est tales enim sunt ut non modo possint conscientias destruere, sed etiam apud hominem excitare ejus mala hereditaria quae alioqui recondita jacent: quare ne homo in ea inducatur, providetur a Domino ut haec inferna prorsus occlusa sint et cum aliquis homo post mortem, qui talis genius est, in alteram vitam venit, is actutum in eorum infernum conjicitur. Illi etiam, cum inspiciuntur quoad dolos et astutias, apparent sicut viperae.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lastRenderedPageBreak/>
              <w:t>De Coelo et de Inferno n. 580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580. Qualis malitia est spiritibus infernalibus, constare potest ex artibus eorum nefandis quae totidem sunt, ut impleretur liber illis enumerandis, ac plures libri illis describendis. Sunt illae artes paene omnes ignotae in mundo. Unum genus se refert ad abusus correspondentiarum. Alterum, ad abusus ultimorum ordinis Divini Tertium, ad communicationem et influxum cogitationum et affectionum, per conversiones, per inspectiones, et per spiritus alios extra se, et per emissos a se. Quartum, ad operationes per phantasias. Quintum, ad ejectiones extra se, ac inde praesentias alibi quam ubi corpore sunt. Sextum, ad simulationes, persuasiones, et mendacia. In has artes venit spiritus hominis mali, cum solutus est a suo corpore, a se insunt enim naturae mali ejus, in qua tunc est. Per has artes cruciant se mutuo in infernis. Verum, quia omnes illae artes, praeter illas quae fiunt per simulationes, persuasiones, et mendacia, ignotae sunt in mundo, non velim in specie illas hic describere, tam quia non comprehenduntur quam quia nefandae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581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581. Quod cruciatus in infernis permittantur a Domino, est causa, quia mala non aliter coerceri et domari possunt. Unicum medium illa coercendi et domandi, ac infernalem turbam in vinculis tenendi, est timor poenae; non datur aliud medium nam </w:t>
            </w:r>
            <w:r w:rsidRPr="0061187E">
              <w:rPr>
                <w:rFonts w:ascii="Times New Roman" w:eastAsia="Times New Roman" w:hAnsi="Times New Roman" w:cs="Times New Roman"/>
                <w:color w:val="000000"/>
                <w:sz w:val="27"/>
                <w:szCs w:val="27"/>
                <w:lang w:val="en-US" w:eastAsia="fi-FI" w:bidi="he-IL"/>
              </w:rPr>
              <w:lastRenderedPageBreak/>
              <w:t>absque timore poenae et cruciatus rueret malum in furores, ac dispergeretur totum, sicut regnum in terris ubi non lex et non poena.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582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582. [LXI.] DE APPARENTIA, SITU ET PLURALITATE INFERNORUM.</w:t>
            </w:r>
            <w:r w:rsidRPr="0061187E">
              <w:rPr>
                <w:rFonts w:ascii="Times New Roman" w:eastAsia="Times New Roman" w:hAnsi="Times New Roman" w:cs="Times New Roman"/>
                <w:color w:val="000000"/>
                <w:sz w:val="27"/>
                <w:szCs w:val="27"/>
                <w:lang w:val="en-US" w:eastAsia="fi-FI" w:bidi="he-IL"/>
              </w:rPr>
              <w:br/>
              <w:t xml:space="preserve">In mundo spirituali, seu in mundo ubi sunt spiritus et angeli, similia apparent quae in mundo naturali, seu ubi homines sunt; adeo similia, ut quoad externam faciem nulla sit differentia. Apparent ibi planities, et apparent montes, colles et petrae, ac inter illa valles insuper etiam aquae, et plura alia quae super tellure. Sed usque illa omnia ex spirituali origine sunt quapropter apparent coram oculis spirituum et angelorum, et non coram oculis hominum, quia homines in naturali mundo sunt; ac spirituales vident illa quae ex origine spirituali sunt, et naturales illa quae ex origine naturali. Quapropter homo oculis suis nequaquam potest videre illa quae in mundo spirituali sunt, nisi detur illi in spiritu esse, et nisi quam post mortem cum fit spiritus: vicissim etiam angelus et spiritus prorsus non aliquid in naturali mundo possunt videre, si non sint apud hominem cui datum est loqui cum illis; oculi enim hominis accommodati sunt receptioni lucis mundi naturalis, et oculi angelorum et spirituum accommodati sunt receptioni lucis mundi spiritualis, et tamen utrisque sunt oculi ad aspectum prorsus similes. Quod mundus spiritualis sit talis, homo naturalis non potest comprehendere ac minime homo sensualis, qui est qui nihil credit nisi </w:t>
            </w:r>
            <w:r w:rsidRPr="0061187E">
              <w:rPr>
                <w:rFonts w:ascii="Times New Roman" w:eastAsia="Times New Roman" w:hAnsi="Times New Roman" w:cs="Times New Roman"/>
                <w:color w:val="000000"/>
                <w:sz w:val="27"/>
                <w:szCs w:val="27"/>
                <w:lang w:val="en-US" w:eastAsia="fi-FI" w:bidi="he-IL"/>
              </w:rPr>
              <w:lastRenderedPageBreak/>
              <w:t>quam quae corporis sui oculis videt, et ejus manibus tangit proinde quae per visum et tactum hausit: et ex illis cogitat cui ideo cogitatio materialis est, et non spiritualis. Quia talis similitudo est mundi spiritualis et mundi naturalis, ideo homo post mortem vix aliter scit, quam quod in mundo sit ubi natus est, et e quo exivit ob quam causam etiam vocant mortem modo translationem ab uno mundo in similem alium. (Quod talis similitudo utriusque mundi sit, videatur supra, ubi de Repraesentativis et Apparentiis in Caelo, n. 170-176, actum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583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583. In locis editioribus ibi sunt caeli in humilibus ibi est mundus spirituum sub his et sub illis sunt inferna. Caeli non apparent spiritibus qui in mundo spirituum sunt, nisi cum interior visus eorum aperitur: aliquoties tamen apparent sicut nimbi, aut sicut candidae nubes causa est, quia angeli caeli in statu interiori sunt quoad intelligentiam et sapientiam, ita supra visum illorum qui in mundo spirituum. Spiritus autem, qui in planitiebus et vallibus sunt, se mutuo vident; verum cum ibi separati sunt, quod fit cum intromissi in interiora sua; tunc mali spiritus non vident bonos boni autem videre possunt malos, sed avertunt se ab illis; ac spiritus qui se avertunt, inconspicui fiunt. Inferna autem non apparent, quoniam clausa sunt solum introitus, qui portae vocantur, cum aperiuntur pro intromittendis similibus aliis. Omnes portae ad inferna patent e mundo spirituum, et nullae e caelo.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584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584. Sunt inferna ubivis, tam sub montibus, collibus et petris, quam sub planitiebus et vallibus. Aperturae seu portae ad inferna, quae sunt sub montibus, collibus, et petris, apparent ad conspectum sicut foramina et sicut fissurae rupium, quaedam protensae in latum et amplae, quaedam arctae et strictae, pleraeque scabrae; omnes, cum inspiciuntur, apparent opacae et furvae: sed infernales spiritus, qui inibi,in tali luminoso sunt, quale est ex ignitis carbonibus; isti lumini recipiendo accommodati sunt oculi illorum et hoc ex causa, quia, dum vixerunt in mundo, in caligine fuerunt quoad Divina vera, negando illa, et quasi in lumine quoad falsa, affirmando ea; unde visus oculorum illorum ita formatus est: inde quoque est, quod lux caeli illis caligo sit quare cum exeunt suis antris, nihil vident. Ex quibus clarissime patuit, quod homo tantum in lucem caeli veniat quantum agnoscit Divinum, et confirmat apud se illa quae caeli et ecclesiae sunt et quod tantum in caliginem inferni veniat, quantum negat Divinum, et confirmat apud se ea quae sunt contra illa quae caeli et ecclesiae sunt.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585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585. Aperturae seu portae ad inferna, quae sub planitiebus et vallibus, ad aspectum apparent diversimode: quaedam similes illis quae sub montibus, collibus et petris, quaedam sicut antra et cavernae, quaedam sicut </w:t>
            </w:r>
            <w:r w:rsidRPr="0061187E">
              <w:rPr>
                <w:rFonts w:ascii="Times New Roman" w:eastAsia="Times New Roman" w:hAnsi="Times New Roman" w:cs="Times New Roman"/>
                <w:color w:val="000000"/>
                <w:sz w:val="27"/>
                <w:szCs w:val="27"/>
                <w:lang w:val="en-US" w:eastAsia="fi-FI" w:bidi="he-IL"/>
              </w:rPr>
              <w:lastRenderedPageBreak/>
              <w:t>hiatus magni et voragines, quaedam sicut paludes, et quaedam sicut stagna aquarum. Omnes sunt coopertae, nec patent nisi cum mali spiritus e mundo spirituum injiciuntur: cumque patent, exhalatur inde vel sicut ignis cum fumo, qualis apparet in aere ex incendiis, vel sicut flamma absque fumo; vel sicut fuligo qualis ex incenso camino, vel sicut nimbus ac nubes densa. Auditum est quod infernales spiritus illa non videant, nec sentiant, quia cum in illis sunt, sicut in sua atmosphaera sunt, et sic in suae vitae jucundo et hoc ex causa, quia correspondent malis et falsis in quibus sunt; nempe ignis odio et vindictae, fumus et fuligo falsis ex illis, flamma malis amoris sui, ac nimbus et densa nubes falsis inde.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586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586. Datum etiam est inspicere in inferna, ac videre qualia sunt intus nam cum Domino beneplacet, potest spiritus et angelus, qui supra est, visu penetrare in ima, ac lustrare qualia sunt, non obstantibus operturis: ita quoque mihi datum est in illa introspicere. Quaedam inferna apparuerunt ad aspectum sicut cavernae et antra in rupibus tendentia introrsum, ac inde quoque in profundum oblique vel diametraliter. Quaedam inferna apparuerunt ad aspectum similia lustris et speluncis, quales sunt feris in silvis. Quaedam similia lacunatis cavernis et cryptis quales sunt in fodinis, cum antris versus inferiora. Pleraque inferna sunt triplicata superiora intus apparent caliginosa, quia ibi in falsis mali sunt, inferiora autem apparent ignita, quia </w:t>
            </w:r>
            <w:r w:rsidRPr="0061187E">
              <w:rPr>
                <w:rFonts w:ascii="Times New Roman" w:eastAsia="Times New Roman" w:hAnsi="Times New Roman" w:cs="Times New Roman"/>
                <w:color w:val="000000"/>
                <w:sz w:val="27"/>
                <w:szCs w:val="27"/>
                <w:lang w:val="en-US" w:eastAsia="fi-FI" w:bidi="he-IL"/>
              </w:rPr>
              <w:lastRenderedPageBreak/>
              <w:t>ibi in ipsis malis sunt caligo enim correspondet falsis mali, ac ignis ipsis malis nam in profundioribus infernis sunt qui interius ex malo egerunt, in minus profundis autem sunt qui exterius, quod est ex falsis mali. In quibusdam infernis apparent sicut rudera domuum ac urbium post incendia, in quibus infernales spiritus habitant, et se recondunt. In mitioribus infernis apparent sicut rudes casae, alicubi contiguae in speciem urbis, cum vicis et plateis intus in domibus ibi sunt spiritus infernales, ubi continuae rixae, inimicitiae, verberationes, et dilaniationes; in plateis et vicis sunt latrocinia et praedationes. In quibusdam infernis sunt mera lupanaria, quae tetra visu sunt, impleta omnis generis sordibus et excrementis. Sunt etiam silvae opacae, in quibus infernales spiritus sicut ferae vagantur ac ibi quoque sunt antra subterranea, in quae fugiunt qui insectantur ab aliis. Sunt quoque deserta, ubi nihil nisi quam sterile et arenosum, et alicubi scabrae rupes in quibus cavernae, alicubi etiam casae in deserta haec loca ejiciuntur ex infernis qui extrema passi sunt, maxime illi qui in mundo moliendis et machinandis artibus et dolis astutiores reliquis fuerunt; ultimum eorum est talis vita.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587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587. Quod situm infernorum in specie attinet, nemo scire potest, ne quidem angeli in caelo, sed solus Dominus; ast situs eorum in communi notus est ex plagis in quibus sunt: sunt enim inferna sicut caeli distincta quoad plagas, ac plagae in mundo spirituali sunt </w:t>
            </w:r>
            <w:r w:rsidRPr="0061187E">
              <w:rPr>
                <w:rFonts w:ascii="Times New Roman" w:eastAsia="Times New Roman" w:hAnsi="Times New Roman" w:cs="Times New Roman"/>
                <w:color w:val="000000"/>
                <w:sz w:val="27"/>
                <w:szCs w:val="27"/>
                <w:lang w:val="en-US" w:eastAsia="fi-FI" w:bidi="he-IL"/>
              </w:rPr>
              <w:lastRenderedPageBreak/>
              <w:t xml:space="preserve">determinatae secundum amores nam omnes plagae in caelo incipiunt a Domino ut Sole, qui est Oriens et quia inferna sunt opposita caelis, eorum plagae incipiunt ex opposito, ita ab occidente. (De his videatur in articulo De quatuor Plagis in Caelo, n. 141-153.) [2] Inde est quod inferna in plaga occidentali sint omnium pessima et maxime horrenda, et eo pejora et horribiliora quo remotiora ab oriente, ita per gradus successive. Sunt in illis infernis ii qui in mundo in amore sui fuerunt, ac inde in contemptu aliorum, inque inimicitia contra illos qui sibi non faverunt; tum in odio et vindicta contra illos qui se non venerati sunt et coluerunt: in remotissimis ibi sunt, qui ex Religioso Catholico, ut vocatur, fuerunt, et voluerunt ibi coli ut dii, et inde odio et vindicta flagrarunt contra omnes qui illorum potestatem super animas hominum et super caelum, non agnoverunt. Illi simili animo, hoc est, simili odio et vindicta sunt contra illos qui se opponunt, sicut fuerunt in mundo: jucundissimum eorum est saevire; sed hoc vertitur in altera vita in ipsos; nam in infernis eorum, quibus plaga occidentalis repleta est, furit unus in alterum qui sibi Divinam potestatem derogat. (Sed de his plura dicentur in opusculo De Ultimo Judicio et de Babylonia destructa.) [3] Verum quomodo inferna in illa plaga ordinata sunt, non sciri potest solum quod atrocissima illius generis sint ad latera versus plagam septentrionalem, minus atrocia versus plagam meridionalem ita infernorum atrocitas decrescit a plaga septentrionali ad meridionalem, et quoque per gradus versus orientem: ad orientem ibi sunt qui fastuosi fuerunt, et non crediderunt Divinum, sed usque non fuerunt in tali odio et vindicta, </w:t>
            </w:r>
            <w:r w:rsidRPr="0061187E">
              <w:rPr>
                <w:rFonts w:ascii="Times New Roman" w:eastAsia="Times New Roman" w:hAnsi="Times New Roman" w:cs="Times New Roman"/>
                <w:color w:val="000000"/>
                <w:sz w:val="27"/>
                <w:szCs w:val="27"/>
                <w:lang w:val="en-US" w:eastAsia="fi-FI" w:bidi="he-IL"/>
              </w:rPr>
              <w:lastRenderedPageBreak/>
              <w:t>neque in dolo, sicut illi qui ibi profundius in plaga occidentali sunt. In plaga orientali hodie nulla sunt inferna quae ibi fuerunt, translata sunt in plagam occidentalem anterius. Inferna in plaga septentrionali et meridionali sunt plura: in illis sunt, qui, dum vixerunt, in amore mundi fuerunt, et inde in varii generis malis, quae sunt inimicitia, hostilitas, furta, latrocinia, astus, avaritia, immisericordia pessima illius generis inferna sunt in septentrionali plaga, mitiora in meridionali; diritas eorum crescit, sicut propinquiora sunt ad plagam occidentalem, et quoque sicut remotiora sunt a plaga meridionali, ac decrescit versus plagam orientalem, et quoque versus meridionalem. Post inferna, quae sunt in plaga occidentali, sunt silvae opacae, in quibus maligni spiritus sicut ferae vagantur; similiter post inferna in plaga septentrionali. Post inferna autem in plaga meridionali sunt deserta, de quibus mox supra actum est. Haec de situ infernorum.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588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588. Quod pluralitatem infernorum attinet: sunt inferna tot numero quot sunt societates angelicae in caelis, quoniam cuivis societati caelesti ex opposito correspondet societas infernalis. Quod societates caelestes innumerae sint, et omnes discriminatae secundum bona amoris, charitatis et fidei, videatur in articulo De Societatibus ex quibus Caeli consistunt (n. 41-50); et in articulo De Immensitate Caeli (n. 415-420): similiter itaque societates infernales, quae discriminatae sunt secundum </w:t>
            </w:r>
            <w:r w:rsidRPr="0061187E">
              <w:rPr>
                <w:rFonts w:ascii="Times New Roman" w:eastAsia="Times New Roman" w:hAnsi="Times New Roman" w:cs="Times New Roman"/>
                <w:color w:val="000000"/>
                <w:sz w:val="27"/>
                <w:szCs w:val="27"/>
                <w:lang w:val="en-US" w:eastAsia="fi-FI" w:bidi="he-IL"/>
              </w:rPr>
              <w:lastRenderedPageBreak/>
              <w:t>mala bonis opposita. Unumquodvis malum est infinitae varietatis, sicut unumquodvis bonum. Quod ita sit, non capiunt illi qui modo simplicem ideam de unoquovis malo habent, sicut de contemptu, de inimicitia, de odio, de vindicta, de dolo, et de similibus aliis: sed sciant quod unumquodvis ex illis contineat tot differentias specificas, et tot differentias iterum specificas seu particulares, ut non sufficiat volumen illis enumerandis. Inferna sunt secundum differentias cujusvis mali ita ordinate distincta, ut nihil ordinatius et distinctius. Inde constare potest, quod sint innumerabilia, unum prope alterum, et unum remote ab altero, secundum differentias malorum in genere, in specie, et in particulari. [3] Sunt quoque inferna sub infernis: sunt communicationes quorundam per transitus, et sunt communicationes plurium per exhalationes, et hoc prorsus secundum affinitates unius generis et unius speciei mali cum aliis. Inferna quanto numero sunt, datum mihi est scire ex eo, quod inferna sint sub omni monte, colle et petra, et quoque sub omni planitie et valle, et quod sub illis se extendant in longum, latum, et profundum; verbo, totum caelum, ac totus mundus spirituum, sunt quasi excavati, et sub illis continuum infernum. Haec de pluralitate infernorum.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589</w:t>
            </w:r>
          </w:p>
          <w:p w:rsidR="0061187E" w:rsidRPr="0061187E" w:rsidRDefault="0061187E" w:rsidP="00300B5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589. [LXII.] DE AEQUILIBRIO </w:t>
            </w:r>
            <w:proofErr w:type="gramStart"/>
            <w:r w:rsidRPr="0061187E">
              <w:rPr>
                <w:rFonts w:ascii="Times New Roman" w:eastAsia="Times New Roman" w:hAnsi="Times New Roman" w:cs="Times New Roman"/>
                <w:color w:val="000000"/>
                <w:sz w:val="27"/>
                <w:szCs w:val="27"/>
                <w:lang w:val="en-US" w:eastAsia="fi-FI" w:bidi="he-IL"/>
              </w:rPr>
              <w:t>INTER</w:t>
            </w:r>
            <w:proofErr w:type="gramEnd"/>
            <w:r w:rsidRPr="0061187E">
              <w:rPr>
                <w:rFonts w:ascii="Times New Roman" w:eastAsia="Times New Roman" w:hAnsi="Times New Roman" w:cs="Times New Roman"/>
                <w:color w:val="000000"/>
                <w:sz w:val="27"/>
                <w:szCs w:val="27"/>
                <w:lang w:val="en-US" w:eastAsia="fi-FI" w:bidi="he-IL"/>
              </w:rPr>
              <w:t xml:space="preserve"> CAELUM ET INFERNUM.</w:t>
            </w:r>
            <w:r w:rsidRPr="0061187E">
              <w:rPr>
                <w:rFonts w:ascii="Times New Roman" w:eastAsia="Times New Roman" w:hAnsi="Times New Roman" w:cs="Times New Roman"/>
                <w:color w:val="000000"/>
                <w:sz w:val="27"/>
                <w:szCs w:val="27"/>
                <w:lang w:val="en-US" w:eastAsia="fi-FI" w:bidi="he-IL"/>
              </w:rPr>
              <w:br/>
              <w:t xml:space="preserve">Omnium aequilibrium erit, ut aliquid existat. Absque aequilibrio non est actio et reactio nam aequilibrium est </w:t>
            </w:r>
            <w:proofErr w:type="gramStart"/>
            <w:r w:rsidRPr="0061187E">
              <w:rPr>
                <w:rFonts w:ascii="Times New Roman" w:eastAsia="Times New Roman" w:hAnsi="Times New Roman" w:cs="Times New Roman"/>
                <w:color w:val="000000"/>
                <w:sz w:val="27"/>
                <w:szCs w:val="27"/>
                <w:lang w:val="en-US" w:eastAsia="fi-FI" w:bidi="he-IL"/>
              </w:rPr>
              <w:lastRenderedPageBreak/>
              <w:t>inter</w:t>
            </w:r>
            <w:proofErr w:type="gramEnd"/>
            <w:r w:rsidRPr="0061187E">
              <w:rPr>
                <w:rFonts w:ascii="Times New Roman" w:eastAsia="Times New Roman" w:hAnsi="Times New Roman" w:cs="Times New Roman"/>
                <w:color w:val="000000"/>
                <w:sz w:val="27"/>
                <w:szCs w:val="27"/>
                <w:lang w:val="en-US" w:eastAsia="fi-FI" w:bidi="he-IL"/>
              </w:rPr>
              <w:t xml:space="preserve"> binas vires, quarum una agit et altera reagit: quies ex simili agentia et reagentia vocatur aequilibrium In mundo naturali est aequilibrium in omnibus et singulis: in genere in ipsis atmosphaeris, in quibus inferiora reagunt et resistunt, quantum superiora agunt et incumbunt. In mundo naturali est etiam aequilibrium inter calorem et frigus, inter lucem et umbram, et inter siccum et humidum; media temperatura est aequilibrium. Est quoque aequilibrium in omnibus subjectis regnorum mundi, quae sunt tria, nempe minerale, vegetabile, et animale; nam absque aequilibrio in illis nihil existit et subsistit est ubivis sicut conatus ab una parte agens et ab altera reagens. Omnis existentia seu omnis effectus fit in aequilibrio, {1</w:t>
            </w:r>
            <w:proofErr w:type="gramStart"/>
            <w:r w:rsidRPr="0061187E">
              <w:rPr>
                <w:rFonts w:ascii="Times New Roman" w:eastAsia="Times New Roman" w:hAnsi="Times New Roman" w:cs="Times New Roman"/>
                <w:color w:val="000000"/>
                <w:sz w:val="27"/>
                <w:szCs w:val="27"/>
                <w:lang w:val="en-US" w:eastAsia="fi-FI" w:bidi="he-IL"/>
              </w:rPr>
              <w:t>}sed</w:t>
            </w:r>
            <w:proofErr w:type="gramEnd"/>
            <w:r w:rsidRPr="0061187E">
              <w:rPr>
                <w:rFonts w:ascii="Times New Roman" w:eastAsia="Times New Roman" w:hAnsi="Times New Roman" w:cs="Times New Roman"/>
                <w:color w:val="000000"/>
                <w:sz w:val="27"/>
                <w:szCs w:val="27"/>
                <w:lang w:val="en-US" w:eastAsia="fi-FI" w:bidi="he-IL"/>
              </w:rPr>
              <w:t xml:space="preserve"> fit per id quod una vis agat et altera patiatur se agi, seu quod una vis agendo influat, et altera recipiat et convenienter cedat. In mundo naturali id quod agit et quod reagit vocatur vis et quoque conatus; sed in mundo spirituali id quod agit et quod reagit, vocatur vita et voluntas; vita ibi est vis viva, et voluntas est conatus vivus, et ipsum aequilibrium vocatur liberum. Existit itaque et subsistit aequilibrium spirituale seu liberum, inter bonum ab una parte agens, et malum ab altera parte reagens vel inter malum ab una parte agens, et bonum ab altera parte reagens: aequilibrium inter bonum agens et malum reagens est apud </w:t>
            </w:r>
            <w:proofErr w:type="gramStart"/>
            <w:r w:rsidRPr="0061187E">
              <w:rPr>
                <w:rFonts w:ascii="Times New Roman" w:eastAsia="Times New Roman" w:hAnsi="Times New Roman" w:cs="Times New Roman"/>
                <w:color w:val="000000"/>
                <w:sz w:val="27"/>
                <w:szCs w:val="27"/>
                <w:lang w:val="en-US" w:eastAsia="fi-FI" w:bidi="he-IL"/>
              </w:rPr>
              <w:t>bonos,</w:t>
            </w:r>
            <w:proofErr w:type="gramEnd"/>
            <w:r w:rsidRPr="0061187E">
              <w:rPr>
                <w:rFonts w:ascii="Times New Roman" w:eastAsia="Times New Roman" w:hAnsi="Times New Roman" w:cs="Times New Roman"/>
                <w:color w:val="000000"/>
                <w:sz w:val="27"/>
                <w:szCs w:val="27"/>
                <w:lang w:val="en-US" w:eastAsia="fi-FI" w:bidi="he-IL"/>
              </w:rPr>
              <w:t xml:space="preserve"> at aequilibrium inter malum agens et bonum reagens est apud malos. Quod aequilibrium spirituale sit inter bonum et malum, est quia omne vitae hominis se refert ad bonum et ad malum, ac voluntas est receptaculum. Est quoque aequilibrium inter verum et falsum; sed hoc dependet ab aequilibrio inter </w:t>
            </w:r>
            <w:r w:rsidRPr="0061187E">
              <w:rPr>
                <w:rFonts w:ascii="Times New Roman" w:eastAsia="Times New Roman" w:hAnsi="Times New Roman" w:cs="Times New Roman"/>
                <w:color w:val="000000"/>
                <w:sz w:val="27"/>
                <w:szCs w:val="27"/>
                <w:lang w:val="en-US" w:eastAsia="fi-FI" w:bidi="he-IL"/>
              </w:rPr>
              <w:lastRenderedPageBreak/>
              <w:t>bonum et malum. Aequilibrium inter verum et falsum est sicut inter lucem et umbram, quae tantum operantur in subjecta regni vegetabilis, quantum in luce et umbra est calor et frigus: quod lux et umbra ex se nihil operentur, sed quod calor per illas, constare potest ex simili luce et umbra tempore hiemis et tempore veris. Comparatio veri et falsi cum luce et umbra est ex</w:t>
            </w:r>
            <w:r w:rsidRPr="0061187E">
              <w:rPr>
                <w:rFonts w:ascii="Times New Roman" w:eastAsia="Times New Roman" w:hAnsi="Times New Roman" w:cs="Times New Roman"/>
                <w:color w:val="000000"/>
                <w:sz w:val="27"/>
                <w:szCs w:val="27"/>
                <w:lang w:val="en-US" w:eastAsia="fi-FI" w:bidi="he-IL"/>
              </w:rPr>
              <w:br/>
              <w:t>correspondentia; nam verum correspondet luci, falsum umbrae, et calor bono amoris et quoque lux spiritualis est verum, umbra spiritualis est falsum, ac calor spiritualis est bonum amoris. (De qua re videatur in articulo ubi de Luce et Calore in Caelo, n. 126-140, actum est.)</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590</w:t>
            </w:r>
          </w:p>
          <w:p w:rsidR="0061187E" w:rsidRPr="0061187E" w:rsidRDefault="0061187E" w:rsidP="00300B5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590. Est perpetuum aequilibrium inter caelum et infernum. Ex inferno continue exspirat et ascendit conatus faciendi malum, et ex caelo continue exspirat et descendit conatus faciendi bonum. In illo aequilibrio est mundus spirituum, qui quod sit medius inter caelum et inter infernum, videatur supra (n. 421-431). Quod mundus spirituum in eo aequilibrio sit, est quia omnis homo post mortem primum intrat mundum spirituum, et ibi tenetur in simili statu in quo fuit in mundo, quod fieri nequiret nisi ibi summum aequilibrium esset per id enim explorantur omnes quales sunt, relicti enim ibi sunt suo libero, in quali fuerunt in mundo. Aequilibrium spirituale est liberum apud hominem et spiritum (ut mox supra, n. 589, dictum est). Quale cujusvis liberum est, cognoscitur ibi ab angelis in caelo per communicationem affectionum et </w:t>
            </w:r>
            <w:r w:rsidRPr="0061187E">
              <w:rPr>
                <w:rFonts w:ascii="Times New Roman" w:eastAsia="Times New Roman" w:hAnsi="Times New Roman" w:cs="Times New Roman"/>
                <w:color w:val="000000"/>
                <w:sz w:val="27"/>
                <w:szCs w:val="27"/>
                <w:lang w:val="en-US" w:eastAsia="fi-FI" w:bidi="he-IL"/>
              </w:rPr>
              <w:lastRenderedPageBreak/>
              <w:t>cogitationum inde; et id apparet ad visum coram spiritibus angelicis per vias quas vadunt. Qui boni spiritus sunt, illi eunt vias quae tendunt ad caelum at mali spiritus eunt vias quae tendunt ad infernum. Viae actualiter apparent in illo mundo quae etiam est causa, quod "{1</w:t>
            </w:r>
            <w:proofErr w:type="gramStart"/>
            <w:r w:rsidRPr="0061187E">
              <w:rPr>
                <w:rFonts w:ascii="Times New Roman" w:eastAsia="Times New Roman" w:hAnsi="Times New Roman" w:cs="Times New Roman"/>
                <w:color w:val="000000"/>
                <w:sz w:val="27"/>
                <w:szCs w:val="27"/>
                <w:lang w:val="en-US" w:eastAsia="fi-FI" w:bidi="he-IL"/>
              </w:rPr>
              <w:t>}viae</w:t>
            </w:r>
            <w:proofErr w:type="gramEnd"/>
            <w:r w:rsidRPr="0061187E">
              <w:rPr>
                <w:rFonts w:ascii="Times New Roman" w:eastAsia="Times New Roman" w:hAnsi="Times New Roman" w:cs="Times New Roman"/>
                <w:color w:val="000000"/>
                <w:sz w:val="27"/>
                <w:szCs w:val="27"/>
                <w:lang w:val="en-US" w:eastAsia="fi-FI" w:bidi="he-IL"/>
              </w:rPr>
              <w:t>" in Verbo significent vera quae ducunt ad bonum, et in opposito sensu falsa quae ducunt ad malum et inde quoque est, quod "ire," "ambulare," et "proficisci," in Verbo significent progressiones vitae. {2} Tales vias mihi saepe videre datum est, et quoque itiones et ambulationes spirituum super illis libere secundum affectiones et inde cogitationes.</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591</w:t>
            </w:r>
          </w:p>
          <w:p w:rsidR="0061187E" w:rsidRPr="0061187E" w:rsidRDefault="0061187E" w:rsidP="00300B5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591. Quod malum continue exspiret et ascendat ex inferno, et bonum continue exspiret et descendat ex caelo, est quia spiritualis sphaera circumdat unumquemvis, et illa sphaera effluit et exundat ex vita affectionum et inde cogitationum; {1} et quia talis vitae sphaera effluit ex unoquovis, inde quoque effluit ex unaquavis societate caelesti, et ex unaquavis societate infernali, consequenter ex omnibus simul, hoc est, ex toto caelo et ex toto inferno. Quod bonum effluat ex caelo, est quia omnes ibi in bono sunt et quod malum ex inferno, est quia omnes ibi [in] malo sunt. Bonum quod e caelo est omne a Domino, nam angeli qui in caelis sunt, detinentur omnes a suo proprio, ac tenentur in proprio Domini, quod est ipsum Bonum; at spiritus qui in infernis sunt, omnes in suo proprio sunt, ac proprium cujusvis non est nisi quam malum; et quia non nisi quam malum, est infernum. {2} Ex his </w:t>
            </w:r>
            <w:r w:rsidRPr="0061187E">
              <w:rPr>
                <w:rFonts w:ascii="Times New Roman" w:eastAsia="Times New Roman" w:hAnsi="Times New Roman" w:cs="Times New Roman"/>
                <w:color w:val="000000"/>
                <w:sz w:val="27"/>
                <w:szCs w:val="27"/>
                <w:lang w:val="en-US" w:eastAsia="fi-FI" w:bidi="he-IL"/>
              </w:rPr>
              <w:lastRenderedPageBreak/>
              <w:t xml:space="preserve">constare potest, quod aequilibrium in quo tenentur angeli in caelis, et spiritus in infernis,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sit sicut aequilibrium in mundo spirituum. Aequilibrium angelorum in caelis est quantum in bono voluerunt esse, seu quantum in bono vixerunt in mundo, ita quoque quantum aversati sunt malum: aequilibrium autem spirituum in inferno, est quantum in malo voluerunt esse, seu quantum in malo vixerunt in mundo, ita quoque quantum corde et spiritu contra bonum fuerunt.</w:t>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592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592. Nisi Dominus regeret tam caelos quam inferna, non foret aliquod aequilibrium; et si non aequilibrium, non foret caelum et infernum; omnia enim et singula in universo, hoc est, tam in mundo naturali quam in mundo spirituali consistunt ex aequilibrio. Quod ita sit, omnis rationalis homo potest percipere: da modo superpondium ab una parte, et nihil resistentiae ab altera, annon periret utrumque? Ita foret in spirituali mundo, si non reageret bonum contra malum, ac insurrectionem ejus jugiter coerceret nisi hoc unice Divinum faceret, periret et caelum et infernum, et cum his totum genus humanum: nisi hoc unice Divinum faceret, dicitur, quia proprium cujusvis tam angeli, quam spiritus, et hominis, non est nisi quam malum (videatur supra, n. 591); quare nusquam aliqui angeli et spiritus resistere possunt malis continue exhalatis ab infernis, quoniam ex proprio tendunt omnes ad infernum. Ex his patet, quod nisi solus Dominus regeret tam caelos quam inferna, nusquam foret alicui salus. Praeterea omnia inferna unum agunt, nam mala </w:t>
            </w:r>
            <w:r w:rsidRPr="0061187E">
              <w:rPr>
                <w:rFonts w:ascii="Times New Roman" w:eastAsia="Times New Roman" w:hAnsi="Times New Roman" w:cs="Times New Roman"/>
                <w:color w:val="000000"/>
                <w:sz w:val="27"/>
                <w:szCs w:val="27"/>
                <w:lang w:val="en-US" w:eastAsia="fi-FI" w:bidi="he-IL"/>
              </w:rPr>
              <w:lastRenderedPageBreak/>
              <w:t>in infernis connexa sunt, sicut bona in caelis ac resistere omnibus infernis, quae innumera sunt, et quae simul agunt contra caelum, et contra omnes qui ibi sunt, non potest nisi solum Divinum, quod unice procedit ex Domino.</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593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593. Aequilibrium inter caelos et inferna diminuitur et accrescit secundum numerum illorum qui intrant caelum ac intrant infernum, quod fit cottidie ad plura millia hoc scire et percipere, et hoc ad trutinam moderari et aequare, non potest ullus angelus, sed solus Dominus nam Divinum procedens a Domino omnipraesens est, ac ubivis videt ubinam aliquid nutat; angelus modo videt quod prope se est, et ne quidem percipit in se quid fit in sua societate.</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594</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594. Quomodo omnia ordinata sunt in caelis et in infernis, ut omnes, et singuli, qui ibi, in suo aequilibrio sint, constare aliquatenus potest ex illis quae supra de caelis et de infernis dicta et ostensa sunt; quod nempe omnes societates caeli ordinatissime distinctae sint secundum bona, et illorum genera et species et omnes societates inferni secundum mala, et eorum genera et species; et quod sub unaquavis societate caeli sit societas inferni ex opposito correspondens, ex qua correspondentia opposita resultat aequilibrium quare jugiter a Domino </w:t>
            </w:r>
            <w:r w:rsidRPr="0061187E">
              <w:rPr>
                <w:rFonts w:ascii="Times New Roman" w:eastAsia="Times New Roman" w:hAnsi="Times New Roman" w:cs="Times New Roman"/>
                <w:color w:val="000000"/>
                <w:sz w:val="27"/>
                <w:szCs w:val="27"/>
                <w:lang w:val="en-US" w:eastAsia="fi-FI" w:bidi="he-IL"/>
              </w:rPr>
              <w:lastRenderedPageBreak/>
              <w:t>providetur, ne infernalis societas sub societate caelesti praevaleat et quantum incipit praevalere, per varia media compescitur et ad justam rationem aequilibrii redigitur. Haec media sunt plura, ex quibus solum aliqua memoranda sunt. Quaedam media se referunt ad praesentiam fortiorem Domini quaedam ad communicationem et conjunctionem unius societatis aut plurium cum aliis arctiorem; quaedam ad ejectionem spirituum infernalium superfluentium in deserta quaedam ad translationem aliquorum ab uno inferno in aliud; quaedam ad ordinationem eorum qui in infernis sunt, quod etiam fit variis modis; quaedam ad absconsionem quorundam infernorum sub operturis densioribus et crassioribus; tum ad demissionem in profundiora; praeter alia; etiam in caelis qui super illa. Haec dicta sunt, ut aliquo modo percipiatur, quod Dominus solus provideat, ut ubivis aequilibrium inter bonum et malum sit, ita inter caelum et infernum nam super aequilibrio tali fundatur salus omnium in caelis, et omnium in terris.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595</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595. Sciendum est quod inferna continue aggrediantur caelum, et conentur destruere illud; et quod Dominus continue tutetur caelos, detinendo illos, qui ibi sunt, a malis quae sunt ex proprio illorum, ac tenendo in bono quod ab Ipso. Datum est saepius percipere sphaeram effluentem ex infernis, quae tota fuit sphaera conatuum destruendi Divinum Domini, et sic caelum: perceptae etiam aliquoties sunt ebullitiones aliquorum </w:t>
            </w:r>
            <w:r w:rsidRPr="0061187E">
              <w:rPr>
                <w:rFonts w:ascii="Times New Roman" w:eastAsia="Times New Roman" w:hAnsi="Times New Roman" w:cs="Times New Roman"/>
                <w:color w:val="000000"/>
                <w:sz w:val="27"/>
                <w:szCs w:val="27"/>
                <w:lang w:val="en-US" w:eastAsia="fi-FI" w:bidi="he-IL"/>
              </w:rPr>
              <w:lastRenderedPageBreak/>
              <w:t>infernorum, quae fuerunt conatus emergendi et destruendi. Vicissim autem caeli nusquam aggrediuntur inferna nam sphaera Divina procedens a Domino, est perptuus conatus salvandi omnes et quia non salvari possunt qui in infernis, quoniam omnes, qui ibi, sunt in malo et contra Divinum Domini, ideo quantum possibile est, in infernis domantur insultus, et arcentur saevitiae ne erumpant contra se invicem ibi ultra modum; quod etiam fit per innumera potentiae Divinae media.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596</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596. Sunt duo regna, in quae caeli distincti sunt, nempe regnum caeleste et regnum spirituale (de quibus videatur supra, n. 20-28). Similiter sunt duo regna in quae inferna distincta sunt; unum horum regnorum est oppositum regno caelesti, et alterum est oppositum regno spirituali. Illud quod oppositum est regno caelesti est in plaga occidentali, et illi, qui ibi sunt, vocantur genii; id autem quod oppositum est regno spirituali est in plaga septentrionali et meridionali, et illi, qui ibi sunt, vocantur spiritus. Omnes qui in regno caelesti sunt, in amore in Dominum sunt et omnes qui in infernis illi regno oppositis sunt, in amore sui sunt: at omnes qui in regno spirituali sunt, in amore erga proximum sunt at omnes qui in infernis illi regno oppositis sunt, in amore mundi sunt. Inde patuit, quod amor in Dominum et amor sui sint oppositi; similiter amor erga proximum et amor mundi. Providetur jugiter a Domino, ut non aliquid effluat ex infernis oppositis </w:t>
            </w:r>
            <w:r w:rsidRPr="0061187E">
              <w:rPr>
                <w:rFonts w:ascii="Times New Roman" w:eastAsia="Times New Roman" w:hAnsi="Times New Roman" w:cs="Times New Roman"/>
                <w:color w:val="000000"/>
                <w:sz w:val="27"/>
                <w:szCs w:val="27"/>
                <w:lang w:val="en-US" w:eastAsia="fi-FI" w:bidi="he-IL"/>
              </w:rPr>
              <w:lastRenderedPageBreak/>
              <w:t>regno caelesti Domini versus illos qui in regno spirituali sunt; nam si hoc fieret, periret regnum spirituale; causa videatur supra (n. 578, 579). Haec duo communia aequilibria sunt, quae a Domino jugiter sarta conservantur.</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597</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597. [LXIII.] QUOD HOMO IN LIBERO SIT PER AEQUILIBRIUM </w:t>
            </w:r>
            <w:proofErr w:type="gramStart"/>
            <w:r w:rsidRPr="0061187E">
              <w:rPr>
                <w:rFonts w:ascii="Times New Roman" w:eastAsia="Times New Roman" w:hAnsi="Times New Roman" w:cs="Times New Roman"/>
                <w:color w:val="000000"/>
                <w:sz w:val="27"/>
                <w:szCs w:val="27"/>
                <w:lang w:val="en-US" w:eastAsia="fi-FI" w:bidi="he-IL"/>
              </w:rPr>
              <w:t>INTER</w:t>
            </w:r>
            <w:proofErr w:type="gramEnd"/>
            <w:r w:rsidRPr="0061187E">
              <w:rPr>
                <w:rFonts w:ascii="Times New Roman" w:eastAsia="Times New Roman" w:hAnsi="Times New Roman" w:cs="Times New Roman"/>
                <w:color w:val="000000"/>
                <w:sz w:val="27"/>
                <w:szCs w:val="27"/>
                <w:lang w:val="en-US" w:eastAsia="fi-FI" w:bidi="he-IL"/>
              </w:rPr>
              <w:t xml:space="preserve"> CAELUM ET INFERNUM.</w:t>
            </w:r>
            <w:r w:rsidRPr="0061187E">
              <w:rPr>
                <w:rFonts w:ascii="Times New Roman" w:eastAsia="Times New Roman" w:hAnsi="Times New Roman" w:cs="Times New Roman"/>
                <w:color w:val="000000"/>
                <w:sz w:val="27"/>
                <w:szCs w:val="27"/>
                <w:lang w:val="en-US" w:eastAsia="fi-FI" w:bidi="he-IL"/>
              </w:rPr>
              <w:br/>
              <w:t xml:space="preserve">Supra actum est de aequilibrio inter caelum et infernum, et ostensum quod aequilibrium illud sit aequilibrium inter bonum quod e caelo et malum quod ex inferno; ita quod sit aequilibrium spirituale, quod in sua essentia est liberum. Quod aequilibrium spirituale in sua essentia sit liberum, est quia est </w:t>
            </w:r>
            <w:proofErr w:type="gramStart"/>
            <w:r w:rsidRPr="0061187E">
              <w:rPr>
                <w:rFonts w:ascii="Times New Roman" w:eastAsia="Times New Roman" w:hAnsi="Times New Roman" w:cs="Times New Roman"/>
                <w:color w:val="000000"/>
                <w:sz w:val="27"/>
                <w:szCs w:val="27"/>
                <w:lang w:val="en-US" w:eastAsia="fi-FI" w:bidi="he-IL"/>
              </w:rPr>
              <w:t>inter</w:t>
            </w:r>
            <w:proofErr w:type="gramEnd"/>
            <w:r w:rsidRPr="0061187E">
              <w:rPr>
                <w:rFonts w:ascii="Times New Roman" w:eastAsia="Times New Roman" w:hAnsi="Times New Roman" w:cs="Times New Roman"/>
                <w:color w:val="000000"/>
                <w:sz w:val="27"/>
                <w:szCs w:val="27"/>
                <w:lang w:val="en-US" w:eastAsia="fi-FI" w:bidi="he-IL"/>
              </w:rPr>
              <w:t xml:space="preserve"> bonum et malum, ac inter verum et falsum, et haec sunt spiritualia: quapropter posse velle bonum aut malum, et cogitare verum aut falsum, ac eligere unum prae altero, est liberum, de quo hic agitur. Hoc liberum datur unicuivis homini a Domino, nec usquam aufertur; est quidem ex sua origine non hominis sed Domini, quia est a Domino; at usque cum vita donatur homini sicut suum; et hoc ex causa, ut homo possit reformari et salvari; nam absque libero nulla reformatio et salvatio. Quisque ex intuitione aliqua rationali videre potest, quod in hominis libero sit cogitare male vel bene, sincere vel insincere, juste vel injuste; et quoque quod possit loqui et agere bene, sincere et juste, sed non male, insincere et injuste propter leges spirituales, morales et civiles, per quas externum ejus tenetur in vinculis. Ex his patet, quod spiritus hominis, qui </w:t>
            </w:r>
            <w:r w:rsidRPr="0061187E">
              <w:rPr>
                <w:rFonts w:ascii="Times New Roman" w:eastAsia="Times New Roman" w:hAnsi="Times New Roman" w:cs="Times New Roman"/>
                <w:color w:val="000000"/>
                <w:sz w:val="27"/>
                <w:szCs w:val="27"/>
                <w:lang w:val="en-US" w:eastAsia="fi-FI" w:bidi="he-IL"/>
              </w:rPr>
              <w:lastRenderedPageBreak/>
              <w:t>est qui cogitat et vult, sit in libero; non ita externum hominis, quod loquitur et agit, nisi hoc sit secundum supradictas leges.</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598</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598. Quod homo non possit reformari nisi ei sit liberum, est quia nascitur in omnis generis mala, quae tamen removenda sunt, ut salvari possit: nec removeri possunt, nisi videat illa in se, et agnoscat illa, et dein nolit illa, et tandem aversetur illa; tunc primum removentur. Hoc non fieri potest, nisi homo tam in bono quam in malo sit, ex bono enim potest videre mala, sed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a malo bona. Bona spiritualia quae homo cogitare potest, discit ab infantia ex lectione Verbi, et ex praedicatione; ac bona moralia et civilia ex vita in mundo. Hoc primum est, cur homo in libero esse debet. Alterum est, quod nihil approprietur homini, nisi quod fit ex affectione quae amoris: reliqua quidem intrare possunt, sed non ultra quam in cogitationem, et non in voluntatem; et quod non intrat usque in voluntatem hominis, non fit ejus, nam cogitatio trahit suum ex memoria, </w:t>
            </w:r>
            <w:proofErr w:type="gramStart"/>
            <w:r w:rsidRPr="0061187E">
              <w:rPr>
                <w:rFonts w:ascii="Times New Roman" w:eastAsia="Times New Roman" w:hAnsi="Times New Roman" w:cs="Times New Roman"/>
                <w:color w:val="000000"/>
                <w:sz w:val="27"/>
                <w:szCs w:val="27"/>
                <w:lang w:val="en-US" w:eastAsia="fi-FI" w:bidi="he-IL"/>
              </w:rPr>
              <w:t>sed</w:t>
            </w:r>
            <w:proofErr w:type="gramEnd"/>
            <w:r w:rsidRPr="0061187E">
              <w:rPr>
                <w:rFonts w:ascii="Times New Roman" w:eastAsia="Times New Roman" w:hAnsi="Times New Roman" w:cs="Times New Roman"/>
                <w:color w:val="000000"/>
                <w:sz w:val="27"/>
                <w:szCs w:val="27"/>
                <w:lang w:val="en-US" w:eastAsia="fi-FI" w:bidi="he-IL"/>
              </w:rPr>
              <w:t xml:space="preserve"> voluntas ex ipsa vita. Nihil usquam liberum est, quod non est ex voluntate, seu quod idem, ex affectione quae amoris: quicquid enim homo vult seu amat, hoc libere facit: inde est, quod liberum hominis et affectio quae est amoris seu voluntatis ejus unum sint; ideo itaque homini liberum, ut possit affici vero et bono, seu amare illa, et sic fieri sicut ejus propria. Verbo, quicquid non intrat in libero apud hominem, non manet, quia non est amoris seu voluntatis ejus et quae non </w:t>
            </w:r>
            <w:r w:rsidRPr="0061187E">
              <w:rPr>
                <w:rFonts w:ascii="Times New Roman" w:eastAsia="Times New Roman" w:hAnsi="Times New Roman" w:cs="Times New Roman"/>
                <w:color w:val="000000"/>
                <w:sz w:val="27"/>
                <w:szCs w:val="27"/>
                <w:lang w:val="en-US" w:eastAsia="fi-FI" w:bidi="he-IL"/>
              </w:rPr>
              <w:lastRenderedPageBreak/>
              <w:t>sunt amoris seu voluntatis hominis, non sunt ejus spiritus; Esse enim spiritus hominis est amor seu voluntas. Dicitur amor seu voluntas, quoniam quod homo amat hoc vult. Haec nunc est causa, quod homo non possit reformari nisi in libero. Sed plura de Libero hominis videantur in Arcanis Caelestibus in locis citatis infra.</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599</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599. Ut homo in libero sit, ex causa ut reformetur, ideo conjungitur ille quoad spiritum suum cum caelo et cum inferno. Sunt enim apud unumquemvis hominem spiritus ex inferno, et angeli e caelo: per spiritus ex inferno est homo in suo malo, per angelos autem e caelo est homo in bono a Domino: ita in aequilibrio spirituali, hoc est, in libero. Quod cuivis homini sint adjuncti angeli e caelo, et spiritus ex inferno, videatur in articulo De Conjunctione Caeli cum Humano Genere (n. 291-302).</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600</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600. Sciendum est, quod conjunctio hominis cum caelo et cum inferno, </w:t>
            </w:r>
            <w:proofErr w:type="gramStart"/>
            <w:r w:rsidRPr="0061187E">
              <w:rPr>
                <w:rFonts w:ascii="Times New Roman" w:eastAsia="Times New Roman" w:hAnsi="Times New Roman" w:cs="Times New Roman"/>
                <w:color w:val="000000"/>
                <w:sz w:val="27"/>
                <w:szCs w:val="27"/>
                <w:lang w:val="en-US" w:eastAsia="fi-FI" w:bidi="he-IL"/>
              </w:rPr>
              <w:t>non</w:t>
            </w:r>
            <w:proofErr w:type="gramEnd"/>
            <w:r w:rsidRPr="0061187E">
              <w:rPr>
                <w:rFonts w:ascii="Times New Roman" w:eastAsia="Times New Roman" w:hAnsi="Times New Roman" w:cs="Times New Roman"/>
                <w:color w:val="000000"/>
                <w:sz w:val="27"/>
                <w:szCs w:val="27"/>
                <w:lang w:val="en-US" w:eastAsia="fi-FI" w:bidi="he-IL"/>
              </w:rPr>
              <w:t xml:space="preserve"> sit immediate cum illis, sed mediate per spiritus qui in mundo spirituum sunt; hi spiritus sunt apud hominem, at nulli ex ipso inferno et ex ipso caelo: per spiritus malos in mundo spirituum conjungitur homo cum inferno, et per spiritus bonos qui ibi sunt, cum caelo. Quia ita se res habet, ideo mundus spirituum est medius inter caelum et infernum, et ibi est ipsum aequilibrium. </w:t>
            </w:r>
            <w:r w:rsidRPr="0061187E">
              <w:rPr>
                <w:rFonts w:ascii="Times New Roman" w:eastAsia="Times New Roman" w:hAnsi="Times New Roman" w:cs="Times New Roman"/>
                <w:color w:val="000000"/>
                <w:sz w:val="27"/>
                <w:szCs w:val="27"/>
                <w:lang w:val="en-US" w:eastAsia="fi-FI" w:bidi="he-IL"/>
              </w:rPr>
              <w:lastRenderedPageBreak/>
              <w:t>Quod mundus spirituum sit medius inter caelum et infernum, videatur in articulo De Mundo Spirituum (n. 421-431) et quod ibi sit ipsum aequilibrium inter caelum et infernum, in articulo mox praecedente (n. 589-596). Ex his nunc patet, unde homini est liberum.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601</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601. Aliquid adhuc dicetur de spiritibus homini adjunctis. Integra societas potest communicationem habere cum alia societate, et quoque cum uno alio, ubicunque est, per spiritum a se emissum. Hic spiritus vocatur Subjectum plurium. Similiter se habet cum conjunctione hominis cum societatibus in caelo, et cum societatibus in inferno, per spiritus homini adjunctos e mundo spirituum. (De his quoque videatur in Arcanis Caelestibus in locis citatis ad finem.)</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602</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 xml:space="preserve">602. Ultimo memorandum est de insito, quod est ex influxu caeli apud hominem, de vita ejus post mortem. Fuerunt quidam ex simplici plebe, qui in bono fidei in mundo vixerunt illi in statum similem, in quo fuerunt in mundo, redacti sunt hoc fieri cum unoquovis potest cum Dominus concedit; et tunc ostensum est qualem ideam de statu hominis post mortem habuerunt. Dixerunt quod aliqui intelligentes in mundo interrogaverint illos quid cogitant de anima sua post vitam in mundo; dixerunt quod non sciant quid anima. Interrogaverunt </w:t>
            </w:r>
            <w:r w:rsidRPr="0061187E">
              <w:rPr>
                <w:rFonts w:ascii="Times New Roman" w:eastAsia="Times New Roman" w:hAnsi="Times New Roman" w:cs="Times New Roman"/>
                <w:color w:val="000000"/>
                <w:sz w:val="27"/>
                <w:szCs w:val="27"/>
                <w:lang w:val="en-US" w:eastAsia="fi-FI" w:bidi="he-IL"/>
              </w:rPr>
              <w:lastRenderedPageBreak/>
              <w:t>porro quid credunt de statu suo post mortem; dixerunt quod credant se victuros spiritus. Tunc interrogaverunt qualem fidem habent de spiritu dixerunt quod sit homo. Interrogabant unde hoc sciant dicebant quod id sciant quia ita est. Intelligentes illi mirati sunt, quod talis fides esset simplicibus, et quod non sibi. Inde patuit, quod apud unumquemvis hominem, qui in conjunctione est cum caelo, sit insitum de vita sua post mortem. Hoc insitum non aliunde est quam ex influxu e caelo, hoc est, per caelum a Domino, mediis spiritibus, qui e mundo spirituum homini adjuncti sunt; et [memorandum est] quod sit illis, apud quos liberum cogitandi non exstinctum est per principia capta et variis confirmata de anima hominis, quam vel dicunt esse puram cogitationem, vel aliquod principium animatum, cujus sedem in corpore inquirunt; cum tamen anima non est nisi quam vita hominis, at spiritus est ipse homo, ac corpus terrestre quod circumfert in mundo est modo administrum, per quod spiritus, qui est ipse homo, convenienter agit in mundo naturali.</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outlineLvl w:val="3"/>
              <w:rPr>
                <w:rFonts w:ascii="Times New Roman" w:eastAsia="Times New Roman" w:hAnsi="Times New Roman" w:cs="Times New Roman"/>
                <w:b/>
                <w:bCs/>
                <w:color w:val="000000"/>
                <w:sz w:val="27"/>
                <w:szCs w:val="27"/>
                <w:lang w:val="en-US" w:eastAsia="fi-FI" w:bidi="he-IL"/>
              </w:rPr>
            </w:pPr>
            <w:r w:rsidRPr="0061187E">
              <w:rPr>
                <w:rFonts w:ascii="Times New Roman" w:eastAsia="Times New Roman" w:hAnsi="Times New Roman" w:cs="Times New Roman"/>
                <w:b/>
                <w:bCs/>
                <w:color w:val="000000"/>
                <w:sz w:val="27"/>
                <w:szCs w:val="27"/>
                <w:lang w:val="en-US" w:eastAsia="fi-FI" w:bidi="he-IL"/>
              </w:rPr>
              <w:t>De Coelo et de Inferno n. 603</w:t>
            </w:r>
          </w:p>
          <w:p w:rsidR="0061187E" w:rsidRPr="0061187E" w:rsidRDefault="0061187E" w:rsidP="0061187E">
            <w:pPr>
              <w:rPr>
                <w:rFonts w:ascii="Times New Roman" w:eastAsia="Times New Roman" w:hAnsi="Times New Roman" w:cs="Times New Roman"/>
                <w:sz w:val="24"/>
                <w:szCs w:val="24"/>
                <w:lang w:val="en-US" w:eastAsia="fi-FI" w:bidi="he-IL"/>
              </w:rPr>
            </w:pPr>
            <w:r w:rsidRPr="0061187E">
              <w:rPr>
                <w:rFonts w:ascii="Times New Roman" w:eastAsia="Times New Roman" w:hAnsi="Times New Roman" w:cs="Times New Roman"/>
                <w:color w:val="000000"/>
                <w:sz w:val="27"/>
                <w:szCs w:val="27"/>
                <w:lang w:val="en-US" w:eastAsia="fi-FI" w:bidi="he-IL"/>
              </w:rPr>
              <w:t>603. Haec quae in hoc opere de Caelo, Mundo Spirituum, et Inferno, dicta sunt, obscura erunt illis qui non in jucundo sciendi vera spiritualia sunt sed clara illis qui in jucundo; maxime illis qui in affectione veri propter verum sunt; hoc est, qui amant verum quia est verum: quicquid enim amatur hoc intrat cum luce in mentis ideam, imprimis cum amatur verum; quia omne verum in luce est.</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t>COLLECTA EX ARCANIS CAELESTIBUS DE LIBERO HOMINIS, DE INFLUXU, ET DE SPIRITIBUS PER QUOS COMMUNICATIONES FIUNT.</w:t>
            </w:r>
            <w:r w:rsidRPr="0061187E">
              <w:rPr>
                <w:rFonts w:ascii="Times New Roman" w:eastAsia="Times New Roman" w:hAnsi="Times New Roman" w:cs="Times New Roman"/>
                <w:color w:val="000000"/>
                <w:sz w:val="27"/>
                <w:szCs w:val="27"/>
                <w:lang w:val="en-US" w:eastAsia="fi-FI" w:bidi="he-IL"/>
              </w:rPr>
              <w:br/>
              <w:t>DE LIBERO.</w:t>
            </w:r>
            <w:r w:rsidRPr="0061187E">
              <w:rPr>
                <w:rFonts w:ascii="Times New Roman" w:eastAsia="Times New Roman" w:hAnsi="Times New Roman" w:cs="Times New Roman"/>
                <w:color w:val="000000"/>
                <w:sz w:val="27"/>
                <w:szCs w:val="27"/>
                <w:lang w:val="en-US" w:eastAsia="fi-FI" w:bidi="he-IL"/>
              </w:rPr>
              <w:br/>
              <w:t>Quod omne liberum sit amoris seu affectionis, quoniam quod homo amat, hoc libere facit (n. 2870, 3158, 8907 [? 8987], 8990, 9585, 9591).</w:t>
            </w:r>
            <w:r w:rsidRPr="0061187E">
              <w:rPr>
                <w:rFonts w:ascii="Times New Roman" w:eastAsia="Times New Roman" w:hAnsi="Times New Roman" w:cs="Times New Roman"/>
                <w:color w:val="000000"/>
                <w:sz w:val="27"/>
                <w:szCs w:val="27"/>
                <w:lang w:val="en-US" w:eastAsia="fi-FI" w:bidi="he-IL"/>
              </w:rPr>
              <w:br/>
              <w:t>Quia liberum est amoris, quod sit vita cujusvis (n. 2873). Quod nihil appareat ut proprium, nisi quod ex libero (n. 2880).</w:t>
            </w:r>
            <w:r w:rsidRPr="0061187E">
              <w:rPr>
                <w:rFonts w:ascii="Times New Roman" w:eastAsia="Times New Roman" w:hAnsi="Times New Roman" w:cs="Times New Roman"/>
                <w:color w:val="000000"/>
                <w:sz w:val="27"/>
                <w:szCs w:val="27"/>
                <w:lang w:val="en-US" w:eastAsia="fi-FI" w:bidi="he-IL"/>
              </w:rPr>
              <w:br/>
              <w:t xml:space="preserve">Quod sit liberum caeleste et liberum infernale (n. 2870, 2873, 2874, 9589, </w:t>
            </w:r>
            <w:proofErr w:type="gramStart"/>
            <w:r w:rsidRPr="0061187E">
              <w:rPr>
                <w:rFonts w:ascii="Times New Roman" w:eastAsia="Times New Roman" w:hAnsi="Times New Roman" w:cs="Times New Roman"/>
                <w:color w:val="000000"/>
                <w:sz w:val="27"/>
                <w:szCs w:val="27"/>
                <w:lang w:val="en-US" w:eastAsia="fi-FI" w:bidi="he-IL"/>
              </w:rPr>
              <w:t>9590</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 xml:space="preserve">Quod liberum caeleste sit amoris caelestis, seu amoris boni et veri (n. 1947, 2870, </w:t>
            </w:r>
            <w:proofErr w:type="gramStart"/>
            <w:r w:rsidRPr="0061187E">
              <w:rPr>
                <w:rFonts w:ascii="Times New Roman" w:eastAsia="Times New Roman" w:hAnsi="Times New Roman" w:cs="Times New Roman"/>
                <w:color w:val="000000"/>
                <w:sz w:val="27"/>
                <w:szCs w:val="27"/>
                <w:lang w:val="en-US" w:eastAsia="fi-FI" w:bidi="he-IL"/>
              </w:rPr>
              <w:t>2872</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Et quia amor boni et veri est a Domino, quod ipsum liberum sit duci a Domino (n. 892, 905, 2872, 2886, 2890-2892, 9096, 9586, 9587, 9589-9591).</w:t>
            </w:r>
            <w:r w:rsidRPr="0061187E">
              <w:rPr>
                <w:rFonts w:ascii="Times New Roman" w:eastAsia="Times New Roman" w:hAnsi="Times New Roman" w:cs="Times New Roman"/>
                <w:color w:val="000000"/>
                <w:sz w:val="27"/>
                <w:szCs w:val="27"/>
                <w:lang w:val="en-US" w:eastAsia="fi-FI" w:bidi="he-IL"/>
              </w:rPr>
              <w:br/>
              <w:t>Quod homo in liberum caeleste introducatur a Domino per regenerationem (n. 2874, 2875, 2882, 2892).</w:t>
            </w:r>
            <w:r w:rsidRPr="0061187E">
              <w:rPr>
                <w:rFonts w:ascii="Times New Roman" w:eastAsia="Times New Roman" w:hAnsi="Times New Roman" w:cs="Times New Roman"/>
                <w:color w:val="000000"/>
                <w:sz w:val="27"/>
                <w:szCs w:val="27"/>
                <w:lang w:val="en-US" w:eastAsia="fi-FI" w:bidi="he-IL"/>
              </w:rPr>
              <w:br/>
              <w:t xml:space="preserve">Quod liberum homini esse debeat, ut possit regenerari (n. 1937, 1947, 2876, 2881, 3145, 3146, 3158, 4031, </w:t>
            </w:r>
            <w:proofErr w:type="gramStart"/>
            <w:r w:rsidRPr="0061187E">
              <w:rPr>
                <w:rFonts w:ascii="Times New Roman" w:eastAsia="Times New Roman" w:hAnsi="Times New Roman" w:cs="Times New Roman"/>
                <w:color w:val="000000"/>
                <w:sz w:val="27"/>
                <w:szCs w:val="27"/>
                <w:lang w:val="en-US" w:eastAsia="fi-FI" w:bidi="he-IL"/>
              </w:rPr>
              <w:t>8700</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Quod alioqui amor boni et veri non implantari possit homini, ac ei appropriari apparenter ut suum (n. 2877, 2879, 2880, 2888). Quod nihil conjungatur homini, quod fit in coacto (n. 2875, 8700).</w:t>
            </w:r>
            <w:r w:rsidRPr="0061187E">
              <w:rPr>
                <w:rFonts w:ascii="Times New Roman" w:eastAsia="Times New Roman" w:hAnsi="Times New Roman" w:cs="Times New Roman"/>
                <w:color w:val="000000"/>
                <w:sz w:val="27"/>
                <w:szCs w:val="27"/>
                <w:lang w:val="en-US" w:eastAsia="fi-FI" w:bidi="he-IL"/>
              </w:rPr>
              <w:br/>
              <w:t>Si homo ex coacto reformari posset, quod omnes salvarentur (n. 2881).</w:t>
            </w:r>
            <w:r w:rsidRPr="0061187E">
              <w:rPr>
                <w:rFonts w:ascii="Times New Roman" w:eastAsia="Times New Roman" w:hAnsi="Times New Roman" w:cs="Times New Roman"/>
                <w:color w:val="000000"/>
                <w:sz w:val="27"/>
                <w:szCs w:val="27"/>
                <w:lang w:val="en-US" w:eastAsia="fi-FI" w:bidi="he-IL"/>
              </w:rPr>
              <w:br/>
              <w:t>Quod coactum in reformatione sit damnosum (n. 4031).</w:t>
            </w:r>
            <w:r w:rsidRPr="0061187E">
              <w:rPr>
                <w:rFonts w:ascii="Times New Roman" w:eastAsia="Times New Roman" w:hAnsi="Times New Roman" w:cs="Times New Roman"/>
                <w:color w:val="000000"/>
                <w:sz w:val="27"/>
                <w:szCs w:val="27"/>
                <w:lang w:val="en-US" w:eastAsia="fi-FI" w:bidi="he-IL"/>
              </w:rPr>
              <w:br/>
              <w:t xml:space="preserve">Quod omnis </w:t>
            </w:r>
            <w:proofErr w:type="gramStart"/>
            <w:r w:rsidRPr="0061187E">
              <w:rPr>
                <w:rFonts w:ascii="Times New Roman" w:eastAsia="Times New Roman" w:hAnsi="Times New Roman" w:cs="Times New Roman"/>
                <w:color w:val="000000"/>
                <w:sz w:val="27"/>
                <w:szCs w:val="27"/>
                <w:lang w:val="en-US" w:eastAsia="fi-FI" w:bidi="he-IL"/>
              </w:rPr>
              <w:t>cultus ex libero sit</w:t>
            </w:r>
            <w:proofErr w:type="gramEnd"/>
            <w:r w:rsidRPr="0061187E">
              <w:rPr>
                <w:rFonts w:ascii="Times New Roman" w:eastAsia="Times New Roman" w:hAnsi="Times New Roman" w:cs="Times New Roman"/>
                <w:color w:val="000000"/>
                <w:sz w:val="27"/>
                <w:szCs w:val="27"/>
                <w:lang w:val="en-US" w:eastAsia="fi-FI" w:bidi="he-IL"/>
              </w:rPr>
              <w:t xml:space="preserve"> cultus, non autem qui ex coacto (n. 1947, 2880, 7349, 10097).</w:t>
            </w:r>
            <w:r w:rsidRPr="0061187E">
              <w:rPr>
                <w:rFonts w:ascii="Times New Roman" w:eastAsia="Times New Roman" w:hAnsi="Times New Roman" w:cs="Times New Roman"/>
                <w:color w:val="000000"/>
                <w:sz w:val="27"/>
                <w:szCs w:val="27"/>
                <w:lang w:val="en-US" w:eastAsia="fi-FI" w:bidi="he-IL"/>
              </w:rPr>
              <w:br/>
              <w:t xml:space="preserve">Quod paenitentia fieri debeat in statu </w:t>
            </w:r>
            <w:r w:rsidRPr="0061187E">
              <w:rPr>
                <w:rFonts w:ascii="Times New Roman" w:eastAsia="Times New Roman" w:hAnsi="Times New Roman" w:cs="Times New Roman"/>
                <w:color w:val="000000"/>
                <w:sz w:val="27"/>
                <w:szCs w:val="27"/>
                <w:lang w:val="en-US" w:eastAsia="fi-FI" w:bidi="he-IL"/>
              </w:rPr>
              <w:lastRenderedPageBreak/>
              <w:t>libero, et quod quae fit in statu coacto non valeat (n. 8392).</w:t>
            </w:r>
            <w:r w:rsidRPr="0061187E">
              <w:rPr>
                <w:rFonts w:ascii="Times New Roman" w:eastAsia="Times New Roman" w:hAnsi="Times New Roman" w:cs="Times New Roman"/>
                <w:color w:val="000000"/>
                <w:sz w:val="27"/>
                <w:szCs w:val="27"/>
                <w:lang w:val="en-US" w:eastAsia="fi-FI" w:bidi="he-IL"/>
              </w:rPr>
              <w:br/>
              <w:t>Status coacti, quinam (n. 8392).</w:t>
            </w:r>
            <w:r w:rsidRPr="0061187E">
              <w:rPr>
                <w:rFonts w:ascii="Times New Roman" w:eastAsia="Times New Roman" w:hAnsi="Times New Roman" w:cs="Times New Roman"/>
                <w:color w:val="000000"/>
                <w:sz w:val="27"/>
                <w:szCs w:val="27"/>
                <w:lang w:val="en-US" w:eastAsia="fi-FI" w:bidi="he-IL"/>
              </w:rPr>
              <w:br/>
              <w:t>Quod datum sit homini ex libero rationis agere, ut ei provideatur bonum, et quod ideo homo sit in libero cogitandi et volendi etiam malum, et quoque faciendi quantum non leges vetant (n. 10777).</w:t>
            </w:r>
            <w:r w:rsidRPr="0061187E">
              <w:rPr>
                <w:rFonts w:ascii="Times New Roman" w:eastAsia="Times New Roman" w:hAnsi="Times New Roman" w:cs="Times New Roman"/>
                <w:color w:val="000000"/>
                <w:sz w:val="27"/>
                <w:szCs w:val="27"/>
                <w:lang w:val="en-US" w:eastAsia="fi-FI" w:bidi="he-IL"/>
              </w:rPr>
              <w:br/>
              <w:t>Quod homo teneatur a Domino inter caelum et infernum, et sic in aequilibrio, ut sit in libero propter reformationem (n. 5982, 6477, 8209, 8907 [? 8987]).</w:t>
            </w:r>
            <w:r w:rsidRPr="0061187E">
              <w:rPr>
                <w:rFonts w:ascii="Times New Roman" w:eastAsia="Times New Roman" w:hAnsi="Times New Roman" w:cs="Times New Roman"/>
                <w:color w:val="000000"/>
                <w:sz w:val="27"/>
                <w:szCs w:val="27"/>
                <w:lang w:val="en-US" w:eastAsia="fi-FI" w:bidi="he-IL"/>
              </w:rPr>
              <w:br/>
              <w:t>Quod id maneat quod inseminatur in libero, non autem quod in 9588).</w:t>
            </w:r>
            <w:r w:rsidRPr="0061187E">
              <w:rPr>
                <w:rFonts w:ascii="Times New Roman" w:eastAsia="Times New Roman" w:hAnsi="Times New Roman" w:cs="Times New Roman"/>
                <w:color w:val="000000"/>
                <w:sz w:val="27"/>
                <w:szCs w:val="27"/>
                <w:lang w:val="en-US" w:eastAsia="fi-FI" w:bidi="he-IL"/>
              </w:rPr>
              <w:br/>
              <w:t>Quod ideo nusquam alicui auferatur liberum (n. 2876, 2881). Quod nullus a Domino cogatur (n. 1937, 1947).</w:t>
            </w:r>
            <w:r w:rsidRPr="0061187E">
              <w:rPr>
                <w:rFonts w:ascii="Times New Roman" w:eastAsia="Times New Roman" w:hAnsi="Times New Roman" w:cs="Times New Roman"/>
                <w:color w:val="000000"/>
                <w:sz w:val="27"/>
                <w:szCs w:val="27"/>
                <w:lang w:val="en-US" w:eastAsia="fi-FI" w:bidi="he-IL"/>
              </w:rPr>
              <w:br/>
              <w:t xml:space="preserve">Quod se cogere sit ex libero, non autem cogi (n. 1937, 1947). Quod homo se cogere debeat ad resistendum malo (n. 1937, 1947, </w:t>
            </w:r>
            <w:proofErr w:type="gramStart"/>
            <w:r w:rsidRPr="0061187E">
              <w:rPr>
                <w:rFonts w:ascii="Times New Roman" w:eastAsia="Times New Roman" w:hAnsi="Times New Roman" w:cs="Times New Roman"/>
                <w:color w:val="000000"/>
                <w:sz w:val="27"/>
                <w:szCs w:val="27"/>
                <w:lang w:val="en-US" w:eastAsia="fi-FI" w:bidi="he-IL"/>
              </w:rPr>
              <w:t>7914</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 xml:space="preserve">Et quoque ad faciendum bonum sicut a se, sed usque agnoscere quod sit a Domino (n. 2883, 2891, 2892, </w:t>
            </w:r>
            <w:proofErr w:type="gramStart"/>
            <w:r w:rsidRPr="0061187E">
              <w:rPr>
                <w:rFonts w:ascii="Times New Roman" w:eastAsia="Times New Roman" w:hAnsi="Times New Roman" w:cs="Times New Roman"/>
                <w:color w:val="000000"/>
                <w:sz w:val="27"/>
                <w:szCs w:val="27"/>
                <w:lang w:val="en-US" w:eastAsia="fi-FI" w:bidi="he-IL"/>
              </w:rPr>
              <w:t>7914</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 xml:space="preserve">Quod homini fortius liberum sit in pugnis tentationum, in quibus vincit, quoniam tunc se homo interius cogit ad resistendum [malis], tametsi aliter apparet (n. 1937, 1947, </w:t>
            </w:r>
            <w:proofErr w:type="gramStart"/>
            <w:r w:rsidRPr="0061187E">
              <w:rPr>
                <w:rFonts w:ascii="Times New Roman" w:eastAsia="Times New Roman" w:hAnsi="Times New Roman" w:cs="Times New Roman"/>
                <w:color w:val="000000"/>
                <w:sz w:val="27"/>
                <w:szCs w:val="27"/>
                <w:lang w:val="en-US" w:eastAsia="fi-FI" w:bidi="he-IL"/>
              </w:rPr>
              <w:t>2881</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Quod liberum infernale sit duci ab amoribus sui et mundi, et eorum concupiscentiis (n. 2870, 2873).</w:t>
            </w:r>
            <w:r w:rsidRPr="0061187E">
              <w:rPr>
                <w:rFonts w:ascii="Times New Roman" w:eastAsia="Times New Roman" w:hAnsi="Times New Roman" w:cs="Times New Roman"/>
                <w:color w:val="000000"/>
                <w:sz w:val="27"/>
                <w:szCs w:val="27"/>
                <w:lang w:val="en-US" w:eastAsia="fi-FI" w:bidi="he-IL"/>
              </w:rPr>
              <w:br/>
              <w:t>Quod illi qui in inferno sunt, non sciant aliud liberum (n. 2871).</w:t>
            </w:r>
            <w:r w:rsidRPr="0061187E">
              <w:rPr>
                <w:rFonts w:ascii="Times New Roman" w:eastAsia="Times New Roman" w:hAnsi="Times New Roman" w:cs="Times New Roman"/>
                <w:color w:val="000000"/>
                <w:sz w:val="27"/>
                <w:szCs w:val="27"/>
                <w:lang w:val="en-US" w:eastAsia="fi-FI" w:bidi="he-IL"/>
              </w:rPr>
              <w:br/>
              <w:t>Quod liberum caeleste tantum distet a libero infernali, quantum caelum ab inferno (n. 2873, 2874).</w:t>
            </w:r>
            <w:r w:rsidRPr="0061187E">
              <w:rPr>
                <w:rFonts w:ascii="Times New Roman" w:eastAsia="Times New Roman" w:hAnsi="Times New Roman" w:cs="Times New Roman"/>
                <w:color w:val="000000"/>
                <w:sz w:val="27"/>
                <w:szCs w:val="27"/>
                <w:lang w:val="en-US" w:eastAsia="fi-FI" w:bidi="he-IL"/>
              </w:rPr>
              <w:br/>
              <w:t>Quod liberum infernale, quod est duci ab amoribus sui et mundi, non sit liberum, sed servum (n. 2884, 2890).</w:t>
            </w:r>
            <w:r w:rsidRPr="0061187E">
              <w:rPr>
                <w:rFonts w:ascii="Times New Roman" w:eastAsia="Times New Roman" w:hAnsi="Times New Roman" w:cs="Times New Roman"/>
                <w:color w:val="000000"/>
                <w:sz w:val="27"/>
                <w:szCs w:val="27"/>
                <w:lang w:val="en-US" w:eastAsia="fi-FI" w:bidi="he-IL"/>
              </w:rPr>
              <w:br/>
              <w:t>Quoniam servum est duci ab inferno (n. 9586, 9589-9591</w:t>
            </w:r>
            <w:proofErr w:type="gramStart"/>
            <w:r w:rsidRPr="0061187E">
              <w:rPr>
                <w:rFonts w:ascii="Times New Roman" w:eastAsia="Times New Roman" w:hAnsi="Times New Roman" w:cs="Times New Roman"/>
                <w:color w:val="000000"/>
                <w:sz w:val="27"/>
                <w:szCs w:val="27"/>
                <w:lang w:val="en-US" w:eastAsia="fi-FI" w:bidi="he-IL"/>
              </w:rPr>
              <w:t>)</w:t>
            </w:r>
            <w:proofErr w:type="gramEnd"/>
            <w:r w:rsidRPr="0061187E">
              <w:rPr>
                <w:rFonts w:ascii="Times New Roman" w:eastAsia="Times New Roman" w:hAnsi="Times New Roman" w:cs="Times New Roman"/>
                <w:color w:val="000000"/>
                <w:sz w:val="27"/>
                <w:szCs w:val="27"/>
                <w:lang w:val="en-US" w:eastAsia="fi-FI" w:bidi="he-IL"/>
              </w:rPr>
              <w:br/>
              <w:t>DE INFLUXU</w:t>
            </w:r>
            <w:r w:rsidRPr="0061187E">
              <w:rPr>
                <w:rFonts w:ascii="Times New Roman" w:eastAsia="Times New Roman" w:hAnsi="Times New Roman" w:cs="Times New Roman"/>
                <w:color w:val="000000"/>
                <w:sz w:val="27"/>
                <w:szCs w:val="27"/>
                <w:lang w:val="en-US" w:eastAsia="fi-FI" w:bidi="he-IL"/>
              </w:rPr>
              <w:br/>
            </w:r>
            <w:r w:rsidRPr="0061187E">
              <w:rPr>
                <w:rFonts w:ascii="Times New Roman" w:eastAsia="Times New Roman" w:hAnsi="Times New Roman" w:cs="Times New Roman"/>
                <w:color w:val="000000"/>
                <w:sz w:val="27"/>
                <w:szCs w:val="27"/>
                <w:lang w:val="en-US" w:eastAsia="fi-FI" w:bidi="he-IL"/>
              </w:rPr>
              <w:lastRenderedPageBreak/>
              <w:t>Quod omnia influant quae homo cogitat et quae vult, ab experientia (n. 904, 2886-2888, 4151, 4319, 4320, 5846, 5848, 6189, 6191, 6194, 6197-6199, 6213, 7147, 10219).</w:t>
            </w:r>
            <w:r w:rsidRPr="0061187E">
              <w:rPr>
                <w:rFonts w:ascii="Times New Roman" w:eastAsia="Times New Roman" w:hAnsi="Times New Roman" w:cs="Times New Roman"/>
                <w:color w:val="000000"/>
                <w:sz w:val="27"/>
                <w:szCs w:val="27"/>
                <w:lang w:val="en-US" w:eastAsia="fi-FI" w:bidi="he-IL"/>
              </w:rPr>
              <w:br/>
              <w:t>Quod homo possit intueri res, cogitari, et analytice</w:t>
            </w:r>
            <w:r w:rsidRPr="0061187E">
              <w:rPr>
                <w:rFonts w:ascii="Times New Roman" w:eastAsia="Times New Roman" w:hAnsi="Times New Roman" w:cs="Times New Roman"/>
                <w:color w:val="000000"/>
                <w:sz w:val="27"/>
                <w:szCs w:val="27"/>
                <w:lang w:val="en-US" w:eastAsia="fi-FI" w:bidi="he-IL"/>
              </w:rPr>
              <w:br/>
              <w:t>concludere, sit ex influxu (n. 1288 [? 1285, 2888], 4319, 4320). Quod homo non vivere uno momento possit, si ei auferatur influxus e mundo spirituali, [ab] experientia (n. 2887, 5849, 5854, 6321).</w:t>
            </w:r>
            <w:r w:rsidRPr="0061187E">
              <w:rPr>
                <w:rFonts w:ascii="Times New Roman" w:eastAsia="Times New Roman" w:hAnsi="Times New Roman" w:cs="Times New Roman"/>
                <w:color w:val="000000"/>
                <w:sz w:val="27"/>
                <w:szCs w:val="27"/>
                <w:lang w:val="en-US" w:eastAsia="fi-FI" w:bidi="he-IL"/>
              </w:rPr>
              <w:br/>
              <w:t>Quod vita quae influit a Domino, varietur secundum statum hominis, et secundum receptionem (n 2069, 5986, 6472, 7343). Quod apud malos bonum quod influit a Domino vertatur in malum, ac verum in falsum, ab experientia (n. 3643 [? 3642, 3743], 4632).</w:t>
            </w:r>
            <w:r w:rsidRPr="0061187E">
              <w:rPr>
                <w:rFonts w:ascii="Times New Roman" w:eastAsia="Times New Roman" w:hAnsi="Times New Roman" w:cs="Times New Roman"/>
                <w:color w:val="000000"/>
                <w:sz w:val="27"/>
                <w:szCs w:val="27"/>
                <w:lang w:val="en-US" w:eastAsia="fi-FI" w:bidi="he-IL"/>
              </w:rPr>
              <w:br/>
              <w:t xml:space="preserve">Quod tantum recipiatur bonum et verum, quod continue influit a Domino, quantum non obstat malum et falsum (n. 2411, 3142, 3147, </w:t>
            </w:r>
            <w:proofErr w:type="gramStart"/>
            <w:r w:rsidRPr="0061187E">
              <w:rPr>
                <w:rFonts w:ascii="Times New Roman" w:eastAsia="Times New Roman" w:hAnsi="Times New Roman" w:cs="Times New Roman"/>
                <w:color w:val="000000"/>
                <w:sz w:val="27"/>
                <w:szCs w:val="27"/>
                <w:lang w:val="en-US" w:eastAsia="fi-FI" w:bidi="he-IL"/>
              </w:rPr>
              <w:t>5828</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Quod omne bonum influat a Domino, ac omne malum ab inferno (n. 904, 4151).</w:t>
            </w:r>
            <w:r w:rsidRPr="0061187E">
              <w:rPr>
                <w:rFonts w:ascii="Times New Roman" w:eastAsia="Times New Roman" w:hAnsi="Times New Roman" w:cs="Times New Roman"/>
                <w:color w:val="000000"/>
                <w:sz w:val="27"/>
                <w:szCs w:val="27"/>
                <w:lang w:val="en-US" w:eastAsia="fi-FI" w:bidi="he-IL"/>
              </w:rPr>
              <w:br/>
              <w:t xml:space="preserve">Quod homo credat hodie, omnia in se esse, et ex se esse, cum tamen influunt, et hoc sciat ex doctrinali ecclesiae, quod docet quod omne bonum sit a Deo, et omne malum ex diabolo (n. 4249, 6193, </w:t>
            </w:r>
            <w:proofErr w:type="gramStart"/>
            <w:r w:rsidRPr="0061187E">
              <w:rPr>
                <w:rFonts w:ascii="Times New Roman" w:eastAsia="Times New Roman" w:hAnsi="Times New Roman" w:cs="Times New Roman"/>
                <w:color w:val="000000"/>
                <w:sz w:val="27"/>
                <w:szCs w:val="27"/>
                <w:lang w:val="en-US" w:eastAsia="fi-FI" w:bidi="he-IL"/>
              </w:rPr>
              <w:t>6206</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At si homo crederet secundum doctrinale, tunc malum non sibi appropriaret, nec bonum faceret suum (n. 6206, 6324, 6325). Quam felix status hominis foret, si crederet quod omne bonum influat a Domino, et omne malum ab inferno (n. 6325).</w:t>
            </w:r>
            <w:r w:rsidRPr="0061187E">
              <w:rPr>
                <w:rFonts w:ascii="Times New Roman" w:eastAsia="Times New Roman" w:hAnsi="Times New Roman" w:cs="Times New Roman"/>
                <w:color w:val="000000"/>
                <w:sz w:val="27"/>
                <w:szCs w:val="27"/>
                <w:lang w:val="en-US" w:eastAsia="fi-FI" w:bidi="he-IL"/>
              </w:rPr>
              <w:br/>
              <w:t xml:space="preserve">Qui negant caelum, aut nihil de illo sciunt, quod nesciant quod aliquis influxus inde sit (n. 4322, 5649, 6193, 6479). Quid influxus, illustratum per </w:t>
            </w:r>
            <w:r w:rsidRPr="0061187E">
              <w:rPr>
                <w:rFonts w:ascii="Times New Roman" w:eastAsia="Times New Roman" w:hAnsi="Times New Roman" w:cs="Times New Roman"/>
                <w:color w:val="000000"/>
                <w:sz w:val="27"/>
                <w:szCs w:val="27"/>
                <w:lang w:val="en-US" w:eastAsia="fi-FI" w:bidi="he-IL"/>
              </w:rPr>
              <w:lastRenderedPageBreak/>
              <w:t>comparationes (n 6428 [? 6128], 6180, [? 6190], 9407).</w:t>
            </w:r>
            <w:r w:rsidRPr="0061187E">
              <w:rPr>
                <w:rFonts w:ascii="Times New Roman" w:eastAsia="Times New Roman" w:hAnsi="Times New Roman" w:cs="Times New Roman"/>
                <w:color w:val="000000"/>
                <w:sz w:val="27"/>
                <w:szCs w:val="27"/>
                <w:lang w:val="en-US" w:eastAsia="fi-FI" w:bidi="he-IL"/>
              </w:rPr>
              <w:br/>
              <w:t>Quod omne vitae a Primo Fonte vitae influat, quia inde est, et quod continue influat, ita a Domino (n. 3001, 3318, 3237 [? 3337], 3338, 3344, 3484, 3619, 3741-3743, 4318-4320, 4417, 4524, 4882, 5847, 5986, 6325, 6468-6470, 6479, 9276, 10196).</w:t>
            </w:r>
            <w:r w:rsidRPr="0061187E">
              <w:rPr>
                <w:rFonts w:ascii="Times New Roman" w:eastAsia="Times New Roman" w:hAnsi="Times New Roman" w:cs="Times New Roman"/>
                <w:color w:val="000000"/>
                <w:sz w:val="27"/>
                <w:szCs w:val="27"/>
                <w:lang w:val="en-US" w:eastAsia="fi-FI" w:bidi="he-IL"/>
              </w:rPr>
              <w:br/>
              <w:t>Quod influxus spiritualis sit, et non physicus, ita quod influxus sit e spirituali mundo in naturalem, et non e naturali in spiritualem (n. 3219, 5119, 5259, 5427, 5428, 5477, 6322, 9110 [? 9109] 9111 [? 9100]).</w:t>
            </w:r>
            <w:r w:rsidRPr="0061187E">
              <w:rPr>
                <w:rFonts w:ascii="Times New Roman" w:eastAsia="Times New Roman" w:hAnsi="Times New Roman" w:cs="Times New Roman"/>
                <w:color w:val="000000"/>
                <w:sz w:val="27"/>
                <w:szCs w:val="27"/>
                <w:lang w:val="en-US" w:eastAsia="fi-FI" w:bidi="he-IL"/>
              </w:rPr>
              <w:br/>
              <w:t>Quod influxus sit per internum hominem in externum, seu per spiritum in corpus, et non vicissim, quia spiritus hominis est in spirituali mundo, et corpus in naturali (n. 1702, 1707, 1940, 1954, 5119, 5259, 5779, 6322, 9380 [? 9110]).</w:t>
            </w:r>
            <w:r w:rsidRPr="0061187E">
              <w:rPr>
                <w:rFonts w:ascii="Times New Roman" w:eastAsia="Times New Roman" w:hAnsi="Times New Roman" w:cs="Times New Roman"/>
                <w:color w:val="000000"/>
                <w:sz w:val="27"/>
                <w:szCs w:val="27"/>
                <w:lang w:val="en-US" w:eastAsia="fi-FI" w:bidi="he-IL"/>
              </w:rPr>
              <w:br/>
              <w:t>Quod internus homo in mundo spirituali sit, et externus in mundo naturali (n. 978, 1015, 3628, 4459, 4523[?], 4524 [?], 6057, 6309, 9701-9709, 10156, 10472).</w:t>
            </w:r>
            <w:r w:rsidRPr="0061187E">
              <w:rPr>
                <w:rFonts w:ascii="Times New Roman" w:eastAsia="Times New Roman" w:hAnsi="Times New Roman" w:cs="Times New Roman"/>
                <w:color w:val="000000"/>
                <w:sz w:val="27"/>
                <w:szCs w:val="27"/>
                <w:lang w:val="en-US" w:eastAsia="fi-FI" w:bidi="he-IL"/>
              </w:rPr>
              <w:br/>
              <w:t>Quod appareat sicut influxus sit ab externis apud hominem in interna, sed quod sit fallacia (n. 3721).</w:t>
            </w:r>
            <w:r w:rsidRPr="0061187E">
              <w:rPr>
                <w:rFonts w:ascii="Times New Roman" w:eastAsia="Times New Roman" w:hAnsi="Times New Roman" w:cs="Times New Roman"/>
                <w:color w:val="000000"/>
                <w:sz w:val="27"/>
                <w:szCs w:val="27"/>
                <w:lang w:val="en-US" w:eastAsia="fi-FI" w:bidi="he-IL"/>
              </w:rPr>
              <w:br/>
              <w:t xml:space="preserve">Quod apud hominem influxus sit in ejus rationalia, et per haec in scientifica, et non vicissim (n. 1495, 1707, </w:t>
            </w:r>
            <w:proofErr w:type="gramStart"/>
            <w:r w:rsidRPr="0061187E">
              <w:rPr>
                <w:rFonts w:ascii="Times New Roman" w:eastAsia="Times New Roman" w:hAnsi="Times New Roman" w:cs="Times New Roman"/>
                <w:color w:val="000000"/>
                <w:sz w:val="27"/>
                <w:szCs w:val="27"/>
                <w:lang w:val="en-US" w:eastAsia="fi-FI" w:bidi="he-IL"/>
              </w:rPr>
              <w:t>1940</w:t>
            </w:r>
            <w:proofErr w:type="gramEnd"/>
            <w:r w:rsidRPr="0061187E">
              <w:rPr>
                <w:rFonts w:ascii="Times New Roman" w:eastAsia="Times New Roman" w:hAnsi="Times New Roman" w:cs="Times New Roman"/>
                <w:color w:val="000000"/>
                <w:sz w:val="27"/>
                <w:szCs w:val="27"/>
                <w:lang w:val="en-US" w:eastAsia="fi-FI" w:bidi="he-IL"/>
              </w:rPr>
              <w:t>).</w:t>
            </w:r>
            <w:r w:rsidRPr="0061187E">
              <w:rPr>
                <w:rFonts w:ascii="Times New Roman" w:eastAsia="Times New Roman" w:hAnsi="Times New Roman" w:cs="Times New Roman"/>
                <w:color w:val="000000"/>
                <w:sz w:val="27"/>
                <w:szCs w:val="27"/>
                <w:lang w:val="en-US" w:eastAsia="fi-FI" w:bidi="he-IL"/>
              </w:rPr>
              <w:br/>
              <w:t>Ordo influxus qualis (n. 775, 880, 1096, 1495, 7270). Quod influxus sit immediatus a Domino, et quoque mediatus per mundum spiritualem seu caelum (n. 6063, 6307, 6472, 9682, 9683). Quod influxus Domini sit in bonum apud hominem, et per bonum in verum, non autem vicissim (n. 5483 [? 5482], 5649, 6027, 8685, 8701, 10153).</w:t>
            </w:r>
            <w:r w:rsidRPr="0061187E">
              <w:rPr>
                <w:rFonts w:ascii="Times New Roman" w:eastAsia="Times New Roman" w:hAnsi="Times New Roman" w:cs="Times New Roman"/>
                <w:color w:val="000000"/>
                <w:sz w:val="27"/>
                <w:szCs w:val="27"/>
                <w:lang w:val="en-US" w:eastAsia="fi-FI" w:bidi="he-IL"/>
              </w:rPr>
              <w:br/>
              <w:t xml:space="preserve">Quod bonum det facultatem recipiendi </w:t>
            </w:r>
            <w:r w:rsidRPr="0061187E">
              <w:rPr>
                <w:rFonts w:ascii="Times New Roman" w:eastAsia="Times New Roman" w:hAnsi="Times New Roman" w:cs="Times New Roman"/>
                <w:color w:val="000000"/>
                <w:sz w:val="27"/>
                <w:szCs w:val="27"/>
                <w:lang w:val="en-US" w:eastAsia="fi-FI" w:bidi="he-IL"/>
              </w:rPr>
              <w:lastRenderedPageBreak/>
              <w:t>influxum a Domino, non autem verum absque bono (n. 8321).</w:t>
            </w:r>
            <w:r w:rsidRPr="0061187E">
              <w:rPr>
                <w:rFonts w:ascii="Times New Roman" w:eastAsia="Times New Roman" w:hAnsi="Times New Roman" w:cs="Times New Roman"/>
                <w:color w:val="000000"/>
                <w:sz w:val="27"/>
                <w:szCs w:val="27"/>
                <w:lang w:val="en-US" w:eastAsia="fi-FI" w:bidi="he-IL"/>
              </w:rPr>
              <w:br/>
              <w:t>Quod nihil noceat quod influit in cogitationem, sed quod in voluntatem, quoniam hoc appropriatur homini (n. 6308).</w:t>
            </w:r>
            <w:r w:rsidRPr="0061187E">
              <w:rPr>
                <w:rFonts w:ascii="Times New Roman" w:eastAsia="Times New Roman" w:hAnsi="Times New Roman" w:cs="Times New Roman"/>
                <w:color w:val="000000"/>
                <w:sz w:val="27"/>
                <w:szCs w:val="27"/>
                <w:lang w:val="en-US" w:eastAsia="fi-FI" w:bidi="he-IL"/>
              </w:rPr>
              <w:br/>
            </w:r>
          </w:p>
          <w:p w:rsidR="0061187E" w:rsidRPr="0061187E" w:rsidRDefault="0061187E" w:rsidP="0061187E">
            <w:pPr>
              <w:spacing w:before="100" w:beforeAutospacing="1" w:after="100" w:afterAutospacing="1"/>
              <w:ind w:firstLine="600"/>
              <w:rPr>
                <w:rFonts w:ascii="Times New Roman" w:eastAsia="Times New Roman" w:hAnsi="Times New Roman" w:cs="Times New Roman"/>
                <w:color w:val="000000"/>
                <w:sz w:val="27"/>
                <w:szCs w:val="27"/>
                <w:lang w:eastAsia="fi-FI" w:bidi="he-IL"/>
              </w:rPr>
            </w:pPr>
            <w:r w:rsidRPr="0061187E">
              <w:rPr>
                <w:rFonts w:ascii="Times New Roman" w:eastAsia="Times New Roman" w:hAnsi="Times New Roman" w:cs="Times New Roman"/>
                <w:color w:val="000000"/>
                <w:sz w:val="27"/>
                <w:szCs w:val="27"/>
                <w:lang w:val="en-US" w:eastAsia="fi-FI" w:bidi="he-IL"/>
              </w:rPr>
              <w:t>Quod influxus communis sit (n. 5850). Quod ille sit continuus conatus agendi secundum ordinem (n. 6211).</w:t>
            </w:r>
            <w:r w:rsidRPr="0061187E">
              <w:rPr>
                <w:rFonts w:ascii="Times New Roman" w:eastAsia="Times New Roman" w:hAnsi="Times New Roman" w:cs="Times New Roman"/>
                <w:color w:val="000000"/>
                <w:sz w:val="27"/>
                <w:szCs w:val="27"/>
                <w:lang w:val="en-US" w:eastAsia="fi-FI" w:bidi="he-IL"/>
              </w:rPr>
              <w:br/>
              <w:t>Quod ille influxus sit in vitas animalium (n. 5850). Et quoque in subjecta regni vegetabilis (n. 3648).</w:t>
            </w:r>
            <w:r w:rsidRPr="0061187E">
              <w:rPr>
                <w:rFonts w:ascii="Times New Roman" w:eastAsia="Times New Roman" w:hAnsi="Times New Roman" w:cs="Times New Roman"/>
                <w:color w:val="000000"/>
                <w:sz w:val="27"/>
                <w:szCs w:val="27"/>
                <w:lang w:val="en-US" w:eastAsia="fi-FI" w:bidi="he-IL"/>
              </w:rPr>
              <w:br/>
              <w:t>Quod etiam secundum influxum communem cadat cogitatio in loquelam, et voluntas in actiones et gestus apud hominem (n. 5862, 5990, 6192, 6211).</w:t>
            </w:r>
            <w:r w:rsidRPr="0061187E">
              <w:rPr>
                <w:rFonts w:ascii="Times New Roman" w:eastAsia="Times New Roman" w:hAnsi="Times New Roman" w:cs="Times New Roman"/>
                <w:color w:val="000000"/>
                <w:sz w:val="27"/>
                <w:szCs w:val="27"/>
                <w:lang w:val="en-US" w:eastAsia="fi-FI" w:bidi="he-IL"/>
              </w:rPr>
              <w:br/>
              <w:t>DE SUBJECTIS.</w:t>
            </w:r>
            <w:r w:rsidRPr="0061187E">
              <w:rPr>
                <w:rFonts w:ascii="Times New Roman" w:eastAsia="Times New Roman" w:hAnsi="Times New Roman" w:cs="Times New Roman"/>
                <w:color w:val="000000"/>
                <w:sz w:val="27"/>
                <w:szCs w:val="27"/>
                <w:lang w:val="en-US" w:eastAsia="fi-FI" w:bidi="he-IL"/>
              </w:rPr>
              <w:br/>
              <w:t>Quod spiritus a societatibus spirituum emissi ad alias societates, tum ad aliquos spiritus, dicantur subjecta (n. 4403, 5856).</w:t>
            </w:r>
            <w:r w:rsidRPr="0061187E">
              <w:rPr>
                <w:rFonts w:ascii="Times New Roman" w:eastAsia="Times New Roman" w:hAnsi="Times New Roman" w:cs="Times New Roman"/>
                <w:color w:val="000000"/>
                <w:sz w:val="27"/>
                <w:szCs w:val="27"/>
                <w:lang w:val="en-US" w:eastAsia="fi-FI" w:bidi="he-IL"/>
              </w:rPr>
              <w:br/>
              <w:t>Quod communicationes in altera vita fiant per tales emissarios spiritus (n. 4403, 5856, 5983).</w:t>
            </w:r>
            <w:r w:rsidRPr="0061187E">
              <w:rPr>
                <w:rFonts w:ascii="Times New Roman" w:eastAsia="Times New Roman" w:hAnsi="Times New Roman" w:cs="Times New Roman"/>
                <w:color w:val="000000"/>
                <w:sz w:val="27"/>
                <w:szCs w:val="27"/>
                <w:lang w:val="en-US" w:eastAsia="fi-FI" w:bidi="he-IL"/>
              </w:rPr>
              <w:br/>
              <w:t xml:space="preserve">Quod spiritus, qui emissus inservit pro subjecto, non cogitet ex se, sed ex illis a quibus emissus (n. 5985, 5986, 5987). </w:t>
            </w:r>
            <w:r w:rsidRPr="0061187E">
              <w:rPr>
                <w:rFonts w:ascii="Times New Roman" w:eastAsia="Times New Roman" w:hAnsi="Times New Roman" w:cs="Times New Roman"/>
                <w:color w:val="000000"/>
                <w:sz w:val="27"/>
                <w:szCs w:val="27"/>
                <w:lang w:eastAsia="fi-FI" w:bidi="he-IL"/>
              </w:rPr>
              <w:t>Plura de illis spiritibus (n. 5988, 5989).</w:t>
            </w:r>
          </w:p>
          <w:p w:rsidR="0061187E" w:rsidRDefault="0061187E"/>
        </w:tc>
        <w:tc>
          <w:tcPr>
            <w:tcW w:w="5275" w:type="dxa"/>
          </w:tcPr>
          <w:p w:rsidR="0061187E" w:rsidRPr="000F502B" w:rsidRDefault="0061187E" w:rsidP="0061187E">
            <w:pPr>
              <w:rPr>
                <w:sz w:val="24"/>
                <w:szCs w:val="24"/>
                <w:lang w:val="en-US"/>
              </w:rPr>
            </w:pPr>
          </w:p>
          <w:p w:rsidR="0061187E" w:rsidRDefault="0061187E" w:rsidP="0061187E">
            <w:pPr>
              <w:rPr>
                <w:rStyle w:val="margnote"/>
                <w:color w:val="008000"/>
                <w:sz w:val="20"/>
                <w:szCs w:val="20"/>
                <w:lang w:val="en-US"/>
              </w:rPr>
            </w:pPr>
            <w:bookmarkStart w:id="0" w:name="1."/>
          </w:p>
          <w:p w:rsidR="0061187E" w:rsidRPr="0061187E" w:rsidRDefault="0061187E" w:rsidP="0061187E">
            <w:pPr>
              <w:rPr>
                <w:lang w:val="en-US"/>
              </w:rPr>
            </w:pPr>
            <w:r w:rsidRPr="0061187E">
              <w:rPr>
                <w:rStyle w:val="margnote"/>
                <w:color w:val="008000"/>
                <w:sz w:val="20"/>
                <w:szCs w:val="20"/>
                <w:lang w:val="en-US"/>
              </w:rPr>
              <w:t>1.</w:t>
            </w:r>
            <w:bookmarkEnd w:id="0"/>
          </w:p>
          <w:p w:rsidR="0061187E" w:rsidRPr="0061187E" w:rsidRDefault="0061187E" w:rsidP="0061187E">
            <w:pPr>
              <w:pStyle w:val="NormalWeb"/>
              <w:rPr>
                <w:color w:val="000000"/>
                <w:sz w:val="27"/>
                <w:szCs w:val="27"/>
                <w:lang w:val="en-US"/>
              </w:rPr>
            </w:pPr>
            <w:r w:rsidRPr="0061187E">
              <w:rPr>
                <w:color w:val="000000"/>
                <w:sz w:val="27"/>
                <w:szCs w:val="27"/>
                <w:lang w:val="en-US"/>
              </w:rPr>
              <w:t>The Lord, speaking in the presence of His disciples of the consummation of the age, which is the final period of the church, </w:t>
            </w:r>
            <w:bookmarkStart w:id="1" w:name="fr_0"/>
            <w:bookmarkEnd w:id="1"/>
            <w:r w:rsidR="00F22774">
              <w:rPr>
                <w:color w:val="000000"/>
                <w:sz w:val="27"/>
                <w:szCs w:val="27"/>
              </w:rPr>
              <w:fldChar w:fldCharType="begin"/>
            </w:r>
            <w:r w:rsidRPr="0061187E">
              <w:rPr>
                <w:color w:val="000000"/>
                <w:sz w:val="27"/>
                <w:szCs w:val="27"/>
                <w:lang w:val="en-US"/>
              </w:rPr>
              <w:instrText xml:space="preserve"> HYPERLINK "http://www.sacred-texts.com/swd/hh/hh01.htm" \l "fn_0" </w:instrText>
            </w:r>
            <w:r w:rsidR="00F22774">
              <w:rPr>
                <w:color w:val="000000"/>
                <w:sz w:val="27"/>
                <w:szCs w:val="27"/>
              </w:rPr>
              <w:fldChar w:fldCharType="separate"/>
            </w:r>
            <w:r w:rsidRPr="0061187E">
              <w:rPr>
                <w:rStyle w:val="Hyperlink"/>
                <w:sz w:val="15"/>
                <w:szCs w:val="15"/>
                <w:lang w:val="en-US"/>
              </w:rPr>
              <w:t>1-1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says, near the end of what He foretells about its successive states in respect to love and faith: </w:t>
            </w:r>
            <w:bookmarkStart w:id="2" w:name="fr_1"/>
            <w:bookmarkEnd w:id="2"/>
            <w:r w:rsidR="00F22774">
              <w:rPr>
                <w:color w:val="000000"/>
                <w:sz w:val="27"/>
                <w:szCs w:val="27"/>
              </w:rPr>
              <w:fldChar w:fldCharType="begin"/>
            </w:r>
            <w:r w:rsidRPr="0061187E">
              <w:rPr>
                <w:color w:val="000000"/>
                <w:sz w:val="27"/>
                <w:szCs w:val="27"/>
                <w:lang w:val="en-US"/>
              </w:rPr>
              <w:instrText xml:space="preserve"> HYPERLINK "http://www.sacred-texts.com/swd/hh/hh01.htm" \l "fn_1" </w:instrText>
            </w:r>
            <w:r w:rsidR="00F22774">
              <w:rPr>
                <w:color w:val="000000"/>
                <w:sz w:val="27"/>
                <w:szCs w:val="27"/>
              </w:rPr>
              <w:fldChar w:fldCharType="separate"/>
            </w:r>
            <w:r w:rsidRPr="0061187E">
              <w:rPr>
                <w:rStyle w:val="Hyperlink"/>
                <w:sz w:val="15"/>
                <w:szCs w:val="15"/>
                <w:lang w:val="en-US"/>
              </w:rPr>
              <w:t>1-2</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Immediately after the tribulation of those days the sun shall be darkened, and the moon shall not give her light, and the stars shall fall from heaven, and the powers of the heavens shall be shaken. And then shall appear the sign of the Son of man in heaven; and then shall all the tribes of the earth mourn; and they shall see the Son of man coming in the clouds of heaven with power and great glory. And He shall send forth His angels with a trumpet and a great sound; and they shall gather together His elect from the four winds, from the end to end of the heavens (Matt. 24:29-31). Those who understood these words according to the sense of the letter have no other belief than that during that latest period, which is called the final judgment, all these things are to come to pass just as they are described in the literal sense, that is, that the sun and moon will be darkened and the stars will fall from the sky, that the sign of the Lord will appear in the sky, and He Himself will be seen in the clouds, attended by angels with trumpets; and furthermore, as is foretold else where, that the whole visible universe will be destroyed, and afterwards a new heaven with a new earth will come into being. Such is the opinion of most men in the church at the present day. But those who so believe are ignorant of the arcana that lie hid in every particular of the Word. For in every particular of the Word there is an internal sense which treats of things spiritual and heavenly, not of things natural and worldly, such as are treated of in the sense of the letter. And this is true not only of the meaning of groups of </w:t>
            </w:r>
            <w:proofErr w:type="gramStart"/>
            <w:r w:rsidRPr="0061187E">
              <w:rPr>
                <w:color w:val="000000"/>
                <w:sz w:val="27"/>
                <w:szCs w:val="27"/>
                <w:lang w:val="en-US"/>
              </w:rPr>
              <w:t>words,</w:t>
            </w:r>
            <w:proofErr w:type="gramEnd"/>
            <w:r w:rsidRPr="0061187E">
              <w:rPr>
                <w:color w:val="000000"/>
                <w:sz w:val="27"/>
                <w:szCs w:val="27"/>
                <w:lang w:val="en-US"/>
              </w:rPr>
              <w:t xml:space="preserve"> it is true of each </w:t>
            </w:r>
            <w:r w:rsidRPr="0061187E">
              <w:rPr>
                <w:color w:val="000000"/>
                <w:sz w:val="27"/>
                <w:szCs w:val="27"/>
                <w:lang w:val="en-US"/>
              </w:rPr>
              <w:lastRenderedPageBreak/>
              <w:t>particular word. </w:t>
            </w:r>
            <w:bookmarkStart w:id="3" w:name="fr_2"/>
            <w:bookmarkEnd w:id="3"/>
            <w:r w:rsidR="00F22774">
              <w:rPr>
                <w:color w:val="000000"/>
                <w:sz w:val="27"/>
                <w:szCs w:val="27"/>
              </w:rPr>
              <w:fldChar w:fldCharType="begin"/>
            </w:r>
            <w:r w:rsidRPr="0061187E">
              <w:rPr>
                <w:color w:val="000000"/>
                <w:sz w:val="27"/>
                <w:szCs w:val="27"/>
                <w:lang w:val="en-US"/>
              </w:rPr>
              <w:instrText xml:space="preserve"> HYPERLINK "http://www.sacred-texts.com/swd/hh/hh01.htm" \l "fn_2" </w:instrText>
            </w:r>
            <w:r w:rsidR="00F22774">
              <w:rPr>
                <w:color w:val="000000"/>
                <w:sz w:val="27"/>
                <w:szCs w:val="27"/>
              </w:rPr>
              <w:fldChar w:fldCharType="separate"/>
            </w:r>
            <w:r w:rsidRPr="0061187E">
              <w:rPr>
                <w:rStyle w:val="Hyperlink"/>
                <w:sz w:val="15"/>
                <w:szCs w:val="15"/>
                <w:lang w:val="en-US"/>
              </w:rPr>
              <w:t>1-3</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For the Word is written solely by correspondences, </w:t>
            </w:r>
            <w:bookmarkStart w:id="4" w:name="fr_3"/>
            <w:bookmarkEnd w:id="4"/>
            <w:r w:rsidR="00F22774">
              <w:rPr>
                <w:color w:val="000000"/>
                <w:sz w:val="27"/>
                <w:szCs w:val="27"/>
              </w:rPr>
              <w:fldChar w:fldCharType="begin"/>
            </w:r>
            <w:r w:rsidRPr="0061187E">
              <w:rPr>
                <w:color w:val="000000"/>
                <w:sz w:val="27"/>
                <w:szCs w:val="27"/>
                <w:lang w:val="en-US"/>
              </w:rPr>
              <w:instrText xml:space="preserve"> HYPERLINK "http://www.sacred-texts.com/swd/hh/hh01.htm" \l "fn_3" </w:instrText>
            </w:r>
            <w:r w:rsidR="00F22774">
              <w:rPr>
                <w:color w:val="000000"/>
                <w:sz w:val="27"/>
                <w:szCs w:val="27"/>
              </w:rPr>
              <w:fldChar w:fldCharType="separate"/>
            </w:r>
            <w:r w:rsidRPr="0061187E">
              <w:rPr>
                <w:rStyle w:val="Hyperlink"/>
                <w:sz w:val="15"/>
                <w:szCs w:val="15"/>
                <w:lang w:val="en-US"/>
              </w:rPr>
              <w:t>1-4</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to the end that there may be an internal sense in every least particular of it. What that sense is can be seen from all that has been said and shown about it in the Arcana Coelestia; also from quotations gathered from that work in the explanation of The White Horse spoken of in the Apocalypse. It is according to that sense that what the Lord says in the passage quoted above respecting His coming in the clouds of heaven is to be understood. The "sun" there that is to be darkened signifies the Lord in respect to love; </w:t>
            </w:r>
            <w:bookmarkStart w:id="5" w:name="fr_4"/>
            <w:bookmarkEnd w:id="5"/>
            <w:r w:rsidR="00F22774">
              <w:rPr>
                <w:color w:val="000000"/>
                <w:sz w:val="27"/>
                <w:szCs w:val="27"/>
              </w:rPr>
              <w:fldChar w:fldCharType="begin"/>
            </w:r>
            <w:r w:rsidRPr="0061187E">
              <w:rPr>
                <w:color w:val="000000"/>
                <w:sz w:val="27"/>
                <w:szCs w:val="27"/>
                <w:lang w:val="en-US"/>
              </w:rPr>
              <w:instrText xml:space="preserve"> HYPERLINK "http://www.sacred-texts.com/swd/hh/hh01.htm" \l "fn_4" </w:instrText>
            </w:r>
            <w:r w:rsidR="00F22774">
              <w:rPr>
                <w:color w:val="000000"/>
                <w:sz w:val="27"/>
                <w:szCs w:val="27"/>
              </w:rPr>
              <w:fldChar w:fldCharType="separate"/>
            </w:r>
            <w:r w:rsidRPr="0061187E">
              <w:rPr>
                <w:rStyle w:val="Hyperlink"/>
                <w:sz w:val="15"/>
                <w:szCs w:val="15"/>
                <w:lang w:val="en-US"/>
              </w:rPr>
              <w:t>1-5</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the "moon" the Lord in respect to faith; </w:t>
            </w:r>
            <w:bookmarkStart w:id="6" w:name="fr_5"/>
            <w:bookmarkEnd w:id="6"/>
            <w:r w:rsidR="00F22774">
              <w:rPr>
                <w:color w:val="000000"/>
                <w:sz w:val="27"/>
                <w:szCs w:val="27"/>
              </w:rPr>
              <w:fldChar w:fldCharType="begin"/>
            </w:r>
            <w:r w:rsidRPr="0061187E">
              <w:rPr>
                <w:color w:val="000000"/>
                <w:sz w:val="27"/>
                <w:szCs w:val="27"/>
                <w:lang w:val="en-US"/>
              </w:rPr>
              <w:instrText xml:space="preserve"> HYPERLINK "http://www.sacred-texts.com/swd/hh/hh01.htm" \l "fn_5" </w:instrText>
            </w:r>
            <w:r w:rsidR="00F22774">
              <w:rPr>
                <w:color w:val="000000"/>
                <w:sz w:val="27"/>
                <w:szCs w:val="27"/>
              </w:rPr>
              <w:fldChar w:fldCharType="separate"/>
            </w:r>
            <w:r w:rsidRPr="0061187E">
              <w:rPr>
                <w:rStyle w:val="Hyperlink"/>
                <w:sz w:val="15"/>
                <w:szCs w:val="15"/>
                <w:lang w:val="en-US"/>
              </w:rPr>
              <w:t>1-6</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"stars" knowledges of good and truth, or of love and faith; </w:t>
            </w:r>
            <w:bookmarkStart w:id="7" w:name="fr_6"/>
            <w:bookmarkEnd w:id="7"/>
            <w:r w:rsidR="00F22774">
              <w:rPr>
                <w:color w:val="000000"/>
                <w:sz w:val="27"/>
                <w:szCs w:val="27"/>
              </w:rPr>
              <w:fldChar w:fldCharType="begin"/>
            </w:r>
            <w:r w:rsidRPr="0061187E">
              <w:rPr>
                <w:color w:val="000000"/>
                <w:sz w:val="27"/>
                <w:szCs w:val="27"/>
                <w:lang w:val="en-US"/>
              </w:rPr>
              <w:instrText xml:space="preserve"> HYPERLINK "http://www.sacred-texts.com/swd/hh/hh01.htm" \l "fn_6" </w:instrText>
            </w:r>
            <w:r w:rsidR="00F22774">
              <w:rPr>
                <w:color w:val="000000"/>
                <w:sz w:val="27"/>
                <w:szCs w:val="27"/>
              </w:rPr>
              <w:fldChar w:fldCharType="separate"/>
            </w:r>
            <w:r w:rsidRPr="0061187E">
              <w:rPr>
                <w:rStyle w:val="Hyperlink"/>
                <w:sz w:val="15"/>
                <w:szCs w:val="15"/>
                <w:lang w:val="en-US"/>
              </w:rPr>
              <w:t>1-7</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"the sign of the Son of man in heaven" the manifestation of Divine truth; "the tribes of the earth" that shall mourn, all things relating to truth and good or to faith and love; </w:t>
            </w:r>
            <w:bookmarkStart w:id="8" w:name="fr_7"/>
            <w:bookmarkEnd w:id="8"/>
            <w:r w:rsidR="00F22774">
              <w:rPr>
                <w:color w:val="000000"/>
                <w:sz w:val="27"/>
                <w:szCs w:val="27"/>
              </w:rPr>
              <w:fldChar w:fldCharType="begin"/>
            </w:r>
            <w:r w:rsidRPr="0061187E">
              <w:rPr>
                <w:color w:val="000000"/>
                <w:sz w:val="27"/>
                <w:szCs w:val="27"/>
                <w:lang w:val="en-US"/>
              </w:rPr>
              <w:instrText xml:space="preserve"> HYPERLINK "http://www.sacred-texts.com/swd/hh/hh01.htm" \l "fn_7" </w:instrText>
            </w:r>
            <w:r w:rsidR="00F22774">
              <w:rPr>
                <w:color w:val="000000"/>
                <w:sz w:val="27"/>
                <w:szCs w:val="27"/>
              </w:rPr>
              <w:fldChar w:fldCharType="separate"/>
            </w:r>
            <w:r w:rsidRPr="0061187E">
              <w:rPr>
                <w:rStyle w:val="Hyperlink"/>
                <w:sz w:val="15"/>
                <w:szCs w:val="15"/>
                <w:lang w:val="en-US"/>
              </w:rPr>
              <w:t>1-8</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"the coming of the Lord in the clouds of heaven with power and glory" His presence in the Word, and revelation, </w:t>
            </w:r>
            <w:bookmarkStart w:id="9" w:name="fr_8"/>
            <w:bookmarkEnd w:id="9"/>
            <w:r w:rsidR="00F22774">
              <w:rPr>
                <w:color w:val="000000"/>
                <w:sz w:val="27"/>
                <w:szCs w:val="27"/>
              </w:rPr>
              <w:fldChar w:fldCharType="begin"/>
            </w:r>
            <w:r w:rsidRPr="0061187E">
              <w:rPr>
                <w:color w:val="000000"/>
                <w:sz w:val="27"/>
                <w:szCs w:val="27"/>
                <w:lang w:val="en-US"/>
              </w:rPr>
              <w:instrText xml:space="preserve"> HYPERLINK "http://www.sacred-texts.com/swd/hh/hh01.htm" \l "fn_8" </w:instrText>
            </w:r>
            <w:r w:rsidR="00F22774">
              <w:rPr>
                <w:color w:val="000000"/>
                <w:sz w:val="27"/>
                <w:szCs w:val="27"/>
              </w:rPr>
              <w:fldChar w:fldCharType="separate"/>
            </w:r>
            <w:r w:rsidRPr="0061187E">
              <w:rPr>
                <w:rStyle w:val="Hyperlink"/>
                <w:sz w:val="15"/>
                <w:szCs w:val="15"/>
                <w:lang w:val="en-US"/>
              </w:rPr>
              <w:t>1-9</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"clouds" signifying the sense of the letter of the Word, </w:t>
            </w:r>
            <w:bookmarkStart w:id="10" w:name="fr_9"/>
            <w:bookmarkEnd w:id="10"/>
            <w:r w:rsidR="00F22774">
              <w:rPr>
                <w:color w:val="000000"/>
                <w:sz w:val="27"/>
                <w:szCs w:val="27"/>
              </w:rPr>
              <w:fldChar w:fldCharType="begin"/>
            </w:r>
            <w:r w:rsidRPr="0061187E">
              <w:rPr>
                <w:color w:val="000000"/>
                <w:sz w:val="27"/>
                <w:szCs w:val="27"/>
                <w:lang w:val="en-US"/>
              </w:rPr>
              <w:instrText xml:space="preserve"> HYPERLINK "http://www.sacred-texts.com/swd/hh/hh01.htm" \l "fn_9" </w:instrText>
            </w:r>
            <w:r w:rsidR="00F22774">
              <w:rPr>
                <w:color w:val="000000"/>
                <w:sz w:val="27"/>
                <w:szCs w:val="27"/>
              </w:rPr>
              <w:fldChar w:fldCharType="separate"/>
            </w:r>
            <w:r w:rsidRPr="0061187E">
              <w:rPr>
                <w:rStyle w:val="Hyperlink"/>
                <w:sz w:val="15"/>
                <w:szCs w:val="15"/>
                <w:lang w:val="en-US"/>
              </w:rPr>
              <w:t>1-10</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and "glory" the internal sense of the Word; </w:t>
            </w:r>
            <w:bookmarkStart w:id="11" w:name="fr_10"/>
            <w:bookmarkEnd w:id="11"/>
            <w:r w:rsidR="00F22774">
              <w:rPr>
                <w:color w:val="000000"/>
                <w:sz w:val="27"/>
                <w:szCs w:val="27"/>
              </w:rPr>
              <w:fldChar w:fldCharType="begin"/>
            </w:r>
            <w:r w:rsidRPr="0061187E">
              <w:rPr>
                <w:color w:val="000000"/>
                <w:sz w:val="27"/>
                <w:szCs w:val="27"/>
                <w:lang w:val="en-US"/>
              </w:rPr>
              <w:instrText xml:space="preserve"> HYPERLINK "http://www.sacred-texts.com/swd/hh/hh01.htm" \l "fn_10" </w:instrText>
            </w:r>
            <w:r w:rsidR="00F22774">
              <w:rPr>
                <w:color w:val="000000"/>
                <w:sz w:val="27"/>
                <w:szCs w:val="27"/>
              </w:rPr>
              <w:fldChar w:fldCharType="separate"/>
            </w:r>
            <w:r w:rsidRPr="0061187E">
              <w:rPr>
                <w:rStyle w:val="Hyperlink"/>
                <w:sz w:val="15"/>
                <w:szCs w:val="15"/>
                <w:lang w:val="en-US"/>
              </w:rPr>
              <w:t>1-11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the angels with a trumpet and great voice" signify heaven as a source of Divine truth. </w:t>
            </w:r>
            <w:bookmarkStart w:id="12" w:name="fr_11"/>
            <w:bookmarkEnd w:id="12"/>
            <w:r w:rsidR="00F22774">
              <w:rPr>
                <w:color w:val="000000"/>
                <w:sz w:val="27"/>
                <w:szCs w:val="27"/>
              </w:rPr>
              <w:fldChar w:fldCharType="begin"/>
            </w:r>
            <w:r w:rsidRPr="0061187E">
              <w:rPr>
                <w:color w:val="000000"/>
                <w:sz w:val="27"/>
                <w:szCs w:val="27"/>
                <w:lang w:val="en-US"/>
              </w:rPr>
              <w:instrText xml:space="preserve"> HYPERLINK "http://www.sacred-texts.com/swd/hh/hh01.htm" \l "fn_11" </w:instrText>
            </w:r>
            <w:r w:rsidR="00F22774">
              <w:rPr>
                <w:color w:val="000000"/>
                <w:sz w:val="27"/>
                <w:szCs w:val="27"/>
              </w:rPr>
              <w:fldChar w:fldCharType="separate"/>
            </w:r>
            <w:r w:rsidRPr="0061187E">
              <w:rPr>
                <w:rStyle w:val="Hyperlink"/>
                <w:sz w:val="15"/>
                <w:szCs w:val="15"/>
                <w:lang w:val="en-US"/>
              </w:rPr>
              <w:t>1-12</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All this makes clear that these words of the Lord mean that at the end of the church, when there is no longer any love, and consequently no faith, the Lord will open the internal meaning of the Word and reveal arcana of heaven. The arcana revealed in the following pages relate to heaven and hell, and also to the life of man after death. The man of the church at this date knows scarcely anything about heaven and hell or about his life after death, although all these matters are set forth and described in the Word; and yet many of those born within the church refuse to believe in them, saying in their hearts, "Who has come from that world and told us?" Lest, therefore, such a spirit of denial, which especially prevails with those who have much worldly wisdom, should also infect and corrupt the simple in heart and the </w:t>
            </w:r>
            <w:r w:rsidRPr="0061187E">
              <w:rPr>
                <w:color w:val="000000"/>
                <w:sz w:val="27"/>
                <w:szCs w:val="27"/>
                <w:lang w:val="en-US"/>
              </w:rPr>
              <w:lastRenderedPageBreak/>
              <w:t>simple in faith, it has been granted me to associate with angels and to talk with them as man with man, also to see what is in the heavens and what is in the hells, and this for thirteen years; so now from what I have seen and heard it has been granted me to describe these, in the hope that ignorance may thus be enlightened and unbelief dissipated. Such immediate revelation is granted at this day because this is what is meant by the Coming of the Lord. [REFERENCES TO THE AUTHOR'S ARCANA COELESTIA.]</w:t>
            </w:r>
          </w:p>
          <w:p w:rsidR="0061187E" w:rsidRDefault="0061187E" w:rsidP="0061187E">
            <w:pPr>
              <w:rPr>
                <w:rStyle w:val="margnote"/>
                <w:color w:val="008000"/>
                <w:sz w:val="20"/>
                <w:szCs w:val="20"/>
                <w:lang w:val="en-US"/>
              </w:rPr>
            </w:pPr>
            <w:bookmarkStart w:id="13" w:name="2."/>
          </w:p>
          <w:p w:rsidR="0061187E" w:rsidRDefault="0061187E" w:rsidP="0061187E">
            <w:pPr>
              <w:rPr>
                <w:rStyle w:val="margnote"/>
                <w:color w:val="008000"/>
                <w:sz w:val="20"/>
                <w:szCs w:val="20"/>
                <w:lang w:val="en-US"/>
              </w:rPr>
            </w:pPr>
          </w:p>
          <w:p w:rsidR="0061187E" w:rsidRDefault="0061187E" w:rsidP="0061187E">
            <w:pPr>
              <w:rPr>
                <w:rStyle w:val="margnote"/>
                <w:color w:val="008000"/>
                <w:sz w:val="20"/>
                <w:szCs w:val="20"/>
                <w:lang w:val="en-US"/>
              </w:rPr>
            </w:pPr>
          </w:p>
          <w:p w:rsidR="0061187E" w:rsidRDefault="0061187E" w:rsidP="0061187E">
            <w:pPr>
              <w:rPr>
                <w:rStyle w:val="margnote"/>
                <w:color w:val="008000"/>
                <w:sz w:val="20"/>
                <w:szCs w:val="20"/>
                <w:lang w:val="en-US"/>
              </w:rPr>
            </w:pPr>
          </w:p>
          <w:p w:rsidR="0061187E" w:rsidRDefault="0061187E" w:rsidP="0061187E">
            <w:pPr>
              <w:rPr>
                <w:rStyle w:val="margnote"/>
                <w:color w:val="008000"/>
                <w:sz w:val="20"/>
                <w:szCs w:val="20"/>
                <w:lang w:val="en-US"/>
              </w:rPr>
            </w:pPr>
          </w:p>
          <w:p w:rsidR="0061187E" w:rsidRDefault="0061187E"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2.</w:t>
            </w:r>
            <w:bookmarkEnd w:id="13"/>
          </w:p>
          <w:p w:rsidR="0061187E" w:rsidRPr="0061187E" w:rsidRDefault="0061187E" w:rsidP="0061187E">
            <w:pPr>
              <w:pStyle w:val="NormalWeb"/>
              <w:rPr>
                <w:color w:val="000000"/>
                <w:sz w:val="27"/>
                <w:szCs w:val="27"/>
                <w:lang w:val="en-US"/>
              </w:rPr>
            </w:pPr>
            <w:r w:rsidRPr="0061187E">
              <w:rPr>
                <w:color w:val="000000"/>
                <w:sz w:val="27"/>
                <w:szCs w:val="27"/>
                <w:lang w:val="en-US"/>
              </w:rPr>
              <w:t>THE GOD OF HEAVEN IS THE LORD First of all it must be known who the God of heaven is, since upon that all the other things depend. Throughout all heaven no other than the Lord alone is acknowledged as the God of heaven. There it is said, as He Himself taught, That He is one with the Father; that the Father is in Him, and He in the Father; that he who sees Him sees the Father; and that everything that is holy goes forth from Him (John 10:30, 35; 14:9-11; 16:13-15). I have often talked with angels on this subject, and they have invariably declared that in heaven they are unable to divide the Divine into three, because they know and perceive that the Divine is One and this One is in the Lord. They also said that those of the church who come from this world having an idea of three Divine beings cannot be admitted into heaven, since their thought wanders from one Divine being to another; and it is not allowable there to think three and say one. </w:t>
            </w:r>
            <w:bookmarkStart w:id="14" w:name="fr_12"/>
            <w:bookmarkEnd w:id="14"/>
            <w:r w:rsidR="00F22774">
              <w:rPr>
                <w:color w:val="000000"/>
                <w:sz w:val="27"/>
                <w:szCs w:val="27"/>
              </w:rPr>
              <w:fldChar w:fldCharType="begin"/>
            </w:r>
            <w:r w:rsidRPr="0061187E">
              <w:rPr>
                <w:color w:val="000000"/>
                <w:sz w:val="27"/>
                <w:szCs w:val="27"/>
                <w:lang w:val="en-US"/>
              </w:rPr>
              <w:instrText xml:space="preserve"> HYPERLINK "http://www.sacred-texts.com/swd/hh/hh01.htm" \l "fn_12" </w:instrText>
            </w:r>
            <w:r w:rsidR="00F22774">
              <w:rPr>
                <w:color w:val="000000"/>
                <w:sz w:val="27"/>
                <w:szCs w:val="27"/>
              </w:rPr>
              <w:fldChar w:fldCharType="separate"/>
            </w:r>
            <w:r w:rsidRPr="0061187E">
              <w:rPr>
                <w:rStyle w:val="Hyperlink"/>
                <w:sz w:val="15"/>
                <w:szCs w:val="15"/>
                <w:lang w:val="en-US"/>
              </w:rPr>
              <w:t>2-1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Because in heaven everyone speaks from his thought, since speech there is the immediate product of the </w:t>
            </w:r>
            <w:proofErr w:type="gramStart"/>
            <w:r w:rsidRPr="0061187E">
              <w:rPr>
                <w:color w:val="000000"/>
                <w:sz w:val="27"/>
                <w:szCs w:val="27"/>
                <w:lang w:val="en-US"/>
              </w:rPr>
              <w:t>thought,</w:t>
            </w:r>
            <w:proofErr w:type="gramEnd"/>
            <w:r w:rsidRPr="0061187E">
              <w:rPr>
                <w:color w:val="000000"/>
                <w:sz w:val="27"/>
                <w:szCs w:val="27"/>
                <w:lang w:val="en-US"/>
              </w:rPr>
              <w:t xml:space="preserve"> or the thought speaking. Consequently, those in this </w:t>
            </w:r>
            <w:r w:rsidRPr="0061187E">
              <w:rPr>
                <w:color w:val="000000"/>
                <w:sz w:val="27"/>
                <w:szCs w:val="27"/>
                <w:lang w:val="en-US"/>
              </w:rPr>
              <w:lastRenderedPageBreak/>
              <w:t xml:space="preserve">world who have divided the Divine into three, and have adopted a different idea of each, and have not made that idea one and centered it in the Lord, cannot be received into heaven, because in heaven there is a sharing of all thoughts, and therefore if any one came thinking three and saying one, he would be at once found out and rejected. But let it be known that all those who have not separated what is true from what is good, or faith from love, accept in the other life, when they have been taught, the heavenly idea of the </w:t>
            </w:r>
            <w:proofErr w:type="gramStart"/>
            <w:r w:rsidRPr="0061187E">
              <w:rPr>
                <w:color w:val="000000"/>
                <w:sz w:val="27"/>
                <w:szCs w:val="27"/>
                <w:lang w:val="en-US"/>
              </w:rPr>
              <w:t>Lord, that</w:t>
            </w:r>
            <w:proofErr w:type="gramEnd"/>
            <w:r w:rsidRPr="0061187E">
              <w:rPr>
                <w:color w:val="000000"/>
                <w:sz w:val="27"/>
                <w:szCs w:val="27"/>
                <w:lang w:val="en-US"/>
              </w:rPr>
              <w:t xml:space="preserve"> He is the God of the universe. It is otherwise with those who have separated faith from life, that is, who have not lived according to the precepts of true faith.</w:t>
            </w:r>
          </w:p>
          <w:p w:rsidR="0061187E" w:rsidRDefault="0061187E" w:rsidP="0061187E">
            <w:pPr>
              <w:rPr>
                <w:rStyle w:val="margnote"/>
                <w:color w:val="008000"/>
                <w:sz w:val="20"/>
                <w:szCs w:val="20"/>
                <w:lang w:val="en-US"/>
              </w:rPr>
            </w:pPr>
            <w:bookmarkStart w:id="15" w:name="3."/>
          </w:p>
          <w:p w:rsidR="0061187E" w:rsidRDefault="0061187E" w:rsidP="0061187E">
            <w:pPr>
              <w:rPr>
                <w:rStyle w:val="margnote"/>
                <w:color w:val="008000"/>
                <w:sz w:val="20"/>
                <w:szCs w:val="20"/>
                <w:lang w:val="en-US"/>
              </w:rPr>
            </w:pPr>
          </w:p>
          <w:p w:rsidR="0061187E" w:rsidRDefault="0061187E" w:rsidP="0061187E">
            <w:pPr>
              <w:rPr>
                <w:rStyle w:val="margnote"/>
                <w:color w:val="008000"/>
                <w:sz w:val="20"/>
                <w:szCs w:val="20"/>
                <w:lang w:val="en-US"/>
              </w:rPr>
            </w:pPr>
          </w:p>
          <w:p w:rsidR="0061187E" w:rsidRDefault="0061187E" w:rsidP="0061187E">
            <w:pPr>
              <w:rPr>
                <w:rStyle w:val="margnote"/>
                <w:color w:val="008000"/>
                <w:sz w:val="20"/>
                <w:szCs w:val="20"/>
                <w:lang w:val="en-US"/>
              </w:rPr>
            </w:pPr>
          </w:p>
          <w:p w:rsidR="0061187E" w:rsidRDefault="0061187E" w:rsidP="0061187E">
            <w:pPr>
              <w:rPr>
                <w:rStyle w:val="margnote"/>
                <w:color w:val="008000"/>
                <w:sz w:val="20"/>
                <w:szCs w:val="20"/>
                <w:lang w:val="en-US"/>
              </w:rPr>
            </w:pPr>
          </w:p>
          <w:p w:rsidR="0061187E" w:rsidRDefault="0061187E"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3.</w:t>
            </w:r>
            <w:bookmarkEnd w:id="15"/>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Those within the church who have denied the Lord and have acknowledged the Father only, and have confirmed themselves in that belief, are not in heaven; and as they are unable to receive any influx from heaven, where the Lord alone is worshiped, they gradually lose the ability to think what is true about any subject whatever; and finally they become as if dumb, or they talk stupidly, and ramble about with their arms dangling and swinging as if weak in the joints. Again, those who, like the Socinians, have denied the Divinity of the Lord and have acknowledged His Humanity only, are likewise outside of heaven; they are brought forward a little towards the right and are let down into the deep, and are thus wholly separated from the rest that come from the Christian world. Finally, those who profess to believe in an invisible Divine, which they call the soul of the universe [Ens universi], from which all things originated, and who reject all </w:t>
            </w:r>
            <w:r w:rsidRPr="0061187E">
              <w:rPr>
                <w:color w:val="000000"/>
                <w:sz w:val="27"/>
                <w:szCs w:val="27"/>
                <w:lang w:val="en-US"/>
              </w:rPr>
              <w:lastRenderedPageBreak/>
              <w:t>belief in the Lord, find out that they believe in no God; since this invisible Divine is to them a property of nature in her first principles, which cannot be an object of faith and love, because it is not an object of thought. </w:t>
            </w:r>
            <w:bookmarkStart w:id="16" w:name="fr_13"/>
            <w:bookmarkEnd w:id="16"/>
            <w:r w:rsidR="00F22774">
              <w:rPr>
                <w:color w:val="000000"/>
                <w:sz w:val="27"/>
                <w:szCs w:val="27"/>
              </w:rPr>
              <w:fldChar w:fldCharType="begin"/>
            </w:r>
            <w:r w:rsidRPr="0061187E">
              <w:rPr>
                <w:color w:val="000000"/>
                <w:sz w:val="27"/>
                <w:szCs w:val="27"/>
                <w:lang w:val="en-US"/>
              </w:rPr>
              <w:instrText xml:space="preserve"> HYPERLINK "http://www.sacred-texts.com/swd/hh/hh01.htm" \l "fn_13" </w:instrText>
            </w:r>
            <w:r w:rsidR="00F22774">
              <w:rPr>
                <w:color w:val="000000"/>
                <w:sz w:val="27"/>
                <w:szCs w:val="27"/>
              </w:rPr>
              <w:fldChar w:fldCharType="separate"/>
            </w:r>
            <w:r w:rsidRPr="0061187E">
              <w:rPr>
                <w:rStyle w:val="Hyperlink"/>
                <w:sz w:val="15"/>
                <w:szCs w:val="15"/>
                <w:lang w:val="en-US"/>
              </w:rPr>
              <w:t>3-1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Such have their lot among those called Naturalists. It is otherwise with those born outside the church, </w:t>
            </w:r>
            <w:proofErr w:type="gramStart"/>
            <w:r w:rsidRPr="0061187E">
              <w:rPr>
                <w:color w:val="000000"/>
                <w:sz w:val="27"/>
                <w:szCs w:val="27"/>
                <w:lang w:val="en-US"/>
              </w:rPr>
              <w:t>who</w:t>
            </w:r>
            <w:proofErr w:type="gramEnd"/>
            <w:r w:rsidRPr="0061187E">
              <w:rPr>
                <w:color w:val="000000"/>
                <w:sz w:val="27"/>
                <w:szCs w:val="27"/>
                <w:lang w:val="en-US"/>
              </w:rPr>
              <w:t xml:space="preserve"> are called the heathen; these will be treated of hereafter.</w:t>
            </w:r>
          </w:p>
          <w:p w:rsidR="00CF4268" w:rsidRDefault="00CF4268" w:rsidP="0061187E">
            <w:pPr>
              <w:rPr>
                <w:rStyle w:val="margnote"/>
                <w:color w:val="008000"/>
                <w:sz w:val="20"/>
                <w:szCs w:val="20"/>
                <w:lang w:val="en-US"/>
              </w:rPr>
            </w:pPr>
            <w:bookmarkStart w:id="17" w:name="4."/>
          </w:p>
          <w:p w:rsidR="0061187E" w:rsidRPr="0061187E" w:rsidRDefault="0061187E" w:rsidP="0061187E">
            <w:pPr>
              <w:rPr>
                <w:sz w:val="24"/>
                <w:szCs w:val="24"/>
                <w:lang w:val="en-US"/>
              </w:rPr>
            </w:pPr>
            <w:r w:rsidRPr="0061187E">
              <w:rPr>
                <w:rStyle w:val="margnote"/>
                <w:color w:val="008000"/>
                <w:sz w:val="20"/>
                <w:szCs w:val="20"/>
                <w:lang w:val="en-US"/>
              </w:rPr>
              <w:t>4.</w:t>
            </w:r>
            <w:bookmarkEnd w:id="17"/>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Infants, who form a third part of heaven, are all initiated into the acknowledgment and belief that the Lord is their Father, and afterwards that He is the Lord of all, thus the God of heaven and earth. </w:t>
            </w:r>
            <w:proofErr w:type="gramStart"/>
            <w:r w:rsidRPr="0061187E">
              <w:rPr>
                <w:color w:val="000000"/>
                <w:sz w:val="27"/>
                <w:szCs w:val="27"/>
                <w:lang w:val="en-US"/>
              </w:rPr>
              <w:t>That children</w:t>
            </w:r>
            <w:proofErr w:type="gramEnd"/>
            <w:r w:rsidRPr="0061187E">
              <w:rPr>
                <w:color w:val="000000"/>
                <w:sz w:val="27"/>
                <w:szCs w:val="27"/>
                <w:lang w:val="en-US"/>
              </w:rPr>
              <w:t xml:space="preserve"> grow up in heaven and are perfected by means of knowledges, even to angelic intelligence and wisdom, will be seen in the following pages.</w:t>
            </w:r>
          </w:p>
          <w:p w:rsidR="00CF4268" w:rsidRDefault="00CF4268" w:rsidP="0061187E">
            <w:pPr>
              <w:rPr>
                <w:rStyle w:val="margnote"/>
                <w:color w:val="008000"/>
                <w:sz w:val="20"/>
                <w:szCs w:val="20"/>
                <w:lang w:val="en-US"/>
              </w:rPr>
            </w:pPr>
            <w:bookmarkStart w:id="18" w:name="5."/>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5.</w:t>
            </w:r>
            <w:bookmarkEnd w:id="18"/>
          </w:p>
          <w:p w:rsidR="0061187E" w:rsidRPr="0061187E" w:rsidRDefault="0061187E" w:rsidP="0061187E">
            <w:pPr>
              <w:pStyle w:val="NormalWeb"/>
              <w:rPr>
                <w:color w:val="000000"/>
                <w:sz w:val="27"/>
                <w:szCs w:val="27"/>
                <w:lang w:val="en-US"/>
              </w:rPr>
            </w:pPr>
            <w:r w:rsidRPr="0061187E">
              <w:rPr>
                <w:color w:val="000000"/>
                <w:sz w:val="27"/>
                <w:szCs w:val="27"/>
                <w:lang w:val="en-US"/>
              </w:rPr>
              <w:t>Those who are of the church cannot doubt that the Lord is the God of heaven, for He Himself taught, That all things of the Father are His (Matt. 11:27; John 16:15; 17:2). And that He hath all power in heaven and on earth (Matt. 28:18). He says "in heaven and on earth," because He that rules heaven rules the earth also, for the one depends upon the other. </w:t>
            </w:r>
            <w:bookmarkStart w:id="19" w:name="fr_14"/>
            <w:bookmarkEnd w:id="19"/>
            <w:r w:rsidR="00F22774">
              <w:rPr>
                <w:color w:val="000000"/>
                <w:sz w:val="27"/>
                <w:szCs w:val="27"/>
              </w:rPr>
              <w:fldChar w:fldCharType="begin"/>
            </w:r>
            <w:r w:rsidRPr="0061187E">
              <w:rPr>
                <w:color w:val="000000"/>
                <w:sz w:val="27"/>
                <w:szCs w:val="27"/>
                <w:lang w:val="en-US"/>
              </w:rPr>
              <w:instrText xml:space="preserve"> HYPERLINK "http://www.sacred-texts.com/swd/hh/hh01.htm" \l "fn_14" </w:instrText>
            </w:r>
            <w:r w:rsidR="00F22774">
              <w:rPr>
                <w:color w:val="000000"/>
                <w:sz w:val="27"/>
                <w:szCs w:val="27"/>
              </w:rPr>
              <w:fldChar w:fldCharType="separate"/>
            </w:r>
            <w:r w:rsidRPr="0061187E">
              <w:rPr>
                <w:rStyle w:val="Hyperlink"/>
                <w:sz w:val="15"/>
                <w:szCs w:val="15"/>
                <w:lang w:val="en-US"/>
              </w:rPr>
              <w:t>5-1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"Ruling heaven and earth" means to receive from the Lord every good pertaining to love and every truth pertaining to faith, thus all intelligence and wisdom, and in consequence all happiness, in a word, eternal life. This also the Lord taught when He said: He that believeth on the Son hath eternal life; but he that believeth not the Son shall not see life (John 3:36). Again: I am the resurrection and the life; he that believeth on Me, though he die yet shall he live; and whosoever liveth and </w:t>
            </w:r>
            <w:r w:rsidRPr="0061187E">
              <w:rPr>
                <w:color w:val="000000"/>
                <w:sz w:val="27"/>
                <w:szCs w:val="27"/>
                <w:lang w:val="en-US"/>
              </w:rPr>
              <w:lastRenderedPageBreak/>
              <w:t>believeth on Me shall never die (John 11:26, 26). And again: I am the way, the truth, and the life (John 14:6).</w:t>
            </w:r>
          </w:p>
          <w:p w:rsidR="00CF4268" w:rsidRDefault="00CF4268" w:rsidP="0061187E">
            <w:pPr>
              <w:rPr>
                <w:rStyle w:val="margnote"/>
                <w:color w:val="008000"/>
                <w:sz w:val="20"/>
                <w:szCs w:val="20"/>
                <w:lang w:val="en-US"/>
              </w:rPr>
            </w:pPr>
            <w:bookmarkStart w:id="20" w:name="6."/>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6.</w:t>
            </w:r>
            <w:bookmarkEnd w:id="20"/>
          </w:p>
          <w:p w:rsidR="0061187E" w:rsidRPr="0061187E" w:rsidRDefault="0061187E" w:rsidP="0061187E">
            <w:pPr>
              <w:pStyle w:val="NormalWeb"/>
              <w:rPr>
                <w:color w:val="000000"/>
                <w:sz w:val="27"/>
                <w:szCs w:val="27"/>
                <w:lang w:val="en-US"/>
              </w:rPr>
            </w:pPr>
            <w:r w:rsidRPr="0061187E">
              <w:rPr>
                <w:color w:val="000000"/>
                <w:sz w:val="27"/>
                <w:szCs w:val="27"/>
                <w:lang w:val="en-US"/>
              </w:rPr>
              <w:t>There were certain spirits who while living in the world had professed to believe in the Father; but of the Lord they had the same idea as of any other man, and therefore did not believe Him to be the God of heaven. For this reason they were permitted to wander about and inquire wherever they wished whether there were any other heaven than the heaven of the Lord. They searched for several days, but nowhere found any. These were such as place the happiness of heaven in glory and dominion; and as they were unable to get what they desired, and were told that heaven does not consist in such things, they became indignant, and wished for a heaven where they could lord it over others and be eminent in glory like that in the world.</w:t>
            </w:r>
          </w:p>
          <w:p w:rsidR="00CF4268" w:rsidRDefault="00CF4268" w:rsidP="0061187E">
            <w:pPr>
              <w:rPr>
                <w:rStyle w:val="margnote"/>
                <w:color w:val="008000"/>
                <w:sz w:val="20"/>
                <w:szCs w:val="20"/>
                <w:lang w:val="en-US"/>
              </w:rPr>
            </w:pPr>
            <w:bookmarkStart w:id="21" w:name="7."/>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7.</w:t>
            </w:r>
            <w:bookmarkEnd w:id="21"/>
          </w:p>
          <w:p w:rsidR="0061187E" w:rsidRPr="0061187E" w:rsidRDefault="0061187E" w:rsidP="0061187E">
            <w:pPr>
              <w:pStyle w:val="NormalWeb"/>
              <w:rPr>
                <w:color w:val="000000"/>
                <w:sz w:val="27"/>
                <w:szCs w:val="27"/>
                <w:lang w:val="en-US"/>
              </w:rPr>
            </w:pPr>
            <w:r w:rsidRPr="0061187E">
              <w:rPr>
                <w:color w:val="000000"/>
                <w:sz w:val="27"/>
                <w:szCs w:val="27"/>
                <w:lang w:val="en-US"/>
              </w:rPr>
              <w:t>II. IT IS THE DIVINE OF THE LORD THAT MAKES HEAVEN. The angels taken collectively are called heaven, for they constitute heaven; and yet that which makes heaven in general and in particular is the Divine that goes forth from the Lord and flows into the angels and is received by them. And as the Divine that goes forth from the Lord is the good of love and the truth of faith, the angels are angels and are heaven in the measure in which they receive good and truth from the Lord.</w:t>
            </w:r>
          </w:p>
          <w:p w:rsidR="00CF4268" w:rsidRDefault="00CF4268" w:rsidP="0061187E">
            <w:pPr>
              <w:rPr>
                <w:rStyle w:val="margnote"/>
                <w:color w:val="008000"/>
                <w:sz w:val="20"/>
                <w:szCs w:val="20"/>
                <w:lang w:val="en-US"/>
              </w:rPr>
            </w:pPr>
            <w:bookmarkStart w:id="22" w:name="8."/>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8.</w:t>
            </w:r>
            <w:bookmarkEnd w:id="22"/>
          </w:p>
          <w:p w:rsidR="0061187E" w:rsidRPr="0061187E" w:rsidRDefault="0061187E" w:rsidP="0061187E">
            <w:pPr>
              <w:pStyle w:val="NormalWeb"/>
              <w:rPr>
                <w:color w:val="000000"/>
                <w:sz w:val="27"/>
                <w:szCs w:val="27"/>
                <w:lang w:val="en-US"/>
              </w:rPr>
            </w:pPr>
            <w:r w:rsidRPr="0061187E">
              <w:rPr>
                <w:color w:val="000000"/>
                <w:sz w:val="27"/>
                <w:szCs w:val="27"/>
                <w:lang w:val="en-US"/>
              </w:rPr>
              <w:t>Everyone in the heavens knows and believes and even perceives that he wills and does nothing of good from himself, and that he thinks and believes nothing of truth from himself, but only from the Divine, thus from the Lord; also that good from himself is not good, and truth from himself is not truth, because these have in them no life from the Divine. Moreover, the angels of the inmost heaven clearly perceive and feel the influx, and the more of it they receive the more they seem to themselves to be in heaven, because the more are they in love and faith and in the light of intelligence and wisdom, and in heavenly joy therefrom; and since all these go forth from the Divine of the Lord, and in these the angels have their heaven, it is clear that it is the Divine of the Lord, and not the angels from anything properly their own that makes heaven. </w:t>
            </w:r>
            <w:bookmarkStart w:id="23" w:name="fr_15"/>
            <w:bookmarkEnd w:id="23"/>
            <w:r w:rsidR="00F22774">
              <w:rPr>
                <w:color w:val="000000"/>
                <w:sz w:val="27"/>
                <w:szCs w:val="27"/>
              </w:rPr>
              <w:fldChar w:fldCharType="begin"/>
            </w:r>
            <w:r w:rsidRPr="0061187E">
              <w:rPr>
                <w:color w:val="000000"/>
                <w:sz w:val="27"/>
                <w:szCs w:val="27"/>
                <w:lang w:val="en-US"/>
              </w:rPr>
              <w:instrText xml:space="preserve"> HYPERLINK "http://www.sacred-texts.com/swd/hh/hh01.htm" \l "fn_15" </w:instrText>
            </w:r>
            <w:r w:rsidR="00F22774">
              <w:rPr>
                <w:color w:val="000000"/>
                <w:sz w:val="27"/>
                <w:szCs w:val="27"/>
              </w:rPr>
              <w:fldChar w:fldCharType="separate"/>
            </w:r>
            <w:r w:rsidRPr="0061187E">
              <w:rPr>
                <w:rStyle w:val="Hyperlink"/>
                <w:sz w:val="15"/>
                <w:szCs w:val="15"/>
                <w:lang w:val="en-US"/>
              </w:rPr>
              <w:t>8-1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This is why heaven is called in the Word the "dwelling-place" of the Lord and "His throne," and those who are there are said to be in the Lord. </w:t>
            </w:r>
            <w:bookmarkStart w:id="24" w:name="fr_16"/>
            <w:bookmarkEnd w:id="24"/>
            <w:r w:rsidR="00F22774">
              <w:rPr>
                <w:color w:val="000000"/>
                <w:sz w:val="27"/>
                <w:szCs w:val="27"/>
              </w:rPr>
              <w:fldChar w:fldCharType="begin"/>
            </w:r>
            <w:r w:rsidRPr="0061187E">
              <w:rPr>
                <w:color w:val="000000"/>
                <w:sz w:val="27"/>
                <w:szCs w:val="27"/>
                <w:lang w:val="en-US"/>
              </w:rPr>
              <w:instrText xml:space="preserve"> HYPERLINK "http://www.sacred-texts.com/swd/hh/hh01.htm" \l "fn_16" </w:instrText>
            </w:r>
            <w:r w:rsidR="00F22774">
              <w:rPr>
                <w:color w:val="000000"/>
                <w:sz w:val="27"/>
                <w:szCs w:val="27"/>
              </w:rPr>
              <w:fldChar w:fldCharType="separate"/>
            </w:r>
            <w:r w:rsidRPr="0061187E">
              <w:rPr>
                <w:rStyle w:val="Hyperlink"/>
                <w:sz w:val="15"/>
                <w:szCs w:val="15"/>
                <w:lang w:val="en-US"/>
              </w:rPr>
              <w:t>8-2</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But in what manner the Divine goes forth from the Lord and fills heaven will be told in what follows.</w:t>
            </w:r>
          </w:p>
          <w:p w:rsidR="0061187E" w:rsidRPr="0061187E" w:rsidRDefault="0061187E" w:rsidP="0061187E">
            <w:pPr>
              <w:rPr>
                <w:sz w:val="24"/>
                <w:szCs w:val="24"/>
                <w:lang w:val="en-US"/>
              </w:rPr>
            </w:pPr>
            <w:bookmarkStart w:id="25" w:name="9."/>
            <w:r w:rsidRPr="0061187E">
              <w:rPr>
                <w:rStyle w:val="margnote"/>
                <w:color w:val="008000"/>
                <w:sz w:val="20"/>
                <w:szCs w:val="20"/>
                <w:lang w:val="en-US"/>
              </w:rPr>
              <w:t>9.</w:t>
            </w:r>
            <w:bookmarkEnd w:id="25"/>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Angels from their wisdom go still further. They say that not only everything good and true is from the Lord, but everything of life as well. They confirm it by this, that nothing can spring from itself, but only from something prior to itself; therefore all things spring from a First, which they call the very Being [Esse] of the life of all things. And in like manner all things continue to exist, for continuous existence is a ceaseless springing forth, and whatever is not continually held by means of intermediates in connection with the First instantly disperses and is wholly dissipated. They say also that there is but One Fountain </w:t>
            </w:r>
            <w:r w:rsidRPr="0061187E">
              <w:rPr>
                <w:color w:val="000000"/>
                <w:sz w:val="27"/>
                <w:szCs w:val="27"/>
                <w:lang w:val="en-US"/>
              </w:rPr>
              <w:lastRenderedPageBreak/>
              <w:t xml:space="preserve">of life, and that man's life is a rivulet therefrom, which if it did not unceasingly continue from its fountain would immediately flow away. [2] Again, they say that from this One Fountain of life, which is the Lord, nothing goes forth except Divine good and Divine truth, and that each one is affected by these in accordance with his reception of them, those who receive them in faith and life find heaven in them while those who reject them or stifle them change them into hell; for they change good into evil and truth into falsity, thus life into death. Again, that everything of life is from the Lord they confirm by this: that all things in the universe have relation to good and truth,-the life of man's will, which is the life of his love, to good; and the life of his understanding, which is the life of his faith, to truth; and since everything good and true comes from above it follows that everything of life must come from above. [3] This being the belief of the angels they refuse all thanks for the good they do, and are displeased and withdraw if any one attributes good to them. They wonder how any one can believe that he is wise from himself or does anything good from himself. Doing </w:t>
            </w:r>
            <w:proofErr w:type="gramStart"/>
            <w:r w:rsidRPr="0061187E">
              <w:rPr>
                <w:color w:val="000000"/>
                <w:sz w:val="27"/>
                <w:szCs w:val="27"/>
                <w:lang w:val="en-US"/>
              </w:rPr>
              <w:t>good</w:t>
            </w:r>
            <w:proofErr w:type="gramEnd"/>
            <w:r w:rsidRPr="0061187E">
              <w:rPr>
                <w:color w:val="000000"/>
                <w:sz w:val="27"/>
                <w:szCs w:val="27"/>
                <w:lang w:val="en-US"/>
              </w:rPr>
              <w:t xml:space="preserve"> for one's own sake they do not call good, because it is done from self. But doing </w:t>
            </w:r>
            <w:proofErr w:type="gramStart"/>
            <w:r w:rsidRPr="0061187E">
              <w:rPr>
                <w:color w:val="000000"/>
                <w:sz w:val="27"/>
                <w:szCs w:val="27"/>
                <w:lang w:val="en-US"/>
              </w:rPr>
              <w:t>good</w:t>
            </w:r>
            <w:proofErr w:type="gramEnd"/>
            <w:r w:rsidRPr="0061187E">
              <w:rPr>
                <w:color w:val="000000"/>
                <w:sz w:val="27"/>
                <w:szCs w:val="27"/>
                <w:lang w:val="en-US"/>
              </w:rPr>
              <w:t xml:space="preserve"> for the sake of good they call good from the Divine; and this they say is the good that makes heaven, because this good is the Lord. </w:t>
            </w:r>
            <w:bookmarkStart w:id="26" w:name="fr_17"/>
            <w:bookmarkEnd w:id="26"/>
            <w:r w:rsidR="00F22774">
              <w:rPr>
                <w:color w:val="000000"/>
                <w:sz w:val="27"/>
                <w:szCs w:val="27"/>
              </w:rPr>
              <w:fldChar w:fldCharType="begin"/>
            </w:r>
            <w:r w:rsidRPr="0061187E">
              <w:rPr>
                <w:color w:val="000000"/>
                <w:sz w:val="27"/>
                <w:szCs w:val="27"/>
                <w:lang w:val="en-US"/>
              </w:rPr>
              <w:instrText xml:space="preserve"> HYPERLINK "http://www.sacred-texts.com/swd/hh/hh01.htm" \l "fn_17" </w:instrText>
            </w:r>
            <w:r w:rsidR="00F22774">
              <w:rPr>
                <w:color w:val="000000"/>
                <w:sz w:val="27"/>
                <w:szCs w:val="27"/>
              </w:rPr>
              <w:fldChar w:fldCharType="separate"/>
            </w:r>
            <w:r w:rsidRPr="0061187E">
              <w:rPr>
                <w:rStyle w:val="Hyperlink"/>
                <w:sz w:val="15"/>
                <w:szCs w:val="15"/>
                <w:lang w:val="en-US"/>
              </w:rPr>
              <w:t>9-1</w:t>
            </w:r>
            <w:r w:rsidR="00F22774">
              <w:rPr>
                <w:color w:val="000000"/>
                <w:sz w:val="27"/>
                <w:szCs w:val="27"/>
              </w:rPr>
              <w:fldChar w:fldCharType="end"/>
            </w:r>
          </w:p>
          <w:p w:rsidR="00CF4268" w:rsidRDefault="00CF4268" w:rsidP="0061187E">
            <w:pPr>
              <w:rPr>
                <w:rStyle w:val="margnote"/>
                <w:color w:val="008000"/>
                <w:sz w:val="20"/>
                <w:szCs w:val="20"/>
                <w:lang w:val="en-US"/>
              </w:rPr>
            </w:pPr>
            <w:bookmarkStart w:id="27" w:name="10."/>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10.</w:t>
            </w:r>
            <w:bookmarkEnd w:id="27"/>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Such spirits as have confirmed themselves during their life in the world in the belief that the good they do and the truth they believe is from themselves, or is appropriated to them as their own (which is the belief of all who place merit in good actions and claim righteousness to themselves) are not received into heaven. </w:t>
            </w:r>
            <w:r w:rsidRPr="0061187E">
              <w:rPr>
                <w:color w:val="000000"/>
                <w:sz w:val="27"/>
                <w:szCs w:val="27"/>
                <w:lang w:val="en-US"/>
              </w:rPr>
              <w:lastRenderedPageBreak/>
              <w:t>Angels avoid them. They look upon them as stupid and as thieves; as stupid because they continually have themselves in view and not the Divine; and as thieves because they steal from the Lord what is His. These are averse to the belief of heaven, that it is the Divine of the Lord in the angels that makes heaven.</w:t>
            </w:r>
          </w:p>
          <w:p w:rsidR="00CF4268" w:rsidRDefault="00CF4268" w:rsidP="0061187E">
            <w:pPr>
              <w:rPr>
                <w:rStyle w:val="margnote"/>
                <w:color w:val="008000"/>
                <w:sz w:val="20"/>
                <w:szCs w:val="20"/>
                <w:lang w:val="en-US"/>
              </w:rPr>
            </w:pPr>
            <w:bookmarkStart w:id="28" w:name="11."/>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11.</w:t>
            </w:r>
            <w:bookmarkEnd w:id="28"/>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The Lord teaches that those that are in heaven and in the church are in the Lord and the Lord is in them, when He says: Abide in </w:t>
            </w:r>
            <w:proofErr w:type="gramStart"/>
            <w:r w:rsidRPr="0061187E">
              <w:rPr>
                <w:color w:val="000000"/>
                <w:sz w:val="27"/>
                <w:szCs w:val="27"/>
                <w:lang w:val="en-US"/>
              </w:rPr>
              <w:t>Me and I</w:t>
            </w:r>
            <w:proofErr w:type="gramEnd"/>
            <w:r w:rsidRPr="0061187E">
              <w:rPr>
                <w:color w:val="000000"/>
                <w:sz w:val="27"/>
                <w:szCs w:val="27"/>
                <w:lang w:val="en-US"/>
              </w:rPr>
              <w:t xml:space="preserve"> in you. As the branch cannot bear fruit of itself except it abide in the vine, so neither can ye, except ye abide in Me. I am the Vine, ye are the branches. He that abideth in </w:t>
            </w:r>
            <w:proofErr w:type="gramStart"/>
            <w:r w:rsidRPr="0061187E">
              <w:rPr>
                <w:color w:val="000000"/>
                <w:sz w:val="27"/>
                <w:szCs w:val="27"/>
                <w:lang w:val="en-US"/>
              </w:rPr>
              <w:t>Me and I</w:t>
            </w:r>
            <w:proofErr w:type="gramEnd"/>
            <w:r w:rsidRPr="0061187E">
              <w:rPr>
                <w:color w:val="000000"/>
                <w:sz w:val="27"/>
                <w:szCs w:val="27"/>
                <w:lang w:val="en-US"/>
              </w:rPr>
              <w:t xml:space="preserve"> in him, the same beareth much fruit; for apart from Me ye can do nothing (John 15:4, 5).</w:t>
            </w:r>
          </w:p>
          <w:p w:rsidR="00CF4268" w:rsidRDefault="00CF4268" w:rsidP="0061187E">
            <w:pPr>
              <w:rPr>
                <w:rStyle w:val="margnote"/>
                <w:color w:val="008000"/>
                <w:sz w:val="20"/>
                <w:szCs w:val="20"/>
                <w:lang w:val="en-US"/>
              </w:rPr>
            </w:pPr>
            <w:bookmarkStart w:id="29" w:name="12."/>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12.</w:t>
            </w:r>
            <w:bookmarkEnd w:id="29"/>
          </w:p>
          <w:p w:rsidR="0061187E" w:rsidRPr="0061187E" w:rsidRDefault="0061187E" w:rsidP="0061187E">
            <w:pPr>
              <w:pStyle w:val="NormalWeb"/>
              <w:rPr>
                <w:color w:val="000000"/>
                <w:sz w:val="27"/>
                <w:szCs w:val="27"/>
                <w:lang w:val="en-US"/>
              </w:rPr>
            </w:pPr>
            <w:r w:rsidRPr="0061187E">
              <w:rPr>
                <w:color w:val="000000"/>
                <w:sz w:val="27"/>
                <w:szCs w:val="27"/>
                <w:lang w:val="en-US"/>
              </w:rPr>
              <w:t>From all this it can now be seen that the Lord dwells in the angels of heaven in what is His own, and thus that the Lord is the all in all things of heaven; and this for the reason that good from the Lord is the Lord in angels, for what is from the Lord is the Lord; consequently heaven to the angels is good from the Lord, and not anything of their own.</w:t>
            </w:r>
          </w:p>
          <w:p w:rsidR="00CF4268" w:rsidRDefault="00CF4268" w:rsidP="0061187E">
            <w:pPr>
              <w:rPr>
                <w:rStyle w:val="margnote"/>
                <w:color w:val="008000"/>
                <w:sz w:val="20"/>
                <w:szCs w:val="20"/>
                <w:lang w:val="en-US"/>
              </w:rPr>
            </w:pPr>
            <w:bookmarkStart w:id="30" w:name="13."/>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13.</w:t>
            </w:r>
            <w:bookmarkEnd w:id="30"/>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III. IN HEAVEN THE DIVINE OF THE LORD IS LOVE TO HIM AND CHARITY </w:t>
            </w:r>
            <w:r w:rsidRPr="0061187E">
              <w:rPr>
                <w:color w:val="000000"/>
                <w:sz w:val="27"/>
                <w:szCs w:val="27"/>
                <w:lang w:val="en-US"/>
              </w:rPr>
              <w:lastRenderedPageBreak/>
              <w:t>TOWARDS THE NEIGHBOR. The Divine that goes forth from the Lord is called in heaven Divine truth, for a reason that will presently appear. This Divine truth flows into heaven from the Lord from His Divine love. The Divine love and the Divine truth therefrom are related to each other as the fire of the sun and the light therefrom in the world, love resembling the fire of the sun and truth therefrom light from the sun. Moreover, by correspondence fire signifies love, and light truth going forth from love. </w:t>
            </w:r>
            <w:bookmarkStart w:id="31" w:name="fr_18"/>
            <w:bookmarkEnd w:id="31"/>
            <w:r w:rsidR="00F22774">
              <w:rPr>
                <w:color w:val="000000"/>
                <w:sz w:val="27"/>
                <w:szCs w:val="27"/>
              </w:rPr>
              <w:fldChar w:fldCharType="begin"/>
            </w:r>
            <w:r w:rsidRPr="0061187E">
              <w:rPr>
                <w:color w:val="000000"/>
                <w:sz w:val="27"/>
                <w:szCs w:val="27"/>
                <w:lang w:val="en-US"/>
              </w:rPr>
              <w:instrText xml:space="preserve"> HYPERLINK "http://www.sacred-texts.com/swd/hh/hh01.htm" \l "fn_18" </w:instrText>
            </w:r>
            <w:r w:rsidR="00F22774">
              <w:rPr>
                <w:color w:val="000000"/>
                <w:sz w:val="27"/>
                <w:szCs w:val="27"/>
              </w:rPr>
              <w:fldChar w:fldCharType="separate"/>
            </w:r>
            <w:r w:rsidRPr="0061187E">
              <w:rPr>
                <w:rStyle w:val="Hyperlink"/>
                <w:sz w:val="15"/>
                <w:szCs w:val="15"/>
                <w:lang w:val="en-US"/>
              </w:rPr>
              <w:t>13-1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From this it is clear what the Divine truth that goes forth from the Lord's Divine love is-that in its essence it is Divine good joined to Divine truth, and being so conjoined it vivifies all things of heaven; just as in the world when the sun's heat is joined to light it makes all things of the earth fruitful, which takes place in spring and summer. It is otherwise when the heat is not joined with the light, that is, when the light is cold; then all things become torpid and lie dead. With the angels this Divine good, which is compared to heat, is the good of love; and Divine truth, which is compared to light, is that through which and out of which good of love comes.</w:t>
            </w:r>
          </w:p>
          <w:p w:rsidR="00CF4268" w:rsidRDefault="00CF4268" w:rsidP="0061187E">
            <w:pPr>
              <w:rPr>
                <w:rStyle w:val="margnote"/>
                <w:color w:val="008000"/>
                <w:sz w:val="20"/>
                <w:szCs w:val="20"/>
                <w:lang w:val="en-US"/>
              </w:rPr>
            </w:pPr>
            <w:bookmarkStart w:id="32" w:name="14."/>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14.</w:t>
            </w:r>
            <w:bookmarkEnd w:id="32"/>
          </w:p>
          <w:p w:rsidR="0061187E" w:rsidRPr="0061187E" w:rsidRDefault="0061187E" w:rsidP="0061187E">
            <w:pPr>
              <w:pStyle w:val="NormalWeb"/>
              <w:rPr>
                <w:color w:val="000000"/>
                <w:sz w:val="27"/>
                <w:szCs w:val="27"/>
                <w:lang w:val="en-US"/>
              </w:rPr>
            </w:pPr>
            <w:r w:rsidRPr="0061187E">
              <w:rPr>
                <w:color w:val="000000"/>
                <w:sz w:val="27"/>
                <w:szCs w:val="27"/>
                <w:lang w:val="en-US"/>
              </w:rPr>
              <w:t>The Divine in heaven which makes heaven is love, because love is spiritual conjunction. It conjoins angels to the Lord and conjoins them to one another, so conjoining them that in the Lord's sight they are all as one. Moreover, love is the very being [esse] of everyone's life; consequently from love both angels and men have life. Everyone who reflects can know that the inmost vitality of man is from love, since he grows warm from the presence of love and cold from its absence, and when deprived of it he dies. </w:t>
            </w:r>
            <w:bookmarkStart w:id="33" w:name="fr_19"/>
            <w:bookmarkEnd w:id="33"/>
            <w:r w:rsidR="00F22774">
              <w:rPr>
                <w:color w:val="000000"/>
                <w:sz w:val="27"/>
                <w:szCs w:val="27"/>
              </w:rPr>
              <w:fldChar w:fldCharType="begin"/>
            </w:r>
            <w:r w:rsidRPr="0061187E">
              <w:rPr>
                <w:color w:val="000000"/>
                <w:sz w:val="27"/>
                <w:szCs w:val="27"/>
                <w:lang w:val="en-US"/>
              </w:rPr>
              <w:instrText xml:space="preserve"> HYPERLINK "http://www.sacred-texts.com/swd/hh/hh01.htm" \l "fn_19" </w:instrText>
            </w:r>
            <w:r w:rsidR="00F22774">
              <w:rPr>
                <w:color w:val="000000"/>
                <w:sz w:val="27"/>
                <w:szCs w:val="27"/>
              </w:rPr>
              <w:fldChar w:fldCharType="separate"/>
            </w:r>
            <w:r w:rsidRPr="0061187E">
              <w:rPr>
                <w:rStyle w:val="Hyperlink"/>
                <w:sz w:val="15"/>
                <w:szCs w:val="15"/>
                <w:lang w:val="en-US"/>
              </w:rPr>
              <w:t>14-1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But it is to be remembered that the quality of his love is </w:t>
            </w:r>
            <w:r w:rsidRPr="0061187E">
              <w:rPr>
                <w:color w:val="000000"/>
                <w:sz w:val="27"/>
                <w:szCs w:val="27"/>
                <w:lang w:val="en-US"/>
              </w:rPr>
              <w:lastRenderedPageBreak/>
              <w:t>what determines the quality of each one's life.</w:t>
            </w:r>
          </w:p>
          <w:p w:rsidR="00CF4268" w:rsidRDefault="00CF4268" w:rsidP="0061187E">
            <w:pPr>
              <w:rPr>
                <w:rStyle w:val="margnote"/>
                <w:color w:val="008000"/>
                <w:sz w:val="20"/>
                <w:szCs w:val="20"/>
                <w:lang w:val="en-US"/>
              </w:rPr>
            </w:pPr>
            <w:bookmarkStart w:id="34" w:name="15."/>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15.</w:t>
            </w:r>
            <w:bookmarkEnd w:id="34"/>
          </w:p>
          <w:p w:rsidR="0061187E" w:rsidRPr="0061187E" w:rsidRDefault="0061187E" w:rsidP="0061187E">
            <w:pPr>
              <w:pStyle w:val="NormalWeb"/>
              <w:rPr>
                <w:color w:val="000000"/>
                <w:sz w:val="27"/>
                <w:szCs w:val="27"/>
                <w:lang w:val="en-US"/>
              </w:rPr>
            </w:pPr>
            <w:r w:rsidRPr="0061187E">
              <w:rPr>
                <w:color w:val="000000"/>
                <w:sz w:val="27"/>
                <w:szCs w:val="27"/>
                <w:lang w:val="en-US"/>
              </w:rPr>
              <w:t>In heaven there are two distinct loves, love to the Lord and love towards the neighbor, in the inmost or third heaven love to the Lord, in the second or middle heaven love towards the neighbor. They both go forth from the Lord, and they both make heaven. How these two loves are distinct and how they are conjoined is seen in heaven in clear light, but in the world only obscurely. In heaven loving the Lord does not mean loving Him in respect to His person, but it means loving the good that is from Him; and to love good is to will and do good from love; and to love the neighbor does not mean loving a companion in respect to his person, but loving the truth that is from the Word; and to love truth is to will and do it. This makes clear that these two loves are distinct as good and truth are distinct, and that they are conjoined as good is conjoined with truth. </w:t>
            </w:r>
            <w:bookmarkStart w:id="35" w:name="fr_20"/>
            <w:bookmarkEnd w:id="35"/>
            <w:r w:rsidR="00F22774">
              <w:rPr>
                <w:color w:val="000000"/>
                <w:sz w:val="27"/>
                <w:szCs w:val="27"/>
              </w:rPr>
              <w:fldChar w:fldCharType="begin"/>
            </w:r>
            <w:r w:rsidRPr="0061187E">
              <w:rPr>
                <w:color w:val="000000"/>
                <w:sz w:val="27"/>
                <w:szCs w:val="27"/>
                <w:lang w:val="en-US"/>
              </w:rPr>
              <w:instrText xml:space="preserve"> HYPERLINK "http://www.sacred-texts.com/swd/hh/hh01.htm" \l "fn_20" </w:instrText>
            </w:r>
            <w:r w:rsidR="00F22774">
              <w:rPr>
                <w:color w:val="000000"/>
                <w:sz w:val="27"/>
                <w:szCs w:val="27"/>
              </w:rPr>
              <w:fldChar w:fldCharType="separate"/>
            </w:r>
            <w:r w:rsidRPr="0061187E">
              <w:rPr>
                <w:rStyle w:val="Hyperlink"/>
                <w:sz w:val="15"/>
                <w:szCs w:val="15"/>
                <w:lang w:val="en-US"/>
              </w:rPr>
              <w:t>15-1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But this can scarcely be comprehended by men unless it is known what love is, what good is, and what the neighbor is. </w:t>
            </w:r>
            <w:bookmarkStart w:id="36" w:name="fr_21"/>
            <w:bookmarkEnd w:id="36"/>
            <w:r w:rsidR="00F22774">
              <w:rPr>
                <w:color w:val="000000"/>
                <w:sz w:val="27"/>
                <w:szCs w:val="27"/>
              </w:rPr>
              <w:fldChar w:fldCharType="begin"/>
            </w:r>
            <w:r w:rsidRPr="0061187E">
              <w:rPr>
                <w:color w:val="000000"/>
                <w:sz w:val="27"/>
                <w:szCs w:val="27"/>
                <w:lang w:val="en-US"/>
              </w:rPr>
              <w:instrText xml:space="preserve"> HYPERLINK "http://www.sacred-texts.com/swd/hh/hh01.htm" \l "fn_21" </w:instrText>
            </w:r>
            <w:r w:rsidR="00F22774">
              <w:rPr>
                <w:color w:val="000000"/>
                <w:sz w:val="27"/>
                <w:szCs w:val="27"/>
              </w:rPr>
              <w:fldChar w:fldCharType="separate"/>
            </w:r>
            <w:r w:rsidRPr="0061187E">
              <w:rPr>
                <w:rStyle w:val="Hyperlink"/>
                <w:sz w:val="15"/>
                <w:szCs w:val="15"/>
                <w:lang w:val="en-US"/>
              </w:rPr>
              <w:t>15-2</w:t>
            </w:r>
            <w:r w:rsidR="00F22774">
              <w:rPr>
                <w:color w:val="000000"/>
                <w:sz w:val="27"/>
                <w:szCs w:val="27"/>
              </w:rPr>
              <w:fldChar w:fldCharType="end"/>
            </w:r>
          </w:p>
          <w:p w:rsidR="00CF4268" w:rsidRDefault="00CF4268" w:rsidP="0061187E">
            <w:pPr>
              <w:rPr>
                <w:rStyle w:val="margnote"/>
                <w:color w:val="008000"/>
                <w:sz w:val="20"/>
                <w:szCs w:val="20"/>
                <w:lang w:val="en-US"/>
              </w:rPr>
            </w:pPr>
            <w:bookmarkStart w:id="37" w:name="16."/>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16.</w:t>
            </w:r>
            <w:bookmarkEnd w:id="37"/>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I have repeatedly talked with angels about this matter. They were astonished, they said, that men of the church do not know that to love the Lord and to love the neighbor is to love what is good and true, and to do this from the will, when they ought to know that one evinces love by willing and doing what another wishes, and it is this that brings reciprocal love and conjunction, and not loving another </w:t>
            </w:r>
            <w:r w:rsidRPr="0061187E">
              <w:rPr>
                <w:color w:val="000000"/>
                <w:sz w:val="27"/>
                <w:szCs w:val="27"/>
                <w:lang w:val="en-US"/>
              </w:rPr>
              <w:lastRenderedPageBreak/>
              <w:t xml:space="preserve">without doing what he wishes, which in itself is not loving; also that men should know that the good that goes forth from the Lord is a likeness of Him, since He is in it; and that those who make good and truth to belong to their life by willing them and doing them become likenesses of the Lord and are conjoined to Him. Willing </w:t>
            </w:r>
            <w:proofErr w:type="gramStart"/>
            <w:r w:rsidRPr="0061187E">
              <w:rPr>
                <w:color w:val="000000"/>
                <w:sz w:val="27"/>
                <w:szCs w:val="27"/>
                <w:lang w:val="en-US"/>
              </w:rPr>
              <w:t>is loving</w:t>
            </w:r>
            <w:proofErr w:type="gramEnd"/>
            <w:r w:rsidRPr="0061187E">
              <w:rPr>
                <w:color w:val="000000"/>
                <w:sz w:val="27"/>
                <w:szCs w:val="27"/>
                <w:lang w:val="en-US"/>
              </w:rPr>
              <w:t xml:space="preserve"> to do. That this is so the Lord teaches in the Word, saying, He that hath My commandments and doeth them, he it is that loveth Me; and I will love him and will make My abode with him (John 14:21, 23). And again: If ye do My commandments ye shall abide in My love (John 15:10).</w:t>
            </w:r>
          </w:p>
          <w:p w:rsidR="00CF4268" w:rsidRDefault="00CF4268" w:rsidP="0061187E">
            <w:pPr>
              <w:rPr>
                <w:rStyle w:val="margnote"/>
                <w:color w:val="008000"/>
                <w:sz w:val="20"/>
                <w:szCs w:val="20"/>
                <w:lang w:val="en-US"/>
              </w:rPr>
            </w:pPr>
            <w:bookmarkStart w:id="38" w:name="17."/>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17.</w:t>
            </w:r>
            <w:bookmarkEnd w:id="38"/>
          </w:p>
          <w:p w:rsidR="0061187E" w:rsidRPr="0061187E" w:rsidRDefault="0061187E" w:rsidP="0061187E">
            <w:pPr>
              <w:pStyle w:val="NormalWeb"/>
              <w:rPr>
                <w:color w:val="000000"/>
                <w:sz w:val="27"/>
                <w:szCs w:val="27"/>
                <w:lang w:val="en-US"/>
              </w:rPr>
            </w:pPr>
            <w:r w:rsidRPr="0061187E">
              <w:rPr>
                <w:color w:val="000000"/>
                <w:sz w:val="27"/>
                <w:szCs w:val="27"/>
                <w:lang w:val="en-US"/>
              </w:rPr>
              <w:t>All experience in heaven attests that the Divine that goes forth from the Lord and that affects angels and makes heaven is love; for all who are in heaven are forms of love and charity, and appear in ineffable beauty, with love shining forth from their faces, and from their speech and from every particular of their life. </w:t>
            </w:r>
            <w:bookmarkStart w:id="39" w:name="fr_22"/>
            <w:bookmarkEnd w:id="39"/>
            <w:r w:rsidR="00F22774">
              <w:rPr>
                <w:color w:val="000000"/>
                <w:sz w:val="27"/>
                <w:szCs w:val="27"/>
              </w:rPr>
              <w:fldChar w:fldCharType="begin"/>
            </w:r>
            <w:r w:rsidRPr="0061187E">
              <w:rPr>
                <w:color w:val="000000"/>
                <w:sz w:val="27"/>
                <w:szCs w:val="27"/>
                <w:lang w:val="en-US"/>
              </w:rPr>
              <w:instrText xml:space="preserve"> HYPERLINK "http://www.sacred-texts.com/swd/hh/hh01.htm" \l "fn_22" </w:instrText>
            </w:r>
            <w:r w:rsidR="00F22774">
              <w:rPr>
                <w:color w:val="000000"/>
                <w:sz w:val="27"/>
                <w:szCs w:val="27"/>
              </w:rPr>
              <w:fldChar w:fldCharType="separate"/>
            </w:r>
            <w:r w:rsidRPr="0061187E">
              <w:rPr>
                <w:rStyle w:val="Hyperlink"/>
                <w:sz w:val="15"/>
                <w:szCs w:val="15"/>
                <w:lang w:val="en-US"/>
              </w:rPr>
              <w:t>17-1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Moreover, there are spiritual spheres of life emanating from and surrounding every angel and every spirit, by which their quality in respect to the affections of their love is known, sometimes at a great distance. For with everyone these spheres flow forth from the life of his affection and consequent thought, or from the life of his love and consequent faith. The spheres that go forth from angels are </w:t>
            </w:r>
            <w:proofErr w:type="gramStart"/>
            <w:r w:rsidRPr="0061187E">
              <w:rPr>
                <w:color w:val="000000"/>
                <w:sz w:val="27"/>
                <w:szCs w:val="27"/>
                <w:lang w:val="en-US"/>
              </w:rPr>
              <w:t>so</w:t>
            </w:r>
            <w:proofErr w:type="gramEnd"/>
            <w:r w:rsidRPr="0061187E">
              <w:rPr>
                <w:color w:val="000000"/>
                <w:sz w:val="27"/>
                <w:szCs w:val="27"/>
                <w:lang w:val="en-US"/>
              </w:rPr>
              <w:t xml:space="preserve"> full of love as to affect the inmosts of life of those who are with them. They have repeatedly been perceived by me and have thus affected me. </w:t>
            </w:r>
            <w:bookmarkStart w:id="40" w:name="fr_23"/>
            <w:bookmarkEnd w:id="40"/>
            <w:r w:rsidR="00F22774">
              <w:rPr>
                <w:color w:val="000000"/>
                <w:sz w:val="27"/>
                <w:szCs w:val="27"/>
              </w:rPr>
              <w:fldChar w:fldCharType="begin"/>
            </w:r>
            <w:r w:rsidRPr="0061187E">
              <w:rPr>
                <w:color w:val="000000"/>
                <w:sz w:val="27"/>
                <w:szCs w:val="27"/>
                <w:lang w:val="en-US"/>
              </w:rPr>
              <w:instrText xml:space="preserve"> HYPERLINK "http://www.sacred-texts.com/swd/hh/hh01.htm" \l "fn_23" </w:instrText>
            </w:r>
            <w:r w:rsidR="00F22774">
              <w:rPr>
                <w:color w:val="000000"/>
                <w:sz w:val="27"/>
                <w:szCs w:val="27"/>
              </w:rPr>
              <w:fldChar w:fldCharType="separate"/>
            </w:r>
            <w:r w:rsidRPr="0061187E">
              <w:rPr>
                <w:rStyle w:val="Hyperlink"/>
                <w:sz w:val="15"/>
                <w:szCs w:val="15"/>
                <w:lang w:val="en-US"/>
              </w:rPr>
              <w:t>17-2</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That it is love from which angels have their life is further </w:t>
            </w:r>
            <w:r w:rsidRPr="0061187E">
              <w:rPr>
                <w:color w:val="000000"/>
                <w:sz w:val="27"/>
                <w:szCs w:val="27"/>
                <w:lang w:val="en-US"/>
              </w:rPr>
              <w:lastRenderedPageBreak/>
              <w:t>evident from the fact that in the other life everyone turns himself in accordance with his love-those who are in love to the Lord and in love towards the neighbor turning themselves always to the Lord, while those who are in love of self turn themselves always away from the Lord. This is so, however their bodies may turn, since with those in the other life spaces conform to the states of their interiors, likewise quarters, which are not constant as they are in this world, but are determined in accordance with the direction of their faces. And yet it is not the angels that turn themselves to the Lord; but the Lord turns to Himself those that love to do the things that are from Him. </w:t>
            </w:r>
            <w:bookmarkStart w:id="41" w:name="fr_24"/>
            <w:bookmarkEnd w:id="41"/>
            <w:r w:rsidR="00F22774">
              <w:rPr>
                <w:color w:val="000000"/>
                <w:sz w:val="27"/>
                <w:szCs w:val="27"/>
              </w:rPr>
              <w:fldChar w:fldCharType="begin"/>
            </w:r>
            <w:r w:rsidRPr="0061187E">
              <w:rPr>
                <w:color w:val="000000"/>
                <w:sz w:val="27"/>
                <w:szCs w:val="27"/>
                <w:lang w:val="en-US"/>
              </w:rPr>
              <w:instrText xml:space="preserve"> HYPERLINK "http://www.sacred-texts.com/swd/hh/hh01.htm" \l "fn_24" </w:instrText>
            </w:r>
            <w:r w:rsidR="00F22774">
              <w:rPr>
                <w:color w:val="000000"/>
                <w:sz w:val="27"/>
                <w:szCs w:val="27"/>
              </w:rPr>
              <w:fldChar w:fldCharType="separate"/>
            </w:r>
            <w:r w:rsidRPr="0061187E">
              <w:rPr>
                <w:rStyle w:val="Hyperlink"/>
                <w:sz w:val="15"/>
                <w:szCs w:val="15"/>
                <w:lang w:val="en-US"/>
              </w:rPr>
              <w:t>17-3</w:t>
            </w:r>
            <w:r w:rsidR="00F22774">
              <w:rPr>
                <w:color w:val="000000"/>
                <w:sz w:val="27"/>
                <w:szCs w:val="27"/>
              </w:rPr>
              <w:fldChar w:fldCharType="end"/>
            </w:r>
            <w:r w:rsidRPr="0061187E">
              <w:rPr>
                <w:color w:val="000000"/>
                <w:sz w:val="27"/>
                <w:szCs w:val="27"/>
                <w:lang w:val="en-US"/>
              </w:rPr>
              <w:t>But more on this subject hereafter, where the quarters in the other life are treated of.</w:t>
            </w:r>
          </w:p>
          <w:p w:rsidR="00CF4268" w:rsidRDefault="00CF4268" w:rsidP="0061187E">
            <w:pPr>
              <w:rPr>
                <w:rStyle w:val="margnote"/>
                <w:color w:val="008000"/>
                <w:sz w:val="20"/>
                <w:szCs w:val="20"/>
                <w:lang w:val="en-US"/>
              </w:rPr>
            </w:pPr>
            <w:bookmarkStart w:id="42" w:name="18."/>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18.</w:t>
            </w:r>
            <w:bookmarkEnd w:id="42"/>
          </w:p>
          <w:p w:rsidR="0061187E" w:rsidRPr="0061187E" w:rsidRDefault="0061187E" w:rsidP="0061187E">
            <w:pPr>
              <w:pStyle w:val="NormalWeb"/>
              <w:rPr>
                <w:color w:val="000000"/>
                <w:sz w:val="27"/>
                <w:szCs w:val="27"/>
                <w:lang w:val="en-US"/>
              </w:rPr>
            </w:pPr>
            <w:r w:rsidRPr="0061187E">
              <w:rPr>
                <w:color w:val="000000"/>
                <w:sz w:val="27"/>
                <w:szCs w:val="27"/>
                <w:lang w:val="en-US"/>
              </w:rPr>
              <w:t>The Divine of the Lord in heaven is love, for the reason that love is receptive of all things of heaven, such as peace, intelligence, wisdom and happiness. For love is receptive of each and all things that are in harmony with it; it longs for them, seeks them, and drinks them in as it were spontaneously, for it desires unceasingly to be enriched and perfected by them. </w:t>
            </w:r>
            <w:bookmarkStart w:id="43" w:name="fr_25"/>
            <w:bookmarkEnd w:id="43"/>
            <w:r w:rsidR="00F22774">
              <w:rPr>
                <w:color w:val="000000"/>
                <w:sz w:val="27"/>
                <w:szCs w:val="27"/>
              </w:rPr>
              <w:fldChar w:fldCharType="begin"/>
            </w:r>
            <w:r w:rsidRPr="0061187E">
              <w:rPr>
                <w:color w:val="000000"/>
                <w:sz w:val="27"/>
                <w:szCs w:val="27"/>
                <w:lang w:val="en-US"/>
              </w:rPr>
              <w:instrText xml:space="preserve"> HYPERLINK "http://www.sacred-texts.com/swd/hh/hh01.htm" \l "fn_25" </w:instrText>
            </w:r>
            <w:r w:rsidR="00F22774">
              <w:rPr>
                <w:color w:val="000000"/>
                <w:sz w:val="27"/>
                <w:szCs w:val="27"/>
              </w:rPr>
              <w:fldChar w:fldCharType="separate"/>
            </w:r>
            <w:r w:rsidRPr="0061187E">
              <w:rPr>
                <w:rStyle w:val="Hyperlink"/>
                <w:sz w:val="15"/>
                <w:szCs w:val="15"/>
                <w:lang w:val="en-US"/>
              </w:rPr>
              <w:t>18-1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This, too, man well knows, for with him love searches as it were the stores of his memory and draws forth all things that are in accord with itself, collecting and arranging them in and under itself-in itself that they may be its own, and under itself that they may be its servants; but other things not in accord with it it discards and expels. That there is present in love every capacity for receiving truths in harmony with itself, and a longing to conjoin them to itself, has been made clear also by the fact that some who were simple-minded in the world were taken up into heaven, and yet when they were with the </w:t>
            </w:r>
            <w:r w:rsidRPr="0061187E">
              <w:rPr>
                <w:color w:val="000000"/>
                <w:sz w:val="27"/>
                <w:szCs w:val="27"/>
                <w:lang w:val="en-US"/>
              </w:rPr>
              <w:lastRenderedPageBreak/>
              <w:t>angels they came into angelic wisdom and heavenly blessedness, and for the reason that they had loved what is good and true for its own sake, and had implanted it in their life, and had thereby become capacities for receiving heaven with all that is ineffable there. But those who are in love of self and of the world have no capacity for receiving what is good and true; they loathe and reject it, and at its first touch and entrance they flee and associate themselves with those in hell who are in loves like their own. There were spirits who had doubts about there being such capacities in heavenly love, and who wished to know whether it were true; whereupon they were let into a state of heavenly love, whatever opposed being for the time removed, and were brought forward some distance, where there was an angelic heaven, and from it they talked with me, saying that they perceived a more interior happiness than they could possibly express in words, and they lamented greatly that they must return into their former state. Others also were taken up into heaven; and the higher or more interiorly they were exalted the more of intelligence and wisdom were they admitted into, such as enabled them to perceive what had before been incomprehensible to them. From this it is clear that the love that goes forth from the Lord is receptive of heaven and all things therein.</w:t>
            </w:r>
          </w:p>
          <w:p w:rsidR="0061187E" w:rsidRPr="0061187E" w:rsidRDefault="0061187E" w:rsidP="0061187E">
            <w:pPr>
              <w:rPr>
                <w:sz w:val="24"/>
                <w:szCs w:val="24"/>
                <w:lang w:val="en-US"/>
              </w:rPr>
            </w:pPr>
            <w:bookmarkStart w:id="44" w:name="19."/>
            <w:r w:rsidRPr="0061187E">
              <w:rPr>
                <w:rStyle w:val="margnote"/>
                <w:color w:val="008000"/>
                <w:sz w:val="20"/>
                <w:szCs w:val="20"/>
                <w:lang w:val="en-US"/>
              </w:rPr>
              <w:t>19.</w:t>
            </w:r>
            <w:bookmarkEnd w:id="44"/>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That love to the Lord and love towards the neighbor include in themselves all Divine truths is made evident by what the Lord Himself said of these two loves: Thou shalt love thy God with all thy heart and with all thy soul. This is the greatest and first commandment. And the second, like unto it, is, Thou shalt love thy neighbor as thyself. On these two commandments hang the law and the prophets (Matt. 22:37-40). "The law and </w:t>
            </w:r>
            <w:r w:rsidRPr="0061187E">
              <w:rPr>
                <w:color w:val="000000"/>
                <w:sz w:val="27"/>
                <w:szCs w:val="27"/>
                <w:lang w:val="en-US"/>
              </w:rPr>
              <w:lastRenderedPageBreak/>
              <w:t>the prophets" are the whole Word, thus all Divine truth.</w:t>
            </w:r>
          </w:p>
          <w:p w:rsidR="00CF4268" w:rsidRDefault="00CF4268" w:rsidP="0061187E">
            <w:pPr>
              <w:rPr>
                <w:rStyle w:val="margnote"/>
                <w:color w:val="008000"/>
                <w:sz w:val="20"/>
                <w:szCs w:val="20"/>
                <w:lang w:val="en-US"/>
              </w:rPr>
            </w:pPr>
            <w:bookmarkStart w:id="45" w:name="20."/>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20.</w:t>
            </w:r>
            <w:bookmarkEnd w:id="45"/>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IV. HEAVEN IS DIVIDED INTO TWO KINGDOMS. As there are infinite varieties in heaven, and no one </w:t>
            </w:r>
            <w:proofErr w:type="gramStart"/>
            <w:r w:rsidRPr="0061187E">
              <w:rPr>
                <w:color w:val="000000"/>
                <w:sz w:val="27"/>
                <w:szCs w:val="27"/>
                <w:lang w:val="en-US"/>
              </w:rPr>
              <w:t>society nor</w:t>
            </w:r>
            <w:proofErr w:type="gramEnd"/>
            <w:r w:rsidRPr="0061187E">
              <w:rPr>
                <w:color w:val="000000"/>
                <w:sz w:val="27"/>
                <w:szCs w:val="27"/>
                <w:lang w:val="en-US"/>
              </w:rPr>
              <w:t xml:space="preserve"> any one angel is exactly like any other, </w:t>
            </w:r>
            <w:bookmarkStart w:id="46" w:name="fr_26"/>
            <w:bookmarkEnd w:id="46"/>
            <w:r w:rsidR="00F22774">
              <w:rPr>
                <w:color w:val="000000"/>
                <w:sz w:val="27"/>
                <w:szCs w:val="27"/>
              </w:rPr>
              <w:fldChar w:fldCharType="begin"/>
            </w:r>
            <w:r w:rsidRPr="0061187E">
              <w:rPr>
                <w:color w:val="000000"/>
                <w:sz w:val="27"/>
                <w:szCs w:val="27"/>
                <w:lang w:val="en-US"/>
              </w:rPr>
              <w:instrText xml:space="preserve"> HYPERLINK "http://www.sacred-texts.com/swd/hh/hh01.htm" \l "fn_26" </w:instrText>
            </w:r>
            <w:r w:rsidR="00F22774">
              <w:rPr>
                <w:color w:val="000000"/>
                <w:sz w:val="27"/>
                <w:szCs w:val="27"/>
              </w:rPr>
              <w:fldChar w:fldCharType="separate"/>
            </w:r>
            <w:r w:rsidRPr="0061187E">
              <w:rPr>
                <w:rStyle w:val="Hyperlink"/>
                <w:sz w:val="15"/>
                <w:szCs w:val="15"/>
                <w:lang w:val="en-US"/>
              </w:rPr>
              <w:t>20-1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there are in heaven general, specific, and particular divisions. The general division is into two kingdoms, the specific into three heavens, and the particular into innumerable societies. Each of these will be treated of in what follows. The general division is said to be into kingdoms, because heaven is called "the kingdom of God."</w:t>
            </w:r>
          </w:p>
          <w:p w:rsidR="0061187E" w:rsidRPr="0061187E" w:rsidRDefault="0061187E" w:rsidP="0061187E">
            <w:pPr>
              <w:rPr>
                <w:sz w:val="24"/>
                <w:szCs w:val="24"/>
                <w:lang w:val="en-US"/>
              </w:rPr>
            </w:pPr>
            <w:bookmarkStart w:id="47" w:name="21."/>
            <w:r w:rsidRPr="0061187E">
              <w:rPr>
                <w:rStyle w:val="margnote"/>
                <w:color w:val="008000"/>
                <w:sz w:val="20"/>
                <w:szCs w:val="20"/>
                <w:lang w:val="en-US"/>
              </w:rPr>
              <w:t>21.</w:t>
            </w:r>
            <w:bookmarkEnd w:id="47"/>
          </w:p>
          <w:p w:rsidR="0061187E" w:rsidRPr="0061187E" w:rsidRDefault="0061187E" w:rsidP="0061187E">
            <w:pPr>
              <w:pStyle w:val="NormalWeb"/>
              <w:rPr>
                <w:color w:val="000000"/>
                <w:sz w:val="27"/>
                <w:szCs w:val="27"/>
                <w:lang w:val="en-US"/>
              </w:rPr>
            </w:pPr>
            <w:r w:rsidRPr="0061187E">
              <w:rPr>
                <w:color w:val="000000"/>
                <w:sz w:val="27"/>
                <w:szCs w:val="27"/>
                <w:lang w:val="en-US"/>
              </w:rPr>
              <w:t>There are angels that receive more interiorly the Divine that goes forth from the Lord, and others that receive it less interiorly; the former are called celestial angels, and the latter spiritual angels. Because of this difference heaven is divided into two kingdoms, one called the Celestial Kingdom, the other the Spiritual Kingdom. </w:t>
            </w:r>
            <w:bookmarkStart w:id="48" w:name="fr_27"/>
            <w:bookmarkEnd w:id="48"/>
            <w:r w:rsidR="00F22774">
              <w:rPr>
                <w:color w:val="000000"/>
                <w:sz w:val="27"/>
                <w:szCs w:val="27"/>
              </w:rPr>
              <w:fldChar w:fldCharType="begin"/>
            </w:r>
            <w:r w:rsidRPr="0061187E">
              <w:rPr>
                <w:color w:val="000000"/>
                <w:sz w:val="27"/>
                <w:szCs w:val="27"/>
                <w:lang w:val="en-US"/>
              </w:rPr>
              <w:instrText xml:space="preserve"> HYPERLINK "http://www.sacred-texts.com/swd/hh/hh01.htm" \l "fn_27" </w:instrText>
            </w:r>
            <w:r w:rsidR="00F22774">
              <w:rPr>
                <w:color w:val="000000"/>
                <w:sz w:val="27"/>
                <w:szCs w:val="27"/>
              </w:rPr>
              <w:fldChar w:fldCharType="separate"/>
            </w:r>
            <w:r w:rsidRPr="0061187E">
              <w:rPr>
                <w:rStyle w:val="Hyperlink"/>
                <w:sz w:val="15"/>
                <w:szCs w:val="15"/>
                <w:lang w:val="en-US"/>
              </w:rPr>
              <w:t>21-1</w:t>
            </w:r>
            <w:r w:rsidR="00F22774">
              <w:rPr>
                <w:color w:val="000000"/>
                <w:sz w:val="27"/>
                <w:szCs w:val="27"/>
              </w:rPr>
              <w:fldChar w:fldCharType="end"/>
            </w:r>
          </w:p>
          <w:p w:rsidR="00CF4268" w:rsidRDefault="00CF4268" w:rsidP="0061187E">
            <w:pPr>
              <w:rPr>
                <w:rStyle w:val="margnote"/>
                <w:color w:val="008000"/>
                <w:sz w:val="20"/>
                <w:szCs w:val="20"/>
                <w:lang w:val="en-US"/>
              </w:rPr>
            </w:pPr>
            <w:bookmarkStart w:id="49" w:name="22."/>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22.</w:t>
            </w:r>
            <w:bookmarkEnd w:id="49"/>
          </w:p>
          <w:p w:rsidR="0061187E" w:rsidRPr="0061187E" w:rsidRDefault="0061187E" w:rsidP="0061187E">
            <w:pPr>
              <w:pStyle w:val="NormalWeb"/>
              <w:rPr>
                <w:color w:val="000000"/>
                <w:sz w:val="27"/>
                <w:szCs w:val="27"/>
                <w:lang w:val="en-US"/>
              </w:rPr>
            </w:pPr>
            <w:r w:rsidRPr="0061187E">
              <w:rPr>
                <w:color w:val="000000"/>
                <w:sz w:val="27"/>
                <w:szCs w:val="27"/>
                <w:lang w:val="en-US"/>
              </w:rPr>
              <w:t>As the angels that constitute the celestial kingdom receive the Divine of the Lord more interiorly they are called interior and also higher angels; and for the same reason the heavens that they constitute are called interior and higher heavens. </w:t>
            </w:r>
            <w:bookmarkStart w:id="50" w:name="fr_28"/>
            <w:bookmarkEnd w:id="50"/>
            <w:r w:rsidR="00F22774">
              <w:rPr>
                <w:color w:val="000000"/>
                <w:sz w:val="27"/>
                <w:szCs w:val="27"/>
              </w:rPr>
              <w:fldChar w:fldCharType="begin"/>
            </w:r>
            <w:r w:rsidRPr="0061187E">
              <w:rPr>
                <w:color w:val="000000"/>
                <w:sz w:val="27"/>
                <w:szCs w:val="27"/>
                <w:lang w:val="en-US"/>
              </w:rPr>
              <w:instrText xml:space="preserve"> HYPERLINK "http://www.sacred-texts.com/swd/hh/hh01.htm" \l "fn_28" </w:instrText>
            </w:r>
            <w:r w:rsidR="00F22774">
              <w:rPr>
                <w:color w:val="000000"/>
                <w:sz w:val="27"/>
                <w:szCs w:val="27"/>
              </w:rPr>
              <w:fldChar w:fldCharType="separate"/>
            </w:r>
            <w:r w:rsidRPr="0061187E">
              <w:rPr>
                <w:rStyle w:val="Hyperlink"/>
                <w:sz w:val="15"/>
                <w:szCs w:val="15"/>
                <w:lang w:val="en-US"/>
              </w:rPr>
              <w:t>22-1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They are called higher and lower, because these terms designate what is interior and what is exterior. </w:t>
            </w:r>
            <w:bookmarkStart w:id="51" w:name="fr_29"/>
            <w:bookmarkEnd w:id="51"/>
            <w:r w:rsidR="00F22774">
              <w:rPr>
                <w:color w:val="000000"/>
                <w:sz w:val="27"/>
                <w:szCs w:val="27"/>
              </w:rPr>
              <w:fldChar w:fldCharType="begin"/>
            </w:r>
            <w:r w:rsidRPr="0061187E">
              <w:rPr>
                <w:color w:val="000000"/>
                <w:sz w:val="27"/>
                <w:szCs w:val="27"/>
                <w:lang w:val="en-US"/>
              </w:rPr>
              <w:instrText xml:space="preserve"> HYPERLINK "http://www.sacred-texts.com/swd/hh/hh01.htm" \l "fn_29" </w:instrText>
            </w:r>
            <w:r w:rsidR="00F22774">
              <w:rPr>
                <w:color w:val="000000"/>
                <w:sz w:val="27"/>
                <w:szCs w:val="27"/>
              </w:rPr>
              <w:fldChar w:fldCharType="separate"/>
            </w:r>
            <w:r w:rsidRPr="0061187E">
              <w:rPr>
                <w:rStyle w:val="Hyperlink"/>
                <w:sz w:val="15"/>
                <w:szCs w:val="15"/>
                <w:lang w:val="en-US"/>
              </w:rPr>
              <w:t>22-2</w:t>
            </w:r>
            <w:r w:rsidR="00F22774">
              <w:rPr>
                <w:color w:val="000000"/>
                <w:sz w:val="27"/>
                <w:szCs w:val="27"/>
              </w:rPr>
              <w:fldChar w:fldCharType="end"/>
            </w:r>
          </w:p>
          <w:p w:rsidR="0061187E" w:rsidRPr="0061187E" w:rsidRDefault="0061187E" w:rsidP="0061187E">
            <w:pPr>
              <w:rPr>
                <w:sz w:val="24"/>
                <w:szCs w:val="24"/>
                <w:lang w:val="en-US"/>
              </w:rPr>
            </w:pPr>
            <w:bookmarkStart w:id="52" w:name="23."/>
            <w:r w:rsidRPr="0061187E">
              <w:rPr>
                <w:rStyle w:val="margnote"/>
                <w:color w:val="008000"/>
                <w:sz w:val="20"/>
                <w:szCs w:val="20"/>
                <w:lang w:val="en-US"/>
              </w:rPr>
              <w:lastRenderedPageBreak/>
              <w:t>23.</w:t>
            </w:r>
            <w:bookmarkEnd w:id="52"/>
          </w:p>
          <w:p w:rsidR="0061187E" w:rsidRPr="0061187E" w:rsidRDefault="0061187E" w:rsidP="0061187E">
            <w:pPr>
              <w:pStyle w:val="NormalWeb"/>
              <w:rPr>
                <w:color w:val="000000"/>
                <w:sz w:val="27"/>
                <w:szCs w:val="27"/>
                <w:lang w:val="en-US"/>
              </w:rPr>
            </w:pPr>
            <w:r w:rsidRPr="0061187E">
              <w:rPr>
                <w:color w:val="000000"/>
                <w:sz w:val="27"/>
                <w:szCs w:val="27"/>
                <w:lang w:val="en-US"/>
              </w:rPr>
              <w:t>The love in which those are, who are in the celestial kingdom is called celestial love, and the love in which those are who are in the spiritual kingdom is called spiritual love. Celestial love is love to the Lord, and spiritual love is love towards the neighbor. And as all good pertains to love (for good to any one is what he loves) the good also of the other kingdom is called celestial, and the good of the other spiritual. Evidently, then, the two kingdoms are distinguished from each other in the same way as good of love to the Lord is distinguished from good of love towards the neighbor. </w:t>
            </w:r>
            <w:bookmarkStart w:id="53" w:name="fr_30"/>
            <w:bookmarkEnd w:id="53"/>
            <w:r w:rsidR="00F22774">
              <w:rPr>
                <w:color w:val="000000"/>
                <w:sz w:val="27"/>
                <w:szCs w:val="27"/>
              </w:rPr>
              <w:fldChar w:fldCharType="begin"/>
            </w:r>
            <w:r w:rsidRPr="0061187E">
              <w:rPr>
                <w:color w:val="000000"/>
                <w:sz w:val="27"/>
                <w:szCs w:val="27"/>
                <w:lang w:val="en-US"/>
              </w:rPr>
              <w:instrText xml:space="preserve"> HYPERLINK "http://www.sacred-texts.com/swd/hh/hh01.htm" \l "fn_30" </w:instrText>
            </w:r>
            <w:r w:rsidR="00F22774">
              <w:rPr>
                <w:color w:val="000000"/>
                <w:sz w:val="27"/>
                <w:szCs w:val="27"/>
              </w:rPr>
              <w:fldChar w:fldCharType="separate"/>
            </w:r>
            <w:r w:rsidRPr="0061187E">
              <w:rPr>
                <w:rStyle w:val="Hyperlink"/>
                <w:sz w:val="15"/>
                <w:szCs w:val="15"/>
                <w:lang w:val="en-US"/>
              </w:rPr>
              <w:t>23-1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And as the good of love to the Lord is an interior good, and that love is interior love, so the celestial angels are interior angels, and are called higher angels.</w:t>
            </w:r>
          </w:p>
          <w:p w:rsidR="0061187E" w:rsidRPr="0061187E" w:rsidRDefault="0061187E" w:rsidP="0061187E">
            <w:pPr>
              <w:rPr>
                <w:sz w:val="24"/>
                <w:szCs w:val="24"/>
                <w:lang w:val="en-US"/>
              </w:rPr>
            </w:pPr>
            <w:bookmarkStart w:id="54" w:name="24."/>
            <w:r w:rsidRPr="0061187E">
              <w:rPr>
                <w:rStyle w:val="margnote"/>
                <w:color w:val="008000"/>
                <w:sz w:val="20"/>
                <w:szCs w:val="20"/>
                <w:lang w:val="en-US"/>
              </w:rPr>
              <w:t>24.</w:t>
            </w:r>
            <w:bookmarkEnd w:id="54"/>
          </w:p>
          <w:p w:rsidR="0061187E" w:rsidRPr="0061187E" w:rsidRDefault="0061187E" w:rsidP="0061187E">
            <w:pPr>
              <w:pStyle w:val="NormalWeb"/>
              <w:rPr>
                <w:color w:val="000000"/>
                <w:sz w:val="27"/>
                <w:szCs w:val="27"/>
                <w:lang w:val="en-US"/>
              </w:rPr>
            </w:pPr>
            <w:r w:rsidRPr="0061187E">
              <w:rPr>
                <w:color w:val="000000"/>
                <w:sz w:val="27"/>
                <w:szCs w:val="27"/>
                <w:lang w:val="en-US"/>
              </w:rPr>
              <w:t>The celestial kingdom is called also the Lord's priestly kingdom, and in the Word "His dwelling-place;" while the spiritual kingdom is called His royal kingdom, and in the Word "His throne." And from the celestial Divine the Lord in the world was called "Jesus," while from the spiritual Divine He was called "Christ."</w:t>
            </w:r>
          </w:p>
          <w:p w:rsidR="00CF4268" w:rsidRDefault="00CF4268" w:rsidP="0061187E">
            <w:pPr>
              <w:rPr>
                <w:rStyle w:val="margnote"/>
                <w:color w:val="008000"/>
                <w:sz w:val="20"/>
                <w:szCs w:val="20"/>
                <w:lang w:val="en-US"/>
              </w:rPr>
            </w:pPr>
            <w:bookmarkStart w:id="55" w:name="25."/>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25.</w:t>
            </w:r>
            <w:bookmarkEnd w:id="55"/>
          </w:p>
          <w:p w:rsidR="0061187E" w:rsidRPr="0061187E" w:rsidRDefault="0061187E" w:rsidP="0061187E">
            <w:pPr>
              <w:pStyle w:val="NormalWeb"/>
              <w:rPr>
                <w:color w:val="000000"/>
                <w:sz w:val="27"/>
                <w:szCs w:val="27"/>
                <w:lang w:val="en-US"/>
              </w:rPr>
            </w:pPr>
            <w:r w:rsidRPr="0061187E">
              <w:rPr>
                <w:color w:val="000000"/>
                <w:sz w:val="27"/>
                <w:szCs w:val="27"/>
                <w:lang w:val="en-US"/>
              </w:rPr>
              <w:t>The angels in the Lord's celestial kingdom, from their more interior reception of the Divine of the Lord, far excel in wisdom and glory the angels that are in His spiritual kingdom; for they are in love to the Lord, and consequently are nearer and more closely conjoined to Him. </w:t>
            </w:r>
            <w:bookmarkStart w:id="56" w:name="fr_31"/>
            <w:bookmarkEnd w:id="56"/>
            <w:r w:rsidR="00F22774">
              <w:rPr>
                <w:color w:val="000000"/>
                <w:sz w:val="27"/>
                <w:szCs w:val="27"/>
              </w:rPr>
              <w:fldChar w:fldCharType="begin"/>
            </w:r>
            <w:r w:rsidRPr="0061187E">
              <w:rPr>
                <w:color w:val="000000"/>
                <w:sz w:val="27"/>
                <w:szCs w:val="27"/>
                <w:lang w:val="en-US"/>
              </w:rPr>
              <w:instrText xml:space="preserve"> HYPERLINK "http://www.sacred-texts.com/swd/hh/hh01.htm" \l "fn_31" </w:instrText>
            </w:r>
            <w:r w:rsidR="00F22774">
              <w:rPr>
                <w:color w:val="000000"/>
                <w:sz w:val="27"/>
                <w:szCs w:val="27"/>
              </w:rPr>
              <w:fldChar w:fldCharType="separate"/>
            </w:r>
            <w:r w:rsidRPr="0061187E">
              <w:rPr>
                <w:rStyle w:val="Hyperlink"/>
                <w:sz w:val="15"/>
                <w:szCs w:val="15"/>
                <w:lang w:val="en-US"/>
              </w:rPr>
              <w:t>25-1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These angels are such because they have received and continue to receive Divine truths at once in their life, and not first in memory and thought, as the </w:t>
            </w:r>
            <w:r w:rsidRPr="0061187E">
              <w:rPr>
                <w:color w:val="000000"/>
                <w:sz w:val="27"/>
                <w:szCs w:val="27"/>
                <w:lang w:val="en-US"/>
              </w:rPr>
              <w:lastRenderedPageBreak/>
              <w:t>spiritual angels do. Consequently they have Divine truths written in their hearts, and they perceive them, and as it were see them, in themselves; nor do they ever reason about them whether they are true or not. </w:t>
            </w:r>
            <w:bookmarkStart w:id="57" w:name="fr_32"/>
            <w:bookmarkEnd w:id="57"/>
            <w:r w:rsidR="00F22774">
              <w:rPr>
                <w:color w:val="000000"/>
                <w:sz w:val="27"/>
                <w:szCs w:val="27"/>
              </w:rPr>
              <w:fldChar w:fldCharType="begin"/>
            </w:r>
            <w:r w:rsidRPr="0061187E">
              <w:rPr>
                <w:color w:val="000000"/>
                <w:sz w:val="27"/>
                <w:szCs w:val="27"/>
                <w:lang w:val="en-US"/>
              </w:rPr>
              <w:instrText xml:space="preserve"> HYPERLINK "http://www.sacred-texts.com/swd/hh/hh01.htm" \l "fn_32" </w:instrText>
            </w:r>
            <w:r w:rsidR="00F22774">
              <w:rPr>
                <w:color w:val="000000"/>
                <w:sz w:val="27"/>
                <w:szCs w:val="27"/>
              </w:rPr>
              <w:fldChar w:fldCharType="separate"/>
            </w:r>
            <w:r w:rsidRPr="0061187E">
              <w:rPr>
                <w:rStyle w:val="Hyperlink"/>
                <w:sz w:val="15"/>
                <w:szCs w:val="15"/>
                <w:lang w:val="en-US"/>
              </w:rPr>
              <w:t>25-2</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They are such as are described in Jeremiah: I will put my law in their mind, and will write it in their heart. They shall teach no more everyone his friend and everyone his brother, saying, Know ye Jehovah. They shall know Me, from the least of them even to the greatest of them (31:33, 34). And they are called in Isaiah: Taught of Jehovah (54:13). That the "taught of Jehovah" are those who are taught by the Lord He Himself </w:t>
            </w:r>
            <w:proofErr w:type="gramStart"/>
            <w:r w:rsidRPr="0061187E">
              <w:rPr>
                <w:color w:val="000000"/>
                <w:sz w:val="27"/>
                <w:szCs w:val="27"/>
                <w:lang w:val="en-US"/>
              </w:rPr>
              <w:t>teaches</w:t>
            </w:r>
            <w:proofErr w:type="gramEnd"/>
            <w:r w:rsidRPr="0061187E">
              <w:rPr>
                <w:color w:val="000000"/>
                <w:sz w:val="27"/>
                <w:szCs w:val="27"/>
                <w:lang w:val="en-US"/>
              </w:rPr>
              <w:t xml:space="preserve"> in John (6:45, 46).</w:t>
            </w:r>
          </w:p>
          <w:p w:rsidR="00CF4268" w:rsidRDefault="00CF4268" w:rsidP="0061187E">
            <w:pPr>
              <w:rPr>
                <w:rStyle w:val="margnote"/>
                <w:color w:val="008000"/>
                <w:sz w:val="20"/>
                <w:szCs w:val="20"/>
                <w:lang w:val="en-US"/>
              </w:rPr>
            </w:pPr>
            <w:bookmarkStart w:id="58" w:name="26."/>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26.</w:t>
            </w:r>
            <w:bookmarkEnd w:id="58"/>
          </w:p>
          <w:p w:rsidR="0061187E" w:rsidRPr="0061187E" w:rsidRDefault="0061187E" w:rsidP="0061187E">
            <w:pPr>
              <w:pStyle w:val="NormalWeb"/>
              <w:rPr>
                <w:color w:val="000000"/>
                <w:sz w:val="27"/>
                <w:szCs w:val="27"/>
                <w:lang w:val="en-US"/>
              </w:rPr>
            </w:pPr>
            <w:r w:rsidRPr="0061187E">
              <w:rPr>
                <w:color w:val="000000"/>
                <w:sz w:val="27"/>
                <w:szCs w:val="27"/>
                <w:lang w:val="en-US"/>
              </w:rPr>
              <w:t>It has been said that these angels have wisdom and glory above others for the reason that they have received and continue to receive Divine truths at once in their life. For as soon as they hear Divine truths, they will and do them, instead of storing them up in the memory and afterwards considering whether they are true. They know at once by influx from the Lord whether the truth they hear is true; for the Lord flows directly into man's willing, but mediately through his willing into his thinking. Or what is the same, the Lord flows directly into good, but mediately through good into truth. </w:t>
            </w:r>
            <w:bookmarkStart w:id="59" w:name="fr_33"/>
            <w:bookmarkEnd w:id="59"/>
            <w:r w:rsidR="00F22774">
              <w:rPr>
                <w:color w:val="000000"/>
                <w:sz w:val="27"/>
                <w:szCs w:val="27"/>
              </w:rPr>
              <w:fldChar w:fldCharType="begin"/>
            </w:r>
            <w:r w:rsidRPr="0061187E">
              <w:rPr>
                <w:color w:val="000000"/>
                <w:sz w:val="27"/>
                <w:szCs w:val="27"/>
                <w:lang w:val="en-US"/>
              </w:rPr>
              <w:instrText xml:space="preserve"> HYPERLINK "http://www.sacred-texts.com/swd/hh/hh01.htm" \l "fn_33" </w:instrText>
            </w:r>
            <w:r w:rsidR="00F22774">
              <w:rPr>
                <w:color w:val="000000"/>
                <w:sz w:val="27"/>
                <w:szCs w:val="27"/>
              </w:rPr>
              <w:fldChar w:fldCharType="separate"/>
            </w:r>
            <w:r w:rsidRPr="0061187E">
              <w:rPr>
                <w:rStyle w:val="Hyperlink"/>
                <w:sz w:val="15"/>
                <w:szCs w:val="15"/>
                <w:lang w:val="en-US"/>
              </w:rPr>
              <w:t>26-1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That is called good which belongs to the will and action therefrom, while that is called truth that belongs to the memory and to the thought therefrom. Moreover, every truth is turned into good and implanted in love as soon as it enters into the will; but so long as truth remains in the memory and in the thought therefrom it does not become good, nor does it live, nor is it appropriated to man, </w:t>
            </w:r>
            <w:r w:rsidRPr="0061187E">
              <w:rPr>
                <w:color w:val="000000"/>
                <w:sz w:val="27"/>
                <w:szCs w:val="27"/>
                <w:lang w:val="en-US"/>
              </w:rPr>
              <w:lastRenderedPageBreak/>
              <w:t>since man is a man from his will and understanding therefrom, and not from his understanding separated from his will. </w:t>
            </w:r>
            <w:bookmarkStart w:id="60" w:name="fr_34"/>
            <w:bookmarkEnd w:id="60"/>
            <w:r w:rsidR="00F22774">
              <w:rPr>
                <w:color w:val="000000"/>
                <w:sz w:val="27"/>
                <w:szCs w:val="27"/>
              </w:rPr>
              <w:fldChar w:fldCharType="begin"/>
            </w:r>
            <w:r w:rsidRPr="0061187E">
              <w:rPr>
                <w:color w:val="000000"/>
                <w:sz w:val="27"/>
                <w:szCs w:val="27"/>
                <w:lang w:val="en-US"/>
              </w:rPr>
              <w:instrText xml:space="preserve"> HYPERLINK "http://www.sacred-texts.com/swd/hh/hh01.htm" \l "fn_34" </w:instrText>
            </w:r>
            <w:r w:rsidR="00F22774">
              <w:rPr>
                <w:color w:val="000000"/>
                <w:sz w:val="27"/>
                <w:szCs w:val="27"/>
              </w:rPr>
              <w:fldChar w:fldCharType="separate"/>
            </w:r>
            <w:r w:rsidRPr="0061187E">
              <w:rPr>
                <w:rStyle w:val="Hyperlink"/>
                <w:sz w:val="15"/>
                <w:szCs w:val="15"/>
                <w:lang w:val="en-US"/>
              </w:rPr>
              <w:t>26-2</w:t>
            </w:r>
            <w:r w:rsidR="00F22774">
              <w:rPr>
                <w:color w:val="000000"/>
                <w:sz w:val="27"/>
                <w:szCs w:val="27"/>
              </w:rPr>
              <w:fldChar w:fldCharType="end"/>
            </w:r>
          </w:p>
          <w:p w:rsidR="0061187E" w:rsidRPr="0061187E" w:rsidRDefault="0061187E" w:rsidP="0061187E">
            <w:pPr>
              <w:rPr>
                <w:sz w:val="24"/>
                <w:szCs w:val="24"/>
                <w:lang w:val="en-US"/>
              </w:rPr>
            </w:pPr>
            <w:bookmarkStart w:id="61" w:name="27."/>
            <w:r w:rsidRPr="0061187E">
              <w:rPr>
                <w:rStyle w:val="margnote"/>
                <w:color w:val="008000"/>
                <w:sz w:val="20"/>
                <w:szCs w:val="20"/>
                <w:lang w:val="en-US"/>
              </w:rPr>
              <w:t>27.</w:t>
            </w:r>
            <w:bookmarkEnd w:id="61"/>
          </w:p>
          <w:p w:rsidR="0061187E" w:rsidRPr="0061187E" w:rsidRDefault="0061187E" w:rsidP="0061187E">
            <w:pPr>
              <w:pStyle w:val="NormalWeb"/>
              <w:rPr>
                <w:color w:val="000000"/>
                <w:sz w:val="27"/>
                <w:szCs w:val="27"/>
                <w:lang w:val="en-US"/>
              </w:rPr>
            </w:pPr>
            <w:r w:rsidRPr="0061187E">
              <w:rPr>
                <w:color w:val="000000"/>
                <w:sz w:val="27"/>
                <w:szCs w:val="27"/>
                <w:lang w:val="en-US"/>
              </w:rPr>
              <w:t>Because of this difference between the angels of the celestial kingdom and the angels of the spiritual kingdom they are not together, and have no interaction with each other. They are able to communicate only through intermediate angelic societies, which are called celestial-spiritual. Through these the celestial kingdom flows into the spiritual; </w:t>
            </w:r>
            <w:bookmarkStart w:id="62" w:name="fr_35"/>
            <w:bookmarkEnd w:id="62"/>
            <w:r w:rsidR="00F22774">
              <w:rPr>
                <w:color w:val="000000"/>
                <w:sz w:val="27"/>
                <w:szCs w:val="27"/>
              </w:rPr>
              <w:fldChar w:fldCharType="begin"/>
            </w:r>
            <w:r w:rsidRPr="0061187E">
              <w:rPr>
                <w:color w:val="000000"/>
                <w:sz w:val="27"/>
                <w:szCs w:val="27"/>
                <w:lang w:val="en-US"/>
              </w:rPr>
              <w:instrText xml:space="preserve"> HYPERLINK "http://www.sacred-texts.com/swd/hh/hh01.htm" \l "fn_35" </w:instrText>
            </w:r>
            <w:r w:rsidR="00F22774">
              <w:rPr>
                <w:color w:val="000000"/>
                <w:sz w:val="27"/>
                <w:szCs w:val="27"/>
              </w:rPr>
              <w:fldChar w:fldCharType="separate"/>
            </w:r>
            <w:r w:rsidRPr="0061187E">
              <w:rPr>
                <w:rStyle w:val="Hyperlink"/>
                <w:sz w:val="15"/>
                <w:szCs w:val="15"/>
                <w:lang w:val="en-US"/>
              </w:rPr>
              <w:t>27-1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and from this it comes to pass that although heaven is divided into two kingdoms it nevertheless makes one. The Lord always provides such intermediate angels through whom there is communication and conjunction.</w:t>
            </w:r>
          </w:p>
          <w:p w:rsidR="0061187E" w:rsidRPr="0061187E" w:rsidRDefault="0061187E" w:rsidP="0061187E">
            <w:pPr>
              <w:rPr>
                <w:sz w:val="24"/>
                <w:szCs w:val="24"/>
                <w:lang w:val="en-US"/>
              </w:rPr>
            </w:pPr>
            <w:bookmarkStart w:id="63" w:name="28."/>
            <w:r w:rsidRPr="0061187E">
              <w:rPr>
                <w:rStyle w:val="margnote"/>
                <w:color w:val="008000"/>
                <w:sz w:val="20"/>
                <w:szCs w:val="20"/>
                <w:lang w:val="en-US"/>
              </w:rPr>
              <w:t>28.</w:t>
            </w:r>
            <w:bookmarkEnd w:id="63"/>
          </w:p>
          <w:p w:rsidR="0061187E" w:rsidRPr="0061187E" w:rsidRDefault="0061187E" w:rsidP="0061187E">
            <w:pPr>
              <w:pStyle w:val="NormalWeb"/>
              <w:rPr>
                <w:color w:val="000000"/>
                <w:sz w:val="27"/>
                <w:szCs w:val="27"/>
                <w:lang w:val="en-US"/>
              </w:rPr>
            </w:pPr>
            <w:r w:rsidRPr="0061187E">
              <w:rPr>
                <w:color w:val="000000"/>
                <w:sz w:val="27"/>
                <w:szCs w:val="27"/>
                <w:lang w:val="en-US"/>
              </w:rPr>
              <w:t>As the angels of these two kingdoms will be fully treated of in what follows, particulars are here omitted.</w:t>
            </w:r>
          </w:p>
          <w:p w:rsidR="0061187E" w:rsidRPr="0061187E" w:rsidRDefault="0061187E" w:rsidP="0061187E">
            <w:pPr>
              <w:rPr>
                <w:sz w:val="24"/>
                <w:szCs w:val="24"/>
                <w:lang w:val="en-US"/>
              </w:rPr>
            </w:pPr>
            <w:bookmarkStart w:id="64" w:name="29."/>
            <w:r w:rsidRPr="0061187E">
              <w:rPr>
                <w:rStyle w:val="margnote"/>
                <w:color w:val="008000"/>
                <w:sz w:val="20"/>
                <w:szCs w:val="20"/>
                <w:lang w:val="en-US"/>
              </w:rPr>
              <w:t>29.</w:t>
            </w:r>
            <w:bookmarkEnd w:id="64"/>
          </w:p>
          <w:p w:rsidR="0061187E" w:rsidRPr="0061187E" w:rsidRDefault="0061187E" w:rsidP="0061187E">
            <w:pPr>
              <w:pStyle w:val="NormalWeb"/>
              <w:rPr>
                <w:color w:val="000000"/>
                <w:sz w:val="27"/>
                <w:szCs w:val="27"/>
                <w:lang w:val="en-US"/>
              </w:rPr>
            </w:pPr>
            <w:r w:rsidRPr="0061187E">
              <w:rPr>
                <w:color w:val="000000"/>
                <w:sz w:val="27"/>
                <w:szCs w:val="27"/>
                <w:lang w:val="en-US"/>
              </w:rPr>
              <w:t>THERE ARE THREE HEAVENS. There are three heavens, entirely distinct from each other, an inmost or third, a middle or second, and an outmost or first. These have a like order and relation to each other as the highest part of man, or his head, the middle part, or body, and the lowest, or feet; or as the upper, the middle, and the lower stories of a house. In the same order is the Divine that goes forth and descends from the Lord; consequently heaven, from the necessity of order, is threefold.</w:t>
            </w:r>
          </w:p>
          <w:p w:rsidR="00CF4268" w:rsidRDefault="00CF4268" w:rsidP="0061187E">
            <w:pPr>
              <w:rPr>
                <w:rStyle w:val="margnote"/>
                <w:color w:val="008000"/>
                <w:sz w:val="20"/>
                <w:szCs w:val="20"/>
                <w:lang w:val="en-US"/>
              </w:rPr>
            </w:pPr>
            <w:bookmarkStart w:id="65" w:name="30."/>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lastRenderedPageBreak/>
              <w:t>30.</w:t>
            </w:r>
            <w:bookmarkEnd w:id="65"/>
          </w:p>
          <w:p w:rsidR="0061187E" w:rsidRPr="0061187E" w:rsidRDefault="0061187E" w:rsidP="0061187E">
            <w:pPr>
              <w:pStyle w:val="NormalWeb"/>
              <w:rPr>
                <w:color w:val="000000"/>
                <w:sz w:val="27"/>
                <w:szCs w:val="27"/>
                <w:lang w:val="en-US"/>
              </w:rPr>
            </w:pPr>
            <w:r w:rsidRPr="0061187E">
              <w:rPr>
                <w:color w:val="000000"/>
                <w:sz w:val="27"/>
                <w:szCs w:val="27"/>
                <w:lang w:val="en-US"/>
              </w:rPr>
              <w:t>The interiors of man, which belong to his mind and disposition, are also in like order. He has an inmost, a middle, and an outmost part; for when man was created all things of Divine order were brought together in him, so that he became Divine order in form, and consequently a heaven in miniature. </w:t>
            </w:r>
            <w:bookmarkStart w:id="66" w:name="fr_36"/>
            <w:bookmarkEnd w:id="66"/>
            <w:r w:rsidR="00F22774">
              <w:rPr>
                <w:color w:val="000000"/>
                <w:sz w:val="27"/>
                <w:szCs w:val="27"/>
              </w:rPr>
              <w:fldChar w:fldCharType="begin"/>
            </w:r>
            <w:r w:rsidRPr="0061187E">
              <w:rPr>
                <w:color w:val="000000"/>
                <w:sz w:val="27"/>
                <w:szCs w:val="27"/>
                <w:lang w:val="en-US"/>
              </w:rPr>
              <w:instrText xml:space="preserve"> HYPERLINK "http://www.sacred-texts.com/swd/hh/hh01.htm" \l "fn_36" </w:instrText>
            </w:r>
            <w:r w:rsidR="00F22774">
              <w:rPr>
                <w:color w:val="000000"/>
                <w:sz w:val="27"/>
                <w:szCs w:val="27"/>
              </w:rPr>
              <w:fldChar w:fldCharType="separate"/>
            </w:r>
            <w:r w:rsidRPr="0061187E">
              <w:rPr>
                <w:rStyle w:val="Hyperlink"/>
                <w:sz w:val="15"/>
                <w:szCs w:val="15"/>
                <w:lang w:val="en-US"/>
              </w:rPr>
              <w:t>30-1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For this reason also man, as regards his interiors, has communication with the heavens and comes after death among the angels, either among those of the inmost, or of the middle, or of the outmost heaven, in accordance with his reception of Divine good and truth from the Lord during his life in the world.</w:t>
            </w:r>
          </w:p>
          <w:p w:rsidR="0061187E" w:rsidRPr="0061187E" w:rsidRDefault="0061187E" w:rsidP="0061187E">
            <w:pPr>
              <w:rPr>
                <w:sz w:val="24"/>
                <w:szCs w:val="24"/>
                <w:lang w:val="en-US"/>
              </w:rPr>
            </w:pPr>
            <w:bookmarkStart w:id="67" w:name="31."/>
            <w:r w:rsidRPr="0061187E">
              <w:rPr>
                <w:rStyle w:val="margnote"/>
                <w:color w:val="008000"/>
                <w:sz w:val="20"/>
                <w:szCs w:val="20"/>
                <w:lang w:val="en-US"/>
              </w:rPr>
              <w:t>31.</w:t>
            </w:r>
            <w:bookmarkEnd w:id="67"/>
          </w:p>
          <w:p w:rsidR="0061187E" w:rsidRPr="0061187E" w:rsidRDefault="0061187E" w:rsidP="0061187E">
            <w:pPr>
              <w:pStyle w:val="NormalWeb"/>
              <w:rPr>
                <w:color w:val="000000"/>
                <w:sz w:val="27"/>
                <w:szCs w:val="27"/>
                <w:lang w:val="en-US"/>
              </w:rPr>
            </w:pPr>
            <w:r w:rsidRPr="0061187E">
              <w:rPr>
                <w:color w:val="000000"/>
                <w:sz w:val="27"/>
                <w:szCs w:val="27"/>
                <w:lang w:val="en-US"/>
              </w:rPr>
              <w:t>The Divine that flows in from the Lord and is received in the third or inmost heaven is called celestial, and in consequence the angels there are called celestial angels; the Divine that flows in from the Lord and is received in the second or middle heaven is called spiritual, and in consequence the angels there are called spiritual angels; while the Divine that flows in from the Lord and is received in the outmost or first heaven is called natural; but as the natural of that heaven is not like the natural of the world, but has the spiritual and the celestial within it, that heaven is called the spiritual-natural and the celestial-natural, and in consequence the angels there are called spiritual-natural and celestial-natural. </w:t>
            </w:r>
            <w:bookmarkStart w:id="68" w:name="fr_37"/>
            <w:bookmarkEnd w:id="68"/>
            <w:r w:rsidR="00F22774">
              <w:rPr>
                <w:color w:val="000000"/>
                <w:sz w:val="27"/>
                <w:szCs w:val="27"/>
              </w:rPr>
              <w:fldChar w:fldCharType="begin"/>
            </w:r>
            <w:r w:rsidRPr="0061187E">
              <w:rPr>
                <w:color w:val="000000"/>
                <w:sz w:val="27"/>
                <w:szCs w:val="27"/>
                <w:lang w:val="en-US"/>
              </w:rPr>
              <w:instrText xml:space="preserve"> HYPERLINK "http://www.sacred-texts.com/swd/hh/hh01.htm" \l "fn_37" </w:instrText>
            </w:r>
            <w:r w:rsidR="00F22774">
              <w:rPr>
                <w:color w:val="000000"/>
                <w:sz w:val="27"/>
                <w:szCs w:val="27"/>
              </w:rPr>
              <w:fldChar w:fldCharType="separate"/>
            </w:r>
            <w:r w:rsidRPr="0061187E">
              <w:rPr>
                <w:rStyle w:val="Hyperlink"/>
                <w:sz w:val="15"/>
                <w:szCs w:val="15"/>
                <w:lang w:val="en-US"/>
              </w:rPr>
              <w:t>31-1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Those who receive influx from the middle or second heaven, which is the spiritual heaven, are called spiritual-natural; and those who receive influx from the third or inmost heaven, which is the celestial heaven, are called celestial-natural. The spiritual-natural angels and the celestial-natural angels are distinct from each other; nevertheless they constitute one heaven, because they are in one degree.</w:t>
            </w:r>
          </w:p>
          <w:p w:rsidR="00CF4268" w:rsidRDefault="00CF4268" w:rsidP="0061187E">
            <w:pPr>
              <w:rPr>
                <w:rStyle w:val="margnote"/>
                <w:color w:val="008000"/>
                <w:sz w:val="20"/>
                <w:szCs w:val="20"/>
                <w:lang w:val="en-US"/>
              </w:rPr>
            </w:pPr>
            <w:bookmarkStart w:id="69" w:name="32."/>
          </w:p>
          <w:p w:rsidR="0061187E" w:rsidRPr="0061187E" w:rsidRDefault="0061187E" w:rsidP="0061187E">
            <w:pPr>
              <w:rPr>
                <w:sz w:val="24"/>
                <w:szCs w:val="24"/>
                <w:lang w:val="en-US"/>
              </w:rPr>
            </w:pPr>
            <w:r w:rsidRPr="0061187E">
              <w:rPr>
                <w:rStyle w:val="margnote"/>
                <w:color w:val="008000"/>
                <w:sz w:val="20"/>
                <w:szCs w:val="20"/>
                <w:lang w:val="en-US"/>
              </w:rPr>
              <w:lastRenderedPageBreak/>
              <w:t>32.</w:t>
            </w:r>
            <w:bookmarkEnd w:id="69"/>
          </w:p>
          <w:p w:rsidR="0061187E" w:rsidRPr="0061187E" w:rsidRDefault="0061187E" w:rsidP="0061187E">
            <w:pPr>
              <w:pStyle w:val="NormalWeb"/>
              <w:rPr>
                <w:color w:val="000000"/>
                <w:sz w:val="27"/>
                <w:szCs w:val="27"/>
                <w:lang w:val="en-US"/>
              </w:rPr>
            </w:pPr>
            <w:r w:rsidRPr="0061187E">
              <w:rPr>
                <w:color w:val="000000"/>
                <w:sz w:val="27"/>
                <w:szCs w:val="27"/>
                <w:lang w:val="en-US"/>
              </w:rPr>
              <w:t>In each heaven there is an internal and an external; those in the internal are called there internal angels, while those in the external are called external angels. The internal and the external in the heavens, or in each heaven, hold the same relation as the voluntary and intellectual in man-the internal corresponding to the voluntary, and the external to the intellectual. Everything voluntary has its intellectual; one cannot exist without the other. The voluntary may be compared to a flame and the intellectual to the light therefrom.</w:t>
            </w:r>
          </w:p>
          <w:p w:rsidR="00CF4268" w:rsidRDefault="00CF4268" w:rsidP="0061187E">
            <w:pPr>
              <w:rPr>
                <w:rStyle w:val="margnote"/>
                <w:color w:val="008000"/>
                <w:sz w:val="20"/>
                <w:szCs w:val="20"/>
                <w:lang w:val="en-US"/>
              </w:rPr>
            </w:pPr>
            <w:bookmarkStart w:id="70" w:name="33."/>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33.</w:t>
            </w:r>
            <w:bookmarkEnd w:id="70"/>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Let it be clearly understood that with the angels it is the interiors that cause them to be in one heaven or another; for as their interiors are more open to the Lord they are in a more interior heaven. There are three degrees of interiors in each angel and spirit, and also in man. Those in whom the third degree is opened are in the inmost heaven. Those in whom the second degree is opened, or only the first, are in the middle or in the outmost heaven. The interiors are opened by reception of Divine good and Divine truth. Those who are affected by Divine truths and admit them at once into the life, thus into the will and into action therefrom, are in the inmost or third heaven, and have their place there in accordance with their reception of good from affection for truth. Those who do not admit truths at once into the will but into the memory, and thence into the understanding, and from the understanding will and do them, are in the middle or second heaven. But those who live morally and who believe in a Divine, and who care very little about being taught, </w:t>
            </w:r>
            <w:r w:rsidRPr="0061187E">
              <w:rPr>
                <w:color w:val="000000"/>
                <w:sz w:val="27"/>
                <w:szCs w:val="27"/>
                <w:lang w:val="en-US"/>
              </w:rPr>
              <w:lastRenderedPageBreak/>
              <w:t>are in the outmost or first heaven. </w:t>
            </w:r>
            <w:bookmarkStart w:id="71" w:name="fr_38"/>
            <w:bookmarkEnd w:id="71"/>
            <w:r w:rsidR="00F22774">
              <w:rPr>
                <w:color w:val="000000"/>
                <w:sz w:val="27"/>
                <w:szCs w:val="27"/>
              </w:rPr>
              <w:fldChar w:fldCharType="begin"/>
            </w:r>
            <w:r w:rsidRPr="0061187E">
              <w:rPr>
                <w:color w:val="000000"/>
                <w:sz w:val="27"/>
                <w:szCs w:val="27"/>
                <w:lang w:val="en-US"/>
              </w:rPr>
              <w:instrText xml:space="preserve"> HYPERLINK "http://www.sacred-texts.com/swd/hh/hh01.htm" \l "fn_38" </w:instrText>
            </w:r>
            <w:r w:rsidR="00F22774">
              <w:rPr>
                <w:color w:val="000000"/>
                <w:sz w:val="27"/>
                <w:szCs w:val="27"/>
              </w:rPr>
              <w:fldChar w:fldCharType="separate"/>
            </w:r>
            <w:r w:rsidRPr="0061187E">
              <w:rPr>
                <w:rStyle w:val="Hyperlink"/>
                <w:sz w:val="15"/>
                <w:szCs w:val="15"/>
                <w:lang w:val="en-US"/>
              </w:rPr>
              <w:t>33-1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From this it is clear that the states of the interiors are what make heaven, and that heaven is within everyone, and not outside of him; as the Lord teaches when He says: The kingdom of God cometh not with observation, neither shall they say, Lo here, or Lo there; for behold the kingdom of God ye have within you (Luke 17:20, 21).</w:t>
            </w:r>
          </w:p>
          <w:p w:rsidR="0061187E" w:rsidRPr="0061187E" w:rsidRDefault="0061187E" w:rsidP="0061187E">
            <w:pPr>
              <w:rPr>
                <w:sz w:val="24"/>
                <w:szCs w:val="24"/>
                <w:lang w:val="en-US"/>
              </w:rPr>
            </w:pPr>
            <w:bookmarkStart w:id="72" w:name="34."/>
            <w:r w:rsidRPr="0061187E">
              <w:rPr>
                <w:rStyle w:val="margnote"/>
                <w:color w:val="008000"/>
                <w:sz w:val="20"/>
                <w:szCs w:val="20"/>
                <w:lang w:val="en-US"/>
              </w:rPr>
              <w:t>34.</w:t>
            </w:r>
            <w:bookmarkEnd w:id="72"/>
          </w:p>
          <w:p w:rsidR="0061187E" w:rsidRPr="0061187E" w:rsidRDefault="0061187E" w:rsidP="0061187E">
            <w:pPr>
              <w:pStyle w:val="NormalWeb"/>
              <w:rPr>
                <w:color w:val="000000"/>
                <w:sz w:val="27"/>
                <w:szCs w:val="27"/>
                <w:lang w:val="en-US"/>
              </w:rPr>
            </w:pPr>
            <w:r w:rsidRPr="0061187E">
              <w:rPr>
                <w:color w:val="000000"/>
                <w:sz w:val="27"/>
                <w:szCs w:val="27"/>
                <w:lang w:val="en-US"/>
              </w:rPr>
              <w:t>Furthermore, all perfection increases towards interiors and decreases towards exteriors, since interiors are nearer to the Divine, and are in themselves pure, while exteriors are more remote from the Divine and are in themselves grosser. </w:t>
            </w:r>
            <w:bookmarkStart w:id="73" w:name="fr_39"/>
            <w:bookmarkEnd w:id="73"/>
            <w:r w:rsidR="00F22774">
              <w:rPr>
                <w:color w:val="000000"/>
                <w:sz w:val="27"/>
                <w:szCs w:val="27"/>
              </w:rPr>
              <w:fldChar w:fldCharType="begin"/>
            </w:r>
            <w:r w:rsidRPr="0061187E">
              <w:rPr>
                <w:color w:val="000000"/>
                <w:sz w:val="27"/>
                <w:szCs w:val="27"/>
                <w:lang w:val="en-US"/>
              </w:rPr>
              <w:instrText xml:space="preserve"> HYPERLINK "http://www.sacred-texts.com/swd/hh/hh01.htm" \l "fn_39" </w:instrText>
            </w:r>
            <w:r w:rsidR="00F22774">
              <w:rPr>
                <w:color w:val="000000"/>
                <w:sz w:val="27"/>
                <w:szCs w:val="27"/>
              </w:rPr>
              <w:fldChar w:fldCharType="separate"/>
            </w:r>
            <w:r w:rsidRPr="0061187E">
              <w:rPr>
                <w:rStyle w:val="Hyperlink"/>
                <w:sz w:val="15"/>
                <w:szCs w:val="15"/>
                <w:lang w:val="en-US"/>
              </w:rPr>
              <w:t>34-1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Intelligence, wisdom, love, everything good and the resulting </w:t>
            </w:r>
            <w:proofErr w:type="gramStart"/>
            <w:r w:rsidRPr="0061187E">
              <w:rPr>
                <w:color w:val="000000"/>
                <w:sz w:val="27"/>
                <w:szCs w:val="27"/>
                <w:lang w:val="en-US"/>
              </w:rPr>
              <w:t>happiness,</w:t>
            </w:r>
            <w:proofErr w:type="gramEnd"/>
            <w:r w:rsidRPr="0061187E">
              <w:rPr>
                <w:color w:val="000000"/>
                <w:sz w:val="27"/>
                <w:szCs w:val="27"/>
                <w:lang w:val="en-US"/>
              </w:rPr>
              <w:t xml:space="preserve"> are what constitute angelic perfection; but not happiness apart from these, for such happiness is external and not internal. Because in the angels of the inmost heaven the interiors have been opened in the third degree their perfection immeasurably surpasses the perfection of angels in the middle heaven, whose interiors have been opened in the second degree. So the perfection of these angels exceeds in like measure the perfection of angels of the outmost heaven.</w:t>
            </w:r>
          </w:p>
          <w:p w:rsidR="00CF4268" w:rsidRDefault="00CF4268" w:rsidP="0061187E">
            <w:pPr>
              <w:rPr>
                <w:rStyle w:val="margnote"/>
                <w:color w:val="008000"/>
                <w:sz w:val="20"/>
                <w:szCs w:val="20"/>
                <w:lang w:val="en-US"/>
              </w:rPr>
            </w:pPr>
            <w:bookmarkStart w:id="74" w:name="35."/>
          </w:p>
          <w:p w:rsidR="00CF4268" w:rsidRDefault="00CF4268"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35.</w:t>
            </w:r>
            <w:bookmarkEnd w:id="74"/>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Because of this distinction an angel of one heaven cannot go among the angels of another heaven, that is, no one can ascend from a lower heaven and no one can descend from a higher heaven. One ascending from a lower heaven is seized with a distress even to anguish, and is unable to see those who are there, still less to talk with them; while one descending from a higher heaven is deprived of his wisdom, stammers in his speech, and is in despair. There were some from the outmost </w:t>
            </w:r>
            <w:r w:rsidRPr="0061187E">
              <w:rPr>
                <w:color w:val="000000"/>
                <w:sz w:val="27"/>
                <w:szCs w:val="27"/>
                <w:lang w:val="en-US"/>
              </w:rPr>
              <w:lastRenderedPageBreak/>
              <w:t>heaven who had not yet been taught that the interiors of angels are what constitute heaven, and who believed that they might come into a higher heavenly happiness by simply gaining access to a heaven where higher angels are. These were permitted to enter among such angels. But when they were there they could see no one, however much they searched, although there was a great multitude present; for the interiors of the newcomers not having been opened in the same degree as the interiors of the angels there, their sight was not so opened. Presently they were seized with such anguish of heart that they scarcely knew whether they were alive or not. Therefore they hastily betook themselves to the heaven from which they came, glad to get back among their like, and pledging themselves that they would no longer covet higher things than were in agreement with their life. Again, I have seen some let down from a higher heaven; and these were deprived of their wisdom until they no longer knew what their own heaven was. It is otherwise when, as is often done, angels are raised up by the Lord out of a lower heaven into a higher that they may behold its glory; for then they are prepared beforehand, and are encompassed by intermediate angels, through whom they have communication with those they come among. From all this it is plain that the three heavens are entirely distinct from each other.</w:t>
            </w:r>
          </w:p>
          <w:p w:rsidR="0061187E" w:rsidRPr="0061187E" w:rsidRDefault="0061187E" w:rsidP="0061187E">
            <w:pPr>
              <w:rPr>
                <w:sz w:val="24"/>
                <w:szCs w:val="24"/>
                <w:lang w:val="en-US"/>
              </w:rPr>
            </w:pPr>
            <w:bookmarkStart w:id="75" w:name="36."/>
            <w:r w:rsidRPr="0061187E">
              <w:rPr>
                <w:rStyle w:val="margnote"/>
                <w:color w:val="008000"/>
                <w:sz w:val="20"/>
                <w:szCs w:val="20"/>
                <w:lang w:val="en-US"/>
              </w:rPr>
              <w:t>36.</w:t>
            </w:r>
            <w:bookmarkEnd w:id="75"/>
          </w:p>
          <w:p w:rsidR="0061187E" w:rsidRPr="0061187E" w:rsidRDefault="0061187E" w:rsidP="0061187E">
            <w:pPr>
              <w:pStyle w:val="NormalWeb"/>
              <w:rPr>
                <w:color w:val="000000"/>
                <w:sz w:val="27"/>
                <w:szCs w:val="27"/>
                <w:lang w:val="en-US"/>
              </w:rPr>
            </w:pPr>
            <w:r w:rsidRPr="0061187E">
              <w:rPr>
                <w:color w:val="000000"/>
                <w:sz w:val="27"/>
                <w:szCs w:val="27"/>
                <w:lang w:val="en-US"/>
              </w:rPr>
              <w:t>Those, however, who are in the same heaven can affiliate with any who are there; but the delights of such affiliation are measured by the kinships of good they have come into; of which more will be said in the following chapters.</w:t>
            </w:r>
          </w:p>
          <w:p w:rsidR="00F9701C" w:rsidRDefault="00F9701C" w:rsidP="0061187E">
            <w:pPr>
              <w:rPr>
                <w:rStyle w:val="margnote"/>
                <w:color w:val="008000"/>
                <w:sz w:val="20"/>
                <w:szCs w:val="20"/>
                <w:lang w:val="en-US"/>
              </w:rPr>
            </w:pPr>
            <w:bookmarkStart w:id="76" w:name="37."/>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lastRenderedPageBreak/>
              <w:t>37.</w:t>
            </w:r>
            <w:bookmarkEnd w:id="76"/>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But although the heavens are so distinct that there can be no companionship between the angels of one heaven and the angels of another, still the Lord joins all the heavens together by both direct and mediate influx-direct from </w:t>
            </w:r>
            <w:proofErr w:type="gramStart"/>
            <w:r w:rsidRPr="0061187E">
              <w:rPr>
                <w:color w:val="000000"/>
                <w:sz w:val="27"/>
                <w:szCs w:val="27"/>
                <w:lang w:val="en-US"/>
              </w:rPr>
              <w:t>Himself</w:t>
            </w:r>
            <w:proofErr w:type="gramEnd"/>
            <w:r w:rsidRPr="0061187E">
              <w:rPr>
                <w:color w:val="000000"/>
                <w:sz w:val="27"/>
                <w:szCs w:val="27"/>
                <w:lang w:val="en-US"/>
              </w:rPr>
              <w:t xml:space="preserve"> into all the heavens, and mediate from one heaven into another. </w:t>
            </w:r>
            <w:bookmarkStart w:id="77" w:name="fr_40"/>
            <w:bookmarkEnd w:id="77"/>
            <w:r w:rsidR="00F22774">
              <w:rPr>
                <w:color w:val="000000"/>
                <w:sz w:val="27"/>
                <w:szCs w:val="27"/>
              </w:rPr>
              <w:fldChar w:fldCharType="begin"/>
            </w:r>
            <w:r w:rsidRPr="0061187E">
              <w:rPr>
                <w:color w:val="000000"/>
                <w:sz w:val="27"/>
                <w:szCs w:val="27"/>
                <w:lang w:val="en-US"/>
              </w:rPr>
              <w:instrText xml:space="preserve"> HYPERLINK "http://www.sacred-texts.com/swd/hh/hh01.htm" \l "fn_40" </w:instrText>
            </w:r>
            <w:r w:rsidR="00F22774">
              <w:rPr>
                <w:color w:val="000000"/>
                <w:sz w:val="27"/>
                <w:szCs w:val="27"/>
              </w:rPr>
              <w:fldChar w:fldCharType="separate"/>
            </w:r>
            <w:r w:rsidRPr="0061187E">
              <w:rPr>
                <w:rStyle w:val="Hyperlink"/>
                <w:sz w:val="15"/>
                <w:szCs w:val="15"/>
                <w:lang w:val="en-US"/>
              </w:rPr>
              <w:t>37-1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He thus makes the three heavens to be one, and all to be in such connection from the First to the Last that nothing unconnected is possible. Whatever is not connected through intermediates with the First can have no permanent existence, but is dissipated and becomes nothing. </w:t>
            </w:r>
            <w:bookmarkStart w:id="78" w:name="fr_41"/>
            <w:bookmarkEnd w:id="78"/>
            <w:r w:rsidR="00F22774">
              <w:rPr>
                <w:color w:val="000000"/>
                <w:sz w:val="27"/>
                <w:szCs w:val="27"/>
              </w:rPr>
              <w:fldChar w:fldCharType="begin"/>
            </w:r>
            <w:r w:rsidRPr="0061187E">
              <w:rPr>
                <w:color w:val="000000"/>
                <w:sz w:val="27"/>
                <w:szCs w:val="27"/>
                <w:lang w:val="en-US"/>
              </w:rPr>
              <w:instrText xml:space="preserve"> HYPERLINK "http://www.sacred-texts.com/swd/hh/hh01.htm" \l "fn_41" </w:instrText>
            </w:r>
            <w:r w:rsidR="00F22774">
              <w:rPr>
                <w:color w:val="000000"/>
                <w:sz w:val="27"/>
                <w:szCs w:val="27"/>
              </w:rPr>
              <w:fldChar w:fldCharType="separate"/>
            </w:r>
            <w:r w:rsidRPr="0061187E">
              <w:rPr>
                <w:rStyle w:val="Hyperlink"/>
                <w:sz w:val="15"/>
                <w:szCs w:val="15"/>
                <w:lang w:val="en-US"/>
              </w:rPr>
              <w:t>37-2</w:t>
            </w:r>
            <w:r w:rsidR="00F22774">
              <w:rPr>
                <w:color w:val="000000"/>
                <w:sz w:val="27"/>
                <w:szCs w:val="27"/>
              </w:rPr>
              <w:fldChar w:fldCharType="end"/>
            </w:r>
            <w:r w:rsidRPr="0061187E">
              <w:rPr>
                <w:color w:val="000000"/>
                <w:sz w:val="27"/>
                <w:szCs w:val="27"/>
                <w:lang w:val="en-US"/>
              </w:rPr>
              <w:t>.</w:t>
            </w:r>
          </w:p>
          <w:p w:rsidR="00F9701C" w:rsidRDefault="00F9701C" w:rsidP="0061187E">
            <w:pPr>
              <w:rPr>
                <w:rStyle w:val="margnote"/>
                <w:color w:val="008000"/>
                <w:sz w:val="20"/>
                <w:szCs w:val="20"/>
                <w:lang w:val="en-US"/>
              </w:rPr>
            </w:pPr>
            <w:bookmarkStart w:id="79" w:name="38."/>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38.</w:t>
            </w:r>
            <w:bookmarkEnd w:id="79"/>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Only he who knows how degrees are related to Divine order can comprehend how the heavens are distinct, or even what is meant by the internal and the external man. Most men in the world have no other idea of what is interior and what is exterior, or of what is higher and what is lower, than as something continuous, or coherent by continuity, from purer to grosser. But the relation of what is interior to what is exterior is discrete, not continuous. Degrees are of two kinds, those that are continuous and those that are not. Continuous degrees are related like the degrees of the waning of a light from its bright blaze to darkness, or like the degrees of the decrease of vision from objects in the light to those in the shade, or like degrees of purity in the atmosphere from bottom to top. These degrees are determined by distance. [2] On the other hand, degrees that are not continuous, but discrete, are distinguished like prior and </w:t>
            </w:r>
            <w:r w:rsidRPr="0061187E">
              <w:rPr>
                <w:color w:val="000000"/>
                <w:sz w:val="27"/>
                <w:szCs w:val="27"/>
                <w:lang w:val="en-US"/>
              </w:rPr>
              <w:lastRenderedPageBreak/>
              <w:t xml:space="preserve">posterior, like cause and effect, and like what produces and what is produced. Whoever looks into the matter will see that in each thing and all things in the whole world, whatever they are, there are such degrees of producing and compounding, that is, from one a second, and from that a third, and so on. </w:t>
            </w:r>
            <w:proofErr w:type="gramStart"/>
            <w:r w:rsidRPr="0061187E">
              <w:rPr>
                <w:color w:val="000000"/>
                <w:sz w:val="27"/>
                <w:szCs w:val="27"/>
                <w:lang w:val="en-US"/>
              </w:rPr>
              <w:t>[3] Until one has acquired for himself a perception of these degrees he cannot possibly understand the differences between the heavens, nor between the interior and exterior faculties of man, nor the differences between the spiritual world and the natural world, nor between the spirit of man and his body.</w:t>
            </w:r>
            <w:proofErr w:type="gramEnd"/>
            <w:r w:rsidRPr="0061187E">
              <w:rPr>
                <w:color w:val="000000"/>
                <w:sz w:val="27"/>
                <w:szCs w:val="27"/>
                <w:lang w:val="en-US"/>
              </w:rPr>
              <w:t xml:space="preserve"> So neither can he understand the nature and source of correspondences and representations, or the nature of influx. Sensual men do not apprehend these differences, for they make increase and decrease, even according to these degrees, to be continuous, and are therefore unable to conceive of what is spiritual otherwise than as a purer natural. And in consequence they remain outside of and a great way off from intelligence. </w:t>
            </w:r>
            <w:bookmarkStart w:id="80" w:name="fr_42"/>
            <w:bookmarkEnd w:id="80"/>
            <w:r w:rsidR="00F22774">
              <w:rPr>
                <w:color w:val="000000"/>
                <w:sz w:val="27"/>
                <w:szCs w:val="27"/>
              </w:rPr>
              <w:fldChar w:fldCharType="begin"/>
            </w:r>
            <w:r w:rsidRPr="0061187E">
              <w:rPr>
                <w:color w:val="000000"/>
                <w:sz w:val="27"/>
                <w:szCs w:val="27"/>
                <w:lang w:val="en-US"/>
              </w:rPr>
              <w:instrText xml:space="preserve"> HYPERLINK "http://www.sacred-texts.com/swd/hh/hh01.htm" \l "fn_42" </w:instrText>
            </w:r>
            <w:r w:rsidR="00F22774">
              <w:rPr>
                <w:color w:val="000000"/>
                <w:sz w:val="27"/>
                <w:szCs w:val="27"/>
              </w:rPr>
              <w:fldChar w:fldCharType="separate"/>
            </w:r>
            <w:r w:rsidRPr="0061187E">
              <w:rPr>
                <w:rStyle w:val="Hyperlink"/>
                <w:sz w:val="15"/>
                <w:szCs w:val="15"/>
                <w:lang w:val="en-US"/>
              </w:rPr>
              <w:t>38-1</w:t>
            </w:r>
            <w:r w:rsidR="00F22774">
              <w:rPr>
                <w:color w:val="000000"/>
                <w:sz w:val="27"/>
                <w:szCs w:val="27"/>
              </w:rPr>
              <w:fldChar w:fldCharType="end"/>
            </w:r>
          </w:p>
          <w:p w:rsidR="00F9701C" w:rsidRDefault="00F9701C" w:rsidP="0061187E">
            <w:pPr>
              <w:rPr>
                <w:rStyle w:val="margnote"/>
                <w:color w:val="008000"/>
                <w:sz w:val="20"/>
                <w:szCs w:val="20"/>
                <w:lang w:val="en-US"/>
              </w:rPr>
            </w:pPr>
            <w:bookmarkStart w:id="81" w:name="39."/>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39.</w:t>
            </w:r>
            <w:bookmarkEnd w:id="81"/>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Finally, a certain arcanum respecting the angels of the three heavens, which has not hitherto come into any one's mind, because degrees have not been understood, may be related. In every angel and also in every man there is an inmost or highest degree, or an inmost or highest something, into which the Divine of the Lord primarily or proximately flows, and from which it disposes the other interiors in him that follow in accordance with the degrees of order. This inmost or highest degree may be called the entrance of the Lord to the angel or man, and His veriest dwelling-place in them. It is by virtue of this inmost or </w:t>
            </w:r>
            <w:r w:rsidRPr="0061187E">
              <w:rPr>
                <w:color w:val="000000"/>
                <w:sz w:val="27"/>
                <w:szCs w:val="27"/>
                <w:lang w:val="en-US"/>
              </w:rPr>
              <w:lastRenderedPageBreak/>
              <w:t>highest that a man is a man, and is distinguished from irrational animals, for these do not have it. From this it is that man, unlike the animals, is capable, in respect to all his interiors which pertain to his mind and disposition, of being raised up by the Lord to Himself, of believing in the Lord, of being moved by love to the Lord, and thereby beholding Him, and of receiving intelligence and wisdom, and speaking from reason. Also, it is by virtue of this that he lives to eternity. But what is arranged and provided by the Lord in this inmost does not distinctly flow into the perception of any angel, because it is above his thought and transcends his wisdom.</w:t>
            </w:r>
          </w:p>
          <w:p w:rsidR="00F9701C" w:rsidRDefault="00F9701C" w:rsidP="0061187E">
            <w:pPr>
              <w:rPr>
                <w:rStyle w:val="margnote"/>
                <w:color w:val="008000"/>
                <w:sz w:val="20"/>
                <w:szCs w:val="20"/>
                <w:lang w:val="en-US"/>
              </w:rPr>
            </w:pPr>
            <w:bookmarkStart w:id="82" w:name="40."/>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40.</w:t>
            </w:r>
            <w:bookmarkEnd w:id="82"/>
          </w:p>
          <w:p w:rsidR="0061187E" w:rsidRPr="0061187E" w:rsidRDefault="0061187E" w:rsidP="0061187E">
            <w:pPr>
              <w:pStyle w:val="NormalWeb"/>
              <w:rPr>
                <w:color w:val="000000"/>
                <w:sz w:val="27"/>
                <w:szCs w:val="27"/>
                <w:lang w:val="en-US"/>
              </w:rPr>
            </w:pPr>
            <w:r w:rsidRPr="0061187E">
              <w:rPr>
                <w:color w:val="000000"/>
                <w:sz w:val="27"/>
                <w:szCs w:val="27"/>
                <w:lang w:val="en-US"/>
              </w:rPr>
              <w:t>These now are the general truths respecting the three heavens; but in what follows each heaven will be particularly treated of.</w:t>
            </w:r>
          </w:p>
          <w:p w:rsidR="00F9701C" w:rsidRDefault="00F9701C" w:rsidP="0061187E">
            <w:pPr>
              <w:rPr>
                <w:rStyle w:val="margnote"/>
                <w:color w:val="008000"/>
                <w:sz w:val="20"/>
                <w:szCs w:val="20"/>
                <w:lang w:val="en-US"/>
              </w:rPr>
            </w:pPr>
            <w:bookmarkStart w:id="83" w:name="41."/>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41.</w:t>
            </w:r>
            <w:bookmarkEnd w:id="83"/>
          </w:p>
          <w:p w:rsidR="0061187E" w:rsidRPr="0061187E" w:rsidRDefault="0061187E" w:rsidP="0061187E">
            <w:pPr>
              <w:pStyle w:val="NormalWeb"/>
              <w:rPr>
                <w:color w:val="000000"/>
                <w:sz w:val="27"/>
                <w:szCs w:val="27"/>
                <w:lang w:val="en-US"/>
              </w:rPr>
            </w:pPr>
            <w:r w:rsidRPr="0061187E">
              <w:rPr>
                <w:color w:val="000000"/>
                <w:sz w:val="27"/>
                <w:szCs w:val="27"/>
                <w:lang w:val="en-US"/>
              </w:rPr>
              <w:t>VI. THE HEAVENS CONSIST OF INNUMERABLE SOCIETIES. The angels of each heaven are not together in one place, but are divided into larger and smaller societies in accordance with the differences of good of love and of faith in which they are, those who are in like good forming a single society. Goods in the heavens are in infinite variety, and each angel is as it were his own good. </w:t>
            </w:r>
            <w:bookmarkStart w:id="84" w:name="fr_43"/>
            <w:bookmarkEnd w:id="84"/>
            <w:r w:rsidR="00F22774">
              <w:rPr>
                <w:color w:val="000000"/>
                <w:sz w:val="27"/>
                <w:szCs w:val="27"/>
              </w:rPr>
              <w:fldChar w:fldCharType="begin"/>
            </w:r>
            <w:r w:rsidRPr="0061187E">
              <w:rPr>
                <w:color w:val="000000"/>
                <w:sz w:val="27"/>
                <w:szCs w:val="27"/>
                <w:lang w:val="en-US"/>
              </w:rPr>
              <w:instrText xml:space="preserve"> HYPERLINK "http://www.sacred-texts.com/swd/hh/hh01.htm" \l "fn_43" </w:instrText>
            </w:r>
            <w:r w:rsidR="00F22774">
              <w:rPr>
                <w:color w:val="000000"/>
                <w:sz w:val="27"/>
                <w:szCs w:val="27"/>
              </w:rPr>
              <w:fldChar w:fldCharType="separate"/>
            </w:r>
            <w:r w:rsidRPr="0061187E">
              <w:rPr>
                <w:rStyle w:val="Hyperlink"/>
                <w:sz w:val="15"/>
                <w:szCs w:val="15"/>
                <w:lang w:val="en-US"/>
              </w:rPr>
              <w:t>41-1</w:t>
            </w:r>
            <w:r w:rsidR="00F22774">
              <w:rPr>
                <w:color w:val="000000"/>
                <w:sz w:val="27"/>
                <w:szCs w:val="27"/>
              </w:rPr>
              <w:fldChar w:fldCharType="end"/>
            </w:r>
          </w:p>
          <w:p w:rsidR="00F9701C" w:rsidRDefault="00F9701C" w:rsidP="0061187E">
            <w:pPr>
              <w:rPr>
                <w:rStyle w:val="margnote"/>
                <w:color w:val="008000"/>
                <w:sz w:val="20"/>
                <w:szCs w:val="20"/>
                <w:lang w:val="en-US"/>
              </w:rPr>
            </w:pPr>
            <w:bookmarkStart w:id="85" w:name="42."/>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lastRenderedPageBreak/>
              <w:t>42.</w:t>
            </w:r>
            <w:bookmarkEnd w:id="85"/>
          </w:p>
          <w:p w:rsidR="0061187E" w:rsidRPr="0061187E" w:rsidRDefault="0061187E" w:rsidP="0061187E">
            <w:pPr>
              <w:pStyle w:val="NormalWeb"/>
              <w:rPr>
                <w:color w:val="000000"/>
                <w:sz w:val="27"/>
                <w:szCs w:val="27"/>
                <w:lang w:val="en-US"/>
              </w:rPr>
            </w:pPr>
            <w:r w:rsidRPr="0061187E">
              <w:rPr>
                <w:color w:val="000000"/>
                <w:sz w:val="27"/>
                <w:szCs w:val="27"/>
                <w:lang w:val="en-US"/>
              </w:rPr>
              <w:t>Moreover, the angelic societies in the heavens are at a distance from each other as their goods differ in general and in particular. For in the spiritual world the only ground of distance is difference in the state of interiors, thus in the heavens difference in the states of love, those who differ much being far apart, and those who differ but little being but little apart, and likeness causing them to be together. </w:t>
            </w:r>
            <w:bookmarkStart w:id="86" w:name="fr_44"/>
            <w:bookmarkEnd w:id="86"/>
            <w:r w:rsidR="00F22774">
              <w:rPr>
                <w:color w:val="000000"/>
                <w:sz w:val="27"/>
                <w:szCs w:val="27"/>
              </w:rPr>
              <w:fldChar w:fldCharType="begin"/>
            </w:r>
            <w:r w:rsidRPr="0061187E">
              <w:rPr>
                <w:color w:val="000000"/>
                <w:sz w:val="27"/>
                <w:szCs w:val="27"/>
                <w:lang w:val="en-US"/>
              </w:rPr>
              <w:instrText xml:space="preserve"> HYPERLINK "http://www.sacred-texts.com/swd/hh/hh01.htm" \l "fn_44" </w:instrText>
            </w:r>
            <w:r w:rsidR="00F22774">
              <w:rPr>
                <w:color w:val="000000"/>
                <w:sz w:val="27"/>
                <w:szCs w:val="27"/>
              </w:rPr>
              <w:fldChar w:fldCharType="separate"/>
            </w:r>
            <w:r w:rsidRPr="0061187E">
              <w:rPr>
                <w:rStyle w:val="Hyperlink"/>
                <w:sz w:val="15"/>
                <w:szCs w:val="15"/>
                <w:lang w:val="en-US"/>
              </w:rPr>
              <w:t>42-1</w:t>
            </w:r>
            <w:r w:rsidR="00F22774">
              <w:rPr>
                <w:color w:val="000000"/>
                <w:sz w:val="27"/>
                <w:szCs w:val="27"/>
              </w:rPr>
              <w:fldChar w:fldCharType="end"/>
            </w:r>
          </w:p>
          <w:p w:rsidR="0061187E" w:rsidRPr="0061187E" w:rsidRDefault="0061187E" w:rsidP="0061187E">
            <w:pPr>
              <w:rPr>
                <w:sz w:val="24"/>
                <w:szCs w:val="24"/>
                <w:lang w:val="en-US"/>
              </w:rPr>
            </w:pPr>
            <w:bookmarkStart w:id="87" w:name="43."/>
            <w:r w:rsidRPr="0061187E">
              <w:rPr>
                <w:rStyle w:val="margnote"/>
                <w:color w:val="008000"/>
                <w:sz w:val="20"/>
                <w:szCs w:val="20"/>
                <w:lang w:val="en-US"/>
              </w:rPr>
              <w:t>43.</w:t>
            </w:r>
            <w:bookmarkEnd w:id="87"/>
          </w:p>
          <w:p w:rsidR="0061187E" w:rsidRPr="0061187E" w:rsidRDefault="0061187E" w:rsidP="0061187E">
            <w:pPr>
              <w:pStyle w:val="NormalWeb"/>
              <w:rPr>
                <w:color w:val="000000"/>
                <w:sz w:val="27"/>
                <w:szCs w:val="27"/>
                <w:lang w:val="en-US"/>
              </w:rPr>
            </w:pPr>
            <w:r w:rsidRPr="0061187E">
              <w:rPr>
                <w:color w:val="000000"/>
                <w:sz w:val="27"/>
                <w:szCs w:val="27"/>
                <w:lang w:val="en-US"/>
              </w:rPr>
              <w:t>All who are in the same society are arranged in like manner in respect to each other; those who are more perfect, that is, who excel in good, thus in love, wisdom, and intelligence, being in the middle; those who are less pre-eminent being round about at a distance in accordance with the decrease of their perfection. The arrangement is like light diminishing from the middle to the circumference, those who are in the middle being in the greatest light, and those towards the circumference in less and less.</w:t>
            </w:r>
          </w:p>
          <w:p w:rsidR="0061187E" w:rsidRPr="0061187E" w:rsidRDefault="0061187E" w:rsidP="0061187E">
            <w:pPr>
              <w:rPr>
                <w:sz w:val="24"/>
                <w:szCs w:val="24"/>
                <w:lang w:val="en-US"/>
              </w:rPr>
            </w:pPr>
            <w:bookmarkStart w:id="88" w:name="44."/>
            <w:r w:rsidRPr="0061187E">
              <w:rPr>
                <w:rStyle w:val="margnote"/>
                <w:color w:val="008000"/>
                <w:sz w:val="20"/>
                <w:szCs w:val="20"/>
                <w:lang w:val="en-US"/>
              </w:rPr>
              <w:t>44.</w:t>
            </w:r>
            <w:bookmarkEnd w:id="88"/>
          </w:p>
          <w:p w:rsidR="0061187E" w:rsidRPr="0061187E" w:rsidRDefault="0061187E" w:rsidP="0061187E">
            <w:pPr>
              <w:pStyle w:val="NormalWeb"/>
              <w:rPr>
                <w:color w:val="000000"/>
                <w:sz w:val="27"/>
                <w:szCs w:val="27"/>
                <w:lang w:val="en-US"/>
              </w:rPr>
            </w:pPr>
            <w:r w:rsidRPr="0061187E">
              <w:rPr>
                <w:color w:val="000000"/>
                <w:sz w:val="27"/>
                <w:szCs w:val="27"/>
                <w:lang w:val="en-US"/>
              </w:rPr>
              <w:t>Like are drawn spontaneously as it were to their like; for with their like they are as if with their own and at home, but with others they are as if with strangers and abroad; also when with their like they are in their freedom, and consequently in every delight of life.</w:t>
            </w:r>
          </w:p>
          <w:p w:rsidR="00F9701C" w:rsidRDefault="00F9701C" w:rsidP="0061187E">
            <w:pPr>
              <w:rPr>
                <w:rStyle w:val="margnote"/>
                <w:color w:val="008000"/>
                <w:sz w:val="20"/>
                <w:szCs w:val="20"/>
                <w:lang w:val="en-US"/>
              </w:rPr>
            </w:pPr>
            <w:bookmarkStart w:id="89" w:name="45."/>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45.</w:t>
            </w:r>
            <w:bookmarkEnd w:id="89"/>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All this makes clear that all in the heavens are affiliated by good, and are distinguished according to the quality of the good. </w:t>
            </w:r>
            <w:r w:rsidRPr="0061187E">
              <w:rPr>
                <w:color w:val="000000"/>
                <w:sz w:val="27"/>
                <w:szCs w:val="27"/>
                <w:lang w:val="en-US"/>
              </w:rPr>
              <w:lastRenderedPageBreak/>
              <w:t>Nevertheless it is not the angels who thus affiliate themselves, but the Lord, from whom the good is. The Lord leads them, conjoins and separates them, and preserves them in freedom proportionate to their good. Thus He holds everyone in the life of his love and faith, of his intelligence and wisdom, and the resulting happiness. </w:t>
            </w:r>
            <w:bookmarkStart w:id="90" w:name="fr_45"/>
            <w:bookmarkEnd w:id="90"/>
            <w:r w:rsidR="00F22774">
              <w:rPr>
                <w:color w:val="000000"/>
                <w:sz w:val="27"/>
                <w:szCs w:val="27"/>
              </w:rPr>
              <w:fldChar w:fldCharType="begin"/>
            </w:r>
            <w:r w:rsidRPr="0061187E">
              <w:rPr>
                <w:color w:val="000000"/>
                <w:sz w:val="27"/>
                <w:szCs w:val="27"/>
                <w:lang w:val="en-US"/>
              </w:rPr>
              <w:instrText xml:space="preserve"> HYPERLINK "http://www.sacred-texts.com/swd/hh/hh01.htm" \l "fn_45" </w:instrText>
            </w:r>
            <w:r w:rsidR="00F22774">
              <w:rPr>
                <w:color w:val="000000"/>
                <w:sz w:val="27"/>
                <w:szCs w:val="27"/>
              </w:rPr>
              <w:fldChar w:fldCharType="separate"/>
            </w:r>
            <w:r w:rsidRPr="0061187E">
              <w:rPr>
                <w:rStyle w:val="Hyperlink"/>
                <w:sz w:val="15"/>
                <w:szCs w:val="15"/>
                <w:lang w:val="en-US"/>
              </w:rPr>
              <w:t>45-1</w:t>
            </w:r>
            <w:r w:rsidR="00F22774">
              <w:rPr>
                <w:color w:val="000000"/>
                <w:sz w:val="27"/>
                <w:szCs w:val="27"/>
              </w:rPr>
              <w:fldChar w:fldCharType="end"/>
            </w:r>
          </w:p>
          <w:p w:rsidR="0061187E" w:rsidRPr="0061187E" w:rsidRDefault="0061187E" w:rsidP="0061187E">
            <w:pPr>
              <w:rPr>
                <w:sz w:val="24"/>
                <w:szCs w:val="24"/>
                <w:lang w:val="en-US"/>
              </w:rPr>
            </w:pPr>
            <w:bookmarkStart w:id="91" w:name="46."/>
            <w:r w:rsidRPr="0061187E">
              <w:rPr>
                <w:rStyle w:val="margnote"/>
                <w:color w:val="008000"/>
                <w:sz w:val="20"/>
                <w:szCs w:val="20"/>
                <w:lang w:val="en-US"/>
              </w:rPr>
              <w:t>46.</w:t>
            </w:r>
            <w:bookmarkEnd w:id="91"/>
          </w:p>
          <w:p w:rsidR="0061187E" w:rsidRPr="0061187E" w:rsidRDefault="0061187E" w:rsidP="0061187E">
            <w:pPr>
              <w:pStyle w:val="NormalWeb"/>
              <w:rPr>
                <w:color w:val="000000"/>
                <w:sz w:val="27"/>
                <w:szCs w:val="27"/>
                <w:lang w:val="en-US"/>
              </w:rPr>
            </w:pPr>
            <w:r w:rsidRPr="0061187E">
              <w:rPr>
                <w:color w:val="000000"/>
                <w:sz w:val="27"/>
                <w:szCs w:val="27"/>
                <w:lang w:val="en-US"/>
              </w:rPr>
              <w:t>Again, all who are in like good, even though they have never seen each other before, know each other, just as men in the world do their kinsmen, near relations, and friends; and for the reason that in the other life there are none but spiritual kinships, relationships, and friendships, thus such as spring from love and faith. </w:t>
            </w:r>
            <w:bookmarkStart w:id="92" w:name="fr_46"/>
            <w:bookmarkEnd w:id="92"/>
            <w:r w:rsidR="00F22774">
              <w:rPr>
                <w:color w:val="000000"/>
                <w:sz w:val="27"/>
                <w:szCs w:val="27"/>
              </w:rPr>
              <w:fldChar w:fldCharType="begin"/>
            </w:r>
            <w:r w:rsidRPr="0061187E">
              <w:rPr>
                <w:color w:val="000000"/>
                <w:sz w:val="27"/>
                <w:szCs w:val="27"/>
                <w:lang w:val="en-US"/>
              </w:rPr>
              <w:instrText xml:space="preserve"> HYPERLINK "http://www.sacred-texts.com/swd/hh/hh01.htm" \l "fn_46" </w:instrText>
            </w:r>
            <w:r w:rsidR="00F22774">
              <w:rPr>
                <w:color w:val="000000"/>
                <w:sz w:val="27"/>
                <w:szCs w:val="27"/>
              </w:rPr>
              <w:fldChar w:fldCharType="separate"/>
            </w:r>
            <w:r w:rsidRPr="0061187E">
              <w:rPr>
                <w:rStyle w:val="Hyperlink"/>
                <w:sz w:val="15"/>
                <w:szCs w:val="15"/>
                <w:lang w:val="en-US"/>
              </w:rPr>
              <w:t>46-1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This it has sometimes been granted me to see, when I have been in the spirit, and thus withdrawn from the body, and in the society of angels. Some of those I then saw seemed as if I had known them from childhood, but others as if not known at all. Those whom I seemed to have known from childhood were such as were in a state similar to that of my spirit; but those who seemed unknown were in a dissimilar state.</w:t>
            </w:r>
          </w:p>
          <w:p w:rsidR="0061187E" w:rsidRPr="0061187E" w:rsidRDefault="0061187E" w:rsidP="0061187E">
            <w:pPr>
              <w:rPr>
                <w:sz w:val="24"/>
                <w:szCs w:val="24"/>
                <w:lang w:val="en-US"/>
              </w:rPr>
            </w:pPr>
            <w:bookmarkStart w:id="93" w:name="47."/>
            <w:r w:rsidRPr="0061187E">
              <w:rPr>
                <w:rStyle w:val="margnote"/>
                <w:color w:val="008000"/>
                <w:sz w:val="20"/>
                <w:szCs w:val="20"/>
                <w:lang w:val="en-US"/>
              </w:rPr>
              <w:t>47.</w:t>
            </w:r>
            <w:bookmarkEnd w:id="93"/>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All who form the same angelic society resemble each other in countenance in a general way, but not in particulars. How these general resemblances are related to differences in particulars can in some measure be seen from like things in the world. It is well known that with every race there is a certain general resemblance of face and eyes, by which it is known and distinguished from all other races. This is still </w:t>
            </w:r>
            <w:proofErr w:type="gramStart"/>
            <w:r w:rsidRPr="0061187E">
              <w:rPr>
                <w:color w:val="000000"/>
                <w:sz w:val="27"/>
                <w:szCs w:val="27"/>
                <w:lang w:val="en-US"/>
              </w:rPr>
              <w:t>more true</w:t>
            </w:r>
            <w:proofErr w:type="gramEnd"/>
            <w:r w:rsidRPr="0061187E">
              <w:rPr>
                <w:color w:val="000000"/>
                <w:sz w:val="27"/>
                <w:szCs w:val="27"/>
                <w:lang w:val="en-US"/>
              </w:rPr>
              <w:t xml:space="preserve"> of different families. In the heavens </w:t>
            </w:r>
            <w:proofErr w:type="gramStart"/>
            <w:r w:rsidRPr="0061187E">
              <w:rPr>
                <w:color w:val="000000"/>
                <w:sz w:val="27"/>
                <w:szCs w:val="27"/>
                <w:lang w:val="en-US"/>
              </w:rPr>
              <w:t>this is much more fully the case, because there all the interior affections appear in and shine</w:t>
            </w:r>
            <w:proofErr w:type="gramEnd"/>
            <w:r w:rsidRPr="0061187E">
              <w:rPr>
                <w:color w:val="000000"/>
                <w:sz w:val="27"/>
                <w:szCs w:val="27"/>
                <w:lang w:val="en-US"/>
              </w:rPr>
              <w:t xml:space="preserve"> forth from the face, for there the face is the external and </w:t>
            </w:r>
            <w:r w:rsidRPr="0061187E">
              <w:rPr>
                <w:color w:val="000000"/>
                <w:sz w:val="27"/>
                <w:szCs w:val="27"/>
                <w:lang w:val="en-US"/>
              </w:rPr>
              <w:lastRenderedPageBreak/>
              <w:t>representative form of those affections. No one there can have any other face than that of his own affection. It was also shown how this general likeness is varied in particulars with individuals in the same society. A face like an angel's appeared to me, and this was varied in accordance with such affections for good and truth as are in those who belong to a single society. These changes went on for a long time, and I noticed that the same face in general continued as a ground work, all besides being what was derived and produced from that. Thus by means of this face the affections of the whole society were exhibited, whereby the faces of those in it are varied. For, as has been said above, the faces of angels are the forms of their interiors, thus of the affections that belong to their love and faith.</w:t>
            </w:r>
          </w:p>
          <w:p w:rsidR="00F9701C" w:rsidRDefault="00F9701C" w:rsidP="0061187E">
            <w:pPr>
              <w:rPr>
                <w:rStyle w:val="margnote"/>
                <w:color w:val="008000"/>
                <w:sz w:val="20"/>
                <w:szCs w:val="20"/>
                <w:lang w:val="en-US"/>
              </w:rPr>
            </w:pPr>
            <w:bookmarkStart w:id="94" w:name="48."/>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F9701C" w:rsidRDefault="00F9701C"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48.</w:t>
            </w:r>
            <w:bookmarkEnd w:id="94"/>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From this it also comes to pass that an angel who excels in wisdom instantly sees the quality of another from his face. In heaven no one can conceal his interiors by his expression, or feign, or really deceive and mislead by craft or hypocrisy. There are hypocrites who are experts in disguising their interiors and fashioning their exteriors into the form of that good in which those are who belong to a society, and who thus make themselves appear angels of light; and these sometimes insinuate themselves into a society; but they cannot stay there long, for they begin to suffer inward pain and torture, to grow livid in the face, and to become as it were lifeless. These changes arise from the contrariety of the life that flows in and affects them. Therefore they quickly cast themselves down </w:t>
            </w:r>
            <w:r w:rsidRPr="0061187E">
              <w:rPr>
                <w:color w:val="000000"/>
                <w:sz w:val="27"/>
                <w:szCs w:val="27"/>
                <w:lang w:val="en-US"/>
              </w:rPr>
              <w:lastRenderedPageBreak/>
              <w:t xml:space="preserve">into hell where their like are, and no longer want to ascend. These are such as are meant by the man found among the invited guests at the feast not clothed with a wedding garment, </w:t>
            </w:r>
            <w:proofErr w:type="gramStart"/>
            <w:r w:rsidRPr="0061187E">
              <w:rPr>
                <w:color w:val="000000"/>
                <w:sz w:val="27"/>
                <w:szCs w:val="27"/>
                <w:lang w:val="en-US"/>
              </w:rPr>
              <w:t>who</w:t>
            </w:r>
            <w:proofErr w:type="gramEnd"/>
            <w:r w:rsidRPr="0061187E">
              <w:rPr>
                <w:color w:val="000000"/>
                <w:sz w:val="27"/>
                <w:szCs w:val="27"/>
                <w:lang w:val="en-US"/>
              </w:rPr>
              <w:t xml:space="preserve"> was cast out into outer darkness Matt. 22:11, seq.).</w:t>
            </w:r>
          </w:p>
          <w:p w:rsidR="00EE1863" w:rsidRDefault="0061187E" w:rsidP="00EE1863">
            <w:pPr>
              <w:rPr>
                <w:rStyle w:val="margnote"/>
                <w:color w:val="008000"/>
                <w:sz w:val="20"/>
                <w:szCs w:val="20"/>
                <w:lang w:val="en-US"/>
              </w:rPr>
            </w:pPr>
            <w:bookmarkStart w:id="95" w:name="49."/>
            <w:r w:rsidRPr="0061187E">
              <w:rPr>
                <w:rStyle w:val="margnote"/>
                <w:color w:val="008000"/>
                <w:sz w:val="20"/>
                <w:szCs w:val="20"/>
                <w:lang w:val="en-US"/>
              </w:rPr>
              <w:t>49.</w:t>
            </w:r>
            <w:bookmarkEnd w:id="95"/>
          </w:p>
          <w:p w:rsidR="0061187E" w:rsidRPr="00EE1863" w:rsidRDefault="0061187E" w:rsidP="00EE1863">
            <w:pPr>
              <w:rPr>
                <w:sz w:val="24"/>
                <w:szCs w:val="24"/>
                <w:lang w:val="en-US"/>
              </w:rPr>
            </w:pPr>
            <w:r w:rsidRPr="0061187E">
              <w:rPr>
                <w:color w:val="000000"/>
                <w:sz w:val="27"/>
                <w:szCs w:val="27"/>
                <w:lang w:val="en-US"/>
              </w:rPr>
              <w:t>All the societies of heaven have communication with one another, though not by open interaction; for few go out of their own society into another, since going out of their own society is like going away from themselves or from their own life, and passing into another life which is less congenial. But all the societies communicate by an extension of the sphere that goes forth from the life of each. This sphere of the life is the sphere of the affections of love and faith. This sphere extends itself far and wide into the surrounding societies, and farther and wider in proportion as the affections are the more interior and perfect. </w:t>
            </w:r>
            <w:bookmarkStart w:id="96" w:name="fr_47"/>
            <w:bookmarkEnd w:id="96"/>
            <w:r w:rsidR="00F22774">
              <w:rPr>
                <w:color w:val="000000"/>
                <w:sz w:val="27"/>
                <w:szCs w:val="27"/>
              </w:rPr>
              <w:fldChar w:fldCharType="begin"/>
            </w:r>
            <w:r w:rsidRPr="0061187E">
              <w:rPr>
                <w:color w:val="000000"/>
                <w:sz w:val="27"/>
                <w:szCs w:val="27"/>
                <w:lang w:val="en-US"/>
              </w:rPr>
              <w:instrText xml:space="preserve"> HYPERLINK "http://www.sacred-texts.com/swd/hh/hh01.htm" \l "fn_47" </w:instrText>
            </w:r>
            <w:r w:rsidR="00F22774">
              <w:rPr>
                <w:color w:val="000000"/>
                <w:sz w:val="27"/>
                <w:szCs w:val="27"/>
              </w:rPr>
              <w:fldChar w:fldCharType="separate"/>
            </w:r>
            <w:r w:rsidRPr="0061187E">
              <w:rPr>
                <w:rStyle w:val="Hyperlink"/>
                <w:sz w:val="15"/>
                <w:szCs w:val="15"/>
                <w:lang w:val="en-US"/>
              </w:rPr>
              <w:t>49-1</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 xml:space="preserve">In the measure of that extension do the angels have intelligence and </w:t>
            </w:r>
            <w:proofErr w:type="gramStart"/>
            <w:r w:rsidRPr="0061187E">
              <w:rPr>
                <w:color w:val="000000"/>
                <w:sz w:val="27"/>
                <w:szCs w:val="27"/>
                <w:lang w:val="en-US"/>
              </w:rPr>
              <w:t>wisdom.</w:t>
            </w:r>
            <w:proofErr w:type="gramEnd"/>
            <w:r w:rsidRPr="0061187E">
              <w:rPr>
                <w:color w:val="000000"/>
                <w:sz w:val="27"/>
                <w:szCs w:val="27"/>
                <w:lang w:val="en-US"/>
              </w:rPr>
              <w:t xml:space="preserve"> Those that are in the inmost heaven and in the middle of it have extension into the entire heavens; thus there is a sharing of all in heaven with each one, and of each one with all. </w:t>
            </w:r>
            <w:bookmarkStart w:id="97" w:name="fr_48"/>
            <w:bookmarkEnd w:id="97"/>
            <w:r w:rsidR="00F22774">
              <w:rPr>
                <w:color w:val="000000"/>
                <w:sz w:val="27"/>
                <w:szCs w:val="27"/>
              </w:rPr>
              <w:fldChar w:fldCharType="begin"/>
            </w:r>
            <w:r w:rsidRPr="0061187E">
              <w:rPr>
                <w:color w:val="000000"/>
                <w:sz w:val="27"/>
                <w:szCs w:val="27"/>
                <w:lang w:val="en-US"/>
              </w:rPr>
              <w:instrText xml:space="preserve"> HYPERLINK "http://www.sacred-texts.com/swd/hh/hh01.htm" \l "fn_48" </w:instrText>
            </w:r>
            <w:r w:rsidR="00F22774">
              <w:rPr>
                <w:color w:val="000000"/>
                <w:sz w:val="27"/>
                <w:szCs w:val="27"/>
              </w:rPr>
              <w:fldChar w:fldCharType="separate"/>
            </w:r>
            <w:r w:rsidRPr="0061187E">
              <w:rPr>
                <w:rStyle w:val="Hyperlink"/>
                <w:sz w:val="15"/>
                <w:szCs w:val="15"/>
                <w:lang w:val="en-US"/>
              </w:rPr>
              <w:t>49-2</w:t>
            </w:r>
            <w:r w:rsidR="00F22774">
              <w:rPr>
                <w:color w:val="000000"/>
                <w:sz w:val="27"/>
                <w:szCs w:val="27"/>
              </w:rPr>
              <w:fldChar w:fldCharType="end"/>
            </w:r>
            <w:r w:rsidRPr="0061187E">
              <w:rPr>
                <w:rStyle w:val="apple-converted-space"/>
                <w:color w:val="000000"/>
                <w:sz w:val="27"/>
                <w:szCs w:val="27"/>
                <w:lang w:val="en-US"/>
              </w:rPr>
              <w:t> </w:t>
            </w:r>
            <w:r w:rsidRPr="0061187E">
              <w:rPr>
                <w:color w:val="000000"/>
                <w:sz w:val="27"/>
                <w:szCs w:val="27"/>
                <w:lang w:val="en-US"/>
              </w:rPr>
              <w:t>But this extension will be considered more fully hereafter, where the form of heaven in accord with which the angelic societies are arranged, and also the wisdom and intelligence of angels, will be treated of, for in accordance with that form all extension of affections and thoughts proceeds.</w:t>
            </w:r>
          </w:p>
          <w:p w:rsidR="00F9701C" w:rsidRDefault="00F9701C" w:rsidP="0061187E">
            <w:pPr>
              <w:rPr>
                <w:rStyle w:val="margnote"/>
                <w:color w:val="008000"/>
                <w:sz w:val="20"/>
                <w:szCs w:val="20"/>
                <w:lang w:val="en-US"/>
              </w:rPr>
            </w:pPr>
            <w:bookmarkStart w:id="98" w:name="50."/>
          </w:p>
          <w:p w:rsidR="00F9701C" w:rsidRDefault="00F9701C" w:rsidP="0061187E">
            <w:pPr>
              <w:rPr>
                <w:rStyle w:val="margnote"/>
                <w:color w:val="008000"/>
                <w:sz w:val="20"/>
                <w:szCs w:val="20"/>
                <w:lang w:val="en-US"/>
              </w:rPr>
            </w:pPr>
          </w:p>
          <w:p w:rsidR="0061187E" w:rsidRPr="0061187E" w:rsidRDefault="0061187E" w:rsidP="0061187E">
            <w:pPr>
              <w:rPr>
                <w:sz w:val="24"/>
                <w:szCs w:val="24"/>
                <w:lang w:val="en-US"/>
              </w:rPr>
            </w:pPr>
            <w:r w:rsidRPr="0061187E">
              <w:rPr>
                <w:rStyle w:val="margnote"/>
                <w:color w:val="008000"/>
                <w:sz w:val="20"/>
                <w:szCs w:val="20"/>
                <w:lang w:val="en-US"/>
              </w:rPr>
              <w:t>50.</w:t>
            </w:r>
            <w:bookmarkEnd w:id="98"/>
          </w:p>
          <w:p w:rsidR="0061187E" w:rsidRPr="0061187E" w:rsidRDefault="0061187E" w:rsidP="0061187E">
            <w:pPr>
              <w:pStyle w:val="NormalWeb"/>
              <w:rPr>
                <w:color w:val="000000"/>
                <w:sz w:val="27"/>
                <w:szCs w:val="27"/>
                <w:lang w:val="en-US"/>
              </w:rPr>
            </w:pPr>
            <w:r w:rsidRPr="0061187E">
              <w:rPr>
                <w:color w:val="000000"/>
                <w:sz w:val="27"/>
                <w:szCs w:val="27"/>
                <w:lang w:val="en-US"/>
              </w:rPr>
              <w:t xml:space="preserve">It has been said above that in the heavens there are larger and smaller societies. The larger consist of myriads of angels, the smaller of some thousands, and the least of some </w:t>
            </w:r>
            <w:r w:rsidRPr="0061187E">
              <w:rPr>
                <w:color w:val="000000"/>
                <w:sz w:val="27"/>
                <w:szCs w:val="27"/>
                <w:lang w:val="en-US"/>
              </w:rPr>
              <w:lastRenderedPageBreak/>
              <w:t xml:space="preserve">hundreds. There are also some that dwell apart, house by house as it were, and family by family. Although these live in this scattered way, they are arranged in order like those who live in societies, the wiser in the middle and the </w:t>
            </w:r>
            <w:proofErr w:type="gramStart"/>
            <w:r w:rsidRPr="0061187E">
              <w:rPr>
                <w:color w:val="000000"/>
                <w:sz w:val="27"/>
                <w:szCs w:val="27"/>
                <w:lang w:val="en-US"/>
              </w:rPr>
              <w:t>more simple</w:t>
            </w:r>
            <w:proofErr w:type="gramEnd"/>
            <w:r w:rsidRPr="0061187E">
              <w:rPr>
                <w:color w:val="000000"/>
                <w:sz w:val="27"/>
                <w:szCs w:val="27"/>
                <w:lang w:val="en-US"/>
              </w:rPr>
              <w:t xml:space="preserve"> in the borders. Such are more closely under the Divine auspices of the Lord, and are the best of the angels.</w:t>
            </w:r>
          </w:p>
          <w:p w:rsidR="00380977" w:rsidRPr="00380977" w:rsidRDefault="00380977" w:rsidP="00380977">
            <w:pPr>
              <w:rPr>
                <w:lang w:val="en-US"/>
              </w:rPr>
            </w:pPr>
            <w:bookmarkStart w:id="99" w:name="51."/>
            <w:r w:rsidRPr="00380977">
              <w:rPr>
                <w:rStyle w:val="margnote"/>
                <w:color w:val="008000"/>
                <w:sz w:val="20"/>
                <w:szCs w:val="20"/>
                <w:lang w:val="en-US"/>
              </w:rPr>
              <w:t>51.</w:t>
            </w:r>
            <w:bookmarkEnd w:id="99"/>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EACH SOCIETY IS A HEAVEN IN A SMALLER FORM, AND EACH ANGEL IN THE SMALLEST FORM. Each society is a heaven in a smaller form, and each angel in the smallest form, because it is the good of love and of faith that makes heaven, and this good is in each society of heaven and in each angel of a society. It does not matter that this good everywhere differs and varies, it is still the good of heaven; and there is no difference except that heaven has one quality here and another there. So when any one is raised up into any society of heaven he is said to come into heaven; and those who are there are said to be in heaven, and each one in his own. This is known to all in the other life; consequently those standing outside of or beneath heaven, when they see </w:t>
            </w:r>
            <w:proofErr w:type="gramStart"/>
            <w:r w:rsidRPr="00380977">
              <w:rPr>
                <w:color w:val="000000"/>
                <w:sz w:val="27"/>
                <w:szCs w:val="27"/>
                <w:lang w:val="en-US"/>
              </w:rPr>
              <w:t>at a distance companies</w:t>
            </w:r>
            <w:proofErr w:type="gramEnd"/>
            <w:r w:rsidRPr="00380977">
              <w:rPr>
                <w:color w:val="000000"/>
                <w:sz w:val="27"/>
                <w:szCs w:val="27"/>
                <w:lang w:val="en-US"/>
              </w:rPr>
              <w:t xml:space="preserve"> of angels, say that heaven is in this or that place. It is comparatively like civil and military officers and attendants in a royal palace or castle, </w:t>
            </w:r>
            <w:proofErr w:type="gramStart"/>
            <w:r w:rsidRPr="00380977">
              <w:rPr>
                <w:color w:val="000000"/>
                <w:sz w:val="27"/>
                <w:szCs w:val="27"/>
                <w:lang w:val="en-US"/>
              </w:rPr>
              <w:t>who</w:t>
            </w:r>
            <w:proofErr w:type="gramEnd"/>
            <w:r w:rsidRPr="00380977">
              <w:rPr>
                <w:color w:val="000000"/>
                <w:sz w:val="27"/>
                <w:szCs w:val="27"/>
                <w:lang w:val="en-US"/>
              </w:rPr>
              <w:t>, although dwelling apart in their own quarters or chambers above and below, are yet in the same palace or castle, each in his own position in the royal service. This makes evident the meaning of the Lord's words, that In His Father's house are many abiding places (John 14:2); also what is meant by The dwelling-places of heaven, and the heavens of heavens, in the prophets.</w:t>
            </w:r>
          </w:p>
          <w:p w:rsidR="00380977" w:rsidRDefault="00380977" w:rsidP="00380977">
            <w:pPr>
              <w:rPr>
                <w:rStyle w:val="margnote"/>
                <w:color w:val="008000"/>
                <w:sz w:val="20"/>
                <w:szCs w:val="20"/>
                <w:lang w:val="en-US"/>
              </w:rPr>
            </w:pPr>
            <w:bookmarkStart w:id="100" w:name="52."/>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52.</w:t>
            </w:r>
            <w:bookmarkEnd w:id="100"/>
          </w:p>
          <w:p w:rsidR="00380977" w:rsidRPr="00380977" w:rsidRDefault="00380977" w:rsidP="00380977">
            <w:pPr>
              <w:pStyle w:val="NormalWeb"/>
              <w:rPr>
                <w:color w:val="000000"/>
                <w:sz w:val="27"/>
                <w:szCs w:val="27"/>
                <w:lang w:val="en-US"/>
              </w:rPr>
            </w:pPr>
            <w:r w:rsidRPr="00380977">
              <w:rPr>
                <w:color w:val="000000"/>
                <w:sz w:val="27"/>
                <w:szCs w:val="27"/>
                <w:lang w:val="en-US"/>
              </w:rPr>
              <w:t>That each society is a heaven in a smaller form can be seen from this also, that each society there has a heavenly form like that of heaven as a whole. In the whole heavens those who are superior to the rest are in the middle, with the less excellent round about in a decreasing order even to the borders (as stated in a preceding chapter, n. 43). It can be seen also from this, that the Lord directs all in the whole heaven as if they were a single angel; and the same is true of all in each society; and as a consequence an entire angelic society sometimes appears in angelic form like a single angel, as I have been permitted by the Lord to see. Moreover, when the Lord appears in the midst of the angels He does not appear as one surrounded by many, but the appearance is as a one, in an angelic form. This is why the Lord is called "an angel" in the Word, and why an entire society is so called. "Michael," "Gabriel," and "Raphael" are no other than angelic societies so named from their function. </w:t>
            </w:r>
            <w:bookmarkStart w:id="101" w:name="fr_49"/>
            <w:bookmarkEnd w:id="101"/>
            <w:r w:rsidR="00F22774">
              <w:rPr>
                <w:color w:val="000000"/>
                <w:sz w:val="27"/>
                <w:szCs w:val="27"/>
              </w:rPr>
              <w:fldChar w:fldCharType="begin"/>
            </w:r>
            <w:r w:rsidRPr="00380977">
              <w:rPr>
                <w:color w:val="000000"/>
                <w:sz w:val="27"/>
                <w:szCs w:val="27"/>
                <w:lang w:val="en-US"/>
              </w:rPr>
              <w:instrText xml:space="preserve"> HYPERLINK "http://www.sacred-texts.com/swd/hh/hh02.htm" \l "fn_49" </w:instrText>
            </w:r>
            <w:r w:rsidR="00F22774">
              <w:rPr>
                <w:color w:val="000000"/>
                <w:sz w:val="27"/>
                <w:szCs w:val="27"/>
              </w:rPr>
              <w:fldChar w:fldCharType="separate"/>
            </w:r>
            <w:r w:rsidRPr="00380977">
              <w:rPr>
                <w:rStyle w:val="Hyperlink"/>
                <w:sz w:val="15"/>
                <w:szCs w:val="15"/>
                <w:lang w:val="en-US"/>
              </w:rPr>
              <w:t>52-1</w:t>
            </w:r>
            <w:r w:rsidR="00F22774">
              <w:rPr>
                <w:color w:val="000000"/>
                <w:sz w:val="27"/>
                <w:szCs w:val="27"/>
              </w:rPr>
              <w:fldChar w:fldCharType="end"/>
            </w:r>
          </w:p>
          <w:p w:rsidR="00380977" w:rsidRDefault="00380977" w:rsidP="00380977">
            <w:pPr>
              <w:rPr>
                <w:rStyle w:val="margnote"/>
                <w:color w:val="008000"/>
                <w:sz w:val="20"/>
                <w:szCs w:val="20"/>
                <w:lang w:val="en-US"/>
              </w:rPr>
            </w:pPr>
            <w:bookmarkStart w:id="102" w:name="53."/>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53.</w:t>
            </w:r>
            <w:bookmarkEnd w:id="102"/>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As an entire society is a heaven in a smaller form, so an angel is a heaven in the smallest form. For heaven is not outside of the angel, but is within him, since the interior things which belong to his mind are arranged into the </w:t>
            </w:r>
            <w:r w:rsidRPr="00380977">
              <w:rPr>
                <w:color w:val="000000"/>
                <w:sz w:val="27"/>
                <w:szCs w:val="27"/>
                <w:lang w:val="en-US"/>
              </w:rPr>
              <w:lastRenderedPageBreak/>
              <w:t>form of heaven, thus for the reception of all things of heaven that are outside of him. These also he receives according to the quality of the good that is in him from the Lord. It is from this that an angel is a heaven.</w:t>
            </w:r>
          </w:p>
          <w:p w:rsidR="00380977" w:rsidRPr="00380977" w:rsidRDefault="00380977" w:rsidP="00380977">
            <w:pPr>
              <w:rPr>
                <w:sz w:val="24"/>
                <w:szCs w:val="24"/>
                <w:lang w:val="en-US"/>
              </w:rPr>
            </w:pPr>
            <w:bookmarkStart w:id="103" w:name="54."/>
            <w:r w:rsidRPr="00380977">
              <w:rPr>
                <w:rStyle w:val="margnote"/>
                <w:color w:val="008000"/>
                <w:sz w:val="20"/>
                <w:szCs w:val="20"/>
                <w:lang w:val="en-US"/>
              </w:rPr>
              <w:t>54.</w:t>
            </w:r>
            <w:bookmarkEnd w:id="103"/>
          </w:p>
          <w:p w:rsidR="00380977" w:rsidRPr="00380977" w:rsidRDefault="00380977" w:rsidP="00380977">
            <w:pPr>
              <w:pStyle w:val="NormalWeb"/>
              <w:rPr>
                <w:color w:val="000000"/>
                <w:sz w:val="27"/>
                <w:szCs w:val="27"/>
                <w:lang w:val="en-US"/>
              </w:rPr>
            </w:pPr>
            <w:r w:rsidRPr="00380977">
              <w:rPr>
                <w:color w:val="000000"/>
                <w:sz w:val="27"/>
                <w:szCs w:val="27"/>
                <w:lang w:val="en-US"/>
              </w:rPr>
              <w:t>It can in no sense be said that heaven is outside of any one; it is within him. For it is in accordance with the heaven that is within him that each angel receives the heaven that is outside of him. This makes clear how greatly misled is he who believes that to come into heaven is simply to be taken up among angels, without regard to what one's interior life may be, thus that heaven is granted to each one by mercy apart from means; </w:t>
            </w:r>
            <w:bookmarkStart w:id="104" w:name="fr_50"/>
            <w:bookmarkEnd w:id="104"/>
            <w:r w:rsidR="00F22774">
              <w:rPr>
                <w:color w:val="000000"/>
                <w:sz w:val="27"/>
                <w:szCs w:val="27"/>
              </w:rPr>
              <w:fldChar w:fldCharType="begin"/>
            </w:r>
            <w:r w:rsidRPr="00380977">
              <w:rPr>
                <w:color w:val="000000"/>
                <w:sz w:val="27"/>
                <w:szCs w:val="27"/>
                <w:lang w:val="en-US"/>
              </w:rPr>
              <w:instrText xml:space="preserve"> HYPERLINK "http://www.sacred-texts.com/swd/hh/hh02.htm" \l "fn_50" </w:instrText>
            </w:r>
            <w:r w:rsidR="00F22774">
              <w:rPr>
                <w:color w:val="000000"/>
                <w:sz w:val="27"/>
                <w:szCs w:val="27"/>
              </w:rPr>
              <w:fldChar w:fldCharType="separate"/>
            </w:r>
            <w:r w:rsidRPr="00380977">
              <w:rPr>
                <w:rStyle w:val="Hyperlink"/>
                <w:sz w:val="15"/>
                <w:szCs w:val="15"/>
                <w:lang w:val="en-US"/>
              </w:rPr>
              <w:t>54-1</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when, in fact, unless heaven is within one, nothing of the heaven that is outside can flow in and be received There are many spirits who have this idea. Because of this belief they have been taken up into heaven; but when they came there, because their interior life was contrary to the angelic life, their intellectual faculties began to be blinded until they became like fools; and they began to be tortured in their voluntary faculties until they became like madmen. In a word, if those that have lived wickedly come into heaven they gasp for breath and writhe about, like fishes out of water in the air, or like animals in ether in an airpump when the air has been exhausted. From this it can be seen that heaven is not outside of a man, but within him. </w:t>
            </w:r>
            <w:bookmarkStart w:id="105" w:name="fr_51"/>
            <w:bookmarkEnd w:id="105"/>
            <w:r w:rsidR="00F22774">
              <w:rPr>
                <w:color w:val="000000"/>
                <w:sz w:val="27"/>
                <w:szCs w:val="27"/>
              </w:rPr>
              <w:fldChar w:fldCharType="begin"/>
            </w:r>
            <w:r w:rsidRPr="00380977">
              <w:rPr>
                <w:color w:val="000000"/>
                <w:sz w:val="27"/>
                <w:szCs w:val="27"/>
                <w:lang w:val="en-US"/>
              </w:rPr>
              <w:instrText xml:space="preserve"> HYPERLINK "http://www.sacred-texts.com/swd/hh/hh02.htm" \l "fn_51" </w:instrText>
            </w:r>
            <w:r w:rsidR="00F22774">
              <w:rPr>
                <w:color w:val="000000"/>
                <w:sz w:val="27"/>
                <w:szCs w:val="27"/>
              </w:rPr>
              <w:fldChar w:fldCharType="separate"/>
            </w:r>
            <w:r w:rsidRPr="00380977">
              <w:rPr>
                <w:rStyle w:val="Hyperlink"/>
                <w:sz w:val="15"/>
                <w:szCs w:val="15"/>
                <w:lang w:val="en-US"/>
              </w:rPr>
              <w:t>54-2</w:t>
            </w:r>
            <w:r w:rsidR="00F22774">
              <w:rPr>
                <w:color w:val="000000"/>
                <w:sz w:val="27"/>
                <w:szCs w:val="27"/>
              </w:rPr>
              <w:fldChar w:fldCharType="end"/>
            </w:r>
          </w:p>
          <w:p w:rsidR="00380977" w:rsidRDefault="00380977" w:rsidP="00380977">
            <w:pPr>
              <w:rPr>
                <w:rStyle w:val="margnote"/>
                <w:color w:val="008000"/>
                <w:sz w:val="20"/>
                <w:szCs w:val="20"/>
                <w:lang w:val="en-US"/>
              </w:rPr>
            </w:pPr>
            <w:bookmarkStart w:id="106" w:name="55."/>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55.</w:t>
            </w:r>
            <w:bookmarkEnd w:id="106"/>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As everyone receives the heaven that is outside of him in accordance with the quality of the heaven that is within him, so in like </w:t>
            </w:r>
            <w:r w:rsidRPr="00380977">
              <w:rPr>
                <w:color w:val="000000"/>
                <w:sz w:val="27"/>
                <w:szCs w:val="27"/>
                <w:lang w:val="en-US"/>
              </w:rPr>
              <w:lastRenderedPageBreak/>
              <w:t xml:space="preserve">manner does everyone receive the Lord, since it is the Divine of the Lord that makes </w:t>
            </w:r>
            <w:proofErr w:type="gramStart"/>
            <w:r w:rsidRPr="00380977">
              <w:rPr>
                <w:color w:val="000000"/>
                <w:sz w:val="27"/>
                <w:szCs w:val="27"/>
                <w:lang w:val="en-US"/>
              </w:rPr>
              <w:t>heaven.</w:t>
            </w:r>
            <w:proofErr w:type="gramEnd"/>
            <w:r w:rsidRPr="00380977">
              <w:rPr>
                <w:color w:val="000000"/>
                <w:sz w:val="27"/>
                <w:szCs w:val="27"/>
                <w:lang w:val="en-US"/>
              </w:rPr>
              <w:t xml:space="preserve"> And for this reason when the Lord becomes manifestly present in any society His appearance there is in accord with the quality of the good in which the society is, thus not the same in one society as in another. This diversity is not in the Lord; it is in the angels who behold Him from their own good, and thus in accordance with their good. And they are affected by His appearance in accordance with the quality of their love, those who love Him inmostly being inmostly affected, and those who love Him less being less affected; while the evil who are outside of heaven are tortured by His presence. When the Lord is seen in any society He is seen as an angel, but is distinguished from others by the Divine that shines through.</w:t>
            </w:r>
          </w:p>
          <w:p w:rsidR="00380977" w:rsidRPr="00380977" w:rsidRDefault="00380977" w:rsidP="00380977">
            <w:pPr>
              <w:rPr>
                <w:sz w:val="24"/>
                <w:szCs w:val="24"/>
                <w:lang w:val="en-US"/>
              </w:rPr>
            </w:pPr>
            <w:bookmarkStart w:id="107" w:name="56."/>
            <w:r w:rsidRPr="00380977">
              <w:rPr>
                <w:rStyle w:val="margnote"/>
                <w:color w:val="008000"/>
                <w:sz w:val="20"/>
                <w:szCs w:val="20"/>
                <w:lang w:val="en-US"/>
              </w:rPr>
              <w:t>56.</w:t>
            </w:r>
            <w:bookmarkEnd w:id="107"/>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Again, heaven is where the Lord is acknowledged, believed in, and loved. Variety in worship of the Lord from the variety of good in different societies is not harmful, but beneficial, for the perfection of heaven is therefrom. This can scarcely be made clear to the comprehension without employing terms that are in common use in the learned world, and showing by means of these how unity, that it may be perfect, must be formed from variety. Every whole exists from various parts, since a whole without constituents is not anything; it has no form, and therefore no quality. But when a whole exists from various parts, and the various parts are in a perfect form, in which each attaches itself like a congenial friend to another in series, then the quality is perfect. So heaven is a whole from various parts arranged in a most perfect form, for the heavenly form is the most perfect of all forms. That this is the ground of all perfection is evident from the nature of all beauty, agreeableness and delight, by which the </w:t>
            </w:r>
            <w:r w:rsidRPr="00380977">
              <w:rPr>
                <w:color w:val="000000"/>
                <w:sz w:val="27"/>
                <w:szCs w:val="27"/>
                <w:lang w:val="en-US"/>
              </w:rPr>
              <w:lastRenderedPageBreak/>
              <w:t>senses and the mind are affected; for these qualities spring and flow from no other source than the concert and harmony of many concordant and congenial parts, either coexisting in order or following in order, and never from a whole without many parts. From this is the saying that variety gives delight; and the nature of variety, as is known, is what determines the delight. From all this it can be seen as in a mirror how perfection comes from variety even in heaven. For from the things that exist in the natural world the things of the spiritual world can be seen as in a mirror. </w:t>
            </w:r>
            <w:bookmarkStart w:id="108" w:name="fr_52"/>
            <w:bookmarkEnd w:id="108"/>
            <w:r w:rsidR="00F22774">
              <w:rPr>
                <w:color w:val="000000"/>
                <w:sz w:val="27"/>
                <w:szCs w:val="27"/>
              </w:rPr>
              <w:fldChar w:fldCharType="begin"/>
            </w:r>
            <w:r w:rsidRPr="00380977">
              <w:rPr>
                <w:color w:val="000000"/>
                <w:sz w:val="27"/>
                <w:szCs w:val="27"/>
                <w:lang w:val="en-US"/>
              </w:rPr>
              <w:instrText xml:space="preserve"> HYPERLINK "http://www.sacred-texts.com/swd/hh/hh02.htm" \l "fn_52" </w:instrText>
            </w:r>
            <w:r w:rsidR="00F22774">
              <w:rPr>
                <w:color w:val="000000"/>
                <w:sz w:val="27"/>
                <w:szCs w:val="27"/>
              </w:rPr>
              <w:fldChar w:fldCharType="separate"/>
            </w:r>
            <w:r w:rsidRPr="00380977">
              <w:rPr>
                <w:rStyle w:val="Hyperlink"/>
                <w:sz w:val="15"/>
                <w:szCs w:val="15"/>
                <w:lang w:val="en-US"/>
              </w:rPr>
              <w:t>56-1</w:t>
            </w:r>
            <w:r w:rsidR="00F22774">
              <w:rPr>
                <w:color w:val="000000"/>
                <w:sz w:val="27"/>
                <w:szCs w:val="27"/>
              </w:rPr>
              <w:fldChar w:fldCharType="end"/>
            </w:r>
          </w:p>
          <w:p w:rsidR="00380977" w:rsidRDefault="00380977" w:rsidP="00380977">
            <w:pPr>
              <w:rPr>
                <w:rStyle w:val="margnote"/>
                <w:color w:val="008000"/>
                <w:sz w:val="20"/>
                <w:szCs w:val="20"/>
                <w:lang w:val="en-US"/>
              </w:rPr>
            </w:pPr>
            <w:bookmarkStart w:id="109" w:name="57."/>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57.</w:t>
            </w:r>
            <w:bookmarkEnd w:id="109"/>
          </w:p>
          <w:p w:rsidR="00380977" w:rsidRPr="00380977" w:rsidRDefault="00380977" w:rsidP="00380977">
            <w:pPr>
              <w:pStyle w:val="NormalWeb"/>
              <w:rPr>
                <w:color w:val="000000"/>
                <w:sz w:val="27"/>
                <w:szCs w:val="27"/>
                <w:lang w:val="en-US"/>
              </w:rPr>
            </w:pPr>
            <w:r w:rsidRPr="00380977">
              <w:rPr>
                <w:color w:val="000000"/>
                <w:sz w:val="27"/>
                <w:szCs w:val="27"/>
                <w:lang w:val="en-US"/>
              </w:rPr>
              <w:t>What has been said of heaven may be said also of the church, for the church is the Lord's heaven on earth. There are also many churches, each one of which is called a church, and so far as the good of love and faith reigns therein is a church. Here, too, the Lord out of various parts forms a unity, that is, one church out of many churches. </w:t>
            </w:r>
            <w:bookmarkStart w:id="110" w:name="fr_53"/>
            <w:bookmarkEnd w:id="110"/>
            <w:r w:rsidR="00F22774">
              <w:rPr>
                <w:color w:val="000000"/>
                <w:sz w:val="27"/>
                <w:szCs w:val="27"/>
              </w:rPr>
              <w:fldChar w:fldCharType="begin"/>
            </w:r>
            <w:r w:rsidRPr="00380977">
              <w:rPr>
                <w:color w:val="000000"/>
                <w:sz w:val="27"/>
                <w:szCs w:val="27"/>
                <w:lang w:val="en-US"/>
              </w:rPr>
              <w:instrText xml:space="preserve"> HYPERLINK "http://www.sacred-texts.com/swd/hh/hh02.htm" \l "fn_53" </w:instrText>
            </w:r>
            <w:r w:rsidR="00F22774">
              <w:rPr>
                <w:color w:val="000000"/>
                <w:sz w:val="27"/>
                <w:szCs w:val="27"/>
              </w:rPr>
              <w:fldChar w:fldCharType="separate"/>
            </w:r>
            <w:r w:rsidRPr="00380977">
              <w:rPr>
                <w:rStyle w:val="Hyperlink"/>
                <w:sz w:val="15"/>
                <w:szCs w:val="15"/>
                <w:lang w:val="en-US"/>
              </w:rPr>
              <w:t>57-1</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And the like may be said of the man of the church in particular that is said of the church in general, namely, that the church is within man and not outside of him; and that every man is a church in whom the Lord is present in the good of love and of faith. </w:t>
            </w:r>
            <w:bookmarkStart w:id="111" w:name="fr_54"/>
            <w:bookmarkEnd w:id="111"/>
            <w:r w:rsidR="00F22774">
              <w:rPr>
                <w:color w:val="000000"/>
                <w:sz w:val="27"/>
                <w:szCs w:val="27"/>
              </w:rPr>
              <w:fldChar w:fldCharType="begin"/>
            </w:r>
            <w:r w:rsidRPr="00380977">
              <w:rPr>
                <w:color w:val="000000"/>
                <w:sz w:val="27"/>
                <w:szCs w:val="27"/>
                <w:lang w:val="en-US"/>
              </w:rPr>
              <w:instrText xml:space="preserve"> HYPERLINK "http://www.sacred-texts.com/swd/hh/hh02.htm" \l "fn_54" </w:instrText>
            </w:r>
            <w:r w:rsidR="00F22774">
              <w:rPr>
                <w:color w:val="000000"/>
                <w:sz w:val="27"/>
                <w:szCs w:val="27"/>
              </w:rPr>
              <w:fldChar w:fldCharType="separate"/>
            </w:r>
            <w:r w:rsidRPr="00380977">
              <w:rPr>
                <w:rStyle w:val="Hyperlink"/>
                <w:sz w:val="15"/>
                <w:szCs w:val="15"/>
                <w:lang w:val="en-US"/>
              </w:rPr>
              <w:t>57-2</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 xml:space="preserve">Again, the same may be said of a man that has the church in him as of an angel that has heaven in him, namely, that he is a church in the smallest form, as an angel is a heaven in the smallest form; and furthermore that a man that has the church in him, equally with an angel, is a heaven. For man was created that he might come into heaven and become an angel; consequently he that has </w:t>
            </w:r>
            <w:proofErr w:type="gramStart"/>
            <w:r w:rsidRPr="00380977">
              <w:rPr>
                <w:color w:val="000000"/>
                <w:sz w:val="27"/>
                <w:szCs w:val="27"/>
                <w:lang w:val="en-US"/>
              </w:rPr>
              <w:t>good</w:t>
            </w:r>
            <w:proofErr w:type="gramEnd"/>
            <w:r w:rsidRPr="00380977">
              <w:rPr>
                <w:color w:val="000000"/>
                <w:sz w:val="27"/>
                <w:szCs w:val="27"/>
                <w:lang w:val="en-US"/>
              </w:rPr>
              <w:t xml:space="preserve"> from the Lord is a man-angel. </w:t>
            </w:r>
            <w:bookmarkStart w:id="112" w:name="fr_55"/>
            <w:bookmarkEnd w:id="112"/>
            <w:r w:rsidR="00F22774">
              <w:rPr>
                <w:color w:val="000000"/>
                <w:sz w:val="27"/>
                <w:szCs w:val="27"/>
              </w:rPr>
              <w:fldChar w:fldCharType="begin"/>
            </w:r>
            <w:r w:rsidRPr="00380977">
              <w:rPr>
                <w:color w:val="000000"/>
                <w:sz w:val="27"/>
                <w:szCs w:val="27"/>
                <w:lang w:val="en-US"/>
              </w:rPr>
              <w:instrText xml:space="preserve"> HYPERLINK "http://www.sacred-texts.com/swd/hh/hh02.htm" \l "fn_55" </w:instrText>
            </w:r>
            <w:r w:rsidR="00F22774">
              <w:rPr>
                <w:color w:val="000000"/>
                <w:sz w:val="27"/>
                <w:szCs w:val="27"/>
              </w:rPr>
              <w:fldChar w:fldCharType="separate"/>
            </w:r>
            <w:r w:rsidRPr="00380977">
              <w:rPr>
                <w:rStyle w:val="Hyperlink"/>
                <w:sz w:val="15"/>
                <w:szCs w:val="15"/>
                <w:lang w:val="en-US"/>
              </w:rPr>
              <w:t>57-3</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 xml:space="preserve">What man has in common with an angel and what he has in contrast with angels may be mentioned. It is granted to man, equally with </w:t>
            </w:r>
            <w:r w:rsidRPr="00380977">
              <w:rPr>
                <w:color w:val="000000"/>
                <w:sz w:val="27"/>
                <w:szCs w:val="27"/>
                <w:lang w:val="en-US"/>
              </w:rPr>
              <w:lastRenderedPageBreak/>
              <w:t>the angel, to have his interiors conformed to the image of heaven, and to become, so far as he is in the good of love and faith, an image of heaven. But it is granted to man and not to angels to have his exteriors conform to the image of the world; and so far as he is in good to have the world in him subordinated to heaven and made to serve heaven. </w:t>
            </w:r>
            <w:bookmarkStart w:id="113" w:name="fr_56"/>
            <w:bookmarkEnd w:id="113"/>
            <w:r w:rsidR="00F22774">
              <w:rPr>
                <w:color w:val="000000"/>
                <w:sz w:val="27"/>
                <w:szCs w:val="27"/>
              </w:rPr>
              <w:fldChar w:fldCharType="begin"/>
            </w:r>
            <w:r w:rsidRPr="00380977">
              <w:rPr>
                <w:color w:val="000000"/>
                <w:sz w:val="27"/>
                <w:szCs w:val="27"/>
                <w:lang w:val="en-US"/>
              </w:rPr>
              <w:instrText xml:space="preserve"> HYPERLINK "http://www.sacred-texts.com/swd/hh/hh02.htm" \l "fn_56" </w:instrText>
            </w:r>
            <w:r w:rsidR="00F22774">
              <w:rPr>
                <w:color w:val="000000"/>
                <w:sz w:val="27"/>
                <w:szCs w:val="27"/>
              </w:rPr>
              <w:fldChar w:fldCharType="separate"/>
            </w:r>
            <w:r w:rsidRPr="00380977">
              <w:rPr>
                <w:rStyle w:val="Hyperlink"/>
                <w:sz w:val="15"/>
                <w:szCs w:val="15"/>
                <w:lang w:val="en-US"/>
              </w:rPr>
              <w:t>57-4</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And then the Lord is present in him both in the world and in heaven just as if he were in his heaven. For the Lord is in His Divine order in both worlds, since God is order. </w:t>
            </w:r>
            <w:bookmarkStart w:id="114" w:name="fr_57"/>
            <w:bookmarkEnd w:id="114"/>
            <w:r w:rsidR="00F22774">
              <w:rPr>
                <w:color w:val="000000"/>
                <w:sz w:val="27"/>
                <w:szCs w:val="27"/>
              </w:rPr>
              <w:fldChar w:fldCharType="begin"/>
            </w:r>
            <w:r w:rsidRPr="00380977">
              <w:rPr>
                <w:color w:val="000000"/>
                <w:sz w:val="27"/>
                <w:szCs w:val="27"/>
                <w:lang w:val="en-US"/>
              </w:rPr>
              <w:instrText xml:space="preserve"> HYPERLINK "http://www.sacred-texts.com/swd/hh/hh02.htm" \l "fn_57" </w:instrText>
            </w:r>
            <w:r w:rsidR="00F22774">
              <w:rPr>
                <w:color w:val="000000"/>
                <w:sz w:val="27"/>
                <w:szCs w:val="27"/>
              </w:rPr>
              <w:fldChar w:fldCharType="separate"/>
            </w:r>
            <w:r w:rsidRPr="00380977">
              <w:rPr>
                <w:rStyle w:val="Hyperlink"/>
                <w:sz w:val="15"/>
                <w:szCs w:val="15"/>
                <w:lang w:val="en-US"/>
              </w:rPr>
              <w:t>57-5</w:t>
            </w:r>
            <w:r w:rsidR="00F22774">
              <w:rPr>
                <w:color w:val="000000"/>
                <w:sz w:val="27"/>
                <w:szCs w:val="27"/>
              </w:rPr>
              <w:fldChar w:fldCharType="end"/>
            </w:r>
          </w:p>
          <w:p w:rsidR="00380977" w:rsidRDefault="00380977" w:rsidP="00380977">
            <w:pPr>
              <w:rPr>
                <w:rStyle w:val="margnote"/>
                <w:color w:val="008000"/>
                <w:sz w:val="20"/>
                <w:szCs w:val="20"/>
                <w:lang w:val="en-US"/>
              </w:rPr>
            </w:pPr>
            <w:bookmarkStart w:id="115" w:name="58."/>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58.</w:t>
            </w:r>
            <w:bookmarkEnd w:id="115"/>
          </w:p>
          <w:p w:rsidR="00380977" w:rsidRPr="00380977" w:rsidRDefault="00380977" w:rsidP="00380977">
            <w:pPr>
              <w:pStyle w:val="NormalWeb"/>
              <w:rPr>
                <w:color w:val="000000"/>
                <w:sz w:val="27"/>
                <w:szCs w:val="27"/>
                <w:lang w:val="en-US"/>
              </w:rPr>
            </w:pPr>
            <w:r w:rsidRPr="00380977">
              <w:rPr>
                <w:color w:val="000000"/>
                <w:sz w:val="27"/>
                <w:szCs w:val="27"/>
                <w:lang w:val="en-US"/>
              </w:rPr>
              <w:t>Finally it should be said that he who has heaven in himself has it not only in the largest or most general things pertaining to him but also in every least or particular thing, and that these least things repeat in an image the greatest. This comes from the fact that everyone is his own love, and is such as his ruling love is. That which reigns flows into the particulars and arranges them, and every where induces a likeness of itself. </w:t>
            </w:r>
            <w:bookmarkStart w:id="116" w:name="fr_58"/>
            <w:bookmarkEnd w:id="116"/>
            <w:r w:rsidR="00F22774">
              <w:rPr>
                <w:color w:val="000000"/>
                <w:sz w:val="27"/>
                <w:szCs w:val="27"/>
              </w:rPr>
              <w:fldChar w:fldCharType="begin"/>
            </w:r>
            <w:r w:rsidRPr="00380977">
              <w:rPr>
                <w:color w:val="000000"/>
                <w:sz w:val="27"/>
                <w:szCs w:val="27"/>
                <w:lang w:val="en-US"/>
              </w:rPr>
              <w:instrText xml:space="preserve"> HYPERLINK "http://www.sacred-texts.com/swd/hh/hh02.htm" \l "fn_58" </w:instrText>
            </w:r>
            <w:r w:rsidR="00F22774">
              <w:rPr>
                <w:color w:val="000000"/>
                <w:sz w:val="27"/>
                <w:szCs w:val="27"/>
              </w:rPr>
              <w:fldChar w:fldCharType="separate"/>
            </w:r>
            <w:r w:rsidRPr="00380977">
              <w:rPr>
                <w:rStyle w:val="Hyperlink"/>
                <w:sz w:val="15"/>
                <w:szCs w:val="15"/>
                <w:lang w:val="en-US"/>
              </w:rPr>
              <w:t>58-1</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 xml:space="preserve">In the heavens love to the Lord is the ruling love, for there the Lord is loved above all things. Hence the Lord there is the All-in-all, flowing into all and each, arranging them, clothing them with a likeness of </w:t>
            </w:r>
            <w:proofErr w:type="gramStart"/>
            <w:r w:rsidRPr="00380977">
              <w:rPr>
                <w:color w:val="000000"/>
                <w:sz w:val="27"/>
                <w:szCs w:val="27"/>
                <w:lang w:val="en-US"/>
              </w:rPr>
              <w:t>Himself</w:t>
            </w:r>
            <w:proofErr w:type="gramEnd"/>
            <w:r w:rsidRPr="00380977">
              <w:rPr>
                <w:color w:val="000000"/>
                <w:sz w:val="27"/>
                <w:szCs w:val="27"/>
                <w:lang w:val="en-US"/>
              </w:rPr>
              <w:t>, and making it to be heaven wherever He is. This is what makes an angel to be a heaven in the smallest form, a society to be a heaven in a larger form, and all the societies taken together a heaven in the largest form. That the Divine of the Lord is what makes heaven, and that He is the All-in-all, may be seen above (n. 7-12).</w:t>
            </w:r>
          </w:p>
          <w:p w:rsidR="00380977" w:rsidRPr="00380977" w:rsidRDefault="00380977" w:rsidP="00380977">
            <w:pPr>
              <w:rPr>
                <w:sz w:val="24"/>
                <w:szCs w:val="24"/>
                <w:lang w:val="en-US"/>
              </w:rPr>
            </w:pPr>
            <w:bookmarkStart w:id="117" w:name="59."/>
            <w:r w:rsidRPr="00380977">
              <w:rPr>
                <w:rStyle w:val="margnote"/>
                <w:color w:val="008000"/>
                <w:sz w:val="20"/>
                <w:szCs w:val="20"/>
                <w:lang w:val="en-US"/>
              </w:rPr>
              <w:t>59.</w:t>
            </w:r>
            <w:bookmarkEnd w:id="117"/>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ALL HEAVEN IN THE AGGREGATE REFLECTS A SINGLE MAN. That heaven in its whole complex reflects a single man is an </w:t>
            </w:r>
            <w:r w:rsidRPr="00380977">
              <w:rPr>
                <w:color w:val="000000"/>
                <w:sz w:val="27"/>
                <w:szCs w:val="27"/>
                <w:lang w:val="en-US"/>
              </w:rPr>
              <w:lastRenderedPageBreak/>
              <w:t>arcanum hitherto unknown in the world, but fully recognized in the heavens. To know this and the specific and particular things relating to it is the chief thing in the intelligence of the angels there, and on it many things depend which without it as their general principle would not enter distinctly and clearly into the ideas of their minds. Knowing that all the heavens with their societies reflect a single man they call heaven the Greatest Man and the Divine Man; </w:t>
            </w:r>
            <w:bookmarkStart w:id="118" w:name="fr_59"/>
            <w:bookmarkEnd w:id="118"/>
            <w:r w:rsidR="00F22774">
              <w:rPr>
                <w:color w:val="000000"/>
                <w:sz w:val="27"/>
                <w:szCs w:val="27"/>
              </w:rPr>
              <w:fldChar w:fldCharType="begin"/>
            </w:r>
            <w:r w:rsidRPr="00380977">
              <w:rPr>
                <w:color w:val="000000"/>
                <w:sz w:val="27"/>
                <w:szCs w:val="27"/>
                <w:lang w:val="en-US"/>
              </w:rPr>
              <w:instrText xml:space="preserve"> HYPERLINK "http://www.sacred-texts.com/swd/hh/hh02.htm" \l "fn_59" </w:instrText>
            </w:r>
            <w:r w:rsidR="00F22774">
              <w:rPr>
                <w:color w:val="000000"/>
                <w:sz w:val="27"/>
                <w:szCs w:val="27"/>
              </w:rPr>
              <w:fldChar w:fldCharType="separate"/>
            </w:r>
            <w:r w:rsidRPr="00380977">
              <w:rPr>
                <w:rStyle w:val="Hyperlink"/>
                <w:sz w:val="15"/>
                <w:szCs w:val="15"/>
                <w:lang w:val="en-US"/>
              </w:rPr>
              <w:t>59-1</w:t>
            </w:r>
            <w:r w:rsidR="00F22774">
              <w:rPr>
                <w:color w:val="000000"/>
                <w:sz w:val="27"/>
                <w:szCs w:val="27"/>
              </w:rPr>
              <w:fldChar w:fldCharType="end"/>
            </w:r>
            <w:r w:rsidRPr="00380977">
              <w:rPr>
                <w:color w:val="000000"/>
                <w:sz w:val="27"/>
                <w:szCs w:val="27"/>
                <w:lang w:val="en-US"/>
              </w:rPr>
              <w:t>--Divine because it is the Divine of the Lord that makes heaven (see above, n. 7-12).</w:t>
            </w:r>
          </w:p>
          <w:p w:rsidR="00380977" w:rsidRDefault="00380977" w:rsidP="00380977">
            <w:pPr>
              <w:rPr>
                <w:rStyle w:val="margnote"/>
                <w:color w:val="008000"/>
                <w:sz w:val="20"/>
                <w:szCs w:val="20"/>
                <w:lang w:val="en-US"/>
              </w:rPr>
            </w:pPr>
            <w:bookmarkStart w:id="119" w:name="60."/>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60.</w:t>
            </w:r>
            <w:bookmarkEnd w:id="119"/>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That into such a form and image celestial and spiritual things are arranged and joined cannot be seen by those who have no right idea of spiritual and heavenly things. Such think that the earthy and material things of which man's outmost nature is composed are what </w:t>
            </w:r>
            <w:proofErr w:type="gramStart"/>
            <w:r w:rsidRPr="00380977">
              <w:rPr>
                <w:color w:val="000000"/>
                <w:sz w:val="27"/>
                <w:szCs w:val="27"/>
                <w:lang w:val="en-US"/>
              </w:rPr>
              <w:t>makes</w:t>
            </w:r>
            <w:proofErr w:type="gramEnd"/>
            <w:r w:rsidRPr="00380977">
              <w:rPr>
                <w:color w:val="000000"/>
                <w:sz w:val="27"/>
                <w:szCs w:val="27"/>
                <w:lang w:val="en-US"/>
              </w:rPr>
              <w:t xml:space="preserve"> the man; and that apart from these man is not a man. But let them know that it is not from these that man is a man, but from his ability to understand what is true and to will what is good. Such understanding and willing are the spiritual and celestial things of which man is made. Moreover, it is known that everyone's quality is determined by the quality of his understanding and will; and it can also be known that his earthly body is formed to serve the understanding and the will in the world, and to skillfully accomplish their uses in the outmost sphere of nature. For this reason the body by itself can do nothing, but is moved always in entire subservience to the bidding of the understanding and will, even to the extent that whatever a man thinks he speaks with his tongue and lips, and whatever he wills he does with his body and limbs, and thus the understanding and the will are what act, while the body by itself does nothing. Evidently, </w:t>
            </w:r>
            <w:r w:rsidRPr="00380977">
              <w:rPr>
                <w:color w:val="000000"/>
                <w:sz w:val="27"/>
                <w:szCs w:val="27"/>
                <w:lang w:val="en-US"/>
              </w:rPr>
              <w:lastRenderedPageBreak/>
              <w:t>then, the things of the understanding and will are what make man; and as these act into the minutest particulars of the body, as what is internal into what is external, they must be in a like form, and on this account man is called an internal or spiritual man. Heaven is such a man in its greatest and most perfect form.</w:t>
            </w:r>
          </w:p>
          <w:p w:rsidR="00380977" w:rsidRPr="00380977" w:rsidRDefault="00380977" w:rsidP="00380977">
            <w:pPr>
              <w:rPr>
                <w:sz w:val="24"/>
                <w:szCs w:val="24"/>
                <w:lang w:val="en-US"/>
              </w:rPr>
            </w:pPr>
            <w:bookmarkStart w:id="120" w:name="61."/>
            <w:r w:rsidRPr="00380977">
              <w:rPr>
                <w:rStyle w:val="margnote"/>
                <w:color w:val="008000"/>
                <w:sz w:val="20"/>
                <w:szCs w:val="20"/>
                <w:lang w:val="en-US"/>
              </w:rPr>
              <w:t>61.</w:t>
            </w:r>
            <w:bookmarkEnd w:id="120"/>
          </w:p>
          <w:p w:rsidR="00380977" w:rsidRPr="00380977" w:rsidRDefault="00380977" w:rsidP="00380977">
            <w:pPr>
              <w:pStyle w:val="NormalWeb"/>
              <w:rPr>
                <w:color w:val="000000"/>
                <w:sz w:val="27"/>
                <w:szCs w:val="27"/>
                <w:lang w:val="en-US"/>
              </w:rPr>
            </w:pPr>
            <w:r w:rsidRPr="00380977">
              <w:rPr>
                <w:color w:val="000000"/>
                <w:sz w:val="27"/>
                <w:szCs w:val="27"/>
                <w:lang w:val="en-US"/>
              </w:rPr>
              <w:t>Such being the angelic idea of man, the angels give no thought to what a man does with his body, but only to the will from which the body acts. This they call the man himself, and the understanding they call the man so far as it acts in unison with the will. </w:t>
            </w:r>
            <w:bookmarkStart w:id="121" w:name="fr_60"/>
            <w:bookmarkEnd w:id="121"/>
            <w:r w:rsidR="00F22774">
              <w:rPr>
                <w:color w:val="000000"/>
                <w:sz w:val="27"/>
                <w:szCs w:val="27"/>
              </w:rPr>
              <w:fldChar w:fldCharType="begin"/>
            </w:r>
            <w:r w:rsidRPr="00380977">
              <w:rPr>
                <w:color w:val="000000"/>
                <w:sz w:val="27"/>
                <w:szCs w:val="27"/>
                <w:lang w:val="en-US"/>
              </w:rPr>
              <w:instrText xml:space="preserve"> HYPERLINK "http://www.sacred-texts.com/swd/hh/hh02.htm" \l "fn_60" </w:instrText>
            </w:r>
            <w:r w:rsidR="00F22774">
              <w:rPr>
                <w:color w:val="000000"/>
                <w:sz w:val="27"/>
                <w:szCs w:val="27"/>
              </w:rPr>
              <w:fldChar w:fldCharType="separate"/>
            </w:r>
            <w:r w:rsidRPr="00380977">
              <w:rPr>
                <w:rStyle w:val="Hyperlink"/>
                <w:sz w:val="15"/>
                <w:szCs w:val="15"/>
                <w:lang w:val="en-US"/>
              </w:rPr>
              <w:t>61-1</w:t>
            </w:r>
            <w:r w:rsidR="00F22774">
              <w:rPr>
                <w:color w:val="000000"/>
                <w:sz w:val="27"/>
                <w:szCs w:val="27"/>
              </w:rPr>
              <w:fldChar w:fldCharType="end"/>
            </w:r>
          </w:p>
          <w:p w:rsidR="00380977" w:rsidRDefault="00380977" w:rsidP="00380977">
            <w:pPr>
              <w:rPr>
                <w:rStyle w:val="margnote"/>
                <w:color w:val="008000"/>
                <w:sz w:val="20"/>
                <w:szCs w:val="20"/>
                <w:lang w:val="en-US"/>
              </w:rPr>
            </w:pPr>
            <w:bookmarkStart w:id="122" w:name="62."/>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62.</w:t>
            </w:r>
            <w:bookmarkEnd w:id="122"/>
          </w:p>
          <w:p w:rsidR="00380977" w:rsidRPr="00380977" w:rsidRDefault="00380977" w:rsidP="00380977">
            <w:pPr>
              <w:pStyle w:val="NormalWeb"/>
              <w:rPr>
                <w:color w:val="000000"/>
                <w:sz w:val="27"/>
                <w:szCs w:val="27"/>
                <w:lang w:val="en-US"/>
              </w:rPr>
            </w:pPr>
            <w:r w:rsidRPr="00380977">
              <w:rPr>
                <w:color w:val="000000"/>
                <w:sz w:val="27"/>
                <w:szCs w:val="27"/>
                <w:lang w:val="en-US"/>
              </w:rPr>
              <w:t>The angels, it is true, do not see heaven in its whole complex in the human form, for heaven as a whole does not come within view of any angel; but remote societies, consisting of many thousands of angels, they sometimes see as a one in the human form; and from a society, as from a part, they draw their conclusion as to the general, which is heaven. For in the most perfect form generals are like the parts, and parts are like the generals, with simply such a difference as there is between like things of greater or less magnitude; consequently, the angels say that since the Divine from what is inmost or highest sees all things, so in the Lord's sight heaven as a whole must be in the human form.</w:t>
            </w:r>
          </w:p>
          <w:p w:rsidR="00380977" w:rsidRPr="00380977" w:rsidRDefault="00380977" w:rsidP="00380977">
            <w:pPr>
              <w:rPr>
                <w:sz w:val="24"/>
                <w:szCs w:val="24"/>
                <w:lang w:val="en-US"/>
              </w:rPr>
            </w:pPr>
            <w:bookmarkStart w:id="123" w:name="63."/>
            <w:r w:rsidRPr="00380977">
              <w:rPr>
                <w:rStyle w:val="margnote"/>
                <w:color w:val="008000"/>
                <w:sz w:val="20"/>
                <w:szCs w:val="20"/>
                <w:lang w:val="en-US"/>
              </w:rPr>
              <w:t>63.</w:t>
            </w:r>
            <w:bookmarkEnd w:id="123"/>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Heaven being such, it is ruled by the Lord as a single man is ruled, thus as a one. For although man, as we know, consists of an innumerable variety of parts, not only as a whole but also in each part-as a whole, of </w:t>
            </w:r>
            <w:r w:rsidRPr="00380977">
              <w:rPr>
                <w:color w:val="000000"/>
                <w:sz w:val="27"/>
                <w:szCs w:val="27"/>
                <w:lang w:val="en-US"/>
              </w:rPr>
              <w:lastRenderedPageBreak/>
              <w:t>members, organs, and viscera; and in each part, of series of fibers, nerves, and blood-vessels, thus of members within members, and of parts within parts-nevertheless, when he acts he acts as a single man. Such likewise is heaven under the auspices and direction of the Lord.</w:t>
            </w:r>
          </w:p>
          <w:p w:rsidR="00380977" w:rsidRDefault="00380977" w:rsidP="00380977">
            <w:pPr>
              <w:rPr>
                <w:rStyle w:val="margnote"/>
                <w:color w:val="008000"/>
                <w:sz w:val="20"/>
                <w:szCs w:val="20"/>
                <w:lang w:val="en-US"/>
              </w:rPr>
            </w:pPr>
            <w:bookmarkStart w:id="124" w:name="64."/>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64.</w:t>
            </w:r>
            <w:bookmarkEnd w:id="124"/>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So many different things in man act as a one, because there is no least thing in him that does not do something for the general welfare and perform some use. The general performs a use for its parts, and the parts for the general, for the general is composed of the parts and the parts constitute the general; therefore they provide for each other, have regard for each other, and are joined together in such a form that each thing and all things have reference to the general and its good; thus it is that they act as one. [2] In the heavens there are like affiliations. Those there are conjoined according to uses in a like form; and consequently those who do not perform uses for the common good are cast out of heaven as something heterogeneous. To perform use is to will well to others for the sake of the common good; but to will well to others not for the sake of the common good but for the sake of self is not to perform use. These latter are such as love themselves supremely, while the former are such as </w:t>
            </w:r>
            <w:proofErr w:type="gramStart"/>
            <w:r w:rsidRPr="00380977">
              <w:rPr>
                <w:color w:val="000000"/>
                <w:sz w:val="27"/>
                <w:szCs w:val="27"/>
                <w:lang w:val="en-US"/>
              </w:rPr>
              <w:t>love</w:t>
            </w:r>
            <w:proofErr w:type="gramEnd"/>
            <w:r w:rsidRPr="00380977">
              <w:rPr>
                <w:color w:val="000000"/>
                <w:sz w:val="27"/>
                <w:szCs w:val="27"/>
                <w:lang w:val="en-US"/>
              </w:rPr>
              <w:t xml:space="preserve"> the Lord supremely. Thence it is that those who are in heaven act as a one; and this they do from the Lord, not from themselves, for they look to Him as the Only One, the source of all things, and they regard His kingdom as the general, the good of which is to be sought. This is what is meant by the Lord's words, Seek ye first the </w:t>
            </w:r>
            <w:r w:rsidRPr="00380977">
              <w:rPr>
                <w:color w:val="000000"/>
                <w:sz w:val="27"/>
                <w:szCs w:val="27"/>
                <w:lang w:val="en-US"/>
              </w:rPr>
              <w:lastRenderedPageBreak/>
              <w:t>kingdom of God and His righteousness, and all things shall be added unto you (Matt. 6:33). "To seek His righteousness" means to seek His good. </w:t>
            </w:r>
            <w:bookmarkStart w:id="125" w:name="fr_61"/>
            <w:bookmarkEnd w:id="125"/>
            <w:r w:rsidR="00F22774">
              <w:rPr>
                <w:color w:val="000000"/>
                <w:sz w:val="27"/>
                <w:szCs w:val="27"/>
              </w:rPr>
              <w:fldChar w:fldCharType="begin"/>
            </w:r>
            <w:r w:rsidRPr="00380977">
              <w:rPr>
                <w:color w:val="000000"/>
                <w:sz w:val="27"/>
                <w:szCs w:val="27"/>
                <w:lang w:val="en-US"/>
              </w:rPr>
              <w:instrText xml:space="preserve"> HYPERLINK "http://www.sacred-texts.com/swd/hh/hh02.htm" \l "fn_61" </w:instrText>
            </w:r>
            <w:r w:rsidR="00F22774">
              <w:rPr>
                <w:color w:val="000000"/>
                <w:sz w:val="27"/>
                <w:szCs w:val="27"/>
              </w:rPr>
              <w:fldChar w:fldCharType="separate"/>
            </w:r>
            <w:r w:rsidRPr="00380977">
              <w:rPr>
                <w:rStyle w:val="Hyperlink"/>
                <w:sz w:val="15"/>
                <w:szCs w:val="15"/>
                <w:lang w:val="en-US"/>
              </w:rPr>
              <w:t>64-1</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[3] Those who in the world love their country's good more than their own, and their neighbor's good as their own, are they who in the other life love and seek the Lord's kingdom; for there the Lord's kingdom takes the place of country; and those who love doing good to others, not with self as an end but with good as an end, love the neighbor; for in heaven good is the neighbor. </w:t>
            </w:r>
            <w:bookmarkStart w:id="126" w:name="fr_62"/>
            <w:bookmarkEnd w:id="126"/>
            <w:r w:rsidR="00F22774">
              <w:rPr>
                <w:color w:val="000000"/>
                <w:sz w:val="27"/>
                <w:szCs w:val="27"/>
              </w:rPr>
              <w:fldChar w:fldCharType="begin"/>
            </w:r>
            <w:r w:rsidRPr="00380977">
              <w:rPr>
                <w:color w:val="000000"/>
                <w:sz w:val="27"/>
                <w:szCs w:val="27"/>
                <w:lang w:val="en-US"/>
              </w:rPr>
              <w:instrText xml:space="preserve"> HYPERLINK "http://www.sacred-texts.com/swd/hh/hh02.htm" \l "fn_62" </w:instrText>
            </w:r>
            <w:r w:rsidR="00F22774">
              <w:rPr>
                <w:color w:val="000000"/>
                <w:sz w:val="27"/>
                <w:szCs w:val="27"/>
              </w:rPr>
              <w:fldChar w:fldCharType="separate"/>
            </w:r>
            <w:r w:rsidRPr="00380977">
              <w:rPr>
                <w:rStyle w:val="Hyperlink"/>
                <w:sz w:val="15"/>
                <w:szCs w:val="15"/>
                <w:lang w:val="en-US"/>
              </w:rPr>
              <w:t>64-2</w:t>
            </w:r>
            <w:r w:rsidR="00F22774">
              <w:rPr>
                <w:color w:val="000000"/>
                <w:sz w:val="27"/>
                <w:szCs w:val="27"/>
              </w:rPr>
              <w:fldChar w:fldCharType="end"/>
            </w:r>
            <w:r w:rsidRPr="00380977">
              <w:rPr>
                <w:color w:val="000000"/>
                <w:sz w:val="27"/>
                <w:szCs w:val="27"/>
                <w:lang w:val="en-US"/>
              </w:rPr>
              <w:t>All such are in the Greatest Man, that is, heaven.</w:t>
            </w:r>
          </w:p>
          <w:p w:rsidR="00380977" w:rsidRDefault="00380977" w:rsidP="00380977">
            <w:pPr>
              <w:rPr>
                <w:rStyle w:val="margnote"/>
                <w:color w:val="008000"/>
                <w:sz w:val="20"/>
                <w:szCs w:val="20"/>
                <w:lang w:val="en-US"/>
              </w:rPr>
            </w:pPr>
            <w:bookmarkStart w:id="127" w:name="65."/>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65.</w:t>
            </w:r>
            <w:bookmarkEnd w:id="127"/>
          </w:p>
          <w:p w:rsidR="00380977" w:rsidRPr="00380977" w:rsidRDefault="00380977" w:rsidP="00380977">
            <w:pPr>
              <w:pStyle w:val="NormalWeb"/>
              <w:rPr>
                <w:color w:val="000000"/>
                <w:sz w:val="27"/>
                <w:szCs w:val="27"/>
                <w:lang w:val="en-US"/>
              </w:rPr>
            </w:pPr>
            <w:r w:rsidRPr="00380977">
              <w:rPr>
                <w:color w:val="000000"/>
                <w:sz w:val="27"/>
                <w:szCs w:val="27"/>
                <w:lang w:val="en-US"/>
              </w:rPr>
              <w:t>As the whole heaven reflects a single man, and is a Divine spiritual man in the largest form, even in figure, so heaven like a man is arranged into members and parts, and these are similarly named. Moreover, angels know in what member this or that society is. This society, they say, is in a certain part or province of the head, that in a certain part or province of the breast, that in a certain part or province of the loins, and so on. In general, the highest or third heaven forms the head down to the neck; the middle or second heaven forms the breast down to the loins and knees; the lowest or first heaven forms the feet down to the soles, and also the arms down to the fingers. For the arms and hands belong to the lowest parts of man, although at the sides. From this again it is plain why there are three heavens.</w:t>
            </w:r>
          </w:p>
          <w:p w:rsidR="00380977" w:rsidRDefault="00380977" w:rsidP="00380977">
            <w:pPr>
              <w:rPr>
                <w:rStyle w:val="margnote"/>
                <w:color w:val="008000"/>
                <w:sz w:val="20"/>
                <w:szCs w:val="20"/>
                <w:lang w:val="en-US"/>
              </w:rPr>
            </w:pPr>
            <w:bookmarkStart w:id="128" w:name="66."/>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66.</w:t>
            </w:r>
            <w:bookmarkEnd w:id="128"/>
          </w:p>
          <w:p w:rsidR="00380977" w:rsidRPr="00380977" w:rsidRDefault="00380977" w:rsidP="00380977">
            <w:pPr>
              <w:pStyle w:val="NormalWeb"/>
              <w:rPr>
                <w:color w:val="000000"/>
                <w:sz w:val="27"/>
                <w:szCs w:val="27"/>
                <w:lang w:val="en-US"/>
              </w:rPr>
            </w:pPr>
            <w:r w:rsidRPr="00380977">
              <w:rPr>
                <w:color w:val="000000"/>
                <w:sz w:val="27"/>
                <w:szCs w:val="27"/>
                <w:lang w:val="en-US"/>
              </w:rPr>
              <w:lastRenderedPageBreak/>
              <w:t>The spirits that are beneath heaven are greatly astonished when they hear that heaven is not only above but below, for they have a like faith and opinion as men in the world, that heaven is nowhere but above, for they do not know that the arrangement of the heavens is like the arrangement of the members, organs, and viscera in man, some of which are above and some below; or like the arrangement of the parts in each of the members, organs, and viscera, some of which are within and some without. Hence their confused notions about heaven.</w:t>
            </w:r>
          </w:p>
          <w:p w:rsidR="00380977" w:rsidRDefault="00380977" w:rsidP="00380977">
            <w:pPr>
              <w:rPr>
                <w:rStyle w:val="margnote"/>
                <w:color w:val="008000"/>
                <w:sz w:val="20"/>
                <w:szCs w:val="20"/>
                <w:lang w:val="en-US"/>
              </w:rPr>
            </w:pPr>
            <w:bookmarkStart w:id="129" w:name="67."/>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67.</w:t>
            </w:r>
            <w:bookmarkEnd w:id="129"/>
          </w:p>
          <w:p w:rsidR="00380977" w:rsidRPr="00380977" w:rsidRDefault="00380977" w:rsidP="00380977">
            <w:pPr>
              <w:pStyle w:val="NormalWeb"/>
              <w:rPr>
                <w:color w:val="000000"/>
                <w:sz w:val="27"/>
                <w:szCs w:val="27"/>
                <w:lang w:val="en-US"/>
              </w:rPr>
            </w:pPr>
            <w:r w:rsidRPr="00380977">
              <w:rPr>
                <w:color w:val="000000"/>
                <w:sz w:val="27"/>
                <w:szCs w:val="27"/>
                <w:lang w:val="en-US"/>
              </w:rPr>
              <w:t>These things about heaven as the Greatest Man are set forth, because what follows in regard to heaven cannot be at all comprehended until these things are known, neither can there be any clear idea of the form of heaven, of the conjunction of the Lord with heaven, of the conjunction of heaven with man, of the influx of the spiritual world into the natural, or any idea at all of correspondence-subjects to be treated of in their proper order in what now follows. To throw some light on these subjects, therefore, the above has been premised.</w:t>
            </w:r>
          </w:p>
          <w:p w:rsidR="00380977" w:rsidRDefault="00380977" w:rsidP="00380977">
            <w:pPr>
              <w:rPr>
                <w:rStyle w:val="margnote"/>
                <w:color w:val="008000"/>
                <w:sz w:val="20"/>
                <w:szCs w:val="20"/>
                <w:lang w:val="en-US"/>
              </w:rPr>
            </w:pPr>
            <w:bookmarkStart w:id="130" w:name="68."/>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68.</w:t>
            </w:r>
            <w:bookmarkEnd w:id="130"/>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EACH SOCIETY IN HEAVEN REFLECTS A SINGLE MAN. I have frequently been permitted to see that each society of heaven reflects a single man, and is in the likeness of a man. There was a society into which several had insinuated themselves who knew how to counterfeit angels of light. These were hypocrites. When these were being separated from the angels I saw that the entire society </w:t>
            </w:r>
            <w:r w:rsidRPr="00380977">
              <w:rPr>
                <w:color w:val="000000"/>
                <w:sz w:val="27"/>
                <w:szCs w:val="27"/>
                <w:lang w:val="en-US"/>
              </w:rPr>
              <w:lastRenderedPageBreak/>
              <w:t xml:space="preserve">appeared at first like a single indistinct body, then by degrees in a human form, but still indistinctly, and at last clearly as a man. Those that were in that man and made up the man were such as were in the good of that society; the others who were not in the man and did not make up the man were hypocrites; these were cast out and the former were retained; and thus a separation was effected. Hypocrites are such as </w:t>
            </w:r>
            <w:proofErr w:type="gramStart"/>
            <w:r w:rsidRPr="00380977">
              <w:rPr>
                <w:color w:val="000000"/>
                <w:sz w:val="27"/>
                <w:szCs w:val="27"/>
                <w:lang w:val="en-US"/>
              </w:rPr>
              <w:t>talk well and also do</w:t>
            </w:r>
            <w:proofErr w:type="gramEnd"/>
            <w:r w:rsidRPr="00380977">
              <w:rPr>
                <w:color w:val="000000"/>
                <w:sz w:val="27"/>
                <w:szCs w:val="27"/>
                <w:lang w:val="en-US"/>
              </w:rPr>
              <w:t xml:space="preserve"> well, but have regard to themselves in everything. They talk as angels do about the Lord, heaven, love, and heavenly life, and also act rightly, so that they may appear to be what they profess to be. But their thinking is different; they believe nothing; and they wish good to none but themselves. Their doing </w:t>
            </w:r>
            <w:proofErr w:type="gramStart"/>
            <w:r w:rsidRPr="00380977">
              <w:rPr>
                <w:color w:val="000000"/>
                <w:sz w:val="27"/>
                <w:szCs w:val="27"/>
                <w:lang w:val="en-US"/>
              </w:rPr>
              <w:t>good</w:t>
            </w:r>
            <w:proofErr w:type="gramEnd"/>
            <w:r w:rsidRPr="00380977">
              <w:rPr>
                <w:color w:val="000000"/>
                <w:sz w:val="27"/>
                <w:szCs w:val="27"/>
                <w:lang w:val="en-US"/>
              </w:rPr>
              <w:t xml:space="preserve"> is for the sake of self, or if for the sake of others it is only for the appearance, and thus still for the sake of self.</w:t>
            </w:r>
          </w:p>
          <w:p w:rsidR="00380977" w:rsidRDefault="00380977" w:rsidP="00380977">
            <w:pPr>
              <w:rPr>
                <w:rStyle w:val="margnote"/>
                <w:color w:val="008000"/>
                <w:sz w:val="20"/>
                <w:szCs w:val="20"/>
                <w:lang w:val="en-US"/>
              </w:rPr>
            </w:pPr>
            <w:bookmarkStart w:id="131" w:name="69."/>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69.</w:t>
            </w:r>
            <w:bookmarkEnd w:id="131"/>
          </w:p>
          <w:p w:rsidR="00380977" w:rsidRPr="00380977" w:rsidRDefault="00380977" w:rsidP="00380977">
            <w:pPr>
              <w:pStyle w:val="NormalWeb"/>
              <w:rPr>
                <w:color w:val="000000"/>
                <w:sz w:val="27"/>
                <w:szCs w:val="27"/>
                <w:lang w:val="en-US"/>
              </w:rPr>
            </w:pPr>
            <w:r w:rsidRPr="00380977">
              <w:rPr>
                <w:color w:val="000000"/>
                <w:sz w:val="27"/>
                <w:szCs w:val="27"/>
                <w:lang w:val="en-US"/>
              </w:rPr>
              <w:t>I have also been permitted to see that an entire angelic society, where the Lord is visibly present, appears as a one in the human form. There appeared on high towards the east something like a cloud, from glowing white becoming red, and with little stars round about, which was descending; and as it gradually descended it became brighter, and at last appeared in a perfect human form. The little stars round about the cloud were angels, who so appeared by virtue of light from the Lord.</w:t>
            </w:r>
          </w:p>
          <w:p w:rsidR="00380977" w:rsidRDefault="00380977" w:rsidP="00380977">
            <w:pPr>
              <w:rPr>
                <w:rStyle w:val="margnote"/>
                <w:color w:val="008000"/>
                <w:sz w:val="20"/>
                <w:szCs w:val="20"/>
                <w:lang w:val="en-US"/>
              </w:rPr>
            </w:pPr>
            <w:bookmarkStart w:id="132" w:name="70."/>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70.</w:t>
            </w:r>
            <w:bookmarkEnd w:id="132"/>
          </w:p>
          <w:p w:rsidR="00380977" w:rsidRPr="00380977" w:rsidRDefault="00380977" w:rsidP="00380977">
            <w:pPr>
              <w:pStyle w:val="NormalWeb"/>
              <w:rPr>
                <w:color w:val="000000"/>
                <w:sz w:val="27"/>
                <w:szCs w:val="27"/>
                <w:lang w:val="en-US"/>
              </w:rPr>
            </w:pPr>
            <w:r w:rsidRPr="00380977">
              <w:rPr>
                <w:color w:val="000000"/>
                <w:sz w:val="27"/>
                <w:szCs w:val="27"/>
                <w:lang w:val="en-US"/>
              </w:rPr>
              <w:lastRenderedPageBreak/>
              <w:t>It must be understood that although all in a heavenly society when seen together as one appear in the likeness of a man; yet no one society is just such a man as another. Societies differ from one another like the faces of different individuals of the same family, for the reason given above (n. 47), that is, they differ in accordance with the varieties of good in which they are and which determines their form. The societies of the inmost or highest heaven, and in the center there, are those that appear in the most perfect and beautiful human form.</w:t>
            </w:r>
          </w:p>
          <w:p w:rsidR="00380977" w:rsidRDefault="00380977" w:rsidP="00380977">
            <w:pPr>
              <w:rPr>
                <w:rStyle w:val="margnote"/>
                <w:color w:val="008000"/>
                <w:sz w:val="20"/>
                <w:szCs w:val="20"/>
                <w:lang w:val="en-US"/>
              </w:rPr>
            </w:pPr>
            <w:bookmarkStart w:id="133" w:name="71."/>
          </w:p>
          <w:p w:rsidR="00380977" w:rsidRPr="00380977" w:rsidRDefault="00380977" w:rsidP="00380977">
            <w:pPr>
              <w:rPr>
                <w:sz w:val="24"/>
                <w:szCs w:val="24"/>
                <w:lang w:val="en-US"/>
              </w:rPr>
            </w:pPr>
            <w:r w:rsidRPr="00380977">
              <w:rPr>
                <w:rStyle w:val="margnote"/>
                <w:color w:val="008000"/>
                <w:sz w:val="20"/>
                <w:szCs w:val="20"/>
                <w:lang w:val="en-US"/>
              </w:rPr>
              <w:t>71.</w:t>
            </w:r>
            <w:bookmarkEnd w:id="133"/>
          </w:p>
          <w:p w:rsidR="00380977" w:rsidRPr="00380977" w:rsidRDefault="00380977" w:rsidP="00380977">
            <w:pPr>
              <w:pStyle w:val="NormalWeb"/>
              <w:rPr>
                <w:color w:val="000000"/>
                <w:sz w:val="27"/>
                <w:szCs w:val="27"/>
                <w:lang w:val="en-US"/>
              </w:rPr>
            </w:pPr>
            <w:r w:rsidRPr="00380977">
              <w:rPr>
                <w:color w:val="000000"/>
                <w:sz w:val="27"/>
                <w:szCs w:val="27"/>
                <w:lang w:val="en-US"/>
              </w:rPr>
              <w:t>It is worthy of mention that the greater the number in any society in heaven and the more these make a one, the more perfect is its human form, for variety arranged in a heavenly form is what constitutes perfection, as has been shown above (n. 56), and number gives variety. Moreover, every society of heaven increases in number daily, and as it increases it becomes more perfect. Thus not only the society becomes more perfect, but also heaven in general, because it is made up of societies. As heaven gains in perfection by increase of numbers, it is evident how mistaken those are who believe that heaven may be closed by becoming full; for the opposite is true, that it will never be closed, but is perfected by greater and greater fullness. Therefore, the angels desire nothing so much as to have new angel guests come to them.</w:t>
            </w:r>
          </w:p>
          <w:p w:rsidR="00380977" w:rsidRDefault="00380977" w:rsidP="00380977">
            <w:pPr>
              <w:rPr>
                <w:rStyle w:val="margnote"/>
                <w:color w:val="008000"/>
                <w:sz w:val="20"/>
                <w:szCs w:val="20"/>
                <w:lang w:val="en-US"/>
              </w:rPr>
            </w:pPr>
            <w:bookmarkStart w:id="134" w:name="72."/>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72.</w:t>
            </w:r>
            <w:bookmarkEnd w:id="134"/>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Each society, when it appears as one whole is </w:t>
            </w:r>
            <w:r w:rsidRPr="00380977">
              <w:rPr>
                <w:color w:val="000000"/>
                <w:sz w:val="27"/>
                <w:szCs w:val="27"/>
                <w:lang w:val="en-US"/>
              </w:rPr>
              <w:lastRenderedPageBreak/>
              <w:t>in the form of a man, for the reason that heaven as a whole has that form (as has been shown in the preceding chapter); moreover, in the most perfect form, such as the form of heaven is, there is a likeness of the parts to the whole, and of lesser forms to the greatest. The lesser forms and parts of heaven are the societies of which it consists, which are also heavens in lesser form (see 51-58). This likeness is perpetual because in the heavens the goods of all are from a single love, that is, from a single origin. The single love, which is the origin of the good of all in heaven, is love to the Lord from the Lord. It is from this that the entire heaven in general, each society less generally, and each angel in particular, is a likeness of the Lord, as has been shown above (n. 58).</w:t>
            </w:r>
          </w:p>
          <w:p w:rsidR="00380977" w:rsidRDefault="00380977" w:rsidP="00380977">
            <w:pPr>
              <w:rPr>
                <w:rStyle w:val="margnote"/>
                <w:color w:val="008000"/>
                <w:sz w:val="20"/>
                <w:szCs w:val="20"/>
                <w:lang w:val="en-US"/>
              </w:rPr>
            </w:pPr>
            <w:bookmarkStart w:id="135" w:name="73."/>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73.</w:t>
            </w:r>
            <w:bookmarkEnd w:id="135"/>
          </w:p>
          <w:p w:rsidR="00380977" w:rsidRDefault="00380977" w:rsidP="00380977">
            <w:pPr>
              <w:pStyle w:val="NormalWeb"/>
              <w:rPr>
                <w:color w:val="000000"/>
                <w:sz w:val="27"/>
                <w:szCs w:val="27"/>
              </w:rPr>
            </w:pPr>
            <w:r w:rsidRPr="00380977">
              <w:rPr>
                <w:color w:val="000000"/>
                <w:sz w:val="27"/>
                <w:szCs w:val="27"/>
                <w:lang w:val="en-US"/>
              </w:rPr>
              <w:t xml:space="preserve">THEREFORE EVERY ANGEL IS IN A COMPLETE HUMAN FORM. In the two preceding chapters it has been shown that heaven in its whole complex, and likewise each society in heaven, reflects a single man. From the sequence of reasons there set forth it follows that this is equally true of each angel. As heaven is a man in largest form, and a society of heaven in a less form, so is an angel in least. For in the most perfect form, such as the form of heaven is, there is a likeness of the whole in the part and of the part in the whole. This is so for the reason that heaven is a common sharing, for it shares all it has with each one, and each one receives all he has from that sharing. Because an angel is thus a recipient he is a heaven in least form, as shown above in its chapter; and a man also, so far as he receives heaven, is a recipient, a </w:t>
            </w:r>
            <w:r w:rsidRPr="00380977">
              <w:rPr>
                <w:color w:val="000000"/>
                <w:sz w:val="27"/>
                <w:szCs w:val="27"/>
                <w:lang w:val="en-US"/>
              </w:rPr>
              <w:lastRenderedPageBreak/>
              <w:t>heaven, and an angel (see above, n. 57). This is thus described in the Apocalypse:- He measured the wall of the holy Jerusalem, a hundred and forty and four cubits, the measure of a man, which is that of an angel (21:17). "Jerusalem" means here the Lord's church, and in a more eminent sense, heaven; </w:t>
            </w:r>
            <w:bookmarkStart w:id="136" w:name="fr_63"/>
            <w:bookmarkEnd w:id="136"/>
            <w:r w:rsidR="00F22774">
              <w:rPr>
                <w:color w:val="000000"/>
                <w:sz w:val="27"/>
                <w:szCs w:val="27"/>
              </w:rPr>
              <w:fldChar w:fldCharType="begin"/>
            </w:r>
            <w:r w:rsidRPr="00380977">
              <w:rPr>
                <w:color w:val="000000"/>
                <w:sz w:val="27"/>
                <w:szCs w:val="27"/>
                <w:lang w:val="en-US"/>
              </w:rPr>
              <w:instrText xml:space="preserve"> HYPERLINK "http://www.sacred-texts.com/swd/hh/hh02.htm" \l "fn_63" </w:instrText>
            </w:r>
            <w:r w:rsidR="00F22774">
              <w:rPr>
                <w:color w:val="000000"/>
                <w:sz w:val="27"/>
                <w:szCs w:val="27"/>
              </w:rPr>
              <w:fldChar w:fldCharType="separate"/>
            </w:r>
            <w:r w:rsidRPr="00380977">
              <w:rPr>
                <w:rStyle w:val="Hyperlink"/>
                <w:sz w:val="15"/>
                <w:szCs w:val="15"/>
                <w:lang w:val="en-US"/>
              </w:rPr>
              <w:t>73-1</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the "wall" means truth, which is a defence against the assault of falsities and evils; </w:t>
            </w:r>
            <w:bookmarkStart w:id="137" w:name="fr_64"/>
            <w:bookmarkEnd w:id="137"/>
            <w:r w:rsidR="00F22774">
              <w:rPr>
                <w:color w:val="000000"/>
                <w:sz w:val="27"/>
                <w:szCs w:val="27"/>
              </w:rPr>
              <w:fldChar w:fldCharType="begin"/>
            </w:r>
            <w:r w:rsidRPr="00380977">
              <w:rPr>
                <w:color w:val="000000"/>
                <w:sz w:val="27"/>
                <w:szCs w:val="27"/>
                <w:lang w:val="en-US"/>
              </w:rPr>
              <w:instrText xml:space="preserve"> HYPERLINK "http://www.sacred-texts.com/swd/hh/hh02.htm" \l "fn_64" </w:instrText>
            </w:r>
            <w:r w:rsidR="00F22774">
              <w:rPr>
                <w:color w:val="000000"/>
                <w:sz w:val="27"/>
                <w:szCs w:val="27"/>
              </w:rPr>
              <w:fldChar w:fldCharType="separate"/>
            </w:r>
            <w:r w:rsidRPr="00380977">
              <w:rPr>
                <w:rStyle w:val="Hyperlink"/>
                <w:sz w:val="15"/>
                <w:szCs w:val="15"/>
                <w:lang w:val="en-US"/>
              </w:rPr>
              <w:t>73-2</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"a hundred and forty and four" means all goods and truths in the complex; </w:t>
            </w:r>
            <w:bookmarkStart w:id="138" w:name="fr_65"/>
            <w:bookmarkEnd w:id="138"/>
            <w:r w:rsidR="00F22774">
              <w:rPr>
                <w:color w:val="000000"/>
                <w:sz w:val="27"/>
                <w:szCs w:val="27"/>
              </w:rPr>
              <w:fldChar w:fldCharType="begin"/>
            </w:r>
            <w:r w:rsidRPr="00380977">
              <w:rPr>
                <w:color w:val="000000"/>
                <w:sz w:val="27"/>
                <w:szCs w:val="27"/>
                <w:lang w:val="en-US"/>
              </w:rPr>
              <w:instrText xml:space="preserve"> HYPERLINK "http://www.sacred-texts.com/swd/hh/hh02.htm" \l "fn_65" </w:instrText>
            </w:r>
            <w:r w:rsidR="00F22774">
              <w:rPr>
                <w:color w:val="000000"/>
                <w:sz w:val="27"/>
                <w:szCs w:val="27"/>
              </w:rPr>
              <w:fldChar w:fldCharType="separate"/>
            </w:r>
            <w:r w:rsidRPr="00380977">
              <w:rPr>
                <w:rStyle w:val="Hyperlink"/>
                <w:sz w:val="15"/>
                <w:szCs w:val="15"/>
                <w:lang w:val="en-US"/>
              </w:rPr>
              <w:t>73-3</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"measure" means what a thing is, </w:t>
            </w:r>
            <w:bookmarkStart w:id="139" w:name="fr_66"/>
            <w:bookmarkEnd w:id="139"/>
            <w:r w:rsidR="00F22774">
              <w:rPr>
                <w:color w:val="000000"/>
                <w:sz w:val="27"/>
                <w:szCs w:val="27"/>
              </w:rPr>
              <w:fldChar w:fldCharType="begin"/>
            </w:r>
            <w:r w:rsidRPr="00380977">
              <w:rPr>
                <w:color w:val="000000"/>
                <w:sz w:val="27"/>
                <w:szCs w:val="27"/>
                <w:lang w:val="en-US"/>
              </w:rPr>
              <w:instrText xml:space="preserve"> HYPERLINK "http://www.sacred-texts.com/swd/hh/hh02.htm" \l "fn_66" </w:instrText>
            </w:r>
            <w:r w:rsidR="00F22774">
              <w:rPr>
                <w:color w:val="000000"/>
                <w:sz w:val="27"/>
                <w:szCs w:val="27"/>
              </w:rPr>
              <w:fldChar w:fldCharType="separate"/>
            </w:r>
            <w:r w:rsidRPr="00380977">
              <w:rPr>
                <w:rStyle w:val="Hyperlink"/>
                <w:sz w:val="15"/>
                <w:szCs w:val="15"/>
                <w:lang w:val="en-US"/>
              </w:rPr>
              <w:t>73-4</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a "man" means one in whom are goods and truths in general and in particular, thus in whom is heaven. And as it is from this that an angel is a man, it is said "the measure of a man, which is that of an angel." This is the spiritual meaning of these words. Without that meaning how could it be seen that "the wall of the Holy Jerusalem" is "the measure of a man, which is that of an angel?" </w:t>
            </w:r>
            <w:bookmarkStart w:id="140" w:name="fr_67"/>
            <w:bookmarkEnd w:id="140"/>
            <w:r w:rsidR="00F22774">
              <w:rPr>
                <w:color w:val="000000"/>
                <w:sz w:val="27"/>
                <w:szCs w:val="27"/>
              </w:rPr>
              <w:fldChar w:fldCharType="begin"/>
            </w:r>
            <w:r w:rsidRPr="00380977">
              <w:rPr>
                <w:color w:val="000000"/>
                <w:sz w:val="27"/>
                <w:szCs w:val="27"/>
                <w:lang w:val="en-US"/>
              </w:rPr>
              <w:instrText xml:space="preserve"> HYPERLINK "http://www.sacred-texts.com/swd/hh/hh02.htm" \l "fn_67" </w:instrText>
            </w:r>
            <w:r w:rsidR="00F22774">
              <w:rPr>
                <w:color w:val="000000"/>
                <w:sz w:val="27"/>
                <w:szCs w:val="27"/>
              </w:rPr>
              <w:fldChar w:fldCharType="separate"/>
            </w:r>
            <w:r>
              <w:rPr>
                <w:rStyle w:val="Hyperlink"/>
                <w:sz w:val="15"/>
                <w:szCs w:val="15"/>
              </w:rPr>
              <w:t>73-5</w:t>
            </w:r>
            <w:r w:rsidR="00F22774">
              <w:rPr>
                <w:color w:val="000000"/>
                <w:sz w:val="27"/>
                <w:szCs w:val="27"/>
              </w:rPr>
              <w:fldChar w:fldCharType="end"/>
            </w:r>
          </w:p>
          <w:p w:rsidR="00380977" w:rsidRDefault="00380977" w:rsidP="00380977">
            <w:pPr>
              <w:rPr>
                <w:rStyle w:val="margnote"/>
                <w:color w:val="008000"/>
                <w:sz w:val="20"/>
                <w:szCs w:val="20"/>
                <w:lang w:val="en-US"/>
              </w:rPr>
            </w:pPr>
            <w:bookmarkStart w:id="141" w:name="74."/>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74.</w:t>
            </w:r>
            <w:bookmarkEnd w:id="141"/>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Let us now turn to experience. That angels are human forms, or men, has been seen by me a thousand times. I have talked with them as man with man, sometimes with one, sometimes with many together; and I have seen nothing whatever in their form different from the human form; and have occasionally been surprised to find them such. And that this might not be said to be a delusion or a vision of fancy, I have been permitted to see angels when fully awake or in possession of all my bodily senses, and in a state of clear </w:t>
            </w:r>
            <w:r w:rsidRPr="00380977">
              <w:rPr>
                <w:color w:val="000000"/>
                <w:sz w:val="27"/>
                <w:szCs w:val="27"/>
                <w:lang w:val="en-US"/>
              </w:rPr>
              <w:lastRenderedPageBreak/>
              <w:t>perception. And I have often told them that men in the Christian world are in such blind ignorance in regard to angels and spirits as to believe them to be minds without form, even pure thoughts, of which they have no idea except as something ethereal in which there is some vitality. And as they thus ascribe to angels nothing human except a thinking faculty, they believe that having no eyes they do not see, having no ears they do not hear, and having no mouth or tongue they do not speak. [2] To this the angels replied that they are aware that such a belief is held by many in the world, and is prevalent among the learned, and to their surprise, even among the clergy. The reason, they said, is that the learned, who were the leaders and who first concocted such an idea of angels and spirits, conceived of them from the sense-conceptions of the external man; and those who think from these, and not from interior light and from the general idea implanted in everyone, must needs fabricate such notions, since the sense-conceptions of the external man take in only what belongs to nature, and nothing above nature, thus nothing whatever of the spiritual world. </w:t>
            </w:r>
            <w:bookmarkStart w:id="142" w:name="fr_68"/>
            <w:bookmarkEnd w:id="142"/>
            <w:r w:rsidR="00F22774">
              <w:rPr>
                <w:color w:val="000000"/>
                <w:sz w:val="27"/>
                <w:szCs w:val="27"/>
              </w:rPr>
              <w:fldChar w:fldCharType="begin"/>
            </w:r>
            <w:r w:rsidRPr="00380977">
              <w:rPr>
                <w:color w:val="000000"/>
                <w:sz w:val="27"/>
                <w:szCs w:val="27"/>
                <w:lang w:val="en-US"/>
              </w:rPr>
              <w:instrText xml:space="preserve"> HYPERLINK "http://www.sacred-texts.com/swd/hh/hh02.htm" \l "fn_68" </w:instrText>
            </w:r>
            <w:r w:rsidR="00F22774">
              <w:rPr>
                <w:color w:val="000000"/>
                <w:sz w:val="27"/>
                <w:szCs w:val="27"/>
              </w:rPr>
              <w:fldChar w:fldCharType="separate"/>
            </w:r>
            <w:r w:rsidRPr="00380977">
              <w:rPr>
                <w:rStyle w:val="Hyperlink"/>
                <w:sz w:val="15"/>
                <w:szCs w:val="15"/>
                <w:lang w:val="en-US"/>
              </w:rPr>
              <w:t>74-1</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 xml:space="preserve">From these leaders as guides this falsity of thought about angels extended to others who did not think from themselves but adopted the thoughts of their leaders; and those who first take their thoughts from others and make that thought their belief, and then view it with their own understanding, cannot easily recede from it, and are therefore in most cases satisfied with confirming it. [3] The angels said, furthermore, that the simple in faith and heart have no such idea about angels, but think of them as the men of heaven, and for the reason that they have not extinguished by learning what is implanted in them from heaven, and have no conception of anything apart from form. This is why angels in churches, whether sculptured or painted, are always depicted as men. In respect to this insight from heaven they said that it is the </w:t>
            </w:r>
            <w:r w:rsidRPr="00380977">
              <w:rPr>
                <w:color w:val="000000"/>
                <w:sz w:val="27"/>
                <w:szCs w:val="27"/>
                <w:lang w:val="en-US"/>
              </w:rPr>
              <w:lastRenderedPageBreak/>
              <w:t>Divine flowing into such as are in the good of faith and life.</w:t>
            </w:r>
          </w:p>
          <w:p w:rsidR="00380977" w:rsidRDefault="00380977" w:rsidP="00380977">
            <w:pPr>
              <w:rPr>
                <w:rStyle w:val="margnote"/>
                <w:color w:val="008000"/>
                <w:sz w:val="20"/>
                <w:szCs w:val="20"/>
                <w:lang w:val="en-US"/>
              </w:rPr>
            </w:pPr>
            <w:bookmarkStart w:id="143" w:name="75."/>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75.</w:t>
            </w:r>
            <w:bookmarkEnd w:id="143"/>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From all my experience, which is now of many years, I am able to say and affirm that angels are wholly men in form, having faces, eyes, ears, bodies, arms, hands, and feet; that they see and hear one another, and talk together, and in a word lack nothing whatever that belongs to men except that they are not clothed in material bodies. I have seen them in their own light, which exceeds by many degrees the noonday light of the world, and in that light all their features could be seen more distinctly and clearly than the faces of men are seen on the earth. It has also been granted me to see an angel of the inmost heaven. He had a more radiant and resplendent </w:t>
            </w:r>
            <w:proofErr w:type="gramStart"/>
            <w:r w:rsidRPr="00380977">
              <w:rPr>
                <w:color w:val="000000"/>
                <w:sz w:val="27"/>
                <w:szCs w:val="27"/>
                <w:lang w:val="en-US"/>
              </w:rPr>
              <w:t>face</w:t>
            </w:r>
            <w:proofErr w:type="gramEnd"/>
            <w:r w:rsidRPr="00380977">
              <w:rPr>
                <w:color w:val="000000"/>
                <w:sz w:val="27"/>
                <w:szCs w:val="27"/>
                <w:lang w:val="en-US"/>
              </w:rPr>
              <w:t xml:space="preserve"> than the angels of the lower heavens. I observed him attentively, and he had a human form in all completeness.</w:t>
            </w:r>
          </w:p>
          <w:p w:rsidR="00380977" w:rsidRDefault="00380977" w:rsidP="00380977">
            <w:pPr>
              <w:rPr>
                <w:rStyle w:val="margnote"/>
                <w:color w:val="008000"/>
                <w:sz w:val="20"/>
                <w:szCs w:val="20"/>
                <w:lang w:val="en-US"/>
              </w:rPr>
            </w:pPr>
            <w:bookmarkStart w:id="144" w:name="76."/>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Default="00380977"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76.</w:t>
            </w:r>
            <w:bookmarkEnd w:id="144"/>
          </w:p>
          <w:p w:rsidR="00380977" w:rsidRPr="00380977" w:rsidRDefault="00380977" w:rsidP="00380977">
            <w:pPr>
              <w:pStyle w:val="NormalWeb"/>
              <w:rPr>
                <w:color w:val="000000"/>
                <w:sz w:val="27"/>
                <w:szCs w:val="27"/>
                <w:lang w:val="en-US"/>
              </w:rPr>
            </w:pPr>
            <w:r w:rsidRPr="00380977">
              <w:rPr>
                <w:color w:val="000000"/>
                <w:sz w:val="27"/>
                <w:szCs w:val="27"/>
                <w:lang w:val="en-US"/>
              </w:rPr>
              <w:t>But it must be remembered that a man cannot see angels with his bodily eyes, but only with the eyes of the spirit within him, </w:t>
            </w:r>
            <w:bookmarkStart w:id="145" w:name="fr_69"/>
            <w:bookmarkEnd w:id="145"/>
            <w:r w:rsidR="00F22774">
              <w:rPr>
                <w:color w:val="000000"/>
                <w:sz w:val="27"/>
                <w:szCs w:val="27"/>
              </w:rPr>
              <w:fldChar w:fldCharType="begin"/>
            </w:r>
            <w:r w:rsidRPr="00380977">
              <w:rPr>
                <w:color w:val="000000"/>
                <w:sz w:val="27"/>
                <w:szCs w:val="27"/>
                <w:lang w:val="en-US"/>
              </w:rPr>
              <w:instrText xml:space="preserve"> HYPERLINK "http://www.sacred-texts.com/swd/hh/hh02.htm" \l "fn_69" </w:instrText>
            </w:r>
            <w:r w:rsidR="00F22774">
              <w:rPr>
                <w:color w:val="000000"/>
                <w:sz w:val="27"/>
                <w:szCs w:val="27"/>
              </w:rPr>
              <w:fldChar w:fldCharType="separate"/>
            </w:r>
            <w:r w:rsidRPr="00380977">
              <w:rPr>
                <w:rStyle w:val="Hyperlink"/>
                <w:sz w:val="15"/>
                <w:szCs w:val="15"/>
                <w:lang w:val="en-US"/>
              </w:rPr>
              <w:t>76-1</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 xml:space="preserve">because his spirit is in the spiritual world, and all things of the body are in the natural world. Like sees like from being like. Moreover, as the bodily organ of sight, which is the eye, is too gross, as everyone knows, to see even the smaller things of nature except through magnifying glasses, still less can it see what is above the sphere of nature, as all things in the spiritual world are. Nevertheless these things </w:t>
            </w:r>
            <w:r w:rsidRPr="00380977">
              <w:rPr>
                <w:color w:val="000000"/>
                <w:sz w:val="27"/>
                <w:szCs w:val="27"/>
                <w:lang w:val="en-US"/>
              </w:rPr>
              <w:lastRenderedPageBreak/>
              <w:t>can be seen by man when he has been withdrawn from the sight of the body, and the sight of his spirit has been opened; and this can be effected instantly whenever it is the pleasure of the Lord that man should see these things; and in that case man does not know but what he is seeing them with his bodily eyes. Thus were angels seen by Abraham, Lot, Manoah, and the prophets; and thus, too, the Lord was seen by the disciples after the resurrection; and in the same way angels have been seen by me. Because the prophets saw in this way they were called "seers," and were said "to have their eyes opened" (1 Sam. 9:8; Num. 24:3); and enabling them to see thus was called "opening their eyes," as with Elisha's servant, of whom we read: Elisha prayed and said, Jehovah, I pray Thee open his eyes that he may see; and Jehovah opened the eyes of the young man and he saw, and behold the mountain was full of horses and chariots of fire round about Elisha (2 Kings 6:17).</w:t>
            </w:r>
          </w:p>
          <w:p w:rsidR="00380977" w:rsidRPr="00380977" w:rsidRDefault="00380977" w:rsidP="00380977">
            <w:pPr>
              <w:rPr>
                <w:sz w:val="24"/>
                <w:szCs w:val="24"/>
                <w:lang w:val="en-US"/>
              </w:rPr>
            </w:pPr>
            <w:bookmarkStart w:id="146" w:name="77."/>
            <w:r w:rsidRPr="00380977">
              <w:rPr>
                <w:rStyle w:val="margnote"/>
                <w:color w:val="008000"/>
                <w:sz w:val="20"/>
                <w:szCs w:val="20"/>
                <w:lang w:val="en-US"/>
              </w:rPr>
              <w:t>77.</w:t>
            </w:r>
            <w:bookmarkEnd w:id="146"/>
          </w:p>
          <w:p w:rsidR="00380977" w:rsidRPr="00380977" w:rsidRDefault="00380977" w:rsidP="00380977">
            <w:pPr>
              <w:pStyle w:val="NormalWeb"/>
              <w:rPr>
                <w:color w:val="000000"/>
                <w:sz w:val="27"/>
                <w:szCs w:val="27"/>
                <w:lang w:val="en-US"/>
              </w:rPr>
            </w:pPr>
            <w:r w:rsidRPr="00380977">
              <w:rPr>
                <w:color w:val="000000"/>
                <w:sz w:val="27"/>
                <w:szCs w:val="27"/>
                <w:lang w:val="en-US"/>
              </w:rPr>
              <w:t>Good spirits, with whom I have spoken about this matter, have been deeply grieved at such ignorance in the church about the condition of heaven and of spirits and angels; and in their displeasure they charged me to declare positively that they are not formless minds nor ethereal breaths, but are men in very form, and see, hear, and feel equally with those who are in this world. </w:t>
            </w:r>
            <w:bookmarkStart w:id="147" w:name="fr_70"/>
            <w:bookmarkEnd w:id="147"/>
            <w:r w:rsidR="00F22774">
              <w:rPr>
                <w:color w:val="000000"/>
                <w:sz w:val="27"/>
                <w:szCs w:val="27"/>
              </w:rPr>
              <w:fldChar w:fldCharType="begin"/>
            </w:r>
            <w:r w:rsidRPr="00380977">
              <w:rPr>
                <w:color w:val="000000"/>
                <w:sz w:val="27"/>
                <w:szCs w:val="27"/>
                <w:lang w:val="en-US"/>
              </w:rPr>
              <w:instrText xml:space="preserve"> HYPERLINK "http://www.sacred-texts.com/swd/hh/hh02.htm" \l "fn_70" </w:instrText>
            </w:r>
            <w:r w:rsidR="00F22774">
              <w:rPr>
                <w:color w:val="000000"/>
                <w:sz w:val="27"/>
                <w:szCs w:val="27"/>
              </w:rPr>
              <w:fldChar w:fldCharType="separate"/>
            </w:r>
            <w:r w:rsidRPr="00380977">
              <w:rPr>
                <w:rStyle w:val="Hyperlink"/>
                <w:sz w:val="15"/>
                <w:szCs w:val="15"/>
                <w:lang w:val="en-US"/>
              </w:rPr>
              <w:t>77-1</w:t>
            </w:r>
            <w:r w:rsidR="00F22774">
              <w:rPr>
                <w:color w:val="000000"/>
                <w:sz w:val="27"/>
                <w:szCs w:val="27"/>
              </w:rPr>
              <w:fldChar w:fldCharType="end"/>
            </w:r>
          </w:p>
          <w:p w:rsidR="00637A09" w:rsidRDefault="00637A09" w:rsidP="00380977">
            <w:pPr>
              <w:rPr>
                <w:rStyle w:val="margnote"/>
                <w:color w:val="008000"/>
                <w:sz w:val="20"/>
                <w:szCs w:val="20"/>
                <w:lang w:val="en-US"/>
              </w:rPr>
            </w:pPr>
            <w:bookmarkStart w:id="148" w:name="78."/>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78.</w:t>
            </w:r>
            <w:bookmarkEnd w:id="148"/>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IT IS FROM THE LORD'S DIVINE HUMAN THAT HEAVEN AS A WHOLE AND IN PART REFLECTS MAN. That it is from the Lord's Divine Human that heaven as a whole and in part reflects man, follows as a </w:t>
            </w:r>
            <w:r w:rsidRPr="00380977">
              <w:rPr>
                <w:color w:val="000000"/>
                <w:sz w:val="27"/>
                <w:szCs w:val="27"/>
                <w:lang w:val="en-US"/>
              </w:rPr>
              <w:lastRenderedPageBreak/>
              <w:t xml:space="preserve">conclusion from all that has been stated and shown in the preceding chapters, namely: (i) That the God of heaven is the Lord. (ii) It is the Divine of the Lord that makes heaven. (iii) Heaven consists of innumerable societies; and each society is a heaven in a smaller </w:t>
            </w:r>
            <w:proofErr w:type="gramStart"/>
            <w:r w:rsidRPr="00380977">
              <w:rPr>
                <w:color w:val="000000"/>
                <w:sz w:val="27"/>
                <w:szCs w:val="27"/>
                <w:lang w:val="en-US"/>
              </w:rPr>
              <w:t>form,</w:t>
            </w:r>
            <w:proofErr w:type="gramEnd"/>
            <w:r w:rsidRPr="00380977">
              <w:rPr>
                <w:color w:val="000000"/>
                <w:sz w:val="27"/>
                <w:szCs w:val="27"/>
                <w:lang w:val="en-US"/>
              </w:rPr>
              <w:t xml:space="preserve"> and each angel in the smallest form. (iv) All heaven in the aggregate reflects a single man. (v) Each society in the heavens reflects a single man. (vi) Therefore every angel is in a complete human form. All this leads to the conclusion that as it is the Divine that makes heaven, heaven must be human in form. That this Divine is the Lord's Divine Human can be seen still more clearly, because in a compendium, in what has been collected, brought together and collated from the Arcana Coelestia and placed as a supplement at the end of this chapter. That the Lord's Human is Divine, and that it is not true that His Human is not Divine, as those with in the church believe, may also be seen in the same extracts, also in the chapter on The Lord, in The New Jerusalem and its Heavenly Doctrine, at the end.</w:t>
            </w:r>
          </w:p>
          <w:p w:rsidR="00637A09" w:rsidRDefault="00637A09" w:rsidP="00380977">
            <w:pPr>
              <w:rPr>
                <w:rStyle w:val="margnote"/>
                <w:color w:val="008000"/>
                <w:sz w:val="20"/>
                <w:szCs w:val="20"/>
                <w:lang w:val="en-US"/>
              </w:rPr>
            </w:pPr>
            <w:bookmarkStart w:id="149" w:name="79."/>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79.</w:t>
            </w:r>
            <w:bookmarkEnd w:id="149"/>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That this is true has been proved to me by much experience, about which something shall now be said. No angel in the heavens ever perceives the Divine as being in any other than a human form; and what is </w:t>
            </w:r>
            <w:proofErr w:type="gramStart"/>
            <w:r w:rsidRPr="00380977">
              <w:rPr>
                <w:color w:val="000000"/>
                <w:sz w:val="27"/>
                <w:szCs w:val="27"/>
                <w:lang w:val="en-US"/>
              </w:rPr>
              <w:t>remarkable,</w:t>
            </w:r>
            <w:proofErr w:type="gramEnd"/>
            <w:r w:rsidRPr="00380977">
              <w:rPr>
                <w:color w:val="000000"/>
                <w:sz w:val="27"/>
                <w:szCs w:val="27"/>
                <w:lang w:val="en-US"/>
              </w:rPr>
              <w:t xml:space="preserve"> those in the higher heavens are unable to think of the Divine in any other way. The necessity of thinking in this way comes from the Divine itself that flows in, and also from the form of heaven in harmony with </w:t>
            </w:r>
            <w:r w:rsidRPr="00380977">
              <w:rPr>
                <w:color w:val="000000"/>
                <w:sz w:val="27"/>
                <w:szCs w:val="27"/>
                <w:lang w:val="en-US"/>
              </w:rPr>
              <w:lastRenderedPageBreak/>
              <w:t xml:space="preserve">which their thoughts spread forth. For every thought of an angel spreads forth into heaven; and the angels have intelligence and wisdom in the measure of that extension. It is in consequence of </w:t>
            </w:r>
            <w:proofErr w:type="gramStart"/>
            <w:r w:rsidRPr="00380977">
              <w:rPr>
                <w:color w:val="000000"/>
                <w:sz w:val="27"/>
                <w:szCs w:val="27"/>
                <w:lang w:val="en-US"/>
              </w:rPr>
              <w:t>this that all in heaven acknowledge</w:t>
            </w:r>
            <w:proofErr w:type="gramEnd"/>
            <w:r w:rsidRPr="00380977">
              <w:rPr>
                <w:color w:val="000000"/>
                <w:sz w:val="27"/>
                <w:szCs w:val="27"/>
                <w:lang w:val="en-US"/>
              </w:rPr>
              <w:t xml:space="preserve"> the Lord, because only in Him does the Divine Human exist. Not only have I been told all this by angels, but when elevated into the inner sphere of heaven I have been able to perceive it. From this it is evident that the wiser the angels are the more clearly they perceive this truth; and it is from this that the Lord is seen by them; for the Lord is seen in a Divine angelic form, which is the human form, by those who acknowledge and believe in a visible Divine Being, but not by those who believe in an invisible Divine. For the former can see their Divine Being, but the latter cannot.</w:t>
            </w:r>
          </w:p>
          <w:p w:rsidR="00637A09" w:rsidRDefault="00637A09" w:rsidP="00380977">
            <w:pPr>
              <w:rPr>
                <w:rStyle w:val="margnote"/>
                <w:color w:val="008000"/>
                <w:sz w:val="20"/>
                <w:szCs w:val="20"/>
                <w:lang w:val="en-US"/>
              </w:rPr>
            </w:pPr>
            <w:bookmarkStart w:id="150" w:name="80."/>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80.</w:t>
            </w:r>
            <w:bookmarkEnd w:id="150"/>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Because the angels have no perception of an invisible Divine, which they call a Divine devoid of form, but perceive only a visible Divine in human form, they are accustomed to say that the Lord alone is man, and that it is from Him that they are men, and that each one is a man in the measure of his reception of the Lord. By receiving the Lord they understand receiving good and truth which are from Him, since the Lord is in His good and in His </w:t>
            </w:r>
            <w:proofErr w:type="gramStart"/>
            <w:r w:rsidRPr="00380977">
              <w:rPr>
                <w:color w:val="000000"/>
                <w:sz w:val="27"/>
                <w:szCs w:val="27"/>
                <w:lang w:val="en-US"/>
              </w:rPr>
              <w:t>truth,</w:t>
            </w:r>
            <w:proofErr w:type="gramEnd"/>
            <w:r w:rsidRPr="00380977">
              <w:rPr>
                <w:color w:val="000000"/>
                <w:sz w:val="27"/>
                <w:szCs w:val="27"/>
                <w:lang w:val="en-US"/>
              </w:rPr>
              <w:t xml:space="preserve"> and this they call wisdom and intelligence. Everyone knows, they say, that intelligence and wisdom make man, and not a face without these. The truth of this is made evident from the appearance of the angels of the interior heavens, for these, being in good and truth from the Lord and in consequent wisdom and intelligence, are in a most beautiful and most perfect human form; while the angels of the </w:t>
            </w:r>
            <w:r w:rsidRPr="00380977">
              <w:rPr>
                <w:color w:val="000000"/>
                <w:sz w:val="27"/>
                <w:szCs w:val="27"/>
                <w:lang w:val="en-US"/>
              </w:rPr>
              <w:lastRenderedPageBreak/>
              <w:t>lower heavens are in human form of less perfection and beauty. On the other hand, those who are in hell appear in the light of heaven hardly as men, but rather as monsters, since they are not in good and truth but in evil and falsity, and consequently in the opposites of wisdom and intelligence. For this reason their life is not called life, but spiritual death.</w:t>
            </w:r>
          </w:p>
          <w:p w:rsidR="00637A09" w:rsidRDefault="00637A09" w:rsidP="00380977">
            <w:pPr>
              <w:rPr>
                <w:rStyle w:val="margnote"/>
                <w:color w:val="008000"/>
                <w:sz w:val="20"/>
                <w:szCs w:val="20"/>
                <w:lang w:val="en-US"/>
              </w:rPr>
            </w:pPr>
            <w:bookmarkStart w:id="151" w:name="81."/>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81.</w:t>
            </w:r>
            <w:bookmarkEnd w:id="151"/>
          </w:p>
          <w:p w:rsidR="00380977" w:rsidRPr="00380977" w:rsidRDefault="00380977" w:rsidP="00380977">
            <w:pPr>
              <w:pStyle w:val="NormalWeb"/>
              <w:rPr>
                <w:color w:val="000000"/>
                <w:sz w:val="27"/>
                <w:szCs w:val="27"/>
                <w:lang w:val="en-US"/>
              </w:rPr>
            </w:pPr>
            <w:r w:rsidRPr="00380977">
              <w:rPr>
                <w:color w:val="000000"/>
                <w:sz w:val="27"/>
                <w:szCs w:val="27"/>
                <w:lang w:val="en-US"/>
              </w:rPr>
              <w:t>Because heaven as a whole and in part, from the Lord's Divine Human, reflects a man, the angels say that they are in the Lord; and some say that they are in His body, meaning that they are in the good of His love. And this the Lord Himself teaches, saying, Abide in Me and I in you. As the branch cannot bear fruit of itself except it abide in the vine, so neither can ye, except ye abide in Me. For apart from Me ye can do nothing. Abide in My love. If ye keep My commandments ye shall abide in My love (John 15:4-10).</w:t>
            </w:r>
          </w:p>
          <w:p w:rsidR="00637A09" w:rsidRDefault="00637A09" w:rsidP="00380977">
            <w:pPr>
              <w:rPr>
                <w:rStyle w:val="margnote"/>
                <w:color w:val="008000"/>
                <w:sz w:val="20"/>
                <w:szCs w:val="20"/>
                <w:lang w:val="en-US"/>
              </w:rPr>
            </w:pPr>
            <w:bookmarkStart w:id="152" w:name="82."/>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82.</w:t>
            </w:r>
            <w:bookmarkEnd w:id="152"/>
          </w:p>
          <w:p w:rsidR="00380977" w:rsidRPr="00380977" w:rsidRDefault="00380977" w:rsidP="00380977">
            <w:pPr>
              <w:pStyle w:val="NormalWeb"/>
              <w:rPr>
                <w:color w:val="000000"/>
                <w:sz w:val="27"/>
                <w:szCs w:val="27"/>
                <w:lang w:val="en-US"/>
              </w:rPr>
            </w:pPr>
            <w:r w:rsidRPr="00380977">
              <w:rPr>
                <w:color w:val="000000"/>
                <w:sz w:val="27"/>
                <w:szCs w:val="27"/>
                <w:lang w:val="en-US"/>
              </w:rPr>
              <w:t>Because such a perception of the Divine exists in the heavens, to think of God as in a human form is implanted in every man who receives any influx from heaven. Thus did the ancients think of Him; and thus do the moderns think of Him both outside of the church and within it. The simple see Him in thought as the Ancient One in shining light. But this insight has been extinguished in all those that by self-</w:t>
            </w:r>
            <w:r w:rsidRPr="00380977">
              <w:rPr>
                <w:color w:val="000000"/>
                <w:sz w:val="27"/>
                <w:szCs w:val="27"/>
                <w:lang w:val="en-US"/>
              </w:rPr>
              <w:lastRenderedPageBreak/>
              <w:t>intelligence and by a life of evil have rejected influx from heaven. Those that have extinguished it by self-intelligence prefer an invisible God; while those that have extinguished it by a life of evil prefer no God. Neither of these are aware that such an insight exists, because they do not have it; and yet it is the Divine heavenly itself that primarily flows into man out of heaven, because man is born for heaven, and no one without a conception of a Divine can enter heaven.</w:t>
            </w:r>
          </w:p>
          <w:p w:rsidR="00637A09" w:rsidRDefault="00637A09" w:rsidP="00380977">
            <w:pPr>
              <w:rPr>
                <w:rStyle w:val="margnote"/>
                <w:color w:val="008000"/>
                <w:sz w:val="20"/>
                <w:szCs w:val="20"/>
                <w:lang w:val="en-US"/>
              </w:rPr>
            </w:pPr>
            <w:bookmarkStart w:id="153" w:name="83."/>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83.</w:t>
            </w:r>
            <w:bookmarkEnd w:id="153"/>
          </w:p>
          <w:p w:rsidR="00380977" w:rsidRPr="00380977" w:rsidRDefault="00380977" w:rsidP="00380977">
            <w:pPr>
              <w:pStyle w:val="NormalWeb"/>
              <w:rPr>
                <w:color w:val="000000"/>
                <w:sz w:val="27"/>
                <w:szCs w:val="27"/>
                <w:lang w:val="en-US"/>
              </w:rPr>
            </w:pPr>
            <w:r w:rsidRPr="00380977">
              <w:rPr>
                <w:color w:val="000000"/>
                <w:sz w:val="27"/>
                <w:szCs w:val="27"/>
                <w:lang w:val="en-US"/>
              </w:rPr>
              <w:t>For this reason he that has no conception of heaven, that is, no conception of the Divine from which heaven is, cannot be raised up to the first threshold of heaven. As soon as such a one draws near to heaven a resistance and a strong repulsion are perceived; and for the reason that his interiors, which should be receptive of heaven, are closed up from their not being in the form of heaven, and the nearer he comes to heaven the more tightly are they closed up. Such is the lot of those within the church who deny the Lord, and of those who, like the Socinians, deny His Divinity. But the lot of those who are born out of the church, and who are ignorant of the Lord because they do not have the Word, will be described hereafter.</w:t>
            </w:r>
          </w:p>
          <w:p w:rsidR="00637A09" w:rsidRDefault="00637A09" w:rsidP="00380977">
            <w:pPr>
              <w:rPr>
                <w:rStyle w:val="margnote"/>
                <w:color w:val="008000"/>
                <w:sz w:val="20"/>
                <w:szCs w:val="20"/>
                <w:lang w:val="en-US"/>
              </w:rPr>
            </w:pPr>
            <w:bookmarkStart w:id="154" w:name="84."/>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84.</w:t>
            </w:r>
            <w:bookmarkEnd w:id="154"/>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That the men of old time had an idea of the Divine as human is evident from the manifestation of the Divine to Abraham, Lot, Joshua, Gideon, Manoah and his wife, and others. These saw God as a man, but </w:t>
            </w:r>
            <w:r w:rsidRPr="00380977">
              <w:rPr>
                <w:color w:val="000000"/>
                <w:sz w:val="27"/>
                <w:szCs w:val="27"/>
                <w:lang w:val="en-US"/>
              </w:rPr>
              <w:lastRenderedPageBreak/>
              <w:t>nevertheless adored Him as the God of the universe, calling Him the God of heaven and earth, and Jehovah. That it was the Lord who was seen by Abraham He Himself teaches in John (8:56); and that it was He who was seen by the rest is evident from His words: No one hath seen the Father, nor heard His voice, nor seen His form (John 1:18; 5:37).</w:t>
            </w:r>
          </w:p>
          <w:p w:rsidR="00637A09" w:rsidRDefault="00637A09" w:rsidP="00380977">
            <w:pPr>
              <w:rPr>
                <w:rStyle w:val="margnote"/>
                <w:color w:val="008000"/>
                <w:sz w:val="20"/>
                <w:szCs w:val="20"/>
                <w:lang w:val="en-US"/>
              </w:rPr>
            </w:pPr>
            <w:bookmarkStart w:id="155" w:name="85."/>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85.</w:t>
            </w:r>
            <w:bookmarkEnd w:id="155"/>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But that God is man can scarcely be comprehended by those who judge all things from the sense-conceptions of the external man, for the sensual man must needs think of the Divine from the world and what is therein, and thus of a Divine and spiritual man in the same way as of a corporeal and natural man. From this he concludes that if God were a man He would be as large as the universe; and if He ruled heaven and earth it would be done through many others, after the manner of kings in the world. If told that in heaven there is no extension of space as in the world, he would not in the least comprehend it. For he that thinks only from nature and its light </w:t>
            </w:r>
            <w:proofErr w:type="gramStart"/>
            <w:r w:rsidRPr="00380977">
              <w:rPr>
                <w:color w:val="000000"/>
                <w:sz w:val="27"/>
                <w:szCs w:val="27"/>
                <w:lang w:val="en-US"/>
              </w:rPr>
              <w:t>must needs</w:t>
            </w:r>
            <w:proofErr w:type="gramEnd"/>
            <w:r w:rsidRPr="00380977">
              <w:rPr>
                <w:color w:val="000000"/>
                <w:sz w:val="27"/>
                <w:szCs w:val="27"/>
                <w:lang w:val="en-US"/>
              </w:rPr>
              <w:t xml:space="preserve"> think in accord with such extension as appears before his eyes. But it is the greatest mistake to think in this way about heaven. Extension there is not like extension in the world. In the world extension is determinate, and thus measurable; but in heaven it is not determinate, and thus not measurable. But extension in heaven will be further treated of hereafter in connection with space and time in the spiritual world. Furthermore, everyone knows how far the sight of the eye extends, namely, to the sun and to the stars, which are so remote; and whoever thinks deeply knows that the internal sight, which is of thought, has a still wider extension, and that a yet more </w:t>
            </w:r>
            <w:r w:rsidRPr="00380977">
              <w:rPr>
                <w:color w:val="000000"/>
                <w:sz w:val="27"/>
                <w:szCs w:val="27"/>
                <w:lang w:val="en-US"/>
              </w:rPr>
              <w:lastRenderedPageBreak/>
              <w:t>interior sight must extend more widely still. What then must be said of Divine sight, which is the inmost and highest of all? Because thoughts have such extension, all things of heaven are shared with everyone there, so, too, are all things of the Divine which makes heaven and fills it, as has been shown in the preceding chapters.</w:t>
            </w:r>
          </w:p>
          <w:p w:rsidR="00637A09" w:rsidRDefault="00637A09" w:rsidP="00380977">
            <w:pPr>
              <w:rPr>
                <w:rStyle w:val="margnote"/>
                <w:color w:val="008000"/>
                <w:sz w:val="20"/>
                <w:szCs w:val="20"/>
                <w:lang w:val="en-US"/>
              </w:rPr>
            </w:pPr>
            <w:bookmarkStart w:id="156" w:name="86."/>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86.</w:t>
            </w:r>
            <w:bookmarkEnd w:id="156"/>
          </w:p>
          <w:p w:rsidR="00637A09" w:rsidRDefault="00380977" w:rsidP="00380977">
            <w:pPr>
              <w:pStyle w:val="NormalWeb"/>
              <w:rPr>
                <w:color w:val="000000"/>
                <w:sz w:val="27"/>
                <w:szCs w:val="27"/>
                <w:lang w:val="en-US"/>
              </w:rPr>
            </w:pPr>
            <w:r w:rsidRPr="00380977">
              <w:rPr>
                <w:color w:val="000000"/>
                <w:sz w:val="27"/>
                <w:szCs w:val="27"/>
                <w:lang w:val="en-US"/>
              </w:rPr>
              <w:t xml:space="preserve">Those in heaven wonder that men can believe themselves to be intelligent who, in thinking of God, think about something invisible, that is, inconceivable under any form; and that they can call those who think differently unintelligent and simple, when the reverse is the truth. They add, "Let those who thus believe themselves to be intelligent examine themselves, whether they do not look upon nature as God, some the nature that is before their eyes, others the invisible side of nature; and whether they are not so blind as not to know what God is, what an angel is, what a spirit is, what their soul is which is to live after death, what the life of heaven in man is, and many other things that constitute intelligence; when yet those whom they call simple know all these things in their way, having an idea of their God that He is the Divine in a human form, of an angel that he is a heavenly man, of their soul that is to live after death that it is like an angel, and of the life of heaven in man that it is living in accord with the Divine commandments." Such the angels call intelligent and fitted for heaven; but the others, on the other hand, they call not </w:t>
            </w:r>
            <w:r w:rsidRPr="00380977">
              <w:rPr>
                <w:color w:val="000000"/>
                <w:sz w:val="27"/>
                <w:szCs w:val="27"/>
                <w:lang w:val="en-US"/>
              </w:rPr>
              <w:lastRenderedPageBreak/>
              <w:t xml:space="preserve">intelligent. EXTRACTS FROM THE </w:t>
            </w:r>
          </w:p>
          <w:p w:rsidR="00637A09" w:rsidRDefault="00637A09" w:rsidP="00380977">
            <w:pPr>
              <w:pStyle w:val="NormalWeb"/>
              <w:rPr>
                <w:color w:val="000000"/>
                <w:sz w:val="27"/>
                <w:szCs w:val="27"/>
                <w:lang w:val="en-US"/>
              </w:rPr>
            </w:pPr>
          </w:p>
          <w:p w:rsidR="00637A09" w:rsidRDefault="00380977" w:rsidP="00380977">
            <w:pPr>
              <w:pStyle w:val="NormalWeb"/>
              <w:rPr>
                <w:color w:val="000000"/>
                <w:sz w:val="27"/>
                <w:szCs w:val="27"/>
                <w:lang w:val="en-US"/>
              </w:rPr>
            </w:pPr>
            <w:r w:rsidRPr="00380977">
              <w:rPr>
                <w:color w:val="000000"/>
                <w:sz w:val="27"/>
                <w:szCs w:val="27"/>
                <w:lang w:val="en-US"/>
              </w:rPr>
              <w:t xml:space="preserve">ARCANA COELESTIA RELATING TO THE LORD AND HIS DIVINE HUMAN. [2] The Divine was in the Lord from very conception (n. 4641, 4963, 5041, 5157, 6716, 10125). The Lord alone had a Divine seed (n. 1438). His soul was Jehovah (n. 1999, 2004, 2005, 2018, </w:t>
            </w:r>
            <w:proofErr w:type="gramStart"/>
            <w:r w:rsidRPr="00380977">
              <w:rPr>
                <w:color w:val="000000"/>
                <w:sz w:val="27"/>
                <w:szCs w:val="27"/>
                <w:lang w:val="en-US"/>
              </w:rPr>
              <w:t>2025</w:t>
            </w:r>
            <w:proofErr w:type="gramEnd"/>
            <w:r w:rsidRPr="00380977">
              <w:rPr>
                <w:color w:val="000000"/>
                <w:sz w:val="27"/>
                <w:szCs w:val="27"/>
                <w:lang w:val="en-US"/>
              </w:rPr>
              <w:t xml:space="preserve">). Thus the Lord's inmost was the Divine Itself, while the clothing was from the mother (n. 5041). </w:t>
            </w:r>
          </w:p>
          <w:p w:rsidR="00637A09" w:rsidRDefault="00637A09" w:rsidP="00380977">
            <w:pPr>
              <w:pStyle w:val="NormalWeb"/>
              <w:rPr>
                <w:color w:val="000000"/>
                <w:sz w:val="27"/>
                <w:szCs w:val="27"/>
                <w:lang w:val="en-US"/>
              </w:rPr>
            </w:pPr>
          </w:p>
          <w:p w:rsidR="00637A09" w:rsidRDefault="00380977" w:rsidP="00380977">
            <w:pPr>
              <w:pStyle w:val="NormalWeb"/>
              <w:rPr>
                <w:color w:val="000000"/>
                <w:sz w:val="27"/>
                <w:szCs w:val="27"/>
                <w:lang w:val="en-US"/>
              </w:rPr>
            </w:pPr>
            <w:r w:rsidRPr="00380977">
              <w:rPr>
                <w:color w:val="000000"/>
                <w:sz w:val="27"/>
                <w:szCs w:val="27"/>
                <w:lang w:val="en-US"/>
              </w:rPr>
              <w:t xml:space="preserve">The Divine Itself was the Being [Esse] of the Lord's life, and from this the Human afterwards went forth and became the outgo [existere] from that Being [Esse] (n. 3194, 3210, 10269, 10738). [3] Within the church where the Word is and by it the Lord is known, the Lord's Divine ought not to be denied, nor the Holy that goes forth from Him (n. 2359). Those within the church who do not acknowledge the Lord have no conjunction with the Divine; but it is otherwise with those outside of the church (n. 10205). The essential of the church is to acknowledge the Lord's Divine and His union with the Father (n. 10083, 10112, 10370, 10730, 10738, 10816-10820). [4] The glorification of the Lord is treated of in the Word in many passages (n. 10828). And in the internal sense of the Word everywhere (n. 2249, 2523, </w:t>
            </w:r>
            <w:proofErr w:type="gramStart"/>
            <w:r w:rsidRPr="00380977">
              <w:rPr>
                <w:color w:val="000000"/>
                <w:sz w:val="27"/>
                <w:szCs w:val="27"/>
                <w:lang w:val="en-US"/>
              </w:rPr>
              <w:t>3245</w:t>
            </w:r>
            <w:proofErr w:type="gramEnd"/>
            <w:r w:rsidRPr="00380977">
              <w:rPr>
                <w:color w:val="000000"/>
                <w:sz w:val="27"/>
                <w:szCs w:val="27"/>
                <w:lang w:val="en-US"/>
              </w:rPr>
              <w:t xml:space="preserve">). The Lord glorified His Human, but not the Divine, since this was glorified in itself (n. 10057). </w:t>
            </w:r>
          </w:p>
          <w:p w:rsidR="00637A09" w:rsidRDefault="00637A09" w:rsidP="00380977">
            <w:pPr>
              <w:pStyle w:val="NormalWeb"/>
              <w:rPr>
                <w:color w:val="000000"/>
                <w:sz w:val="27"/>
                <w:szCs w:val="27"/>
                <w:lang w:val="en-US"/>
              </w:rPr>
            </w:pPr>
          </w:p>
          <w:p w:rsidR="00637A09" w:rsidRDefault="00380977" w:rsidP="00380977">
            <w:pPr>
              <w:pStyle w:val="NormalWeb"/>
              <w:rPr>
                <w:color w:val="000000"/>
                <w:sz w:val="27"/>
                <w:szCs w:val="27"/>
                <w:lang w:val="en-US"/>
              </w:rPr>
            </w:pPr>
            <w:r w:rsidRPr="00380977">
              <w:rPr>
                <w:color w:val="000000"/>
                <w:sz w:val="27"/>
                <w:szCs w:val="27"/>
                <w:lang w:val="en-US"/>
              </w:rPr>
              <w:t xml:space="preserve">The Lord came into the world to glorify His Human (n. 3637, 4287, </w:t>
            </w:r>
            <w:proofErr w:type="gramStart"/>
            <w:r w:rsidRPr="00380977">
              <w:rPr>
                <w:color w:val="000000"/>
                <w:sz w:val="27"/>
                <w:szCs w:val="27"/>
                <w:lang w:val="en-US"/>
              </w:rPr>
              <w:t>9315</w:t>
            </w:r>
            <w:proofErr w:type="gramEnd"/>
            <w:r w:rsidRPr="00380977">
              <w:rPr>
                <w:color w:val="000000"/>
                <w:sz w:val="27"/>
                <w:szCs w:val="27"/>
                <w:lang w:val="en-US"/>
              </w:rPr>
              <w:t xml:space="preserve">). The Lord glorified His Human by means of the Divine love that was in Him from conception (n. 4727). The Lord's life in the world was His </w:t>
            </w:r>
            <w:r w:rsidRPr="00380977">
              <w:rPr>
                <w:color w:val="000000"/>
                <w:sz w:val="27"/>
                <w:szCs w:val="27"/>
                <w:lang w:val="en-US"/>
              </w:rPr>
              <w:lastRenderedPageBreak/>
              <w:t xml:space="preserve">love towards the whole human race (n. 2253). The Lord's love transcends all human understanding (n. 2077). </w:t>
            </w:r>
          </w:p>
          <w:p w:rsidR="00637A09" w:rsidRDefault="00637A09" w:rsidP="00380977">
            <w:pPr>
              <w:pStyle w:val="NormalWeb"/>
              <w:rPr>
                <w:color w:val="000000"/>
                <w:sz w:val="27"/>
                <w:szCs w:val="27"/>
                <w:lang w:val="en-US"/>
              </w:rPr>
            </w:pPr>
          </w:p>
          <w:p w:rsidR="00637A09" w:rsidRDefault="00637A09" w:rsidP="00380977">
            <w:pPr>
              <w:pStyle w:val="NormalWeb"/>
              <w:rPr>
                <w:color w:val="000000"/>
                <w:sz w:val="27"/>
                <w:szCs w:val="27"/>
                <w:lang w:val="en-US"/>
              </w:rPr>
            </w:pPr>
          </w:p>
          <w:p w:rsidR="00637A09" w:rsidRDefault="00380977" w:rsidP="00380977">
            <w:pPr>
              <w:pStyle w:val="NormalWeb"/>
              <w:rPr>
                <w:color w:val="000000"/>
                <w:sz w:val="27"/>
                <w:szCs w:val="27"/>
                <w:lang w:val="en-US"/>
              </w:rPr>
            </w:pPr>
            <w:r w:rsidRPr="00380977">
              <w:rPr>
                <w:color w:val="000000"/>
                <w:sz w:val="27"/>
                <w:szCs w:val="27"/>
                <w:lang w:val="en-US"/>
              </w:rPr>
              <w:t xml:space="preserve">The Lord saved the human race by glorifying His Human (n. 4180, 10019; 10152, 10655, 10659 10828). Otherwise the whole human race would have perished in eternal death (n. 1676). The state of the Lord's glorification and humiliation (n. 1785, 1999, 2159, 6866). Glorification in respect to the Lord is the uniting of His Human with the Divine; and to glorify is to make Divine (n. 1603, 10053, 10828). When the Lord glorified His Human He put off everything human that was from the mother, until at last He was not her son (n. 2159, 2574, 2649, 3036, 10830). [5] The Son of God from eternity was the Divine truth in heaven (n. 2628, 2798, 2803, 3195, </w:t>
            </w:r>
            <w:proofErr w:type="gramStart"/>
            <w:r w:rsidRPr="00380977">
              <w:rPr>
                <w:color w:val="000000"/>
                <w:sz w:val="27"/>
                <w:szCs w:val="27"/>
                <w:lang w:val="en-US"/>
              </w:rPr>
              <w:t>3704</w:t>
            </w:r>
            <w:proofErr w:type="gramEnd"/>
            <w:r w:rsidRPr="00380977">
              <w:rPr>
                <w:color w:val="000000"/>
                <w:sz w:val="27"/>
                <w:szCs w:val="27"/>
                <w:lang w:val="en-US"/>
              </w:rPr>
              <w:t xml:space="preserve">). </w:t>
            </w:r>
          </w:p>
          <w:p w:rsidR="00637A09" w:rsidRDefault="00637A09" w:rsidP="00380977">
            <w:pPr>
              <w:pStyle w:val="NormalWeb"/>
              <w:rPr>
                <w:color w:val="000000"/>
                <w:sz w:val="27"/>
                <w:szCs w:val="27"/>
                <w:lang w:val="en-US"/>
              </w:rPr>
            </w:pPr>
          </w:p>
          <w:p w:rsidR="00637A09" w:rsidRDefault="00637A09" w:rsidP="00380977">
            <w:pPr>
              <w:pStyle w:val="NormalWeb"/>
              <w:rPr>
                <w:color w:val="000000"/>
                <w:sz w:val="27"/>
                <w:szCs w:val="27"/>
                <w:lang w:val="en-US"/>
              </w:rPr>
            </w:pPr>
          </w:p>
          <w:p w:rsidR="00637A09" w:rsidRDefault="00380977" w:rsidP="00380977">
            <w:pPr>
              <w:pStyle w:val="NormalWeb"/>
              <w:rPr>
                <w:color w:val="000000"/>
                <w:sz w:val="27"/>
                <w:szCs w:val="27"/>
                <w:lang w:val="en-US"/>
              </w:rPr>
            </w:pPr>
            <w:r w:rsidRPr="00380977">
              <w:rPr>
                <w:color w:val="000000"/>
                <w:sz w:val="27"/>
                <w:szCs w:val="27"/>
                <w:lang w:val="en-US"/>
              </w:rPr>
              <w:t xml:space="preserve">When the Lord was in the world He made His Human Divine truth from the Divine good that was in Him (n. 2803, 3194, 3195, 3210, 6716, 6864, 7014, 7499, 8127, 8724, </w:t>
            </w:r>
            <w:proofErr w:type="gramStart"/>
            <w:r w:rsidRPr="00380977">
              <w:rPr>
                <w:color w:val="000000"/>
                <w:sz w:val="27"/>
                <w:szCs w:val="27"/>
                <w:lang w:val="en-US"/>
              </w:rPr>
              <w:t>9199</w:t>
            </w:r>
            <w:proofErr w:type="gramEnd"/>
            <w:r w:rsidRPr="00380977">
              <w:rPr>
                <w:color w:val="000000"/>
                <w:sz w:val="27"/>
                <w:szCs w:val="27"/>
                <w:lang w:val="en-US"/>
              </w:rPr>
              <w:t xml:space="preserve">). The Lord then arranged all things in Himself into a heavenly form, which is in accord with Divine truth (n. 1928, 3633). For this reason the Lord was called the Word, which is Divine truth (n. 2533, 2813, 2859, 2894, 3393, </w:t>
            </w:r>
            <w:proofErr w:type="gramStart"/>
            <w:r w:rsidRPr="00380977">
              <w:rPr>
                <w:color w:val="000000"/>
                <w:sz w:val="27"/>
                <w:szCs w:val="27"/>
                <w:lang w:val="en-US"/>
              </w:rPr>
              <w:t>3712</w:t>
            </w:r>
            <w:proofErr w:type="gramEnd"/>
            <w:r w:rsidRPr="00380977">
              <w:rPr>
                <w:color w:val="000000"/>
                <w:sz w:val="27"/>
                <w:szCs w:val="27"/>
                <w:lang w:val="en-US"/>
              </w:rPr>
              <w:t xml:space="preserve">). </w:t>
            </w:r>
          </w:p>
          <w:p w:rsidR="00637A09" w:rsidRDefault="00637A09" w:rsidP="00380977">
            <w:pPr>
              <w:pStyle w:val="NormalWeb"/>
              <w:rPr>
                <w:color w:val="000000"/>
                <w:sz w:val="27"/>
                <w:szCs w:val="27"/>
                <w:lang w:val="en-US"/>
              </w:rPr>
            </w:pPr>
          </w:p>
          <w:p w:rsidR="00637A09" w:rsidRDefault="00637A09" w:rsidP="00380977">
            <w:pPr>
              <w:pStyle w:val="NormalWeb"/>
              <w:rPr>
                <w:color w:val="000000"/>
                <w:sz w:val="27"/>
                <w:szCs w:val="27"/>
                <w:lang w:val="en-US"/>
              </w:rPr>
            </w:pPr>
          </w:p>
          <w:p w:rsidR="00637A09" w:rsidRDefault="00380977" w:rsidP="00637A09">
            <w:pPr>
              <w:pStyle w:val="NormalWeb"/>
              <w:rPr>
                <w:color w:val="000000"/>
                <w:sz w:val="27"/>
                <w:szCs w:val="27"/>
                <w:lang w:val="en-US"/>
              </w:rPr>
            </w:pPr>
            <w:r w:rsidRPr="00380977">
              <w:rPr>
                <w:color w:val="000000"/>
                <w:sz w:val="27"/>
                <w:szCs w:val="27"/>
                <w:lang w:val="en-US"/>
              </w:rPr>
              <w:t xml:space="preserve">The Lord alone had perception and thought from Himself, and this was above all angelic perception and thought (n. 1904, 1914, 1919). </w:t>
            </w:r>
            <w:r w:rsidRPr="00380977">
              <w:rPr>
                <w:color w:val="000000"/>
                <w:sz w:val="27"/>
                <w:szCs w:val="27"/>
                <w:lang w:val="en-US"/>
              </w:rPr>
              <w:lastRenderedPageBreak/>
              <w:t xml:space="preserve">The Divine truth which was </w:t>
            </w:r>
            <w:proofErr w:type="gramStart"/>
            <w:r w:rsidRPr="00380977">
              <w:rPr>
                <w:color w:val="000000"/>
                <w:sz w:val="27"/>
                <w:szCs w:val="27"/>
                <w:lang w:val="en-US"/>
              </w:rPr>
              <w:t>Himself</w:t>
            </w:r>
            <w:proofErr w:type="gramEnd"/>
            <w:r w:rsidRPr="00380977">
              <w:rPr>
                <w:color w:val="000000"/>
                <w:sz w:val="27"/>
                <w:szCs w:val="27"/>
                <w:lang w:val="en-US"/>
              </w:rPr>
              <w:t xml:space="preserve">, the Lord united with Divine good which was in Himself (n. 10047, 10052, 10076). The union was reciprocal (n. 2004, 10067). [6] In passing out of the world the Lord also made His Human Divine good (n. 3194, 3210, 6864, 7499, 8724, 9199, 10076). </w:t>
            </w:r>
          </w:p>
          <w:p w:rsidR="00637A09" w:rsidRDefault="00380977" w:rsidP="00637A09">
            <w:pPr>
              <w:pStyle w:val="NormalWeb"/>
              <w:rPr>
                <w:color w:val="000000"/>
                <w:sz w:val="27"/>
                <w:szCs w:val="27"/>
                <w:lang w:val="en-US"/>
              </w:rPr>
            </w:pPr>
            <w:r w:rsidRPr="00380977">
              <w:rPr>
                <w:color w:val="000000"/>
                <w:sz w:val="27"/>
                <w:szCs w:val="27"/>
                <w:lang w:val="en-US"/>
              </w:rPr>
              <w:t xml:space="preserve">This is what is meant by His coming forth from the Father and returning to the Father (n. 3194, 3210). Thus He became one with the Father (n. 2751, 3704, </w:t>
            </w:r>
            <w:proofErr w:type="gramStart"/>
            <w:r w:rsidRPr="00380977">
              <w:rPr>
                <w:color w:val="000000"/>
                <w:sz w:val="27"/>
                <w:szCs w:val="27"/>
                <w:lang w:val="en-US"/>
              </w:rPr>
              <w:t>4766</w:t>
            </w:r>
            <w:proofErr w:type="gramEnd"/>
            <w:r w:rsidRPr="00380977">
              <w:rPr>
                <w:color w:val="000000"/>
                <w:sz w:val="27"/>
                <w:szCs w:val="27"/>
                <w:lang w:val="en-US"/>
              </w:rPr>
              <w:t xml:space="preserve">). Since that union Divine truth goes forth from the Lord (n. 3704, 3712, 3969, 4577, 5704, 7499, 8127, 8241, 9199, </w:t>
            </w:r>
            <w:proofErr w:type="gramStart"/>
            <w:r w:rsidRPr="00380977">
              <w:rPr>
                <w:color w:val="000000"/>
                <w:sz w:val="27"/>
                <w:szCs w:val="27"/>
                <w:lang w:val="en-US"/>
              </w:rPr>
              <w:t>9398</w:t>
            </w:r>
            <w:proofErr w:type="gramEnd"/>
            <w:r w:rsidRPr="00380977">
              <w:rPr>
                <w:color w:val="000000"/>
                <w:sz w:val="27"/>
                <w:szCs w:val="27"/>
                <w:lang w:val="en-US"/>
              </w:rPr>
              <w:t>).</w:t>
            </w:r>
          </w:p>
          <w:p w:rsidR="00637A09" w:rsidRDefault="00380977" w:rsidP="00637A09">
            <w:pPr>
              <w:pStyle w:val="NormalWeb"/>
              <w:rPr>
                <w:color w:val="000000"/>
                <w:sz w:val="27"/>
                <w:szCs w:val="27"/>
                <w:lang w:val="en-US"/>
              </w:rPr>
            </w:pPr>
            <w:r w:rsidRPr="00380977">
              <w:rPr>
                <w:color w:val="000000"/>
                <w:sz w:val="27"/>
                <w:szCs w:val="27"/>
                <w:lang w:val="en-US"/>
              </w:rPr>
              <w:t xml:space="preserve"> How Divine truth goes forth, illustrated (n. 7270, 9407). It was from His own power that the Lord united the Human with the Divine (n. 1616, 1749, 1752, 1813, 1921, 2025, 2026, 2523, 3141, 5005, 5045, </w:t>
            </w:r>
            <w:proofErr w:type="gramStart"/>
            <w:r w:rsidRPr="00380977">
              <w:rPr>
                <w:color w:val="000000"/>
                <w:sz w:val="27"/>
                <w:szCs w:val="27"/>
                <w:lang w:val="en-US"/>
              </w:rPr>
              <w:t>6716</w:t>
            </w:r>
            <w:proofErr w:type="gramEnd"/>
            <w:r w:rsidRPr="00380977">
              <w:rPr>
                <w:color w:val="000000"/>
                <w:sz w:val="27"/>
                <w:szCs w:val="27"/>
                <w:lang w:val="en-US"/>
              </w:rPr>
              <w:t xml:space="preserve">). From this it is clear that the Lord's Human was not like the human of any other man, in that it was conceived from the Divine Itself (n. 10125, 10825, </w:t>
            </w:r>
            <w:proofErr w:type="gramStart"/>
            <w:r w:rsidRPr="00380977">
              <w:rPr>
                <w:color w:val="000000"/>
                <w:sz w:val="27"/>
                <w:szCs w:val="27"/>
                <w:lang w:val="en-US"/>
              </w:rPr>
              <w:t>10826</w:t>
            </w:r>
            <w:proofErr w:type="gramEnd"/>
            <w:r w:rsidRPr="00380977">
              <w:rPr>
                <w:color w:val="000000"/>
                <w:sz w:val="27"/>
                <w:szCs w:val="27"/>
                <w:lang w:val="en-US"/>
              </w:rPr>
              <w:t xml:space="preserve">). </w:t>
            </w:r>
          </w:p>
          <w:p w:rsidR="00637A09" w:rsidRDefault="00637A09" w:rsidP="00637A09">
            <w:pPr>
              <w:pStyle w:val="NormalWeb"/>
              <w:rPr>
                <w:color w:val="000000"/>
                <w:sz w:val="27"/>
                <w:szCs w:val="27"/>
                <w:lang w:val="en-US"/>
              </w:rPr>
            </w:pPr>
          </w:p>
          <w:p w:rsidR="00637A09" w:rsidRDefault="00380977" w:rsidP="00637A09">
            <w:pPr>
              <w:pStyle w:val="NormalWeb"/>
              <w:rPr>
                <w:color w:val="000000"/>
                <w:sz w:val="27"/>
                <w:szCs w:val="27"/>
                <w:lang w:val="en-US"/>
              </w:rPr>
            </w:pPr>
            <w:r w:rsidRPr="00380977">
              <w:rPr>
                <w:color w:val="000000"/>
                <w:sz w:val="27"/>
                <w:szCs w:val="27"/>
                <w:lang w:val="en-US"/>
              </w:rPr>
              <w:t xml:space="preserve">His union with the Father, from </w:t>
            </w:r>
            <w:proofErr w:type="gramStart"/>
            <w:r w:rsidRPr="00380977">
              <w:rPr>
                <w:color w:val="000000"/>
                <w:sz w:val="27"/>
                <w:szCs w:val="27"/>
                <w:lang w:val="en-US"/>
              </w:rPr>
              <w:t>whom</w:t>
            </w:r>
            <w:proofErr w:type="gramEnd"/>
            <w:r w:rsidRPr="00380977">
              <w:rPr>
                <w:color w:val="000000"/>
                <w:sz w:val="27"/>
                <w:szCs w:val="27"/>
                <w:lang w:val="en-US"/>
              </w:rPr>
              <w:t xml:space="preserve"> was His soul, was not as between two persons, but as between soul and body (n. 3737, 10824). [7] The most ancient people could not worship the Divine being [esse], but could worship only the Divine Outgo [existere], which is the Divine Human; therefore the Lord came into the world in order to become the Divine Existere from the Divine Esse (n. 4687, 5321). The ancients acknowledged the Divine because He appeared to them in a human form, and this was the Divine Human (n. 5110, 5663, 6845, 10737). </w:t>
            </w:r>
          </w:p>
          <w:p w:rsidR="00637A09" w:rsidRDefault="00380977" w:rsidP="00637A09">
            <w:pPr>
              <w:pStyle w:val="NormalWeb"/>
              <w:rPr>
                <w:color w:val="000000"/>
                <w:sz w:val="27"/>
                <w:szCs w:val="27"/>
                <w:lang w:val="en-US"/>
              </w:rPr>
            </w:pPr>
            <w:r w:rsidRPr="00380977">
              <w:rPr>
                <w:color w:val="000000"/>
                <w:sz w:val="27"/>
                <w:szCs w:val="27"/>
                <w:lang w:val="en-US"/>
              </w:rPr>
              <w:t xml:space="preserve">The Infinite Being [Esse] could flow into heaven with the angels and with men only by means of the Divine Human (n. 1676, 1990, </w:t>
            </w:r>
            <w:r w:rsidRPr="00380977">
              <w:rPr>
                <w:color w:val="000000"/>
                <w:sz w:val="27"/>
                <w:szCs w:val="27"/>
                <w:lang w:val="en-US"/>
              </w:rPr>
              <w:lastRenderedPageBreak/>
              <w:t xml:space="preserve">2016, </w:t>
            </w:r>
            <w:proofErr w:type="gramStart"/>
            <w:r w:rsidRPr="00380977">
              <w:rPr>
                <w:color w:val="000000"/>
                <w:sz w:val="27"/>
                <w:szCs w:val="27"/>
                <w:lang w:val="en-US"/>
              </w:rPr>
              <w:t>2034</w:t>
            </w:r>
            <w:proofErr w:type="gramEnd"/>
            <w:r w:rsidRPr="00380977">
              <w:rPr>
                <w:color w:val="000000"/>
                <w:sz w:val="27"/>
                <w:szCs w:val="27"/>
                <w:lang w:val="en-US"/>
              </w:rPr>
              <w:t xml:space="preserve">). In heaven no other Divine than the Divine Human is perceived (n. 6475, 9303, 10067, 10267). </w:t>
            </w:r>
          </w:p>
          <w:p w:rsidR="00637A09" w:rsidRDefault="00637A09" w:rsidP="00637A09">
            <w:pPr>
              <w:pStyle w:val="NormalWeb"/>
              <w:rPr>
                <w:color w:val="000000"/>
                <w:sz w:val="27"/>
                <w:szCs w:val="27"/>
                <w:lang w:val="en-US"/>
              </w:rPr>
            </w:pPr>
          </w:p>
          <w:p w:rsidR="00637A09" w:rsidRDefault="00380977" w:rsidP="00637A09">
            <w:pPr>
              <w:pStyle w:val="NormalWeb"/>
              <w:rPr>
                <w:color w:val="000000"/>
                <w:sz w:val="27"/>
                <w:szCs w:val="27"/>
                <w:lang w:val="en-US"/>
              </w:rPr>
            </w:pPr>
            <w:r w:rsidRPr="00380977">
              <w:rPr>
                <w:color w:val="000000"/>
                <w:sz w:val="27"/>
                <w:szCs w:val="27"/>
                <w:lang w:val="en-US"/>
              </w:rPr>
              <w:t xml:space="preserve">The Divine Human from eternity was the Divine truth in heaven and the Divine passing through heaven; thus it was the Divine Outgo [existere] which afterwards in the Lord became the Divine Being [Esse] per se, from which is the Divine Existere in heaven (n. 3061, 6280, 6880, 10579). What the state of heaven was before the Lord's coming (n. 6371-6373). The Divine was not perceptible except when it passed through heaven (n. 6982, 6996, </w:t>
            </w:r>
            <w:proofErr w:type="gramStart"/>
            <w:r w:rsidRPr="00380977">
              <w:rPr>
                <w:color w:val="000000"/>
                <w:sz w:val="27"/>
                <w:szCs w:val="27"/>
                <w:lang w:val="en-US"/>
              </w:rPr>
              <w:t>7004</w:t>
            </w:r>
            <w:proofErr w:type="gramEnd"/>
            <w:r w:rsidRPr="00380977">
              <w:rPr>
                <w:color w:val="000000"/>
                <w:sz w:val="27"/>
                <w:szCs w:val="27"/>
                <w:lang w:val="en-US"/>
              </w:rPr>
              <w:t>). [8] The inhabitants of all the earth worship the Divine under a human form, that is, the Lord (n. 6700, 8541-8547, 10736-10738). They rejoice when they hear that God actually became Man (n. 9361). All who are in good and who worship the Divine under the human form, are received by the Lord (n. 9359)</w:t>
            </w:r>
            <w:proofErr w:type="gramStart"/>
            <w:r w:rsidRPr="00380977">
              <w:rPr>
                <w:color w:val="000000"/>
                <w:sz w:val="27"/>
                <w:szCs w:val="27"/>
                <w:lang w:val="en-US"/>
              </w:rPr>
              <w:t>.</w:t>
            </w:r>
            <w:proofErr w:type="gramEnd"/>
            <w:r w:rsidRPr="00380977">
              <w:rPr>
                <w:color w:val="000000"/>
                <w:sz w:val="27"/>
                <w:szCs w:val="27"/>
                <w:lang w:val="en-US"/>
              </w:rPr>
              <w:t xml:space="preserve"> God cannot be thought of except in human form; and what is incomprehensible does not fall into any idea, so neither into belief (n. 9359, 9972). </w:t>
            </w:r>
          </w:p>
          <w:p w:rsidR="00637A09" w:rsidRDefault="00637A09" w:rsidP="00637A09">
            <w:pPr>
              <w:pStyle w:val="NormalWeb"/>
              <w:rPr>
                <w:color w:val="000000"/>
                <w:sz w:val="27"/>
                <w:szCs w:val="27"/>
                <w:lang w:val="en-US"/>
              </w:rPr>
            </w:pPr>
          </w:p>
          <w:p w:rsidR="00637A09" w:rsidRDefault="00380977" w:rsidP="00637A09">
            <w:pPr>
              <w:pStyle w:val="NormalWeb"/>
              <w:rPr>
                <w:color w:val="000000"/>
                <w:sz w:val="27"/>
                <w:szCs w:val="27"/>
                <w:lang w:val="en-US"/>
              </w:rPr>
            </w:pPr>
            <w:r w:rsidRPr="00380977">
              <w:rPr>
                <w:color w:val="000000"/>
                <w:sz w:val="27"/>
                <w:szCs w:val="27"/>
                <w:lang w:val="en-US"/>
              </w:rPr>
              <w:t xml:space="preserve">Man is able to worship that of which he has some idea, but not that of which he has no idea (n. 4733, 5110, 5663, 7211, 9356, 10067, 10267). Therefore the Divine is worshiped under a human form by most of the inhabitants of the entire globe, and this is the effect of influx from heaven (n. 10159). All who are in good in regard to their life, when they think of the Lord, think of the Divine Human, and not of the Human separate from the Divine; it is otherwise with those who are not in good in regard to their life (n. 2326, 4724, 4731, 4766, 8878, 9193, </w:t>
            </w:r>
            <w:proofErr w:type="gramStart"/>
            <w:r w:rsidRPr="00380977">
              <w:rPr>
                <w:color w:val="000000"/>
                <w:sz w:val="27"/>
                <w:szCs w:val="27"/>
                <w:lang w:val="en-US"/>
              </w:rPr>
              <w:t>9198</w:t>
            </w:r>
            <w:proofErr w:type="gramEnd"/>
            <w:r w:rsidRPr="00380977">
              <w:rPr>
                <w:color w:val="000000"/>
                <w:sz w:val="27"/>
                <w:szCs w:val="27"/>
                <w:lang w:val="en-US"/>
              </w:rPr>
              <w:t xml:space="preserve">). In the church at this day those that are in evil in regard to their life, and those that are in faith </w:t>
            </w:r>
            <w:r w:rsidRPr="00380977">
              <w:rPr>
                <w:color w:val="000000"/>
                <w:sz w:val="27"/>
                <w:szCs w:val="27"/>
                <w:lang w:val="en-US"/>
              </w:rPr>
              <w:lastRenderedPageBreak/>
              <w:t>separate from charity, think of the Human of the Lord apart from the Divine, and do not even comprehend what the Divine Human is,-why they do not (n. 3212, 3241</w:t>
            </w:r>
            <w:proofErr w:type="gramStart"/>
            <w:r w:rsidRPr="00380977">
              <w:rPr>
                <w:color w:val="000000"/>
                <w:sz w:val="27"/>
                <w:szCs w:val="27"/>
                <w:lang w:val="en-US"/>
              </w:rPr>
              <w:t>,4689</w:t>
            </w:r>
            <w:proofErr w:type="gramEnd"/>
            <w:r w:rsidRPr="00380977">
              <w:rPr>
                <w:color w:val="000000"/>
                <w:sz w:val="27"/>
                <w:szCs w:val="27"/>
                <w:lang w:val="en-US"/>
              </w:rPr>
              <w:t xml:space="preserve">, 4692, 4724, 4731, 5321, 6872, 8878, 9193, 9198). The Lord's Human is Divine because it is from the Being [Esse] of the Father, and this was His soul,--illustrated by a father's likeness in children (n. 10269, 10372, 10823). Also because it was from the Divine love, which was the very Being [Esse] of His life from conception (n. 6872). </w:t>
            </w:r>
          </w:p>
          <w:p w:rsidR="00637A09" w:rsidRDefault="00637A09" w:rsidP="00637A09">
            <w:pPr>
              <w:pStyle w:val="NormalWeb"/>
              <w:rPr>
                <w:color w:val="000000"/>
                <w:sz w:val="27"/>
                <w:szCs w:val="27"/>
                <w:lang w:val="en-US"/>
              </w:rPr>
            </w:pPr>
          </w:p>
          <w:p w:rsidR="00637A09" w:rsidRDefault="00380977" w:rsidP="00637A09">
            <w:pPr>
              <w:pStyle w:val="NormalWeb"/>
              <w:rPr>
                <w:color w:val="000000"/>
                <w:sz w:val="27"/>
                <w:szCs w:val="27"/>
                <w:lang w:val="en-US"/>
              </w:rPr>
            </w:pPr>
            <w:r w:rsidRPr="00380977">
              <w:rPr>
                <w:color w:val="000000"/>
                <w:sz w:val="27"/>
                <w:szCs w:val="27"/>
                <w:lang w:val="en-US"/>
              </w:rPr>
              <w:t xml:space="preserve">Every man is such as his love is, and is his love (n. 6872, 10177, 10284). The Lord made all His Human, both internal and </w:t>
            </w:r>
            <w:proofErr w:type="gramStart"/>
            <w:r w:rsidRPr="00380977">
              <w:rPr>
                <w:color w:val="000000"/>
                <w:sz w:val="27"/>
                <w:szCs w:val="27"/>
                <w:lang w:val="en-US"/>
              </w:rPr>
              <w:t>external,</w:t>
            </w:r>
            <w:proofErr w:type="gramEnd"/>
            <w:r w:rsidRPr="00380977">
              <w:rPr>
                <w:color w:val="000000"/>
                <w:sz w:val="27"/>
                <w:szCs w:val="27"/>
                <w:lang w:val="en-US"/>
              </w:rPr>
              <w:t xml:space="preserve"> Divine (n. 1603, 1815, 1902, 1926, 2083, 2093). Therefore, differently from any man, He rose again as to His whole body (n. 1729, 2083, 5078, 10825). [9] </w:t>
            </w:r>
          </w:p>
          <w:p w:rsidR="00637A09" w:rsidRDefault="00637A09" w:rsidP="00637A09">
            <w:pPr>
              <w:pStyle w:val="NormalWeb"/>
              <w:rPr>
                <w:color w:val="000000"/>
                <w:sz w:val="27"/>
                <w:szCs w:val="27"/>
                <w:lang w:val="en-US"/>
              </w:rPr>
            </w:pPr>
          </w:p>
          <w:p w:rsidR="00637A09" w:rsidRDefault="00380977" w:rsidP="00637A09">
            <w:pPr>
              <w:pStyle w:val="NormalWeb"/>
              <w:rPr>
                <w:color w:val="000000"/>
                <w:sz w:val="27"/>
                <w:szCs w:val="27"/>
                <w:lang w:val="en-US"/>
              </w:rPr>
            </w:pPr>
            <w:r w:rsidRPr="00380977">
              <w:rPr>
                <w:color w:val="000000"/>
                <w:sz w:val="27"/>
                <w:szCs w:val="27"/>
                <w:lang w:val="en-US"/>
              </w:rPr>
              <w:t xml:space="preserve">That the Lord's Human is Divine is acknowledged from His omnipresence in the Holy Supper (n. 2343, 2359). Also from His transfiguration before His three disciples (n. 3212). Also from the Word of the Old Testament, in that He is called God (n. 10154); and is called Jehovah (n. 1603, 1736, 1815, 1902, 2921, 3035, 5110, 6281, 6303, 8864, 9194, 9315). In the sense of the letter a distinction is made between the Father and the Son, that is, between Jehovah and the Lord, but not in the internal sense of the Word, in which the angels of heaven are (n. 3035). In the Christian world the Lord's Human has been declared not to be Divine; this was done in a council for the pope's sake, that he might be acknowledged as the Lord's vicar (n. 4738). [10] Christians were examined in the other life in regard to their idea of one God, and it was found they held an idea of three gods (n. 2329, </w:t>
            </w:r>
            <w:r w:rsidRPr="00380977">
              <w:rPr>
                <w:color w:val="000000"/>
                <w:sz w:val="27"/>
                <w:szCs w:val="27"/>
                <w:lang w:val="en-US"/>
              </w:rPr>
              <w:lastRenderedPageBreak/>
              <w:t xml:space="preserve">5256, 10736-10738, 10821). A Divine trinity or trine in one person, constituting one God, is conceivable, but not in three persons (n. 10738, 10821, 10824). </w:t>
            </w:r>
          </w:p>
          <w:p w:rsidR="00637A09" w:rsidRDefault="00637A09" w:rsidP="00637A09">
            <w:pPr>
              <w:pStyle w:val="NormalWeb"/>
              <w:rPr>
                <w:color w:val="000000"/>
                <w:sz w:val="27"/>
                <w:szCs w:val="27"/>
                <w:lang w:val="en-US"/>
              </w:rPr>
            </w:pPr>
          </w:p>
          <w:p w:rsidR="00637A09" w:rsidRDefault="00380977" w:rsidP="00637A09">
            <w:pPr>
              <w:pStyle w:val="NormalWeb"/>
              <w:rPr>
                <w:color w:val="000000"/>
                <w:sz w:val="27"/>
                <w:szCs w:val="27"/>
                <w:lang w:val="en-US"/>
              </w:rPr>
            </w:pPr>
            <w:r w:rsidRPr="00380977">
              <w:rPr>
                <w:color w:val="000000"/>
                <w:sz w:val="27"/>
                <w:szCs w:val="27"/>
                <w:lang w:val="en-US"/>
              </w:rPr>
              <w:t xml:space="preserve">A Divine trine in the Lord is acknowledged in heaven (n. 14, 15, 1729, 2004, 5256, </w:t>
            </w:r>
            <w:proofErr w:type="gramStart"/>
            <w:r w:rsidRPr="00380977">
              <w:rPr>
                <w:color w:val="000000"/>
                <w:sz w:val="27"/>
                <w:szCs w:val="27"/>
                <w:lang w:val="en-US"/>
              </w:rPr>
              <w:t>9303</w:t>
            </w:r>
            <w:proofErr w:type="gramEnd"/>
            <w:r w:rsidRPr="00380977">
              <w:rPr>
                <w:color w:val="000000"/>
                <w:sz w:val="27"/>
                <w:szCs w:val="27"/>
                <w:lang w:val="en-US"/>
              </w:rPr>
              <w:t xml:space="preserve">). The trine in the Lord is the Divine Itself, called the Father, the Divine Human, called the Son, and the Divine going forth, called the Holy Spirit and this Divine trine is a One (n. 2149, 2156, 2288, 2319, 2329, 2447, 3704, 6993, 7182, 10738, 10822, 10823). The Lord Himself teaches that the Father and He are One (n. 1729, 2004, 2005, 2018, 2025, 2751, 3704, 3736, 4766); </w:t>
            </w:r>
          </w:p>
          <w:p w:rsidR="00637A09" w:rsidRDefault="00637A09" w:rsidP="00637A09">
            <w:pPr>
              <w:pStyle w:val="NormalWeb"/>
              <w:rPr>
                <w:color w:val="000000"/>
                <w:sz w:val="27"/>
                <w:szCs w:val="27"/>
                <w:lang w:val="en-US"/>
              </w:rPr>
            </w:pPr>
          </w:p>
          <w:p w:rsidR="00637A09" w:rsidRDefault="00637A09" w:rsidP="00637A09">
            <w:pPr>
              <w:pStyle w:val="NormalWeb"/>
              <w:rPr>
                <w:color w:val="000000"/>
                <w:sz w:val="27"/>
                <w:szCs w:val="27"/>
                <w:lang w:val="en-US"/>
              </w:rPr>
            </w:pPr>
          </w:p>
          <w:p w:rsidR="00637A09" w:rsidRDefault="00380977" w:rsidP="00637A09">
            <w:pPr>
              <w:pStyle w:val="NormalWeb"/>
              <w:rPr>
                <w:color w:val="000000"/>
                <w:sz w:val="27"/>
                <w:szCs w:val="27"/>
                <w:lang w:val="en-US"/>
              </w:rPr>
            </w:pPr>
            <w:proofErr w:type="gramStart"/>
            <w:r w:rsidRPr="00380977">
              <w:rPr>
                <w:color w:val="000000"/>
                <w:sz w:val="27"/>
                <w:szCs w:val="27"/>
                <w:lang w:val="en-US"/>
              </w:rPr>
              <w:t>also</w:t>
            </w:r>
            <w:proofErr w:type="gramEnd"/>
            <w:r w:rsidRPr="00380977">
              <w:rPr>
                <w:color w:val="000000"/>
                <w:sz w:val="27"/>
                <w:szCs w:val="27"/>
                <w:lang w:val="en-US"/>
              </w:rPr>
              <w:t xml:space="preserve"> that the Holy Divine goes forth from Him and is His (n. 3969, 4673, 6788, 6993, 7499, 8127, 8302, 9199, 9228, 9229, 9264, 9407, 9818, 9820, 10330). [11] The Divine Human flows into heaven and makes heaven (n. 3038). The Lord is the all in heaven and is the life of heaven (n. 7211, 9128). In the angels the Lord dwells in what is His own (n. 9338, 10125, 10151, 10157). Consequently those who are in heaven are in the Lord (n. 3637, 3638). </w:t>
            </w:r>
          </w:p>
          <w:p w:rsidR="00637A09" w:rsidRDefault="00380977" w:rsidP="00637A09">
            <w:pPr>
              <w:pStyle w:val="NormalWeb"/>
              <w:rPr>
                <w:color w:val="000000"/>
                <w:sz w:val="27"/>
                <w:szCs w:val="27"/>
                <w:lang w:val="en-US"/>
              </w:rPr>
            </w:pPr>
            <w:r w:rsidRPr="00380977">
              <w:rPr>
                <w:color w:val="000000"/>
                <w:sz w:val="27"/>
                <w:szCs w:val="27"/>
                <w:lang w:val="en-US"/>
              </w:rPr>
              <w:t xml:space="preserve">The Lord's conjunction with angels is measured by their reception of the good of love and charity from Him (n. 904, 4198, 4205, 4211, 4220, 6280, 6832, 7042, 8819, 9680, 9682, 9683, 10106, 10810). The entire heaven has reference to the Lord (n. 551, 552). The Lord is the common center of heaven (n. 3633, 3641). All in heaven turn themselves to the Lord, who is above the heavens (n. 9828, 10130, 10189). </w:t>
            </w:r>
            <w:r w:rsidRPr="00380977">
              <w:rPr>
                <w:color w:val="000000"/>
                <w:sz w:val="27"/>
                <w:szCs w:val="27"/>
                <w:lang w:val="en-US"/>
              </w:rPr>
              <w:lastRenderedPageBreak/>
              <w:t xml:space="preserve">Nevertheless angels do not turn themselves to the Lord, but the Lord turns them to Himself (n. 10189). </w:t>
            </w:r>
          </w:p>
          <w:p w:rsidR="00637A09" w:rsidRDefault="00637A09" w:rsidP="00637A09">
            <w:pPr>
              <w:pStyle w:val="NormalWeb"/>
              <w:rPr>
                <w:color w:val="000000"/>
                <w:sz w:val="27"/>
                <w:szCs w:val="27"/>
                <w:lang w:val="en-US"/>
              </w:rPr>
            </w:pPr>
          </w:p>
          <w:p w:rsidR="00637A09" w:rsidRDefault="00380977" w:rsidP="00637A09">
            <w:pPr>
              <w:pStyle w:val="NormalWeb"/>
              <w:rPr>
                <w:color w:val="000000"/>
                <w:sz w:val="27"/>
                <w:szCs w:val="27"/>
                <w:lang w:val="en-US"/>
              </w:rPr>
            </w:pPr>
            <w:r w:rsidRPr="00380977">
              <w:rPr>
                <w:color w:val="000000"/>
                <w:sz w:val="27"/>
                <w:szCs w:val="27"/>
                <w:lang w:val="en-US"/>
              </w:rPr>
              <w:t xml:space="preserve">It is not a presence of angels with the Lord, but the Lord's presence with angels (n. 9415). In heaven there is no conjunction with the Divine Itself, but conjunction with the Divine Human (n. 4211, 4724, 5663). [12] </w:t>
            </w:r>
          </w:p>
          <w:p w:rsidR="00637A09" w:rsidRDefault="00380977" w:rsidP="00637A09">
            <w:pPr>
              <w:pStyle w:val="NormalWeb"/>
              <w:rPr>
                <w:color w:val="000000"/>
                <w:sz w:val="27"/>
                <w:szCs w:val="27"/>
                <w:lang w:val="en-US"/>
              </w:rPr>
            </w:pPr>
            <w:r w:rsidRPr="00380977">
              <w:rPr>
                <w:color w:val="000000"/>
                <w:sz w:val="27"/>
                <w:szCs w:val="27"/>
                <w:lang w:val="en-US"/>
              </w:rPr>
              <w:t xml:space="preserve">Heaven corresponds to the Divine Human of the Lord; consequently heaven in general is as a single man, and for this reason heaven is called the Greatest Man (n. 2996, 2998, 3624-3649, 3741-3745, 4625). The Lord is the Only Man, and those only are men who receive the Divine from Him (n. 1894). So far as they receive are they men and images of Him (n. 8547). Therefore angels are forms of love and charity in human form, and this from the Lord (n. 3804, 4735, 4797, 4985, 5199, 5530, 9879, 10177). [13] The whole heaven is the Lord's (n. 2751, 7086). </w:t>
            </w:r>
          </w:p>
          <w:p w:rsidR="00637A09" w:rsidRDefault="00637A09" w:rsidP="00637A09">
            <w:pPr>
              <w:pStyle w:val="NormalWeb"/>
              <w:rPr>
                <w:color w:val="000000"/>
                <w:sz w:val="27"/>
                <w:szCs w:val="27"/>
                <w:lang w:val="en-US"/>
              </w:rPr>
            </w:pPr>
          </w:p>
          <w:p w:rsidR="00637A09" w:rsidRDefault="00637A09" w:rsidP="00637A09">
            <w:pPr>
              <w:pStyle w:val="NormalWeb"/>
              <w:rPr>
                <w:color w:val="000000"/>
                <w:sz w:val="27"/>
                <w:szCs w:val="27"/>
                <w:lang w:val="en-US"/>
              </w:rPr>
            </w:pPr>
          </w:p>
          <w:p w:rsidR="00380977" w:rsidRPr="00380977" w:rsidRDefault="00380977" w:rsidP="00637A09">
            <w:pPr>
              <w:pStyle w:val="NormalWeb"/>
              <w:rPr>
                <w:color w:val="000000"/>
                <w:sz w:val="27"/>
                <w:szCs w:val="27"/>
                <w:lang w:val="en-US"/>
              </w:rPr>
            </w:pPr>
            <w:r w:rsidRPr="00380977">
              <w:rPr>
                <w:color w:val="000000"/>
                <w:sz w:val="27"/>
                <w:szCs w:val="27"/>
                <w:lang w:val="en-US"/>
              </w:rPr>
              <w:t xml:space="preserve">He has all power in the heavens and on earth (n. 1607, 10089, 10827). As the Lord rules the whole heaven He also rules all things depending thereon, thus all things in the world (n. 2025, 2026, 4523, </w:t>
            </w:r>
            <w:proofErr w:type="gramStart"/>
            <w:r w:rsidRPr="00380977">
              <w:rPr>
                <w:color w:val="000000"/>
                <w:sz w:val="27"/>
                <w:szCs w:val="27"/>
                <w:lang w:val="en-US"/>
              </w:rPr>
              <w:t>4524</w:t>
            </w:r>
            <w:proofErr w:type="gramEnd"/>
            <w:r w:rsidRPr="00380977">
              <w:rPr>
                <w:color w:val="000000"/>
                <w:sz w:val="27"/>
                <w:szCs w:val="27"/>
                <w:lang w:val="en-US"/>
              </w:rPr>
              <w:t>). The Lord alone has the power to remove the hells, to withhold from evils, and to hold in good, thus to save (n. 10019).</w:t>
            </w:r>
          </w:p>
          <w:p w:rsidR="00637A09" w:rsidRDefault="00637A09" w:rsidP="00380977">
            <w:pPr>
              <w:rPr>
                <w:rStyle w:val="margnote"/>
                <w:color w:val="008000"/>
                <w:sz w:val="20"/>
                <w:szCs w:val="20"/>
                <w:lang w:val="en-US"/>
              </w:rPr>
            </w:pPr>
            <w:bookmarkStart w:id="157" w:name="87."/>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87.</w:t>
            </w:r>
            <w:bookmarkEnd w:id="157"/>
          </w:p>
          <w:p w:rsidR="00380977" w:rsidRPr="00380977" w:rsidRDefault="00380977" w:rsidP="00380977">
            <w:pPr>
              <w:pStyle w:val="NormalWeb"/>
              <w:rPr>
                <w:color w:val="000000"/>
                <w:sz w:val="27"/>
                <w:szCs w:val="27"/>
                <w:lang w:val="en-US"/>
              </w:rPr>
            </w:pPr>
            <w:r w:rsidRPr="00380977">
              <w:rPr>
                <w:color w:val="000000"/>
                <w:sz w:val="27"/>
                <w:szCs w:val="27"/>
                <w:lang w:val="en-US"/>
              </w:rPr>
              <w:lastRenderedPageBreak/>
              <w:t>THERE IS A CORRESPONDENCE OF ALL THINGS OF HEAVEN WITH ALL THINGS OF MAN. What correspondence is is not known at the present day, for several reasons, the chief of which is that man has withdrawn himself from heaven by the love of self and love of the world. For he that loves self and the world above all things gives heed only to worldly things, since these appeal to the external senses and gratify the natural longings; and he does not give heed to spiritual things, since these appeal to the internal senses and gratify the mind, therefore he casts them aside, saying that they are too high for his comprehension. This was not so with the ancient people. To them the knowledge of correspondences was the chief of knowledges. By means of it they acquired intelligence and wisdom; and by means of it those who were of the church had communication with heaven; for the knowledge of correspondences is angelic knowledge. The most ancient people, who were celestial men, thought from correspondence itself, as the angels do. And therefore they talked with angels, and the Lord frequently appeared to them, and they were taught by Him. But at this day that knowledge has been so completely lost that no one knows what correspondence is. </w:t>
            </w:r>
            <w:bookmarkStart w:id="158" w:name="fr_71"/>
            <w:bookmarkEnd w:id="158"/>
            <w:r w:rsidR="00F22774">
              <w:rPr>
                <w:color w:val="000000"/>
                <w:sz w:val="27"/>
                <w:szCs w:val="27"/>
              </w:rPr>
              <w:fldChar w:fldCharType="begin"/>
            </w:r>
            <w:r w:rsidRPr="00380977">
              <w:rPr>
                <w:color w:val="000000"/>
                <w:sz w:val="27"/>
                <w:szCs w:val="27"/>
                <w:lang w:val="en-US"/>
              </w:rPr>
              <w:instrText xml:space="preserve"> HYPERLINK "http://www.sacred-texts.com/swd/hh/hh02.htm" \l "fn_71" </w:instrText>
            </w:r>
            <w:r w:rsidR="00F22774">
              <w:rPr>
                <w:color w:val="000000"/>
                <w:sz w:val="27"/>
                <w:szCs w:val="27"/>
              </w:rPr>
              <w:fldChar w:fldCharType="separate"/>
            </w:r>
            <w:r w:rsidRPr="00380977">
              <w:rPr>
                <w:rStyle w:val="Hyperlink"/>
                <w:sz w:val="15"/>
                <w:szCs w:val="15"/>
                <w:lang w:val="en-US"/>
              </w:rPr>
              <w:t>87-1</w:t>
            </w:r>
            <w:r w:rsidR="00F22774">
              <w:rPr>
                <w:color w:val="000000"/>
                <w:sz w:val="27"/>
                <w:szCs w:val="27"/>
              </w:rPr>
              <w:fldChar w:fldCharType="end"/>
            </w:r>
          </w:p>
          <w:p w:rsidR="00637A09" w:rsidRDefault="00637A09" w:rsidP="00380977">
            <w:pPr>
              <w:rPr>
                <w:rStyle w:val="margnote"/>
                <w:color w:val="008000"/>
                <w:sz w:val="20"/>
                <w:szCs w:val="20"/>
                <w:lang w:val="en-US"/>
              </w:rPr>
            </w:pPr>
            <w:bookmarkStart w:id="159" w:name="88."/>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88.</w:t>
            </w:r>
            <w:bookmarkEnd w:id="159"/>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Since, then, without a perception of what correspondence is there can be no clear knowledge of the spiritual world or of its inflow into the natural world, neither of what the spiritual is in its relation to the natural, nor any clear knowledge of the spirit of man, which is called the soul, and its operation into the body, neither of man's state after death, it </w:t>
            </w:r>
            <w:r w:rsidRPr="00380977">
              <w:rPr>
                <w:color w:val="000000"/>
                <w:sz w:val="27"/>
                <w:szCs w:val="27"/>
                <w:lang w:val="en-US"/>
              </w:rPr>
              <w:lastRenderedPageBreak/>
              <w:t>is necessary to explain what correspondence is and the nature of it. This will prepare the way for what is to follow.</w:t>
            </w:r>
          </w:p>
          <w:p w:rsidR="00380977" w:rsidRPr="00380977" w:rsidRDefault="00380977" w:rsidP="00380977">
            <w:pPr>
              <w:rPr>
                <w:sz w:val="24"/>
                <w:szCs w:val="24"/>
                <w:lang w:val="en-US"/>
              </w:rPr>
            </w:pPr>
            <w:bookmarkStart w:id="160" w:name="89."/>
            <w:r w:rsidRPr="00380977">
              <w:rPr>
                <w:rStyle w:val="margnote"/>
                <w:color w:val="008000"/>
                <w:sz w:val="20"/>
                <w:szCs w:val="20"/>
                <w:lang w:val="en-US"/>
              </w:rPr>
              <w:t>89.</w:t>
            </w:r>
            <w:bookmarkEnd w:id="160"/>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First, what correspondence </w:t>
            </w:r>
            <w:proofErr w:type="gramStart"/>
            <w:r w:rsidRPr="00380977">
              <w:rPr>
                <w:color w:val="000000"/>
                <w:sz w:val="27"/>
                <w:szCs w:val="27"/>
                <w:lang w:val="en-US"/>
              </w:rPr>
              <w:t>is.</w:t>
            </w:r>
            <w:proofErr w:type="gramEnd"/>
            <w:r w:rsidRPr="00380977">
              <w:rPr>
                <w:color w:val="000000"/>
                <w:sz w:val="27"/>
                <w:szCs w:val="27"/>
                <w:lang w:val="en-US"/>
              </w:rPr>
              <w:t xml:space="preserve"> The whole natural world corresponds to the spiritual </w:t>
            </w:r>
            <w:proofErr w:type="gramStart"/>
            <w:r w:rsidRPr="00380977">
              <w:rPr>
                <w:color w:val="000000"/>
                <w:sz w:val="27"/>
                <w:szCs w:val="27"/>
                <w:lang w:val="en-US"/>
              </w:rPr>
              <w:t>world,</w:t>
            </w:r>
            <w:proofErr w:type="gramEnd"/>
            <w:r w:rsidRPr="00380977">
              <w:rPr>
                <w:color w:val="000000"/>
                <w:sz w:val="27"/>
                <w:szCs w:val="27"/>
                <w:lang w:val="en-US"/>
              </w:rPr>
              <w:t xml:space="preserve"> and not merely the natural world in general, but also every particular of it; and as a consequence everything in the natural world that springs from the spiritual world is called a correspondent. It must be understood that the natural world springs from and has permanent existence from the spiritual world, precisely like an effect from its effecting cause. All that is spread out under the sun and that receives heat and light from the sun is what is called the natural world; and all things that derive their subsistence therefrom belong to that world. But the spiritual world is heaven; and all things in the heavens belong to that world.</w:t>
            </w:r>
          </w:p>
          <w:p w:rsidR="00637A09" w:rsidRDefault="00637A09" w:rsidP="00380977">
            <w:pPr>
              <w:rPr>
                <w:rStyle w:val="margnote"/>
                <w:color w:val="008000"/>
                <w:sz w:val="20"/>
                <w:szCs w:val="20"/>
                <w:lang w:val="en-US"/>
              </w:rPr>
            </w:pPr>
            <w:bookmarkStart w:id="161" w:name="90."/>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90.</w:t>
            </w:r>
            <w:bookmarkEnd w:id="161"/>
          </w:p>
          <w:p w:rsidR="00380977" w:rsidRPr="00380977" w:rsidRDefault="00380977" w:rsidP="00380977">
            <w:pPr>
              <w:pStyle w:val="NormalWeb"/>
              <w:rPr>
                <w:color w:val="000000"/>
                <w:sz w:val="27"/>
                <w:szCs w:val="27"/>
                <w:lang w:val="en-US"/>
              </w:rPr>
            </w:pPr>
            <w:r w:rsidRPr="00380977">
              <w:rPr>
                <w:color w:val="000000"/>
                <w:sz w:val="27"/>
                <w:szCs w:val="27"/>
                <w:lang w:val="en-US"/>
              </w:rPr>
              <w:t>Since man is both a heaven and a world in least form after the image of the greatest (see above, n. 57), there is in him both a spiritual and a natural world. The interior things that belong to his mind, and that have relation to understanding and will, constitute his spiritual world; while the exterior things that belong to his body, and that have relation to its senses and activities, constitute his natural world. Consequently, everything in his natural world (that is, in his body and its senses and activities), that has its existence from his spiritual world (that is, from his mind and its understanding and will) is called a correspondent.</w:t>
            </w:r>
          </w:p>
          <w:p w:rsidR="00637A09" w:rsidRDefault="00637A09" w:rsidP="00380977">
            <w:pPr>
              <w:rPr>
                <w:rStyle w:val="margnote"/>
                <w:color w:val="008000"/>
                <w:sz w:val="20"/>
                <w:szCs w:val="20"/>
                <w:lang w:val="en-US"/>
              </w:rPr>
            </w:pPr>
            <w:bookmarkStart w:id="162" w:name="91."/>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91.</w:t>
            </w:r>
            <w:bookmarkEnd w:id="162"/>
          </w:p>
          <w:p w:rsidR="00380977" w:rsidRPr="00380977" w:rsidRDefault="00380977" w:rsidP="00380977">
            <w:pPr>
              <w:pStyle w:val="NormalWeb"/>
              <w:rPr>
                <w:color w:val="000000"/>
                <w:sz w:val="27"/>
                <w:szCs w:val="27"/>
                <w:lang w:val="en-US"/>
              </w:rPr>
            </w:pPr>
            <w:r w:rsidRPr="00380977">
              <w:rPr>
                <w:color w:val="000000"/>
                <w:sz w:val="27"/>
                <w:szCs w:val="27"/>
                <w:lang w:val="en-US"/>
              </w:rPr>
              <w:t>From the human face it can be seen what correspondence is. In a face that has not been taught to dissemble, all the affections of the mind present themselves to view in a natural form, as in their type. This is why the face is called the index of the mind; that is, it is man's spiritual world presented in his natural world. So, too, what pertains to the understanding is presented in speech, and what pertains to the will is presented in the movements of the body. So whatever effects are produced in the body, whether in the face, in speech, or in bodily movements, are called correspondences.</w:t>
            </w:r>
          </w:p>
          <w:p w:rsidR="00637A09" w:rsidRDefault="00637A09" w:rsidP="00380977">
            <w:pPr>
              <w:rPr>
                <w:rStyle w:val="margnote"/>
                <w:color w:val="008000"/>
                <w:sz w:val="20"/>
                <w:szCs w:val="20"/>
                <w:lang w:val="en-US"/>
              </w:rPr>
            </w:pPr>
            <w:bookmarkStart w:id="163" w:name="92."/>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92.</w:t>
            </w:r>
            <w:bookmarkEnd w:id="163"/>
          </w:p>
          <w:p w:rsidR="00380977" w:rsidRPr="00380977" w:rsidRDefault="00380977" w:rsidP="00380977">
            <w:pPr>
              <w:pStyle w:val="NormalWeb"/>
              <w:rPr>
                <w:color w:val="000000"/>
                <w:sz w:val="27"/>
                <w:szCs w:val="27"/>
                <w:lang w:val="en-US"/>
              </w:rPr>
            </w:pPr>
            <w:r w:rsidRPr="00380977">
              <w:rPr>
                <w:color w:val="000000"/>
                <w:sz w:val="27"/>
                <w:szCs w:val="27"/>
                <w:lang w:val="en-US"/>
              </w:rPr>
              <w:t>All this shows also what the internal man is and what the external, namely, that the internal is what is called the spiritual man, and the external what is called the natural man; also that the one is distinct from the other as heaven is from the world; also that all things that take place and come forth in the external or natural man take place and come forth from the internal or spiritual man.</w:t>
            </w:r>
          </w:p>
          <w:p w:rsidR="00637A09" w:rsidRDefault="00637A09" w:rsidP="00380977">
            <w:pPr>
              <w:rPr>
                <w:rStyle w:val="margnote"/>
                <w:color w:val="008000"/>
                <w:sz w:val="20"/>
                <w:szCs w:val="20"/>
                <w:lang w:val="en-US"/>
              </w:rPr>
            </w:pPr>
            <w:bookmarkStart w:id="164" w:name="93."/>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93.</w:t>
            </w:r>
            <w:bookmarkEnd w:id="164"/>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This much has been said about the correspondence of man's internal or spiritual with his external or natural; now the correspondence of the whole heaven with everything pertaining to man shall be treated </w:t>
            </w:r>
            <w:r w:rsidRPr="00380977">
              <w:rPr>
                <w:color w:val="000000"/>
                <w:sz w:val="27"/>
                <w:szCs w:val="27"/>
                <w:lang w:val="en-US"/>
              </w:rPr>
              <w:lastRenderedPageBreak/>
              <w:t>of.</w:t>
            </w:r>
          </w:p>
          <w:p w:rsidR="00637A09" w:rsidRDefault="00637A09" w:rsidP="00380977">
            <w:pPr>
              <w:rPr>
                <w:rStyle w:val="margnote"/>
                <w:color w:val="008000"/>
                <w:sz w:val="20"/>
                <w:szCs w:val="20"/>
                <w:lang w:val="en-US"/>
              </w:rPr>
            </w:pPr>
            <w:bookmarkStart w:id="165" w:name="94."/>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94.</w:t>
            </w:r>
            <w:bookmarkEnd w:id="165"/>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It has been shown that the entire heaven reflects a single </w:t>
            </w:r>
            <w:proofErr w:type="gramStart"/>
            <w:r w:rsidRPr="00380977">
              <w:rPr>
                <w:color w:val="000000"/>
                <w:sz w:val="27"/>
                <w:szCs w:val="27"/>
                <w:lang w:val="en-US"/>
              </w:rPr>
              <w:t>man,</w:t>
            </w:r>
            <w:proofErr w:type="gramEnd"/>
            <w:r w:rsidRPr="00380977">
              <w:rPr>
                <w:color w:val="000000"/>
                <w:sz w:val="27"/>
                <w:szCs w:val="27"/>
                <w:lang w:val="en-US"/>
              </w:rPr>
              <w:t xml:space="preserve"> and that it is in image a man and is therefore called the Greatest Man. It has also been shown that the angelic societies, of which heaven consists, are therefore arranged as the members, organs, and viscera are in man, that is, some are in the head, some in the breast, some in the arms, and some in each of their particulars (see above, n. 59-72); consequently the societies in any member there correspond to the like member in man; those in the head corresponding to the head in man, those in the breast to the breast in man, those in the arms to the arms in man; and so with all the rest. It is from this correspondence that man has permanent existence, for from heaven alone </w:t>
            </w:r>
            <w:proofErr w:type="gramStart"/>
            <w:r w:rsidRPr="00380977">
              <w:rPr>
                <w:color w:val="000000"/>
                <w:sz w:val="27"/>
                <w:szCs w:val="27"/>
                <w:lang w:val="en-US"/>
              </w:rPr>
              <w:t>does</w:t>
            </w:r>
            <w:proofErr w:type="gramEnd"/>
            <w:r w:rsidRPr="00380977">
              <w:rPr>
                <w:color w:val="000000"/>
                <w:sz w:val="27"/>
                <w:szCs w:val="27"/>
                <w:lang w:val="en-US"/>
              </w:rPr>
              <w:t xml:space="preserve"> man have permanent existence.</w:t>
            </w:r>
          </w:p>
          <w:p w:rsidR="00637A09" w:rsidRDefault="00637A09" w:rsidP="00380977">
            <w:pPr>
              <w:rPr>
                <w:rStyle w:val="margnote"/>
                <w:color w:val="008000"/>
                <w:sz w:val="20"/>
                <w:szCs w:val="20"/>
                <w:lang w:val="en-US"/>
              </w:rPr>
            </w:pPr>
            <w:bookmarkStart w:id="166" w:name="95."/>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95.</w:t>
            </w:r>
            <w:bookmarkEnd w:id="166"/>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That heaven is divided into two kingdoms, one called the celestial kingdom and the other the spiritual kingdom, may be seen above in its own chapter. The celestial kingdom corresponds in general to the heart and all things of the heart in the whole body, and the spiritual kingdom to the lungs and to all things of the lungs in the whole body. Likewise in man heart and lungs form two kingdoms, the heart ruling there through the arteries and veins, and the lungs through the tendinous and motor fibers, both together in every exertion and movement. So in every man, in his </w:t>
            </w:r>
            <w:r w:rsidRPr="00380977">
              <w:rPr>
                <w:color w:val="000000"/>
                <w:sz w:val="27"/>
                <w:szCs w:val="27"/>
                <w:lang w:val="en-US"/>
              </w:rPr>
              <w:lastRenderedPageBreak/>
              <w:t>spiritual world, which is called his spiritual man, there are two kingdoms, one of the will and the other of the understanding, the will ruling through affections for good, and the understanding through affections for truth; and these kingdoms correspond to the kingdoms of the heart and of the lungs in the body. It is the same in the heavens; the celestial kingdom is the voluntary part of heaven, and in it good of love reigns; the spiritual kingdom is the intellectual part of heaven, and in it truth reigns. These are what correspond to the functions of the heart and lungs in man. It is on account of this correspondence that in the Word the "heart" signifies the will and also good of love, and the "breath" of the lungs signifies the understanding and the truth of faith. For the same reason affections are ascribed to the heart, although they are neither in it nor from it. </w:t>
            </w:r>
            <w:bookmarkStart w:id="167" w:name="fr_72"/>
            <w:bookmarkEnd w:id="167"/>
            <w:r w:rsidR="00F22774">
              <w:rPr>
                <w:color w:val="000000"/>
                <w:sz w:val="27"/>
                <w:szCs w:val="27"/>
              </w:rPr>
              <w:fldChar w:fldCharType="begin"/>
            </w:r>
            <w:r w:rsidRPr="00380977">
              <w:rPr>
                <w:color w:val="000000"/>
                <w:sz w:val="27"/>
                <w:szCs w:val="27"/>
                <w:lang w:val="en-US"/>
              </w:rPr>
              <w:instrText xml:space="preserve"> HYPERLINK "http://www.sacred-texts.com/swd/hh/hh02.htm" \l "fn_72" </w:instrText>
            </w:r>
            <w:r w:rsidR="00F22774">
              <w:rPr>
                <w:color w:val="000000"/>
                <w:sz w:val="27"/>
                <w:szCs w:val="27"/>
              </w:rPr>
              <w:fldChar w:fldCharType="separate"/>
            </w:r>
            <w:r w:rsidRPr="00380977">
              <w:rPr>
                <w:rStyle w:val="Hyperlink"/>
                <w:sz w:val="15"/>
                <w:szCs w:val="15"/>
                <w:lang w:val="en-US"/>
              </w:rPr>
              <w:t>95-1</w:t>
            </w:r>
            <w:r w:rsidR="00F22774">
              <w:rPr>
                <w:color w:val="000000"/>
                <w:sz w:val="27"/>
                <w:szCs w:val="27"/>
              </w:rPr>
              <w:fldChar w:fldCharType="end"/>
            </w:r>
          </w:p>
          <w:p w:rsidR="00637A09" w:rsidRDefault="00637A09" w:rsidP="00380977">
            <w:pPr>
              <w:rPr>
                <w:rStyle w:val="margnote"/>
                <w:color w:val="008000"/>
                <w:sz w:val="20"/>
                <w:szCs w:val="20"/>
                <w:lang w:val="en-US"/>
              </w:rPr>
            </w:pPr>
            <w:bookmarkStart w:id="168" w:name="96."/>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96.</w:t>
            </w:r>
            <w:bookmarkEnd w:id="168"/>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The correspondence of the two kingdoms of heaven with the heart and lungs is the general correspondence of heaven with man. There is a less general correspondence with each one of his members, organs, and viscera; and what this is shall also be explained. In the Greatest Man, which is heaven, those that are in the head excel all others in every good, being in love, peace, innocence, wisdom, intelligence, and consequent joy and happiness. These flow into the head of man and the things belonging to the head and corresponding thereto. In the Greatest Man, or heaven, those that are in the breast are in the good of charity and of faith, and these flow into the breast of man and correspond to it. In the Greatest Man, or heaven, those that are in the loins and the organs devoted to generation are in marriage love. Those in the feet are in the lowest good </w:t>
            </w:r>
            <w:r w:rsidRPr="00380977">
              <w:rPr>
                <w:color w:val="000000"/>
                <w:sz w:val="27"/>
                <w:szCs w:val="27"/>
                <w:lang w:val="en-US"/>
              </w:rPr>
              <w:lastRenderedPageBreak/>
              <w:t xml:space="preserve">of heaven, which is called spiritual natural good. Those in the arms and hands are in the power of truth from good. Those that are in the eyes are in understanding; those in the ears are in attention and obedience; those in the nostrils are in perception; those in the mouth and tongue are in the ability to converse from understanding and perception; those in the kidneys are in truths searching, separating, and correcting; those in the liver, pancreas, and spleen are in various purifications of good and truth; and so with the rest. All these flow into the like things of man and correspond to them. This inflow of heaven is into the functions and uses of the bodily members; and the uses, since they are from the spiritual world, take on a form by means of such things as are in the natural world, and thus present </w:t>
            </w:r>
            <w:proofErr w:type="gramStart"/>
            <w:r w:rsidRPr="00380977">
              <w:rPr>
                <w:color w:val="000000"/>
                <w:sz w:val="27"/>
                <w:szCs w:val="27"/>
                <w:lang w:val="en-US"/>
              </w:rPr>
              <w:t>themselves</w:t>
            </w:r>
            <w:proofErr w:type="gramEnd"/>
            <w:r w:rsidRPr="00380977">
              <w:rPr>
                <w:color w:val="000000"/>
                <w:sz w:val="27"/>
                <w:szCs w:val="27"/>
                <w:lang w:val="en-US"/>
              </w:rPr>
              <w:t xml:space="preserve"> in effect. From this is the correspondence.</w:t>
            </w:r>
          </w:p>
          <w:p w:rsidR="00637A09" w:rsidRDefault="00637A09" w:rsidP="00380977">
            <w:pPr>
              <w:rPr>
                <w:rStyle w:val="margnote"/>
                <w:color w:val="008000"/>
                <w:sz w:val="20"/>
                <w:szCs w:val="20"/>
                <w:lang w:val="en-US"/>
              </w:rPr>
            </w:pPr>
            <w:bookmarkStart w:id="169" w:name="97."/>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97.</w:t>
            </w:r>
            <w:bookmarkEnd w:id="169"/>
          </w:p>
          <w:p w:rsidR="00380977" w:rsidRPr="00380977" w:rsidRDefault="00380977" w:rsidP="00380977">
            <w:pPr>
              <w:pStyle w:val="NormalWeb"/>
              <w:rPr>
                <w:color w:val="000000"/>
                <w:sz w:val="27"/>
                <w:szCs w:val="27"/>
                <w:lang w:val="en-US"/>
              </w:rPr>
            </w:pPr>
            <w:r w:rsidRPr="00380977">
              <w:rPr>
                <w:color w:val="000000"/>
                <w:sz w:val="27"/>
                <w:szCs w:val="27"/>
                <w:lang w:val="en-US"/>
              </w:rPr>
              <w:t>For the same reason these same members, organs, and viscera have a like significance in the Word; for everything there has a meaning in accordance with correspondence. Thus the "head" signifies intelligence and wisdom; the "breast" charity; the "loins" marriage love; the "arms and hands" power of truth; the "feet" what is natural; the "eyes" understanding; the "nostrils" perception; the "ears" obedience, the "kidneys" the scrutiny of truth, and so on. </w:t>
            </w:r>
            <w:bookmarkStart w:id="170" w:name="fr_73"/>
            <w:bookmarkEnd w:id="170"/>
            <w:r w:rsidR="00F22774">
              <w:rPr>
                <w:color w:val="000000"/>
                <w:sz w:val="27"/>
                <w:szCs w:val="27"/>
              </w:rPr>
              <w:fldChar w:fldCharType="begin"/>
            </w:r>
            <w:r w:rsidRPr="00380977">
              <w:rPr>
                <w:color w:val="000000"/>
                <w:sz w:val="27"/>
                <w:szCs w:val="27"/>
                <w:lang w:val="en-US"/>
              </w:rPr>
              <w:instrText xml:space="preserve"> HYPERLINK "http://www.sacred-texts.com/swd/hh/hh02.htm" \l "fn_73" </w:instrText>
            </w:r>
            <w:r w:rsidR="00F22774">
              <w:rPr>
                <w:color w:val="000000"/>
                <w:sz w:val="27"/>
                <w:szCs w:val="27"/>
              </w:rPr>
              <w:fldChar w:fldCharType="separate"/>
            </w:r>
            <w:r w:rsidRPr="00380977">
              <w:rPr>
                <w:rStyle w:val="Hyperlink"/>
                <w:sz w:val="15"/>
                <w:szCs w:val="15"/>
                <w:lang w:val="en-US"/>
              </w:rPr>
              <w:t>97-1</w:t>
            </w:r>
            <w:r w:rsidR="00F22774">
              <w:rPr>
                <w:color w:val="000000"/>
                <w:sz w:val="27"/>
                <w:szCs w:val="27"/>
              </w:rPr>
              <w:fldChar w:fldCharType="end"/>
            </w:r>
            <w:r w:rsidRPr="00380977">
              <w:rPr>
                <w:rStyle w:val="apple-converted-space"/>
                <w:color w:val="000000"/>
                <w:sz w:val="27"/>
                <w:szCs w:val="27"/>
                <w:lang w:val="en-US"/>
              </w:rPr>
              <w:t> </w:t>
            </w:r>
            <w:r w:rsidRPr="00380977">
              <w:rPr>
                <w:color w:val="000000"/>
                <w:sz w:val="27"/>
                <w:szCs w:val="27"/>
                <w:lang w:val="en-US"/>
              </w:rPr>
              <w:t xml:space="preserve">So, too, in the common speech of man it is said of one who is intelligent and wise that he has a good head; of one who is charitable that he is a bosom friend; of one who has clear perception that he is keen scented; of one who is intelligent that he is sharp sighted; of one who is powerful that he is long handed; of one who exercises his will from love that it is done </w:t>
            </w:r>
            <w:r w:rsidRPr="00380977">
              <w:rPr>
                <w:color w:val="000000"/>
                <w:sz w:val="27"/>
                <w:szCs w:val="27"/>
                <w:lang w:val="en-US"/>
              </w:rPr>
              <w:lastRenderedPageBreak/>
              <w:t>from the heart. These and many other expressions in the speech of men are from correspondence, for they are from the spiritual world, although man is ignorant of it.</w:t>
            </w:r>
          </w:p>
          <w:p w:rsidR="00637A09" w:rsidRDefault="00637A09" w:rsidP="00380977">
            <w:pPr>
              <w:rPr>
                <w:rStyle w:val="margnote"/>
                <w:color w:val="008000"/>
                <w:sz w:val="20"/>
                <w:szCs w:val="20"/>
                <w:lang w:val="en-US"/>
              </w:rPr>
            </w:pPr>
            <w:bookmarkStart w:id="171" w:name="98."/>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98.</w:t>
            </w:r>
            <w:bookmarkEnd w:id="171"/>
          </w:p>
          <w:p w:rsidR="00380977" w:rsidRPr="00380977" w:rsidRDefault="00380977" w:rsidP="00380977">
            <w:pPr>
              <w:pStyle w:val="NormalWeb"/>
              <w:rPr>
                <w:color w:val="000000"/>
                <w:sz w:val="27"/>
                <w:szCs w:val="27"/>
                <w:lang w:val="en-US"/>
              </w:rPr>
            </w:pPr>
            <w:r w:rsidRPr="00380977">
              <w:rPr>
                <w:color w:val="000000"/>
                <w:sz w:val="27"/>
                <w:szCs w:val="27"/>
                <w:lang w:val="en-US"/>
              </w:rPr>
              <w:t>That there is such a correspondence of all things of heaven with all things of man has been made clear to me by much experience, by so much that I am as convinced of it as of any evident fact that admits of no doubt. But it is not necessary to describe all this experience here; nor would it be permissible on account of its abundance. It may be seen set forth in the Arcana Coelestia, where correspondences, representations, the influx of the spiritual world into the natural world, and the interaction between soul and body, are treated of. </w:t>
            </w:r>
            <w:bookmarkStart w:id="172" w:name="fr_74"/>
            <w:bookmarkEnd w:id="172"/>
            <w:r w:rsidR="00F22774">
              <w:rPr>
                <w:color w:val="000000"/>
                <w:sz w:val="27"/>
                <w:szCs w:val="27"/>
              </w:rPr>
              <w:fldChar w:fldCharType="begin"/>
            </w:r>
            <w:r w:rsidRPr="00380977">
              <w:rPr>
                <w:color w:val="000000"/>
                <w:sz w:val="27"/>
                <w:szCs w:val="27"/>
                <w:lang w:val="en-US"/>
              </w:rPr>
              <w:instrText xml:space="preserve"> HYPERLINK "http://www.sacred-texts.com/swd/hh/hh02.htm" \l "fn_74" </w:instrText>
            </w:r>
            <w:r w:rsidR="00F22774">
              <w:rPr>
                <w:color w:val="000000"/>
                <w:sz w:val="27"/>
                <w:szCs w:val="27"/>
              </w:rPr>
              <w:fldChar w:fldCharType="separate"/>
            </w:r>
            <w:r w:rsidRPr="00380977">
              <w:rPr>
                <w:rStyle w:val="Hyperlink"/>
                <w:sz w:val="15"/>
                <w:szCs w:val="15"/>
                <w:lang w:val="en-US"/>
              </w:rPr>
              <w:t>98-1</w:t>
            </w:r>
            <w:r w:rsidR="00F22774">
              <w:rPr>
                <w:color w:val="000000"/>
                <w:sz w:val="27"/>
                <w:szCs w:val="27"/>
              </w:rPr>
              <w:fldChar w:fldCharType="end"/>
            </w:r>
          </w:p>
          <w:p w:rsidR="00637A09" w:rsidRDefault="00637A09" w:rsidP="00380977">
            <w:pPr>
              <w:rPr>
                <w:rStyle w:val="margnote"/>
                <w:color w:val="008000"/>
                <w:sz w:val="20"/>
                <w:szCs w:val="20"/>
                <w:lang w:val="en-US"/>
              </w:rPr>
            </w:pPr>
            <w:bookmarkStart w:id="173" w:name="99."/>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99.</w:t>
            </w:r>
            <w:bookmarkEnd w:id="173"/>
          </w:p>
          <w:p w:rsidR="00380977" w:rsidRPr="00380977" w:rsidRDefault="00380977" w:rsidP="00380977">
            <w:pPr>
              <w:pStyle w:val="NormalWeb"/>
              <w:rPr>
                <w:color w:val="000000"/>
                <w:sz w:val="27"/>
                <w:szCs w:val="27"/>
                <w:lang w:val="en-US"/>
              </w:rPr>
            </w:pPr>
            <w:r w:rsidRPr="00380977">
              <w:rPr>
                <w:color w:val="000000"/>
                <w:sz w:val="27"/>
                <w:szCs w:val="27"/>
                <w:lang w:val="en-US"/>
              </w:rPr>
              <w:t xml:space="preserve">But notwithstanding that all things of man's body correspond to all things of heaven, it is not in respect to his external form that man is an image of heaven, but in respect to his internal form; for man's interiors are what receive heaven, while his exteriors receive the world. So far, therefore, as his interiors receive heaven man is in respect to them a heaven in least form, after the image of the greatest. But so far as his interiors do not receive heaven he is not a heaven and an image of the greatest, although his exteriors, which receive the world, may be in a form in accordance with the order of the world, and thus variously beautiful. For the source of </w:t>
            </w:r>
            <w:r w:rsidRPr="00380977">
              <w:rPr>
                <w:color w:val="000000"/>
                <w:sz w:val="27"/>
                <w:szCs w:val="27"/>
                <w:lang w:val="en-US"/>
              </w:rPr>
              <w:lastRenderedPageBreak/>
              <w:t>outward beauty which pertains to the body is in parents and formation in the womb, and it is preserved afterwards by general influx from the world. For this reason the form of one's natural man differs greatly from the form of his spiritual man. What the form of a man's spirit is I have been shown occasionally; and in some who were beautiful and charming in appearance the spirit was seen to be so deformed, black and monstrous that it might be called an image of hell, not of heaven; while in others not beautiful there was a spirit beautifully formed, pure, and angelic. Moreover, the spirit of man appears after death such as it has been in the body while it lived therein in the world.</w:t>
            </w:r>
          </w:p>
          <w:p w:rsidR="00637A09" w:rsidRDefault="00637A09" w:rsidP="00380977">
            <w:pPr>
              <w:rPr>
                <w:rStyle w:val="margnote"/>
                <w:color w:val="008000"/>
                <w:sz w:val="20"/>
                <w:szCs w:val="20"/>
                <w:lang w:val="en-US"/>
              </w:rPr>
            </w:pPr>
            <w:bookmarkStart w:id="174" w:name="100."/>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637A09" w:rsidRDefault="00637A09" w:rsidP="00380977">
            <w:pPr>
              <w:rPr>
                <w:rStyle w:val="margnote"/>
                <w:color w:val="008000"/>
                <w:sz w:val="20"/>
                <w:szCs w:val="20"/>
                <w:lang w:val="en-US"/>
              </w:rPr>
            </w:pPr>
          </w:p>
          <w:p w:rsidR="00380977" w:rsidRPr="00380977" w:rsidRDefault="00380977" w:rsidP="00380977">
            <w:pPr>
              <w:rPr>
                <w:sz w:val="24"/>
                <w:szCs w:val="24"/>
                <w:lang w:val="en-US"/>
              </w:rPr>
            </w:pPr>
            <w:r w:rsidRPr="00380977">
              <w:rPr>
                <w:rStyle w:val="margnote"/>
                <w:color w:val="008000"/>
                <w:sz w:val="20"/>
                <w:szCs w:val="20"/>
                <w:lang w:val="en-US"/>
              </w:rPr>
              <w:t>100.</w:t>
            </w:r>
            <w:bookmarkEnd w:id="174"/>
          </w:p>
          <w:p w:rsidR="00380977" w:rsidRPr="00B472B2" w:rsidRDefault="00380977" w:rsidP="00637A09">
            <w:pPr>
              <w:pStyle w:val="NormalWeb"/>
              <w:rPr>
                <w:color w:val="000000"/>
                <w:sz w:val="27"/>
                <w:szCs w:val="27"/>
                <w:lang w:val="en-US"/>
              </w:rPr>
            </w:pPr>
            <w:r w:rsidRPr="00380977">
              <w:rPr>
                <w:color w:val="000000"/>
                <w:sz w:val="27"/>
                <w:szCs w:val="27"/>
                <w:lang w:val="en-US"/>
              </w:rPr>
              <w:t xml:space="preserve">But correspondence applies far more widely than to man; for there is a correspondence of the heavens with one another. To the third or inmost heaven the second or middle heaven corresponds, and to the second or middle heaven the first or outmost heaven corresponds, and this corresponds to the bodily forms in man called his members, organs, and viscera. Thus it is the bodily part of man in which heaven finally terminates, and upon which it stands as upon its base. </w:t>
            </w:r>
            <w:r w:rsidRPr="00B472B2">
              <w:rPr>
                <w:color w:val="000000"/>
                <w:sz w:val="27"/>
                <w:szCs w:val="27"/>
                <w:lang w:val="en-US"/>
              </w:rPr>
              <w:t>But this arcanum will be more fully unfolded elsewhere.</w:t>
            </w:r>
          </w:p>
          <w:p w:rsidR="0061187E" w:rsidRPr="00B472B2" w:rsidRDefault="0061187E" w:rsidP="00637A09">
            <w:pPr>
              <w:jc w:val="center"/>
              <w:rPr>
                <w:lang w:val="en-US"/>
              </w:rPr>
            </w:pPr>
          </w:p>
          <w:p w:rsidR="003E2E90" w:rsidRPr="00B472B2" w:rsidRDefault="003E2E90" w:rsidP="00637A09">
            <w:pPr>
              <w:jc w:val="center"/>
              <w:rPr>
                <w:lang w:val="en-US"/>
              </w:rPr>
            </w:pPr>
          </w:p>
          <w:p w:rsidR="003E2E90" w:rsidRDefault="003E2E90" w:rsidP="003E2E90">
            <w:pPr>
              <w:rPr>
                <w:rStyle w:val="margnote"/>
                <w:color w:val="008000"/>
                <w:sz w:val="20"/>
                <w:szCs w:val="20"/>
                <w:lang w:val="en-US"/>
              </w:rPr>
            </w:pPr>
            <w:bookmarkStart w:id="175" w:name="101."/>
          </w:p>
          <w:p w:rsidR="003E2E90" w:rsidRDefault="003E2E90" w:rsidP="003E2E90">
            <w:pPr>
              <w:rPr>
                <w:rStyle w:val="margnote"/>
                <w:color w:val="008000"/>
                <w:sz w:val="20"/>
                <w:szCs w:val="20"/>
                <w:lang w:val="en-US"/>
              </w:rPr>
            </w:pPr>
          </w:p>
          <w:p w:rsidR="003E2E90" w:rsidRPr="003E2E90" w:rsidRDefault="003E2E90" w:rsidP="003E2E90">
            <w:pPr>
              <w:rPr>
                <w:lang w:val="en-US"/>
              </w:rPr>
            </w:pPr>
            <w:r w:rsidRPr="003E2E90">
              <w:rPr>
                <w:rStyle w:val="margnote"/>
                <w:color w:val="008000"/>
                <w:sz w:val="20"/>
                <w:szCs w:val="20"/>
                <w:lang w:val="en-US"/>
              </w:rPr>
              <w:t>101.</w:t>
            </w:r>
            <w:bookmarkEnd w:id="175"/>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Especially it must be understood that all correspondence with heaven is with the Lord's Divine Human, because heaven is from Him, </w:t>
            </w:r>
            <w:r w:rsidRPr="003E2E90">
              <w:rPr>
                <w:color w:val="000000"/>
                <w:sz w:val="27"/>
                <w:szCs w:val="27"/>
                <w:lang w:val="en-US"/>
              </w:rPr>
              <w:lastRenderedPageBreak/>
              <w:t>and He is heaven, as has been shown in previous chapters. For if the Divine Human did not flow into all things of heaven, and in accordance with correspondences into all things of the world, no angel or man could exist. From this again it is evident why the Lord became Man and clothed His Divine from first to last with a Human. It was because the Divine Human, from which heaven existed before the Lord's coming, was no longer sufficient to sustain all things, for the reason that man, who is the foundation of the heavens, had subverted and destroyed order. What the Divine Human was before the Lord's coming, and what the condition of heaven was at that time may be seen in the extracts appended to the preceding chapter.</w:t>
            </w:r>
          </w:p>
          <w:p w:rsidR="003E2E90" w:rsidRDefault="003E2E90" w:rsidP="003E2E90">
            <w:pPr>
              <w:rPr>
                <w:rStyle w:val="margnote"/>
                <w:color w:val="008000"/>
                <w:sz w:val="20"/>
                <w:szCs w:val="20"/>
                <w:lang w:val="en-US"/>
              </w:rPr>
            </w:pPr>
            <w:bookmarkStart w:id="176" w:name="102."/>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102.</w:t>
            </w:r>
            <w:bookmarkEnd w:id="176"/>
          </w:p>
          <w:p w:rsidR="003E2E90" w:rsidRPr="003E2E90" w:rsidRDefault="003E2E90" w:rsidP="003E2E90">
            <w:pPr>
              <w:pStyle w:val="NormalWeb"/>
              <w:rPr>
                <w:color w:val="000000"/>
                <w:sz w:val="27"/>
                <w:szCs w:val="27"/>
                <w:lang w:val="en-US"/>
              </w:rPr>
            </w:pPr>
            <w:r w:rsidRPr="003E2E90">
              <w:rPr>
                <w:color w:val="000000"/>
                <w:sz w:val="27"/>
                <w:szCs w:val="27"/>
                <w:lang w:val="en-US"/>
              </w:rPr>
              <w:t>Angels are amazed when they hear that there are men who attribute all things to nature and nothing to the Divine, and who also believe that their body, into which so many wonders of heaven are gathered, is a product of nature. Still more are they amazed that the rational part of man is believed to be from nature, when, if men will but lift their minds a little, they can see that such effects are not from nature but from the Divine; and that nature has been created simply for clothing the spiritual and for presenting it in a correspondent form in the outmost of order. Such men they liken to owls, which see in darkness, but in light see nothing.</w:t>
            </w:r>
          </w:p>
          <w:p w:rsidR="003E2E90" w:rsidRDefault="003E2E90" w:rsidP="003E2E90">
            <w:pPr>
              <w:rPr>
                <w:rStyle w:val="margnote"/>
                <w:color w:val="008000"/>
                <w:sz w:val="20"/>
                <w:szCs w:val="20"/>
                <w:lang w:val="en-US"/>
              </w:rPr>
            </w:pPr>
            <w:bookmarkStart w:id="177" w:name="103."/>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103.</w:t>
            </w:r>
            <w:bookmarkEnd w:id="177"/>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THERE IS A CORRESPONDENCE OF </w:t>
            </w:r>
            <w:r w:rsidRPr="003E2E90">
              <w:rPr>
                <w:color w:val="000000"/>
                <w:sz w:val="27"/>
                <w:szCs w:val="27"/>
                <w:lang w:val="en-US"/>
              </w:rPr>
              <w:lastRenderedPageBreak/>
              <w:t>HEAVEN WITH ALL THINGS OF THE EARTH. What correspondence is has been told in the preceding chapter, and it has there been shown that each thing and all things of the animal body are correspondences. The next step is to show that all things of the earth, and in general all things of the universe, are correspondences.</w:t>
            </w:r>
          </w:p>
          <w:p w:rsidR="003E2E90" w:rsidRDefault="003E2E90" w:rsidP="003E2E90">
            <w:pPr>
              <w:rPr>
                <w:rStyle w:val="margnote"/>
                <w:color w:val="008000"/>
                <w:sz w:val="20"/>
                <w:szCs w:val="20"/>
                <w:lang w:val="en-US"/>
              </w:rPr>
            </w:pPr>
            <w:bookmarkStart w:id="178" w:name="104."/>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104.</w:t>
            </w:r>
            <w:bookmarkEnd w:id="178"/>
          </w:p>
          <w:p w:rsidR="003E2E90" w:rsidRPr="003E2E90" w:rsidRDefault="003E2E90" w:rsidP="003E2E90">
            <w:pPr>
              <w:pStyle w:val="NormalWeb"/>
              <w:rPr>
                <w:color w:val="000000"/>
                <w:sz w:val="27"/>
                <w:szCs w:val="27"/>
                <w:lang w:val="en-US"/>
              </w:rPr>
            </w:pPr>
            <w:r w:rsidRPr="003E2E90">
              <w:rPr>
                <w:color w:val="000000"/>
                <w:sz w:val="27"/>
                <w:szCs w:val="27"/>
                <w:lang w:val="en-US"/>
              </w:rPr>
              <w:t>All things of the earth are distinguished into three kinds, called kingdoms, namely, the animal kingdom, the vegetable kingdom, and the mineral kingdom. The things of the animal kingdom are correspondences in the first degree, because they live; the things of the vegetable kingdom are correspondences in the second degree, because they merely grow; the things of the mineral kingdom are correspondences in the third degree, because they neither live nor grow. Correspondences in the animal kingdom are living creatures of various kinds, both those that walk and creep on the ground and those that fly in the air; these need not be specially named, as they are well known. Correspondences in the vegetable kingdom are all things that grow and abound in gardens, forests, fields, and meadows; these, too, need not be named, because they are well known. Correspondences in the mineral kingdom are metals more and less noble, stones precious and not precious, earths of various kinds, and also the waters. Besides these the things prepared from them by human activity for use are correspondences, as foods of every kind, clothing, dwellings and other buildings, with many other things.</w:t>
            </w:r>
          </w:p>
          <w:p w:rsidR="003E2E90" w:rsidRDefault="003E2E90" w:rsidP="003E2E90">
            <w:pPr>
              <w:rPr>
                <w:rStyle w:val="margnote"/>
                <w:color w:val="008000"/>
                <w:sz w:val="20"/>
                <w:szCs w:val="20"/>
                <w:lang w:val="en-US"/>
              </w:rPr>
            </w:pPr>
            <w:bookmarkStart w:id="179" w:name="105."/>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105.</w:t>
            </w:r>
            <w:bookmarkEnd w:id="179"/>
          </w:p>
          <w:p w:rsidR="003E2E90" w:rsidRPr="003E2E90" w:rsidRDefault="003E2E90" w:rsidP="003E2E90">
            <w:pPr>
              <w:pStyle w:val="NormalWeb"/>
              <w:rPr>
                <w:color w:val="000000"/>
                <w:sz w:val="27"/>
                <w:szCs w:val="27"/>
                <w:lang w:val="en-US"/>
              </w:rPr>
            </w:pPr>
            <w:r w:rsidRPr="003E2E90">
              <w:rPr>
                <w:color w:val="000000"/>
                <w:sz w:val="27"/>
                <w:szCs w:val="27"/>
                <w:lang w:val="en-US"/>
              </w:rPr>
              <w:t>Also the things above the earth, as the sun, moon, and stars, and those in the atmosphere, as clouds, mists, rain, lightning and thunder, are likewise correspondences. Things resulting from the presence and absence of the sun, as light and shade, heat and cold, are also correspondences, as well as those that follow in succession therefrom, as the seasons of the year, spring, summer, autumn, and winter; and the times of day, morning, noon, evening, and night.</w:t>
            </w:r>
          </w:p>
          <w:p w:rsidR="003E2E90" w:rsidRDefault="003E2E90" w:rsidP="003E2E90">
            <w:pPr>
              <w:rPr>
                <w:rStyle w:val="margnote"/>
                <w:color w:val="008000"/>
                <w:sz w:val="20"/>
                <w:szCs w:val="20"/>
                <w:lang w:val="en-US"/>
              </w:rPr>
            </w:pPr>
            <w:bookmarkStart w:id="180" w:name="106."/>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106.</w:t>
            </w:r>
            <w:bookmarkEnd w:id="180"/>
          </w:p>
          <w:p w:rsidR="003E2E90" w:rsidRPr="003E2E90" w:rsidRDefault="003E2E90" w:rsidP="003E2E90">
            <w:pPr>
              <w:pStyle w:val="NormalWeb"/>
              <w:rPr>
                <w:color w:val="000000"/>
                <w:sz w:val="27"/>
                <w:szCs w:val="27"/>
                <w:lang w:val="en-US"/>
              </w:rPr>
            </w:pPr>
            <w:r w:rsidRPr="003E2E90">
              <w:rPr>
                <w:color w:val="000000"/>
                <w:sz w:val="27"/>
                <w:szCs w:val="27"/>
                <w:lang w:val="en-US"/>
              </w:rPr>
              <w:t>In a word, all things that have existence in nature, from the least to the greatest thereof, are correspondences. </w:t>
            </w:r>
            <w:bookmarkStart w:id="181" w:name="fr_75"/>
            <w:bookmarkEnd w:id="181"/>
            <w:r w:rsidR="00F22774">
              <w:rPr>
                <w:color w:val="000000"/>
                <w:sz w:val="27"/>
                <w:szCs w:val="27"/>
              </w:rPr>
              <w:fldChar w:fldCharType="begin"/>
            </w:r>
            <w:r w:rsidRPr="003E2E90">
              <w:rPr>
                <w:color w:val="000000"/>
                <w:sz w:val="27"/>
                <w:szCs w:val="27"/>
                <w:lang w:val="en-US"/>
              </w:rPr>
              <w:instrText xml:space="preserve"> HYPERLINK "http://www.sacred-texts.com/swd/hh/hh03.htm" \l "fn_75" </w:instrText>
            </w:r>
            <w:r w:rsidR="00F22774">
              <w:rPr>
                <w:color w:val="000000"/>
                <w:sz w:val="27"/>
                <w:szCs w:val="27"/>
              </w:rPr>
              <w:fldChar w:fldCharType="separate"/>
            </w:r>
            <w:r w:rsidRPr="003E2E90">
              <w:rPr>
                <w:rStyle w:val="Hyperlink"/>
                <w:rFonts w:eastAsiaTheme="majorEastAsia"/>
                <w:sz w:val="15"/>
                <w:szCs w:val="15"/>
                <w:lang w:val="en-US"/>
              </w:rPr>
              <w:t>106-1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They are correspondences because the natural world with all things in it springs forth and subsists from the spiritual world, and both worlds from the Divine. They are said to subsist also, because everything subsists from that from which it springs forth, subsistence being a permanent springing forth; also because nothing can subsist from itself, but only from that which is prior to itself, thus from a First, and if separated from that it would utterly perish and vanish.</w:t>
            </w:r>
          </w:p>
          <w:p w:rsidR="003E2E90" w:rsidRDefault="003E2E90" w:rsidP="003E2E90">
            <w:pPr>
              <w:rPr>
                <w:rStyle w:val="margnote"/>
                <w:color w:val="008000"/>
                <w:sz w:val="20"/>
                <w:szCs w:val="20"/>
                <w:lang w:val="en-US"/>
              </w:rPr>
            </w:pPr>
            <w:bookmarkStart w:id="182" w:name="107."/>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107.</w:t>
            </w:r>
            <w:bookmarkEnd w:id="182"/>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Everything in nature that springs forth and subsists in accordance with Divine order is a correspondence. Divine order is caused by the Divine good that flows forth from the Lord. It begins in Him, goes forth from Him through the heavens in succession into the world, and is terminated there in outmosts; and </w:t>
            </w:r>
            <w:r w:rsidRPr="003E2E90">
              <w:rPr>
                <w:color w:val="000000"/>
                <w:sz w:val="27"/>
                <w:szCs w:val="27"/>
                <w:lang w:val="en-US"/>
              </w:rPr>
              <w:lastRenderedPageBreak/>
              <w:t>everything there that is in accordance with order is a correspondence. Everything there is in accordance with order that is good and perfect for use, because everything good is good in the measure of its use; while its form has relation to truth, truth being the form of good. And for this reason everything in the whole world and of the nature thereof that is in Divine order has reference to good and truth. </w:t>
            </w:r>
            <w:bookmarkStart w:id="183" w:name="fr_76"/>
            <w:bookmarkEnd w:id="183"/>
            <w:r w:rsidR="00F22774">
              <w:rPr>
                <w:color w:val="000000"/>
                <w:sz w:val="27"/>
                <w:szCs w:val="27"/>
              </w:rPr>
              <w:fldChar w:fldCharType="begin"/>
            </w:r>
            <w:r w:rsidRPr="003E2E90">
              <w:rPr>
                <w:color w:val="000000"/>
                <w:sz w:val="27"/>
                <w:szCs w:val="27"/>
                <w:lang w:val="en-US"/>
              </w:rPr>
              <w:instrText xml:space="preserve"> HYPERLINK "http://www.sacred-texts.com/swd/hh/hh03.htm" \l "fn_76" </w:instrText>
            </w:r>
            <w:r w:rsidR="00F22774">
              <w:rPr>
                <w:color w:val="000000"/>
                <w:sz w:val="27"/>
                <w:szCs w:val="27"/>
              </w:rPr>
              <w:fldChar w:fldCharType="separate"/>
            </w:r>
            <w:r w:rsidRPr="003E2E90">
              <w:rPr>
                <w:rStyle w:val="Hyperlink"/>
                <w:rFonts w:eastAsiaTheme="majorEastAsia"/>
                <w:sz w:val="15"/>
                <w:szCs w:val="15"/>
                <w:lang w:val="en-US"/>
              </w:rPr>
              <w:t>107-1</w:t>
            </w:r>
            <w:r w:rsidR="00F22774">
              <w:rPr>
                <w:color w:val="000000"/>
                <w:sz w:val="27"/>
                <w:szCs w:val="27"/>
              </w:rPr>
              <w:fldChar w:fldCharType="end"/>
            </w:r>
          </w:p>
          <w:p w:rsidR="003E2E90" w:rsidRDefault="003E2E90" w:rsidP="003E2E90">
            <w:pPr>
              <w:rPr>
                <w:rStyle w:val="margnote"/>
                <w:color w:val="008000"/>
                <w:sz w:val="20"/>
                <w:szCs w:val="20"/>
                <w:lang w:val="en-US"/>
              </w:rPr>
            </w:pPr>
            <w:bookmarkStart w:id="184" w:name="108."/>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108.</w:t>
            </w:r>
            <w:bookmarkEnd w:id="184"/>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That all things in the world spring from the Divine, and are clothed with such things in nature as enable them to exist there and perform use, and thus to correspond, is clearly evident from the various things seen in both the animal and vegetable kingdoms. In both there are things that any one who thinks interiorly can see to be from heaven. For illustration a few things out of a countless number may be mentioned; and first some things from the animal kingdom. Many are aware what knowledge there is engrafted as it were in every animal. Bees know how to gather honey from flowers, to build cells out of wax in which to store their honey, and thus provide food for themselves and their families, even for a coming winter. That a new generation may be born their queen lays eggs, and the rest take care of them and cover them. They live under a sort of government which all </w:t>
            </w:r>
            <w:proofErr w:type="gramStart"/>
            <w:r w:rsidRPr="003E2E90">
              <w:rPr>
                <w:color w:val="000000"/>
                <w:sz w:val="27"/>
                <w:szCs w:val="27"/>
                <w:lang w:val="en-US"/>
              </w:rPr>
              <w:t>know</w:t>
            </w:r>
            <w:proofErr w:type="gramEnd"/>
            <w:r w:rsidRPr="003E2E90">
              <w:rPr>
                <w:color w:val="000000"/>
                <w:sz w:val="27"/>
                <w:szCs w:val="27"/>
                <w:lang w:val="en-US"/>
              </w:rPr>
              <w:t xml:space="preserve"> by instinct. They preserve the working bees and cast out the drones, depriving them of their wings; besides other wonderful things implanted in them from heaven for the sake of their use, their wax everywhere serving the human race for candles, their honey for adding sweetness to food. [2] Again, what wonders do we see in worms, the meanest creatures in the animal kingdom! They know how to get food from </w:t>
            </w:r>
            <w:r w:rsidRPr="003E2E90">
              <w:rPr>
                <w:color w:val="000000"/>
                <w:sz w:val="27"/>
                <w:szCs w:val="27"/>
                <w:lang w:val="en-US"/>
              </w:rPr>
              <w:lastRenderedPageBreak/>
              <w:t xml:space="preserve">the juice of the leaves suited to them, and afterward at the appointed time to invest themselves with a covering and enter as it were into a womb, and thus hatch offspring of their own kind. Some are first turned into nymphs and chrysalides, spinning threads about themselves; and this travail being over they come forth clad with a different body, furnished with wings with which they fly in the air as in their heaven, and celebrate marriages and lay eggs and provide posterity for themselves. [3] Besides these special instances all creatures in general that fly in the air know the proper food for their nourishment, not only what it is but where to find it; they know how to build nests for themselves, one kind in one way and another kind in another way; how to lay their eggs in the nests, how to sit upon them, how to hatch their young and feed them, and to turn them out of their home when they are able to shift for themselves. They know, too, their enemies that they must avoid and their friends with whom they may associate, and this from early infancy; not to mention the wonders in the eggs themselves, in which all things lie ready in their order for the formation and nourishment of the chicks; besides numberless other things. [4] Who that thinks from any wisdom of reason will ever say that these instincts are from any other source than the spiritual world, which the natural serves in clothing what is from it with a body, or in presenting in effect what is spiritual in the cause? The beasts of the earth and the birds of the air are born into all this knowledge, while man, who is far superior to them, is not; for the reason that animals are in the order of their life, and have not been able to destroy what is in them from the spiritual world, because they have no rational faculty. Man, on the other hand, whose thought is from the spiritual world, having perverted what is in him from that world by a life contrary to order, which his rational faculty has favored, must needs be </w:t>
            </w:r>
            <w:r w:rsidRPr="003E2E90">
              <w:rPr>
                <w:color w:val="000000"/>
                <w:sz w:val="27"/>
                <w:szCs w:val="27"/>
                <w:lang w:val="en-US"/>
              </w:rPr>
              <w:lastRenderedPageBreak/>
              <w:t>born into mere ignorance and afterwards be led back by Divine means into the order of heaven.</w:t>
            </w:r>
          </w:p>
          <w:p w:rsidR="003E2E90" w:rsidRPr="003E2E90" w:rsidRDefault="003E2E90" w:rsidP="003E2E90">
            <w:pPr>
              <w:rPr>
                <w:sz w:val="24"/>
                <w:szCs w:val="24"/>
                <w:lang w:val="en-US"/>
              </w:rPr>
            </w:pPr>
            <w:bookmarkStart w:id="185" w:name="109."/>
            <w:r w:rsidRPr="003E2E90">
              <w:rPr>
                <w:rStyle w:val="margnote"/>
                <w:color w:val="008000"/>
                <w:sz w:val="20"/>
                <w:szCs w:val="20"/>
                <w:lang w:val="en-US"/>
              </w:rPr>
              <w:t>109.</w:t>
            </w:r>
            <w:bookmarkEnd w:id="185"/>
          </w:p>
          <w:p w:rsidR="003E2E90" w:rsidRPr="003E2E90" w:rsidRDefault="003E2E90" w:rsidP="003E2E90">
            <w:pPr>
              <w:pStyle w:val="NormalWeb"/>
              <w:rPr>
                <w:color w:val="000000"/>
                <w:sz w:val="27"/>
                <w:szCs w:val="27"/>
                <w:lang w:val="en-US"/>
              </w:rPr>
            </w:pPr>
            <w:r w:rsidRPr="003E2E90">
              <w:rPr>
                <w:color w:val="000000"/>
                <w:sz w:val="27"/>
                <w:szCs w:val="27"/>
                <w:lang w:val="en-US"/>
              </w:rPr>
              <w:t>How the things in the vegetable kingdom correspond can be seen from many instances, as that little seeds grow into trees, put forth leaves, produce flowers, and then fruit, in which again they deposit seed, these things taking place in succession and existing together in an order so wonderful as to be indescribable in a few words. Volumes might be filled, and yet there would be still deeper arcana, relating more closely to their uses, which science would be unable to exhaust. Since these things, too, are from the spiritual world, that is, from heaven, which is in the human form (as has been shown above in its own chapter), so all the particulars in this kingdom have a certain relation to such things as are in man, as some in the learned world know. That all things in this kingdom also are correspondences has been made clear to me by much experience. Often when I have been in gardens and have been looking at the trees, fruits, flowers, and plants there, I have recognized their correspondences in heaven, and have spoken with those with whom these were, and have been taught whence and what they were.</w:t>
            </w:r>
          </w:p>
          <w:p w:rsidR="003E2E90" w:rsidRDefault="003E2E90" w:rsidP="003E2E90">
            <w:pPr>
              <w:rPr>
                <w:rStyle w:val="margnote"/>
                <w:color w:val="008000"/>
                <w:sz w:val="20"/>
                <w:szCs w:val="20"/>
                <w:lang w:val="en-US"/>
              </w:rPr>
            </w:pPr>
            <w:bookmarkStart w:id="186" w:name="110."/>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110.</w:t>
            </w:r>
            <w:bookmarkEnd w:id="186"/>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But at the present day no one can know the spiritual things in heaven to which the natural things in the world correspond except from heaven, since the knowledge of correspondences is now wholly lost. But the nature of the correspondence of spiritual things with natural I shall be glad to illustrate </w:t>
            </w:r>
            <w:r w:rsidRPr="003E2E90">
              <w:rPr>
                <w:color w:val="000000"/>
                <w:sz w:val="27"/>
                <w:szCs w:val="27"/>
                <w:lang w:val="en-US"/>
              </w:rPr>
              <w:lastRenderedPageBreak/>
              <w:t>by some examples. The animals of the earth correspond in general to affection, mild and useful animals to good affections, fierce and useless ones to evil affections. In particular, cattle and their young correspond to the affections of the natural mind, sheep and lambs to the affections of the spiritual mind; while birds correspond, according to their species, to the intellectual things of the natural or the spiritual mind. </w:t>
            </w:r>
            <w:bookmarkStart w:id="187" w:name="fr_77"/>
            <w:bookmarkEnd w:id="187"/>
            <w:r w:rsidR="00F22774">
              <w:rPr>
                <w:color w:val="000000"/>
                <w:sz w:val="27"/>
                <w:szCs w:val="27"/>
              </w:rPr>
              <w:fldChar w:fldCharType="begin"/>
            </w:r>
            <w:r w:rsidRPr="003E2E90">
              <w:rPr>
                <w:color w:val="000000"/>
                <w:sz w:val="27"/>
                <w:szCs w:val="27"/>
                <w:lang w:val="en-US"/>
              </w:rPr>
              <w:instrText xml:space="preserve"> HYPERLINK "http://www.sacred-texts.com/swd/hh/hh03.htm" \l "fn_77" </w:instrText>
            </w:r>
            <w:r w:rsidR="00F22774">
              <w:rPr>
                <w:color w:val="000000"/>
                <w:sz w:val="27"/>
                <w:szCs w:val="27"/>
              </w:rPr>
              <w:fldChar w:fldCharType="separate"/>
            </w:r>
            <w:r w:rsidRPr="003E2E90">
              <w:rPr>
                <w:rStyle w:val="Hyperlink"/>
                <w:rFonts w:eastAsiaTheme="majorEastAsia"/>
                <w:sz w:val="15"/>
                <w:szCs w:val="15"/>
                <w:lang w:val="en-US"/>
              </w:rPr>
              <w:t>110-1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For this reason various animals, as cattle and their young, rams, sheep, he-goats, and she-goats, he-lambs and she-lambs, also pigeons and turtledoves, were devoted to a sacred use in the Israelitish Church, which was a representative church, and sacrifices and burnt offerings were made of them. For they correspond in that use to spiritual things, and in heaven these were understood in accordance with the correspondences. Moreover, animals according to their kinds and species, because they have life, are affections; and the life of each one is solely from affection and in accordance with affection; consequently every animal has an innate knowledge that is in accord with its life's affection. Man is like an animal so far as his natural man is concerned, and is therefore likened to animals in common speech; for example, if he is gentle he is called a sheep or lamb, if fierce a bear or wolf, if cunning a fox or serpent, and so on.</w:t>
            </w:r>
          </w:p>
          <w:p w:rsidR="003E2E90" w:rsidRDefault="003E2E90" w:rsidP="003E2E90">
            <w:pPr>
              <w:rPr>
                <w:rStyle w:val="margnote"/>
                <w:color w:val="008000"/>
                <w:sz w:val="20"/>
                <w:szCs w:val="20"/>
                <w:lang w:val="en-US"/>
              </w:rPr>
            </w:pPr>
            <w:bookmarkStart w:id="188" w:name="111."/>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111.</w:t>
            </w:r>
            <w:bookmarkEnd w:id="188"/>
          </w:p>
          <w:p w:rsidR="003E2E90" w:rsidRPr="003E2E90" w:rsidRDefault="003E2E90" w:rsidP="003E2E90">
            <w:pPr>
              <w:pStyle w:val="NormalWeb"/>
              <w:rPr>
                <w:color w:val="000000"/>
                <w:sz w:val="27"/>
                <w:szCs w:val="27"/>
                <w:lang w:val="en-US"/>
              </w:rPr>
            </w:pPr>
            <w:r w:rsidRPr="003E2E90">
              <w:rPr>
                <w:color w:val="000000"/>
                <w:sz w:val="27"/>
                <w:szCs w:val="27"/>
                <w:lang w:val="en-US"/>
              </w:rPr>
              <w:t>There is a like correspondence with things in the vegetable kingdom. In general, a garden corresponds to the intelligence and wisdom of heaven; and for this reason heaven is called the Garden of God, and Paradise; </w:t>
            </w:r>
            <w:bookmarkStart w:id="189" w:name="fr_78"/>
            <w:bookmarkEnd w:id="189"/>
            <w:r w:rsidR="00F22774">
              <w:rPr>
                <w:color w:val="000000"/>
                <w:sz w:val="27"/>
                <w:szCs w:val="27"/>
              </w:rPr>
              <w:fldChar w:fldCharType="begin"/>
            </w:r>
            <w:r w:rsidRPr="003E2E90">
              <w:rPr>
                <w:color w:val="000000"/>
                <w:sz w:val="27"/>
                <w:szCs w:val="27"/>
                <w:lang w:val="en-US"/>
              </w:rPr>
              <w:instrText xml:space="preserve"> HYPERLINK "http://www.sacred-texts.com/swd/hh/hh03.htm" \l "fn_78" </w:instrText>
            </w:r>
            <w:r w:rsidR="00F22774">
              <w:rPr>
                <w:color w:val="000000"/>
                <w:sz w:val="27"/>
                <w:szCs w:val="27"/>
              </w:rPr>
              <w:fldChar w:fldCharType="separate"/>
            </w:r>
            <w:r w:rsidRPr="003E2E90">
              <w:rPr>
                <w:rStyle w:val="Hyperlink"/>
                <w:rFonts w:eastAsiaTheme="majorEastAsia"/>
                <w:sz w:val="15"/>
                <w:szCs w:val="15"/>
                <w:lang w:val="en-US"/>
              </w:rPr>
              <w:t>111-1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and men call it the heavenly paradise. Trees, according to their species, correspond to the perceptions </w:t>
            </w:r>
            <w:r w:rsidRPr="003E2E90">
              <w:rPr>
                <w:color w:val="000000"/>
                <w:sz w:val="27"/>
                <w:szCs w:val="27"/>
                <w:lang w:val="en-US"/>
              </w:rPr>
              <w:lastRenderedPageBreak/>
              <w:t>and knowledges of good and truth which are the source of intelligence and wisdom. For this reason the ancient people, who were acquainted with correspondences, held their sacred worship in groves; </w:t>
            </w:r>
            <w:bookmarkStart w:id="190" w:name="fr_79"/>
            <w:bookmarkEnd w:id="190"/>
            <w:r w:rsidR="00F22774">
              <w:rPr>
                <w:color w:val="000000"/>
                <w:sz w:val="27"/>
                <w:szCs w:val="27"/>
              </w:rPr>
              <w:fldChar w:fldCharType="begin"/>
            </w:r>
            <w:r w:rsidRPr="003E2E90">
              <w:rPr>
                <w:color w:val="000000"/>
                <w:sz w:val="27"/>
                <w:szCs w:val="27"/>
                <w:lang w:val="en-US"/>
              </w:rPr>
              <w:instrText xml:space="preserve"> HYPERLINK "http://www.sacred-texts.com/swd/hh/hh03.htm" \l "fn_79" </w:instrText>
            </w:r>
            <w:r w:rsidR="00F22774">
              <w:rPr>
                <w:color w:val="000000"/>
                <w:sz w:val="27"/>
                <w:szCs w:val="27"/>
              </w:rPr>
              <w:fldChar w:fldCharType="separate"/>
            </w:r>
            <w:r w:rsidRPr="003E2E90">
              <w:rPr>
                <w:rStyle w:val="Hyperlink"/>
                <w:rFonts w:eastAsiaTheme="majorEastAsia"/>
                <w:sz w:val="15"/>
                <w:szCs w:val="15"/>
                <w:lang w:val="en-US"/>
              </w:rPr>
              <w:t>111-2</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and for the same reason trees are so often mentioned in the Word, and heaven, the church, and man are compared to them; as the vine, the olive, the cedar, and others, and the good works done by men are compared to fruits. Also the food derived from trees, and more especially from the grain harvests of the field, corresponds to affections for good and truth, because these affections feed the spiritual life, as the food of the earth does the natural life; </w:t>
            </w:r>
            <w:bookmarkStart w:id="191" w:name="fr_80"/>
            <w:bookmarkEnd w:id="191"/>
            <w:r w:rsidR="00F22774">
              <w:rPr>
                <w:color w:val="000000"/>
                <w:sz w:val="27"/>
                <w:szCs w:val="27"/>
              </w:rPr>
              <w:fldChar w:fldCharType="begin"/>
            </w:r>
            <w:r w:rsidRPr="003E2E90">
              <w:rPr>
                <w:color w:val="000000"/>
                <w:sz w:val="27"/>
                <w:szCs w:val="27"/>
                <w:lang w:val="en-US"/>
              </w:rPr>
              <w:instrText xml:space="preserve"> HYPERLINK "http://www.sacred-texts.com/swd/hh/hh03.htm" \l "fn_80" </w:instrText>
            </w:r>
            <w:r w:rsidR="00F22774">
              <w:rPr>
                <w:color w:val="000000"/>
                <w:sz w:val="27"/>
                <w:szCs w:val="27"/>
              </w:rPr>
              <w:fldChar w:fldCharType="separate"/>
            </w:r>
            <w:r w:rsidRPr="003E2E90">
              <w:rPr>
                <w:rStyle w:val="Hyperlink"/>
                <w:rFonts w:eastAsiaTheme="majorEastAsia"/>
                <w:sz w:val="15"/>
                <w:szCs w:val="15"/>
                <w:lang w:val="en-US"/>
              </w:rPr>
              <w:t>111-3</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and bread from grain, in a general sense, because it is the food that specially sustains life, and because it stands for all food, corresponds to an affection for all good. It is on account of this correspondence that the Lord calls Himself the bread of life; and that loaves of bread had a holy use in the Israelitish Church, being placed on the table in the tabernacle and called "the bread of faces;" also the Divine worship that was performed by sacrifices and burnt offerings was called "bread." Moreover, because of this correspondence the most holy act of worship in the Christian Church is the Holy Supper, in which bread is given, and wine. </w:t>
            </w:r>
            <w:bookmarkStart w:id="192" w:name="fr_81"/>
            <w:bookmarkEnd w:id="192"/>
            <w:r w:rsidR="00F22774">
              <w:rPr>
                <w:color w:val="000000"/>
                <w:sz w:val="27"/>
                <w:szCs w:val="27"/>
              </w:rPr>
              <w:fldChar w:fldCharType="begin"/>
            </w:r>
            <w:r w:rsidRPr="003E2E90">
              <w:rPr>
                <w:color w:val="000000"/>
                <w:sz w:val="27"/>
                <w:szCs w:val="27"/>
                <w:lang w:val="en-US"/>
              </w:rPr>
              <w:instrText xml:space="preserve"> HYPERLINK "http://www.sacred-texts.com/swd/hh/hh03.htm" \l "fn_81" </w:instrText>
            </w:r>
            <w:r w:rsidR="00F22774">
              <w:rPr>
                <w:color w:val="000000"/>
                <w:sz w:val="27"/>
                <w:szCs w:val="27"/>
              </w:rPr>
              <w:fldChar w:fldCharType="separate"/>
            </w:r>
            <w:r w:rsidRPr="003E2E90">
              <w:rPr>
                <w:rStyle w:val="Hyperlink"/>
                <w:rFonts w:eastAsiaTheme="majorEastAsia"/>
                <w:sz w:val="15"/>
                <w:szCs w:val="15"/>
                <w:lang w:val="en-US"/>
              </w:rPr>
              <w:t>111-4</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From these few examples the nature of correspondence can be seen.</w:t>
            </w:r>
          </w:p>
          <w:p w:rsidR="003E2E90" w:rsidRDefault="003E2E90" w:rsidP="003E2E90">
            <w:pPr>
              <w:rPr>
                <w:rStyle w:val="margnote"/>
                <w:color w:val="008000"/>
                <w:sz w:val="20"/>
                <w:szCs w:val="20"/>
                <w:lang w:val="en-US"/>
              </w:rPr>
            </w:pPr>
            <w:bookmarkStart w:id="193" w:name="112."/>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112.</w:t>
            </w:r>
            <w:bookmarkEnd w:id="193"/>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How conjunction of heaven with the world is </w:t>
            </w:r>
            <w:proofErr w:type="gramStart"/>
            <w:r w:rsidRPr="003E2E90">
              <w:rPr>
                <w:color w:val="000000"/>
                <w:sz w:val="27"/>
                <w:szCs w:val="27"/>
                <w:lang w:val="en-US"/>
              </w:rPr>
              <w:t>effected</w:t>
            </w:r>
            <w:proofErr w:type="gramEnd"/>
            <w:r w:rsidRPr="003E2E90">
              <w:rPr>
                <w:color w:val="000000"/>
                <w:sz w:val="27"/>
                <w:szCs w:val="27"/>
                <w:lang w:val="en-US"/>
              </w:rPr>
              <w:t xml:space="preserve"> by means of correspondences shall also be told in a few words. The Lord's kingdom is a kingdom of ends, which are uses; or what is the same thing, a kingdom of uses which are ends. For this reason the </w:t>
            </w:r>
            <w:r w:rsidRPr="003E2E90">
              <w:rPr>
                <w:color w:val="000000"/>
                <w:sz w:val="27"/>
                <w:szCs w:val="27"/>
                <w:lang w:val="en-US"/>
              </w:rPr>
              <w:lastRenderedPageBreak/>
              <w:t xml:space="preserve">universe has been so created and formed by the Divine that uses may be every where clothed in such a way as to be presented in act, or in effect, first in heaven and afterwards in the world, thus by degrees and successively, down to the outmost things of nature. Evidently, then, the correspondence of natural things with spiritual things, or of the world with heaven, is through uses, and uses are what conjoin; and the form in which uses are clothed are correspondences and are conjunctions just to the extent that they are forms of uses. In the nature of the world in its threefold kingdom, all things that exist in accordance with order are forms of uses, or effects formed from use for use, and this is why the things in nature are correspondences. But in the case of man, so far as he is in accordance with Divine order, that is, so far as he is in love to the Lord and in charity towards the neighbor, </w:t>
            </w:r>
            <w:proofErr w:type="gramStart"/>
            <w:r w:rsidRPr="003E2E90">
              <w:rPr>
                <w:color w:val="000000"/>
                <w:sz w:val="27"/>
                <w:szCs w:val="27"/>
                <w:lang w:val="en-US"/>
              </w:rPr>
              <w:t>are</w:t>
            </w:r>
            <w:proofErr w:type="gramEnd"/>
            <w:r w:rsidRPr="003E2E90">
              <w:rPr>
                <w:color w:val="000000"/>
                <w:sz w:val="27"/>
                <w:szCs w:val="27"/>
                <w:lang w:val="en-US"/>
              </w:rPr>
              <w:t xml:space="preserve"> his acts uses in form, and correspondences, and through these he is conjoined to heaven. To love the Lord and the neighbor means in general to perform uses. </w:t>
            </w:r>
            <w:bookmarkStart w:id="194" w:name="fr_82"/>
            <w:bookmarkEnd w:id="194"/>
            <w:r w:rsidR="00F22774">
              <w:rPr>
                <w:color w:val="000000"/>
                <w:sz w:val="27"/>
                <w:szCs w:val="27"/>
              </w:rPr>
              <w:fldChar w:fldCharType="begin"/>
            </w:r>
            <w:r w:rsidRPr="003E2E90">
              <w:rPr>
                <w:color w:val="000000"/>
                <w:sz w:val="27"/>
                <w:szCs w:val="27"/>
                <w:lang w:val="en-US"/>
              </w:rPr>
              <w:instrText xml:space="preserve"> HYPERLINK "http://www.sacred-texts.com/swd/hh/hh03.htm" \l "fn_82" </w:instrText>
            </w:r>
            <w:r w:rsidR="00F22774">
              <w:rPr>
                <w:color w:val="000000"/>
                <w:sz w:val="27"/>
                <w:szCs w:val="27"/>
              </w:rPr>
              <w:fldChar w:fldCharType="separate"/>
            </w:r>
            <w:r w:rsidRPr="003E2E90">
              <w:rPr>
                <w:rStyle w:val="Hyperlink"/>
                <w:rFonts w:eastAsiaTheme="majorEastAsia"/>
                <w:sz w:val="15"/>
                <w:szCs w:val="15"/>
                <w:lang w:val="en-US"/>
              </w:rPr>
              <w:t>112-1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Furthermore, it must be understood that man is the means by which the natural world and the spiritual world are conjoined, that is, man is the medium of conjunction, because in him there is a natural world and there is a spiritual world (see above, n. 57); consequently to the extent that man is spiritual he is the medium of conjunction; but to the extent that a man is natural, and not spiritual, he is not a medium of conjunction. Nevertheless, apart from this mediumship of man, a Divine influx into the world and into the things pertaining to man that are of the world goes on, but not into man's rational faculty.</w:t>
            </w:r>
          </w:p>
          <w:p w:rsidR="003E2E90" w:rsidRDefault="003E2E90" w:rsidP="003E2E90">
            <w:pPr>
              <w:rPr>
                <w:rStyle w:val="margnote"/>
                <w:color w:val="008000"/>
                <w:sz w:val="20"/>
                <w:szCs w:val="20"/>
                <w:lang w:val="en-US"/>
              </w:rPr>
            </w:pPr>
            <w:bookmarkStart w:id="195" w:name="113."/>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113.</w:t>
            </w:r>
            <w:bookmarkEnd w:id="195"/>
          </w:p>
          <w:p w:rsidR="003E2E90" w:rsidRPr="003E2E90" w:rsidRDefault="003E2E90" w:rsidP="003E2E90">
            <w:pPr>
              <w:pStyle w:val="NormalWeb"/>
              <w:rPr>
                <w:color w:val="000000"/>
                <w:sz w:val="27"/>
                <w:szCs w:val="27"/>
                <w:lang w:val="en-US"/>
              </w:rPr>
            </w:pPr>
            <w:r w:rsidRPr="003E2E90">
              <w:rPr>
                <w:color w:val="000000"/>
                <w:sz w:val="27"/>
                <w:szCs w:val="27"/>
                <w:lang w:val="en-US"/>
              </w:rPr>
              <w:lastRenderedPageBreak/>
              <w:t>As all things that are in accord with Divine order correspond to heaven, so all things contrary to Divine order correspond to hell. All things that correspond to heaven have relation to good and truth; but those that correspond to hell have relation to evil and falsity.</w:t>
            </w:r>
          </w:p>
          <w:p w:rsidR="003E2E90" w:rsidRDefault="003E2E90" w:rsidP="003E2E90">
            <w:pPr>
              <w:rPr>
                <w:rStyle w:val="margnote"/>
                <w:color w:val="008000"/>
                <w:sz w:val="20"/>
                <w:szCs w:val="20"/>
                <w:lang w:val="en-US"/>
              </w:rPr>
            </w:pPr>
            <w:bookmarkStart w:id="196" w:name="114."/>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114.</w:t>
            </w:r>
            <w:bookmarkEnd w:id="196"/>
          </w:p>
          <w:p w:rsidR="003E2E90" w:rsidRPr="003E2E90" w:rsidRDefault="003E2E90" w:rsidP="003E2E90">
            <w:pPr>
              <w:pStyle w:val="NormalWeb"/>
              <w:rPr>
                <w:color w:val="000000"/>
                <w:sz w:val="27"/>
                <w:szCs w:val="27"/>
                <w:lang w:val="en-US"/>
              </w:rPr>
            </w:pPr>
            <w:r w:rsidRPr="003E2E90">
              <w:rPr>
                <w:color w:val="000000"/>
                <w:sz w:val="27"/>
                <w:szCs w:val="27"/>
                <w:lang w:val="en-US"/>
              </w:rPr>
              <w:t>Something shall now be said about the knowledge of correspondences and its use. It has been said above that the spiritual world, which is heaven, is conjoined with the natural world by means of correspondences; therefore by means of correspondences communication with heaven is granted to man. For the angels of heaven do not think from natural things, as man does; but when man has acquired a knowledge of correspondences he is able, in respect to the thoughts of his mind, to be associated with the angels, and thus in respect to his spiritual or internal man to be conjoined with them. That there might be such a conjunction of heaven with man the Word was written wholly by correspondences, each thing and all things in it being correspondent. </w:t>
            </w:r>
            <w:bookmarkStart w:id="197" w:name="fr_83"/>
            <w:bookmarkEnd w:id="197"/>
            <w:r w:rsidR="00F22774">
              <w:rPr>
                <w:color w:val="000000"/>
                <w:sz w:val="27"/>
                <w:szCs w:val="27"/>
              </w:rPr>
              <w:fldChar w:fldCharType="begin"/>
            </w:r>
            <w:r w:rsidRPr="003E2E90">
              <w:rPr>
                <w:color w:val="000000"/>
                <w:sz w:val="27"/>
                <w:szCs w:val="27"/>
                <w:lang w:val="en-US"/>
              </w:rPr>
              <w:instrText xml:space="preserve"> HYPERLINK "http://www.sacred-texts.com/swd/hh/hh03.htm" \l "fn_83" </w:instrText>
            </w:r>
            <w:r w:rsidR="00F22774">
              <w:rPr>
                <w:color w:val="000000"/>
                <w:sz w:val="27"/>
                <w:szCs w:val="27"/>
              </w:rPr>
              <w:fldChar w:fldCharType="separate"/>
            </w:r>
            <w:r w:rsidRPr="003E2E90">
              <w:rPr>
                <w:rStyle w:val="Hyperlink"/>
                <w:rFonts w:eastAsiaTheme="majorEastAsia"/>
                <w:sz w:val="15"/>
                <w:szCs w:val="15"/>
                <w:lang w:val="en-US"/>
              </w:rPr>
              <w:t>114-1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If man, therefore, had </w:t>
            </w:r>
            <w:proofErr w:type="gramStart"/>
            <w:r w:rsidRPr="003E2E90">
              <w:rPr>
                <w:color w:val="000000"/>
                <w:sz w:val="27"/>
                <w:szCs w:val="27"/>
                <w:lang w:val="en-US"/>
              </w:rPr>
              <w:t>a knowledge</w:t>
            </w:r>
            <w:proofErr w:type="gramEnd"/>
            <w:r w:rsidRPr="003E2E90">
              <w:rPr>
                <w:color w:val="000000"/>
                <w:sz w:val="27"/>
                <w:szCs w:val="27"/>
                <w:lang w:val="en-US"/>
              </w:rPr>
              <w:t xml:space="preserve"> of correspondences he would understand the spiritual sense of the Word, and from that it would be given him to know arcana of which he sees nothing in the sense of the letter. For there is a literal sense and there is a spiritual sense in the Word, the literal sense made up of such things as are in the world, and the spiritual sense of such things as are in heaven. And such a Word, in which everything down to the least jot is a correspondence, was given to men because the conjunction of heaven with the world is </w:t>
            </w:r>
            <w:proofErr w:type="gramStart"/>
            <w:r w:rsidRPr="003E2E90">
              <w:rPr>
                <w:color w:val="000000"/>
                <w:sz w:val="27"/>
                <w:szCs w:val="27"/>
                <w:lang w:val="en-US"/>
              </w:rPr>
              <w:t>effected</w:t>
            </w:r>
            <w:proofErr w:type="gramEnd"/>
            <w:r w:rsidRPr="003E2E90">
              <w:rPr>
                <w:color w:val="000000"/>
                <w:sz w:val="27"/>
                <w:szCs w:val="27"/>
                <w:lang w:val="en-US"/>
              </w:rPr>
              <w:t xml:space="preserve"> by means of correspondences. </w:t>
            </w:r>
            <w:bookmarkStart w:id="198" w:name="fr_84"/>
            <w:bookmarkEnd w:id="198"/>
            <w:r w:rsidR="00F22774">
              <w:rPr>
                <w:color w:val="000000"/>
                <w:sz w:val="27"/>
                <w:szCs w:val="27"/>
              </w:rPr>
              <w:fldChar w:fldCharType="begin"/>
            </w:r>
            <w:r w:rsidRPr="003E2E90">
              <w:rPr>
                <w:color w:val="000000"/>
                <w:sz w:val="27"/>
                <w:szCs w:val="27"/>
                <w:lang w:val="en-US"/>
              </w:rPr>
              <w:instrText xml:space="preserve"> HYPERLINK "http://www.sacred-texts.com/swd/hh/hh03.htm" \l "fn_84" </w:instrText>
            </w:r>
            <w:r w:rsidR="00F22774">
              <w:rPr>
                <w:color w:val="000000"/>
                <w:sz w:val="27"/>
                <w:szCs w:val="27"/>
              </w:rPr>
              <w:fldChar w:fldCharType="separate"/>
            </w:r>
            <w:r w:rsidRPr="003E2E90">
              <w:rPr>
                <w:rStyle w:val="Hyperlink"/>
                <w:rFonts w:eastAsiaTheme="majorEastAsia"/>
                <w:sz w:val="15"/>
                <w:szCs w:val="15"/>
                <w:lang w:val="en-US"/>
              </w:rPr>
              <w:t>114-2</w:t>
            </w:r>
            <w:r w:rsidR="00F22774">
              <w:rPr>
                <w:color w:val="000000"/>
                <w:sz w:val="27"/>
                <w:szCs w:val="27"/>
              </w:rPr>
              <w:fldChar w:fldCharType="end"/>
            </w:r>
          </w:p>
          <w:p w:rsidR="003E2E90" w:rsidRDefault="003E2E90" w:rsidP="003E2E90">
            <w:pPr>
              <w:rPr>
                <w:rStyle w:val="margnote"/>
                <w:color w:val="008000"/>
                <w:sz w:val="20"/>
                <w:szCs w:val="20"/>
                <w:lang w:val="en-US"/>
              </w:rPr>
            </w:pPr>
            <w:bookmarkStart w:id="199" w:name="115."/>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115.</w:t>
            </w:r>
            <w:bookmarkEnd w:id="199"/>
          </w:p>
          <w:p w:rsidR="003E2E90" w:rsidRPr="003E2E90" w:rsidRDefault="003E2E90" w:rsidP="003E2E90">
            <w:pPr>
              <w:pStyle w:val="NormalWeb"/>
              <w:rPr>
                <w:color w:val="000000"/>
                <w:sz w:val="27"/>
                <w:szCs w:val="27"/>
                <w:lang w:val="en-US"/>
              </w:rPr>
            </w:pPr>
            <w:r w:rsidRPr="003E2E90">
              <w:rPr>
                <w:color w:val="000000"/>
                <w:sz w:val="27"/>
                <w:szCs w:val="27"/>
                <w:lang w:val="en-US"/>
              </w:rPr>
              <w:t>I have been taught from heaven that the most ancient men on our earth, who were celestial men, thought from correspondences themselves, the natural things of the world before their eyes serving them as means of thinking in this way; and that they could be in fellowship with angels and talk with them because they so thought, and that thus through them heaven was conjoined to the world. For this reason that period was called the Golden Age, of which it is said by ancient writers that the inhabitants of heaven dwelt with men and associated with them as friends with friends. But after this there followed a period when men thought, not from correspondences themselves, but from a knowledge of correspondences, and there was then also a conjunction of heaven with man, but less intimate. This period was called the Silver Age. After this there followed men who had a knowledge of correspondences but did not think from that knowledge, because they were in natural good, and not, like those before them in spiritual good. This period was called the Copper Age. After this man gradually became external, and finally corporeal, and then the knowledge of correspondences was wholly lost, and with it a knowledge of heaven and of the many things pertaining to heaven. It was from correspondence that these ages were named from gold, silver, and copper, </w:t>
            </w:r>
            <w:bookmarkStart w:id="200" w:name="fr_85"/>
            <w:bookmarkEnd w:id="200"/>
            <w:r w:rsidR="00F22774">
              <w:rPr>
                <w:color w:val="000000"/>
                <w:sz w:val="27"/>
                <w:szCs w:val="27"/>
              </w:rPr>
              <w:fldChar w:fldCharType="begin"/>
            </w:r>
            <w:r w:rsidRPr="003E2E90">
              <w:rPr>
                <w:color w:val="000000"/>
                <w:sz w:val="27"/>
                <w:szCs w:val="27"/>
                <w:lang w:val="en-US"/>
              </w:rPr>
              <w:instrText xml:space="preserve"> HYPERLINK "http://www.sacred-texts.com/swd/hh/hh03.htm" \l "fn_85" </w:instrText>
            </w:r>
            <w:r w:rsidR="00F22774">
              <w:rPr>
                <w:color w:val="000000"/>
                <w:sz w:val="27"/>
                <w:szCs w:val="27"/>
              </w:rPr>
              <w:fldChar w:fldCharType="separate"/>
            </w:r>
            <w:r w:rsidRPr="003E2E90">
              <w:rPr>
                <w:rStyle w:val="Hyperlink"/>
                <w:rFonts w:eastAsiaTheme="majorEastAsia"/>
                <w:sz w:val="15"/>
                <w:szCs w:val="15"/>
                <w:lang w:val="en-US"/>
              </w:rPr>
              <w:t>115-1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and for the reason that from correspondence gold signifies celestial good in which were the most ancient people, silver spiritual good in which were the ancient people that followed, and copper natural good in which were the next posterity; while iron, from which the last age takes its name, signifies hard truth apart from good.</w:t>
            </w:r>
          </w:p>
          <w:p w:rsidR="003E2E90" w:rsidRDefault="003E2E90" w:rsidP="003E2E90">
            <w:pPr>
              <w:rPr>
                <w:rStyle w:val="margnote"/>
                <w:color w:val="008000"/>
                <w:sz w:val="20"/>
                <w:szCs w:val="20"/>
                <w:lang w:val="en-US"/>
              </w:rPr>
            </w:pPr>
            <w:bookmarkStart w:id="201" w:name="116."/>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116.</w:t>
            </w:r>
            <w:bookmarkEnd w:id="201"/>
          </w:p>
          <w:p w:rsidR="003E2E90" w:rsidRPr="003E2E90" w:rsidRDefault="003E2E90" w:rsidP="003E2E90">
            <w:pPr>
              <w:pStyle w:val="NormalWeb"/>
              <w:rPr>
                <w:color w:val="000000"/>
                <w:sz w:val="27"/>
                <w:szCs w:val="27"/>
                <w:lang w:val="en-US"/>
              </w:rPr>
            </w:pPr>
            <w:r w:rsidRPr="003E2E90">
              <w:rPr>
                <w:color w:val="000000"/>
                <w:sz w:val="27"/>
                <w:szCs w:val="27"/>
                <w:lang w:val="en-US"/>
              </w:rPr>
              <w:t>THE SUN IN HEAVEN. In heaven neither the sun of the world, nor anything from that sun, is seen, because it is wholly natural. For nature has its beginning from that sun, and whatever is produced by means of it is called natural. But the spiritual, to which heaven belongs, is above nature and wholly distinct from what is natural; and there is no communication between the two except by correspondences. What the distinction between them is may be understood from what has been already said about degrees (n. 38), and what the communication is from what has been said in the two preceding chapters about correspondences.</w:t>
            </w:r>
          </w:p>
          <w:p w:rsidR="003E2E90" w:rsidRDefault="003E2E90" w:rsidP="003E2E90">
            <w:pPr>
              <w:rPr>
                <w:rStyle w:val="margnote"/>
                <w:color w:val="008000"/>
                <w:sz w:val="20"/>
                <w:szCs w:val="20"/>
                <w:lang w:val="en-US"/>
              </w:rPr>
            </w:pPr>
            <w:bookmarkStart w:id="202" w:name="117."/>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117.</w:t>
            </w:r>
            <w:bookmarkEnd w:id="202"/>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Although the sun of the world is not seen in heaven, nor anything from that sun, there is nevertheless a sun there, and light and heat, and all things that are in the world, with innumerable others, but not from a like origin; since the things in heaven are spiritual, and those in the world are natural. The sun of heaven is the Lord; the light there is the Divine truth and the heat the Divine good that go forth from the Lord as a sun. From this origin are all things that spring forth and are seen in the heavens. This light and heat and things existing therefrom in heaven will be treated of in the following chapters; in this chapter we will speak only of the sun there. In </w:t>
            </w:r>
            <w:r w:rsidRPr="003E2E90">
              <w:rPr>
                <w:color w:val="000000"/>
                <w:sz w:val="27"/>
                <w:szCs w:val="27"/>
                <w:lang w:val="en-US"/>
              </w:rPr>
              <w:lastRenderedPageBreak/>
              <w:t>heaven the Lord is seen as a sun, for the reason that He is Divine love, from which all spiritual things, and by means of the sun of the world all natural things, have their existence. That love is what shines as a sun.</w:t>
            </w:r>
          </w:p>
          <w:p w:rsidR="003E2E90" w:rsidRDefault="003E2E90" w:rsidP="003E2E90">
            <w:pPr>
              <w:rPr>
                <w:rStyle w:val="margnote"/>
                <w:color w:val="008000"/>
                <w:sz w:val="20"/>
                <w:szCs w:val="20"/>
                <w:lang w:val="en-US"/>
              </w:rPr>
            </w:pPr>
            <w:bookmarkStart w:id="203" w:name="118."/>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118.</w:t>
            </w:r>
            <w:bookmarkEnd w:id="203"/>
          </w:p>
          <w:p w:rsidR="003E2E90" w:rsidRPr="003E2E90" w:rsidRDefault="003E2E90" w:rsidP="003E2E90">
            <w:pPr>
              <w:pStyle w:val="NormalWeb"/>
              <w:rPr>
                <w:color w:val="000000"/>
                <w:sz w:val="27"/>
                <w:szCs w:val="27"/>
                <w:lang w:val="en-US"/>
              </w:rPr>
            </w:pPr>
            <w:r w:rsidRPr="003E2E90">
              <w:rPr>
                <w:color w:val="000000"/>
                <w:sz w:val="27"/>
                <w:szCs w:val="27"/>
                <w:lang w:val="en-US"/>
              </w:rPr>
              <w:t>That the Lord is actually seen in heaven as a sun I have not only been told by angels, but it has occasionally been granted me to see it; and therefore what I have heard and seen respecting the Lord as a sun I shall be glad to tell in a few words. The Lord is seen as a sun, not in heaven, but high above the heavens; and not directly overhead or in the zenith, but before the faces of the angels at a middle height. He is seen at a considerable distance, in two places, one before the right eye and the other before the left eye. Before the right eye He is seen exactly like a sun, as it were, with a glow and size like that of the sun of the world. But before the left eye He is not seen as a sun, but as a moon, glowing white like the moon of our earth, and of like size, but more brilliant, and surrounded with many little moons, as it were, each of them of similar whiteness and splendor. The Lord is seen so differently in two places because every person sees the Lord in accordance with the quality of his reception of the Lord, thus He is seen in one way by those that receive Him with the good of love, and in another by those that receive Him with the good of faith. Those that receive Him with the good of love see Him as a sun, fiery and flaming, in accordance with their reception of Him; these are in His celestial kingdom; while those that receive Him with the good of faith see Him as a moon, white and brilliant in accordance with their reception of Him, and these are in His spiritual kingdom. </w:t>
            </w:r>
            <w:bookmarkStart w:id="204" w:name="fr_86"/>
            <w:bookmarkEnd w:id="204"/>
            <w:r w:rsidR="00F22774">
              <w:rPr>
                <w:color w:val="000000"/>
                <w:sz w:val="27"/>
                <w:szCs w:val="27"/>
              </w:rPr>
              <w:fldChar w:fldCharType="begin"/>
            </w:r>
            <w:r w:rsidRPr="003E2E90">
              <w:rPr>
                <w:color w:val="000000"/>
                <w:sz w:val="27"/>
                <w:szCs w:val="27"/>
                <w:lang w:val="en-US"/>
              </w:rPr>
              <w:instrText xml:space="preserve"> HYPERLINK "http://www.sacred-texts.com/swd/hh/hh03.htm" \l "fn_86" </w:instrText>
            </w:r>
            <w:r w:rsidR="00F22774">
              <w:rPr>
                <w:color w:val="000000"/>
                <w:sz w:val="27"/>
                <w:szCs w:val="27"/>
              </w:rPr>
              <w:fldChar w:fldCharType="separate"/>
            </w:r>
            <w:r w:rsidRPr="003E2E90">
              <w:rPr>
                <w:rStyle w:val="Hyperlink"/>
                <w:rFonts w:eastAsiaTheme="majorEastAsia"/>
                <w:sz w:val="15"/>
                <w:szCs w:val="15"/>
                <w:lang w:val="en-US"/>
              </w:rPr>
              <w:t>118-1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This is so because good of love corresponds to fire; therefore in the spiritual sense fire is love; and </w:t>
            </w:r>
            <w:r w:rsidRPr="003E2E90">
              <w:rPr>
                <w:color w:val="000000"/>
                <w:sz w:val="27"/>
                <w:szCs w:val="27"/>
                <w:lang w:val="en-US"/>
              </w:rPr>
              <w:lastRenderedPageBreak/>
              <w:t>the good of faith corresponds to light, and in the spiritual sense light is faith. </w:t>
            </w:r>
            <w:bookmarkStart w:id="205" w:name="fr_87"/>
            <w:bookmarkEnd w:id="205"/>
            <w:r w:rsidR="00F22774">
              <w:rPr>
                <w:color w:val="000000"/>
                <w:sz w:val="27"/>
                <w:szCs w:val="27"/>
              </w:rPr>
              <w:fldChar w:fldCharType="begin"/>
            </w:r>
            <w:r w:rsidRPr="003E2E90">
              <w:rPr>
                <w:color w:val="000000"/>
                <w:sz w:val="27"/>
                <w:szCs w:val="27"/>
                <w:lang w:val="en-US"/>
              </w:rPr>
              <w:instrText xml:space="preserve"> HYPERLINK "http://www.sacred-texts.com/swd/hh/hh03.htm" \l "fn_87" </w:instrText>
            </w:r>
            <w:r w:rsidR="00F22774">
              <w:rPr>
                <w:color w:val="000000"/>
                <w:sz w:val="27"/>
                <w:szCs w:val="27"/>
              </w:rPr>
              <w:fldChar w:fldCharType="separate"/>
            </w:r>
            <w:r w:rsidRPr="003E2E90">
              <w:rPr>
                <w:rStyle w:val="Hyperlink"/>
                <w:rFonts w:eastAsiaTheme="majorEastAsia"/>
                <w:sz w:val="15"/>
                <w:szCs w:val="15"/>
                <w:lang w:val="en-US"/>
              </w:rPr>
              <w:t>118-2</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And the Lord appears before the eyes because the interiors, which belong to the mind, see through the eyes, from good of love through the right eye, and from good of faith through the left eye; </w:t>
            </w:r>
            <w:bookmarkStart w:id="206" w:name="fr_88"/>
            <w:bookmarkEnd w:id="206"/>
            <w:r w:rsidR="00F22774">
              <w:rPr>
                <w:color w:val="000000"/>
                <w:sz w:val="27"/>
                <w:szCs w:val="27"/>
              </w:rPr>
              <w:fldChar w:fldCharType="begin"/>
            </w:r>
            <w:r w:rsidRPr="003E2E90">
              <w:rPr>
                <w:color w:val="000000"/>
                <w:sz w:val="27"/>
                <w:szCs w:val="27"/>
                <w:lang w:val="en-US"/>
              </w:rPr>
              <w:instrText xml:space="preserve"> HYPERLINK "http://www.sacred-texts.com/swd/hh/hh03.htm" \l "fn_88" </w:instrText>
            </w:r>
            <w:r w:rsidR="00F22774">
              <w:rPr>
                <w:color w:val="000000"/>
                <w:sz w:val="27"/>
                <w:szCs w:val="27"/>
              </w:rPr>
              <w:fldChar w:fldCharType="separate"/>
            </w:r>
            <w:r w:rsidRPr="003E2E90">
              <w:rPr>
                <w:rStyle w:val="Hyperlink"/>
                <w:rFonts w:eastAsiaTheme="majorEastAsia"/>
                <w:sz w:val="15"/>
                <w:szCs w:val="15"/>
                <w:lang w:val="en-US"/>
              </w:rPr>
              <w:t>118-3</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since with angels and also with men all things at the right correspond to good from which truth is derived, and all at the left to truth that is from good. </w:t>
            </w:r>
            <w:bookmarkStart w:id="207" w:name="fr_89"/>
            <w:bookmarkEnd w:id="207"/>
            <w:r w:rsidR="00F22774">
              <w:rPr>
                <w:color w:val="000000"/>
                <w:sz w:val="27"/>
                <w:szCs w:val="27"/>
              </w:rPr>
              <w:fldChar w:fldCharType="begin"/>
            </w:r>
            <w:r w:rsidRPr="003E2E90">
              <w:rPr>
                <w:color w:val="000000"/>
                <w:sz w:val="27"/>
                <w:szCs w:val="27"/>
                <w:lang w:val="en-US"/>
              </w:rPr>
              <w:instrText xml:space="preserve"> HYPERLINK "http://www.sacred-texts.com/swd/hh/hh03.htm" \l "fn_89" </w:instrText>
            </w:r>
            <w:r w:rsidR="00F22774">
              <w:rPr>
                <w:color w:val="000000"/>
                <w:sz w:val="27"/>
                <w:szCs w:val="27"/>
              </w:rPr>
              <w:fldChar w:fldCharType="separate"/>
            </w:r>
            <w:r w:rsidRPr="003E2E90">
              <w:rPr>
                <w:rStyle w:val="Hyperlink"/>
                <w:rFonts w:eastAsiaTheme="majorEastAsia"/>
                <w:sz w:val="15"/>
                <w:szCs w:val="15"/>
                <w:lang w:val="en-US"/>
              </w:rPr>
              <w:t>118-4</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Good of faith is in its essence truth from good.</w:t>
            </w:r>
          </w:p>
          <w:p w:rsidR="003E2E90" w:rsidRDefault="003E2E90" w:rsidP="003E2E90">
            <w:pPr>
              <w:rPr>
                <w:rStyle w:val="margnote"/>
                <w:color w:val="008000"/>
                <w:sz w:val="20"/>
                <w:szCs w:val="20"/>
                <w:lang w:val="en-US"/>
              </w:rPr>
            </w:pPr>
            <w:bookmarkStart w:id="208" w:name="119."/>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119.</w:t>
            </w:r>
            <w:bookmarkEnd w:id="208"/>
          </w:p>
          <w:p w:rsidR="003E2E90" w:rsidRDefault="003E2E90" w:rsidP="003E2E90">
            <w:pPr>
              <w:pStyle w:val="NormalWeb"/>
              <w:rPr>
                <w:color w:val="000000"/>
                <w:sz w:val="27"/>
                <w:szCs w:val="27"/>
                <w:lang w:val="en-US"/>
              </w:rPr>
            </w:pPr>
            <w:r w:rsidRPr="003E2E90">
              <w:rPr>
                <w:color w:val="000000"/>
                <w:sz w:val="27"/>
                <w:szCs w:val="27"/>
                <w:lang w:val="en-US"/>
              </w:rPr>
              <w:t xml:space="preserve">This is why in the Word the Lord in respect to love is likened to the sun, and in respect to faith to the moon; also that the "sun" signifies love from the Lord to the Lord, and the "moon" signifies faith from the Lord in the Lord, as in the following passages: </w:t>
            </w:r>
          </w:p>
          <w:p w:rsidR="003E2E90" w:rsidRDefault="003E2E90" w:rsidP="003E2E90">
            <w:pPr>
              <w:pStyle w:val="NormalWeb"/>
              <w:rPr>
                <w:color w:val="000000"/>
                <w:sz w:val="27"/>
                <w:szCs w:val="27"/>
                <w:lang w:val="en-US"/>
              </w:rPr>
            </w:pPr>
          </w:p>
          <w:p w:rsidR="003E2E90" w:rsidRDefault="003E2E90" w:rsidP="003E2E90">
            <w:pPr>
              <w:pStyle w:val="NormalWeb"/>
              <w:rPr>
                <w:color w:val="000000"/>
                <w:sz w:val="27"/>
                <w:szCs w:val="27"/>
                <w:lang w:val="en-US"/>
              </w:rPr>
            </w:pPr>
            <w:r w:rsidRPr="003E2E90">
              <w:rPr>
                <w:color w:val="000000"/>
                <w:sz w:val="27"/>
                <w:szCs w:val="27"/>
                <w:lang w:val="en-US"/>
              </w:rPr>
              <w:t xml:space="preserve">The light of the moon shall be as the light of the sun, and the light of the sun shall be sevenfold, as the light of seven days (Isa. 30:26). And when I shall extinguish thee I will cover the heavens and make the stars thereof dark; I will cover the sun with a cloud, and the moon shall not make her light to shine. All luminaries of light in the heavens will I make dark over thee, and I will set darkness upon thy land (Ezek. 32:7, 8). I will darken the sun in his going forth, and the moon shall not make her light to shine (Isa. 13:10) </w:t>
            </w:r>
          </w:p>
          <w:p w:rsidR="003E2E90" w:rsidRDefault="003E2E90" w:rsidP="003E2E90">
            <w:pPr>
              <w:pStyle w:val="NormalWeb"/>
              <w:rPr>
                <w:color w:val="000000"/>
                <w:sz w:val="27"/>
                <w:szCs w:val="27"/>
                <w:lang w:val="en-US"/>
              </w:rPr>
            </w:pPr>
            <w:r w:rsidRPr="003E2E90">
              <w:rPr>
                <w:color w:val="000000"/>
                <w:sz w:val="27"/>
                <w:szCs w:val="27"/>
                <w:lang w:val="en-US"/>
              </w:rPr>
              <w:t xml:space="preserve">The sun and the moon shall be darkened, and the stars shall withdraw their shining. The sun shall be turned into darkness and the moon into blood (Joel 2:2, 10, 31; 3:16). </w:t>
            </w:r>
          </w:p>
          <w:p w:rsidR="003E2E90" w:rsidRDefault="003E2E90" w:rsidP="003E2E90">
            <w:pPr>
              <w:pStyle w:val="NormalWeb"/>
              <w:rPr>
                <w:color w:val="000000"/>
                <w:sz w:val="27"/>
                <w:szCs w:val="27"/>
                <w:lang w:val="en-US"/>
              </w:rPr>
            </w:pPr>
          </w:p>
          <w:p w:rsidR="003E2E90" w:rsidRDefault="003E2E90" w:rsidP="003E2E90">
            <w:pPr>
              <w:pStyle w:val="NormalWeb"/>
              <w:rPr>
                <w:color w:val="000000"/>
                <w:sz w:val="27"/>
                <w:szCs w:val="27"/>
                <w:lang w:val="en-US"/>
              </w:rPr>
            </w:pPr>
            <w:r w:rsidRPr="003E2E90">
              <w:rPr>
                <w:color w:val="000000"/>
                <w:sz w:val="27"/>
                <w:szCs w:val="27"/>
                <w:lang w:val="en-US"/>
              </w:rPr>
              <w:t>The sun became black as sackcloth and hair, and the moon became as blood, and the stars fell unto the earth (Apoc. 6:12, 13). Immediately after the affliction of those days the sun shall be darkened, and the moon shall not give her light, and the stars shall fall from heaven (Matt. 24:29). And elsewhere. In these passages the "sun" signifies love, and the "moon" faith, and the "stars" knowledges of good and truth. </w:t>
            </w:r>
            <w:bookmarkStart w:id="209" w:name="fr_90"/>
            <w:bookmarkEnd w:id="209"/>
            <w:r w:rsidR="00F22774">
              <w:rPr>
                <w:color w:val="000000"/>
                <w:sz w:val="27"/>
                <w:szCs w:val="27"/>
              </w:rPr>
              <w:fldChar w:fldCharType="begin"/>
            </w:r>
            <w:r w:rsidRPr="003E2E90">
              <w:rPr>
                <w:color w:val="000000"/>
                <w:sz w:val="27"/>
                <w:szCs w:val="27"/>
                <w:lang w:val="en-US"/>
              </w:rPr>
              <w:instrText xml:space="preserve"> HYPERLINK "http://www.sacred-texts.com/swd/hh/hh03.htm" \l "fn_90" </w:instrText>
            </w:r>
            <w:r w:rsidR="00F22774">
              <w:rPr>
                <w:color w:val="000000"/>
                <w:sz w:val="27"/>
                <w:szCs w:val="27"/>
              </w:rPr>
              <w:fldChar w:fldCharType="separate"/>
            </w:r>
            <w:r w:rsidRPr="003E2E90">
              <w:rPr>
                <w:rStyle w:val="Hyperlink"/>
                <w:rFonts w:eastAsiaTheme="majorEastAsia"/>
                <w:sz w:val="15"/>
                <w:szCs w:val="15"/>
                <w:lang w:val="en-US"/>
              </w:rPr>
              <w:t>119-1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These are said to be darkened, to lose their light, and to fall from heaven, when they are no more. That the Lord is seen as a sun in heaven is evident also from His appearance when transfigured before Peter, James, and John, That His face did shine as the sun (Matt. 17:2). </w:t>
            </w:r>
          </w:p>
          <w:p w:rsidR="003E2E90" w:rsidRDefault="003E2E90" w:rsidP="003E2E90">
            <w:pPr>
              <w:pStyle w:val="NormalWeb"/>
              <w:rPr>
                <w:color w:val="000000"/>
                <w:sz w:val="27"/>
                <w:szCs w:val="27"/>
                <w:lang w:val="en-US"/>
              </w:rPr>
            </w:pPr>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These disciples thus saw the Lord when they were withdrawn from the body, and were in the light of heaven. It was because of this correspondence that the ancient people, with </w:t>
            </w:r>
            <w:proofErr w:type="gramStart"/>
            <w:r w:rsidRPr="003E2E90">
              <w:rPr>
                <w:color w:val="000000"/>
                <w:sz w:val="27"/>
                <w:szCs w:val="27"/>
                <w:lang w:val="en-US"/>
              </w:rPr>
              <w:t>whom</w:t>
            </w:r>
            <w:proofErr w:type="gramEnd"/>
            <w:r w:rsidRPr="003E2E90">
              <w:rPr>
                <w:color w:val="000000"/>
                <w:sz w:val="27"/>
                <w:szCs w:val="27"/>
                <w:lang w:val="en-US"/>
              </w:rPr>
              <w:t xml:space="preserve"> was a representative church, turned the face to the sun in the east when they were in Divine worship; and for the same reason they gave to their temples an eastern aspect.</w:t>
            </w:r>
          </w:p>
          <w:p w:rsidR="003E2E90" w:rsidRPr="003E2E90" w:rsidRDefault="003E2E90" w:rsidP="003E2E90">
            <w:pPr>
              <w:rPr>
                <w:sz w:val="24"/>
                <w:szCs w:val="24"/>
                <w:lang w:val="en-US"/>
              </w:rPr>
            </w:pPr>
            <w:bookmarkStart w:id="210" w:name="120."/>
            <w:r w:rsidRPr="003E2E90">
              <w:rPr>
                <w:rStyle w:val="margnote"/>
                <w:color w:val="008000"/>
                <w:sz w:val="20"/>
                <w:szCs w:val="20"/>
                <w:lang w:val="en-US"/>
              </w:rPr>
              <w:t>120.</w:t>
            </w:r>
            <w:bookmarkEnd w:id="210"/>
          </w:p>
          <w:p w:rsidR="003E2E90" w:rsidRPr="003E2E90" w:rsidRDefault="003E2E90" w:rsidP="003E2E90">
            <w:pPr>
              <w:pStyle w:val="NormalWeb"/>
              <w:rPr>
                <w:color w:val="000000"/>
                <w:sz w:val="27"/>
                <w:szCs w:val="27"/>
                <w:lang w:val="en-US"/>
              </w:rPr>
            </w:pPr>
            <w:r w:rsidRPr="003E2E90">
              <w:rPr>
                <w:color w:val="000000"/>
                <w:sz w:val="27"/>
                <w:szCs w:val="27"/>
                <w:lang w:val="en-US"/>
              </w:rPr>
              <w:t>How great the Divine love is and what it is can be seen by comparison with the sun of the world, that it is most ardent, if you will believe it, much more ardent than that sun. For this reason the Lord as a sun does not flow without mediums into the heavens, but the ardor of His love is gradually tempered on the way. These temperings appear as radiant belts about the sun; furthermore, the angels are veiled with a thin adapting cloud to prevent their being harmed by the influx. </w:t>
            </w:r>
            <w:bookmarkStart w:id="211" w:name="fr_91"/>
            <w:bookmarkEnd w:id="211"/>
            <w:r w:rsidR="00F22774">
              <w:rPr>
                <w:color w:val="000000"/>
                <w:sz w:val="27"/>
                <w:szCs w:val="27"/>
              </w:rPr>
              <w:fldChar w:fldCharType="begin"/>
            </w:r>
            <w:r w:rsidRPr="003E2E90">
              <w:rPr>
                <w:color w:val="000000"/>
                <w:sz w:val="27"/>
                <w:szCs w:val="27"/>
                <w:lang w:val="en-US"/>
              </w:rPr>
              <w:instrText xml:space="preserve"> HYPERLINK "http://www.sacred-texts.com/swd/hh/hh03.htm" \l "fn_91" </w:instrText>
            </w:r>
            <w:r w:rsidR="00F22774">
              <w:rPr>
                <w:color w:val="000000"/>
                <w:sz w:val="27"/>
                <w:szCs w:val="27"/>
              </w:rPr>
              <w:fldChar w:fldCharType="separate"/>
            </w:r>
            <w:r w:rsidRPr="003E2E90">
              <w:rPr>
                <w:rStyle w:val="Hyperlink"/>
                <w:rFonts w:eastAsiaTheme="majorEastAsia"/>
                <w:sz w:val="15"/>
                <w:szCs w:val="15"/>
                <w:lang w:val="en-US"/>
              </w:rPr>
              <w:t>120-1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For this reason the heavens are more or less near in accordance with reception. As the higher </w:t>
            </w:r>
            <w:r w:rsidRPr="003E2E90">
              <w:rPr>
                <w:color w:val="000000"/>
                <w:sz w:val="27"/>
                <w:szCs w:val="27"/>
                <w:lang w:val="en-US"/>
              </w:rPr>
              <w:lastRenderedPageBreak/>
              <w:t xml:space="preserve">heavens are in good of love they are nearest to the Lord as the sun; and as the lower heavens are in good of faith they are farther away from Him. But those that are in no good, like </w:t>
            </w:r>
            <w:proofErr w:type="gramStart"/>
            <w:r w:rsidRPr="003E2E90">
              <w:rPr>
                <w:color w:val="000000"/>
                <w:sz w:val="27"/>
                <w:szCs w:val="27"/>
                <w:lang w:val="en-US"/>
              </w:rPr>
              <w:t>those in hell</w:t>
            </w:r>
            <w:proofErr w:type="gramEnd"/>
            <w:r w:rsidRPr="003E2E90">
              <w:rPr>
                <w:color w:val="000000"/>
                <w:sz w:val="27"/>
                <w:szCs w:val="27"/>
                <w:lang w:val="en-US"/>
              </w:rPr>
              <w:t>, are farthest away, at different distances in accordance with their opposition to good. </w:t>
            </w:r>
            <w:bookmarkStart w:id="212" w:name="fr_92"/>
            <w:bookmarkEnd w:id="212"/>
            <w:r w:rsidR="00F22774">
              <w:rPr>
                <w:color w:val="000000"/>
                <w:sz w:val="27"/>
                <w:szCs w:val="27"/>
              </w:rPr>
              <w:fldChar w:fldCharType="begin"/>
            </w:r>
            <w:r w:rsidRPr="003E2E90">
              <w:rPr>
                <w:color w:val="000000"/>
                <w:sz w:val="27"/>
                <w:szCs w:val="27"/>
                <w:lang w:val="en-US"/>
              </w:rPr>
              <w:instrText xml:space="preserve"> HYPERLINK "http://www.sacred-texts.com/swd/hh/hh03.htm" \l "fn_92" </w:instrText>
            </w:r>
            <w:r w:rsidR="00F22774">
              <w:rPr>
                <w:color w:val="000000"/>
                <w:sz w:val="27"/>
                <w:szCs w:val="27"/>
              </w:rPr>
              <w:fldChar w:fldCharType="separate"/>
            </w:r>
            <w:r w:rsidRPr="003E2E90">
              <w:rPr>
                <w:rStyle w:val="Hyperlink"/>
                <w:rFonts w:eastAsiaTheme="majorEastAsia"/>
                <w:sz w:val="15"/>
                <w:szCs w:val="15"/>
                <w:lang w:val="en-US"/>
              </w:rPr>
              <w:t>120-2</w:t>
            </w:r>
            <w:r w:rsidR="00F22774">
              <w:rPr>
                <w:color w:val="000000"/>
                <w:sz w:val="27"/>
                <w:szCs w:val="27"/>
              </w:rPr>
              <w:fldChar w:fldCharType="end"/>
            </w:r>
          </w:p>
          <w:p w:rsidR="003E2E90" w:rsidRPr="003E2E90" w:rsidRDefault="003E2E90" w:rsidP="003E2E90">
            <w:pPr>
              <w:rPr>
                <w:sz w:val="24"/>
                <w:szCs w:val="24"/>
                <w:lang w:val="en-US"/>
              </w:rPr>
            </w:pPr>
            <w:bookmarkStart w:id="213" w:name="121."/>
            <w:r w:rsidRPr="003E2E90">
              <w:rPr>
                <w:rStyle w:val="margnote"/>
                <w:color w:val="008000"/>
                <w:sz w:val="20"/>
                <w:szCs w:val="20"/>
                <w:lang w:val="en-US"/>
              </w:rPr>
              <w:t>121.</w:t>
            </w:r>
            <w:bookmarkEnd w:id="213"/>
          </w:p>
          <w:p w:rsidR="003E2E90" w:rsidRPr="003E2E90" w:rsidRDefault="003E2E90" w:rsidP="003E2E90">
            <w:pPr>
              <w:pStyle w:val="NormalWeb"/>
              <w:rPr>
                <w:color w:val="000000"/>
                <w:sz w:val="27"/>
                <w:szCs w:val="27"/>
                <w:lang w:val="en-US"/>
              </w:rPr>
            </w:pPr>
            <w:r w:rsidRPr="003E2E90">
              <w:rPr>
                <w:color w:val="000000"/>
                <w:sz w:val="27"/>
                <w:szCs w:val="27"/>
                <w:lang w:val="en-US"/>
              </w:rPr>
              <w:t>When, however, the Lord appears in heaven, which often occurs, He does not appear encompassed with a sun, but in the form of an angel, yet distinguished from angels by the Divine shining through from His face, since He is not there in person, for in person the Lord is constantly encompassed by the sun, but He is present by look. For it is a common occurrence in heaven for persons to appear to be present in a place where their look is fixed or is terminated, even when this place is far away from where they really are. This presence is called the presence of internal sight, which will be treated of further on. I have also seen the Lord out of the sun in an angelic form, at a height a little below the sun; also near by in a like form, with shining face, and once in the midst of angels as a flame-like radiance.</w:t>
            </w:r>
          </w:p>
          <w:p w:rsidR="003E2E90" w:rsidRPr="003E2E90" w:rsidRDefault="003E2E90" w:rsidP="003E2E90">
            <w:pPr>
              <w:rPr>
                <w:sz w:val="24"/>
                <w:szCs w:val="24"/>
                <w:lang w:val="en-US"/>
              </w:rPr>
            </w:pPr>
            <w:bookmarkStart w:id="214" w:name="122."/>
            <w:r w:rsidRPr="003E2E90">
              <w:rPr>
                <w:rStyle w:val="margnote"/>
                <w:color w:val="008000"/>
                <w:sz w:val="20"/>
                <w:szCs w:val="20"/>
                <w:lang w:val="en-US"/>
              </w:rPr>
              <w:t>122.</w:t>
            </w:r>
            <w:bookmarkEnd w:id="214"/>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To the angels the sun of the world appears like a dense darkness opposite to the sun of heaven, and the moon like a darkness opposite to the moon of heaven, and this constantly; and for the reason that the world's fieriness corresponds to the love of self, and the light from it corresponds to what is false from that love; and the love of self is the direct opposite of the Divine love; and what is false from that love is the direct opposite of the Divine truth; and the opposite of the Divine love and the Divine truth is to the angels thick darkness. Therefore, in the Word, to worship the sun </w:t>
            </w:r>
            <w:r w:rsidRPr="003E2E90">
              <w:rPr>
                <w:color w:val="000000"/>
                <w:sz w:val="27"/>
                <w:szCs w:val="27"/>
                <w:lang w:val="en-US"/>
              </w:rPr>
              <w:lastRenderedPageBreak/>
              <w:t xml:space="preserve">and moon of this world and bow down to </w:t>
            </w:r>
            <w:proofErr w:type="gramStart"/>
            <w:r w:rsidRPr="003E2E90">
              <w:rPr>
                <w:color w:val="000000"/>
                <w:sz w:val="27"/>
                <w:szCs w:val="27"/>
                <w:lang w:val="en-US"/>
              </w:rPr>
              <w:t>them,</w:t>
            </w:r>
            <w:proofErr w:type="gramEnd"/>
            <w:r w:rsidRPr="003E2E90">
              <w:rPr>
                <w:color w:val="000000"/>
                <w:sz w:val="27"/>
                <w:szCs w:val="27"/>
                <w:lang w:val="en-US"/>
              </w:rPr>
              <w:t xml:space="preserve"> signifies to love self and the falsities that spring from the love of self, and it is said that such would be cut off. (Deut. 4:19; 16:3-5; Jer. 8:1, 2; Ezek. 8:15, 16, 18; Apoc. 16:8; Matt. 13:6). </w:t>
            </w:r>
            <w:bookmarkStart w:id="215" w:name="fr_93"/>
            <w:bookmarkEnd w:id="215"/>
            <w:r w:rsidR="00F22774">
              <w:rPr>
                <w:color w:val="000000"/>
                <w:sz w:val="27"/>
                <w:szCs w:val="27"/>
              </w:rPr>
              <w:fldChar w:fldCharType="begin"/>
            </w:r>
            <w:r w:rsidRPr="003E2E90">
              <w:rPr>
                <w:color w:val="000000"/>
                <w:sz w:val="27"/>
                <w:szCs w:val="27"/>
                <w:lang w:val="en-US"/>
              </w:rPr>
              <w:instrText xml:space="preserve"> HYPERLINK "http://www.sacred-texts.com/swd/hh/hh03.htm" \l "fn_93" </w:instrText>
            </w:r>
            <w:r w:rsidR="00F22774">
              <w:rPr>
                <w:color w:val="000000"/>
                <w:sz w:val="27"/>
                <w:szCs w:val="27"/>
              </w:rPr>
              <w:fldChar w:fldCharType="separate"/>
            </w:r>
            <w:r w:rsidRPr="003E2E90">
              <w:rPr>
                <w:rStyle w:val="Hyperlink"/>
                <w:rFonts w:eastAsiaTheme="majorEastAsia"/>
                <w:sz w:val="15"/>
                <w:szCs w:val="15"/>
                <w:lang w:val="en-US"/>
              </w:rPr>
              <w:t>122-1</w:t>
            </w:r>
            <w:r w:rsidR="00F22774">
              <w:rPr>
                <w:color w:val="000000"/>
                <w:sz w:val="27"/>
                <w:szCs w:val="27"/>
              </w:rPr>
              <w:fldChar w:fldCharType="end"/>
            </w:r>
          </w:p>
          <w:p w:rsidR="003E2E90" w:rsidRDefault="003E2E90" w:rsidP="003E2E90">
            <w:pPr>
              <w:rPr>
                <w:rStyle w:val="margnote"/>
                <w:color w:val="008000"/>
                <w:sz w:val="20"/>
                <w:szCs w:val="20"/>
                <w:lang w:val="en-US"/>
              </w:rPr>
            </w:pPr>
            <w:bookmarkStart w:id="216" w:name="123."/>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123.</w:t>
            </w:r>
            <w:bookmarkEnd w:id="216"/>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As it is from the Divine love that is in and from Him that the Lord appears in heaven like a sun, so all in the heavens are turned constantly to Him those in the celestial kingdom to Him as a sun and those in the spiritual kingdom to Him as a moon. But those that are in hell turn themselves to an opposite darkness and dense darkness, that is, they turn backwards, away from the Lord; and for the reason that all in the hells are in love of self and the world, thus antagonistic to the Lord. Those who turn themselves to the dense darkness that is in the place where this world's sun is are in the hells behind, and are called genii; while those that turn themselves to the darkness that is in the place of the moon are in the hells more in front, and are called spirits. This is why those in the hells are said to be in darkness, and those in the heavens in light, "darkness" signifying falsity from evil, and "light" truth from good. They so turn themselves because all in the other life look towards what rules in their interiors, thus to their loves; and with angels and spirits the interiors determine the face; and in the spiritual world quarters are not fixed, as in the natural world, but are determined by the face. In respect to his spirit man turns himself in like manner as a spirit does, backwards from the Lord if he is in love of self and the </w:t>
            </w:r>
            <w:proofErr w:type="gramStart"/>
            <w:r w:rsidRPr="003E2E90">
              <w:rPr>
                <w:color w:val="000000"/>
                <w:sz w:val="27"/>
                <w:szCs w:val="27"/>
                <w:lang w:val="en-US"/>
              </w:rPr>
              <w:t>world,</w:t>
            </w:r>
            <w:proofErr w:type="gramEnd"/>
            <w:r w:rsidRPr="003E2E90">
              <w:rPr>
                <w:color w:val="000000"/>
                <w:sz w:val="27"/>
                <w:szCs w:val="27"/>
                <w:lang w:val="en-US"/>
              </w:rPr>
              <w:t xml:space="preserve"> and towards the Lord if he is in love to the Lord and the neighbor. But of this man is ignorant, because he is in the natural world where quarters are determined by the rising </w:t>
            </w:r>
            <w:r w:rsidRPr="003E2E90">
              <w:rPr>
                <w:color w:val="000000"/>
                <w:sz w:val="27"/>
                <w:szCs w:val="27"/>
                <w:lang w:val="en-US"/>
              </w:rPr>
              <w:lastRenderedPageBreak/>
              <w:t>and setting of the sun. But as this cannot be easily comprehended by men it will be elucidated hereafter when Quarters, Space, and Time in Heaven are treated of.</w:t>
            </w:r>
          </w:p>
          <w:p w:rsidR="003E2E90" w:rsidRDefault="003E2E90" w:rsidP="003E2E90">
            <w:pPr>
              <w:rPr>
                <w:rStyle w:val="margnote"/>
                <w:color w:val="008000"/>
                <w:sz w:val="20"/>
                <w:szCs w:val="20"/>
                <w:lang w:val="en-US"/>
              </w:rPr>
            </w:pPr>
            <w:bookmarkStart w:id="217" w:name="124."/>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124.</w:t>
            </w:r>
            <w:bookmarkEnd w:id="217"/>
          </w:p>
          <w:p w:rsidR="003E2E90" w:rsidRPr="003E2E90" w:rsidRDefault="003E2E90" w:rsidP="003E2E90">
            <w:pPr>
              <w:pStyle w:val="NormalWeb"/>
              <w:rPr>
                <w:color w:val="000000"/>
                <w:sz w:val="27"/>
                <w:szCs w:val="27"/>
                <w:lang w:val="en-US"/>
              </w:rPr>
            </w:pPr>
            <w:r w:rsidRPr="003E2E90">
              <w:rPr>
                <w:color w:val="000000"/>
                <w:sz w:val="27"/>
                <w:szCs w:val="27"/>
                <w:lang w:val="en-US"/>
              </w:rPr>
              <w:t>Because the Lord is the sun of heaven and everything that is from Him looks to Him, He is also the common center, the source of all direction and determination. </w:t>
            </w:r>
            <w:bookmarkStart w:id="218" w:name="fr_94"/>
            <w:bookmarkEnd w:id="218"/>
            <w:r w:rsidR="00F22774">
              <w:rPr>
                <w:color w:val="000000"/>
                <w:sz w:val="27"/>
                <w:szCs w:val="27"/>
              </w:rPr>
              <w:fldChar w:fldCharType="begin"/>
            </w:r>
            <w:r w:rsidRPr="003E2E90">
              <w:rPr>
                <w:color w:val="000000"/>
                <w:sz w:val="27"/>
                <w:szCs w:val="27"/>
                <w:lang w:val="en-US"/>
              </w:rPr>
              <w:instrText xml:space="preserve"> HYPERLINK "http://www.sacred-texts.com/swd/hh/hh03.htm" \l "fn_94" </w:instrText>
            </w:r>
            <w:r w:rsidR="00F22774">
              <w:rPr>
                <w:color w:val="000000"/>
                <w:sz w:val="27"/>
                <w:szCs w:val="27"/>
              </w:rPr>
              <w:fldChar w:fldCharType="separate"/>
            </w:r>
            <w:r w:rsidRPr="003E2E90">
              <w:rPr>
                <w:rStyle w:val="Hyperlink"/>
                <w:rFonts w:eastAsiaTheme="majorEastAsia"/>
                <w:sz w:val="15"/>
                <w:szCs w:val="15"/>
                <w:lang w:val="en-US"/>
              </w:rPr>
              <w:t>124-1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So, too, all things beneath are in His presence and under His auspices, both in the heavens and on the earths.</w:t>
            </w:r>
          </w:p>
          <w:p w:rsidR="003E2E90" w:rsidRDefault="003E2E90" w:rsidP="003E2E90">
            <w:pPr>
              <w:rPr>
                <w:rStyle w:val="margnote"/>
                <w:color w:val="008000"/>
                <w:sz w:val="20"/>
                <w:szCs w:val="20"/>
                <w:lang w:val="en-US"/>
              </w:rPr>
            </w:pPr>
            <w:bookmarkStart w:id="219" w:name="125."/>
          </w:p>
          <w:p w:rsidR="003E2E90" w:rsidRDefault="003E2E90" w:rsidP="003E2E90">
            <w:pPr>
              <w:rPr>
                <w:rStyle w:val="margnote"/>
                <w:color w:val="008000"/>
                <w:sz w:val="20"/>
                <w:szCs w:val="20"/>
                <w:lang w:val="en-US"/>
              </w:rPr>
            </w:pPr>
          </w:p>
          <w:p w:rsidR="003E2E90" w:rsidRDefault="003E2E9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125.</w:t>
            </w:r>
            <w:bookmarkEnd w:id="219"/>
          </w:p>
          <w:p w:rsidR="008F66A0" w:rsidRDefault="003E2E90" w:rsidP="003E2E90">
            <w:pPr>
              <w:pStyle w:val="NormalWeb"/>
              <w:rPr>
                <w:color w:val="000000"/>
                <w:sz w:val="27"/>
                <w:szCs w:val="27"/>
                <w:lang w:val="en-US"/>
              </w:rPr>
            </w:pPr>
            <w:r w:rsidRPr="003E2E90">
              <w:rPr>
                <w:color w:val="000000"/>
                <w:sz w:val="27"/>
                <w:szCs w:val="27"/>
                <w:lang w:val="en-US"/>
              </w:rPr>
              <w:t xml:space="preserve">From all </w:t>
            </w:r>
            <w:proofErr w:type="gramStart"/>
            <w:r w:rsidRPr="003E2E90">
              <w:rPr>
                <w:color w:val="000000"/>
                <w:sz w:val="27"/>
                <w:szCs w:val="27"/>
                <w:lang w:val="en-US"/>
              </w:rPr>
              <w:t>this what</w:t>
            </w:r>
            <w:proofErr w:type="gramEnd"/>
            <w:r w:rsidRPr="003E2E90">
              <w:rPr>
                <w:color w:val="000000"/>
                <w:sz w:val="27"/>
                <w:szCs w:val="27"/>
                <w:lang w:val="en-US"/>
              </w:rPr>
              <w:t xml:space="preserve"> has been said and shown in previous chapters about the Lord may now be seen in clearer light, namely: That He is the God of heaven (n. 2-6). </w:t>
            </w:r>
          </w:p>
          <w:p w:rsidR="008F66A0" w:rsidRDefault="003E2E90" w:rsidP="003E2E90">
            <w:pPr>
              <w:pStyle w:val="NormalWeb"/>
              <w:rPr>
                <w:color w:val="000000"/>
                <w:sz w:val="27"/>
                <w:szCs w:val="27"/>
                <w:lang w:val="en-US"/>
              </w:rPr>
            </w:pPr>
            <w:r w:rsidRPr="003E2E90">
              <w:rPr>
                <w:color w:val="000000"/>
                <w:sz w:val="27"/>
                <w:szCs w:val="27"/>
                <w:lang w:val="en-US"/>
              </w:rPr>
              <w:t xml:space="preserve">That it is His Divine that makes heaven (n. 7-12). </w:t>
            </w:r>
          </w:p>
          <w:p w:rsidR="008F66A0" w:rsidRDefault="003E2E90" w:rsidP="008F66A0">
            <w:pPr>
              <w:pStyle w:val="NormalWeb"/>
              <w:rPr>
                <w:color w:val="000000"/>
                <w:sz w:val="27"/>
                <w:szCs w:val="27"/>
                <w:lang w:val="en-US"/>
              </w:rPr>
            </w:pPr>
            <w:r w:rsidRPr="003E2E90">
              <w:rPr>
                <w:color w:val="000000"/>
                <w:sz w:val="27"/>
                <w:szCs w:val="27"/>
                <w:lang w:val="en-US"/>
              </w:rPr>
              <w:t xml:space="preserve">That the Lord's Divine in heaven is love to Him and charity towards the neighbor (n. 13-19). </w:t>
            </w:r>
          </w:p>
          <w:p w:rsidR="008F66A0" w:rsidRDefault="008F66A0" w:rsidP="008F66A0">
            <w:pPr>
              <w:pStyle w:val="NormalWeb"/>
              <w:rPr>
                <w:color w:val="000000"/>
                <w:sz w:val="27"/>
                <w:szCs w:val="27"/>
                <w:lang w:val="en-US"/>
              </w:rPr>
            </w:pPr>
          </w:p>
          <w:p w:rsidR="003E2E90" w:rsidRPr="003E2E90" w:rsidRDefault="003E2E90" w:rsidP="008F66A0">
            <w:pPr>
              <w:pStyle w:val="NormalWeb"/>
              <w:rPr>
                <w:color w:val="000000"/>
                <w:sz w:val="27"/>
                <w:szCs w:val="27"/>
                <w:lang w:val="en-US"/>
              </w:rPr>
            </w:pPr>
            <w:r w:rsidRPr="003E2E90">
              <w:rPr>
                <w:color w:val="000000"/>
                <w:sz w:val="27"/>
                <w:szCs w:val="27"/>
                <w:lang w:val="en-US"/>
              </w:rPr>
              <w:t>That there is a correspondence of all things of the world with heaven, and through heaven with the Lord (n. 87-115). Also that the sun and moon of the world are correspondences (n. 105).</w:t>
            </w:r>
          </w:p>
          <w:p w:rsidR="003E2E90" w:rsidRPr="003E2E90" w:rsidRDefault="003E2E90" w:rsidP="003E2E90">
            <w:pPr>
              <w:rPr>
                <w:sz w:val="24"/>
                <w:szCs w:val="24"/>
                <w:lang w:val="en-US"/>
              </w:rPr>
            </w:pPr>
            <w:bookmarkStart w:id="220" w:name="126."/>
            <w:r w:rsidRPr="003E2E90">
              <w:rPr>
                <w:rStyle w:val="margnote"/>
                <w:color w:val="008000"/>
                <w:sz w:val="20"/>
                <w:szCs w:val="20"/>
                <w:lang w:val="en-US"/>
              </w:rPr>
              <w:t>126.</w:t>
            </w:r>
            <w:bookmarkEnd w:id="220"/>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LIGHT AND HEAT IN HEAVEN. That there is light in the heavens those who think from </w:t>
            </w:r>
            <w:r w:rsidRPr="003E2E90">
              <w:rPr>
                <w:color w:val="000000"/>
                <w:sz w:val="27"/>
                <w:szCs w:val="27"/>
                <w:lang w:val="en-US"/>
              </w:rPr>
              <w:lastRenderedPageBreak/>
              <w:t>nature alone cannot comprehend; and yet such is the light in the heavens that it exceeds by many degrees the noon-day light of the world. That light I have often seen, even during the evening and night. At first I wondered when I heard the angels say that the light of this world is little more than a shadow in comparison with the light of heaven; but having seen it I can testify that it is so. The brightness and splendor of the light of heaven are such as cannot be described. All things that I have seen in the heavens have been seen in that light, thus more clearly and distinctly than things in this world.</w:t>
            </w:r>
          </w:p>
          <w:p w:rsidR="008F66A0" w:rsidRDefault="008F66A0" w:rsidP="003E2E90">
            <w:pPr>
              <w:rPr>
                <w:rStyle w:val="margnote"/>
                <w:color w:val="008000"/>
                <w:sz w:val="20"/>
                <w:szCs w:val="20"/>
                <w:lang w:val="en-US"/>
              </w:rPr>
            </w:pPr>
            <w:bookmarkStart w:id="221" w:name="127."/>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127.</w:t>
            </w:r>
            <w:bookmarkEnd w:id="221"/>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The light of heaven is not a natural light, like the light of the world, but a spiritual light, because it is from the Lord as a sun, and that sun is the Divine love (as has been shown in the foregoing chapter). That which goes forth from the Lord as a sun is called in the heavens Divine truth, but in its essence it is Divine good united to Divine truth. From this the angels have light and heat, light from Divine truth, and heat from Divine good. As the light of </w:t>
            </w:r>
            <w:proofErr w:type="gramStart"/>
            <w:r w:rsidRPr="003E2E90">
              <w:rPr>
                <w:color w:val="000000"/>
                <w:sz w:val="27"/>
                <w:szCs w:val="27"/>
                <w:lang w:val="en-US"/>
              </w:rPr>
              <w:t>heaven,</w:t>
            </w:r>
            <w:proofErr w:type="gramEnd"/>
            <w:r w:rsidRPr="003E2E90">
              <w:rPr>
                <w:color w:val="000000"/>
                <w:sz w:val="27"/>
                <w:szCs w:val="27"/>
                <w:lang w:val="en-US"/>
              </w:rPr>
              <w:t xml:space="preserve"> and the heat also, are from such a source, it is evident that they are spiritual and not natural. </w:t>
            </w:r>
            <w:bookmarkStart w:id="222" w:name="fr_95"/>
            <w:bookmarkEnd w:id="222"/>
            <w:r w:rsidR="00F22774">
              <w:rPr>
                <w:color w:val="000000"/>
                <w:sz w:val="27"/>
                <w:szCs w:val="27"/>
              </w:rPr>
              <w:fldChar w:fldCharType="begin"/>
            </w:r>
            <w:r w:rsidRPr="003E2E90">
              <w:rPr>
                <w:color w:val="000000"/>
                <w:sz w:val="27"/>
                <w:szCs w:val="27"/>
                <w:lang w:val="en-US"/>
              </w:rPr>
              <w:instrText xml:space="preserve"> HYPERLINK "http://www.sacred-texts.com/swd/hh/hh03.htm" \l "fn_95" </w:instrText>
            </w:r>
            <w:r w:rsidR="00F22774">
              <w:rPr>
                <w:color w:val="000000"/>
                <w:sz w:val="27"/>
                <w:szCs w:val="27"/>
              </w:rPr>
              <w:fldChar w:fldCharType="separate"/>
            </w:r>
            <w:r w:rsidRPr="003E2E90">
              <w:rPr>
                <w:rStyle w:val="Hyperlink"/>
                <w:rFonts w:eastAsiaTheme="majorEastAsia"/>
                <w:sz w:val="15"/>
                <w:szCs w:val="15"/>
                <w:lang w:val="en-US"/>
              </w:rPr>
              <w:t>127-1</w:t>
            </w:r>
            <w:r w:rsidR="00F22774">
              <w:rPr>
                <w:color w:val="000000"/>
                <w:sz w:val="27"/>
                <w:szCs w:val="27"/>
              </w:rPr>
              <w:fldChar w:fldCharType="end"/>
            </w:r>
          </w:p>
          <w:p w:rsidR="008F66A0" w:rsidRDefault="008F66A0" w:rsidP="003E2E90">
            <w:pPr>
              <w:rPr>
                <w:rStyle w:val="margnote"/>
                <w:color w:val="008000"/>
                <w:sz w:val="20"/>
                <w:szCs w:val="20"/>
                <w:lang w:val="en-US"/>
              </w:rPr>
            </w:pPr>
            <w:bookmarkStart w:id="223" w:name="128."/>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128.</w:t>
            </w:r>
            <w:bookmarkEnd w:id="223"/>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The Divine truth is light to the angels because the angels are spiritual and not natural. Spiritual beings see from their sun, and natural beings from theirs. It is from Divine truth that angels have understanding, and their understanding is their inner sight, which flows into and produces their outer sight; therefore in heaven whatever is seen from the Lord as </w:t>
            </w:r>
            <w:r w:rsidRPr="003E2E90">
              <w:rPr>
                <w:color w:val="000000"/>
                <w:sz w:val="27"/>
                <w:szCs w:val="27"/>
                <w:lang w:val="en-US"/>
              </w:rPr>
              <w:lastRenderedPageBreak/>
              <w:t>the sun is seen in light. </w:t>
            </w:r>
            <w:bookmarkStart w:id="224" w:name="fr_96"/>
            <w:bookmarkEnd w:id="224"/>
            <w:r w:rsidR="00F22774">
              <w:rPr>
                <w:color w:val="000000"/>
                <w:sz w:val="27"/>
                <w:szCs w:val="27"/>
              </w:rPr>
              <w:fldChar w:fldCharType="begin"/>
            </w:r>
            <w:r w:rsidRPr="003E2E90">
              <w:rPr>
                <w:color w:val="000000"/>
                <w:sz w:val="27"/>
                <w:szCs w:val="27"/>
                <w:lang w:val="en-US"/>
              </w:rPr>
              <w:instrText xml:space="preserve"> HYPERLINK "http://www.sacred-texts.com/swd/hh/hh03.htm" \l "fn_96" </w:instrText>
            </w:r>
            <w:r w:rsidR="00F22774">
              <w:rPr>
                <w:color w:val="000000"/>
                <w:sz w:val="27"/>
                <w:szCs w:val="27"/>
              </w:rPr>
              <w:fldChar w:fldCharType="separate"/>
            </w:r>
            <w:r w:rsidRPr="003E2E90">
              <w:rPr>
                <w:rStyle w:val="Hyperlink"/>
                <w:rFonts w:eastAsiaTheme="majorEastAsia"/>
                <w:sz w:val="15"/>
                <w:szCs w:val="15"/>
                <w:lang w:val="en-US"/>
              </w:rPr>
              <w:t>128-1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This being the source of light in heaven the light is varied there in accordance with the reception of Divine truth from the Lord; or what is the same, in accordance with the intelligence and wisdom in which the angels are, thus differently in the celestial kingdom and in the spiritual kingdom, and differently in each society. In the celestial kingdom the light appears </w:t>
            </w:r>
            <w:proofErr w:type="gramStart"/>
            <w:r w:rsidRPr="003E2E90">
              <w:rPr>
                <w:color w:val="000000"/>
                <w:sz w:val="27"/>
                <w:szCs w:val="27"/>
                <w:lang w:val="en-US"/>
              </w:rPr>
              <w:t>flaming</w:t>
            </w:r>
            <w:proofErr w:type="gramEnd"/>
            <w:r w:rsidRPr="003E2E90">
              <w:rPr>
                <w:color w:val="000000"/>
                <w:sz w:val="27"/>
                <w:szCs w:val="27"/>
                <w:lang w:val="en-US"/>
              </w:rPr>
              <w:t xml:space="preserve"> because the angels there receive light from the Lord as a sun; but in the spiritual kingdom the light is shining white, because the angels there receive light from the Lord as a moon (see above, n. 118). So, too, the </w:t>
            </w:r>
            <w:proofErr w:type="gramStart"/>
            <w:r w:rsidRPr="003E2E90">
              <w:rPr>
                <w:color w:val="000000"/>
                <w:sz w:val="27"/>
                <w:szCs w:val="27"/>
                <w:lang w:val="en-US"/>
              </w:rPr>
              <w:t>light differs in different societies, and again in each society, those that are at the center being in greater light and those in the circumference in less light (see</w:t>
            </w:r>
            <w:proofErr w:type="gramEnd"/>
            <w:r w:rsidRPr="003E2E90">
              <w:rPr>
                <w:color w:val="000000"/>
                <w:sz w:val="27"/>
                <w:szCs w:val="27"/>
                <w:lang w:val="en-US"/>
              </w:rPr>
              <w:t xml:space="preserve"> n. 43). In a word, the angels have light in the same degree in which they are recipients of Divine truth, that is, are in intelligence and wisdom from the Lord; </w:t>
            </w:r>
            <w:bookmarkStart w:id="225" w:name="fr_97"/>
            <w:bookmarkEnd w:id="225"/>
            <w:r w:rsidR="00F22774">
              <w:rPr>
                <w:color w:val="000000"/>
                <w:sz w:val="27"/>
                <w:szCs w:val="27"/>
              </w:rPr>
              <w:fldChar w:fldCharType="begin"/>
            </w:r>
            <w:r w:rsidRPr="003E2E90">
              <w:rPr>
                <w:color w:val="000000"/>
                <w:sz w:val="27"/>
                <w:szCs w:val="27"/>
                <w:lang w:val="en-US"/>
              </w:rPr>
              <w:instrText xml:space="preserve"> HYPERLINK "http://www.sacred-texts.com/swd/hh/hh03.htm" \l "fn_97" </w:instrText>
            </w:r>
            <w:r w:rsidR="00F22774">
              <w:rPr>
                <w:color w:val="000000"/>
                <w:sz w:val="27"/>
                <w:szCs w:val="27"/>
              </w:rPr>
              <w:fldChar w:fldCharType="separate"/>
            </w:r>
            <w:r w:rsidRPr="003E2E90">
              <w:rPr>
                <w:rStyle w:val="Hyperlink"/>
                <w:rFonts w:eastAsiaTheme="majorEastAsia"/>
                <w:sz w:val="15"/>
                <w:szCs w:val="15"/>
                <w:lang w:val="en-US"/>
              </w:rPr>
              <w:t>128-2</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and this is why the angels of heaven are called angels of light.</w:t>
            </w:r>
          </w:p>
          <w:p w:rsidR="008F66A0" w:rsidRDefault="008F66A0" w:rsidP="003E2E90">
            <w:pPr>
              <w:rPr>
                <w:rStyle w:val="margnote"/>
                <w:color w:val="008000"/>
                <w:sz w:val="20"/>
                <w:szCs w:val="20"/>
                <w:lang w:val="en-US"/>
              </w:rPr>
            </w:pPr>
            <w:bookmarkStart w:id="226" w:name="129."/>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129.</w:t>
            </w:r>
            <w:bookmarkEnd w:id="226"/>
          </w:p>
          <w:p w:rsidR="008F66A0" w:rsidRDefault="003E2E90" w:rsidP="003E2E90">
            <w:pPr>
              <w:pStyle w:val="NormalWeb"/>
              <w:rPr>
                <w:color w:val="000000"/>
                <w:sz w:val="27"/>
                <w:szCs w:val="27"/>
                <w:lang w:val="en-US"/>
              </w:rPr>
            </w:pPr>
            <w:r w:rsidRPr="003E2E90">
              <w:rPr>
                <w:color w:val="000000"/>
                <w:sz w:val="27"/>
                <w:szCs w:val="27"/>
                <w:lang w:val="en-US"/>
              </w:rPr>
              <w:t xml:space="preserve">As the Lord in the heavens is Divine truth, and the Divine truth there is light, so in the Word He is called Light, likewise all truth is from Him, as in the following passages: Jesus said, I am the light of the world; he that followeth Me shall not walk in darkness, but shall have the light of life (John 8:12). As long as I am in the world I am the light of the world (John 9:5). </w:t>
            </w:r>
          </w:p>
          <w:p w:rsidR="008F66A0" w:rsidRDefault="008F66A0" w:rsidP="003E2E90">
            <w:pPr>
              <w:pStyle w:val="NormalWeb"/>
              <w:rPr>
                <w:color w:val="000000"/>
                <w:sz w:val="27"/>
                <w:szCs w:val="27"/>
                <w:lang w:val="en-US"/>
              </w:rPr>
            </w:pPr>
          </w:p>
          <w:p w:rsidR="008F66A0" w:rsidRDefault="008F66A0" w:rsidP="003E2E90">
            <w:pPr>
              <w:pStyle w:val="NormalWeb"/>
              <w:rPr>
                <w:color w:val="000000"/>
                <w:sz w:val="27"/>
                <w:szCs w:val="27"/>
                <w:lang w:val="en-US"/>
              </w:rPr>
            </w:pPr>
          </w:p>
          <w:p w:rsidR="008F66A0" w:rsidRDefault="003E2E90" w:rsidP="003E2E90">
            <w:pPr>
              <w:pStyle w:val="NormalWeb"/>
              <w:rPr>
                <w:color w:val="000000"/>
                <w:sz w:val="27"/>
                <w:szCs w:val="27"/>
                <w:lang w:val="en-US"/>
              </w:rPr>
            </w:pPr>
            <w:r w:rsidRPr="003E2E90">
              <w:rPr>
                <w:color w:val="000000"/>
                <w:sz w:val="27"/>
                <w:szCs w:val="27"/>
                <w:lang w:val="en-US"/>
              </w:rPr>
              <w:t xml:space="preserve">Jesus said, Yet a little while is the light with you. Walk while ye have the light, lest darkness overtake you. While ye have the </w:t>
            </w:r>
            <w:proofErr w:type="gramStart"/>
            <w:r w:rsidRPr="003E2E90">
              <w:rPr>
                <w:color w:val="000000"/>
                <w:sz w:val="27"/>
                <w:szCs w:val="27"/>
                <w:lang w:val="en-US"/>
              </w:rPr>
              <w:t>light believe</w:t>
            </w:r>
            <w:proofErr w:type="gramEnd"/>
            <w:r w:rsidRPr="003E2E90">
              <w:rPr>
                <w:color w:val="000000"/>
                <w:sz w:val="27"/>
                <w:szCs w:val="27"/>
                <w:lang w:val="en-US"/>
              </w:rPr>
              <w:t xml:space="preserve"> in the light, that ye may be sons </w:t>
            </w:r>
            <w:r w:rsidRPr="003E2E90">
              <w:rPr>
                <w:color w:val="000000"/>
                <w:sz w:val="27"/>
                <w:szCs w:val="27"/>
                <w:lang w:val="en-US"/>
              </w:rPr>
              <w:lastRenderedPageBreak/>
              <w:t xml:space="preserve">of light. I have come a light into the world, that whosoever believeth in Me may not abide in darkness (John 12:35, 36, 46). Light has come into the world, but men have loved the darkness rather than the light (John 3:19). John says of the Lord: This is the true light which lighteneth every man (John 1:9). The people that sit in darkness have seen a great light, and to them that were sitting in the shadow of death light is sprung up (Matt. 4:16). I will give thee for a covenant of the people, for a light of the Gentiles (Isa. 13:6). </w:t>
            </w:r>
          </w:p>
          <w:p w:rsidR="008F66A0" w:rsidRDefault="008F66A0" w:rsidP="003E2E90">
            <w:pPr>
              <w:pStyle w:val="NormalWeb"/>
              <w:rPr>
                <w:color w:val="000000"/>
                <w:sz w:val="27"/>
                <w:szCs w:val="27"/>
                <w:lang w:val="en-US"/>
              </w:rPr>
            </w:pPr>
          </w:p>
          <w:p w:rsidR="008F66A0" w:rsidRDefault="008F66A0" w:rsidP="003E2E90">
            <w:pPr>
              <w:pStyle w:val="NormalWeb"/>
              <w:rPr>
                <w:color w:val="000000"/>
                <w:sz w:val="27"/>
                <w:szCs w:val="27"/>
                <w:lang w:val="en-US"/>
              </w:rPr>
            </w:pPr>
          </w:p>
          <w:p w:rsidR="003E2E90" w:rsidRPr="003E2E90" w:rsidRDefault="003E2E90" w:rsidP="003E2E90">
            <w:pPr>
              <w:pStyle w:val="NormalWeb"/>
              <w:rPr>
                <w:color w:val="000000"/>
                <w:sz w:val="27"/>
                <w:szCs w:val="27"/>
                <w:lang w:val="en-US"/>
              </w:rPr>
            </w:pPr>
            <w:r w:rsidRPr="003E2E90">
              <w:rPr>
                <w:color w:val="000000"/>
                <w:sz w:val="27"/>
                <w:szCs w:val="27"/>
                <w:lang w:val="en-US"/>
              </w:rPr>
              <w:t>I have established Thee for a light of the Gentiles that Thou mayest be My salvation unto the end of the earth (Isa. 19:6). The nations of them that are saved shall walk in His light (Apoc. 21:24). Send out Thy light and Thy truth; let them lead me (Psalm 43:3). In these and other passages the Lord is called light from Divine truth, which is from Him; and the truth itself is likewise called light. As light in the heavens is from the Lord as a sun, so when He was transfigured before Peter, James, and John: His face did shine as the sun, and His raiment was white as the light (Matt. 17:2). And His garments became shining, exceeding white as snow, so as no fuller on earth can whiten them (Mark 9:3; Matt. 17:2). The Lord's garments had this appearance because they represented Divine truth which is from Him in the heavens, "garments" also in the Word signifying truths, </w:t>
            </w:r>
            <w:bookmarkStart w:id="227" w:name="fr_98"/>
            <w:bookmarkEnd w:id="227"/>
            <w:r w:rsidR="00F22774">
              <w:rPr>
                <w:color w:val="000000"/>
                <w:sz w:val="27"/>
                <w:szCs w:val="27"/>
              </w:rPr>
              <w:fldChar w:fldCharType="begin"/>
            </w:r>
            <w:r w:rsidRPr="003E2E90">
              <w:rPr>
                <w:color w:val="000000"/>
                <w:sz w:val="27"/>
                <w:szCs w:val="27"/>
                <w:lang w:val="en-US"/>
              </w:rPr>
              <w:instrText xml:space="preserve"> HYPERLINK "http://www.sacred-texts.com/swd/hh/hh03.htm" \l "fn_98" </w:instrText>
            </w:r>
            <w:r w:rsidR="00F22774">
              <w:rPr>
                <w:color w:val="000000"/>
                <w:sz w:val="27"/>
                <w:szCs w:val="27"/>
              </w:rPr>
              <w:fldChar w:fldCharType="separate"/>
            </w:r>
            <w:r w:rsidRPr="003E2E90">
              <w:rPr>
                <w:rStyle w:val="Hyperlink"/>
                <w:rFonts w:eastAsiaTheme="majorEastAsia"/>
                <w:sz w:val="15"/>
                <w:szCs w:val="15"/>
                <w:lang w:val="en-US"/>
              </w:rPr>
              <w:t>129-1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consequently it is said in David: O Jehovah, Thou coverest Thyself with light as with a garment (Psalm 104:2).</w:t>
            </w:r>
          </w:p>
          <w:p w:rsidR="003E2E90" w:rsidRPr="003E2E90" w:rsidRDefault="003E2E90" w:rsidP="003E2E90">
            <w:pPr>
              <w:rPr>
                <w:sz w:val="24"/>
                <w:szCs w:val="24"/>
                <w:lang w:val="en-US"/>
              </w:rPr>
            </w:pPr>
            <w:bookmarkStart w:id="228" w:name="130."/>
            <w:r w:rsidRPr="003E2E90">
              <w:rPr>
                <w:rStyle w:val="margnote"/>
                <w:color w:val="008000"/>
                <w:sz w:val="20"/>
                <w:szCs w:val="20"/>
                <w:lang w:val="en-US"/>
              </w:rPr>
              <w:t>130.</w:t>
            </w:r>
            <w:bookmarkEnd w:id="228"/>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That light in the heavens is spiritual and that this light is Divine truth may be inferred also </w:t>
            </w:r>
            <w:r w:rsidRPr="003E2E90">
              <w:rPr>
                <w:color w:val="000000"/>
                <w:sz w:val="27"/>
                <w:szCs w:val="27"/>
                <w:lang w:val="en-US"/>
              </w:rPr>
              <w:lastRenderedPageBreak/>
              <w:t>from the fact that men as well as angels have spiritual light, and have enlightenment from that light so far as they are in intelligence and wisdom from Divine truth. Man's spiritual light is the light of his understanding, and the objects of that light are truths, which he arranges analytically into groups, forms into reason, and from them draws conclusions in series. </w:t>
            </w:r>
            <w:bookmarkStart w:id="229" w:name="fr_99"/>
            <w:bookmarkEnd w:id="229"/>
            <w:r w:rsidR="00F22774">
              <w:rPr>
                <w:color w:val="000000"/>
                <w:sz w:val="27"/>
                <w:szCs w:val="27"/>
              </w:rPr>
              <w:fldChar w:fldCharType="begin"/>
            </w:r>
            <w:r w:rsidRPr="003E2E90">
              <w:rPr>
                <w:color w:val="000000"/>
                <w:sz w:val="27"/>
                <w:szCs w:val="27"/>
                <w:lang w:val="en-US"/>
              </w:rPr>
              <w:instrText xml:space="preserve"> HYPERLINK "http://www.sacred-texts.com/swd/hh/hh03.htm" \l "fn_99" </w:instrText>
            </w:r>
            <w:r w:rsidR="00F22774">
              <w:rPr>
                <w:color w:val="000000"/>
                <w:sz w:val="27"/>
                <w:szCs w:val="27"/>
              </w:rPr>
              <w:fldChar w:fldCharType="separate"/>
            </w:r>
            <w:r w:rsidRPr="003E2E90">
              <w:rPr>
                <w:rStyle w:val="Hyperlink"/>
                <w:rFonts w:eastAsiaTheme="majorEastAsia"/>
                <w:sz w:val="15"/>
                <w:szCs w:val="15"/>
                <w:lang w:val="en-US"/>
              </w:rPr>
              <w:t>130-1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The natural man does not know that the light from which the understanding sees such things is a real light, for he neither sees it with his eyes nor perceives it by thought. And yet there are many who recognize this light, and distinguish it from the natural light in which those are who think naturally and not spiritually. Those think naturally who take account of the world only, and attribute all things to nature; while those think spiritually who take account of heaven and attribute all things to the Divine. It has often been granted me to perceive and also to see that there is a true light that enlightens the mind, wholly distinct from the light that is called natural light [lumen]. I have been raised up interiorly into that light by degrees; and as I was raised up my understanding became so enlightened as to enable me to perceive what I did not perceive before, and finally such things as I could not even comprehend by thought from natural light. Sometimes I felt indignant that I could not comprehend these things when they were so clearly and plainly perceived in the light of heaven. </w:t>
            </w:r>
            <w:bookmarkStart w:id="230" w:name="fr_100"/>
            <w:bookmarkEnd w:id="230"/>
            <w:r w:rsidR="00F22774">
              <w:rPr>
                <w:color w:val="000000"/>
                <w:sz w:val="27"/>
                <w:szCs w:val="27"/>
              </w:rPr>
              <w:fldChar w:fldCharType="begin"/>
            </w:r>
            <w:r w:rsidRPr="003E2E90">
              <w:rPr>
                <w:color w:val="000000"/>
                <w:sz w:val="27"/>
                <w:szCs w:val="27"/>
                <w:lang w:val="en-US"/>
              </w:rPr>
              <w:instrText xml:space="preserve"> HYPERLINK "http://www.sacred-texts.com/swd/hh/hh03.htm" \l "fn_100" </w:instrText>
            </w:r>
            <w:r w:rsidR="00F22774">
              <w:rPr>
                <w:color w:val="000000"/>
                <w:sz w:val="27"/>
                <w:szCs w:val="27"/>
              </w:rPr>
              <w:fldChar w:fldCharType="separate"/>
            </w:r>
            <w:r w:rsidRPr="003E2E90">
              <w:rPr>
                <w:rStyle w:val="Hyperlink"/>
                <w:rFonts w:eastAsiaTheme="majorEastAsia"/>
                <w:sz w:val="15"/>
                <w:szCs w:val="15"/>
                <w:lang w:val="en-US"/>
              </w:rPr>
              <w:t>130-2</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Because there is a light that belongs to the understanding, the same things are said of it as of the eye, as that it sees and is in light when it perceives, and is in obscurity and shade when it does not perceive, and so on.</w:t>
            </w:r>
          </w:p>
          <w:p w:rsidR="008F66A0" w:rsidRDefault="008F66A0" w:rsidP="003E2E90">
            <w:pPr>
              <w:rPr>
                <w:rStyle w:val="margnote"/>
                <w:color w:val="008000"/>
                <w:sz w:val="20"/>
                <w:szCs w:val="20"/>
                <w:lang w:val="en-US"/>
              </w:rPr>
            </w:pPr>
            <w:bookmarkStart w:id="231" w:name="131."/>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131.</w:t>
            </w:r>
            <w:bookmarkEnd w:id="231"/>
          </w:p>
          <w:p w:rsidR="003E2E90" w:rsidRPr="003E2E90" w:rsidRDefault="003E2E90" w:rsidP="003E2E90">
            <w:pPr>
              <w:pStyle w:val="NormalWeb"/>
              <w:rPr>
                <w:color w:val="000000"/>
                <w:sz w:val="27"/>
                <w:szCs w:val="27"/>
                <w:lang w:val="en-US"/>
              </w:rPr>
            </w:pPr>
            <w:r w:rsidRPr="003E2E90">
              <w:rPr>
                <w:color w:val="000000"/>
                <w:sz w:val="27"/>
                <w:szCs w:val="27"/>
                <w:lang w:val="en-US"/>
              </w:rPr>
              <w:lastRenderedPageBreak/>
              <w:t>As the light of heaven is Divine truth, that light is also Divine wisdom and intelligence; therefore to be raised up into the light of heaven means the same as to be raised up into intelligence and wisdom and enlightened. For this reason the angels have light in just the same degree as they have intelligence and wisdom. Because the light of heaven is Divine wisdom, in that light the character of everyone is recognized. The interiors of everyone lie open to view in his face just as they are, with not the least thing hidden. And interior angels love to have all things that pertain to them lying open, since they will nothing but good. It is otherwise with those beneath heaven, who do not will what is good, and for that reason fear greatly to be seen in the light of heaven. And wonderful to tell, while those in hell appear to one another as men, in the light of heaven they appear as monsters, with a horrid face and body, the exact form of their own evil. </w:t>
            </w:r>
            <w:bookmarkStart w:id="232" w:name="fr_101"/>
            <w:bookmarkEnd w:id="232"/>
            <w:r w:rsidR="00F22774">
              <w:rPr>
                <w:color w:val="000000"/>
                <w:sz w:val="27"/>
                <w:szCs w:val="27"/>
              </w:rPr>
              <w:fldChar w:fldCharType="begin"/>
            </w:r>
            <w:r w:rsidRPr="003E2E90">
              <w:rPr>
                <w:color w:val="000000"/>
                <w:sz w:val="27"/>
                <w:szCs w:val="27"/>
                <w:lang w:val="en-US"/>
              </w:rPr>
              <w:instrText xml:space="preserve"> HYPERLINK "http://www.sacred-texts.com/swd/hh/hh03.htm" \l "fn_101" </w:instrText>
            </w:r>
            <w:r w:rsidR="00F22774">
              <w:rPr>
                <w:color w:val="000000"/>
                <w:sz w:val="27"/>
                <w:szCs w:val="27"/>
              </w:rPr>
              <w:fldChar w:fldCharType="separate"/>
            </w:r>
            <w:r w:rsidRPr="003E2E90">
              <w:rPr>
                <w:rStyle w:val="Hyperlink"/>
                <w:rFonts w:eastAsiaTheme="majorEastAsia"/>
                <w:sz w:val="15"/>
                <w:szCs w:val="15"/>
                <w:lang w:val="en-US"/>
              </w:rPr>
              <w:t>131-1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In respect to his spirit man appears, when seen by angels, in a like way; if good as a man, beautiful in accord with his good; if evil as a monster, ugly in accord with his evil. From this it is clear that in the light of heaven all things are made manifest, and for the reason that the light of heaven is Divine truth.</w:t>
            </w:r>
          </w:p>
          <w:p w:rsidR="008F66A0" w:rsidRDefault="008F66A0" w:rsidP="003E2E90">
            <w:pPr>
              <w:rPr>
                <w:rStyle w:val="margnote"/>
                <w:color w:val="008000"/>
                <w:sz w:val="20"/>
                <w:szCs w:val="20"/>
                <w:lang w:val="en-US"/>
              </w:rPr>
            </w:pPr>
            <w:bookmarkStart w:id="233" w:name="132."/>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132.</w:t>
            </w:r>
            <w:bookmarkEnd w:id="233"/>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As Divine truth is light in the heavens, so all truths wherever they are, whether within an angel or outside of him, or whether within the heavens or outside of them, emit light. Nevertheless, truths outside of the heavens do not shine as truths within the heavens do. Truths outside of the heavens shine coldly, like something snowy, without heat, because they do not draw their essence from good, as truths within the heavens do; therefore that </w:t>
            </w:r>
            <w:r w:rsidRPr="003E2E90">
              <w:rPr>
                <w:color w:val="000000"/>
                <w:sz w:val="27"/>
                <w:szCs w:val="27"/>
                <w:lang w:val="en-US"/>
              </w:rPr>
              <w:lastRenderedPageBreak/>
              <w:t>cold light vanishes as soon as the light of heaven falls on it, and if there is evil underneath it it is turned into darkness. This I have occasionally seen, with many other noteworthy things about the shining of truth, which must be omitted here.</w:t>
            </w:r>
          </w:p>
          <w:p w:rsidR="003E2E90" w:rsidRPr="003E2E90" w:rsidRDefault="003E2E90" w:rsidP="003E2E90">
            <w:pPr>
              <w:rPr>
                <w:sz w:val="24"/>
                <w:szCs w:val="24"/>
                <w:lang w:val="en-US"/>
              </w:rPr>
            </w:pPr>
            <w:bookmarkStart w:id="234" w:name="133."/>
            <w:r w:rsidRPr="003E2E90">
              <w:rPr>
                <w:rStyle w:val="margnote"/>
                <w:color w:val="008000"/>
                <w:sz w:val="20"/>
                <w:szCs w:val="20"/>
                <w:lang w:val="en-US"/>
              </w:rPr>
              <w:t>133.</w:t>
            </w:r>
            <w:bookmarkEnd w:id="234"/>
          </w:p>
          <w:p w:rsidR="003E2E90" w:rsidRPr="003E2E90" w:rsidRDefault="003E2E90" w:rsidP="003E2E90">
            <w:pPr>
              <w:pStyle w:val="NormalWeb"/>
              <w:rPr>
                <w:color w:val="000000"/>
                <w:sz w:val="27"/>
                <w:szCs w:val="27"/>
                <w:lang w:val="en-US"/>
              </w:rPr>
            </w:pPr>
            <w:r w:rsidRPr="003E2E90">
              <w:rPr>
                <w:color w:val="000000"/>
                <w:sz w:val="27"/>
                <w:szCs w:val="27"/>
                <w:lang w:val="en-US"/>
              </w:rPr>
              <w:t>Something shall now be said about the heat of heaven. That heat in its essence is love. It goes forth from the Lord as a sun, which is Divine love in the Lord and from the Lord, as has been shown in the preceding chapter. It is evident, therefore, that the heat of heaven, like the light of heaven, is spiritual, because from the same source. </w:t>
            </w:r>
            <w:bookmarkStart w:id="235" w:name="fr_102"/>
            <w:bookmarkEnd w:id="235"/>
            <w:r w:rsidR="00F22774">
              <w:rPr>
                <w:color w:val="000000"/>
                <w:sz w:val="27"/>
                <w:szCs w:val="27"/>
              </w:rPr>
              <w:fldChar w:fldCharType="begin"/>
            </w:r>
            <w:r w:rsidRPr="003E2E90">
              <w:rPr>
                <w:color w:val="000000"/>
                <w:sz w:val="27"/>
                <w:szCs w:val="27"/>
                <w:lang w:val="en-US"/>
              </w:rPr>
              <w:instrText xml:space="preserve"> HYPERLINK "http://www.sacred-texts.com/swd/hh/hh03.htm" \l "fn_102" </w:instrText>
            </w:r>
            <w:r w:rsidR="00F22774">
              <w:rPr>
                <w:color w:val="000000"/>
                <w:sz w:val="27"/>
                <w:szCs w:val="27"/>
              </w:rPr>
              <w:fldChar w:fldCharType="separate"/>
            </w:r>
            <w:r w:rsidRPr="003E2E90">
              <w:rPr>
                <w:rStyle w:val="Hyperlink"/>
                <w:rFonts w:eastAsiaTheme="majorEastAsia"/>
                <w:sz w:val="15"/>
                <w:szCs w:val="15"/>
                <w:lang w:val="en-US"/>
              </w:rPr>
              <w:t>133-1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There are two things that go forth from the Lord as a sun, Divine truth and Divine good; Divine truth is manifested in the heavens as light, and Divine good as heat; and yet Divine truth and Divine good are so united that they are not two, but one. Nevertheless, with angels they are separate, for there are angels that receive more of Divine good than of Divine truth, and there are those that receive more of Divine truth than of Divine good. Those who receive more of Divine good are in the Lord's celestial kingdom, and those who receive more of Divine truth are in His spiritual kingdom. Those that receive both in a like degree are the most perfect angels.</w:t>
            </w:r>
          </w:p>
          <w:p w:rsidR="008F66A0" w:rsidRDefault="008F66A0" w:rsidP="003E2E90">
            <w:pPr>
              <w:rPr>
                <w:rStyle w:val="margnote"/>
                <w:color w:val="008000"/>
                <w:sz w:val="20"/>
                <w:szCs w:val="20"/>
                <w:lang w:val="en-US"/>
              </w:rPr>
            </w:pPr>
            <w:bookmarkStart w:id="236" w:name="134."/>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134.</w:t>
            </w:r>
            <w:bookmarkEnd w:id="236"/>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The heat of heaven, like the light of heaven, is everywhere different. It is different in the celestial kingdom from what it is in the spiritual kingdom, and it is different in each society therein. It differs both in degree and in quality. It is more intense and more pure in the Lord's celestial kingdom, because the angels there receive more of Divine good; and it is less intense and pure in His spiritual kingdom, </w:t>
            </w:r>
            <w:r w:rsidRPr="003E2E90">
              <w:rPr>
                <w:color w:val="000000"/>
                <w:sz w:val="27"/>
                <w:szCs w:val="27"/>
                <w:lang w:val="en-US"/>
              </w:rPr>
              <w:lastRenderedPageBreak/>
              <w:t>because the angels there receive more of Divine truth. Also in each society the heat differs in accordance with reception. There is heat in the hells, but it is unclean heat. </w:t>
            </w:r>
            <w:bookmarkStart w:id="237" w:name="fr_103"/>
            <w:bookmarkEnd w:id="237"/>
            <w:r w:rsidR="00F22774">
              <w:rPr>
                <w:color w:val="000000"/>
                <w:sz w:val="27"/>
                <w:szCs w:val="27"/>
              </w:rPr>
              <w:fldChar w:fldCharType="begin"/>
            </w:r>
            <w:r w:rsidRPr="003E2E90">
              <w:rPr>
                <w:color w:val="000000"/>
                <w:sz w:val="27"/>
                <w:szCs w:val="27"/>
                <w:lang w:val="en-US"/>
              </w:rPr>
              <w:instrText xml:space="preserve"> HYPERLINK "http://www.sacred-texts.com/swd/hh/hh03.htm" \l "fn_103" </w:instrText>
            </w:r>
            <w:r w:rsidR="00F22774">
              <w:rPr>
                <w:color w:val="000000"/>
                <w:sz w:val="27"/>
                <w:szCs w:val="27"/>
              </w:rPr>
              <w:fldChar w:fldCharType="separate"/>
            </w:r>
            <w:r w:rsidRPr="003E2E90">
              <w:rPr>
                <w:rStyle w:val="Hyperlink"/>
                <w:rFonts w:eastAsiaTheme="majorEastAsia"/>
                <w:sz w:val="15"/>
                <w:szCs w:val="15"/>
                <w:lang w:val="en-US"/>
              </w:rPr>
              <w:t>134-1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The heat in heaven is what is meant by holy and heavenly </w:t>
            </w:r>
            <w:proofErr w:type="gramStart"/>
            <w:r w:rsidRPr="003E2E90">
              <w:rPr>
                <w:color w:val="000000"/>
                <w:sz w:val="27"/>
                <w:szCs w:val="27"/>
                <w:lang w:val="en-US"/>
              </w:rPr>
              <w:t>fire,</w:t>
            </w:r>
            <w:proofErr w:type="gramEnd"/>
            <w:r w:rsidRPr="003E2E90">
              <w:rPr>
                <w:color w:val="000000"/>
                <w:sz w:val="27"/>
                <w:szCs w:val="27"/>
                <w:lang w:val="en-US"/>
              </w:rPr>
              <w:t xml:space="preserve"> and the heat of hell by profane and infernal fire. Both mean love - heavenly fire meaning love to the Lord and love to the neighbor and every affection of those loves, and infernal fire meaning love of self and love of the world and every lust of those loves. That love is heat from a spiritual source is shown from one's growing warm with love; for in accordance with the strength and nature of his love a man is inflamed and grows warm; and the heat of his love is made manifest when it is opposed. From this also it is customary to speak of being inflamed, growing hot, burning, boiling, being on fire, both in regard to the affections of the love of good and the lusts of the love of evil.</w:t>
            </w:r>
          </w:p>
          <w:p w:rsidR="008F66A0" w:rsidRDefault="008F66A0" w:rsidP="003E2E90">
            <w:pPr>
              <w:rPr>
                <w:rStyle w:val="margnote"/>
                <w:color w:val="008000"/>
                <w:sz w:val="20"/>
                <w:szCs w:val="20"/>
                <w:lang w:val="en-US"/>
              </w:rPr>
            </w:pPr>
            <w:bookmarkStart w:id="238" w:name="135."/>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135.</w:t>
            </w:r>
            <w:bookmarkEnd w:id="238"/>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Love going forth from the Lord as a sun is felt in heaven as heat, because the interiors of the angels are in a state of love from the Divine good that is from the Lord; and in consequence their exteriors which grow warm therefrom are in a state of heat. For this reason heat and love so correspond to each other in heaven that everyone there is in heat such as his love </w:t>
            </w:r>
            <w:proofErr w:type="gramStart"/>
            <w:r w:rsidRPr="003E2E90">
              <w:rPr>
                <w:color w:val="000000"/>
                <w:sz w:val="27"/>
                <w:szCs w:val="27"/>
                <w:lang w:val="en-US"/>
              </w:rPr>
              <w:t>is,</w:t>
            </w:r>
            <w:proofErr w:type="gramEnd"/>
            <w:r w:rsidRPr="003E2E90">
              <w:rPr>
                <w:color w:val="000000"/>
                <w:sz w:val="27"/>
                <w:szCs w:val="27"/>
                <w:lang w:val="en-US"/>
              </w:rPr>
              <w:t xml:space="preserve"> according to what has been said just above. This world's heat does not enter heaven at all, because it is too gross, and is natural, and not spiritual; but with men it is otherwise, because they are in both the spiritual world and the natural world. As to </w:t>
            </w:r>
            <w:r w:rsidRPr="003E2E90">
              <w:rPr>
                <w:color w:val="000000"/>
                <w:sz w:val="27"/>
                <w:szCs w:val="27"/>
                <w:lang w:val="en-US"/>
              </w:rPr>
              <w:lastRenderedPageBreak/>
              <w:t>their spirits they grow warm in exact accordance with their loves; but as to the body they grow warm both from the heat of their spirit and from the heat of the world. The former flows into the latter, because they correspond. The nature of the correspondence of the two kinds of heat can be seen from animal life, in that the love of animals-the chief of which is the love of propagating offspring of their kind-bursts forth and becomes active in accordance with the presence and influence of heat from the sun of the world, which is the heat of the spring and the summer seasons. Those who believe that the world's heat flows in and excites these loves are greatly mistaken, for there can be no influx from the natural into the spiritual, but only from the spiritual into the natural. This influx is of Divine order, but the other would be contrary to Divine order. </w:t>
            </w:r>
            <w:bookmarkStart w:id="239" w:name="fr_104"/>
            <w:bookmarkEnd w:id="239"/>
            <w:r w:rsidR="00F22774">
              <w:rPr>
                <w:color w:val="000000"/>
                <w:sz w:val="27"/>
                <w:szCs w:val="27"/>
              </w:rPr>
              <w:fldChar w:fldCharType="begin"/>
            </w:r>
            <w:r w:rsidRPr="003E2E90">
              <w:rPr>
                <w:color w:val="000000"/>
                <w:sz w:val="27"/>
                <w:szCs w:val="27"/>
                <w:lang w:val="en-US"/>
              </w:rPr>
              <w:instrText xml:space="preserve"> HYPERLINK "http://www.sacred-texts.com/swd/hh/hh03.htm" \l "fn_104" </w:instrText>
            </w:r>
            <w:r w:rsidR="00F22774">
              <w:rPr>
                <w:color w:val="000000"/>
                <w:sz w:val="27"/>
                <w:szCs w:val="27"/>
              </w:rPr>
              <w:fldChar w:fldCharType="separate"/>
            </w:r>
            <w:r w:rsidRPr="003E2E90">
              <w:rPr>
                <w:rStyle w:val="Hyperlink"/>
                <w:rFonts w:eastAsiaTheme="majorEastAsia"/>
                <w:sz w:val="15"/>
                <w:szCs w:val="15"/>
                <w:lang w:val="en-US"/>
              </w:rPr>
              <w:t>135-1</w:t>
            </w:r>
            <w:r w:rsidR="00F22774">
              <w:rPr>
                <w:color w:val="000000"/>
                <w:sz w:val="27"/>
                <w:szCs w:val="27"/>
              </w:rPr>
              <w:fldChar w:fldCharType="end"/>
            </w:r>
          </w:p>
          <w:p w:rsidR="008F66A0" w:rsidRDefault="008F66A0" w:rsidP="003E2E90">
            <w:pPr>
              <w:rPr>
                <w:rStyle w:val="margnote"/>
                <w:color w:val="008000"/>
                <w:sz w:val="20"/>
                <w:szCs w:val="20"/>
                <w:lang w:val="en-US"/>
              </w:rPr>
            </w:pPr>
            <w:bookmarkStart w:id="240" w:name="136."/>
          </w:p>
          <w:p w:rsidR="003E2E90" w:rsidRPr="003E2E90" w:rsidRDefault="003E2E90" w:rsidP="003E2E90">
            <w:pPr>
              <w:rPr>
                <w:sz w:val="24"/>
                <w:szCs w:val="24"/>
                <w:lang w:val="en-US"/>
              </w:rPr>
            </w:pPr>
            <w:r w:rsidRPr="003E2E90">
              <w:rPr>
                <w:rStyle w:val="margnote"/>
                <w:color w:val="008000"/>
                <w:sz w:val="20"/>
                <w:szCs w:val="20"/>
                <w:lang w:val="en-US"/>
              </w:rPr>
              <w:t>136.</w:t>
            </w:r>
            <w:bookmarkEnd w:id="240"/>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Angels, like men, have understanding and will. The light of heaven constitutes the life of their understanding, because that light is Divine truth and Divine wisdom therefrom; and the heat of heaven constitutes the life of their will, because that heat is Divine good and Divine love therefrom. The veriest life of the angels is from </w:t>
            </w:r>
            <w:proofErr w:type="gramStart"/>
            <w:r w:rsidRPr="003E2E90">
              <w:rPr>
                <w:color w:val="000000"/>
                <w:sz w:val="27"/>
                <w:szCs w:val="27"/>
                <w:lang w:val="en-US"/>
              </w:rPr>
              <w:t>heat,</w:t>
            </w:r>
            <w:proofErr w:type="gramEnd"/>
            <w:r w:rsidRPr="003E2E90">
              <w:rPr>
                <w:color w:val="000000"/>
                <w:sz w:val="27"/>
                <w:szCs w:val="27"/>
                <w:lang w:val="en-US"/>
              </w:rPr>
              <w:t xml:space="preserve"> and from light only so far as heat is in it. That life is from heat is shown by the fact that when heat is taken away life perishes. The same is true of faith without love or of truth without good; since the truth that is called truth of faith is light, and the good that is called good of love is heat.  </w:t>
            </w:r>
            <w:bookmarkStart w:id="241" w:name="fr_105"/>
            <w:bookmarkEnd w:id="241"/>
            <w:r w:rsidR="00F22774">
              <w:rPr>
                <w:color w:val="000000"/>
                <w:sz w:val="27"/>
                <w:szCs w:val="27"/>
              </w:rPr>
              <w:fldChar w:fldCharType="begin"/>
            </w:r>
            <w:r w:rsidRPr="003E2E90">
              <w:rPr>
                <w:color w:val="000000"/>
                <w:sz w:val="27"/>
                <w:szCs w:val="27"/>
                <w:lang w:val="en-US"/>
              </w:rPr>
              <w:instrText xml:space="preserve"> HYPERLINK "http://www.sacred-texts.com/swd/hh/hh03.htm" \l "fn_105" </w:instrText>
            </w:r>
            <w:r w:rsidR="00F22774">
              <w:rPr>
                <w:color w:val="000000"/>
                <w:sz w:val="27"/>
                <w:szCs w:val="27"/>
              </w:rPr>
              <w:fldChar w:fldCharType="separate"/>
            </w:r>
            <w:r w:rsidRPr="003E2E90">
              <w:rPr>
                <w:rStyle w:val="Hyperlink"/>
                <w:rFonts w:eastAsiaTheme="majorEastAsia"/>
                <w:sz w:val="15"/>
                <w:szCs w:val="15"/>
                <w:lang w:val="en-US"/>
              </w:rPr>
              <w:t>136-1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This is more clearly shown by the heat and light of the world, to which the heat and light of heaven correspond. By the world's heat when conjoined with light, as in spring and summer, all things on the earth are quickened and grow, but by light separate from heat nothing is quickened or grows, but </w:t>
            </w:r>
            <w:r w:rsidRPr="003E2E90">
              <w:rPr>
                <w:color w:val="000000"/>
                <w:sz w:val="27"/>
                <w:szCs w:val="27"/>
                <w:lang w:val="en-US"/>
              </w:rPr>
              <w:lastRenderedPageBreak/>
              <w:t xml:space="preserve">everything lies torpid and dies. They are not conjoined in winter, when heat is absent though light remains. From this correspondence heaven is called paradise, since truth is there joined with good, or faith with love, as light is with heat in springtime on the earth. All this makes </w:t>
            </w:r>
            <w:proofErr w:type="gramStart"/>
            <w:r w:rsidRPr="003E2E90">
              <w:rPr>
                <w:color w:val="000000"/>
                <w:sz w:val="27"/>
                <w:szCs w:val="27"/>
                <w:lang w:val="en-US"/>
              </w:rPr>
              <w:t>more clear</w:t>
            </w:r>
            <w:proofErr w:type="gramEnd"/>
            <w:r w:rsidRPr="003E2E90">
              <w:rPr>
                <w:color w:val="000000"/>
                <w:sz w:val="27"/>
                <w:szCs w:val="27"/>
                <w:lang w:val="en-US"/>
              </w:rPr>
              <w:t xml:space="preserve"> the truth set forth in its own chapter (n. 13-19), that the Divine of the Lord in Heaven is love to Him and charity towards the neighbor.</w:t>
            </w:r>
          </w:p>
          <w:p w:rsidR="008F66A0" w:rsidRDefault="008F66A0" w:rsidP="003E2E90">
            <w:pPr>
              <w:rPr>
                <w:rStyle w:val="margnote"/>
                <w:color w:val="008000"/>
                <w:sz w:val="20"/>
                <w:szCs w:val="20"/>
                <w:lang w:val="en-US"/>
              </w:rPr>
            </w:pPr>
            <w:bookmarkStart w:id="242" w:name="137."/>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137.</w:t>
            </w:r>
            <w:bookmarkEnd w:id="242"/>
          </w:p>
          <w:p w:rsidR="008F66A0" w:rsidRDefault="003E2E90" w:rsidP="003E2E90">
            <w:pPr>
              <w:pStyle w:val="NormalWeb"/>
              <w:rPr>
                <w:color w:val="000000"/>
                <w:sz w:val="27"/>
                <w:szCs w:val="27"/>
                <w:lang w:val="en-US"/>
              </w:rPr>
            </w:pPr>
            <w:r w:rsidRPr="003E2E90">
              <w:rPr>
                <w:color w:val="000000"/>
                <w:sz w:val="27"/>
                <w:szCs w:val="27"/>
                <w:lang w:val="en-US"/>
              </w:rPr>
              <w:t xml:space="preserve">It is said in John: </w:t>
            </w:r>
          </w:p>
          <w:p w:rsidR="008F66A0" w:rsidRDefault="008F66A0" w:rsidP="003E2E90">
            <w:pPr>
              <w:pStyle w:val="NormalWeb"/>
              <w:rPr>
                <w:color w:val="000000"/>
                <w:sz w:val="27"/>
                <w:szCs w:val="27"/>
                <w:lang w:val="en-US"/>
              </w:rPr>
            </w:pPr>
          </w:p>
          <w:p w:rsidR="008F66A0" w:rsidRDefault="003E2E90" w:rsidP="003E2E90">
            <w:pPr>
              <w:pStyle w:val="NormalWeb"/>
              <w:rPr>
                <w:color w:val="000000"/>
                <w:sz w:val="27"/>
                <w:szCs w:val="27"/>
                <w:lang w:val="en-US"/>
              </w:rPr>
            </w:pPr>
            <w:r w:rsidRPr="003E2E90">
              <w:rPr>
                <w:color w:val="000000"/>
                <w:sz w:val="27"/>
                <w:szCs w:val="27"/>
                <w:lang w:val="en-US"/>
              </w:rPr>
              <w:t xml:space="preserve">In the beginning was the Word, and the Word was with God, and God was the Word. All things were made through Him, and without Him was not any thing made that hath been made. In Him was life, and the life was the light of men. He was in the world, and the world was made through Him. And the Word became flesh and dwelt among us, and we beheld His glory (1:1-14). </w:t>
            </w:r>
          </w:p>
          <w:p w:rsidR="003E2E90" w:rsidRPr="003E2E90" w:rsidRDefault="003E2E90" w:rsidP="003E2E90">
            <w:pPr>
              <w:pStyle w:val="NormalWeb"/>
              <w:rPr>
                <w:color w:val="000000"/>
                <w:sz w:val="27"/>
                <w:szCs w:val="27"/>
                <w:lang w:val="en-US"/>
              </w:rPr>
            </w:pPr>
            <w:r w:rsidRPr="003E2E90">
              <w:rPr>
                <w:color w:val="000000"/>
                <w:sz w:val="27"/>
                <w:szCs w:val="27"/>
                <w:lang w:val="en-US"/>
              </w:rPr>
              <w:t>Evidently the Lord is here meant by "the Word," for it is said that "the Word became flesh." But what is specifically meant by "the Word" is not known and shall therefore be explained. Here "the Word" means the Divine truth which is in the Lord and from the Lord; </w:t>
            </w:r>
            <w:bookmarkStart w:id="243" w:name="fr_106"/>
            <w:bookmarkEnd w:id="243"/>
            <w:r w:rsidR="00F22774">
              <w:rPr>
                <w:color w:val="000000"/>
                <w:sz w:val="27"/>
                <w:szCs w:val="27"/>
              </w:rPr>
              <w:fldChar w:fldCharType="begin"/>
            </w:r>
            <w:r w:rsidRPr="003E2E90">
              <w:rPr>
                <w:color w:val="000000"/>
                <w:sz w:val="27"/>
                <w:szCs w:val="27"/>
                <w:lang w:val="en-US"/>
              </w:rPr>
              <w:instrText xml:space="preserve"> HYPERLINK "http://www.sacred-texts.com/swd/hh/hh03.htm" \l "fn_106" </w:instrText>
            </w:r>
            <w:r w:rsidR="00F22774">
              <w:rPr>
                <w:color w:val="000000"/>
                <w:sz w:val="27"/>
                <w:szCs w:val="27"/>
              </w:rPr>
              <w:fldChar w:fldCharType="separate"/>
            </w:r>
            <w:r w:rsidRPr="003E2E90">
              <w:rPr>
                <w:rStyle w:val="Hyperlink"/>
                <w:rFonts w:eastAsiaTheme="majorEastAsia"/>
                <w:sz w:val="15"/>
                <w:szCs w:val="15"/>
                <w:lang w:val="en-US"/>
              </w:rPr>
              <w:t>137-1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and this is why it is also called "the Light," which is the Divine truth, as has been already shown in this chapter. That it was by means of Divine truth that all things were created and made shall now be explained. [2] In heaven Divine truth has all power, and apart from it there is no power whatever. </w:t>
            </w:r>
            <w:bookmarkStart w:id="244" w:name="fr_107"/>
            <w:bookmarkEnd w:id="244"/>
            <w:r w:rsidR="00F22774">
              <w:rPr>
                <w:color w:val="000000"/>
                <w:sz w:val="27"/>
                <w:szCs w:val="27"/>
              </w:rPr>
              <w:fldChar w:fldCharType="begin"/>
            </w:r>
            <w:r w:rsidRPr="003E2E90">
              <w:rPr>
                <w:color w:val="000000"/>
                <w:sz w:val="27"/>
                <w:szCs w:val="27"/>
                <w:lang w:val="en-US"/>
              </w:rPr>
              <w:instrText xml:space="preserve"> HYPERLINK "http://www.sacred-texts.com/swd/hh/hh03.htm" \l "fn_107" </w:instrText>
            </w:r>
            <w:r w:rsidR="00F22774">
              <w:rPr>
                <w:color w:val="000000"/>
                <w:sz w:val="27"/>
                <w:szCs w:val="27"/>
              </w:rPr>
              <w:fldChar w:fldCharType="separate"/>
            </w:r>
            <w:r w:rsidRPr="003E2E90">
              <w:rPr>
                <w:rStyle w:val="Hyperlink"/>
                <w:rFonts w:eastAsiaTheme="majorEastAsia"/>
                <w:sz w:val="15"/>
                <w:szCs w:val="15"/>
                <w:lang w:val="en-US"/>
              </w:rPr>
              <w:t>137-2</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From the Divine truth angels are called </w:t>
            </w:r>
            <w:r w:rsidRPr="003E2E90">
              <w:rPr>
                <w:color w:val="000000"/>
                <w:sz w:val="27"/>
                <w:szCs w:val="27"/>
                <w:lang w:val="en-US"/>
              </w:rPr>
              <w:lastRenderedPageBreak/>
              <w:t>powers, and are powers to the extent that they are recipients or receptacles of it. By means of it they prevail over the hells and over all that oppose them. A thousand enemies there cannot stand against a single ray of the light of heaven, which is Divine truth. As angels are angels by their reception of Divine truth it follows that the entire heaven is from no other source, since heaven consists of angels. [3] That there is such power in Divine truth those cannot believe that have no other idea of truth than that it is thought or speech, which has in it no power except as others do it from obedience. But Divine truth has power in itself, and such power that by means of it heaven was created and the world with all things therein. That there is such power in Divine truth may be shown by two comparisons-by the power of truth and good in man, and by the power of light and heat from the sun in the world. By the power of good and truth in man, in that everything that a man does he does from his understanding and will-from his will by means of good and from his understanding by means of truth; for all things in the will have relation to good and all things in the understanding have relation to truth. </w:t>
            </w:r>
            <w:bookmarkStart w:id="245" w:name="fr_108"/>
            <w:bookmarkEnd w:id="245"/>
            <w:r w:rsidR="00F22774">
              <w:rPr>
                <w:color w:val="000000"/>
                <w:sz w:val="27"/>
                <w:szCs w:val="27"/>
              </w:rPr>
              <w:fldChar w:fldCharType="begin"/>
            </w:r>
            <w:r w:rsidRPr="003E2E90">
              <w:rPr>
                <w:color w:val="000000"/>
                <w:sz w:val="27"/>
                <w:szCs w:val="27"/>
                <w:lang w:val="en-US"/>
              </w:rPr>
              <w:instrText xml:space="preserve"> HYPERLINK "http://www.sacred-texts.com/swd/hh/hh03.htm" \l "fn_108" </w:instrText>
            </w:r>
            <w:r w:rsidR="00F22774">
              <w:rPr>
                <w:color w:val="000000"/>
                <w:sz w:val="27"/>
                <w:szCs w:val="27"/>
              </w:rPr>
              <w:fldChar w:fldCharType="separate"/>
            </w:r>
            <w:r w:rsidRPr="003E2E90">
              <w:rPr>
                <w:rStyle w:val="Hyperlink"/>
                <w:rFonts w:eastAsiaTheme="majorEastAsia"/>
                <w:sz w:val="15"/>
                <w:szCs w:val="15"/>
                <w:lang w:val="en-US"/>
              </w:rPr>
              <w:t>137-3</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Therefore it is from good and truth that man moves his whole body, and a thousand things therein rush with one accord to do their will and pleasure. This makes clear that the whole body is formed for subservience to good and </w:t>
            </w:r>
            <w:proofErr w:type="gramStart"/>
            <w:r w:rsidRPr="003E2E90">
              <w:rPr>
                <w:color w:val="000000"/>
                <w:sz w:val="27"/>
                <w:szCs w:val="27"/>
                <w:lang w:val="en-US"/>
              </w:rPr>
              <w:t>truth,</w:t>
            </w:r>
            <w:proofErr w:type="gramEnd"/>
            <w:r w:rsidRPr="003E2E90">
              <w:rPr>
                <w:color w:val="000000"/>
                <w:sz w:val="27"/>
                <w:szCs w:val="27"/>
                <w:lang w:val="en-US"/>
              </w:rPr>
              <w:t xml:space="preserve"> consequently is formed by good and truth. [4] By the power of heat and light from the sun in the world, in that all things that grow in the world, as trees, cereals, flowers, grasses, fruits, and seeds, come into existence wholly by means of the heat and light of the sun; which shows what power of producing there is in them. What, then, must be the power in Divine light, which is Divine truth, and in Divine heat, which is Divine good? Because heaven has its existence from these, so does the world have its existence therefrom, since the world has its </w:t>
            </w:r>
            <w:r w:rsidRPr="003E2E90">
              <w:rPr>
                <w:color w:val="000000"/>
                <w:sz w:val="27"/>
                <w:szCs w:val="27"/>
                <w:lang w:val="en-US"/>
              </w:rPr>
              <w:lastRenderedPageBreak/>
              <w:t xml:space="preserve">existence by means of heaven, as has been already </w:t>
            </w:r>
            <w:proofErr w:type="gramStart"/>
            <w:r w:rsidRPr="003E2E90">
              <w:rPr>
                <w:color w:val="000000"/>
                <w:sz w:val="27"/>
                <w:szCs w:val="27"/>
                <w:lang w:val="en-US"/>
              </w:rPr>
              <w:t>shown.</w:t>
            </w:r>
            <w:proofErr w:type="gramEnd"/>
            <w:r w:rsidRPr="003E2E90">
              <w:rPr>
                <w:color w:val="000000"/>
                <w:sz w:val="27"/>
                <w:szCs w:val="27"/>
                <w:lang w:val="en-US"/>
              </w:rPr>
              <w:t xml:space="preserve"> From all </w:t>
            </w:r>
            <w:proofErr w:type="gramStart"/>
            <w:r w:rsidRPr="003E2E90">
              <w:rPr>
                <w:color w:val="000000"/>
                <w:sz w:val="27"/>
                <w:szCs w:val="27"/>
                <w:lang w:val="en-US"/>
              </w:rPr>
              <w:t>this the</w:t>
            </w:r>
            <w:proofErr w:type="gramEnd"/>
            <w:r w:rsidRPr="003E2E90">
              <w:rPr>
                <w:color w:val="000000"/>
                <w:sz w:val="27"/>
                <w:szCs w:val="27"/>
                <w:lang w:val="en-US"/>
              </w:rPr>
              <w:t xml:space="preserve"> meaning of these words can be seen that "all things were made through the Word, and without the Word was not anything made that has been made;" also that "the world was made through Him," that is, through Divine truth from the Lord. </w:t>
            </w:r>
            <w:bookmarkStart w:id="246" w:name="fr_109"/>
            <w:bookmarkEnd w:id="246"/>
            <w:r w:rsidR="00F22774">
              <w:rPr>
                <w:color w:val="000000"/>
                <w:sz w:val="27"/>
                <w:szCs w:val="27"/>
              </w:rPr>
              <w:fldChar w:fldCharType="begin"/>
            </w:r>
            <w:r w:rsidRPr="003E2E90">
              <w:rPr>
                <w:color w:val="000000"/>
                <w:sz w:val="27"/>
                <w:szCs w:val="27"/>
                <w:lang w:val="en-US"/>
              </w:rPr>
              <w:instrText xml:space="preserve"> HYPERLINK "http://www.sacred-texts.com/swd/hh/hh03.htm" \l "fn_109" </w:instrText>
            </w:r>
            <w:r w:rsidR="00F22774">
              <w:rPr>
                <w:color w:val="000000"/>
                <w:sz w:val="27"/>
                <w:szCs w:val="27"/>
              </w:rPr>
              <w:fldChar w:fldCharType="separate"/>
            </w:r>
            <w:r w:rsidRPr="003E2E90">
              <w:rPr>
                <w:rStyle w:val="Hyperlink"/>
                <w:rFonts w:eastAsiaTheme="majorEastAsia"/>
                <w:sz w:val="15"/>
                <w:szCs w:val="15"/>
                <w:lang w:val="en-US"/>
              </w:rPr>
              <w:t>137-4</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For the same reason, in the Book of Creation, light is first spoken of, and then the things that are from light (Gen. 1:3, 4). For this reason also all things in the universe, both in heaven and in the world, have relation to good and truth and to their conjunction, in order to be any thing.</w:t>
            </w:r>
          </w:p>
          <w:p w:rsidR="008F66A0" w:rsidRDefault="008F66A0" w:rsidP="003E2E90">
            <w:pPr>
              <w:rPr>
                <w:rStyle w:val="margnote"/>
                <w:color w:val="008000"/>
                <w:sz w:val="20"/>
                <w:szCs w:val="20"/>
                <w:lang w:val="en-US"/>
              </w:rPr>
            </w:pPr>
            <w:bookmarkStart w:id="247" w:name="139."/>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139.</w:t>
            </w:r>
            <w:bookmarkEnd w:id="247"/>
          </w:p>
          <w:p w:rsidR="003E2E90" w:rsidRPr="003E2E90" w:rsidRDefault="003E2E90" w:rsidP="003E2E90">
            <w:pPr>
              <w:pStyle w:val="NormalWeb"/>
              <w:rPr>
                <w:color w:val="000000"/>
                <w:sz w:val="27"/>
                <w:szCs w:val="27"/>
                <w:lang w:val="en-US"/>
              </w:rPr>
            </w:pPr>
            <w:r w:rsidRPr="003E2E90">
              <w:rPr>
                <w:color w:val="000000"/>
                <w:sz w:val="27"/>
                <w:szCs w:val="27"/>
                <w:lang w:val="en-US"/>
              </w:rPr>
              <w:t>It must be understood that the Divine good and the Divine truth that are from the Lord as a sun in the heavens are not in the Lord, but are from the Lord. In the Lord there is only Divine love, which is the Being [Esse] from which the Divine good and the Divine truth spring. Outgo [existere] from being [esse] is meant by going forth [procedere]. This, too, can be made clear by comparison with the world's sun. The heat and light that are in the world are not in the sun, but are from the sun. In the sun there is fire only, and it is from this that heat and light spring and go forth.</w:t>
            </w:r>
          </w:p>
          <w:p w:rsidR="003E2E90" w:rsidRPr="003E2E90" w:rsidRDefault="003E2E90" w:rsidP="003E2E90">
            <w:pPr>
              <w:rPr>
                <w:sz w:val="24"/>
                <w:szCs w:val="24"/>
                <w:lang w:val="en-US"/>
              </w:rPr>
            </w:pPr>
            <w:bookmarkStart w:id="248" w:name="140."/>
            <w:r w:rsidRPr="003E2E90">
              <w:rPr>
                <w:rStyle w:val="margnote"/>
                <w:color w:val="008000"/>
                <w:sz w:val="20"/>
                <w:szCs w:val="20"/>
                <w:lang w:val="en-US"/>
              </w:rPr>
              <w:t>140.</w:t>
            </w:r>
            <w:bookmarkEnd w:id="248"/>
          </w:p>
          <w:p w:rsidR="003E2E90" w:rsidRPr="003E2E90" w:rsidRDefault="003E2E90" w:rsidP="003E2E90">
            <w:pPr>
              <w:pStyle w:val="NormalWeb"/>
              <w:rPr>
                <w:color w:val="000000"/>
                <w:sz w:val="27"/>
                <w:szCs w:val="27"/>
                <w:lang w:val="en-US"/>
              </w:rPr>
            </w:pPr>
            <w:r w:rsidRPr="003E2E90">
              <w:rPr>
                <w:color w:val="000000"/>
                <w:sz w:val="27"/>
                <w:szCs w:val="27"/>
                <w:lang w:val="en-US"/>
              </w:rPr>
              <w:t>Since the Lord as a sun is Divine love, and Divine love is Divine good itself, the Divine that goes forth from the Lord, which is His Divine in heaven, is called, for the sake of distinction, Divine truth, although it is in fact Divine good united to Divine truth. This Divine truth is what is called the Holy that goes forth from Him.</w:t>
            </w:r>
          </w:p>
          <w:p w:rsidR="008F66A0" w:rsidRDefault="008F66A0" w:rsidP="003E2E90">
            <w:pPr>
              <w:rPr>
                <w:rStyle w:val="margnote"/>
                <w:color w:val="008000"/>
                <w:sz w:val="20"/>
                <w:szCs w:val="20"/>
                <w:lang w:val="en-US"/>
              </w:rPr>
            </w:pPr>
            <w:bookmarkStart w:id="249" w:name="141."/>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141.</w:t>
            </w:r>
            <w:bookmarkEnd w:id="249"/>
          </w:p>
          <w:p w:rsidR="003E2E90" w:rsidRPr="003E2E90" w:rsidRDefault="003E2E90" w:rsidP="003E2E90">
            <w:pPr>
              <w:pStyle w:val="NormalWeb"/>
              <w:rPr>
                <w:color w:val="000000"/>
                <w:sz w:val="27"/>
                <w:szCs w:val="27"/>
                <w:lang w:val="en-US"/>
              </w:rPr>
            </w:pPr>
            <w:r w:rsidRPr="003E2E90">
              <w:rPr>
                <w:color w:val="000000"/>
                <w:sz w:val="27"/>
                <w:szCs w:val="27"/>
                <w:lang w:val="en-US"/>
              </w:rPr>
              <w:t>THE FOUR QUARTERS IN HEAVEN. Both in heaven and in the world there are four quarters, east, south, west, and north, determined in each world by its own sun; in heaven by the sun of heaven, which is the Lord, in the world by the sun of the world. And yet there are great differences between them. In the first place, in the world that is called the south where the sun is in its greatest altitude above the earth, north where it is in its opposite position beneath the earth, east where it rises at an equinox, and west where it then sets. Thus in the world it is from the south that all the quarters are determined. But in heaven that is called the east where the Lord is seen as a sun, opposite to this is the west, at the right is the south in heaven, and at the left the north; and this in whatever direction the face and the body are turned. Thus in heaven it is from the east that all the quarters are determined. That is called the east [oriens] where the Lord is seen as a sun, because all origin [origo] of life is from Him as a sun; moreover, so far as angels receive heat and light or love and intelligence from the Lord He is said to arise [exoriri] upon them. For the same reason the Lord is called the East [Oriens] in the Word. </w:t>
            </w:r>
            <w:bookmarkStart w:id="250" w:name="fr_110"/>
            <w:bookmarkEnd w:id="250"/>
            <w:r w:rsidR="00F22774">
              <w:rPr>
                <w:color w:val="000000"/>
                <w:sz w:val="27"/>
                <w:szCs w:val="27"/>
              </w:rPr>
              <w:fldChar w:fldCharType="begin"/>
            </w:r>
            <w:r w:rsidRPr="003E2E90">
              <w:rPr>
                <w:color w:val="000000"/>
                <w:sz w:val="27"/>
                <w:szCs w:val="27"/>
                <w:lang w:val="en-US"/>
              </w:rPr>
              <w:instrText xml:space="preserve"> HYPERLINK "http://www.sacred-texts.com/swd/hh/hh03.htm" \l "fn_110" </w:instrText>
            </w:r>
            <w:r w:rsidR="00F22774">
              <w:rPr>
                <w:color w:val="000000"/>
                <w:sz w:val="27"/>
                <w:szCs w:val="27"/>
              </w:rPr>
              <w:fldChar w:fldCharType="separate"/>
            </w:r>
            <w:r w:rsidRPr="003E2E90">
              <w:rPr>
                <w:rStyle w:val="Hyperlink"/>
                <w:rFonts w:eastAsiaTheme="majorEastAsia"/>
                <w:sz w:val="15"/>
                <w:szCs w:val="15"/>
                <w:lang w:val="en-US"/>
              </w:rPr>
              <w:t>141-1</w:t>
            </w:r>
            <w:r w:rsidR="00F22774">
              <w:rPr>
                <w:color w:val="000000"/>
                <w:sz w:val="27"/>
                <w:szCs w:val="27"/>
              </w:rPr>
              <w:fldChar w:fldCharType="end"/>
            </w:r>
          </w:p>
          <w:p w:rsidR="008F66A0" w:rsidRDefault="008F66A0" w:rsidP="003E2E90">
            <w:pPr>
              <w:rPr>
                <w:rStyle w:val="margnote"/>
                <w:color w:val="008000"/>
                <w:sz w:val="20"/>
                <w:szCs w:val="20"/>
                <w:lang w:val="en-US"/>
              </w:rPr>
            </w:pPr>
            <w:bookmarkStart w:id="251" w:name="142."/>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142.</w:t>
            </w:r>
            <w:bookmarkEnd w:id="251"/>
          </w:p>
          <w:p w:rsidR="003E2E90" w:rsidRPr="003E2E90" w:rsidRDefault="003E2E90" w:rsidP="003E2E90">
            <w:pPr>
              <w:pStyle w:val="NormalWeb"/>
              <w:rPr>
                <w:color w:val="000000"/>
                <w:sz w:val="27"/>
                <w:szCs w:val="27"/>
                <w:lang w:val="en-US"/>
              </w:rPr>
            </w:pPr>
            <w:r w:rsidRPr="003E2E90">
              <w:rPr>
                <w:color w:val="000000"/>
                <w:sz w:val="27"/>
                <w:szCs w:val="27"/>
                <w:lang w:val="en-US"/>
              </w:rPr>
              <w:lastRenderedPageBreak/>
              <w:t>Another difference is that to the angels the east is always before the face, the west behind, the south to the right, and the north to the left. But since this cannot be easily comprehended in the world, for the reason that men turn the face to every quarter, it shall be explained. The entire heaven turns itself to the Lord as to its common center; to that center do all the angels turn themselves. Also on the earth, as is well known, there is a directing of all things towards a common center; but there is this difference between this directing in the world and that in heaven, that in heaven the front parts are turned to the common center, but in the world the lower parts of the body. In the world this directing is called centripetal force, also gravitation. The interiors of angels are actually turned forwards; and since interiors manifest themselves in the face it is the face that determines the quarters. </w:t>
            </w:r>
            <w:bookmarkStart w:id="252" w:name="fr_111"/>
            <w:bookmarkEnd w:id="252"/>
            <w:r w:rsidR="00F22774">
              <w:rPr>
                <w:color w:val="000000"/>
                <w:sz w:val="27"/>
                <w:szCs w:val="27"/>
              </w:rPr>
              <w:fldChar w:fldCharType="begin"/>
            </w:r>
            <w:r w:rsidRPr="003E2E90">
              <w:rPr>
                <w:color w:val="000000"/>
                <w:sz w:val="27"/>
                <w:szCs w:val="27"/>
                <w:lang w:val="en-US"/>
              </w:rPr>
              <w:instrText xml:space="preserve"> HYPERLINK "http://www.sacred-texts.com/swd/hh/hh03.htm" \l "fn_111" </w:instrText>
            </w:r>
            <w:r w:rsidR="00F22774">
              <w:rPr>
                <w:color w:val="000000"/>
                <w:sz w:val="27"/>
                <w:szCs w:val="27"/>
              </w:rPr>
              <w:fldChar w:fldCharType="separate"/>
            </w:r>
            <w:r w:rsidRPr="003E2E90">
              <w:rPr>
                <w:rStyle w:val="Hyperlink"/>
                <w:rFonts w:eastAsiaTheme="majorEastAsia"/>
                <w:sz w:val="15"/>
                <w:szCs w:val="15"/>
                <w:lang w:val="en-US"/>
              </w:rPr>
              <w:t>142-1</w:t>
            </w:r>
            <w:r w:rsidR="00F22774">
              <w:rPr>
                <w:color w:val="000000"/>
                <w:sz w:val="27"/>
                <w:szCs w:val="27"/>
              </w:rPr>
              <w:fldChar w:fldCharType="end"/>
            </w:r>
          </w:p>
          <w:p w:rsidR="008F66A0" w:rsidRDefault="008F66A0" w:rsidP="003E2E90">
            <w:pPr>
              <w:rPr>
                <w:rStyle w:val="margnote"/>
                <w:color w:val="008000"/>
                <w:sz w:val="20"/>
                <w:szCs w:val="20"/>
                <w:lang w:val="en-US"/>
              </w:rPr>
            </w:pPr>
            <w:bookmarkStart w:id="253" w:name="143."/>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143.</w:t>
            </w:r>
            <w:bookmarkEnd w:id="253"/>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It is still more difficult to comprehend in the world that in every turning of their face and body the angels have the east before the face, since man according as he turns, has every quarter before his face. This shall also be explained. Although angels, like men, turn and direct their faces and bodies in every direction, they nevertheless have the east always before their eyes. But the turnings of angels are unlike the turnings of men, because they are from a different origin. They appear alike, but they are not. The origin of these turnings is their ruling love, and from this all directions with angels and spirits are determined, for, as just said, their interiors are actually turned towards their common center, which in heaven is the Lord as a sun; consequently their ruling love is always before their face, because their love is always before </w:t>
            </w:r>
            <w:r w:rsidRPr="003E2E90">
              <w:rPr>
                <w:color w:val="000000"/>
                <w:sz w:val="27"/>
                <w:szCs w:val="27"/>
                <w:lang w:val="en-US"/>
              </w:rPr>
              <w:lastRenderedPageBreak/>
              <w:t>their interiors, and the face has existence from the interiors, for it is their outward form; and in the heavens this love is the Lord as a sun because it is from Him that they have their love. </w:t>
            </w:r>
            <w:bookmarkStart w:id="254" w:name="fr_112"/>
            <w:bookmarkEnd w:id="254"/>
            <w:r w:rsidR="00F22774">
              <w:rPr>
                <w:color w:val="000000"/>
                <w:sz w:val="27"/>
                <w:szCs w:val="27"/>
              </w:rPr>
              <w:fldChar w:fldCharType="begin"/>
            </w:r>
            <w:r w:rsidRPr="003E2E90">
              <w:rPr>
                <w:color w:val="000000"/>
                <w:sz w:val="27"/>
                <w:szCs w:val="27"/>
                <w:lang w:val="en-US"/>
              </w:rPr>
              <w:instrText xml:space="preserve"> HYPERLINK "http://www.sacred-texts.com/swd/hh/hh03.htm" \l "fn_112" </w:instrText>
            </w:r>
            <w:r w:rsidR="00F22774">
              <w:rPr>
                <w:color w:val="000000"/>
                <w:sz w:val="27"/>
                <w:szCs w:val="27"/>
              </w:rPr>
              <w:fldChar w:fldCharType="separate"/>
            </w:r>
            <w:r w:rsidRPr="003E2E90">
              <w:rPr>
                <w:rStyle w:val="Hyperlink"/>
                <w:rFonts w:eastAsiaTheme="majorEastAsia"/>
                <w:sz w:val="15"/>
                <w:szCs w:val="15"/>
                <w:lang w:val="en-US"/>
              </w:rPr>
              <w:t>143-1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 xml:space="preserve">And as the Lord Himself is in angels in His love, it is the Lord who causes them to look to Him whithersoever they turn. This cannot be explained any farther now; but it will be made clearer to the understanding in subsequent chapters, especially where representations and appearances, and time and space in heaven, are treated of. That the angels have the Lord constantly before their faces it has been granted me to know and also to perceive from much experience; for whenever I have been in company with angels I have noticed the Lord's presence before my face, not actually seen, and yet perceptible in a light; and angels have often testified that this is so. As the Lord is constantly before the faces of the angels, so it is said in the world of those who believe in the Lord and love Him that they have God before their eyes and their face, and that they look to God, and see God. These expressions have their origin in the spiritual world, </w:t>
            </w:r>
            <w:proofErr w:type="gramStart"/>
            <w:r w:rsidRPr="003E2E90">
              <w:rPr>
                <w:color w:val="000000"/>
                <w:sz w:val="27"/>
                <w:szCs w:val="27"/>
                <w:lang w:val="en-US"/>
              </w:rPr>
              <w:t>from which are many things in human speech</w:t>
            </w:r>
            <w:proofErr w:type="gramEnd"/>
            <w:r w:rsidRPr="003E2E90">
              <w:rPr>
                <w:color w:val="000000"/>
                <w:sz w:val="27"/>
                <w:szCs w:val="27"/>
                <w:lang w:val="en-US"/>
              </w:rPr>
              <w:t>, although their source is unknown to men.</w:t>
            </w:r>
          </w:p>
          <w:p w:rsidR="008F66A0" w:rsidRDefault="008F66A0" w:rsidP="003E2E90">
            <w:pPr>
              <w:rPr>
                <w:rStyle w:val="margnote"/>
                <w:color w:val="008000"/>
                <w:sz w:val="20"/>
                <w:szCs w:val="20"/>
                <w:lang w:val="en-US"/>
              </w:rPr>
            </w:pPr>
            <w:bookmarkStart w:id="255" w:name="144."/>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144.</w:t>
            </w:r>
            <w:bookmarkEnd w:id="255"/>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This turning to the Lord is among the wonderful things in heaven. There may be many together in one place, some turning the face and body one way and some another, and yet all see the Lord before them, and have everyone has the south at his right, the north at his left, and the west behind him. Another </w:t>
            </w:r>
            <w:r w:rsidRPr="003E2E90">
              <w:rPr>
                <w:color w:val="000000"/>
                <w:sz w:val="27"/>
                <w:szCs w:val="27"/>
                <w:lang w:val="en-US"/>
              </w:rPr>
              <w:lastRenderedPageBreak/>
              <w:t>wonderful thing is that, although the angels look only to the east they have also a look towards the other three quarters; but the look to these is from their interior sight, which pertains to their thought. And it is yet another wonderful thing that in heaven no one is ever permitted to stand behind another and look at the back of his head, for this would disturb the influx of good and truth from the Lord.</w:t>
            </w:r>
          </w:p>
          <w:p w:rsidR="008F66A0" w:rsidRDefault="008F66A0" w:rsidP="003E2E90">
            <w:pPr>
              <w:rPr>
                <w:rStyle w:val="margnote"/>
                <w:color w:val="008000"/>
                <w:sz w:val="20"/>
                <w:szCs w:val="20"/>
                <w:lang w:val="en-US"/>
              </w:rPr>
            </w:pPr>
            <w:bookmarkStart w:id="256" w:name="145."/>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145.</w:t>
            </w:r>
            <w:bookmarkEnd w:id="256"/>
          </w:p>
          <w:p w:rsidR="003E2E90" w:rsidRPr="003E2E90" w:rsidRDefault="003E2E90" w:rsidP="003E2E90">
            <w:pPr>
              <w:pStyle w:val="NormalWeb"/>
              <w:rPr>
                <w:color w:val="000000"/>
                <w:sz w:val="27"/>
                <w:szCs w:val="27"/>
                <w:lang w:val="en-US"/>
              </w:rPr>
            </w:pPr>
            <w:r w:rsidRPr="003E2E90">
              <w:rPr>
                <w:color w:val="000000"/>
                <w:sz w:val="27"/>
                <w:szCs w:val="27"/>
                <w:lang w:val="en-US"/>
              </w:rPr>
              <w:t>The Lord is seen by the angels, and the angels are seen by the Lord in another way. Angels see the Lord through their eyes; but the Lord sees the angels in the forehead, and this for the reason that the forehead corresponds to love, and it is through love that the Lord flows into their will, while it is through the understanding, to which the eyes correspond, that He causes Himself to be seen. </w:t>
            </w:r>
            <w:bookmarkStart w:id="257" w:name="fr_113"/>
            <w:bookmarkEnd w:id="257"/>
            <w:r w:rsidR="00F22774">
              <w:rPr>
                <w:color w:val="000000"/>
                <w:sz w:val="27"/>
                <w:szCs w:val="27"/>
              </w:rPr>
              <w:fldChar w:fldCharType="begin"/>
            </w:r>
            <w:r w:rsidRPr="003E2E90">
              <w:rPr>
                <w:color w:val="000000"/>
                <w:sz w:val="27"/>
                <w:szCs w:val="27"/>
                <w:lang w:val="en-US"/>
              </w:rPr>
              <w:instrText xml:space="preserve"> HYPERLINK "http://www.sacred-texts.com/swd/hh/hh03.htm" \l "fn_113" </w:instrText>
            </w:r>
            <w:r w:rsidR="00F22774">
              <w:rPr>
                <w:color w:val="000000"/>
                <w:sz w:val="27"/>
                <w:szCs w:val="27"/>
              </w:rPr>
              <w:fldChar w:fldCharType="separate"/>
            </w:r>
            <w:r w:rsidRPr="003E2E90">
              <w:rPr>
                <w:rStyle w:val="Hyperlink"/>
                <w:rFonts w:eastAsiaTheme="majorEastAsia"/>
                <w:sz w:val="15"/>
                <w:szCs w:val="15"/>
                <w:lang w:val="en-US"/>
              </w:rPr>
              <w:t>145-1</w:t>
            </w:r>
            <w:r w:rsidR="00F22774">
              <w:rPr>
                <w:color w:val="000000"/>
                <w:sz w:val="27"/>
                <w:szCs w:val="27"/>
              </w:rPr>
              <w:fldChar w:fldCharType="end"/>
            </w:r>
          </w:p>
          <w:p w:rsidR="003E2E90" w:rsidRPr="003E2E90" w:rsidRDefault="003E2E90" w:rsidP="003E2E90">
            <w:pPr>
              <w:rPr>
                <w:sz w:val="24"/>
                <w:szCs w:val="24"/>
                <w:lang w:val="en-US"/>
              </w:rPr>
            </w:pPr>
            <w:bookmarkStart w:id="258" w:name="146."/>
            <w:r w:rsidRPr="003E2E90">
              <w:rPr>
                <w:rStyle w:val="margnote"/>
                <w:color w:val="008000"/>
                <w:sz w:val="20"/>
                <w:szCs w:val="20"/>
                <w:lang w:val="en-US"/>
              </w:rPr>
              <w:t>146.</w:t>
            </w:r>
            <w:bookmarkEnd w:id="258"/>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The quarters in the heavens that give form to the Lord's celestial kingdom differ from the quarters in the heavens that give form to His spiritual kingdom, for the reason that He is seen by the angels in His celestial kingdom as a sun, but by the angels in His spiritual kingdom as a moon; and where the Lord is seen is the east. The distance there between the position of the sun and that of the moon is thirty degrees, and there is a like difference in the position of the quarters. That heaven is divided into two kingdoms, called the celestial kingdom and the spiritual kingdom, may be seen in its own chapter (n. 20-28); and that the Lord is seen in the celestial kingdom as a </w:t>
            </w:r>
            <w:proofErr w:type="gramStart"/>
            <w:r w:rsidRPr="003E2E90">
              <w:rPr>
                <w:color w:val="000000"/>
                <w:sz w:val="27"/>
                <w:szCs w:val="27"/>
                <w:lang w:val="en-US"/>
              </w:rPr>
              <w:t>sun,</w:t>
            </w:r>
            <w:proofErr w:type="gramEnd"/>
            <w:r w:rsidRPr="003E2E90">
              <w:rPr>
                <w:color w:val="000000"/>
                <w:sz w:val="27"/>
                <w:szCs w:val="27"/>
                <w:lang w:val="en-US"/>
              </w:rPr>
              <w:t xml:space="preserve"> and in the spiritual kingdom as a moon (n. </w:t>
            </w:r>
            <w:r w:rsidRPr="003E2E90">
              <w:rPr>
                <w:color w:val="000000"/>
                <w:sz w:val="27"/>
                <w:szCs w:val="27"/>
                <w:lang w:val="en-US"/>
              </w:rPr>
              <w:lastRenderedPageBreak/>
              <w:t>118). But it does not follow that the quarters of heaven become confused on this account, for neither can the spiritual angels ascend among the celestial angels, nor the celestial descend among the spiritual, as may be seen above (n. 35).</w:t>
            </w:r>
          </w:p>
          <w:p w:rsidR="008F66A0" w:rsidRDefault="008F66A0" w:rsidP="003E2E90">
            <w:pPr>
              <w:rPr>
                <w:rStyle w:val="margnote"/>
                <w:color w:val="008000"/>
                <w:sz w:val="20"/>
                <w:szCs w:val="20"/>
                <w:lang w:val="en-US"/>
              </w:rPr>
            </w:pPr>
            <w:bookmarkStart w:id="259" w:name="147."/>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147.</w:t>
            </w:r>
            <w:bookmarkEnd w:id="259"/>
          </w:p>
          <w:p w:rsidR="008F66A0" w:rsidRDefault="003E2E90" w:rsidP="003E2E90">
            <w:pPr>
              <w:pStyle w:val="NormalWeb"/>
              <w:rPr>
                <w:color w:val="000000"/>
                <w:sz w:val="27"/>
                <w:szCs w:val="27"/>
                <w:lang w:val="en-US"/>
              </w:rPr>
            </w:pPr>
            <w:r w:rsidRPr="003E2E90">
              <w:rPr>
                <w:color w:val="000000"/>
                <w:sz w:val="27"/>
                <w:szCs w:val="27"/>
                <w:lang w:val="en-US"/>
              </w:rPr>
              <w:t xml:space="preserve">This makes clear the nature of the Lord's presence in the </w:t>
            </w:r>
            <w:proofErr w:type="gramStart"/>
            <w:r w:rsidRPr="003E2E90">
              <w:rPr>
                <w:color w:val="000000"/>
                <w:sz w:val="27"/>
                <w:szCs w:val="27"/>
                <w:lang w:val="en-US"/>
              </w:rPr>
              <w:t>heavens, that</w:t>
            </w:r>
            <w:proofErr w:type="gramEnd"/>
            <w:r w:rsidRPr="003E2E90">
              <w:rPr>
                <w:color w:val="000000"/>
                <w:sz w:val="27"/>
                <w:szCs w:val="27"/>
                <w:lang w:val="en-US"/>
              </w:rPr>
              <w:t xml:space="preserve"> He is every where and with everyone in the good and truth that go forth from Him; consequently He is with angels in what is His own, as has been said above (n. 12). The perception of the Lord's presence is in their interiors; and it is from these that their eyes see, and it is by this continuity that they see the Lord outside of themselves. This shows what is meant by the Lord's being in them and they in Him, according to His own words: </w:t>
            </w:r>
          </w:p>
          <w:p w:rsidR="008F66A0" w:rsidRDefault="003E2E90" w:rsidP="003E2E90">
            <w:pPr>
              <w:pStyle w:val="NormalWeb"/>
              <w:rPr>
                <w:color w:val="000000"/>
                <w:sz w:val="27"/>
                <w:szCs w:val="27"/>
                <w:lang w:val="en-US"/>
              </w:rPr>
            </w:pPr>
            <w:r w:rsidRPr="003E2E90">
              <w:rPr>
                <w:color w:val="000000"/>
                <w:sz w:val="27"/>
                <w:szCs w:val="27"/>
                <w:lang w:val="en-US"/>
              </w:rPr>
              <w:t xml:space="preserve">Abide in </w:t>
            </w:r>
            <w:proofErr w:type="gramStart"/>
            <w:r w:rsidRPr="003E2E90">
              <w:rPr>
                <w:color w:val="000000"/>
                <w:sz w:val="27"/>
                <w:szCs w:val="27"/>
                <w:lang w:val="en-US"/>
              </w:rPr>
              <w:t>Me and I</w:t>
            </w:r>
            <w:proofErr w:type="gramEnd"/>
            <w:r w:rsidRPr="003E2E90">
              <w:rPr>
                <w:color w:val="000000"/>
                <w:sz w:val="27"/>
                <w:szCs w:val="27"/>
                <w:lang w:val="en-US"/>
              </w:rPr>
              <w:t xml:space="preserve"> in you (John 15:4). He that eateth My flesh and drinketh My blood abideth in Me and I in him (John 6:56). </w:t>
            </w:r>
          </w:p>
          <w:p w:rsidR="008F66A0" w:rsidRDefault="008F66A0" w:rsidP="003E2E90">
            <w:pPr>
              <w:pStyle w:val="NormalWeb"/>
              <w:rPr>
                <w:color w:val="000000"/>
                <w:sz w:val="27"/>
                <w:szCs w:val="27"/>
                <w:lang w:val="en-US"/>
              </w:rPr>
            </w:pPr>
          </w:p>
          <w:p w:rsidR="003E2E90" w:rsidRPr="003E2E90" w:rsidRDefault="003E2E90" w:rsidP="003E2E90">
            <w:pPr>
              <w:pStyle w:val="NormalWeb"/>
              <w:rPr>
                <w:color w:val="000000"/>
                <w:sz w:val="27"/>
                <w:szCs w:val="27"/>
                <w:lang w:val="en-US"/>
              </w:rPr>
            </w:pPr>
            <w:r w:rsidRPr="003E2E90">
              <w:rPr>
                <w:color w:val="000000"/>
                <w:sz w:val="27"/>
                <w:szCs w:val="27"/>
                <w:lang w:val="en-US"/>
              </w:rPr>
              <w:t>"The Lord's flesh" signifies Divine good and "His blood" Divine truth. </w:t>
            </w:r>
            <w:bookmarkStart w:id="260" w:name="fr_114"/>
            <w:bookmarkEnd w:id="260"/>
            <w:r w:rsidR="00F22774">
              <w:rPr>
                <w:color w:val="000000"/>
                <w:sz w:val="27"/>
                <w:szCs w:val="27"/>
              </w:rPr>
              <w:fldChar w:fldCharType="begin"/>
            </w:r>
            <w:r w:rsidRPr="003E2E90">
              <w:rPr>
                <w:color w:val="000000"/>
                <w:sz w:val="27"/>
                <w:szCs w:val="27"/>
                <w:lang w:val="en-US"/>
              </w:rPr>
              <w:instrText xml:space="preserve"> HYPERLINK "http://www.sacred-texts.com/swd/hh/hh03.htm" \l "fn_114" </w:instrText>
            </w:r>
            <w:r w:rsidR="00F22774">
              <w:rPr>
                <w:color w:val="000000"/>
                <w:sz w:val="27"/>
                <w:szCs w:val="27"/>
              </w:rPr>
              <w:fldChar w:fldCharType="separate"/>
            </w:r>
            <w:r w:rsidRPr="003E2E90">
              <w:rPr>
                <w:rStyle w:val="Hyperlink"/>
                <w:rFonts w:eastAsiaTheme="majorEastAsia"/>
                <w:sz w:val="15"/>
                <w:szCs w:val="15"/>
                <w:lang w:val="en-US"/>
              </w:rPr>
              <w:t>147-1</w:t>
            </w:r>
            <w:r w:rsidR="00F22774">
              <w:rPr>
                <w:color w:val="000000"/>
                <w:sz w:val="27"/>
                <w:szCs w:val="27"/>
              </w:rPr>
              <w:fldChar w:fldCharType="end"/>
            </w:r>
          </w:p>
          <w:p w:rsidR="003E2E90" w:rsidRPr="003E2E90" w:rsidRDefault="003E2E90" w:rsidP="003E2E90">
            <w:pPr>
              <w:rPr>
                <w:sz w:val="24"/>
                <w:szCs w:val="24"/>
                <w:lang w:val="en-US"/>
              </w:rPr>
            </w:pPr>
            <w:bookmarkStart w:id="261" w:name="148."/>
            <w:r w:rsidRPr="003E2E90">
              <w:rPr>
                <w:rStyle w:val="margnote"/>
                <w:color w:val="008000"/>
                <w:sz w:val="20"/>
                <w:szCs w:val="20"/>
                <w:lang w:val="en-US"/>
              </w:rPr>
              <w:t>148.</w:t>
            </w:r>
            <w:bookmarkEnd w:id="261"/>
          </w:p>
          <w:p w:rsidR="003E2E90" w:rsidRPr="003E2E90" w:rsidRDefault="003E2E90" w:rsidP="003E2E90">
            <w:pPr>
              <w:pStyle w:val="NormalWeb"/>
              <w:rPr>
                <w:color w:val="000000"/>
                <w:sz w:val="27"/>
                <w:szCs w:val="27"/>
                <w:lang w:val="en-US"/>
              </w:rPr>
            </w:pPr>
            <w:r w:rsidRPr="003E2E90">
              <w:rPr>
                <w:color w:val="000000"/>
                <w:sz w:val="27"/>
                <w:szCs w:val="27"/>
                <w:lang w:val="en-US"/>
              </w:rPr>
              <w:t xml:space="preserve">All in the heavens have their own places of abode in accordance with the quarters. Those who are in the good of love dwell towards the east and west, those who are in clear perception of it towards the east, and those who are in obscure perception of it towards the west. Those who are in wisdom from the good of love dwell towards the south and north-those who are in the clear light of wisdom towards the south, and those who are </w:t>
            </w:r>
            <w:r w:rsidRPr="003E2E90">
              <w:rPr>
                <w:color w:val="000000"/>
                <w:sz w:val="27"/>
                <w:szCs w:val="27"/>
                <w:lang w:val="en-US"/>
              </w:rPr>
              <w:lastRenderedPageBreak/>
              <w:t>in obscure light of it towards the north. The angels of the Lord's spiritual kingdom and those of His celestial kingdom dwell in a like order, but differently as their good of love and light of truth from good differ; for in the celestial kingdom the love is love to the Lord, and the light of truth therefrom is wisdom; while in the spiritual kingdom there is love towards the neighbor, which is called charity, and the light of truth therefrom is intelligence, which is also called faith (see above, n. 23). The quarters differ also in the two kingdoms by thirty degrees, as has been said just above (n. 146).</w:t>
            </w:r>
          </w:p>
          <w:p w:rsidR="008F66A0" w:rsidRDefault="008F66A0" w:rsidP="003E2E90">
            <w:pPr>
              <w:rPr>
                <w:rStyle w:val="margnote"/>
                <w:color w:val="008000"/>
                <w:sz w:val="20"/>
                <w:szCs w:val="20"/>
                <w:lang w:val="en-US"/>
              </w:rPr>
            </w:pPr>
            <w:bookmarkStart w:id="262" w:name="149."/>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149.</w:t>
            </w:r>
            <w:bookmarkEnd w:id="262"/>
          </w:p>
          <w:p w:rsidR="003E2E90" w:rsidRPr="003E2E90" w:rsidRDefault="003E2E90" w:rsidP="003E2E90">
            <w:pPr>
              <w:pStyle w:val="NormalWeb"/>
              <w:rPr>
                <w:color w:val="000000"/>
                <w:sz w:val="27"/>
                <w:szCs w:val="27"/>
                <w:lang w:val="en-US"/>
              </w:rPr>
            </w:pPr>
            <w:r w:rsidRPr="003E2E90">
              <w:rPr>
                <w:color w:val="000000"/>
                <w:sz w:val="27"/>
                <w:szCs w:val="27"/>
                <w:lang w:val="en-US"/>
              </w:rPr>
              <w:t>In like order the angels in each society in heaven dwell in relation to one another-towards the east there those who are in greater degree of love and charity, towards the west those who are in less degree; towards the south those who are in greater light of wisdom and intelligence, and towards the north those who are in less. This arrangement prevails because each society represents heaven, and is a heaven in a smaller form (see above, n. 51-58). The same arrangement prevails in their assemblies. They are brought into this order by virtue of the form of heaven, from which everyone knows his own place. The Lord also provides that there be in each society those of every kind, for the reason that in form heaven is every where like itself; and yet the arrangement of the whole heaven differs from the arrangement of a society as what is general from its parts, since the societies towards the east surpass those towards the west, and those towards the south surpass those towards the north.</w:t>
            </w:r>
          </w:p>
          <w:p w:rsidR="008F66A0" w:rsidRDefault="008F66A0" w:rsidP="003E2E90">
            <w:pPr>
              <w:rPr>
                <w:rStyle w:val="margnote"/>
                <w:color w:val="008000"/>
                <w:sz w:val="20"/>
                <w:szCs w:val="20"/>
                <w:lang w:val="en-US"/>
              </w:rPr>
            </w:pPr>
            <w:bookmarkStart w:id="263" w:name="150."/>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8F66A0" w:rsidRDefault="008F66A0" w:rsidP="003E2E90">
            <w:pPr>
              <w:rPr>
                <w:rStyle w:val="margnote"/>
                <w:color w:val="008000"/>
                <w:sz w:val="20"/>
                <w:szCs w:val="20"/>
                <w:lang w:val="en-US"/>
              </w:rPr>
            </w:pPr>
          </w:p>
          <w:p w:rsidR="003E2E90" w:rsidRPr="003E2E90" w:rsidRDefault="003E2E90" w:rsidP="003E2E90">
            <w:pPr>
              <w:rPr>
                <w:sz w:val="24"/>
                <w:szCs w:val="24"/>
                <w:lang w:val="en-US"/>
              </w:rPr>
            </w:pPr>
            <w:r w:rsidRPr="003E2E90">
              <w:rPr>
                <w:rStyle w:val="margnote"/>
                <w:color w:val="008000"/>
                <w:sz w:val="20"/>
                <w:szCs w:val="20"/>
                <w:lang w:val="en-US"/>
              </w:rPr>
              <w:t>150.</w:t>
            </w:r>
            <w:bookmarkEnd w:id="263"/>
          </w:p>
          <w:p w:rsidR="003E2E90" w:rsidRPr="003E2E90" w:rsidRDefault="003E2E90" w:rsidP="003E2E90">
            <w:pPr>
              <w:pStyle w:val="NormalWeb"/>
              <w:rPr>
                <w:color w:val="000000"/>
                <w:sz w:val="27"/>
                <w:szCs w:val="27"/>
                <w:lang w:val="en-US"/>
              </w:rPr>
            </w:pPr>
            <w:r w:rsidRPr="003E2E90">
              <w:rPr>
                <w:color w:val="000000"/>
                <w:sz w:val="27"/>
                <w:szCs w:val="27"/>
                <w:lang w:val="en-US"/>
              </w:rPr>
              <w:t>Because of this the quarters in the heavens signify such things as pertain to those that dwell in them, - the east signifying love and its good clearly perceived, the west the same obscurely perceived, the south wisdom and intelligence in clear light, and the north the same in obscure light. And because of this signification of the quarters in heaven they have a like signification in the internal or spiritual sense of the Word, </w:t>
            </w:r>
            <w:bookmarkStart w:id="264" w:name="fr_115"/>
            <w:bookmarkEnd w:id="264"/>
            <w:r w:rsidR="00F22774">
              <w:rPr>
                <w:color w:val="000000"/>
                <w:sz w:val="27"/>
                <w:szCs w:val="27"/>
              </w:rPr>
              <w:fldChar w:fldCharType="begin"/>
            </w:r>
            <w:r w:rsidRPr="003E2E90">
              <w:rPr>
                <w:color w:val="000000"/>
                <w:sz w:val="27"/>
                <w:szCs w:val="27"/>
                <w:lang w:val="en-US"/>
              </w:rPr>
              <w:instrText xml:space="preserve"> HYPERLINK "http://www.sacred-texts.com/swd/hh/hh03.htm" \l "fn_115" </w:instrText>
            </w:r>
            <w:r w:rsidR="00F22774">
              <w:rPr>
                <w:color w:val="000000"/>
                <w:sz w:val="27"/>
                <w:szCs w:val="27"/>
              </w:rPr>
              <w:fldChar w:fldCharType="separate"/>
            </w:r>
            <w:r w:rsidRPr="003E2E90">
              <w:rPr>
                <w:rStyle w:val="Hyperlink"/>
                <w:rFonts w:eastAsiaTheme="majorEastAsia"/>
                <w:sz w:val="15"/>
                <w:szCs w:val="15"/>
                <w:lang w:val="en-US"/>
              </w:rPr>
              <w:t>150-1</w:t>
            </w:r>
            <w:r w:rsidR="00F22774">
              <w:rPr>
                <w:color w:val="000000"/>
                <w:sz w:val="27"/>
                <w:szCs w:val="27"/>
              </w:rPr>
              <w:fldChar w:fldCharType="end"/>
            </w:r>
            <w:r w:rsidRPr="003E2E90">
              <w:rPr>
                <w:rStyle w:val="apple-converted-space"/>
                <w:color w:val="000000"/>
                <w:sz w:val="27"/>
                <w:szCs w:val="27"/>
                <w:lang w:val="en-US"/>
              </w:rPr>
              <w:t> </w:t>
            </w:r>
            <w:r w:rsidRPr="003E2E90">
              <w:rPr>
                <w:color w:val="000000"/>
                <w:sz w:val="27"/>
                <w:szCs w:val="27"/>
                <w:lang w:val="en-US"/>
              </w:rPr>
              <w:t>since the internal or spiritual sense of the Word is in entire accord with what is in heaven.</w:t>
            </w:r>
          </w:p>
          <w:p w:rsidR="00B472B2" w:rsidRPr="00B472B2" w:rsidRDefault="00B472B2" w:rsidP="00B472B2">
            <w:pPr>
              <w:rPr>
                <w:rStyle w:val="margnote"/>
                <w:color w:val="008000"/>
                <w:sz w:val="20"/>
                <w:szCs w:val="20"/>
                <w:lang w:val="en-US"/>
              </w:rPr>
            </w:pPr>
            <w:bookmarkStart w:id="265" w:name="151."/>
          </w:p>
          <w:p w:rsidR="00B472B2" w:rsidRPr="00B472B2" w:rsidRDefault="00B472B2" w:rsidP="00B472B2">
            <w:pPr>
              <w:rPr>
                <w:rStyle w:val="margnote"/>
                <w:color w:val="008000"/>
                <w:sz w:val="20"/>
                <w:szCs w:val="20"/>
                <w:lang w:val="en-US"/>
              </w:rPr>
            </w:pPr>
          </w:p>
          <w:p w:rsidR="00B472B2" w:rsidRPr="00B472B2" w:rsidRDefault="00B472B2" w:rsidP="00B472B2">
            <w:pPr>
              <w:rPr>
                <w:rStyle w:val="margnote"/>
                <w:color w:val="008000"/>
                <w:sz w:val="20"/>
                <w:szCs w:val="20"/>
                <w:lang w:val="en-US"/>
              </w:rPr>
            </w:pPr>
          </w:p>
          <w:p w:rsidR="00B472B2" w:rsidRPr="00B472B2" w:rsidRDefault="00B472B2" w:rsidP="00B472B2">
            <w:pPr>
              <w:rPr>
                <w:lang w:val="en-US"/>
              </w:rPr>
            </w:pPr>
            <w:r w:rsidRPr="00B472B2">
              <w:rPr>
                <w:rStyle w:val="margnote"/>
                <w:color w:val="008000"/>
                <w:sz w:val="20"/>
                <w:szCs w:val="20"/>
                <w:lang w:val="en-US"/>
              </w:rPr>
              <w:t>151.</w:t>
            </w:r>
            <w:bookmarkEnd w:id="265"/>
          </w:p>
          <w:p w:rsidR="00B472B2" w:rsidRPr="00B472B2" w:rsidRDefault="00B472B2" w:rsidP="00B472B2">
            <w:pPr>
              <w:pStyle w:val="NormalWeb"/>
              <w:rPr>
                <w:color w:val="000000"/>
                <w:sz w:val="27"/>
                <w:szCs w:val="27"/>
                <w:lang w:val="en-US"/>
              </w:rPr>
            </w:pPr>
            <w:r w:rsidRPr="00B472B2">
              <w:rPr>
                <w:color w:val="000000"/>
                <w:sz w:val="27"/>
                <w:szCs w:val="27"/>
                <w:lang w:val="en-US"/>
              </w:rPr>
              <w:t>The reverse is true of those in the hells. Those who are there do not look to the Lord as a sun nor as a moon; but they look backward away from the Lord to that dense darkness that is in the place of the sun of the world, and to the darkness that is in the place of the earth's moon. Those that are called genii look to that dense darkness that is in the place of the world's sun, and those called spirits look to the darkness that is in the place of the earth's moon. </w:t>
            </w:r>
            <w:bookmarkStart w:id="266" w:name="fr_116"/>
            <w:bookmarkEnd w:id="266"/>
            <w:r w:rsidR="00F22774">
              <w:rPr>
                <w:color w:val="000000"/>
                <w:sz w:val="27"/>
                <w:szCs w:val="27"/>
              </w:rPr>
              <w:fldChar w:fldCharType="begin"/>
            </w:r>
            <w:r w:rsidRPr="00B472B2">
              <w:rPr>
                <w:color w:val="000000"/>
                <w:sz w:val="27"/>
                <w:szCs w:val="27"/>
                <w:lang w:val="en-US"/>
              </w:rPr>
              <w:instrText xml:space="preserve"> HYPERLINK "http://www.sacred-texts.com/swd/hh/hh04.htm" \l "fn_116" </w:instrText>
            </w:r>
            <w:r w:rsidR="00F22774">
              <w:rPr>
                <w:color w:val="000000"/>
                <w:sz w:val="27"/>
                <w:szCs w:val="27"/>
              </w:rPr>
              <w:fldChar w:fldCharType="separate"/>
            </w:r>
            <w:r w:rsidRPr="00B472B2">
              <w:rPr>
                <w:rStyle w:val="Hyperlink"/>
                <w:rFonts w:eastAsiaTheme="majorEastAsia"/>
                <w:sz w:val="15"/>
                <w:szCs w:val="15"/>
                <w:lang w:val="en-US"/>
              </w:rPr>
              <w:t>151-1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 xml:space="preserve">It has been shown above (n. 122) that the world's sun and the earth's moon are not seen in the spiritual world, but in place of that sun a dense darkness over against the sun of heaven, and in place of that moon </w:t>
            </w:r>
            <w:proofErr w:type="gramStart"/>
            <w:r w:rsidRPr="00B472B2">
              <w:rPr>
                <w:color w:val="000000"/>
                <w:sz w:val="27"/>
                <w:szCs w:val="27"/>
                <w:lang w:val="en-US"/>
              </w:rPr>
              <w:t>a darkness</w:t>
            </w:r>
            <w:proofErr w:type="gramEnd"/>
            <w:r w:rsidRPr="00B472B2">
              <w:rPr>
                <w:color w:val="000000"/>
                <w:sz w:val="27"/>
                <w:szCs w:val="27"/>
                <w:lang w:val="en-US"/>
              </w:rPr>
              <w:t xml:space="preserve"> over against the moon of heaven. For this reason the quarters with those in the hells are opposite to the quarters of heaven. The east to them is where that dense darkness and darkness are</w:t>
            </w:r>
            <w:proofErr w:type="gramStart"/>
            <w:r w:rsidRPr="00B472B2">
              <w:rPr>
                <w:color w:val="000000"/>
                <w:sz w:val="27"/>
                <w:szCs w:val="27"/>
                <w:lang w:val="en-US"/>
              </w:rPr>
              <w:t>,</w:t>
            </w:r>
            <w:proofErr w:type="gramEnd"/>
            <w:r w:rsidRPr="00B472B2">
              <w:rPr>
                <w:color w:val="000000"/>
                <w:sz w:val="27"/>
                <w:szCs w:val="27"/>
                <w:lang w:val="en-US"/>
              </w:rPr>
              <w:t xml:space="preserve"> the west is where the sun of heaven is, the south is to their right, and the north to their left, and this also in every turning of their bodies. Nor can they face otherwise, because the whole bent and </w:t>
            </w:r>
            <w:r w:rsidRPr="00B472B2">
              <w:rPr>
                <w:color w:val="000000"/>
                <w:sz w:val="27"/>
                <w:szCs w:val="27"/>
                <w:lang w:val="en-US"/>
              </w:rPr>
              <w:lastRenderedPageBreak/>
              <w:t xml:space="preserve">consequent determination of their interiors tends and strives that way. It has been shown above (n. 143) that the bent and consequent actual </w:t>
            </w:r>
            <w:proofErr w:type="gramStart"/>
            <w:r w:rsidRPr="00B472B2">
              <w:rPr>
                <w:color w:val="000000"/>
                <w:sz w:val="27"/>
                <w:szCs w:val="27"/>
                <w:lang w:val="en-US"/>
              </w:rPr>
              <w:t>determination of the interiors of all in the other life are</w:t>
            </w:r>
            <w:proofErr w:type="gramEnd"/>
            <w:r w:rsidRPr="00B472B2">
              <w:rPr>
                <w:color w:val="000000"/>
                <w:sz w:val="27"/>
                <w:szCs w:val="27"/>
                <w:lang w:val="en-US"/>
              </w:rPr>
              <w:t xml:space="preserve"> in harmony with their love. The love of those in the hells is the love of self and the world, and these loves are what are signified by the world's sun and the earth's moon (see n. 122); and these loves are opposite to love to the Lord and love towards the neighbor; </w:t>
            </w:r>
            <w:bookmarkStart w:id="267" w:name="fr_117"/>
            <w:bookmarkEnd w:id="267"/>
            <w:r w:rsidR="00F22774">
              <w:rPr>
                <w:color w:val="000000"/>
                <w:sz w:val="27"/>
                <w:szCs w:val="27"/>
              </w:rPr>
              <w:fldChar w:fldCharType="begin"/>
            </w:r>
            <w:r w:rsidRPr="00B472B2">
              <w:rPr>
                <w:color w:val="000000"/>
                <w:sz w:val="27"/>
                <w:szCs w:val="27"/>
                <w:lang w:val="en-US"/>
              </w:rPr>
              <w:instrText xml:space="preserve"> HYPERLINK "http://www.sacred-texts.com/swd/hh/hh04.htm" \l "fn_117" </w:instrText>
            </w:r>
            <w:r w:rsidR="00F22774">
              <w:rPr>
                <w:color w:val="000000"/>
                <w:sz w:val="27"/>
                <w:szCs w:val="27"/>
              </w:rPr>
              <w:fldChar w:fldCharType="separate"/>
            </w:r>
            <w:r w:rsidRPr="00B472B2">
              <w:rPr>
                <w:rStyle w:val="Hyperlink"/>
                <w:rFonts w:eastAsiaTheme="majorEastAsia"/>
                <w:sz w:val="15"/>
                <w:szCs w:val="15"/>
                <w:lang w:val="en-US"/>
              </w:rPr>
              <w:t>151-2</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and this is the cause of their turning themselves backwards away from the Lord to this dense darkness. Moreover, those in the hells dwell likewise in accordance with their quarters, those who are in evil from love of self dwelling from their east to their west, and those who are in the falsities of evil from their south to their north. But more will be said about this below, where the hells are treated of.</w:t>
            </w:r>
          </w:p>
          <w:p w:rsidR="00B472B2" w:rsidRPr="00B472B2" w:rsidRDefault="00B472B2" w:rsidP="00B472B2">
            <w:pPr>
              <w:rPr>
                <w:rStyle w:val="margnote"/>
                <w:color w:val="008000"/>
                <w:sz w:val="20"/>
                <w:szCs w:val="20"/>
                <w:lang w:val="en-US"/>
              </w:rPr>
            </w:pPr>
            <w:bookmarkStart w:id="268" w:name="152."/>
          </w:p>
          <w:p w:rsidR="00B472B2" w:rsidRPr="00B472B2" w:rsidRDefault="00B472B2" w:rsidP="00B472B2">
            <w:pPr>
              <w:rPr>
                <w:sz w:val="24"/>
                <w:szCs w:val="24"/>
                <w:lang w:val="en-US"/>
              </w:rPr>
            </w:pPr>
            <w:r>
              <w:rPr>
                <w:rStyle w:val="margnote"/>
                <w:color w:val="008000"/>
                <w:sz w:val="20"/>
                <w:szCs w:val="20"/>
              </w:rPr>
              <w:t>152.</w:t>
            </w:r>
            <w:bookmarkEnd w:id="268"/>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When an evil spirit comes among good spirits the quarters are usually so confused that the good scarcely know where their east is. </w:t>
            </w:r>
            <w:proofErr w:type="gramStart"/>
            <w:r w:rsidRPr="00B472B2">
              <w:rPr>
                <w:color w:val="000000"/>
                <w:sz w:val="27"/>
                <w:szCs w:val="27"/>
                <w:lang w:val="en-US"/>
              </w:rPr>
              <w:t>This</w:t>
            </w:r>
            <w:proofErr w:type="gramEnd"/>
            <w:r w:rsidRPr="00B472B2">
              <w:rPr>
                <w:color w:val="000000"/>
                <w:sz w:val="27"/>
                <w:szCs w:val="27"/>
                <w:lang w:val="en-US"/>
              </w:rPr>
              <w:t xml:space="preserve"> I have sometimes seen take place, and have also heard about it from spirits who complained of it.</w:t>
            </w:r>
          </w:p>
          <w:p w:rsidR="00B472B2" w:rsidRDefault="00B472B2" w:rsidP="00B472B2">
            <w:pPr>
              <w:rPr>
                <w:rStyle w:val="margnote"/>
                <w:color w:val="008000"/>
                <w:sz w:val="20"/>
                <w:szCs w:val="20"/>
                <w:lang w:val="en-US"/>
              </w:rPr>
            </w:pPr>
            <w:bookmarkStart w:id="269" w:name="153."/>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153.</w:t>
            </w:r>
            <w:bookmarkEnd w:id="269"/>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Evil spirits are sometimes seen turned towards the quarters of heaven; and they then have intelligence and perception of truth, but no affection for good; but as soon as they turn back to their own quarters they have no intelligence or perception of truth; and then they declare that the truths they heard and perceived are falsities and not truths, and they wish falsities to be truths. In respect to this turning I have been told that with the evil the </w:t>
            </w:r>
            <w:r w:rsidRPr="00B472B2">
              <w:rPr>
                <w:color w:val="000000"/>
                <w:sz w:val="27"/>
                <w:szCs w:val="27"/>
                <w:lang w:val="en-US"/>
              </w:rPr>
              <w:lastRenderedPageBreak/>
              <w:t>intellectual part of the mind can be so turned, but not the voluntary part; and that this is provided by the Lord to the end that everyone may have the ability to see and acknowledge truths, but that no one can receive truths unless he is in good, since it is good, and never evil, that receives them; also that man has a like ability to the end that he may be made better by means of truths. Nevertheless, he is made better only so far as he is in good; consequently a man can in like manner be turned to the Lord; but if his life is evil he immediately turns himself back and confirms in himself the falsities of his evil, which are contrary to the truths he had understood and seen; and this takes place when he thinks in himself from his interior states.</w:t>
            </w:r>
          </w:p>
          <w:p w:rsidR="00B472B2" w:rsidRDefault="00B472B2" w:rsidP="00B472B2">
            <w:pPr>
              <w:rPr>
                <w:rStyle w:val="margnote"/>
                <w:color w:val="008000"/>
                <w:sz w:val="20"/>
                <w:szCs w:val="20"/>
                <w:lang w:val="en-US"/>
              </w:rPr>
            </w:pPr>
            <w:bookmarkStart w:id="270" w:name="154."/>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154.</w:t>
            </w:r>
            <w:bookmarkEnd w:id="270"/>
          </w:p>
          <w:p w:rsidR="00B472B2" w:rsidRPr="00B472B2" w:rsidRDefault="00B472B2" w:rsidP="00B472B2">
            <w:pPr>
              <w:pStyle w:val="NormalWeb"/>
              <w:rPr>
                <w:color w:val="000000"/>
                <w:sz w:val="27"/>
                <w:szCs w:val="27"/>
                <w:lang w:val="en-US"/>
              </w:rPr>
            </w:pPr>
            <w:r w:rsidRPr="00B472B2">
              <w:rPr>
                <w:color w:val="000000"/>
                <w:sz w:val="27"/>
                <w:szCs w:val="27"/>
                <w:lang w:val="en-US"/>
              </w:rPr>
              <w:t>CHANGES OF STATE OF THE ANGELS IN HEAVEN. By changes of state of angels their changes in respect to love and faith, and wisdom and intelligence therefrom, are meant, thus their changes in respect to states of life. States are predicated of life and of what belongs to life; and as angelic life is a life of love and faith, and of wisdom and intelligence therefrom, states are predicated of these and are called states of love and faith, and states of wisdom and intelligence. How with angels these states are changed shall now be told.</w:t>
            </w:r>
          </w:p>
          <w:p w:rsidR="00B472B2" w:rsidRDefault="00B472B2" w:rsidP="00B472B2">
            <w:pPr>
              <w:rPr>
                <w:rStyle w:val="margnote"/>
                <w:color w:val="008000"/>
                <w:sz w:val="20"/>
                <w:szCs w:val="20"/>
                <w:lang w:val="en-US"/>
              </w:rPr>
            </w:pPr>
            <w:bookmarkStart w:id="271" w:name="155."/>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155.</w:t>
            </w:r>
            <w:bookmarkEnd w:id="271"/>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Angels are not constantly in the same state in respect to love, and in consequence in the </w:t>
            </w:r>
            <w:r w:rsidRPr="00B472B2">
              <w:rPr>
                <w:color w:val="000000"/>
                <w:sz w:val="27"/>
                <w:szCs w:val="27"/>
                <w:lang w:val="en-US"/>
              </w:rPr>
              <w:lastRenderedPageBreak/>
              <w:t>same state in respect to wisdom; for all their wisdom is from their love and in accordance with their love. Sometimes they are in a state of intense love, sometimes in a state of love not so intense. The state decreases by degrees from its greatest degree to its least. When in their greatest degree of love they are in the light and warmth of their life, or in a clear and delightful state; but in their least degree they are in shade and cold, or in an obscure and undelightful state. From this last state they return again to the first, and so on, these alternations following one after another with variety. There is a sequence of these states like the varied states of light and shade, or of heat and cold, or like morning, noon, evening, and night, day after day in the world, with unceasing variety throughout the year. There is also a correspondence, morning corresponding to the state of their love in its clearness, noon to the state of their wisdom in its clearness, evening to the state of their wisdom in its obscurity, and night to a state of no love or wisdom. But it must be understood that there is no correspondence of night with the states of life of those in heaven, although there is what corresponds to the dawn that precedes morning; what corresponds to night is with those in hell. </w:t>
            </w:r>
            <w:bookmarkStart w:id="272" w:name="fr_118"/>
            <w:bookmarkEnd w:id="272"/>
            <w:r w:rsidR="00F22774">
              <w:rPr>
                <w:color w:val="000000"/>
                <w:sz w:val="27"/>
                <w:szCs w:val="27"/>
              </w:rPr>
              <w:fldChar w:fldCharType="begin"/>
            </w:r>
            <w:r w:rsidRPr="00B472B2">
              <w:rPr>
                <w:color w:val="000000"/>
                <w:sz w:val="27"/>
                <w:szCs w:val="27"/>
                <w:lang w:val="en-US"/>
              </w:rPr>
              <w:instrText xml:space="preserve"> HYPERLINK "http://www.sacred-texts.com/swd/hh/hh04.htm" \l "fn_118" </w:instrText>
            </w:r>
            <w:r w:rsidR="00F22774">
              <w:rPr>
                <w:color w:val="000000"/>
                <w:sz w:val="27"/>
                <w:szCs w:val="27"/>
              </w:rPr>
              <w:fldChar w:fldCharType="separate"/>
            </w:r>
            <w:r w:rsidRPr="00B472B2">
              <w:rPr>
                <w:rStyle w:val="Hyperlink"/>
                <w:rFonts w:eastAsiaTheme="majorEastAsia"/>
                <w:sz w:val="15"/>
                <w:szCs w:val="15"/>
                <w:lang w:val="en-US"/>
              </w:rPr>
              <w:t>155-1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From this correspondence "day" and "year" signify in the Word states of life in general; "heat" and "light" signify love and wisdom; "morning" the first and highest degree of love "noon" wisdom in its light; "evening" wisdom in its shade; "dawn" the obscurity that precedes the morning; and "night" the absence of love and wisdom. </w:t>
            </w:r>
            <w:bookmarkStart w:id="273" w:name="fr_119"/>
            <w:bookmarkEnd w:id="273"/>
            <w:r w:rsidR="00F22774">
              <w:rPr>
                <w:color w:val="000000"/>
                <w:sz w:val="27"/>
                <w:szCs w:val="27"/>
              </w:rPr>
              <w:fldChar w:fldCharType="begin"/>
            </w:r>
            <w:r w:rsidRPr="00B472B2">
              <w:rPr>
                <w:color w:val="000000"/>
                <w:sz w:val="27"/>
                <w:szCs w:val="27"/>
                <w:lang w:val="en-US"/>
              </w:rPr>
              <w:instrText xml:space="preserve"> HYPERLINK "http://www.sacred-texts.com/swd/hh/hh04.htm" \l "fn_119" </w:instrText>
            </w:r>
            <w:r w:rsidR="00F22774">
              <w:rPr>
                <w:color w:val="000000"/>
                <w:sz w:val="27"/>
                <w:szCs w:val="27"/>
              </w:rPr>
              <w:fldChar w:fldCharType="separate"/>
            </w:r>
            <w:r w:rsidRPr="00B472B2">
              <w:rPr>
                <w:rStyle w:val="Hyperlink"/>
                <w:rFonts w:eastAsiaTheme="majorEastAsia"/>
                <w:sz w:val="15"/>
                <w:szCs w:val="15"/>
                <w:lang w:val="en-US"/>
              </w:rPr>
              <w:t>155-2</w:t>
            </w:r>
            <w:r w:rsidR="00F22774">
              <w:rPr>
                <w:color w:val="000000"/>
                <w:sz w:val="27"/>
                <w:szCs w:val="27"/>
              </w:rPr>
              <w:fldChar w:fldCharType="end"/>
            </w:r>
          </w:p>
          <w:p w:rsidR="00B472B2" w:rsidRDefault="00B472B2" w:rsidP="00B472B2">
            <w:pPr>
              <w:rPr>
                <w:rStyle w:val="margnote"/>
                <w:color w:val="008000"/>
                <w:sz w:val="20"/>
                <w:szCs w:val="20"/>
                <w:lang w:val="en-US"/>
              </w:rPr>
            </w:pPr>
            <w:bookmarkStart w:id="274" w:name="156."/>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156.</w:t>
            </w:r>
            <w:bookmarkEnd w:id="274"/>
          </w:p>
          <w:p w:rsidR="00B472B2" w:rsidRPr="00B472B2" w:rsidRDefault="00B472B2" w:rsidP="00B472B2">
            <w:pPr>
              <w:pStyle w:val="NormalWeb"/>
              <w:rPr>
                <w:color w:val="000000"/>
                <w:sz w:val="27"/>
                <w:szCs w:val="27"/>
                <w:lang w:val="en-US"/>
              </w:rPr>
            </w:pPr>
            <w:r w:rsidRPr="00B472B2">
              <w:rPr>
                <w:color w:val="000000"/>
                <w:sz w:val="27"/>
                <w:szCs w:val="27"/>
                <w:lang w:val="en-US"/>
              </w:rPr>
              <w:t>Together with the state of the angels' interiors which pertain to their love and wisdom, the states of various things that are outside of them and that they see with their eyes are changed; for the things outside of them take on an appearance that is in accord with the things within them. But what things these are, and what kind of things they are, shall be told presently in the chapter on Representatives and Appearances in Heaven.</w:t>
            </w:r>
          </w:p>
          <w:p w:rsidR="00B472B2" w:rsidRDefault="00B472B2" w:rsidP="00B472B2">
            <w:pPr>
              <w:rPr>
                <w:rStyle w:val="margnote"/>
                <w:color w:val="008000"/>
                <w:sz w:val="20"/>
                <w:szCs w:val="20"/>
                <w:lang w:val="en-US"/>
              </w:rPr>
            </w:pPr>
            <w:bookmarkStart w:id="275" w:name="157."/>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157.</w:t>
            </w:r>
            <w:bookmarkEnd w:id="275"/>
          </w:p>
          <w:p w:rsidR="00B472B2" w:rsidRPr="00B472B2" w:rsidRDefault="00B472B2" w:rsidP="00B472B2">
            <w:pPr>
              <w:pStyle w:val="NormalWeb"/>
              <w:rPr>
                <w:color w:val="000000"/>
                <w:sz w:val="27"/>
                <w:szCs w:val="27"/>
                <w:lang w:val="en-US"/>
              </w:rPr>
            </w:pPr>
            <w:r w:rsidRPr="00B472B2">
              <w:rPr>
                <w:color w:val="000000"/>
                <w:sz w:val="27"/>
                <w:szCs w:val="27"/>
                <w:lang w:val="en-US"/>
              </w:rPr>
              <w:t>Every angel undergoes and passes through such changes of state, and also every society in general, and yet each one differently, for the reason that they differ in love and wisdom, those in the middle being in a more perfect state than those round about even to the circumference (see above, n. 43, 128). But it would be tedious to specify the differences, since the changes each one undergoes are in accord with the quality of his love and faith. From this it happens that while one may be in clearness and delight another may be in obscurity and lack of delight, and this at the same time within the same society. So, too, the state differs in different societies; it is different in the societies of the celestial kingdom from what it is in those of the spiritual kingdom. These differences in the changes of state are in general like the variations of the states of days in different climates on the earth, for with some it is morning when with others it is evening, and with some it is hot when with others it is cold.</w:t>
            </w:r>
          </w:p>
          <w:p w:rsidR="00B472B2" w:rsidRDefault="00B472B2" w:rsidP="00B472B2">
            <w:pPr>
              <w:rPr>
                <w:rStyle w:val="margnote"/>
                <w:color w:val="008000"/>
                <w:sz w:val="20"/>
                <w:szCs w:val="20"/>
                <w:lang w:val="en-US"/>
              </w:rPr>
            </w:pPr>
            <w:bookmarkStart w:id="276" w:name="158."/>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158.</w:t>
            </w:r>
            <w:bookmarkEnd w:id="276"/>
          </w:p>
          <w:p w:rsidR="00B472B2" w:rsidRPr="00B472B2" w:rsidRDefault="00B472B2" w:rsidP="00B472B2">
            <w:pPr>
              <w:pStyle w:val="NormalWeb"/>
              <w:rPr>
                <w:color w:val="000000"/>
                <w:sz w:val="27"/>
                <w:szCs w:val="27"/>
                <w:lang w:val="en-US"/>
              </w:rPr>
            </w:pPr>
            <w:r w:rsidRPr="00B472B2">
              <w:rPr>
                <w:color w:val="000000"/>
                <w:sz w:val="27"/>
                <w:szCs w:val="27"/>
                <w:lang w:val="en-US"/>
              </w:rPr>
              <w:t>I have been taught from heaven why there are such changes of state there. The angels said that there are many reasons-first, the delight of life and of heaven, which they have from love and wisdom from the Lord, would gradually lose its value if they were in it continually, as happens with those that are in allurements and pleasures without variety. A second reason is that angels, as well as men, have what is their own [proprium], which is loving self; and all that are in heaven are withheld from what is their own, and so far as they are withheld from it by the Lord are in love and wisdom; but so far as they are not withheld they are in the love of self; and because everyone loves what is his own and is drawn by it </w:t>
            </w:r>
            <w:bookmarkStart w:id="277" w:name="fr_120"/>
            <w:bookmarkEnd w:id="277"/>
            <w:r w:rsidR="00F22774">
              <w:rPr>
                <w:color w:val="000000"/>
                <w:sz w:val="27"/>
                <w:szCs w:val="27"/>
              </w:rPr>
              <w:fldChar w:fldCharType="begin"/>
            </w:r>
            <w:r w:rsidRPr="00B472B2">
              <w:rPr>
                <w:color w:val="000000"/>
                <w:sz w:val="27"/>
                <w:szCs w:val="27"/>
                <w:lang w:val="en-US"/>
              </w:rPr>
              <w:instrText xml:space="preserve"> HYPERLINK "http://www.sacred-texts.com/swd/hh/hh04.htm" \l "fn_120" </w:instrText>
            </w:r>
            <w:r w:rsidR="00F22774">
              <w:rPr>
                <w:color w:val="000000"/>
                <w:sz w:val="27"/>
                <w:szCs w:val="27"/>
              </w:rPr>
              <w:fldChar w:fldCharType="separate"/>
            </w:r>
            <w:r w:rsidRPr="00B472B2">
              <w:rPr>
                <w:rStyle w:val="Hyperlink"/>
                <w:rFonts w:eastAsiaTheme="majorEastAsia"/>
                <w:sz w:val="15"/>
                <w:szCs w:val="15"/>
                <w:lang w:val="en-US"/>
              </w:rPr>
              <w:t>158-1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they have changes of state or successive alternations. A third reason is that they are in this way perfected, for they thus become accustomed to being held in love to the Lord and withheld from love of self; also that by alternations between delight and lack of delight the perception and sense of good becomes more exquisite. </w:t>
            </w:r>
            <w:bookmarkStart w:id="278" w:name="fr_121"/>
            <w:bookmarkEnd w:id="278"/>
            <w:r w:rsidR="00F22774">
              <w:rPr>
                <w:color w:val="000000"/>
                <w:sz w:val="27"/>
                <w:szCs w:val="27"/>
              </w:rPr>
              <w:fldChar w:fldCharType="begin"/>
            </w:r>
            <w:r w:rsidRPr="00B472B2">
              <w:rPr>
                <w:color w:val="000000"/>
                <w:sz w:val="27"/>
                <w:szCs w:val="27"/>
                <w:lang w:val="en-US"/>
              </w:rPr>
              <w:instrText xml:space="preserve"> HYPERLINK "http://www.sacred-texts.com/swd/hh/hh04.htm" \l "fn_121" </w:instrText>
            </w:r>
            <w:r w:rsidR="00F22774">
              <w:rPr>
                <w:color w:val="000000"/>
                <w:sz w:val="27"/>
                <w:szCs w:val="27"/>
              </w:rPr>
              <w:fldChar w:fldCharType="separate"/>
            </w:r>
            <w:r w:rsidRPr="00B472B2">
              <w:rPr>
                <w:rStyle w:val="Hyperlink"/>
                <w:rFonts w:eastAsiaTheme="majorEastAsia"/>
                <w:sz w:val="15"/>
                <w:szCs w:val="15"/>
                <w:lang w:val="en-US"/>
              </w:rPr>
              <w:t>158-2</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 xml:space="preserve">The angels added that their changes of state are not caused by the Lord, since the Lord as a sun is unceasingly flowing in with heat and light, that is, with love and wisdom; but the cause is in </w:t>
            </w:r>
            <w:proofErr w:type="gramStart"/>
            <w:r w:rsidRPr="00B472B2">
              <w:rPr>
                <w:color w:val="000000"/>
                <w:sz w:val="27"/>
                <w:szCs w:val="27"/>
                <w:lang w:val="en-US"/>
              </w:rPr>
              <w:t>themselves</w:t>
            </w:r>
            <w:proofErr w:type="gramEnd"/>
            <w:r w:rsidRPr="00B472B2">
              <w:rPr>
                <w:color w:val="000000"/>
                <w:sz w:val="27"/>
                <w:szCs w:val="27"/>
                <w:lang w:val="en-US"/>
              </w:rPr>
              <w:t>, in that they love what is their own, and this continually leads them away. This was illustrated by comparison with the sun of the world, that the cause of the changes of state of heat and cold and of light and shade, year by year and day by day, is not in that sun, since it stands unchanged, but the cause is in the earth.</w:t>
            </w:r>
          </w:p>
          <w:p w:rsidR="00B472B2" w:rsidRDefault="00B472B2" w:rsidP="00B472B2">
            <w:pPr>
              <w:rPr>
                <w:rStyle w:val="margnote"/>
                <w:color w:val="008000"/>
                <w:sz w:val="20"/>
                <w:szCs w:val="20"/>
                <w:lang w:val="en-US"/>
              </w:rPr>
            </w:pPr>
            <w:bookmarkStart w:id="279" w:name="159."/>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159.</w:t>
            </w:r>
            <w:bookmarkEnd w:id="279"/>
          </w:p>
          <w:p w:rsidR="00B472B2" w:rsidRPr="00B472B2" w:rsidRDefault="00B472B2" w:rsidP="00B472B2">
            <w:pPr>
              <w:pStyle w:val="NormalWeb"/>
              <w:rPr>
                <w:color w:val="000000"/>
                <w:sz w:val="27"/>
                <w:szCs w:val="27"/>
                <w:lang w:val="en-US"/>
              </w:rPr>
            </w:pPr>
            <w:r w:rsidRPr="00B472B2">
              <w:rPr>
                <w:color w:val="000000"/>
                <w:sz w:val="27"/>
                <w:szCs w:val="27"/>
                <w:lang w:val="en-US"/>
              </w:rPr>
              <w:lastRenderedPageBreak/>
              <w:t xml:space="preserve">I have been shown how the Lord as a sun appears to the angels of the celestial kingdom in their first state, in their second state, and in their third state. I saw the Lord as a sun, at first glowing and brilliant with a splendor that cannot be described; and I was told that such is the appearance of the Lord as a sun to the angels in their first state. Afterwards there appeared a great obscure belt about the sun, and by this its first glow and brilliancy, which gave it such splendor, began to be dulled, and I was told that such is the appearance of the sun to them in their second state. Then the belt seemed by degrees to grow </w:t>
            </w:r>
            <w:proofErr w:type="gramStart"/>
            <w:r w:rsidRPr="00B472B2">
              <w:rPr>
                <w:color w:val="000000"/>
                <w:sz w:val="27"/>
                <w:szCs w:val="27"/>
                <w:lang w:val="en-US"/>
              </w:rPr>
              <w:t>darker,</w:t>
            </w:r>
            <w:proofErr w:type="gramEnd"/>
            <w:r w:rsidRPr="00B472B2">
              <w:rPr>
                <w:color w:val="000000"/>
                <w:sz w:val="27"/>
                <w:szCs w:val="27"/>
                <w:lang w:val="en-US"/>
              </w:rPr>
              <w:t xml:space="preserve"> and the sun to appear less glowing, and this by degrees until at length it took on a shining whiteness; and I was told that such is the appearance of the sun to them in their third state. After this, that shining whiteness was seen to move to the left towards the moon of heaven, and to add itself to her light; and in consequence the moon shone forth with unwonted splendor; and I was told that such is the fourth state of those in the celestial kingdom and the first state of those in the spiritual kingdom, and that in both kingdoms changes of state have such alternations; yet not in the whole kingdom at once, but in one society after another. Furthermore, I was told that these alternations are not fixed, but come upon them sooner or later without their knowledge. And it was added that the sun in itself is not thus changed or moved; but it takes on this appearance in accord with their successive progressions of state, since the Lord appears to everyone in accord with what his state is, thus glowing when one is in intense love and less glowing and finally shining white as his love subsides; and the quality of each one's state was represented by the obscure belt that induced upon the sun these apparent variations in its glow and light.</w:t>
            </w:r>
          </w:p>
          <w:p w:rsidR="00B472B2" w:rsidRDefault="00B472B2" w:rsidP="00B472B2">
            <w:pPr>
              <w:rPr>
                <w:rStyle w:val="margnote"/>
                <w:color w:val="008000"/>
                <w:sz w:val="20"/>
                <w:szCs w:val="20"/>
                <w:lang w:val="en-US"/>
              </w:rPr>
            </w:pPr>
            <w:bookmarkStart w:id="280" w:name="160."/>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160.</w:t>
            </w:r>
            <w:bookmarkEnd w:id="280"/>
          </w:p>
          <w:p w:rsidR="00B472B2" w:rsidRPr="00B472B2" w:rsidRDefault="00B472B2" w:rsidP="00B472B2">
            <w:pPr>
              <w:pStyle w:val="NormalWeb"/>
              <w:rPr>
                <w:color w:val="000000"/>
                <w:sz w:val="27"/>
                <w:szCs w:val="27"/>
                <w:lang w:val="en-US"/>
              </w:rPr>
            </w:pPr>
            <w:r w:rsidRPr="00B472B2">
              <w:rPr>
                <w:color w:val="000000"/>
                <w:sz w:val="27"/>
                <w:szCs w:val="27"/>
                <w:lang w:val="en-US"/>
              </w:rPr>
              <w:t>When angels are in the last of these states, which is when they are in what is their own, they begin to be sad. I have talked with them when they were in that state and have seen their sadness; but they said that they hoped to return soon to their former state, and thus into heaven again, as it were; for to them it is heaven to be withheld from what is their own.</w:t>
            </w:r>
          </w:p>
          <w:p w:rsidR="00B472B2" w:rsidRDefault="00B472B2" w:rsidP="00B472B2">
            <w:pPr>
              <w:rPr>
                <w:rStyle w:val="margnote"/>
                <w:color w:val="008000"/>
                <w:sz w:val="20"/>
                <w:szCs w:val="20"/>
                <w:lang w:val="en-US"/>
              </w:rPr>
            </w:pPr>
            <w:bookmarkStart w:id="281" w:name="161."/>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161.</w:t>
            </w:r>
            <w:bookmarkEnd w:id="281"/>
          </w:p>
          <w:p w:rsidR="00B472B2" w:rsidRPr="00B472B2" w:rsidRDefault="00B472B2" w:rsidP="00B472B2">
            <w:pPr>
              <w:pStyle w:val="NormalWeb"/>
              <w:rPr>
                <w:color w:val="000000"/>
                <w:sz w:val="27"/>
                <w:szCs w:val="27"/>
                <w:lang w:val="en-US"/>
              </w:rPr>
            </w:pPr>
            <w:r w:rsidRPr="00B472B2">
              <w:rPr>
                <w:color w:val="000000"/>
                <w:sz w:val="27"/>
                <w:szCs w:val="27"/>
                <w:lang w:val="en-US"/>
              </w:rPr>
              <w:t>There are also changes of state in the hells, but these will be described later when hell is treated of.</w:t>
            </w:r>
          </w:p>
          <w:p w:rsidR="00B472B2" w:rsidRDefault="00B472B2" w:rsidP="00B472B2">
            <w:pPr>
              <w:rPr>
                <w:rStyle w:val="margnote"/>
                <w:color w:val="008000"/>
                <w:sz w:val="20"/>
                <w:szCs w:val="20"/>
                <w:lang w:val="en-US"/>
              </w:rPr>
            </w:pPr>
            <w:bookmarkStart w:id="282" w:name="162."/>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162.</w:t>
            </w:r>
            <w:bookmarkEnd w:id="282"/>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XVIII. TIME IN HEAVEN. Although there </w:t>
            </w:r>
            <w:proofErr w:type="gramStart"/>
            <w:r w:rsidRPr="00B472B2">
              <w:rPr>
                <w:color w:val="000000"/>
                <w:sz w:val="27"/>
                <w:szCs w:val="27"/>
                <w:lang w:val="en-US"/>
              </w:rPr>
              <w:t>is a succession and a progression of all things in heaven, as in the world, yet angels</w:t>
            </w:r>
            <w:proofErr w:type="gramEnd"/>
            <w:r w:rsidRPr="00B472B2">
              <w:rPr>
                <w:color w:val="000000"/>
                <w:sz w:val="27"/>
                <w:szCs w:val="27"/>
                <w:lang w:val="en-US"/>
              </w:rPr>
              <w:t xml:space="preserve"> have no notion or idea of time and space; and this so completely that they do not even know at all what time and space are. Time in heaven will here be considered, and space in its own chapter.</w:t>
            </w:r>
          </w:p>
          <w:p w:rsidR="00B472B2" w:rsidRDefault="00B472B2" w:rsidP="00B472B2">
            <w:pPr>
              <w:rPr>
                <w:rStyle w:val="margnote"/>
                <w:color w:val="008000"/>
                <w:sz w:val="20"/>
                <w:szCs w:val="20"/>
                <w:lang w:val="en-US"/>
              </w:rPr>
            </w:pPr>
            <w:bookmarkStart w:id="283" w:name="163."/>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163.</w:t>
            </w:r>
            <w:bookmarkEnd w:id="283"/>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Angels do not know what time is, although with them there is a successive progression of all things, as there is in the world, and this so completely that there is no difference whatever; and the reason is that in heaven </w:t>
            </w:r>
            <w:r w:rsidRPr="00B472B2">
              <w:rPr>
                <w:color w:val="000000"/>
                <w:sz w:val="27"/>
                <w:szCs w:val="27"/>
                <w:lang w:val="en-US"/>
              </w:rPr>
              <w:lastRenderedPageBreak/>
              <w:t>instead of years and days there are changes of state; and where there are years and days there are times, but where there are changes of state there are states.</w:t>
            </w:r>
          </w:p>
          <w:p w:rsidR="00B472B2" w:rsidRPr="00B472B2" w:rsidRDefault="00B472B2" w:rsidP="00B472B2">
            <w:pPr>
              <w:rPr>
                <w:sz w:val="24"/>
                <w:szCs w:val="24"/>
                <w:lang w:val="en-US"/>
              </w:rPr>
            </w:pPr>
            <w:bookmarkStart w:id="284" w:name="164."/>
            <w:r w:rsidRPr="00B472B2">
              <w:rPr>
                <w:rStyle w:val="margnote"/>
                <w:color w:val="008000"/>
                <w:sz w:val="20"/>
                <w:szCs w:val="20"/>
                <w:lang w:val="en-US"/>
              </w:rPr>
              <w:t>164.</w:t>
            </w:r>
            <w:bookmarkEnd w:id="284"/>
          </w:p>
          <w:p w:rsidR="00B472B2" w:rsidRPr="00B472B2" w:rsidRDefault="00B472B2" w:rsidP="00B472B2">
            <w:pPr>
              <w:pStyle w:val="NormalWeb"/>
              <w:rPr>
                <w:color w:val="000000"/>
                <w:sz w:val="27"/>
                <w:szCs w:val="27"/>
                <w:lang w:val="en-US"/>
              </w:rPr>
            </w:pPr>
            <w:r w:rsidRPr="00B472B2">
              <w:rPr>
                <w:color w:val="000000"/>
                <w:sz w:val="27"/>
                <w:szCs w:val="27"/>
                <w:lang w:val="en-US"/>
              </w:rPr>
              <w:t>In the world there are times because the sun of the world seemingly advances in succession from one degree to another, producing times that are called seasons of the year; and besides, it revolves about the earth, producing times that are called times of day; both of these by fixed alternations. With the sun of heaven it is different. This does not mark years and days by successive progressions and revolutions, but in its appearance it marks changes of state; and this, as has been shown in the preceding chapter, is not done by fixed alternations. Consequently no idea of time is possible to angels; but in its place they have an idea of state (see above n. 154).</w:t>
            </w:r>
          </w:p>
          <w:p w:rsidR="00B472B2" w:rsidRDefault="00B472B2" w:rsidP="00B472B2">
            <w:pPr>
              <w:rPr>
                <w:rStyle w:val="margnote"/>
                <w:color w:val="008000"/>
                <w:sz w:val="20"/>
                <w:szCs w:val="20"/>
                <w:lang w:val="en-US"/>
              </w:rPr>
            </w:pPr>
            <w:bookmarkStart w:id="285" w:name="165."/>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165.</w:t>
            </w:r>
            <w:bookmarkEnd w:id="285"/>
          </w:p>
          <w:p w:rsidR="00B472B2" w:rsidRPr="00B472B2" w:rsidRDefault="00B472B2" w:rsidP="00B472B2">
            <w:pPr>
              <w:pStyle w:val="NormalWeb"/>
              <w:rPr>
                <w:color w:val="000000"/>
                <w:sz w:val="27"/>
                <w:szCs w:val="27"/>
                <w:lang w:val="en-US"/>
              </w:rPr>
            </w:pPr>
            <w:r w:rsidRPr="00B472B2">
              <w:rPr>
                <w:color w:val="000000"/>
                <w:sz w:val="27"/>
                <w:szCs w:val="27"/>
                <w:lang w:val="en-US"/>
              </w:rPr>
              <w:t>As angels have no idea derived from time, such as men in the world have, so neither do they have any idea about time and what pertains to it. They do not even know what is meant by the terms of time, such as year, month, week, day, hour, to-day, to-morrow, yesterday. When angels hear these terms used by man (for angels are always associated with man by the Lord) in place of them they perceive state and what pertains to states. Thus the natural thought of man is turned into spiritual thought with angels. This is why times in the Word signify states, and the terms of time, as enumerated above, signify corresponding spiritual things. </w:t>
            </w:r>
            <w:bookmarkStart w:id="286" w:name="fr_122"/>
            <w:bookmarkEnd w:id="286"/>
            <w:r w:rsidR="00F22774">
              <w:rPr>
                <w:color w:val="000000"/>
                <w:sz w:val="27"/>
                <w:szCs w:val="27"/>
              </w:rPr>
              <w:fldChar w:fldCharType="begin"/>
            </w:r>
            <w:r w:rsidRPr="00B472B2">
              <w:rPr>
                <w:color w:val="000000"/>
                <w:sz w:val="27"/>
                <w:szCs w:val="27"/>
                <w:lang w:val="en-US"/>
              </w:rPr>
              <w:instrText xml:space="preserve"> HYPERLINK "http://www.sacred-texts.com/swd/hh/hh04.htm" \l "fn_122" </w:instrText>
            </w:r>
            <w:r w:rsidR="00F22774">
              <w:rPr>
                <w:color w:val="000000"/>
                <w:sz w:val="27"/>
                <w:szCs w:val="27"/>
              </w:rPr>
              <w:fldChar w:fldCharType="separate"/>
            </w:r>
            <w:r w:rsidRPr="00B472B2">
              <w:rPr>
                <w:rStyle w:val="Hyperlink"/>
                <w:rFonts w:eastAsiaTheme="majorEastAsia"/>
                <w:sz w:val="15"/>
                <w:szCs w:val="15"/>
                <w:lang w:val="en-US"/>
              </w:rPr>
              <w:t>165-1</w:t>
            </w:r>
            <w:r w:rsidR="00F22774">
              <w:rPr>
                <w:color w:val="000000"/>
                <w:sz w:val="27"/>
                <w:szCs w:val="27"/>
              </w:rPr>
              <w:fldChar w:fldCharType="end"/>
            </w:r>
          </w:p>
          <w:p w:rsidR="00B472B2" w:rsidRDefault="00B472B2" w:rsidP="00B472B2">
            <w:pPr>
              <w:rPr>
                <w:rStyle w:val="margnote"/>
                <w:color w:val="008000"/>
                <w:sz w:val="20"/>
                <w:szCs w:val="20"/>
                <w:lang w:val="en-US"/>
              </w:rPr>
            </w:pPr>
            <w:bookmarkStart w:id="287" w:name="166."/>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166.</w:t>
            </w:r>
            <w:bookmarkEnd w:id="287"/>
          </w:p>
          <w:p w:rsidR="00B472B2" w:rsidRPr="00B472B2" w:rsidRDefault="00B472B2" w:rsidP="00B472B2">
            <w:pPr>
              <w:pStyle w:val="NormalWeb"/>
              <w:rPr>
                <w:color w:val="000000"/>
                <w:sz w:val="27"/>
                <w:szCs w:val="27"/>
                <w:lang w:val="en-US"/>
              </w:rPr>
            </w:pPr>
            <w:r w:rsidRPr="00B472B2">
              <w:rPr>
                <w:color w:val="000000"/>
                <w:sz w:val="27"/>
                <w:szCs w:val="27"/>
                <w:lang w:val="en-US"/>
              </w:rPr>
              <w:t>The like is true of all things that exist from time, as the four seasons of the year, called spring, summer, autumn, and winter; the four periods of the day, morning, noon, evening, and night; and the four ages of man, infancy, youth, manhood, and old age; and all other things that either exist from time or have a succession in accordance with time. In thinking of these a man thinks from time, but an angel from state; and in consequence what there is in them from time with man is with the angels turned into an idea of state. Spring and morning are turned into an idea of the state of love and wisdom such as they are in angels in their first state; summer and noon are turned into an idea of love and wisdom such as they are in the second state; autumn and evening such as they are in the third state; night and winter into an idea of such a state as exists in hell. This is why these periods have a like significance in the Word (see above, n. 155). This makes clear how natural things in the thought of man become spiritual with the angels who are with man.</w:t>
            </w:r>
          </w:p>
          <w:p w:rsidR="00B472B2" w:rsidRDefault="00B472B2" w:rsidP="00B472B2">
            <w:pPr>
              <w:rPr>
                <w:rStyle w:val="margnote"/>
                <w:color w:val="008000"/>
                <w:sz w:val="20"/>
                <w:szCs w:val="20"/>
                <w:lang w:val="en-US"/>
              </w:rPr>
            </w:pPr>
            <w:bookmarkStart w:id="288" w:name="167."/>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167.</w:t>
            </w:r>
            <w:bookmarkEnd w:id="288"/>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As angels have no notion of time so they have an idea of eternity different from that which men on the earth </w:t>
            </w:r>
            <w:proofErr w:type="gramStart"/>
            <w:r w:rsidRPr="00B472B2">
              <w:rPr>
                <w:color w:val="000000"/>
                <w:sz w:val="27"/>
                <w:szCs w:val="27"/>
                <w:lang w:val="en-US"/>
              </w:rPr>
              <w:t>have.</w:t>
            </w:r>
            <w:proofErr w:type="gramEnd"/>
            <w:r w:rsidRPr="00B472B2">
              <w:rPr>
                <w:color w:val="000000"/>
                <w:sz w:val="27"/>
                <w:szCs w:val="27"/>
                <w:lang w:val="en-US"/>
              </w:rPr>
              <w:t xml:space="preserve"> Eternity means to the angels infinite state, not infinite time. </w:t>
            </w:r>
            <w:bookmarkStart w:id="289" w:name="fr_123"/>
            <w:bookmarkEnd w:id="289"/>
            <w:r w:rsidR="00F22774">
              <w:rPr>
                <w:color w:val="000000"/>
                <w:sz w:val="27"/>
                <w:szCs w:val="27"/>
              </w:rPr>
              <w:fldChar w:fldCharType="begin"/>
            </w:r>
            <w:r w:rsidRPr="00B472B2">
              <w:rPr>
                <w:color w:val="000000"/>
                <w:sz w:val="27"/>
                <w:szCs w:val="27"/>
                <w:lang w:val="en-US"/>
              </w:rPr>
              <w:instrText xml:space="preserve"> HYPERLINK "http://www.sacred-texts.com/swd/hh/hh04.htm" \l "fn_123" </w:instrText>
            </w:r>
            <w:r w:rsidR="00F22774">
              <w:rPr>
                <w:color w:val="000000"/>
                <w:sz w:val="27"/>
                <w:szCs w:val="27"/>
              </w:rPr>
              <w:fldChar w:fldCharType="separate"/>
            </w:r>
            <w:r w:rsidRPr="00B472B2">
              <w:rPr>
                <w:rStyle w:val="Hyperlink"/>
                <w:rFonts w:eastAsiaTheme="majorEastAsia"/>
                <w:sz w:val="15"/>
                <w:szCs w:val="15"/>
                <w:lang w:val="en-US"/>
              </w:rPr>
              <w:t>167-1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 xml:space="preserve">I was once thinking about eternity, and was </w:t>
            </w:r>
            <w:r w:rsidRPr="00B472B2">
              <w:rPr>
                <w:color w:val="000000"/>
                <w:sz w:val="27"/>
                <w:szCs w:val="27"/>
                <w:lang w:val="en-US"/>
              </w:rPr>
              <w:lastRenderedPageBreak/>
              <w:t>able, with the idea of time, to perceive what to eternity means, namely, without end, but not what from eternity means, thus not what God did from eternity before creation. When anxiety on this account arose in my mind I was raised up into the sphere of heaven, and thus into the perception that angels have in respect to eternity; and it was then made clear to me that eternity must be thought of, not from time but from state; and then the meaning of from eternity can be seen. This then happened to me.</w:t>
            </w:r>
          </w:p>
          <w:p w:rsidR="00B472B2" w:rsidRDefault="00B472B2" w:rsidP="00B472B2">
            <w:pPr>
              <w:rPr>
                <w:rStyle w:val="margnote"/>
                <w:color w:val="008000"/>
                <w:sz w:val="20"/>
                <w:szCs w:val="20"/>
                <w:lang w:val="en-US"/>
              </w:rPr>
            </w:pPr>
            <w:bookmarkStart w:id="290" w:name="168."/>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Default="00B472B2"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168.</w:t>
            </w:r>
            <w:bookmarkEnd w:id="290"/>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When angels speak with men they never express themselves in natural ideas proper to man, all of which are from time, space, matter, and things analogous thereto, but in spiritual ideas, all of which are from states and their various changes within the angels and outside of them. Nevertheless, when these angelic ideas, which are spiritual, flow into men, they are turned in a moment and of themselves into natural ideas proper to man, that correspond perfectly to the spiritual ideas. Neither angels nor men know that this takes place; but such is all influx of heaven into man. Certain angels were permitted to enter more nearly into my thoughts, even into the natural thoughts in which there were many things from time and space; but as they then understood nothing they suddenly withdrew; and after they had withdrawn I heard them talking, and saying that they had been in darkness. [2] It has been granted me to know by experience how ignorant the angels are about time. There was a certain one from heaven who was able to enter into natural ideas, such as man has; and after he had done this I talked with him as man with man. At first he did not know what it was that I called time, and I was therefore </w:t>
            </w:r>
            <w:r w:rsidRPr="00B472B2">
              <w:rPr>
                <w:color w:val="000000"/>
                <w:sz w:val="27"/>
                <w:szCs w:val="27"/>
                <w:lang w:val="en-US"/>
              </w:rPr>
              <w:lastRenderedPageBreak/>
              <w:t>obliged to tell him all about it, how the sun appears to be carried about our earth, and to produce years and days, and how years are thereby divided into four seasons, and also into months and weeks, and days into twenty-four hours; and how these times recur by fixed alternations, and how this is the source of times. On hearing this he was surprised, saying that he knew nothing about such things, but only what states are. [3] In speaking with him I added that it is known in the world, for men speak as if they knew that there is no time in heaven, saying of those who die that they "leave the things of time," and that they "pass out of time," meaning by this out of the world. I said also that some know that times in their origin are states, for they know that times are in exact accord with the states of their affections, short to those who are in pleasant and joyous states, long to those who are in unpleasant and sorrowful states, and various in a state of hope and expectation; and this therefore leads learned men to inquire what time and space are, and some know that time belongs to the natural man.</w:t>
            </w:r>
          </w:p>
          <w:p w:rsidR="00CC5044" w:rsidRDefault="00CC5044" w:rsidP="00B472B2">
            <w:pPr>
              <w:rPr>
                <w:rStyle w:val="margnote"/>
                <w:color w:val="008000"/>
                <w:sz w:val="20"/>
                <w:szCs w:val="20"/>
                <w:lang w:val="en-US"/>
              </w:rPr>
            </w:pPr>
            <w:bookmarkStart w:id="291" w:name="169."/>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169.</w:t>
            </w:r>
            <w:bookmarkEnd w:id="291"/>
          </w:p>
          <w:p w:rsidR="00B472B2" w:rsidRPr="00B472B2" w:rsidRDefault="00B472B2" w:rsidP="00B472B2">
            <w:pPr>
              <w:pStyle w:val="NormalWeb"/>
              <w:rPr>
                <w:color w:val="000000"/>
                <w:sz w:val="27"/>
                <w:szCs w:val="27"/>
                <w:lang w:val="en-US"/>
              </w:rPr>
            </w:pPr>
            <w:r w:rsidRPr="00B472B2">
              <w:rPr>
                <w:color w:val="000000"/>
                <w:sz w:val="27"/>
                <w:szCs w:val="27"/>
                <w:lang w:val="en-US"/>
              </w:rPr>
              <w:t>The natural man might think that he would be deprived of all thought if the ideas of time, space, and material things were taken away; for upon these all the thought of man rests. </w:t>
            </w:r>
            <w:bookmarkStart w:id="292" w:name="fr_124"/>
            <w:bookmarkEnd w:id="292"/>
            <w:r w:rsidR="00F22774">
              <w:rPr>
                <w:color w:val="000000"/>
                <w:sz w:val="27"/>
                <w:szCs w:val="27"/>
              </w:rPr>
              <w:fldChar w:fldCharType="begin"/>
            </w:r>
            <w:r w:rsidRPr="00B472B2">
              <w:rPr>
                <w:color w:val="000000"/>
                <w:sz w:val="27"/>
                <w:szCs w:val="27"/>
                <w:lang w:val="en-US"/>
              </w:rPr>
              <w:instrText xml:space="preserve"> HYPERLINK "http://www.sacred-texts.com/swd/hh/hh04.htm" \l "fn_124" </w:instrText>
            </w:r>
            <w:r w:rsidR="00F22774">
              <w:rPr>
                <w:color w:val="000000"/>
                <w:sz w:val="27"/>
                <w:szCs w:val="27"/>
              </w:rPr>
              <w:fldChar w:fldCharType="separate"/>
            </w:r>
            <w:r w:rsidRPr="00B472B2">
              <w:rPr>
                <w:rStyle w:val="Hyperlink"/>
                <w:rFonts w:eastAsiaTheme="majorEastAsia"/>
                <w:sz w:val="15"/>
                <w:szCs w:val="15"/>
                <w:lang w:val="en-US"/>
              </w:rPr>
              <w:t>169-1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 xml:space="preserve">But let him know that so far as thoughts partake of time, space, and matter they are limited and confined, but are unlimited and extended so far as they do not partake of these, since the mind is in that measure </w:t>
            </w:r>
            <w:proofErr w:type="gramStart"/>
            <w:r w:rsidRPr="00B472B2">
              <w:rPr>
                <w:color w:val="000000"/>
                <w:sz w:val="27"/>
                <w:szCs w:val="27"/>
                <w:lang w:val="en-US"/>
              </w:rPr>
              <w:t>raised</w:t>
            </w:r>
            <w:proofErr w:type="gramEnd"/>
            <w:r w:rsidRPr="00B472B2">
              <w:rPr>
                <w:color w:val="000000"/>
                <w:sz w:val="27"/>
                <w:szCs w:val="27"/>
                <w:lang w:val="en-US"/>
              </w:rPr>
              <w:t xml:space="preserve"> </w:t>
            </w:r>
            <w:r w:rsidRPr="00B472B2">
              <w:rPr>
                <w:color w:val="000000"/>
                <w:sz w:val="27"/>
                <w:szCs w:val="27"/>
                <w:lang w:val="en-US"/>
              </w:rPr>
              <w:lastRenderedPageBreak/>
              <w:t>above bodily and worldly things. This is the source of wisdom to the angels; and such wisdom as is called incomprehensible, because it does not fall into ideas that are wholly made up of what is material.</w:t>
            </w:r>
          </w:p>
          <w:p w:rsidR="00CC5044" w:rsidRDefault="00CC5044" w:rsidP="00B472B2">
            <w:pPr>
              <w:rPr>
                <w:rStyle w:val="margnote"/>
                <w:color w:val="008000"/>
                <w:sz w:val="20"/>
                <w:szCs w:val="20"/>
                <w:lang w:val="en-US"/>
              </w:rPr>
            </w:pPr>
            <w:bookmarkStart w:id="293" w:name="170."/>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170.</w:t>
            </w:r>
            <w:bookmarkEnd w:id="293"/>
          </w:p>
          <w:p w:rsidR="00B472B2" w:rsidRPr="00B472B2" w:rsidRDefault="00B472B2" w:rsidP="00B472B2">
            <w:pPr>
              <w:pStyle w:val="NormalWeb"/>
              <w:rPr>
                <w:color w:val="000000"/>
                <w:sz w:val="27"/>
                <w:szCs w:val="27"/>
                <w:lang w:val="en-US"/>
              </w:rPr>
            </w:pPr>
            <w:r w:rsidRPr="00B472B2">
              <w:rPr>
                <w:color w:val="000000"/>
                <w:sz w:val="27"/>
                <w:szCs w:val="27"/>
                <w:lang w:val="en-US"/>
              </w:rPr>
              <w:t>REPRESENTATIVES AND APPEARANCES IN HEAVEN. The man who thinks from natural light alone is unable to comprehend that there is any thing in heaven like what is in the world; and for the reason that from natural light he has previously thought, and established himself in the idea, that angels are nothing but minds, and that minds are like ethereal breaths, having no senses like those of men, thus no eyes, and if no eyes no objects of sight; and yet the angels have every sense that a man has, and far more exquisite senses; and the light by which angels see is far brighter than the light by which man sees. That angels are men in the most complete form, and enjoy every sense, may be seen above (n. 73-77); and that the light in heaven is far brighter than the light in the world (n. 126-132).</w:t>
            </w:r>
          </w:p>
          <w:p w:rsidR="00CC5044" w:rsidRDefault="00CC5044" w:rsidP="00B472B2">
            <w:pPr>
              <w:rPr>
                <w:rStyle w:val="margnote"/>
                <w:color w:val="008000"/>
                <w:sz w:val="20"/>
                <w:szCs w:val="20"/>
                <w:lang w:val="en-US"/>
              </w:rPr>
            </w:pPr>
            <w:bookmarkStart w:id="294" w:name="171."/>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171.</w:t>
            </w:r>
            <w:bookmarkEnd w:id="294"/>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The nature of the objects that are visible to angels in heaven cannot be described in a few words. For the most part they are like things on earth, but in form far more perfect, and in number more abundant. That such things exist in the heavens is evident from things seen by the prophets, -as by Ezekiel in relation to the new temple and the new earth (as described </w:t>
            </w:r>
            <w:r w:rsidRPr="00B472B2">
              <w:rPr>
                <w:color w:val="000000"/>
                <w:sz w:val="27"/>
                <w:szCs w:val="27"/>
                <w:lang w:val="en-US"/>
              </w:rPr>
              <w:lastRenderedPageBreak/>
              <w:t>from chaps. 40 to 48); by Daniel (from chap. 7 to 12); by John (from the first chapter of the Apocalypse to the last); and by others, as described both in the historic and the prophetic part of the Word. These things were seen by them when heaven was open to them, and heaven is said to be opened when the interior sight, which is the sight of man's spirit, is opened. For what is in the heavens cannot be seen by the eyes of a man's body, but are seen by the eyes of his spirit; and when it seems good to the Lord these are opened, and man is then withdrawn from the natural light that he is in from the bodily senses and is raised up into spiritual light, which he is in from his spirit. In that light the things in heaven have been seen by me.</w:t>
            </w:r>
          </w:p>
          <w:p w:rsidR="00CC5044" w:rsidRDefault="00CC5044" w:rsidP="00B472B2">
            <w:pPr>
              <w:rPr>
                <w:rStyle w:val="margnote"/>
                <w:color w:val="008000"/>
                <w:sz w:val="20"/>
                <w:szCs w:val="20"/>
                <w:lang w:val="en-US"/>
              </w:rPr>
            </w:pPr>
            <w:bookmarkStart w:id="295" w:name="172."/>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172.</w:t>
            </w:r>
            <w:bookmarkEnd w:id="295"/>
          </w:p>
          <w:p w:rsidR="00B472B2" w:rsidRPr="00B472B2" w:rsidRDefault="00B472B2" w:rsidP="00B472B2">
            <w:pPr>
              <w:pStyle w:val="NormalWeb"/>
              <w:rPr>
                <w:color w:val="000000"/>
                <w:sz w:val="27"/>
                <w:szCs w:val="27"/>
                <w:lang w:val="en-US"/>
              </w:rPr>
            </w:pPr>
            <w:r w:rsidRPr="00B472B2">
              <w:rPr>
                <w:color w:val="000000"/>
                <w:sz w:val="27"/>
                <w:szCs w:val="27"/>
                <w:lang w:val="en-US"/>
              </w:rPr>
              <w:t>But although the things seen in heaven are in large part like those on the earth, in essence they are unlike them; for the things in heaven come forth from the sun of heaven, and those on the earth from the sun of the world. The things that come forth from the sun of heaven are called spiritual; those that come forth from the sun of the world are called natural.</w:t>
            </w:r>
          </w:p>
          <w:p w:rsidR="00CC5044" w:rsidRDefault="00CC5044" w:rsidP="00B472B2">
            <w:pPr>
              <w:rPr>
                <w:rStyle w:val="margnote"/>
                <w:color w:val="008000"/>
                <w:sz w:val="20"/>
                <w:szCs w:val="20"/>
                <w:lang w:val="en-US"/>
              </w:rPr>
            </w:pPr>
            <w:bookmarkStart w:id="296" w:name="173."/>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173.</w:t>
            </w:r>
            <w:bookmarkEnd w:id="296"/>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The things that come forth in heaven do not come forth in the same manner as those on the earth. All things in heaven come forth from the Lord in correspondence with the interiors of the angels. For angels have both interiors and exteriors. All things in their interiors have relation to love and faith, thus to the will and understanding, since the will and understanding are their receptacles; while </w:t>
            </w:r>
            <w:r w:rsidRPr="00B472B2">
              <w:rPr>
                <w:color w:val="000000"/>
                <w:sz w:val="27"/>
                <w:szCs w:val="27"/>
                <w:lang w:val="en-US"/>
              </w:rPr>
              <w:lastRenderedPageBreak/>
              <w:t>their exteriors correspond to their interiors. That exterior things correspond to interior things may be seen above (n. 87-115). This is illustrated by what has been said above about the heat and light of heaven, that angels have heat in accordance with the quality of their love, and light in accordance with the quality of their wisdom (n. 128-134). The like is true of all other things that present themselves to the senses of angels.</w:t>
            </w:r>
          </w:p>
          <w:p w:rsidR="00CC5044" w:rsidRDefault="00CC5044" w:rsidP="00B472B2">
            <w:pPr>
              <w:rPr>
                <w:rStyle w:val="margnote"/>
                <w:color w:val="008000"/>
                <w:sz w:val="20"/>
                <w:szCs w:val="20"/>
                <w:lang w:val="en-US"/>
              </w:rPr>
            </w:pPr>
            <w:bookmarkStart w:id="297" w:name="174."/>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174.</w:t>
            </w:r>
            <w:bookmarkEnd w:id="297"/>
          </w:p>
          <w:p w:rsidR="00B472B2" w:rsidRPr="00B472B2" w:rsidRDefault="00B472B2" w:rsidP="00B472B2">
            <w:pPr>
              <w:pStyle w:val="NormalWeb"/>
              <w:rPr>
                <w:color w:val="000000"/>
                <w:sz w:val="27"/>
                <w:szCs w:val="27"/>
                <w:lang w:val="en-US"/>
              </w:rPr>
            </w:pPr>
            <w:r w:rsidRPr="00B472B2">
              <w:rPr>
                <w:color w:val="000000"/>
                <w:sz w:val="27"/>
                <w:szCs w:val="27"/>
                <w:lang w:val="en-US"/>
              </w:rPr>
              <w:t>When I have been permitted to be in company with angels, the things there appeared precisely the same as those in the world; and so plainly that I would not have known that I was not in the world and in a king's palace. I also talked with the angels as man with man.</w:t>
            </w:r>
          </w:p>
          <w:p w:rsidR="00CC5044" w:rsidRDefault="00CC5044" w:rsidP="00B472B2">
            <w:pPr>
              <w:rPr>
                <w:rStyle w:val="margnote"/>
                <w:color w:val="008000"/>
                <w:sz w:val="20"/>
                <w:szCs w:val="20"/>
                <w:lang w:val="en-US"/>
              </w:rPr>
            </w:pPr>
            <w:bookmarkStart w:id="298" w:name="175."/>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175.</w:t>
            </w:r>
            <w:bookmarkEnd w:id="298"/>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As all things that correspond to interiors also represent them they are called representatives; and as they differ in each case in accordance with the state of the interiors they are called appearances. Nevertheless, the things that appear before the eyes of angels in heaven and are perceived by their senses appear to their eyes and senses as fully living as things on earth appear to man, and even much more clearly, distinctly and perceptibly. Appearances from this source in heaven are called real appearances, because they have real existence. There are appearances also that are not real, which are things that become </w:t>
            </w:r>
            <w:r w:rsidRPr="00B472B2">
              <w:rPr>
                <w:color w:val="000000"/>
                <w:sz w:val="27"/>
                <w:szCs w:val="27"/>
                <w:lang w:val="en-US"/>
              </w:rPr>
              <w:lastRenderedPageBreak/>
              <w:t>visible, but do not correspond to interiors. </w:t>
            </w:r>
            <w:bookmarkStart w:id="299" w:name="fr_125"/>
            <w:bookmarkEnd w:id="299"/>
            <w:r w:rsidR="00F22774">
              <w:rPr>
                <w:color w:val="000000"/>
                <w:sz w:val="27"/>
                <w:szCs w:val="27"/>
              </w:rPr>
              <w:fldChar w:fldCharType="begin"/>
            </w:r>
            <w:r w:rsidRPr="00B472B2">
              <w:rPr>
                <w:color w:val="000000"/>
                <w:sz w:val="27"/>
                <w:szCs w:val="27"/>
                <w:lang w:val="en-US"/>
              </w:rPr>
              <w:instrText xml:space="preserve"> HYPERLINK "http://www.sacred-texts.com/swd/hh/hh04.htm" \l "fn_125" </w:instrText>
            </w:r>
            <w:r w:rsidR="00F22774">
              <w:rPr>
                <w:color w:val="000000"/>
                <w:sz w:val="27"/>
                <w:szCs w:val="27"/>
              </w:rPr>
              <w:fldChar w:fldCharType="separate"/>
            </w:r>
            <w:r w:rsidRPr="00B472B2">
              <w:rPr>
                <w:rStyle w:val="Hyperlink"/>
                <w:rFonts w:eastAsiaTheme="majorEastAsia"/>
                <w:sz w:val="15"/>
                <w:szCs w:val="15"/>
                <w:lang w:val="en-US"/>
              </w:rPr>
              <w:t>175-1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These will be treated of further on.</w:t>
            </w:r>
          </w:p>
          <w:p w:rsidR="00CC5044" w:rsidRDefault="00CC5044" w:rsidP="00B472B2">
            <w:pPr>
              <w:rPr>
                <w:rStyle w:val="margnote"/>
                <w:color w:val="008000"/>
                <w:sz w:val="20"/>
                <w:szCs w:val="20"/>
                <w:lang w:val="en-US"/>
              </w:rPr>
            </w:pPr>
            <w:bookmarkStart w:id="300" w:name="176."/>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CC5044" w:rsidRDefault="00CC5044"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176.</w:t>
            </w:r>
            <w:bookmarkEnd w:id="300"/>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To show what the things </w:t>
            </w:r>
            <w:proofErr w:type="gramStart"/>
            <w:r w:rsidRPr="00B472B2">
              <w:rPr>
                <w:color w:val="000000"/>
                <w:sz w:val="27"/>
                <w:szCs w:val="27"/>
                <w:lang w:val="en-US"/>
              </w:rPr>
              <w:t>are</w:t>
            </w:r>
            <w:proofErr w:type="gramEnd"/>
            <w:r w:rsidRPr="00B472B2">
              <w:rPr>
                <w:color w:val="000000"/>
                <w:sz w:val="27"/>
                <w:szCs w:val="27"/>
                <w:lang w:val="en-US"/>
              </w:rPr>
              <w:t xml:space="preserve"> that appear to the angels in accordance with correspondences, I will here mention one only for the sake of illustration. By those who are intelligent, gardens and parks full of trees and flowers of every kind are seen. The trees are planted in a most beautiful order, combined to form arbors with arched approaches and encircling walks, all more beautiful than words can describe. There the intelligent walk, and gather flowers and weave garlands with which they adorn little children. Moreover, there are kinds of trees and flowers there that are never seen and cannot exist on earth. The trees bear fruit that are in accordance with the good of love, in which the intelligent are. These things are seen by them because a garden or park and fruit trees and flowers correspond to intelligence and wisdom. </w:t>
            </w:r>
            <w:bookmarkStart w:id="301" w:name="fr_126"/>
            <w:bookmarkEnd w:id="301"/>
            <w:r w:rsidR="00F22774">
              <w:rPr>
                <w:color w:val="000000"/>
                <w:sz w:val="27"/>
                <w:szCs w:val="27"/>
              </w:rPr>
              <w:fldChar w:fldCharType="begin"/>
            </w:r>
            <w:r w:rsidRPr="00B472B2">
              <w:rPr>
                <w:color w:val="000000"/>
                <w:sz w:val="27"/>
                <w:szCs w:val="27"/>
                <w:lang w:val="en-US"/>
              </w:rPr>
              <w:instrText xml:space="preserve"> HYPERLINK "http://www.sacred-texts.com/swd/hh/hh04.htm" \l "fn_126" </w:instrText>
            </w:r>
            <w:r w:rsidR="00F22774">
              <w:rPr>
                <w:color w:val="000000"/>
                <w:sz w:val="27"/>
                <w:szCs w:val="27"/>
              </w:rPr>
              <w:fldChar w:fldCharType="separate"/>
            </w:r>
            <w:r w:rsidRPr="00B472B2">
              <w:rPr>
                <w:rStyle w:val="Hyperlink"/>
                <w:rFonts w:eastAsiaTheme="majorEastAsia"/>
                <w:sz w:val="15"/>
                <w:szCs w:val="15"/>
                <w:lang w:val="en-US"/>
              </w:rPr>
              <w:t>176-1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That there are such things in heaven is known also on the earth, but only to those who are in good, and who have not extinguished in themselves the light of heaven by means of natural light and its fallacies; for when such think about heaven they think and say that there are such things there as ear hath not heard and eye hath not seen.</w:t>
            </w:r>
          </w:p>
          <w:p w:rsidR="00CD6770" w:rsidRDefault="00CD6770" w:rsidP="00B472B2">
            <w:pPr>
              <w:rPr>
                <w:rStyle w:val="margnote"/>
                <w:color w:val="008000"/>
                <w:sz w:val="20"/>
                <w:szCs w:val="20"/>
                <w:lang w:val="en-US"/>
              </w:rPr>
            </w:pPr>
            <w:bookmarkStart w:id="302" w:name="177."/>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177.</w:t>
            </w:r>
            <w:bookmarkEnd w:id="302"/>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THE GARMENTS WITH WHICH ANGELS APPEAR CLOTHED. Since angels are men, and live among themselves as men do on the </w:t>
            </w:r>
            <w:r w:rsidRPr="00B472B2">
              <w:rPr>
                <w:color w:val="000000"/>
                <w:sz w:val="27"/>
                <w:szCs w:val="27"/>
                <w:lang w:val="en-US"/>
              </w:rPr>
              <w:lastRenderedPageBreak/>
              <w:t>earth, they have garments and dwellings and other such things, with the difference, however, that as they are in a more perfect state all things with them are in greater perfection. For as angelic wisdom surpasses human wisdom to such a degree as to be called ineffable, so is it with all things that are perceived and seen by angels, inasmuch as all things perceived and seen by them correspond to their wisdom (see above, n. 173).</w:t>
            </w:r>
          </w:p>
          <w:p w:rsidR="00CD6770" w:rsidRDefault="00CD6770" w:rsidP="00B472B2">
            <w:pPr>
              <w:rPr>
                <w:rStyle w:val="margnote"/>
                <w:color w:val="008000"/>
                <w:sz w:val="20"/>
                <w:szCs w:val="20"/>
                <w:lang w:val="en-US"/>
              </w:rPr>
            </w:pPr>
            <w:bookmarkStart w:id="303" w:name="178."/>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178.</w:t>
            </w:r>
            <w:bookmarkEnd w:id="303"/>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The </w:t>
            </w:r>
            <w:proofErr w:type="gramStart"/>
            <w:r w:rsidRPr="00B472B2">
              <w:rPr>
                <w:color w:val="000000"/>
                <w:sz w:val="27"/>
                <w:szCs w:val="27"/>
                <w:lang w:val="en-US"/>
              </w:rPr>
              <w:t>garments</w:t>
            </w:r>
            <w:proofErr w:type="gramEnd"/>
            <w:r w:rsidRPr="00B472B2">
              <w:rPr>
                <w:color w:val="000000"/>
                <w:sz w:val="27"/>
                <w:szCs w:val="27"/>
                <w:lang w:val="en-US"/>
              </w:rPr>
              <w:t xml:space="preserve"> with which angels are clothed, like all other things with them, correspond; and because they correspond they have real existence (see above n. 175). Their garments correspond to their intelligence, and therefore all in the heavens appear clothed in accordance with their intelligence; and as one is more intelligent than another so the garments of one surpass those of another. The most intelligent have garments that blaze as if with flame, others have garments that glisten as if with light; the less intelligent have garments that are glistening white or white without the effulgence; and the still less intelligent have garments of various colors. But the angels of the inmost heaven are not clothed.</w:t>
            </w:r>
          </w:p>
          <w:p w:rsidR="00CD6770" w:rsidRDefault="00CD6770" w:rsidP="00B472B2">
            <w:pPr>
              <w:rPr>
                <w:rStyle w:val="margnote"/>
                <w:color w:val="008000"/>
                <w:sz w:val="20"/>
                <w:szCs w:val="20"/>
                <w:lang w:val="en-US"/>
              </w:rPr>
            </w:pPr>
            <w:bookmarkStart w:id="304" w:name="179."/>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179.</w:t>
            </w:r>
            <w:bookmarkEnd w:id="304"/>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As the garments of angels correspond to their intelligence they correspond also to truth, since all intelligence is from Divine truth; and therefore it is the same thing whether you say </w:t>
            </w:r>
            <w:r w:rsidRPr="00B472B2">
              <w:rPr>
                <w:color w:val="000000"/>
                <w:sz w:val="27"/>
                <w:szCs w:val="27"/>
                <w:lang w:val="en-US"/>
              </w:rPr>
              <w:lastRenderedPageBreak/>
              <w:t>that angels are clothed in accordance with intelligence or in accordance with Divine truth. The garments of some blaze as if with flame, and those of others glisten as if with light, because flame corresponds to good, and light corresponds to truth from good. </w:t>
            </w:r>
            <w:bookmarkStart w:id="305" w:name="fr_127"/>
            <w:bookmarkEnd w:id="305"/>
            <w:r w:rsidR="00F22774">
              <w:rPr>
                <w:color w:val="000000"/>
                <w:sz w:val="27"/>
                <w:szCs w:val="27"/>
              </w:rPr>
              <w:fldChar w:fldCharType="begin"/>
            </w:r>
            <w:r w:rsidRPr="00B472B2">
              <w:rPr>
                <w:color w:val="000000"/>
                <w:sz w:val="27"/>
                <w:szCs w:val="27"/>
                <w:lang w:val="en-US"/>
              </w:rPr>
              <w:instrText xml:space="preserve"> HYPERLINK "http://www.sacred-texts.com/swd/hh/hh04.htm" \l "fn_127" </w:instrText>
            </w:r>
            <w:r w:rsidR="00F22774">
              <w:rPr>
                <w:color w:val="000000"/>
                <w:sz w:val="27"/>
                <w:szCs w:val="27"/>
              </w:rPr>
              <w:fldChar w:fldCharType="separate"/>
            </w:r>
            <w:r w:rsidRPr="00B472B2">
              <w:rPr>
                <w:rStyle w:val="Hyperlink"/>
                <w:rFonts w:eastAsiaTheme="majorEastAsia"/>
                <w:sz w:val="15"/>
                <w:szCs w:val="15"/>
                <w:lang w:val="en-US"/>
              </w:rPr>
              <w:t>179-1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Some have garments that are glistening white and white without the effulgence, and others garments of various colors, because with the less intelligent the Divine good and truth are less effulgent, and are also received in various ways, </w:t>
            </w:r>
            <w:bookmarkStart w:id="306" w:name="fr_128"/>
            <w:bookmarkEnd w:id="306"/>
            <w:r w:rsidR="00F22774">
              <w:rPr>
                <w:color w:val="000000"/>
                <w:sz w:val="27"/>
                <w:szCs w:val="27"/>
              </w:rPr>
              <w:fldChar w:fldCharType="begin"/>
            </w:r>
            <w:r w:rsidRPr="00B472B2">
              <w:rPr>
                <w:color w:val="000000"/>
                <w:sz w:val="27"/>
                <w:szCs w:val="27"/>
                <w:lang w:val="en-US"/>
              </w:rPr>
              <w:instrText xml:space="preserve"> HYPERLINK "http://www.sacred-texts.com/swd/hh/hh04.htm" \l "fn_128" </w:instrText>
            </w:r>
            <w:r w:rsidR="00F22774">
              <w:rPr>
                <w:color w:val="000000"/>
                <w:sz w:val="27"/>
                <w:szCs w:val="27"/>
              </w:rPr>
              <w:fldChar w:fldCharType="separate"/>
            </w:r>
            <w:r w:rsidRPr="00B472B2">
              <w:rPr>
                <w:rStyle w:val="Hyperlink"/>
                <w:rFonts w:eastAsiaTheme="majorEastAsia"/>
                <w:sz w:val="15"/>
                <w:szCs w:val="15"/>
                <w:lang w:val="en-US"/>
              </w:rPr>
              <w:t>179-2</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glistening white and white corresponding to truth, </w:t>
            </w:r>
            <w:bookmarkStart w:id="307" w:name="fr_129"/>
            <w:bookmarkEnd w:id="307"/>
            <w:r w:rsidR="00F22774">
              <w:rPr>
                <w:color w:val="000000"/>
                <w:sz w:val="27"/>
                <w:szCs w:val="27"/>
              </w:rPr>
              <w:fldChar w:fldCharType="begin"/>
            </w:r>
            <w:r w:rsidRPr="00B472B2">
              <w:rPr>
                <w:color w:val="000000"/>
                <w:sz w:val="27"/>
                <w:szCs w:val="27"/>
                <w:lang w:val="en-US"/>
              </w:rPr>
              <w:instrText xml:space="preserve"> HYPERLINK "http://www.sacred-texts.com/swd/hh/hh04.htm" \l "fn_129" </w:instrText>
            </w:r>
            <w:r w:rsidR="00F22774">
              <w:rPr>
                <w:color w:val="000000"/>
                <w:sz w:val="27"/>
                <w:szCs w:val="27"/>
              </w:rPr>
              <w:fldChar w:fldCharType="separate"/>
            </w:r>
            <w:r w:rsidRPr="00B472B2">
              <w:rPr>
                <w:rStyle w:val="Hyperlink"/>
                <w:rFonts w:eastAsiaTheme="majorEastAsia"/>
                <w:sz w:val="15"/>
                <w:szCs w:val="15"/>
                <w:lang w:val="en-US"/>
              </w:rPr>
              <w:t>179-3</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and colors to its varieties. </w:t>
            </w:r>
            <w:bookmarkStart w:id="308" w:name="fr_130"/>
            <w:bookmarkEnd w:id="308"/>
            <w:r w:rsidR="00F22774">
              <w:rPr>
                <w:color w:val="000000"/>
                <w:sz w:val="27"/>
                <w:szCs w:val="27"/>
              </w:rPr>
              <w:fldChar w:fldCharType="begin"/>
            </w:r>
            <w:r w:rsidRPr="00B472B2">
              <w:rPr>
                <w:color w:val="000000"/>
                <w:sz w:val="27"/>
                <w:szCs w:val="27"/>
                <w:lang w:val="en-US"/>
              </w:rPr>
              <w:instrText xml:space="preserve"> HYPERLINK "http://www.sacred-texts.com/swd/hh/hh04.htm" \l "fn_130" </w:instrText>
            </w:r>
            <w:r w:rsidR="00F22774">
              <w:rPr>
                <w:color w:val="000000"/>
                <w:sz w:val="27"/>
                <w:szCs w:val="27"/>
              </w:rPr>
              <w:fldChar w:fldCharType="separate"/>
            </w:r>
            <w:r w:rsidRPr="00B472B2">
              <w:rPr>
                <w:rStyle w:val="Hyperlink"/>
                <w:rFonts w:eastAsiaTheme="majorEastAsia"/>
                <w:sz w:val="15"/>
                <w:szCs w:val="15"/>
                <w:lang w:val="en-US"/>
              </w:rPr>
              <w:t>179-4</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Those in the inmost heaven are not clothed, because they are in innocence, and innocence corresponds to nakedness. </w:t>
            </w:r>
            <w:bookmarkStart w:id="309" w:name="fr_131"/>
            <w:bookmarkEnd w:id="309"/>
            <w:r w:rsidR="00F22774">
              <w:rPr>
                <w:color w:val="000000"/>
                <w:sz w:val="27"/>
                <w:szCs w:val="27"/>
              </w:rPr>
              <w:fldChar w:fldCharType="begin"/>
            </w:r>
            <w:r w:rsidRPr="00B472B2">
              <w:rPr>
                <w:color w:val="000000"/>
                <w:sz w:val="27"/>
                <w:szCs w:val="27"/>
                <w:lang w:val="en-US"/>
              </w:rPr>
              <w:instrText xml:space="preserve"> HYPERLINK "http://www.sacred-texts.com/swd/hh/hh04.htm" \l "fn_131" </w:instrText>
            </w:r>
            <w:r w:rsidR="00F22774">
              <w:rPr>
                <w:color w:val="000000"/>
                <w:sz w:val="27"/>
                <w:szCs w:val="27"/>
              </w:rPr>
              <w:fldChar w:fldCharType="separate"/>
            </w:r>
            <w:r w:rsidRPr="00B472B2">
              <w:rPr>
                <w:rStyle w:val="Hyperlink"/>
                <w:rFonts w:eastAsiaTheme="majorEastAsia"/>
                <w:sz w:val="15"/>
                <w:szCs w:val="15"/>
                <w:lang w:val="en-US"/>
              </w:rPr>
              <w:t>179-5</w:t>
            </w:r>
            <w:r w:rsidR="00F22774">
              <w:rPr>
                <w:color w:val="000000"/>
                <w:sz w:val="27"/>
                <w:szCs w:val="27"/>
              </w:rPr>
              <w:fldChar w:fldCharType="end"/>
            </w:r>
          </w:p>
          <w:p w:rsidR="00CD6770" w:rsidRDefault="00CD6770" w:rsidP="00B472B2">
            <w:pPr>
              <w:rPr>
                <w:rStyle w:val="margnote"/>
                <w:color w:val="008000"/>
                <w:sz w:val="20"/>
                <w:szCs w:val="20"/>
                <w:lang w:val="en-US"/>
              </w:rPr>
            </w:pPr>
            <w:bookmarkStart w:id="310" w:name="180."/>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180.</w:t>
            </w:r>
            <w:bookmarkEnd w:id="310"/>
          </w:p>
          <w:p w:rsidR="00CD6770" w:rsidRDefault="00B472B2" w:rsidP="00B472B2">
            <w:pPr>
              <w:pStyle w:val="NormalWeb"/>
              <w:rPr>
                <w:color w:val="000000"/>
                <w:sz w:val="27"/>
                <w:szCs w:val="27"/>
                <w:lang w:val="en-US"/>
              </w:rPr>
            </w:pPr>
            <w:r w:rsidRPr="00B472B2">
              <w:rPr>
                <w:color w:val="000000"/>
                <w:sz w:val="27"/>
                <w:szCs w:val="27"/>
                <w:lang w:val="en-US"/>
              </w:rPr>
              <w:t xml:space="preserve">As in heaven the angels are clothed with garments, so when seen in the world they have appeared clothed with garments, as those seen by the prophets and those seen at the Lord's sepulchre: Whose appearance was as lightning, and their garments glistening and white (Matt. 28:3; Mark 16:5; Luke 24:4; John 20:12, 13); and those seen in heaven by John: Who had garments of fine linen and white (Apoc. 4:4; 19:14). And because intelligence is from Divine truth: The garments of the Lord, when He was transfigured, were radiant and glistening white like the light (Matt. 17:2; Mark 9:3; Luke 9:29). </w:t>
            </w:r>
          </w:p>
          <w:p w:rsidR="00CD6770" w:rsidRDefault="00CD6770" w:rsidP="00B472B2">
            <w:pPr>
              <w:pStyle w:val="NormalWeb"/>
              <w:rPr>
                <w:color w:val="000000"/>
                <w:sz w:val="27"/>
                <w:szCs w:val="27"/>
                <w:lang w:val="en-US"/>
              </w:rPr>
            </w:pPr>
          </w:p>
          <w:p w:rsidR="00CD6770" w:rsidRDefault="00CD6770" w:rsidP="00B472B2">
            <w:pPr>
              <w:pStyle w:val="NormalWeb"/>
              <w:rPr>
                <w:color w:val="000000"/>
                <w:sz w:val="27"/>
                <w:szCs w:val="27"/>
                <w:lang w:val="en-US"/>
              </w:rPr>
            </w:pPr>
          </w:p>
          <w:p w:rsidR="00CD6770" w:rsidRDefault="00B472B2" w:rsidP="00B472B2">
            <w:pPr>
              <w:pStyle w:val="NormalWeb"/>
              <w:rPr>
                <w:color w:val="000000"/>
                <w:sz w:val="27"/>
                <w:szCs w:val="27"/>
                <w:lang w:val="en-US"/>
              </w:rPr>
            </w:pPr>
            <w:r w:rsidRPr="00B472B2">
              <w:rPr>
                <w:color w:val="000000"/>
                <w:sz w:val="27"/>
                <w:szCs w:val="27"/>
                <w:lang w:val="en-US"/>
              </w:rPr>
              <w:t xml:space="preserve">As light is Divine truth going forth from the Lord (see above, n. 129), so in the Word garments signify truths and intelligence from truths, as in the Apocalypse: Those that have not defiled their garments shall walk with Me </w:t>
            </w:r>
            <w:r w:rsidRPr="00B472B2">
              <w:rPr>
                <w:color w:val="000000"/>
                <w:sz w:val="27"/>
                <w:szCs w:val="27"/>
                <w:lang w:val="en-US"/>
              </w:rPr>
              <w:lastRenderedPageBreak/>
              <w:t>in white, for they are worthy. He that overcometh shall be clothed in white garments (3:4, 5); Blessed is he that is awake and keepeth his garments (16:15). And of Jerusalem, which means a church that is in truth, </w:t>
            </w:r>
            <w:bookmarkStart w:id="311" w:name="fr_132"/>
            <w:bookmarkEnd w:id="311"/>
            <w:r w:rsidR="00F22774">
              <w:rPr>
                <w:color w:val="000000"/>
                <w:sz w:val="27"/>
                <w:szCs w:val="27"/>
              </w:rPr>
              <w:fldChar w:fldCharType="begin"/>
            </w:r>
            <w:r w:rsidRPr="00B472B2">
              <w:rPr>
                <w:color w:val="000000"/>
                <w:sz w:val="27"/>
                <w:szCs w:val="27"/>
                <w:lang w:val="en-US"/>
              </w:rPr>
              <w:instrText xml:space="preserve"> HYPERLINK "http://www.sacred-texts.com/swd/hh/hh04.htm" \l "fn_132" </w:instrText>
            </w:r>
            <w:r w:rsidR="00F22774">
              <w:rPr>
                <w:color w:val="000000"/>
                <w:sz w:val="27"/>
                <w:szCs w:val="27"/>
              </w:rPr>
              <w:fldChar w:fldCharType="separate"/>
            </w:r>
            <w:r w:rsidRPr="00B472B2">
              <w:rPr>
                <w:rStyle w:val="Hyperlink"/>
                <w:rFonts w:eastAsiaTheme="majorEastAsia"/>
                <w:sz w:val="15"/>
                <w:szCs w:val="15"/>
                <w:lang w:val="en-US"/>
              </w:rPr>
              <w:t>180-1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 xml:space="preserve">it is written in Isaiah: Awake, put on thy strength, O Zion; put on the garments of thy beauty, O Jerusalem (52:1). And in Ezekiel: Jerusalem, I girded thee about with fine linen, and covered thee with silk. Thy garments were of fine linen and silk (16:10, 13); besides many other passages. But he who is not in truths is said "not to be clothed with a wedding garment," as in Matthew: When the king came in he saw a man that had not on a wedding garment; and he said unto him, Friend, how camest thou in hither not having a wedding garment? Wherefore he was cast out into the outer darkness (22:11-13). </w:t>
            </w:r>
          </w:p>
          <w:p w:rsidR="00CD6770" w:rsidRDefault="00CD6770" w:rsidP="00B472B2">
            <w:pPr>
              <w:pStyle w:val="NormalWeb"/>
              <w:rPr>
                <w:color w:val="000000"/>
                <w:sz w:val="27"/>
                <w:szCs w:val="27"/>
                <w:lang w:val="en-US"/>
              </w:rPr>
            </w:pPr>
          </w:p>
          <w:p w:rsidR="00CD6770" w:rsidRDefault="00CD6770" w:rsidP="00B472B2">
            <w:pPr>
              <w:pStyle w:val="NormalWeb"/>
              <w:rPr>
                <w:color w:val="000000"/>
                <w:sz w:val="27"/>
                <w:szCs w:val="27"/>
                <w:lang w:val="en-US"/>
              </w:rPr>
            </w:pPr>
          </w:p>
          <w:p w:rsidR="00B472B2" w:rsidRPr="00B472B2" w:rsidRDefault="00B472B2" w:rsidP="00B472B2">
            <w:pPr>
              <w:pStyle w:val="NormalWeb"/>
              <w:rPr>
                <w:color w:val="000000"/>
                <w:sz w:val="27"/>
                <w:szCs w:val="27"/>
                <w:lang w:val="en-US"/>
              </w:rPr>
            </w:pPr>
            <w:r w:rsidRPr="00B472B2">
              <w:rPr>
                <w:color w:val="000000"/>
                <w:sz w:val="27"/>
                <w:szCs w:val="27"/>
                <w:lang w:val="en-US"/>
              </w:rPr>
              <w:t>The house of the wedding feast means heaven and the church because of the conjunction of the Lord with heaven and the church by means of His Divine truth; and for this reason the Lord is called in the Word the Bridegroom and Husband; and heaven, with the church, is called the bride and the wife.</w:t>
            </w:r>
          </w:p>
          <w:p w:rsidR="00B472B2" w:rsidRPr="00B472B2" w:rsidRDefault="00B472B2" w:rsidP="00B472B2">
            <w:pPr>
              <w:rPr>
                <w:sz w:val="24"/>
                <w:szCs w:val="24"/>
                <w:lang w:val="en-US"/>
              </w:rPr>
            </w:pPr>
            <w:bookmarkStart w:id="312" w:name="181."/>
            <w:r w:rsidRPr="00B472B2">
              <w:rPr>
                <w:rStyle w:val="margnote"/>
                <w:color w:val="008000"/>
                <w:sz w:val="20"/>
                <w:szCs w:val="20"/>
                <w:lang w:val="en-US"/>
              </w:rPr>
              <w:t>181.</w:t>
            </w:r>
            <w:bookmarkEnd w:id="312"/>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That the garments of angels do not merely appear as garments, but are real garments, is evident from the fact that angels both see them and feel them, that they have many garments, and that they put them off and put them on, that they care for those that are not in use, and put them on again when they need them. That they are clothed with a variety of garments I have seen a thousand times. When I asked where they got their garments, they said from the Lord, and that they receive them as gifts, </w:t>
            </w:r>
            <w:r w:rsidRPr="00B472B2">
              <w:rPr>
                <w:color w:val="000000"/>
                <w:sz w:val="27"/>
                <w:szCs w:val="27"/>
                <w:lang w:val="en-US"/>
              </w:rPr>
              <w:lastRenderedPageBreak/>
              <w:t>and sometimes they are clothed with them unconsciously. They said also that their garments are changed in accordance with their changes of state, that in the first and second state their garments are shining and glistening white, and in the third and fourth state a little less bright; and this likewise from correspondence, because their changes of state have respect to intelligence and wisdom (of which see above, n. 154, 161).</w:t>
            </w:r>
          </w:p>
          <w:p w:rsidR="00CD6770" w:rsidRDefault="00CD6770" w:rsidP="00B472B2">
            <w:pPr>
              <w:rPr>
                <w:rStyle w:val="margnote"/>
                <w:color w:val="008000"/>
                <w:sz w:val="20"/>
                <w:szCs w:val="20"/>
                <w:lang w:val="en-US"/>
              </w:rPr>
            </w:pPr>
            <w:bookmarkStart w:id="313" w:name="182."/>
          </w:p>
          <w:p w:rsidR="00B472B2" w:rsidRPr="00B472B2" w:rsidRDefault="00B472B2" w:rsidP="00B472B2">
            <w:pPr>
              <w:rPr>
                <w:sz w:val="24"/>
                <w:szCs w:val="24"/>
                <w:lang w:val="en-US"/>
              </w:rPr>
            </w:pPr>
            <w:r w:rsidRPr="00B472B2">
              <w:rPr>
                <w:rStyle w:val="margnote"/>
                <w:color w:val="008000"/>
                <w:sz w:val="20"/>
                <w:szCs w:val="20"/>
                <w:lang w:val="en-US"/>
              </w:rPr>
              <w:t>182.</w:t>
            </w:r>
            <w:bookmarkEnd w:id="313"/>
          </w:p>
          <w:p w:rsidR="00B472B2" w:rsidRPr="00B472B2" w:rsidRDefault="00B472B2" w:rsidP="00B472B2">
            <w:pPr>
              <w:pStyle w:val="NormalWeb"/>
              <w:rPr>
                <w:color w:val="000000"/>
                <w:sz w:val="27"/>
                <w:szCs w:val="27"/>
                <w:lang w:val="en-US"/>
              </w:rPr>
            </w:pPr>
            <w:r w:rsidRPr="00B472B2">
              <w:rPr>
                <w:color w:val="000000"/>
                <w:sz w:val="27"/>
                <w:szCs w:val="27"/>
                <w:lang w:val="en-US"/>
              </w:rPr>
              <w:t>As everyone in the spiritual world has garments in accordance with his intelligence, that is, in accordance with truths which are the source of intelligence, so those in the hells, because they have no truths, appear clothed in garments, but in ragged, squalid, and filthy garments, each one in accordance with his insanity; and they can be clothed in no others. It is granted them by the Lord to be clothed, lest they be seen naked.</w:t>
            </w:r>
          </w:p>
          <w:p w:rsidR="00CD6770" w:rsidRDefault="00CD6770" w:rsidP="00B472B2">
            <w:pPr>
              <w:rPr>
                <w:rStyle w:val="margnote"/>
                <w:color w:val="008000"/>
                <w:sz w:val="20"/>
                <w:szCs w:val="20"/>
                <w:lang w:val="en-US"/>
              </w:rPr>
            </w:pPr>
            <w:bookmarkStart w:id="314" w:name="183."/>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183.</w:t>
            </w:r>
            <w:bookmarkEnd w:id="314"/>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THE PLACES OF ABODE AND DWELLINGS OF ANGELS. As there are societies in heaven and the angels live as men, they have also places of abode, and these differ in accordance with each one's state of life. They are magnificent for those in higher dignity, and less magnificent for those in lower condition. I have frequently talked with angels about the places of abode in heaven, saying that scarcely any one will believe at the present day that they have places of abode and dwellings; some because they do not see them, some because they do not know that angels are men, and some because they believe that the angelic heaven is the heaven that they see with their eyes around them, and as this </w:t>
            </w:r>
            <w:r w:rsidRPr="00B472B2">
              <w:rPr>
                <w:color w:val="000000"/>
                <w:sz w:val="27"/>
                <w:szCs w:val="27"/>
                <w:lang w:val="en-US"/>
              </w:rPr>
              <w:lastRenderedPageBreak/>
              <w:t xml:space="preserve">appears empty and they suppose that angels are ethereal forms, they conclude that they live in ether. Moreover, they do not comprehend how there can be such things in the spiritual world as there are in the natural world, because they know nothing about the spiritual. [2] The angels replied that they are aware that such ignorance prevails at this day in the world, and to their astonishment, chiefly within the church, and more with the intelligent than with those whom they call simple. They said also that it might be known from the Word that angels are men, since those that have been seen have been seen as men; and the Lord, who took all His Human with Him, appeared in like manner. It might be known also that as angels are men they have dwellings and places of abode, and do not fly about in air, as some think in their ignorance, which the angels call insanity, and that although they are called spirits they are not winds. This they said might be apprehended if men would only think independently of their acquired notions about angels and spirits, as they do when they are not bringing into question and submitting to direct thought whether it is so. For everyone has a general idea that angels are in the human form, and have homes which are called the mansions of heaven, which surpass in magnificence earthly dwellings; but this general idea, which flows in from heaven, at once falls to nothing when it is brought under direct scrutiny and inquiry whether it is so, as happens especially with the learned, who by their own intelligence have closed up heaven to themselves and the entrance of heavenly light. [3] The like is true of the belief in the life of man after death. When one speaks of it, not thinking at the same time about the soul from the light of worldly learning or from the doctrine of its reunion with the body, he believes that after death he is to live a man, and among angels if he has lived well, and that he will then see magnificent things and </w:t>
            </w:r>
            <w:r w:rsidRPr="00B472B2">
              <w:rPr>
                <w:color w:val="000000"/>
                <w:sz w:val="27"/>
                <w:szCs w:val="27"/>
                <w:lang w:val="en-US"/>
              </w:rPr>
              <w:lastRenderedPageBreak/>
              <w:t>perceive joys; but as soon as he turns his thoughts to the doctrine of reunion with the body, or to his theory about the soul, and the question arises whether the soul be such, and thus whether this can be true, his former idea is dissipated.</w:t>
            </w:r>
          </w:p>
          <w:p w:rsidR="00CD6770" w:rsidRDefault="00CD6770" w:rsidP="00B472B2">
            <w:pPr>
              <w:rPr>
                <w:rStyle w:val="margnote"/>
                <w:color w:val="008000"/>
                <w:sz w:val="20"/>
                <w:szCs w:val="20"/>
                <w:lang w:val="en-US"/>
              </w:rPr>
            </w:pPr>
            <w:bookmarkStart w:id="315" w:name="184."/>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184.</w:t>
            </w:r>
            <w:bookmarkEnd w:id="315"/>
          </w:p>
          <w:p w:rsidR="00B472B2" w:rsidRPr="00B472B2" w:rsidRDefault="00B472B2" w:rsidP="00B472B2">
            <w:pPr>
              <w:pStyle w:val="NormalWeb"/>
              <w:rPr>
                <w:color w:val="000000"/>
                <w:sz w:val="27"/>
                <w:szCs w:val="27"/>
                <w:lang w:val="en-US"/>
              </w:rPr>
            </w:pPr>
            <w:r w:rsidRPr="00B472B2">
              <w:rPr>
                <w:color w:val="000000"/>
                <w:sz w:val="27"/>
                <w:szCs w:val="27"/>
                <w:lang w:val="en-US"/>
              </w:rPr>
              <w:t>But it is better to present the evidence of experience. Whenever I have talked with angels face to face, I have been with them in their abodes. These abodes are precisely like abodes on the earth which we call houses, but more beautiful. In them there are chambers, parlors, and bedrooms in great number; there are also courts, and there are gardens and flower beds and lawns round about. Where they live together their houses are near each other, arranged one next to the other in the form of a city, with avenues, streets, and public squares, exactly like cities on the earth. I have been permitted to pass through them, looking about on every side, and sometimes entering the houses. This occurred when my inner sight was opened, and I was fully awake. </w:t>
            </w:r>
            <w:bookmarkStart w:id="316" w:name="fr_133"/>
            <w:bookmarkEnd w:id="316"/>
            <w:r w:rsidR="00F22774">
              <w:rPr>
                <w:color w:val="000000"/>
                <w:sz w:val="27"/>
                <w:szCs w:val="27"/>
              </w:rPr>
              <w:fldChar w:fldCharType="begin"/>
            </w:r>
            <w:r w:rsidRPr="00B472B2">
              <w:rPr>
                <w:color w:val="000000"/>
                <w:sz w:val="27"/>
                <w:szCs w:val="27"/>
                <w:lang w:val="en-US"/>
              </w:rPr>
              <w:instrText xml:space="preserve"> HYPERLINK "http://www.sacred-texts.com/swd/hh/hh04.htm" \l "fn_133" </w:instrText>
            </w:r>
            <w:r w:rsidR="00F22774">
              <w:rPr>
                <w:color w:val="000000"/>
                <w:sz w:val="27"/>
                <w:szCs w:val="27"/>
              </w:rPr>
              <w:fldChar w:fldCharType="separate"/>
            </w:r>
            <w:r w:rsidRPr="00B472B2">
              <w:rPr>
                <w:rStyle w:val="Hyperlink"/>
                <w:rFonts w:eastAsiaTheme="majorEastAsia"/>
                <w:sz w:val="15"/>
                <w:szCs w:val="15"/>
                <w:lang w:val="en-US"/>
              </w:rPr>
              <w:t>184-1</w:t>
            </w:r>
            <w:r w:rsidR="00F22774">
              <w:rPr>
                <w:color w:val="000000"/>
                <w:sz w:val="27"/>
                <w:szCs w:val="27"/>
              </w:rPr>
              <w:fldChar w:fldCharType="end"/>
            </w:r>
          </w:p>
          <w:p w:rsidR="00CD6770" w:rsidRDefault="00CD6770" w:rsidP="00B472B2">
            <w:pPr>
              <w:rPr>
                <w:rStyle w:val="margnote"/>
                <w:color w:val="008000"/>
                <w:sz w:val="20"/>
                <w:szCs w:val="20"/>
                <w:lang w:val="en-US"/>
              </w:rPr>
            </w:pPr>
            <w:bookmarkStart w:id="317" w:name="185."/>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185.</w:t>
            </w:r>
            <w:bookmarkEnd w:id="317"/>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I have seen palaces in heaven of such magnificence as cannot be described. Above they glittered as if made of pure gold, and below as if made of precious stones, some more splendid than others. It was the same within. Both words and knowledge are inadequate to describe the decorations that adorned the rooms. On the side looking to the south there were parks, where, too, everything shone, in some places the leaves glistening as </w:t>
            </w:r>
            <w:r w:rsidRPr="00B472B2">
              <w:rPr>
                <w:color w:val="000000"/>
                <w:sz w:val="27"/>
                <w:szCs w:val="27"/>
                <w:lang w:val="en-US"/>
              </w:rPr>
              <w:lastRenderedPageBreak/>
              <w:t xml:space="preserve">if made of silver, and fruit as if made of gold; while the flowers in their beds formed rainbows with their colors. Beyond the borders, where the view terminated, were seen other palaces. Such is the architecture of heaven that you would say that art there is in its art; and no wonder, because the art itself is from heaven. The angels said that such things and innumerable others still more perfect are presented before their eyes by the Lord; and yet these things are more pleasing to their minds than to their eyes, because in </w:t>
            </w:r>
            <w:proofErr w:type="gramStart"/>
            <w:r w:rsidRPr="00B472B2">
              <w:rPr>
                <w:color w:val="000000"/>
                <w:sz w:val="27"/>
                <w:szCs w:val="27"/>
                <w:lang w:val="en-US"/>
              </w:rPr>
              <w:t>everyone</w:t>
            </w:r>
            <w:proofErr w:type="gramEnd"/>
            <w:r w:rsidRPr="00B472B2">
              <w:rPr>
                <w:color w:val="000000"/>
                <w:sz w:val="27"/>
                <w:szCs w:val="27"/>
                <w:lang w:val="en-US"/>
              </w:rPr>
              <w:t xml:space="preserve"> of them they see a correspondence, and through the correspondences what is Divine.</w:t>
            </w:r>
          </w:p>
          <w:p w:rsidR="00CD6770" w:rsidRDefault="00CD6770" w:rsidP="00B472B2">
            <w:pPr>
              <w:rPr>
                <w:rStyle w:val="margnote"/>
                <w:color w:val="008000"/>
                <w:sz w:val="20"/>
                <w:szCs w:val="20"/>
                <w:lang w:val="en-US"/>
              </w:rPr>
            </w:pPr>
            <w:bookmarkStart w:id="318" w:name="186."/>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186.</w:t>
            </w:r>
            <w:bookmarkEnd w:id="318"/>
          </w:p>
          <w:p w:rsidR="00B472B2" w:rsidRPr="00B472B2" w:rsidRDefault="00B472B2" w:rsidP="00B472B2">
            <w:pPr>
              <w:pStyle w:val="NormalWeb"/>
              <w:rPr>
                <w:color w:val="000000"/>
                <w:sz w:val="27"/>
                <w:szCs w:val="27"/>
                <w:lang w:val="en-US"/>
              </w:rPr>
            </w:pPr>
            <w:r w:rsidRPr="00B472B2">
              <w:rPr>
                <w:color w:val="000000"/>
                <w:sz w:val="27"/>
                <w:szCs w:val="27"/>
                <w:lang w:val="en-US"/>
              </w:rPr>
              <w:t>As to these correspondences I have also been told that not only the palaces and houses, but all things and each thing, both inside and outside of them, correspond to the interior things which they have from the Lord, the house itself in general corresponding to their good, the particular things inside of a house to the various things of which their good consists, </w:t>
            </w:r>
            <w:bookmarkStart w:id="319" w:name="fr_134"/>
            <w:bookmarkEnd w:id="319"/>
            <w:r w:rsidR="00F22774">
              <w:rPr>
                <w:color w:val="000000"/>
                <w:sz w:val="27"/>
                <w:szCs w:val="27"/>
              </w:rPr>
              <w:fldChar w:fldCharType="begin"/>
            </w:r>
            <w:r w:rsidRPr="00B472B2">
              <w:rPr>
                <w:color w:val="000000"/>
                <w:sz w:val="27"/>
                <w:szCs w:val="27"/>
                <w:lang w:val="en-US"/>
              </w:rPr>
              <w:instrText xml:space="preserve"> HYPERLINK "http://www.sacred-texts.com/swd/hh/hh04.htm" \l "fn_134" </w:instrText>
            </w:r>
            <w:r w:rsidR="00F22774">
              <w:rPr>
                <w:color w:val="000000"/>
                <w:sz w:val="27"/>
                <w:szCs w:val="27"/>
              </w:rPr>
              <w:fldChar w:fldCharType="separate"/>
            </w:r>
            <w:r w:rsidRPr="00B472B2">
              <w:rPr>
                <w:rStyle w:val="Hyperlink"/>
                <w:rFonts w:eastAsiaTheme="majorEastAsia"/>
                <w:sz w:val="15"/>
                <w:szCs w:val="15"/>
                <w:lang w:val="en-US"/>
              </w:rPr>
              <w:t>186-1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and the things outside to truths derived from good, and also to their perceptions and knowledges  </w:t>
            </w:r>
            <w:bookmarkStart w:id="320" w:name="fr_135"/>
            <w:bookmarkEnd w:id="320"/>
            <w:r w:rsidR="00F22774">
              <w:rPr>
                <w:color w:val="000000"/>
                <w:sz w:val="27"/>
                <w:szCs w:val="27"/>
              </w:rPr>
              <w:fldChar w:fldCharType="begin"/>
            </w:r>
            <w:r w:rsidRPr="00B472B2">
              <w:rPr>
                <w:color w:val="000000"/>
                <w:sz w:val="27"/>
                <w:szCs w:val="27"/>
                <w:lang w:val="en-US"/>
              </w:rPr>
              <w:instrText xml:space="preserve"> HYPERLINK "http://www.sacred-texts.com/swd/hh/hh04.htm" \l "fn_135" </w:instrText>
            </w:r>
            <w:r w:rsidR="00F22774">
              <w:rPr>
                <w:color w:val="000000"/>
                <w:sz w:val="27"/>
                <w:szCs w:val="27"/>
              </w:rPr>
              <w:fldChar w:fldCharType="separate"/>
            </w:r>
            <w:r w:rsidRPr="00B472B2">
              <w:rPr>
                <w:rStyle w:val="Hyperlink"/>
                <w:rFonts w:eastAsiaTheme="majorEastAsia"/>
                <w:sz w:val="15"/>
                <w:szCs w:val="15"/>
                <w:lang w:val="en-US"/>
              </w:rPr>
              <w:t>186-2</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and as these things correspond to the goods and truths they have from the Lord they correspond to their love, and to their wisdom and intelligence from love, since love belongs to good, wisdom to good and truth together, and intelligence to truth from good. These are what the angels perceive when they behold what is around them, and thus their minds are more delighted and moved by them than their eyes.</w:t>
            </w:r>
          </w:p>
          <w:p w:rsidR="00CD6770" w:rsidRDefault="00CD6770" w:rsidP="00B472B2">
            <w:pPr>
              <w:rPr>
                <w:rStyle w:val="margnote"/>
                <w:color w:val="008000"/>
                <w:sz w:val="20"/>
                <w:szCs w:val="20"/>
                <w:lang w:val="en-US"/>
              </w:rPr>
            </w:pPr>
            <w:bookmarkStart w:id="321" w:name="187."/>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187.</w:t>
            </w:r>
            <w:bookmarkEnd w:id="321"/>
          </w:p>
          <w:p w:rsidR="00B472B2" w:rsidRPr="00B472B2" w:rsidRDefault="00B472B2" w:rsidP="00B472B2">
            <w:pPr>
              <w:pStyle w:val="NormalWeb"/>
              <w:rPr>
                <w:color w:val="000000"/>
                <w:sz w:val="27"/>
                <w:szCs w:val="27"/>
                <w:lang w:val="en-US"/>
              </w:rPr>
            </w:pPr>
            <w:r w:rsidRPr="00B472B2">
              <w:rPr>
                <w:color w:val="000000"/>
                <w:sz w:val="27"/>
                <w:szCs w:val="27"/>
                <w:lang w:val="en-US"/>
              </w:rPr>
              <w:t>This makes clear why the Lord called Himself the temple at Jerusalem (John 2:19, 21), </w:t>
            </w:r>
            <w:bookmarkStart w:id="322" w:name="fr_136"/>
            <w:bookmarkEnd w:id="322"/>
            <w:r w:rsidR="00F22774">
              <w:rPr>
                <w:color w:val="000000"/>
                <w:sz w:val="27"/>
                <w:szCs w:val="27"/>
              </w:rPr>
              <w:fldChar w:fldCharType="begin"/>
            </w:r>
            <w:r w:rsidRPr="00B472B2">
              <w:rPr>
                <w:color w:val="000000"/>
                <w:sz w:val="27"/>
                <w:szCs w:val="27"/>
                <w:lang w:val="en-US"/>
              </w:rPr>
              <w:instrText xml:space="preserve"> HYPERLINK "http://www.sacred-texts.com/swd/hh/hh04.htm" \l "fn_136" </w:instrText>
            </w:r>
            <w:r w:rsidR="00F22774">
              <w:rPr>
                <w:color w:val="000000"/>
                <w:sz w:val="27"/>
                <w:szCs w:val="27"/>
              </w:rPr>
              <w:fldChar w:fldCharType="separate"/>
            </w:r>
            <w:r w:rsidRPr="00B472B2">
              <w:rPr>
                <w:rStyle w:val="Hyperlink"/>
                <w:rFonts w:eastAsiaTheme="majorEastAsia"/>
                <w:sz w:val="15"/>
                <w:szCs w:val="15"/>
                <w:lang w:val="en-US"/>
              </w:rPr>
              <w:t>187-1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namely, because the temple represented His Divine Human; also why the New Jerusalem was seen to be of pure gold, its gates of pearls, and its foundations of precious stones (Apoc. 21), namely, because the New Jerusalem signifies the church which was afterwards to be established, the twelve gates its truths leading to good, and the foundations the truths on which the church is founded. </w:t>
            </w:r>
            <w:bookmarkStart w:id="323" w:name="fr_137"/>
            <w:bookmarkEnd w:id="323"/>
            <w:r w:rsidR="00F22774">
              <w:rPr>
                <w:color w:val="000000"/>
                <w:sz w:val="27"/>
                <w:szCs w:val="27"/>
              </w:rPr>
              <w:fldChar w:fldCharType="begin"/>
            </w:r>
            <w:r w:rsidRPr="00B472B2">
              <w:rPr>
                <w:color w:val="000000"/>
                <w:sz w:val="27"/>
                <w:szCs w:val="27"/>
                <w:lang w:val="en-US"/>
              </w:rPr>
              <w:instrText xml:space="preserve"> HYPERLINK "http://www.sacred-texts.com/swd/hh/hh04.htm" \l "fn_137" </w:instrText>
            </w:r>
            <w:r w:rsidR="00F22774">
              <w:rPr>
                <w:color w:val="000000"/>
                <w:sz w:val="27"/>
                <w:szCs w:val="27"/>
              </w:rPr>
              <w:fldChar w:fldCharType="separate"/>
            </w:r>
            <w:r w:rsidRPr="00B472B2">
              <w:rPr>
                <w:rStyle w:val="Hyperlink"/>
                <w:rFonts w:eastAsiaTheme="majorEastAsia"/>
                <w:sz w:val="15"/>
                <w:szCs w:val="15"/>
                <w:lang w:val="en-US"/>
              </w:rPr>
              <w:t>187-2</w:t>
            </w:r>
            <w:r w:rsidR="00F22774">
              <w:rPr>
                <w:color w:val="000000"/>
                <w:sz w:val="27"/>
                <w:szCs w:val="27"/>
              </w:rPr>
              <w:fldChar w:fldCharType="end"/>
            </w:r>
          </w:p>
          <w:p w:rsidR="00CD6770" w:rsidRDefault="00CD6770" w:rsidP="00B472B2">
            <w:pPr>
              <w:rPr>
                <w:rStyle w:val="margnote"/>
                <w:color w:val="008000"/>
                <w:sz w:val="20"/>
                <w:szCs w:val="20"/>
                <w:lang w:val="en-US"/>
              </w:rPr>
            </w:pPr>
            <w:bookmarkStart w:id="324" w:name="188."/>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188.</w:t>
            </w:r>
            <w:bookmarkEnd w:id="324"/>
          </w:p>
          <w:p w:rsidR="00B472B2" w:rsidRPr="00B472B2" w:rsidRDefault="00B472B2" w:rsidP="00B472B2">
            <w:pPr>
              <w:pStyle w:val="NormalWeb"/>
              <w:rPr>
                <w:color w:val="000000"/>
                <w:sz w:val="27"/>
                <w:szCs w:val="27"/>
                <w:lang w:val="en-US"/>
              </w:rPr>
            </w:pPr>
            <w:r w:rsidRPr="00B472B2">
              <w:rPr>
                <w:color w:val="000000"/>
                <w:sz w:val="27"/>
                <w:szCs w:val="27"/>
                <w:lang w:val="en-US"/>
              </w:rPr>
              <w:t>The angels of whom the Lord's celestial kingdom consists dwell for the most part in elevated places that appear as mountains of soil; the angels of whom the Lord's spiritual kingdom consists dwell in less elevated places that appear like hills; while the angels in the lowest parts of heaven dwell in places that appear like ledges of stone. These things spring from correspondence, for interior things correspond to higher things, and exterior things to lower things; 1 and this is why in the Word "mountains" signify celestial love, "hills" spiritual love, and "rocks" faith. </w:t>
            </w:r>
            <w:bookmarkStart w:id="325" w:name="fr_138"/>
            <w:bookmarkEnd w:id="325"/>
            <w:r w:rsidR="00F22774">
              <w:rPr>
                <w:color w:val="000000"/>
                <w:sz w:val="27"/>
                <w:szCs w:val="27"/>
              </w:rPr>
              <w:fldChar w:fldCharType="begin"/>
            </w:r>
            <w:r w:rsidRPr="00B472B2">
              <w:rPr>
                <w:color w:val="000000"/>
                <w:sz w:val="27"/>
                <w:szCs w:val="27"/>
                <w:lang w:val="en-US"/>
              </w:rPr>
              <w:instrText xml:space="preserve"> HYPERLINK "http://www.sacred-texts.com/swd/hh/hh04.htm" \l "fn_138" </w:instrText>
            </w:r>
            <w:r w:rsidR="00F22774">
              <w:rPr>
                <w:color w:val="000000"/>
                <w:sz w:val="27"/>
                <w:szCs w:val="27"/>
              </w:rPr>
              <w:fldChar w:fldCharType="separate"/>
            </w:r>
            <w:r w:rsidRPr="00B472B2">
              <w:rPr>
                <w:rStyle w:val="Hyperlink"/>
                <w:rFonts w:eastAsiaTheme="majorEastAsia"/>
                <w:sz w:val="15"/>
                <w:szCs w:val="15"/>
                <w:lang w:val="en-US"/>
              </w:rPr>
              <w:t>188-1</w:t>
            </w:r>
            <w:r w:rsidR="00F22774">
              <w:rPr>
                <w:color w:val="000000"/>
                <w:sz w:val="27"/>
                <w:szCs w:val="27"/>
              </w:rPr>
              <w:fldChar w:fldCharType="end"/>
            </w:r>
          </w:p>
          <w:p w:rsidR="00B472B2" w:rsidRPr="00B472B2" w:rsidRDefault="00B472B2" w:rsidP="00B472B2">
            <w:pPr>
              <w:rPr>
                <w:sz w:val="24"/>
                <w:szCs w:val="24"/>
                <w:lang w:val="en-US"/>
              </w:rPr>
            </w:pPr>
            <w:bookmarkStart w:id="326" w:name="189."/>
            <w:r w:rsidRPr="00B472B2">
              <w:rPr>
                <w:rStyle w:val="margnote"/>
                <w:color w:val="008000"/>
                <w:sz w:val="20"/>
                <w:szCs w:val="20"/>
                <w:lang w:val="en-US"/>
              </w:rPr>
              <w:t>189.</w:t>
            </w:r>
            <w:bookmarkEnd w:id="326"/>
          </w:p>
          <w:p w:rsidR="00B472B2" w:rsidRPr="00B472B2" w:rsidRDefault="00B472B2" w:rsidP="00B472B2">
            <w:pPr>
              <w:pStyle w:val="NormalWeb"/>
              <w:rPr>
                <w:color w:val="000000"/>
                <w:sz w:val="27"/>
                <w:szCs w:val="27"/>
                <w:lang w:val="en-US"/>
              </w:rPr>
            </w:pPr>
            <w:r w:rsidRPr="00B472B2">
              <w:rPr>
                <w:color w:val="000000"/>
                <w:sz w:val="27"/>
                <w:szCs w:val="27"/>
                <w:lang w:val="en-US"/>
              </w:rPr>
              <w:t>There are also angels who do not live associated together, but apart, house by house. These dwell in the midst of heaven, since they are the best of angels.</w:t>
            </w:r>
          </w:p>
          <w:p w:rsidR="00CD6770" w:rsidRDefault="00CD6770" w:rsidP="00B472B2">
            <w:pPr>
              <w:rPr>
                <w:rStyle w:val="margnote"/>
                <w:color w:val="008000"/>
                <w:sz w:val="20"/>
                <w:szCs w:val="20"/>
                <w:lang w:val="en-US"/>
              </w:rPr>
            </w:pPr>
            <w:bookmarkStart w:id="327" w:name="190."/>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190.</w:t>
            </w:r>
            <w:bookmarkEnd w:id="327"/>
          </w:p>
          <w:p w:rsidR="00B472B2" w:rsidRPr="00B472B2" w:rsidRDefault="00B472B2" w:rsidP="00B472B2">
            <w:pPr>
              <w:pStyle w:val="NormalWeb"/>
              <w:rPr>
                <w:color w:val="000000"/>
                <w:sz w:val="27"/>
                <w:szCs w:val="27"/>
                <w:lang w:val="en-US"/>
              </w:rPr>
            </w:pPr>
            <w:r w:rsidRPr="00B472B2">
              <w:rPr>
                <w:color w:val="000000"/>
                <w:sz w:val="27"/>
                <w:szCs w:val="27"/>
                <w:lang w:val="en-US"/>
              </w:rPr>
              <w:t>The houses in which angels dwell are not erected, as houses in the world are, but are given to them gratuitously by the Lord, to everyone in accordance with his reception of good and truth. They also change a little in accordance with changes of the state of interiors of the angels (of which above, n. 154-160). Everything whatsoever that the angels possess they hold as received from the Lord; and everything they have need of is given them.</w:t>
            </w:r>
          </w:p>
          <w:p w:rsidR="00CD6770" w:rsidRDefault="00CD6770" w:rsidP="00B472B2">
            <w:pPr>
              <w:rPr>
                <w:rStyle w:val="margnote"/>
                <w:color w:val="008000"/>
                <w:sz w:val="20"/>
                <w:szCs w:val="20"/>
                <w:lang w:val="en-US"/>
              </w:rPr>
            </w:pPr>
            <w:bookmarkStart w:id="328" w:name="191."/>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191.</w:t>
            </w:r>
            <w:bookmarkEnd w:id="328"/>
          </w:p>
          <w:p w:rsidR="00B472B2" w:rsidRPr="00B472B2" w:rsidRDefault="00B472B2" w:rsidP="00B472B2">
            <w:pPr>
              <w:pStyle w:val="NormalWeb"/>
              <w:rPr>
                <w:color w:val="000000"/>
                <w:sz w:val="27"/>
                <w:szCs w:val="27"/>
                <w:lang w:val="en-US"/>
              </w:rPr>
            </w:pPr>
            <w:r w:rsidRPr="00B472B2">
              <w:rPr>
                <w:color w:val="000000"/>
                <w:sz w:val="27"/>
                <w:szCs w:val="27"/>
                <w:lang w:val="en-US"/>
              </w:rPr>
              <w:t>SPACE IN HEAVEN. All things in heaven appear, just as in the world, to be in place and in space, and yet the angels have no notion or idea of place and space. As this must needs sounds like a paradox, I will endeavor to present the matter in a clear light, as it is of great importance.</w:t>
            </w:r>
          </w:p>
          <w:p w:rsidR="00CD6770" w:rsidRDefault="00CD6770" w:rsidP="00B472B2">
            <w:pPr>
              <w:rPr>
                <w:rStyle w:val="margnote"/>
                <w:color w:val="008000"/>
                <w:sz w:val="20"/>
                <w:szCs w:val="20"/>
                <w:lang w:val="en-US"/>
              </w:rPr>
            </w:pPr>
            <w:bookmarkStart w:id="329" w:name="192."/>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192.</w:t>
            </w:r>
            <w:bookmarkEnd w:id="329"/>
          </w:p>
          <w:p w:rsidR="00B472B2" w:rsidRPr="00B472B2" w:rsidRDefault="00B472B2" w:rsidP="00B472B2">
            <w:pPr>
              <w:pStyle w:val="NormalWeb"/>
              <w:rPr>
                <w:color w:val="000000"/>
                <w:sz w:val="27"/>
                <w:szCs w:val="27"/>
                <w:lang w:val="en-US"/>
              </w:rPr>
            </w:pPr>
            <w:r w:rsidRPr="00B472B2">
              <w:rPr>
                <w:color w:val="000000"/>
                <w:sz w:val="27"/>
                <w:szCs w:val="27"/>
                <w:lang w:val="en-US"/>
              </w:rPr>
              <w:t>All changes of place in the spiritual world are effected by changes of state of the interiors, which means that change of place is nothing else than change of state. </w:t>
            </w:r>
            <w:bookmarkStart w:id="330" w:name="fr_140"/>
            <w:bookmarkEnd w:id="330"/>
            <w:r w:rsidR="00F22774">
              <w:rPr>
                <w:color w:val="000000"/>
                <w:sz w:val="27"/>
                <w:szCs w:val="27"/>
              </w:rPr>
              <w:fldChar w:fldCharType="begin"/>
            </w:r>
            <w:r w:rsidRPr="00B472B2">
              <w:rPr>
                <w:color w:val="000000"/>
                <w:sz w:val="27"/>
                <w:szCs w:val="27"/>
                <w:lang w:val="en-US"/>
              </w:rPr>
              <w:instrText xml:space="preserve"> HYPERLINK "http://www.sacred-texts.com/swd/hh/hh04.htm" \l "fn_140" </w:instrText>
            </w:r>
            <w:r w:rsidR="00F22774">
              <w:rPr>
                <w:color w:val="000000"/>
                <w:sz w:val="27"/>
                <w:szCs w:val="27"/>
              </w:rPr>
              <w:fldChar w:fldCharType="separate"/>
            </w:r>
            <w:r w:rsidRPr="00B472B2">
              <w:rPr>
                <w:rStyle w:val="Hyperlink"/>
                <w:rFonts w:eastAsiaTheme="majorEastAsia"/>
                <w:sz w:val="15"/>
                <w:szCs w:val="15"/>
                <w:lang w:val="en-US"/>
              </w:rPr>
              <w:t>192-1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In this way I have been taken by the Lord into the heavens and also to the earths in the universe; and it was my spirit that so journeyed, while my body remained in the same place. </w:t>
            </w:r>
            <w:bookmarkStart w:id="331" w:name="fr_141"/>
            <w:bookmarkEnd w:id="331"/>
            <w:r w:rsidR="00F22774">
              <w:rPr>
                <w:color w:val="000000"/>
                <w:sz w:val="27"/>
                <w:szCs w:val="27"/>
              </w:rPr>
              <w:fldChar w:fldCharType="begin"/>
            </w:r>
            <w:r w:rsidRPr="00B472B2">
              <w:rPr>
                <w:color w:val="000000"/>
                <w:sz w:val="27"/>
                <w:szCs w:val="27"/>
                <w:lang w:val="en-US"/>
              </w:rPr>
              <w:instrText xml:space="preserve"> HYPERLINK "http://www.sacred-texts.com/swd/hh/hh04.htm" \l "fn_141" </w:instrText>
            </w:r>
            <w:r w:rsidR="00F22774">
              <w:rPr>
                <w:color w:val="000000"/>
                <w:sz w:val="27"/>
                <w:szCs w:val="27"/>
              </w:rPr>
              <w:fldChar w:fldCharType="separate"/>
            </w:r>
            <w:r w:rsidRPr="00B472B2">
              <w:rPr>
                <w:rStyle w:val="Hyperlink"/>
                <w:rFonts w:eastAsiaTheme="majorEastAsia"/>
                <w:sz w:val="15"/>
                <w:szCs w:val="15"/>
                <w:lang w:val="en-US"/>
              </w:rPr>
              <w:t>192-2</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 xml:space="preserve">Such are all movements of the angels; and in consequence they have no distances, and having no distances they have no spaces, but in place of spaces they have states and their </w:t>
            </w:r>
            <w:r w:rsidRPr="00B472B2">
              <w:rPr>
                <w:color w:val="000000"/>
                <w:sz w:val="27"/>
                <w:szCs w:val="27"/>
                <w:lang w:val="en-US"/>
              </w:rPr>
              <w:lastRenderedPageBreak/>
              <w:t>changes.</w:t>
            </w:r>
          </w:p>
          <w:p w:rsidR="00B472B2" w:rsidRPr="00B472B2" w:rsidRDefault="00B472B2" w:rsidP="00B472B2">
            <w:pPr>
              <w:rPr>
                <w:sz w:val="24"/>
                <w:szCs w:val="24"/>
                <w:lang w:val="en-US"/>
              </w:rPr>
            </w:pPr>
            <w:bookmarkStart w:id="332" w:name="193."/>
            <w:r w:rsidRPr="00B472B2">
              <w:rPr>
                <w:rStyle w:val="margnote"/>
                <w:color w:val="008000"/>
                <w:sz w:val="20"/>
                <w:szCs w:val="20"/>
                <w:lang w:val="en-US"/>
              </w:rPr>
              <w:t>193.</w:t>
            </w:r>
            <w:bookmarkEnd w:id="332"/>
          </w:p>
          <w:p w:rsidR="00B472B2" w:rsidRPr="00B472B2" w:rsidRDefault="00B472B2" w:rsidP="00B472B2">
            <w:pPr>
              <w:pStyle w:val="NormalWeb"/>
              <w:rPr>
                <w:color w:val="000000"/>
                <w:sz w:val="27"/>
                <w:szCs w:val="27"/>
                <w:lang w:val="en-US"/>
              </w:rPr>
            </w:pPr>
            <w:r w:rsidRPr="00B472B2">
              <w:rPr>
                <w:color w:val="000000"/>
                <w:sz w:val="27"/>
                <w:szCs w:val="27"/>
                <w:lang w:val="en-US"/>
              </w:rPr>
              <w:t>As changes of place are thus effected it is evident that approaches are likenesses of state of the interiors, and separations are unlikenesses; and for this reason those are near each other who are in like states, and those are at a distance who are in unlike states; and spaces in heaven are simply the external conditions corresponding to the internal states. For the same reason the heavens are distinct from each other, also the societies of each heaven and the individuals in each society; and this is why also that the hells are entirely separated from the heavens, because they are in a contrary state.</w:t>
            </w:r>
          </w:p>
          <w:p w:rsidR="00B472B2" w:rsidRPr="00B472B2" w:rsidRDefault="00B472B2" w:rsidP="00B472B2">
            <w:pPr>
              <w:rPr>
                <w:sz w:val="24"/>
                <w:szCs w:val="24"/>
                <w:lang w:val="en-US"/>
              </w:rPr>
            </w:pPr>
            <w:bookmarkStart w:id="333" w:name="194."/>
            <w:r w:rsidRPr="00B472B2">
              <w:rPr>
                <w:rStyle w:val="margnote"/>
                <w:color w:val="008000"/>
                <w:sz w:val="20"/>
                <w:szCs w:val="20"/>
                <w:lang w:val="en-US"/>
              </w:rPr>
              <w:t>194.</w:t>
            </w:r>
            <w:bookmarkEnd w:id="333"/>
          </w:p>
          <w:p w:rsidR="00B472B2" w:rsidRPr="00B472B2" w:rsidRDefault="00B472B2" w:rsidP="00B472B2">
            <w:pPr>
              <w:pStyle w:val="NormalWeb"/>
              <w:rPr>
                <w:color w:val="000000"/>
                <w:sz w:val="27"/>
                <w:szCs w:val="27"/>
                <w:lang w:val="en-US"/>
              </w:rPr>
            </w:pPr>
            <w:r w:rsidRPr="00B472B2">
              <w:rPr>
                <w:color w:val="000000"/>
                <w:sz w:val="27"/>
                <w:szCs w:val="27"/>
                <w:lang w:val="en-US"/>
              </w:rPr>
              <w:t>For the same reason, again, any one in the spiritual world who intensely desires the presence of another comes into his presence, for he thereby sees him in thought, and puts himself in his state; and conversely, one is separated from another so far as he is averse to him. And since all aversion comes from contrariety of affection and from disagreement of thought, whenever in that world several are together in one place they are visible [to one another] so long as they agree, but vanish as soon as they disagree.</w:t>
            </w:r>
          </w:p>
          <w:p w:rsidR="00CD6770" w:rsidRDefault="00CD6770" w:rsidP="00B472B2">
            <w:pPr>
              <w:rPr>
                <w:rStyle w:val="margnote"/>
                <w:color w:val="008000"/>
                <w:sz w:val="20"/>
                <w:szCs w:val="20"/>
                <w:lang w:val="en-US"/>
              </w:rPr>
            </w:pPr>
            <w:bookmarkStart w:id="334" w:name="195."/>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195.</w:t>
            </w:r>
            <w:bookmarkEnd w:id="334"/>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Again, when any one goes from one place to another, whether it be in his own city, or in courts or in gardens, or to others out of his own society, he arrives more quickly when he eagerly desires it, and less quickly when he </w:t>
            </w:r>
            <w:r w:rsidRPr="00B472B2">
              <w:rPr>
                <w:color w:val="000000"/>
                <w:sz w:val="27"/>
                <w:szCs w:val="27"/>
                <w:lang w:val="en-US"/>
              </w:rPr>
              <w:lastRenderedPageBreak/>
              <w:t>does not, the way itself being lengthened and shortened in accordance with the desire, although it remains the same. This I have often seen to my surprise. All this again makes clear how distances, and consequently spaces, are wholly in accord with states of the interiors of the angels; </w:t>
            </w:r>
            <w:bookmarkStart w:id="335" w:name="fr_142"/>
            <w:bookmarkEnd w:id="335"/>
            <w:r w:rsidR="00F22774">
              <w:rPr>
                <w:color w:val="000000"/>
                <w:sz w:val="27"/>
                <w:szCs w:val="27"/>
              </w:rPr>
              <w:fldChar w:fldCharType="begin"/>
            </w:r>
            <w:r w:rsidRPr="00B472B2">
              <w:rPr>
                <w:color w:val="000000"/>
                <w:sz w:val="27"/>
                <w:szCs w:val="27"/>
                <w:lang w:val="en-US"/>
              </w:rPr>
              <w:instrText xml:space="preserve"> HYPERLINK "http://www.sacred-texts.com/swd/hh/hh04.htm" \l "fn_142" </w:instrText>
            </w:r>
            <w:r w:rsidR="00F22774">
              <w:rPr>
                <w:color w:val="000000"/>
                <w:sz w:val="27"/>
                <w:szCs w:val="27"/>
              </w:rPr>
              <w:fldChar w:fldCharType="separate"/>
            </w:r>
            <w:r w:rsidRPr="00B472B2">
              <w:rPr>
                <w:rStyle w:val="Hyperlink"/>
                <w:rFonts w:eastAsiaTheme="majorEastAsia"/>
                <w:sz w:val="15"/>
                <w:szCs w:val="15"/>
                <w:lang w:val="en-US"/>
              </w:rPr>
              <w:t>195-1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and this being so, no notion or idea of space can enter their thought, although there are spaces with them equally as in the world.</w:t>
            </w:r>
          </w:p>
          <w:p w:rsidR="00CD6770" w:rsidRDefault="00CD6770" w:rsidP="00B472B2">
            <w:pPr>
              <w:rPr>
                <w:rStyle w:val="margnote"/>
                <w:color w:val="008000"/>
                <w:sz w:val="20"/>
                <w:szCs w:val="20"/>
                <w:lang w:val="en-US"/>
              </w:rPr>
            </w:pPr>
            <w:bookmarkStart w:id="336" w:name="196."/>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196.</w:t>
            </w:r>
            <w:bookmarkEnd w:id="336"/>
          </w:p>
          <w:p w:rsidR="00B472B2" w:rsidRPr="00B472B2" w:rsidRDefault="00B472B2" w:rsidP="00B472B2">
            <w:pPr>
              <w:pStyle w:val="NormalWeb"/>
              <w:rPr>
                <w:color w:val="000000"/>
                <w:sz w:val="27"/>
                <w:szCs w:val="27"/>
                <w:lang w:val="en-US"/>
              </w:rPr>
            </w:pPr>
            <w:r w:rsidRPr="00B472B2">
              <w:rPr>
                <w:color w:val="000000"/>
                <w:sz w:val="27"/>
                <w:szCs w:val="27"/>
                <w:lang w:val="en-US"/>
              </w:rPr>
              <w:t xml:space="preserve">This can be illustrated by the thoughts of man, in that space does not pertain to thought, for whatever is thought of intently is set before one as present. Again, whoever reflects about it knows that his sight recognizes space only by intermediate objects on the earth that are seen at the same time, or by recalling what he already knows about the distance. This happens because of the continuity; and </w:t>
            </w:r>
            <w:proofErr w:type="gramStart"/>
            <w:r w:rsidRPr="00B472B2">
              <w:rPr>
                <w:color w:val="000000"/>
                <w:sz w:val="27"/>
                <w:szCs w:val="27"/>
                <w:lang w:val="en-US"/>
              </w:rPr>
              <w:t>in what is continuous there is no appearance of distance except from things not continuous</w:t>
            </w:r>
            <w:proofErr w:type="gramEnd"/>
            <w:r w:rsidRPr="00B472B2">
              <w:rPr>
                <w:color w:val="000000"/>
                <w:sz w:val="27"/>
                <w:szCs w:val="27"/>
                <w:lang w:val="en-US"/>
              </w:rPr>
              <w:t>. This is even more true of the angels, because their sight acts as one with their thought, and their thought acts as one with their affection, and things appear near or remote, and also varied, in accordance with the states of their interiors, as has been said above.</w:t>
            </w:r>
          </w:p>
          <w:p w:rsidR="00CD6770" w:rsidRDefault="00CD6770" w:rsidP="00B472B2">
            <w:pPr>
              <w:rPr>
                <w:rStyle w:val="margnote"/>
                <w:color w:val="008000"/>
                <w:sz w:val="20"/>
                <w:szCs w:val="20"/>
                <w:lang w:val="en-US"/>
              </w:rPr>
            </w:pPr>
            <w:bookmarkStart w:id="337" w:name="197."/>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197.</w:t>
            </w:r>
            <w:bookmarkEnd w:id="337"/>
          </w:p>
          <w:p w:rsidR="00CD6770" w:rsidRDefault="00B472B2" w:rsidP="00B472B2">
            <w:pPr>
              <w:pStyle w:val="NormalWeb"/>
              <w:rPr>
                <w:color w:val="000000"/>
                <w:sz w:val="27"/>
                <w:szCs w:val="27"/>
                <w:lang w:val="en-US"/>
              </w:rPr>
            </w:pPr>
            <w:r w:rsidRPr="00B472B2">
              <w:rPr>
                <w:color w:val="000000"/>
                <w:sz w:val="27"/>
                <w:szCs w:val="27"/>
                <w:lang w:val="en-US"/>
              </w:rPr>
              <w:t xml:space="preserve">It follows from this that in the Word places and spaces, and all things that in any way relate to space, signify such things as relate to states, such as distances, near, far off, ways, journeys, sojourning, miles and furlongs, </w:t>
            </w:r>
            <w:r w:rsidRPr="00B472B2">
              <w:rPr>
                <w:color w:val="000000"/>
                <w:sz w:val="27"/>
                <w:szCs w:val="27"/>
                <w:lang w:val="en-US"/>
              </w:rPr>
              <w:lastRenderedPageBreak/>
              <w:t>plains, fields, gardens, cities and streets, motions, measures of various kinds, long, broad, high, and deep, and innumerable other things; for most things in man's thought from the world take on something from space and time. [2]</w:t>
            </w:r>
          </w:p>
          <w:p w:rsidR="00CD6770" w:rsidRDefault="00CD6770" w:rsidP="00B472B2">
            <w:pPr>
              <w:pStyle w:val="NormalWeb"/>
              <w:rPr>
                <w:color w:val="000000"/>
                <w:sz w:val="27"/>
                <w:szCs w:val="27"/>
                <w:lang w:val="en-US"/>
              </w:rPr>
            </w:pPr>
          </w:p>
          <w:p w:rsidR="00CD6770" w:rsidRDefault="00CD6770" w:rsidP="00B472B2">
            <w:pPr>
              <w:pStyle w:val="NormalWeb"/>
              <w:rPr>
                <w:color w:val="000000"/>
                <w:sz w:val="27"/>
                <w:szCs w:val="27"/>
                <w:lang w:val="en-US"/>
              </w:rPr>
            </w:pPr>
          </w:p>
          <w:p w:rsidR="00CD6770" w:rsidRDefault="00B472B2" w:rsidP="00B472B2">
            <w:pPr>
              <w:pStyle w:val="NormalWeb"/>
              <w:rPr>
                <w:color w:val="000000"/>
                <w:sz w:val="27"/>
                <w:szCs w:val="27"/>
                <w:lang w:val="en-US"/>
              </w:rPr>
            </w:pPr>
            <w:r w:rsidRPr="00B472B2">
              <w:rPr>
                <w:color w:val="000000"/>
                <w:sz w:val="27"/>
                <w:szCs w:val="27"/>
                <w:lang w:val="en-US"/>
              </w:rPr>
              <w:t xml:space="preserve"> I will mention here only what is signified in the Word by length, breadth, and height. In this world, that is called long or broad which is long or broad in relation to </w:t>
            </w:r>
            <w:proofErr w:type="gramStart"/>
            <w:r w:rsidRPr="00B472B2">
              <w:rPr>
                <w:color w:val="000000"/>
                <w:sz w:val="27"/>
                <w:szCs w:val="27"/>
                <w:lang w:val="en-US"/>
              </w:rPr>
              <w:t>space,</w:t>
            </w:r>
            <w:proofErr w:type="gramEnd"/>
            <w:r w:rsidRPr="00B472B2">
              <w:rPr>
                <w:color w:val="000000"/>
                <w:sz w:val="27"/>
                <w:szCs w:val="27"/>
                <w:lang w:val="en-US"/>
              </w:rPr>
              <w:t xml:space="preserve"> and the same is true of height. But in heaven, where there is no thought from space, length means a state of good, breadth a state of truth, and height the distinction between them in accordance with degrees (see n. 38). Such is the meaning of these three dimensions, because length in heaven is from east to west, and those that dwell there are in good of love; while breadth in heaven is from south to north, and those that dwell there are in truth from good (see n. 148); while height in heaven applies to both of these in respect to degrees. This is why length, breadth, and height have these significations in the Word, as in Ezekiel (from chap. 40 to 48), where the new temple and the new earth, with the courts, chambers, gates, doors, windows, and surroundings are described by measures giving the length, breadth, and height, by which a new church, and the goods and truths that are in it are signified. Otherwise to what purpose would be all those measures? [3] In like manner the New Jerusalem is described in the Apocalypse in these words: </w:t>
            </w:r>
          </w:p>
          <w:p w:rsidR="00CD6770" w:rsidRDefault="00CD6770" w:rsidP="00B472B2">
            <w:pPr>
              <w:pStyle w:val="NormalWeb"/>
              <w:rPr>
                <w:color w:val="000000"/>
                <w:sz w:val="27"/>
                <w:szCs w:val="27"/>
                <w:lang w:val="en-US"/>
              </w:rPr>
            </w:pPr>
          </w:p>
          <w:p w:rsidR="00CD6770" w:rsidRDefault="00B472B2" w:rsidP="00B472B2">
            <w:pPr>
              <w:pStyle w:val="NormalWeb"/>
              <w:rPr>
                <w:color w:val="000000"/>
                <w:sz w:val="27"/>
                <w:szCs w:val="27"/>
                <w:lang w:val="en-US"/>
              </w:rPr>
            </w:pPr>
            <w:r w:rsidRPr="00B472B2">
              <w:rPr>
                <w:color w:val="000000"/>
                <w:sz w:val="27"/>
                <w:szCs w:val="27"/>
                <w:lang w:val="en-US"/>
              </w:rPr>
              <w:t xml:space="preserve">The city lieth foursquare, and the length thereof is as great as the breadth; and he measured the city with the reed, twelve </w:t>
            </w:r>
            <w:r w:rsidRPr="00B472B2">
              <w:rPr>
                <w:color w:val="000000"/>
                <w:sz w:val="27"/>
                <w:szCs w:val="27"/>
                <w:lang w:val="en-US"/>
              </w:rPr>
              <w:lastRenderedPageBreak/>
              <w:t>thousand furlongs; the length, the breadth, and the height are equal (21:16). Because "the New Jerusalem" here signifies a new church these measures signify the things of the church, "length" its good of love, "breadth" truth from that good, "height" good and truth in respect to degrees, "twelve thousand furlongs" all good and truth in the complex. Otherwise, how could there be said to be a height of twelve thousand furlongs, the same as the length and the breadth? That "breadth" in the Word signifies truth is evident from David</w:t>
            </w:r>
            <w:proofErr w:type="gramStart"/>
            <w:r w:rsidRPr="00B472B2">
              <w:rPr>
                <w:color w:val="000000"/>
                <w:sz w:val="27"/>
                <w:szCs w:val="27"/>
                <w:lang w:val="en-US"/>
              </w:rPr>
              <w:t>:-</w:t>
            </w:r>
            <w:proofErr w:type="gramEnd"/>
            <w:r w:rsidRPr="00B472B2">
              <w:rPr>
                <w:color w:val="000000"/>
                <w:sz w:val="27"/>
                <w:szCs w:val="27"/>
                <w:lang w:val="en-US"/>
              </w:rPr>
              <w:t xml:space="preserve"> Jehovah, Thou hast not shut me up into the hand of the enemy, Thou hast made my feet to stand in a broad place (Psalm 31:8). Out of straitness I called upon Jah; </w:t>
            </w:r>
          </w:p>
          <w:p w:rsidR="00CD6770" w:rsidRDefault="00CD6770" w:rsidP="00B472B2">
            <w:pPr>
              <w:pStyle w:val="NormalWeb"/>
              <w:rPr>
                <w:color w:val="000000"/>
                <w:sz w:val="27"/>
                <w:szCs w:val="27"/>
                <w:lang w:val="en-US"/>
              </w:rPr>
            </w:pPr>
          </w:p>
          <w:p w:rsidR="00CD6770" w:rsidRDefault="00CD6770" w:rsidP="00B472B2">
            <w:pPr>
              <w:pStyle w:val="NormalWeb"/>
              <w:rPr>
                <w:color w:val="000000"/>
                <w:sz w:val="27"/>
                <w:szCs w:val="27"/>
                <w:lang w:val="en-US"/>
              </w:rPr>
            </w:pPr>
          </w:p>
          <w:p w:rsidR="00B472B2" w:rsidRPr="00B472B2" w:rsidRDefault="00B472B2" w:rsidP="00B472B2">
            <w:pPr>
              <w:pStyle w:val="NormalWeb"/>
              <w:rPr>
                <w:color w:val="000000"/>
                <w:sz w:val="27"/>
                <w:szCs w:val="27"/>
                <w:lang w:val="en-US"/>
              </w:rPr>
            </w:pPr>
            <w:r w:rsidRPr="00B472B2">
              <w:rPr>
                <w:color w:val="000000"/>
                <w:sz w:val="27"/>
                <w:szCs w:val="27"/>
                <w:lang w:val="en-US"/>
              </w:rPr>
              <w:t>He answereth me in a broad place (Psalm 118:5). Besides other passages (as in Isaiah 8:8; and in Habakkuk 1:6). So in all other cases.</w:t>
            </w:r>
          </w:p>
          <w:p w:rsidR="00CD6770" w:rsidRDefault="00CD6770" w:rsidP="00B472B2">
            <w:pPr>
              <w:rPr>
                <w:rStyle w:val="margnote"/>
                <w:color w:val="008000"/>
                <w:sz w:val="20"/>
                <w:szCs w:val="20"/>
                <w:lang w:val="en-US"/>
              </w:rPr>
            </w:pPr>
            <w:bookmarkStart w:id="338" w:name="198."/>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198.</w:t>
            </w:r>
            <w:bookmarkEnd w:id="338"/>
          </w:p>
          <w:p w:rsidR="00B472B2" w:rsidRPr="00B472B2" w:rsidRDefault="00B472B2" w:rsidP="00B472B2">
            <w:pPr>
              <w:pStyle w:val="NormalWeb"/>
              <w:rPr>
                <w:color w:val="000000"/>
                <w:sz w:val="27"/>
                <w:szCs w:val="27"/>
                <w:lang w:val="en-US"/>
              </w:rPr>
            </w:pPr>
            <w:r w:rsidRPr="00B472B2">
              <w:rPr>
                <w:color w:val="000000"/>
                <w:sz w:val="27"/>
                <w:szCs w:val="27"/>
                <w:lang w:val="en-US"/>
              </w:rPr>
              <w:t>From all this it can be seen that although there are spaces in heaven as in the world, still nothing there is reckoned in accordance with spaces but in accordance with states; and in consequence spaces there cannot be measured as in the world, but can be seen only from the state and in accordance with the state of the interiors there. </w:t>
            </w:r>
            <w:bookmarkStart w:id="339" w:name="fr_143"/>
            <w:bookmarkEnd w:id="339"/>
            <w:r w:rsidR="00F22774">
              <w:rPr>
                <w:color w:val="000000"/>
                <w:sz w:val="27"/>
                <w:szCs w:val="27"/>
              </w:rPr>
              <w:fldChar w:fldCharType="begin"/>
            </w:r>
            <w:r w:rsidRPr="00B472B2">
              <w:rPr>
                <w:color w:val="000000"/>
                <w:sz w:val="27"/>
                <w:szCs w:val="27"/>
                <w:lang w:val="en-US"/>
              </w:rPr>
              <w:instrText xml:space="preserve"> HYPERLINK "http://www.sacred-texts.com/swd/hh/hh04.htm" \l "fn_143" </w:instrText>
            </w:r>
            <w:r w:rsidR="00F22774">
              <w:rPr>
                <w:color w:val="000000"/>
                <w:sz w:val="27"/>
                <w:szCs w:val="27"/>
              </w:rPr>
              <w:fldChar w:fldCharType="separate"/>
            </w:r>
            <w:r w:rsidRPr="00B472B2">
              <w:rPr>
                <w:rStyle w:val="Hyperlink"/>
                <w:rFonts w:eastAsiaTheme="majorEastAsia"/>
                <w:sz w:val="15"/>
                <w:szCs w:val="15"/>
                <w:lang w:val="en-US"/>
              </w:rPr>
              <w:t>198-1</w:t>
            </w:r>
            <w:r w:rsidR="00F22774">
              <w:rPr>
                <w:color w:val="000000"/>
                <w:sz w:val="27"/>
                <w:szCs w:val="27"/>
              </w:rPr>
              <w:fldChar w:fldCharType="end"/>
            </w:r>
          </w:p>
          <w:p w:rsidR="00CD6770" w:rsidRDefault="00CD6770" w:rsidP="00B472B2">
            <w:pPr>
              <w:rPr>
                <w:rStyle w:val="margnote"/>
                <w:color w:val="008000"/>
                <w:sz w:val="20"/>
                <w:szCs w:val="20"/>
                <w:lang w:val="en-US"/>
              </w:rPr>
            </w:pPr>
            <w:bookmarkStart w:id="340" w:name="199."/>
          </w:p>
          <w:p w:rsidR="00B472B2" w:rsidRPr="00B472B2" w:rsidRDefault="00B472B2" w:rsidP="00B472B2">
            <w:pPr>
              <w:rPr>
                <w:sz w:val="24"/>
                <w:szCs w:val="24"/>
                <w:lang w:val="en-US"/>
              </w:rPr>
            </w:pPr>
            <w:r w:rsidRPr="00B472B2">
              <w:rPr>
                <w:rStyle w:val="margnote"/>
                <w:color w:val="008000"/>
                <w:sz w:val="20"/>
                <w:szCs w:val="20"/>
                <w:lang w:val="en-US"/>
              </w:rPr>
              <w:t>199.</w:t>
            </w:r>
            <w:bookmarkEnd w:id="340"/>
          </w:p>
          <w:p w:rsidR="00B472B2" w:rsidRPr="00B472B2" w:rsidRDefault="00B472B2" w:rsidP="00B472B2">
            <w:pPr>
              <w:pStyle w:val="NormalWeb"/>
              <w:rPr>
                <w:color w:val="000000"/>
                <w:sz w:val="27"/>
                <w:szCs w:val="27"/>
                <w:lang w:val="en-US"/>
              </w:rPr>
            </w:pPr>
            <w:r w:rsidRPr="00B472B2">
              <w:rPr>
                <w:color w:val="000000"/>
                <w:sz w:val="27"/>
                <w:szCs w:val="27"/>
                <w:lang w:val="en-US"/>
              </w:rPr>
              <w:t>The primary and veriest cause of this is that the Lord is present with everyone in the measure of his love and faith, </w:t>
            </w:r>
            <w:bookmarkStart w:id="341" w:name="fr_144"/>
            <w:bookmarkEnd w:id="341"/>
            <w:r w:rsidR="00F22774">
              <w:rPr>
                <w:color w:val="000000"/>
                <w:sz w:val="27"/>
                <w:szCs w:val="27"/>
              </w:rPr>
              <w:fldChar w:fldCharType="begin"/>
            </w:r>
            <w:r w:rsidRPr="00B472B2">
              <w:rPr>
                <w:color w:val="000000"/>
                <w:sz w:val="27"/>
                <w:szCs w:val="27"/>
                <w:lang w:val="en-US"/>
              </w:rPr>
              <w:instrText xml:space="preserve"> HYPERLINK "http://www.sacred-texts.com/swd/hh/hh04.htm" \l "fn_144" </w:instrText>
            </w:r>
            <w:r w:rsidR="00F22774">
              <w:rPr>
                <w:color w:val="000000"/>
                <w:sz w:val="27"/>
                <w:szCs w:val="27"/>
              </w:rPr>
              <w:fldChar w:fldCharType="separate"/>
            </w:r>
            <w:r w:rsidRPr="00B472B2">
              <w:rPr>
                <w:rStyle w:val="Hyperlink"/>
                <w:rFonts w:eastAsiaTheme="majorEastAsia"/>
                <w:sz w:val="15"/>
                <w:szCs w:val="15"/>
                <w:lang w:val="en-US"/>
              </w:rPr>
              <w:t>199-1</w:t>
            </w:r>
            <w:r w:rsidR="00F22774">
              <w:rPr>
                <w:color w:val="000000"/>
                <w:sz w:val="27"/>
                <w:szCs w:val="27"/>
              </w:rPr>
              <w:fldChar w:fldCharType="end"/>
            </w:r>
            <w:r w:rsidRPr="00B472B2">
              <w:rPr>
                <w:rStyle w:val="apple-converted-space"/>
                <w:color w:val="000000"/>
                <w:sz w:val="27"/>
                <w:szCs w:val="27"/>
                <w:lang w:val="en-US"/>
              </w:rPr>
              <w:t> </w:t>
            </w:r>
            <w:r w:rsidRPr="00B472B2">
              <w:rPr>
                <w:color w:val="000000"/>
                <w:sz w:val="27"/>
                <w:szCs w:val="27"/>
                <w:lang w:val="en-US"/>
              </w:rPr>
              <w:t xml:space="preserve">and that it is in accordance with the Lord's presence that all </w:t>
            </w:r>
            <w:r w:rsidRPr="00B472B2">
              <w:rPr>
                <w:color w:val="000000"/>
                <w:sz w:val="27"/>
                <w:szCs w:val="27"/>
                <w:lang w:val="en-US"/>
              </w:rPr>
              <w:lastRenderedPageBreak/>
              <w:t>things appear near or far away, for it is from this that all things in the heavens are determined. Also it is through this that angels have wisdom, for it is through this that they have extension of thought and through this a sharing of all things in the heavens; in a word, it is through this that they think spiritually, and not naturally like men.</w:t>
            </w:r>
          </w:p>
          <w:p w:rsidR="00CD6770" w:rsidRDefault="00CD6770" w:rsidP="00B472B2">
            <w:pPr>
              <w:rPr>
                <w:rStyle w:val="margnote"/>
                <w:color w:val="008000"/>
                <w:sz w:val="20"/>
                <w:szCs w:val="20"/>
                <w:lang w:val="en-US"/>
              </w:rPr>
            </w:pPr>
            <w:bookmarkStart w:id="342" w:name="200."/>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CD6770" w:rsidRDefault="00CD6770" w:rsidP="00B472B2">
            <w:pPr>
              <w:rPr>
                <w:rStyle w:val="margnote"/>
                <w:color w:val="008000"/>
                <w:sz w:val="20"/>
                <w:szCs w:val="20"/>
                <w:lang w:val="en-US"/>
              </w:rPr>
            </w:pPr>
          </w:p>
          <w:p w:rsidR="00B472B2" w:rsidRPr="00B472B2" w:rsidRDefault="00B472B2" w:rsidP="00B472B2">
            <w:pPr>
              <w:rPr>
                <w:sz w:val="24"/>
                <w:szCs w:val="24"/>
                <w:lang w:val="en-US"/>
              </w:rPr>
            </w:pPr>
            <w:r w:rsidRPr="00B472B2">
              <w:rPr>
                <w:rStyle w:val="margnote"/>
                <w:color w:val="008000"/>
                <w:sz w:val="20"/>
                <w:szCs w:val="20"/>
                <w:lang w:val="en-US"/>
              </w:rPr>
              <w:t>200.</w:t>
            </w:r>
            <w:bookmarkEnd w:id="342"/>
          </w:p>
          <w:p w:rsidR="00B472B2" w:rsidRPr="00FB55C2" w:rsidRDefault="00B472B2" w:rsidP="00B472B2">
            <w:pPr>
              <w:pStyle w:val="NormalWeb"/>
              <w:rPr>
                <w:color w:val="000000"/>
                <w:sz w:val="27"/>
                <w:szCs w:val="27"/>
                <w:lang w:val="en-US"/>
              </w:rPr>
            </w:pPr>
            <w:r w:rsidRPr="00B472B2">
              <w:rPr>
                <w:color w:val="000000"/>
                <w:sz w:val="27"/>
                <w:szCs w:val="27"/>
                <w:lang w:val="en-US"/>
              </w:rPr>
              <w:t>THE FORM OF HEAVEN WHICH DETERMINES AFFILIATIONS AND COMMUNICATIONS THERE. What the form of heaven is can be seen in some measure from what has been shown in the preceding chapters; as that heaven is like itself both in its greatest and in its least divisions (n. 72); that consequently each society is a heaven in a lesser form, and each angel in the least form (n. 51-58); that as the entire heaven reflects a single man, so each society of heaven reflects a man in a lesser form, and each angel in the least form (n. 59-77); that the wisest are at the center, and the less wise are round about even to the borders, and the like is true of each society (n. 43); and that those who are in the good of love dwell from the east to the west in heaven, and those who are in truths from good from the south to the north; and the same is true of each society (n. 148, 149). All this is in accord with the form of heaven; consequently it may be concluded from this what this form is in general. </w:t>
            </w:r>
            <w:bookmarkStart w:id="343" w:name="fr_145"/>
            <w:bookmarkEnd w:id="343"/>
            <w:r w:rsidR="00F22774">
              <w:rPr>
                <w:color w:val="000000"/>
                <w:sz w:val="27"/>
                <w:szCs w:val="27"/>
              </w:rPr>
              <w:fldChar w:fldCharType="begin"/>
            </w:r>
            <w:r w:rsidRPr="00B472B2">
              <w:rPr>
                <w:color w:val="000000"/>
                <w:sz w:val="27"/>
                <w:szCs w:val="27"/>
                <w:lang w:val="en-US"/>
              </w:rPr>
              <w:instrText xml:space="preserve"> HYPERLINK "http://www.sacred-texts.com/swd/hh/hh04.htm" \l "fn_145" </w:instrText>
            </w:r>
            <w:r w:rsidR="00F22774">
              <w:rPr>
                <w:color w:val="000000"/>
                <w:sz w:val="27"/>
                <w:szCs w:val="27"/>
              </w:rPr>
              <w:fldChar w:fldCharType="separate"/>
            </w:r>
            <w:r w:rsidRPr="00FB55C2">
              <w:rPr>
                <w:rStyle w:val="Hyperlink"/>
                <w:rFonts w:eastAsiaTheme="majorEastAsia"/>
                <w:sz w:val="15"/>
                <w:szCs w:val="15"/>
                <w:lang w:val="en-US"/>
              </w:rPr>
              <w:t>200-1</w:t>
            </w:r>
            <w:r w:rsidR="00F22774">
              <w:rPr>
                <w:color w:val="000000"/>
                <w:sz w:val="27"/>
                <w:szCs w:val="27"/>
              </w:rPr>
              <w:fldChar w:fldCharType="end"/>
            </w:r>
          </w:p>
          <w:p w:rsidR="00FB55C2" w:rsidRDefault="00FB55C2" w:rsidP="00FB55C2">
            <w:pPr>
              <w:rPr>
                <w:rStyle w:val="margnote"/>
                <w:color w:val="008000"/>
                <w:sz w:val="20"/>
                <w:szCs w:val="20"/>
                <w:lang w:val="en-US"/>
              </w:rPr>
            </w:pPr>
            <w:bookmarkStart w:id="344" w:name="201."/>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Pr="00FB55C2" w:rsidRDefault="00FB55C2" w:rsidP="00FB55C2">
            <w:pPr>
              <w:rPr>
                <w:lang w:val="en-US"/>
              </w:rPr>
            </w:pPr>
            <w:r w:rsidRPr="00FB55C2">
              <w:rPr>
                <w:rStyle w:val="margnote"/>
                <w:color w:val="008000"/>
                <w:sz w:val="20"/>
                <w:szCs w:val="20"/>
                <w:lang w:val="en-US"/>
              </w:rPr>
              <w:t>201.</w:t>
            </w:r>
            <w:bookmarkEnd w:id="344"/>
          </w:p>
          <w:p w:rsidR="00FB55C2" w:rsidRPr="00FB55C2" w:rsidRDefault="00FB55C2" w:rsidP="00FB55C2">
            <w:pPr>
              <w:pStyle w:val="NormalWeb"/>
              <w:rPr>
                <w:color w:val="000000"/>
                <w:sz w:val="27"/>
                <w:szCs w:val="27"/>
                <w:lang w:val="en-US"/>
              </w:rPr>
            </w:pPr>
            <w:r w:rsidRPr="00FB55C2">
              <w:rPr>
                <w:color w:val="000000"/>
                <w:sz w:val="27"/>
                <w:szCs w:val="27"/>
                <w:lang w:val="en-US"/>
              </w:rPr>
              <w:t>It is important to know what the form of heaven is, because not only is all affiliation there in accordance with it, but also all mutual communication, and in consequence of this all extension of thoughts and affections, and thus all the intelligence and wisdom of angels. From this it follows that each one there is wise just to the extent that he is in the form of heaven, and is thus a form of heaven. It makes no difference whether you say in the form of heaven, or in the order of heaven, since the form of any thing is from its order and in accordance with its order. </w:t>
            </w:r>
            <w:bookmarkStart w:id="345" w:name="fr_146"/>
            <w:bookmarkEnd w:id="345"/>
            <w:r w:rsidR="00F22774">
              <w:rPr>
                <w:color w:val="000000"/>
                <w:sz w:val="27"/>
                <w:szCs w:val="27"/>
              </w:rPr>
              <w:fldChar w:fldCharType="begin"/>
            </w:r>
            <w:r w:rsidRPr="00FB55C2">
              <w:rPr>
                <w:color w:val="000000"/>
                <w:sz w:val="27"/>
                <w:szCs w:val="27"/>
                <w:lang w:val="en-US"/>
              </w:rPr>
              <w:instrText xml:space="preserve"> HYPERLINK "http://www.sacred-texts.com/swd/hh/hh05.htm" \l "fn_146" </w:instrText>
            </w:r>
            <w:r w:rsidR="00F22774">
              <w:rPr>
                <w:color w:val="000000"/>
                <w:sz w:val="27"/>
                <w:szCs w:val="27"/>
              </w:rPr>
              <w:fldChar w:fldCharType="separate"/>
            </w:r>
            <w:r w:rsidRPr="00FB55C2">
              <w:rPr>
                <w:rStyle w:val="Hyperlink"/>
                <w:rFonts w:eastAsiaTheme="majorEastAsia"/>
                <w:sz w:val="15"/>
                <w:szCs w:val="15"/>
                <w:lang w:val="en-US"/>
              </w:rPr>
              <w:t>201-1</w:t>
            </w:r>
            <w:r w:rsidR="00F22774">
              <w:rPr>
                <w:color w:val="000000"/>
                <w:sz w:val="27"/>
                <w:szCs w:val="27"/>
              </w:rPr>
              <w:fldChar w:fldCharType="end"/>
            </w:r>
          </w:p>
          <w:p w:rsidR="00FB55C2" w:rsidRDefault="00FB55C2" w:rsidP="00FB55C2">
            <w:pPr>
              <w:rPr>
                <w:rStyle w:val="margnote"/>
                <w:color w:val="008000"/>
                <w:sz w:val="20"/>
                <w:szCs w:val="20"/>
                <w:lang w:val="en-US"/>
              </w:rPr>
            </w:pPr>
            <w:bookmarkStart w:id="346" w:name="202."/>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202.</w:t>
            </w:r>
            <w:bookmarkEnd w:id="346"/>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Let us consider first what is meant by being in the form of heaven. Man was created both in the image of heaven and in the image of the world; his internal in the image of heaven, and his external in the image of the world (see above, n. 57); and in the image means the same thing as in accordance with the form. But as man by the evils of his will and consequent falsities of thought has destroyed in himself the image of heaven, that is, the form of heaven, and in place of it has brought in the image and form of hell, his internal is closed up from his very birth; and this is why man is born into pure ignorance, while animals of every kind are not. And that man may have the image of heaven or form of heaven restored to him he must be taught the things that pertain to order; since form, as has been said, is in accord with order. The Word contains all the laws of Divine order, for its precepts are the laws of Divine order; therefore to the extent that man knows these </w:t>
            </w:r>
            <w:r w:rsidRPr="00FB55C2">
              <w:rPr>
                <w:color w:val="000000"/>
                <w:sz w:val="27"/>
                <w:szCs w:val="27"/>
                <w:lang w:val="en-US"/>
              </w:rPr>
              <w:lastRenderedPageBreak/>
              <w:t>and lives in accordance with them his internal is opened and the order or image of heaven is there formed anew. This makes clear what is meant by being in the form of heaven, namely, that it is to live in accordance with those things that are in the Word. </w:t>
            </w:r>
            <w:bookmarkStart w:id="347" w:name="fr_147"/>
            <w:bookmarkEnd w:id="347"/>
            <w:r w:rsidR="00F22774">
              <w:rPr>
                <w:color w:val="000000"/>
                <w:sz w:val="27"/>
                <w:szCs w:val="27"/>
              </w:rPr>
              <w:fldChar w:fldCharType="begin"/>
            </w:r>
            <w:r w:rsidRPr="00FB55C2">
              <w:rPr>
                <w:color w:val="000000"/>
                <w:sz w:val="27"/>
                <w:szCs w:val="27"/>
                <w:lang w:val="en-US"/>
              </w:rPr>
              <w:instrText xml:space="preserve"> HYPERLINK "http://www.sacred-texts.com/swd/hh/hh05.htm" \l "fn_147" </w:instrText>
            </w:r>
            <w:r w:rsidR="00F22774">
              <w:rPr>
                <w:color w:val="000000"/>
                <w:sz w:val="27"/>
                <w:szCs w:val="27"/>
              </w:rPr>
              <w:fldChar w:fldCharType="separate"/>
            </w:r>
            <w:r w:rsidRPr="00FB55C2">
              <w:rPr>
                <w:rStyle w:val="Hyperlink"/>
                <w:rFonts w:eastAsiaTheme="majorEastAsia"/>
                <w:sz w:val="15"/>
                <w:szCs w:val="15"/>
                <w:lang w:val="en-US"/>
              </w:rPr>
              <w:t>202-1</w:t>
            </w:r>
            <w:r w:rsidR="00F22774">
              <w:rPr>
                <w:color w:val="000000"/>
                <w:sz w:val="27"/>
                <w:szCs w:val="27"/>
              </w:rPr>
              <w:fldChar w:fldCharType="end"/>
            </w:r>
          </w:p>
          <w:p w:rsidR="00FB55C2" w:rsidRDefault="00FB55C2" w:rsidP="00FB55C2">
            <w:pPr>
              <w:rPr>
                <w:rStyle w:val="margnote"/>
                <w:color w:val="008000"/>
                <w:sz w:val="20"/>
                <w:szCs w:val="20"/>
                <w:lang w:val="en-US"/>
              </w:rPr>
            </w:pPr>
            <w:bookmarkStart w:id="348" w:name="203."/>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203.</w:t>
            </w:r>
            <w:bookmarkEnd w:id="348"/>
          </w:p>
          <w:p w:rsidR="00FB55C2" w:rsidRPr="00FB55C2" w:rsidRDefault="00FB55C2" w:rsidP="00FB55C2">
            <w:pPr>
              <w:pStyle w:val="NormalWeb"/>
              <w:rPr>
                <w:color w:val="000000"/>
                <w:sz w:val="27"/>
                <w:szCs w:val="27"/>
                <w:lang w:val="en-US"/>
              </w:rPr>
            </w:pPr>
            <w:r w:rsidRPr="00FB55C2">
              <w:rPr>
                <w:color w:val="000000"/>
                <w:sz w:val="27"/>
                <w:szCs w:val="27"/>
                <w:lang w:val="en-US"/>
              </w:rPr>
              <w:t>So far as any one is in the form of heaven he is in heaven, and is, in fact, a heaven in the least form (n. 57); consequently he is to the same extent in intelligence and wisdom; for as has been said above, all the thought of his understanding and all the affection of his will extend themselves on every side into heaven in accord with its form, and wonderfully communicate with the societies there, and these in turn with him. </w:t>
            </w:r>
            <w:bookmarkStart w:id="349" w:name="fr_148"/>
            <w:bookmarkEnd w:id="349"/>
            <w:r w:rsidR="00F22774">
              <w:rPr>
                <w:color w:val="000000"/>
                <w:sz w:val="27"/>
                <w:szCs w:val="27"/>
              </w:rPr>
              <w:fldChar w:fldCharType="begin"/>
            </w:r>
            <w:r w:rsidRPr="00FB55C2">
              <w:rPr>
                <w:color w:val="000000"/>
                <w:sz w:val="27"/>
                <w:szCs w:val="27"/>
                <w:lang w:val="en-US"/>
              </w:rPr>
              <w:instrText xml:space="preserve"> HYPERLINK "http://www.sacred-texts.com/swd/hh/hh05.htm" \l "fn_148" </w:instrText>
            </w:r>
            <w:r w:rsidR="00F22774">
              <w:rPr>
                <w:color w:val="000000"/>
                <w:sz w:val="27"/>
                <w:szCs w:val="27"/>
              </w:rPr>
              <w:fldChar w:fldCharType="separate"/>
            </w:r>
            <w:r w:rsidRPr="00FB55C2">
              <w:rPr>
                <w:rStyle w:val="Hyperlink"/>
                <w:rFonts w:eastAsiaTheme="majorEastAsia"/>
                <w:sz w:val="15"/>
                <w:szCs w:val="15"/>
                <w:lang w:val="en-US"/>
              </w:rPr>
              <w:t>203-1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[2] There are some who do not believe that thoughts and affections really extend themselves around about them, but believe that they are within them, because whatever they think they see within in themselves, and not as distant; but such are greatly mistaken. For as the sight of the eye has extension to remote objects, and is affected in accordance with the order of the things seen in that extension, so the interior sight, which is that of the understanding, has a like extension in the spiritual world, although not perceived by man, for the reason given above (n. 196). The only difference is that the sight of the eye is affected in a natural way, because it is affected by the things in the natural world, while the sight of the understanding is affected in a spiritual way, because by the things in the spiritual world, all of which have relation to good and truth; and man's ignorance of this is because of his not knowing that there is any light that enlightens </w:t>
            </w:r>
            <w:r w:rsidRPr="00FB55C2">
              <w:rPr>
                <w:color w:val="000000"/>
                <w:sz w:val="27"/>
                <w:szCs w:val="27"/>
                <w:lang w:val="en-US"/>
              </w:rPr>
              <w:lastRenderedPageBreak/>
              <w:t>the understanding; and yet without the light that enlightens the understanding man could not think at all (of which light see above, n. 126-132). [3] There was a certain spirit who believed that his thought was from himself, thus without any extension outside of himself and communication thereby with societies outside of him. That he might learn that this was not true his communication with neighboring societies was cut off, and in consequence, not only was he deprived of thought but he fell down as if lifeless, although tossing his arms about like a new-born infant. After a while the communication was restored to him, and then as it was gradually restored he returned into the state of his thought. [4] When other spirits had seen this they confessed that all thought and affection, and in consequence, everything of life, flow in in accordance with communication, since everything of man's life consists in his ability to think and be moved by affection, or what is the same, in his ability to understand and will. </w:t>
            </w:r>
            <w:bookmarkStart w:id="350" w:name="fr_149"/>
            <w:bookmarkEnd w:id="350"/>
            <w:r w:rsidR="00F22774">
              <w:rPr>
                <w:color w:val="000000"/>
                <w:sz w:val="27"/>
                <w:szCs w:val="27"/>
              </w:rPr>
              <w:fldChar w:fldCharType="begin"/>
            </w:r>
            <w:r w:rsidRPr="00FB55C2">
              <w:rPr>
                <w:color w:val="000000"/>
                <w:sz w:val="27"/>
                <w:szCs w:val="27"/>
                <w:lang w:val="en-US"/>
              </w:rPr>
              <w:instrText xml:space="preserve"> HYPERLINK "http://www.sacred-texts.com/swd/hh/hh05.htm" \l "fn_149" </w:instrText>
            </w:r>
            <w:r w:rsidR="00F22774">
              <w:rPr>
                <w:color w:val="000000"/>
                <w:sz w:val="27"/>
                <w:szCs w:val="27"/>
              </w:rPr>
              <w:fldChar w:fldCharType="separate"/>
            </w:r>
            <w:r w:rsidRPr="00FB55C2">
              <w:rPr>
                <w:rStyle w:val="Hyperlink"/>
                <w:rFonts w:eastAsiaTheme="majorEastAsia"/>
                <w:sz w:val="15"/>
                <w:szCs w:val="15"/>
                <w:lang w:val="en-US"/>
              </w:rPr>
              <w:t>203-2</w:t>
            </w:r>
            <w:r w:rsidR="00F22774">
              <w:rPr>
                <w:color w:val="000000"/>
                <w:sz w:val="27"/>
                <w:szCs w:val="27"/>
              </w:rPr>
              <w:fldChar w:fldCharType="end"/>
            </w:r>
          </w:p>
          <w:p w:rsidR="00FB55C2" w:rsidRDefault="00FB55C2" w:rsidP="00FB55C2">
            <w:pPr>
              <w:rPr>
                <w:rStyle w:val="margnote"/>
                <w:color w:val="008000"/>
                <w:sz w:val="20"/>
                <w:szCs w:val="20"/>
                <w:lang w:val="en-US"/>
              </w:rPr>
            </w:pPr>
            <w:bookmarkStart w:id="351" w:name="204."/>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Default="00FB55C2"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204.</w:t>
            </w:r>
            <w:bookmarkEnd w:id="351"/>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But let it be understood that intelligence and wisdom vary with everyone in accordance with this communication, those whose intelligence and wisdom are formed out of genuine truths and goods having communication with societies in accordance with the form of heaven; while those whose intelligence and wisdom are not formed out of genuine truths and goods, and yet out of what is in accord therewith, have a broken and variously coherent communication, since it is not with societies that are in a series in which there is a form of heaven. On the other hand, those that are not in intelligence and wisdom, </w:t>
            </w:r>
            <w:r w:rsidRPr="00FB55C2">
              <w:rPr>
                <w:color w:val="000000"/>
                <w:sz w:val="27"/>
                <w:szCs w:val="27"/>
                <w:lang w:val="en-US"/>
              </w:rPr>
              <w:lastRenderedPageBreak/>
              <w:t>because they are in falsities from evil, have communication with societies in hell; and their extension is determined by the degree of their confirmation. Let it also be known that this communication with societies is not such a communication with them as is clearly perceptible to those there, but is a communication with what they really are, which is in them and flows from them. </w:t>
            </w:r>
            <w:bookmarkStart w:id="352" w:name="fr_150"/>
            <w:bookmarkEnd w:id="352"/>
            <w:r w:rsidR="00F22774">
              <w:rPr>
                <w:color w:val="000000"/>
                <w:sz w:val="27"/>
                <w:szCs w:val="27"/>
              </w:rPr>
              <w:fldChar w:fldCharType="begin"/>
            </w:r>
            <w:r w:rsidRPr="00FB55C2">
              <w:rPr>
                <w:color w:val="000000"/>
                <w:sz w:val="27"/>
                <w:szCs w:val="27"/>
                <w:lang w:val="en-US"/>
              </w:rPr>
              <w:instrText xml:space="preserve"> HYPERLINK "http://www.sacred-texts.com/swd/hh/hh05.htm" \l "fn_150" </w:instrText>
            </w:r>
            <w:r w:rsidR="00F22774">
              <w:rPr>
                <w:color w:val="000000"/>
                <w:sz w:val="27"/>
                <w:szCs w:val="27"/>
              </w:rPr>
              <w:fldChar w:fldCharType="separate"/>
            </w:r>
            <w:r w:rsidRPr="00FB55C2">
              <w:rPr>
                <w:rStyle w:val="Hyperlink"/>
                <w:rFonts w:eastAsiaTheme="majorEastAsia"/>
                <w:sz w:val="15"/>
                <w:szCs w:val="15"/>
                <w:lang w:val="en-US"/>
              </w:rPr>
              <w:t>204-1</w:t>
            </w:r>
            <w:r w:rsidR="00F22774">
              <w:rPr>
                <w:color w:val="000000"/>
                <w:sz w:val="27"/>
                <w:szCs w:val="27"/>
              </w:rPr>
              <w:fldChar w:fldCharType="end"/>
            </w:r>
          </w:p>
          <w:p w:rsidR="00123969" w:rsidRDefault="00123969" w:rsidP="00FB55C2">
            <w:pPr>
              <w:rPr>
                <w:rStyle w:val="margnote"/>
                <w:color w:val="008000"/>
                <w:sz w:val="20"/>
                <w:szCs w:val="20"/>
                <w:lang w:val="en-US"/>
              </w:rPr>
            </w:pPr>
            <w:bookmarkStart w:id="353" w:name="205."/>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205.</w:t>
            </w:r>
            <w:bookmarkEnd w:id="353"/>
          </w:p>
          <w:p w:rsidR="00FB55C2" w:rsidRPr="00FB55C2" w:rsidRDefault="00FB55C2" w:rsidP="00FB55C2">
            <w:pPr>
              <w:pStyle w:val="NormalWeb"/>
              <w:rPr>
                <w:color w:val="000000"/>
                <w:sz w:val="27"/>
                <w:szCs w:val="27"/>
                <w:lang w:val="en-US"/>
              </w:rPr>
            </w:pPr>
            <w:r w:rsidRPr="00FB55C2">
              <w:rPr>
                <w:color w:val="000000"/>
                <w:sz w:val="27"/>
                <w:szCs w:val="27"/>
                <w:lang w:val="en-US"/>
              </w:rPr>
              <w:t>There is an affiliation of all in heaven in accordance with spiritual relationships, that is, relationships of good and truth in their order. It is so in the whole heaven; so in each society, and so in each house. Because of this angels who are in like good and truth recognize each other, as relatives by blood and marriage do on the earth, precisely as if they had been acquainted from infancy. The good and truth in each angel, which constitute his wisdom and intelligence, are affiliated in like manner; they recognize each other in like manner, and as they recognize each other they join themselves together; </w:t>
            </w:r>
            <w:bookmarkStart w:id="354" w:name="fr_151"/>
            <w:bookmarkEnd w:id="354"/>
            <w:r w:rsidR="00F22774">
              <w:rPr>
                <w:color w:val="000000"/>
                <w:sz w:val="27"/>
                <w:szCs w:val="27"/>
              </w:rPr>
              <w:fldChar w:fldCharType="begin"/>
            </w:r>
            <w:r w:rsidRPr="00FB55C2">
              <w:rPr>
                <w:color w:val="000000"/>
                <w:sz w:val="27"/>
                <w:szCs w:val="27"/>
                <w:lang w:val="en-US"/>
              </w:rPr>
              <w:instrText xml:space="preserve"> HYPERLINK "http://www.sacred-texts.com/swd/hh/hh05.htm" \l "fn_151" </w:instrText>
            </w:r>
            <w:r w:rsidR="00F22774">
              <w:rPr>
                <w:color w:val="000000"/>
                <w:sz w:val="27"/>
                <w:szCs w:val="27"/>
              </w:rPr>
              <w:fldChar w:fldCharType="separate"/>
            </w:r>
            <w:r w:rsidRPr="00FB55C2">
              <w:rPr>
                <w:rStyle w:val="Hyperlink"/>
                <w:rFonts w:eastAsiaTheme="majorEastAsia"/>
                <w:sz w:val="15"/>
                <w:szCs w:val="15"/>
                <w:lang w:val="en-US"/>
              </w:rPr>
              <w:t>205-1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and in consequence those in whom truths and goods are thus joined in accordance with a form of heaven see things following one another in series, and how they cohere widely round about; but those in whom goods and truths are not conjoined in accordance with the form of heaven do not see this.</w:t>
            </w:r>
          </w:p>
          <w:p w:rsidR="00FB55C2" w:rsidRPr="00FB55C2" w:rsidRDefault="00FB55C2" w:rsidP="00FB55C2">
            <w:pPr>
              <w:rPr>
                <w:sz w:val="24"/>
                <w:szCs w:val="24"/>
                <w:lang w:val="en-US"/>
              </w:rPr>
            </w:pPr>
            <w:bookmarkStart w:id="355" w:name="206."/>
            <w:r w:rsidRPr="00FB55C2">
              <w:rPr>
                <w:rStyle w:val="margnote"/>
                <w:color w:val="008000"/>
                <w:sz w:val="20"/>
                <w:szCs w:val="20"/>
                <w:lang w:val="en-US"/>
              </w:rPr>
              <w:t>206.</w:t>
            </w:r>
            <w:bookmarkEnd w:id="355"/>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In each heaven there is such a form, and in accordance with it the angels have communication and extension of thoughts and affections, and thus in accordance with it they have intelligence and wisdom. But the communication of one heaven with another is different, that is, of the third or inmost with the second or middle, and of this with the first </w:t>
            </w:r>
            <w:r w:rsidRPr="00FB55C2">
              <w:rPr>
                <w:color w:val="000000"/>
                <w:sz w:val="27"/>
                <w:szCs w:val="27"/>
                <w:lang w:val="en-US"/>
              </w:rPr>
              <w:lastRenderedPageBreak/>
              <w:t>or outmost. But the communication between the heavens should not be called communication but influx. About this something shall now be said. That there are three heavens distinct from each other can be seen above in its own chapter (n. 29-40).</w:t>
            </w:r>
          </w:p>
          <w:p w:rsidR="00123969" w:rsidRDefault="00123969" w:rsidP="00FB55C2">
            <w:pPr>
              <w:rPr>
                <w:rStyle w:val="margnote"/>
                <w:color w:val="008000"/>
                <w:sz w:val="20"/>
                <w:szCs w:val="20"/>
                <w:lang w:val="en-US"/>
              </w:rPr>
            </w:pPr>
            <w:bookmarkStart w:id="356" w:name="207."/>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207.</w:t>
            </w:r>
            <w:bookmarkEnd w:id="356"/>
          </w:p>
          <w:p w:rsidR="00FB55C2" w:rsidRPr="00FB55C2" w:rsidRDefault="00FB55C2" w:rsidP="00FB55C2">
            <w:pPr>
              <w:pStyle w:val="NormalWeb"/>
              <w:rPr>
                <w:color w:val="000000"/>
                <w:sz w:val="27"/>
                <w:szCs w:val="27"/>
                <w:lang w:val="en-US"/>
              </w:rPr>
            </w:pPr>
            <w:r w:rsidRPr="00FB55C2">
              <w:rPr>
                <w:color w:val="000000"/>
                <w:sz w:val="27"/>
                <w:szCs w:val="27"/>
                <w:lang w:val="en-US"/>
              </w:rPr>
              <w:t>That between one heaven and another there is influx but not communication can be seen from their relative position. The third or inmost heaven is above, the second or middle heaven is below, and the first or outmost heaven is still lower. There is a like arrangement in all the societies in each heaven, for example, some dwell on elevated places that appear like mountains (n. 188); on the top of which those of the inmost heaven dwell; below these are the societies of the second heaven, below these again the societies of the outmost heaven. The same is true every where, both in elevated places and in those not elevated. A society of a higher heaven has no communication with a society of a lower except by correspondences (see above, n. 100); and communication by correspondences is what is called influx.</w:t>
            </w:r>
          </w:p>
          <w:p w:rsidR="00123969" w:rsidRDefault="00123969" w:rsidP="00FB55C2">
            <w:pPr>
              <w:rPr>
                <w:rStyle w:val="margnote"/>
                <w:color w:val="008000"/>
                <w:sz w:val="20"/>
                <w:szCs w:val="20"/>
                <w:lang w:val="en-US"/>
              </w:rPr>
            </w:pPr>
            <w:bookmarkStart w:id="357" w:name="208."/>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208.</w:t>
            </w:r>
            <w:bookmarkEnd w:id="357"/>
          </w:p>
          <w:p w:rsidR="00123969" w:rsidRDefault="00FB55C2" w:rsidP="00FB55C2">
            <w:pPr>
              <w:pStyle w:val="NormalWeb"/>
              <w:rPr>
                <w:color w:val="000000"/>
                <w:sz w:val="27"/>
                <w:szCs w:val="27"/>
                <w:lang w:val="en-US"/>
              </w:rPr>
            </w:pPr>
            <w:r w:rsidRPr="00FB55C2">
              <w:rPr>
                <w:color w:val="000000"/>
                <w:sz w:val="27"/>
                <w:szCs w:val="27"/>
                <w:lang w:val="en-US"/>
              </w:rPr>
              <w:t xml:space="preserve">One heaven is joined with </w:t>
            </w:r>
            <w:proofErr w:type="gramStart"/>
            <w:r w:rsidRPr="00FB55C2">
              <w:rPr>
                <w:color w:val="000000"/>
                <w:sz w:val="27"/>
                <w:szCs w:val="27"/>
                <w:lang w:val="en-US"/>
              </w:rPr>
              <w:t>another,</w:t>
            </w:r>
            <w:proofErr w:type="gramEnd"/>
            <w:r w:rsidRPr="00FB55C2">
              <w:rPr>
                <w:color w:val="000000"/>
                <w:sz w:val="27"/>
                <w:szCs w:val="27"/>
                <w:lang w:val="en-US"/>
              </w:rPr>
              <w:t xml:space="preserve"> or a society of one heaven with the society of another, by the Lord alone, both by direct and by mediate influx, directly from Himself, and mediately through the higher heavens in order into the lower. </w:t>
            </w:r>
            <w:bookmarkStart w:id="358" w:name="fr_152"/>
            <w:bookmarkEnd w:id="358"/>
            <w:r w:rsidR="00F22774">
              <w:rPr>
                <w:color w:val="000000"/>
                <w:sz w:val="27"/>
                <w:szCs w:val="27"/>
              </w:rPr>
              <w:fldChar w:fldCharType="begin"/>
            </w:r>
            <w:r w:rsidRPr="00FB55C2">
              <w:rPr>
                <w:color w:val="000000"/>
                <w:sz w:val="27"/>
                <w:szCs w:val="27"/>
                <w:lang w:val="en-US"/>
              </w:rPr>
              <w:instrText xml:space="preserve"> HYPERLINK "http://www.sacred-texts.com/swd/hh/hh05.htm" \l "fn_152" </w:instrText>
            </w:r>
            <w:r w:rsidR="00F22774">
              <w:rPr>
                <w:color w:val="000000"/>
                <w:sz w:val="27"/>
                <w:szCs w:val="27"/>
              </w:rPr>
              <w:fldChar w:fldCharType="separate"/>
            </w:r>
            <w:r w:rsidRPr="00FB55C2">
              <w:rPr>
                <w:rStyle w:val="Hyperlink"/>
                <w:rFonts w:eastAsiaTheme="majorEastAsia"/>
                <w:sz w:val="15"/>
                <w:szCs w:val="15"/>
                <w:lang w:val="en-US"/>
              </w:rPr>
              <w:t>208-1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As the conjunction of the heavens by this inflowing is from the Lord alone there is a most careful precaution </w:t>
            </w:r>
            <w:r w:rsidRPr="00FB55C2">
              <w:rPr>
                <w:color w:val="000000"/>
                <w:sz w:val="27"/>
                <w:szCs w:val="27"/>
                <w:lang w:val="en-US"/>
              </w:rPr>
              <w:lastRenderedPageBreak/>
              <w:t xml:space="preserve">against any angel of a higher heaven looking down into a society of a lower heaven and talking with any one there; for the angel is thus immediately deprived of his intelligence and wisdom. The reason of this also shall be told. As there are three degrees of heaven, so each angel has three degrees of life, those in the inmost heaven having the third or inmost degree open, while the second and first degrees are closed; those in the middle heaven have the second degree opened and the first and third closed; and those in the lowest heaven have the first degree opened and the second and third closed. Consequently, as soon as an angel of the third heaven looks down into a society of the second heaven and talks with any one there his third degree is at once closed; and as his wisdom resides in that degree, if that is closed he is deprived of his wisdom, for he has none in the second or first degree. This is what is meant by the words of the Lord in Matthew: He that is on the housetop, let him not go down to take what is in his house; and he that is in the field, let him not turn back to take his garment (24:17, 18). </w:t>
            </w:r>
          </w:p>
          <w:p w:rsidR="00123969" w:rsidRDefault="00123969" w:rsidP="00FB55C2">
            <w:pPr>
              <w:pStyle w:val="NormalWeb"/>
              <w:rPr>
                <w:color w:val="000000"/>
                <w:sz w:val="27"/>
                <w:szCs w:val="27"/>
                <w:lang w:val="en-US"/>
              </w:rPr>
            </w:pPr>
          </w:p>
          <w:p w:rsidR="00FB55C2" w:rsidRPr="00FB55C2" w:rsidRDefault="00FB55C2" w:rsidP="00FB55C2">
            <w:pPr>
              <w:pStyle w:val="NormalWeb"/>
              <w:rPr>
                <w:color w:val="000000"/>
                <w:sz w:val="27"/>
                <w:szCs w:val="27"/>
                <w:lang w:val="en-US"/>
              </w:rPr>
            </w:pPr>
            <w:r w:rsidRPr="00FB55C2">
              <w:rPr>
                <w:color w:val="000000"/>
                <w:sz w:val="27"/>
                <w:szCs w:val="27"/>
                <w:lang w:val="en-US"/>
              </w:rPr>
              <w:t>And in Luke: In that day he that shall be on the housetop and his goods in the house, let him not go down to take them away; and he that is in the field let him not turn back. Remember Lot's wife (17:31, 32).</w:t>
            </w:r>
          </w:p>
          <w:p w:rsidR="00123969" w:rsidRDefault="00123969" w:rsidP="00FB55C2">
            <w:pPr>
              <w:rPr>
                <w:rStyle w:val="margnote"/>
                <w:color w:val="008000"/>
                <w:sz w:val="20"/>
                <w:szCs w:val="20"/>
                <w:lang w:val="en-US"/>
              </w:rPr>
            </w:pPr>
            <w:bookmarkStart w:id="359" w:name="209."/>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209.</w:t>
            </w:r>
            <w:bookmarkEnd w:id="359"/>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No influx is possible from the lower heavens into the higher, because this is contrary to order; but there is influx from the higher heavens into the lower. Moreover, the wisdom of the angels of a higher heaven surpasses the wisdom of the angels of a lower heaven as a </w:t>
            </w:r>
            <w:r w:rsidRPr="00FB55C2">
              <w:rPr>
                <w:color w:val="000000"/>
                <w:sz w:val="27"/>
                <w:szCs w:val="27"/>
                <w:lang w:val="en-US"/>
              </w:rPr>
              <w:lastRenderedPageBreak/>
              <w:t>myriad to one; and this is another reason why the angels of a lower heaven cannot converse with those of a higher heaven; and in fact when they look towards them they do not see them, the higher heaven appearing like a cloudy something over their heads. But the angels of a higher heaven can see those in a lower heaven, although if permitted to talk with them they would lose their wisdom, as has been said above.</w:t>
            </w:r>
          </w:p>
          <w:p w:rsidR="00123969" w:rsidRDefault="00123969" w:rsidP="00FB55C2">
            <w:pPr>
              <w:rPr>
                <w:rStyle w:val="margnote"/>
                <w:color w:val="008000"/>
                <w:sz w:val="20"/>
                <w:szCs w:val="20"/>
                <w:lang w:val="en-US"/>
              </w:rPr>
            </w:pPr>
            <w:bookmarkStart w:id="360" w:name="210."/>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210.</w:t>
            </w:r>
            <w:bookmarkEnd w:id="360"/>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The thoughts and affections as well as the </w:t>
            </w:r>
            <w:proofErr w:type="gramStart"/>
            <w:r w:rsidRPr="00FB55C2">
              <w:rPr>
                <w:color w:val="000000"/>
                <w:sz w:val="27"/>
                <w:szCs w:val="27"/>
                <w:lang w:val="en-US"/>
              </w:rPr>
              <w:t>speech of the angels of the inmost heaven are</w:t>
            </w:r>
            <w:proofErr w:type="gramEnd"/>
            <w:r w:rsidRPr="00FB55C2">
              <w:rPr>
                <w:color w:val="000000"/>
                <w:sz w:val="27"/>
                <w:szCs w:val="27"/>
                <w:lang w:val="en-US"/>
              </w:rPr>
              <w:t xml:space="preserve"> never perceived in the middle heaven, because they so transcend what is there. But when it pleases the Lord there is seen in the lower heavens from that source something like a flame, and from the thoughts and affections in the middle heaven there is seen in the outmost heaven something luminous, and sometimes a cloud glowing white and variegated. From that cloud, its ascent, descent, and form, what is being said there is in some measure known.</w:t>
            </w:r>
          </w:p>
          <w:p w:rsidR="00123969" w:rsidRDefault="00123969" w:rsidP="00FB55C2">
            <w:pPr>
              <w:rPr>
                <w:rStyle w:val="margnote"/>
                <w:color w:val="008000"/>
                <w:sz w:val="20"/>
                <w:szCs w:val="20"/>
                <w:lang w:val="en-US"/>
              </w:rPr>
            </w:pPr>
            <w:bookmarkStart w:id="361" w:name="211."/>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211.</w:t>
            </w:r>
            <w:bookmarkEnd w:id="361"/>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From all this it can be seen what the form of heaven is, namely, that it is the most perfect of all in the inmost heaven; in the middle heaven it is also perfect, but in a lower degree, and in the outmost heaven in a degree still lower; also that the form of one heaven has its permanent existence from another by means of influx from the Lord. But what communication by influx is cannot be understood unless it is known what degrees of height are, and how they differ from degrees </w:t>
            </w:r>
            <w:r w:rsidRPr="00FB55C2">
              <w:rPr>
                <w:color w:val="000000"/>
                <w:sz w:val="27"/>
                <w:szCs w:val="27"/>
                <w:lang w:val="en-US"/>
              </w:rPr>
              <w:lastRenderedPageBreak/>
              <w:t>of length and breadth. What these different degrees are may be seen above (n 38).</w:t>
            </w:r>
          </w:p>
          <w:p w:rsidR="00123969" w:rsidRDefault="00123969" w:rsidP="00FB55C2">
            <w:pPr>
              <w:rPr>
                <w:rStyle w:val="margnote"/>
                <w:color w:val="008000"/>
                <w:sz w:val="20"/>
                <w:szCs w:val="20"/>
                <w:lang w:val="en-US"/>
              </w:rPr>
            </w:pPr>
            <w:bookmarkStart w:id="362" w:name="212."/>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212.</w:t>
            </w:r>
            <w:bookmarkEnd w:id="362"/>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When it comes to the particulars of the form of heaven and how it proceeds and flows, this not even the angels can comprehend. Some conception of it can be gained from the form of all things in the human body, when this is scanned and investigated by an acute and wise man; for it has been shown above, in their respective chapters, that the entire heaven reflects a single man (see n. 59-72) and that all things in man correspond to the heavens (n. 87-102). How incomprehensible and inexplicable that form is is evident only in a general way from the nervous fibers, by which each part and all parts of the body are woven together. What these fibers are, and how they proceed and flow in the brain, the eye cannot at all perceive; for innumerable fibers are there so interwoven that taken together they appear like a soft continuous mass; and yet it is in accord with these that each thing and all things of the will and understanding flow with the utmost distinctness into acts. How again they interweave themselves in the body is clear from the various plexuses, such as those of the heart, the mesentery, and others; and also from the knots called ganglions, into which many fibers enter from every region and there intermingle, and when variously joined together go forth to their functions, and this again and again; besides like things in every viscus, member, organ, and muscle. Whoever examines these fibers and their many wonders with the eye of wisdom will be utterly bewildered. And yet the things seen with the eye are few, and those not seen are still more wonderful because they belong to an inner realm of nature. It is clearly evident </w:t>
            </w:r>
            <w:r w:rsidRPr="00FB55C2">
              <w:rPr>
                <w:color w:val="000000"/>
                <w:sz w:val="27"/>
                <w:szCs w:val="27"/>
                <w:lang w:val="en-US"/>
              </w:rPr>
              <w:lastRenderedPageBreak/>
              <w:t xml:space="preserve">that this form corresponds to the form of heaven, because all the workings of the understanding and the will are within it and are in accordance with it; for it is in accordance with this form that whatever a man wills passes spontaneously into act, and whatever he thinks spreads through the fibers from their beginnings even to their terminations, which is the source of sensations; and inasmuch as it is the form of thought and will, it is the form of intelligence and wisdom. Such is the form that corresponds to the form of heaven. And from this it can be known that such is the form </w:t>
            </w:r>
            <w:proofErr w:type="gramStart"/>
            <w:r w:rsidRPr="00FB55C2">
              <w:rPr>
                <w:color w:val="000000"/>
                <w:sz w:val="27"/>
                <w:szCs w:val="27"/>
                <w:lang w:val="en-US"/>
              </w:rPr>
              <w:t>in accordance with which every affection</w:t>
            </w:r>
            <w:proofErr w:type="gramEnd"/>
            <w:r w:rsidRPr="00FB55C2">
              <w:rPr>
                <w:color w:val="000000"/>
                <w:sz w:val="27"/>
                <w:szCs w:val="27"/>
                <w:lang w:val="en-US"/>
              </w:rPr>
              <w:t xml:space="preserve"> and thought of angels extends itself, and that so far as the angels are in that form they are in intelligence and wisdom. That this form of heaven is from the Divine Human of the Lord can be seen above (n. 78-86). All this has been said to make clear also that the heavenly form is such that even as to its generals it can never be completely known, thus that it is incomprehensible even to the angels, as has been said above.</w:t>
            </w:r>
          </w:p>
          <w:p w:rsidR="00123969" w:rsidRDefault="00123969" w:rsidP="00FB55C2">
            <w:pPr>
              <w:rPr>
                <w:rStyle w:val="margnote"/>
                <w:color w:val="008000"/>
                <w:sz w:val="20"/>
                <w:szCs w:val="20"/>
                <w:lang w:val="en-US"/>
              </w:rPr>
            </w:pPr>
            <w:bookmarkStart w:id="363" w:name="213."/>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213.</w:t>
            </w:r>
            <w:bookmarkEnd w:id="363"/>
          </w:p>
          <w:p w:rsidR="00123969" w:rsidRDefault="00FB55C2" w:rsidP="00FB55C2">
            <w:pPr>
              <w:pStyle w:val="NormalWeb"/>
              <w:rPr>
                <w:color w:val="000000"/>
                <w:sz w:val="27"/>
                <w:szCs w:val="27"/>
                <w:lang w:val="en-US"/>
              </w:rPr>
            </w:pPr>
            <w:r w:rsidRPr="00FB55C2">
              <w:rPr>
                <w:color w:val="000000"/>
                <w:sz w:val="27"/>
                <w:szCs w:val="27"/>
                <w:lang w:val="en-US"/>
              </w:rPr>
              <w:t xml:space="preserve">GOVERNMENTS IN HEAVEN. </w:t>
            </w:r>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As heaven is divided into societies, and the larger societies consist of some hundreds of thousands of angels (n. 50), and all within a society, although in like good, are not in like wisdom (n. 43), it must needs follow that governments exist there, since order must be observed, and all things of order must be guarded. But the governments in the heavens differ; they are of one sort in societies that constitute the Lord's celestial kingdom, and of another sort in the societies that constitute His spiritual kingdom; they differ also in accordance with the functions of the several </w:t>
            </w:r>
            <w:r w:rsidRPr="00FB55C2">
              <w:rPr>
                <w:color w:val="000000"/>
                <w:sz w:val="27"/>
                <w:szCs w:val="27"/>
                <w:lang w:val="en-US"/>
              </w:rPr>
              <w:lastRenderedPageBreak/>
              <w:t xml:space="preserve">societies. Nevertheless, no other government than the government of mutual love is possible in the </w:t>
            </w:r>
            <w:proofErr w:type="gramStart"/>
            <w:r w:rsidRPr="00FB55C2">
              <w:rPr>
                <w:color w:val="000000"/>
                <w:sz w:val="27"/>
                <w:szCs w:val="27"/>
                <w:lang w:val="en-US"/>
              </w:rPr>
              <w:t>heavens,</w:t>
            </w:r>
            <w:proofErr w:type="gramEnd"/>
            <w:r w:rsidRPr="00FB55C2">
              <w:rPr>
                <w:color w:val="000000"/>
                <w:sz w:val="27"/>
                <w:szCs w:val="27"/>
                <w:lang w:val="en-US"/>
              </w:rPr>
              <w:t xml:space="preserve"> and the government of mutual love is heavenly government.</w:t>
            </w:r>
          </w:p>
          <w:p w:rsidR="00123969" w:rsidRDefault="00123969" w:rsidP="00FB55C2">
            <w:pPr>
              <w:rPr>
                <w:rStyle w:val="margnote"/>
                <w:color w:val="008000"/>
                <w:sz w:val="20"/>
                <w:szCs w:val="20"/>
                <w:lang w:val="en-US"/>
              </w:rPr>
            </w:pPr>
            <w:bookmarkStart w:id="364" w:name="214."/>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214.</w:t>
            </w:r>
            <w:bookmarkEnd w:id="364"/>
          </w:p>
          <w:p w:rsidR="00FB55C2" w:rsidRPr="00FB55C2" w:rsidRDefault="00FB55C2" w:rsidP="00FB55C2">
            <w:pPr>
              <w:pStyle w:val="NormalWeb"/>
              <w:rPr>
                <w:color w:val="000000"/>
                <w:sz w:val="27"/>
                <w:szCs w:val="27"/>
                <w:lang w:val="en-US"/>
              </w:rPr>
            </w:pPr>
            <w:r w:rsidRPr="00FB55C2">
              <w:rPr>
                <w:color w:val="000000"/>
                <w:sz w:val="27"/>
                <w:szCs w:val="27"/>
                <w:lang w:val="en-US"/>
              </w:rPr>
              <w:t>Government in the Lord's celestial kingdom is called righteousness because all in that kingdom are in the good of love to the Lord from the Lord, and whatever is from that good is called righteous. Government there belongs to the Lord alone. He leads them and teaches them in the affairs of life. The truths that are called truths of judgment are written on their hearts; everyone knows them, perceives them, and sees them; </w:t>
            </w:r>
            <w:bookmarkStart w:id="365" w:name="fr_153"/>
            <w:bookmarkEnd w:id="365"/>
            <w:r w:rsidR="00F22774">
              <w:rPr>
                <w:color w:val="000000"/>
                <w:sz w:val="27"/>
                <w:szCs w:val="27"/>
              </w:rPr>
              <w:fldChar w:fldCharType="begin"/>
            </w:r>
            <w:r w:rsidRPr="00FB55C2">
              <w:rPr>
                <w:color w:val="000000"/>
                <w:sz w:val="27"/>
                <w:szCs w:val="27"/>
                <w:lang w:val="en-US"/>
              </w:rPr>
              <w:instrText xml:space="preserve"> HYPERLINK "http://www.sacred-texts.com/swd/hh/hh05.htm" \l "fn_153" </w:instrText>
            </w:r>
            <w:r w:rsidR="00F22774">
              <w:rPr>
                <w:color w:val="000000"/>
                <w:sz w:val="27"/>
                <w:szCs w:val="27"/>
              </w:rPr>
              <w:fldChar w:fldCharType="separate"/>
            </w:r>
            <w:r w:rsidRPr="00FB55C2">
              <w:rPr>
                <w:rStyle w:val="Hyperlink"/>
                <w:rFonts w:eastAsiaTheme="majorEastAsia"/>
                <w:sz w:val="15"/>
                <w:szCs w:val="15"/>
                <w:lang w:val="en-US"/>
              </w:rPr>
              <w:t>214-1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and in consequence matters of judgment there never come into question, but only matters of righteousness, which belong to the life. About these matters the less wise consult the </w:t>
            </w:r>
            <w:proofErr w:type="gramStart"/>
            <w:r w:rsidRPr="00FB55C2">
              <w:rPr>
                <w:color w:val="000000"/>
                <w:sz w:val="27"/>
                <w:szCs w:val="27"/>
                <w:lang w:val="en-US"/>
              </w:rPr>
              <w:t>more wise</w:t>
            </w:r>
            <w:proofErr w:type="gramEnd"/>
            <w:r w:rsidRPr="00FB55C2">
              <w:rPr>
                <w:color w:val="000000"/>
                <w:sz w:val="27"/>
                <w:szCs w:val="27"/>
                <w:lang w:val="en-US"/>
              </w:rPr>
              <w:t>, and these consult the Lord and receive answers. Their heaven, that is, their inmost joy, is to live rightly from the Lord.</w:t>
            </w:r>
          </w:p>
          <w:p w:rsidR="00FB55C2" w:rsidRPr="00FB55C2" w:rsidRDefault="00FB55C2" w:rsidP="00FB55C2">
            <w:pPr>
              <w:rPr>
                <w:sz w:val="24"/>
                <w:szCs w:val="24"/>
                <w:lang w:val="en-US"/>
              </w:rPr>
            </w:pPr>
            <w:bookmarkStart w:id="366" w:name="215."/>
            <w:r w:rsidRPr="00FB55C2">
              <w:rPr>
                <w:rStyle w:val="margnote"/>
                <w:color w:val="008000"/>
                <w:sz w:val="20"/>
                <w:szCs w:val="20"/>
                <w:lang w:val="en-US"/>
              </w:rPr>
              <w:t>215.</w:t>
            </w:r>
            <w:bookmarkEnd w:id="366"/>
          </w:p>
          <w:p w:rsidR="00FB55C2" w:rsidRPr="00FB55C2" w:rsidRDefault="00FB55C2" w:rsidP="00FB55C2">
            <w:pPr>
              <w:pStyle w:val="NormalWeb"/>
              <w:rPr>
                <w:color w:val="000000"/>
                <w:sz w:val="27"/>
                <w:szCs w:val="27"/>
                <w:lang w:val="en-US"/>
              </w:rPr>
            </w:pPr>
            <w:r w:rsidRPr="00FB55C2">
              <w:rPr>
                <w:color w:val="000000"/>
                <w:sz w:val="27"/>
                <w:szCs w:val="27"/>
                <w:lang w:val="en-US"/>
              </w:rPr>
              <w:t>In the Lord's spiritual kingdom the government is called judgment; because those in that kingdom are in spiritual good, which is the good of charity towards the neighbor, and that good in its essence is truth; </w:t>
            </w:r>
            <w:bookmarkStart w:id="367" w:name="fr_154"/>
            <w:bookmarkEnd w:id="367"/>
            <w:r w:rsidR="00F22774">
              <w:rPr>
                <w:color w:val="000000"/>
                <w:sz w:val="27"/>
                <w:szCs w:val="27"/>
              </w:rPr>
              <w:fldChar w:fldCharType="begin"/>
            </w:r>
            <w:r w:rsidRPr="00FB55C2">
              <w:rPr>
                <w:color w:val="000000"/>
                <w:sz w:val="27"/>
                <w:szCs w:val="27"/>
                <w:lang w:val="en-US"/>
              </w:rPr>
              <w:instrText xml:space="preserve"> HYPERLINK "http://www.sacred-texts.com/swd/hh/hh05.htm" \l "fn_154" </w:instrText>
            </w:r>
            <w:r w:rsidR="00F22774">
              <w:rPr>
                <w:color w:val="000000"/>
                <w:sz w:val="27"/>
                <w:szCs w:val="27"/>
              </w:rPr>
              <w:fldChar w:fldCharType="separate"/>
            </w:r>
            <w:r w:rsidRPr="00FB55C2">
              <w:rPr>
                <w:rStyle w:val="Hyperlink"/>
                <w:rFonts w:eastAsiaTheme="majorEastAsia"/>
                <w:sz w:val="15"/>
                <w:szCs w:val="15"/>
                <w:lang w:val="en-US"/>
              </w:rPr>
              <w:t>215-1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and truth pertains to judgment, as good pertains to righteousness. </w:t>
            </w:r>
            <w:bookmarkStart w:id="368" w:name="fr_155"/>
            <w:bookmarkEnd w:id="368"/>
            <w:r w:rsidR="00F22774">
              <w:rPr>
                <w:color w:val="000000"/>
                <w:sz w:val="27"/>
                <w:szCs w:val="27"/>
              </w:rPr>
              <w:fldChar w:fldCharType="begin"/>
            </w:r>
            <w:r w:rsidRPr="00FB55C2">
              <w:rPr>
                <w:color w:val="000000"/>
                <w:sz w:val="27"/>
                <w:szCs w:val="27"/>
                <w:lang w:val="en-US"/>
              </w:rPr>
              <w:instrText xml:space="preserve"> HYPERLINK "http://www.sacred-texts.com/swd/hh/hh05.htm" \l "fn_155" </w:instrText>
            </w:r>
            <w:r w:rsidR="00F22774">
              <w:rPr>
                <w:color w:val="000000"/>
                <w:sz w:val="27"/>
                <w:szCs w:val="27"/>
              </w:rPr>
              <w:fldChar w:fldCharType="separate"/>
            </w:r>
            <w:r w:rsidRPr="00FB55C2">
              <w:rPr>
                <w:rStyle w:val="Hyperlink"/>
                <w:rFonts w:eastAsiaTheme="majorEastAsia"/>
                <w:sz w:val="15"/>
                <w:szCs w:val="15"/>
                <w:lang w:val="en-US"/>
              </w:rPr>
              <w:t>215-2</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These, too, are led by the Lord, but mediately (n. 208); and in consequence they have governors, few or many according to the need of the society in which they are. They also have laws according to which they live together. The governors administer all things in accordance with the laws, which they understand because they are </w:t>
            </w:r>
            <w:r w:rsidRPr="00FB55C2">
              <w:rPr>
                <w:color w:val="000000"/>
                <w:sz w:val="27"/>
                <w:szCs w:val="27"/>
                <w:lang w:val="en-US"/>
              </w:rPr>
              <w:lastRenderedPageBreak/>
              <w:t>wise, and in doubtful matters they are enlightened by the Lord.</w:t>
            </w:r>
          </w:p>
          <w:p w:rsidR="00FB55C2" w:rsidRPr="00FB55C2" w:rsidRDefault="00FB55C2" w:rsidP="00FB55C2">
            <w:pPr>
              <w:rPr>
                <w:sz w:val="24"/>
                <w:szCs w:val="24"/>
                <w:lang w:val="en-US"/>
              </w:rPr>
            </w:pPr>
            <w:bookmarkStart w:id="369" w:name="216."/>
            <w:r w:rsidRPr="00FB55C2">
              <w:rPr>
                <w:rStyle w:val="margnote"/>
                <w:color w:val="008000"/>
                <w:sz w:val="20"/>
                <w:szCs w:val="20"/>
                <w:lang w:val="en-US"/>
              </w:rPr>
              <w:t>216.</w:t>
            </w:r>
            <w:bookmarkEnd w:id="369"/>
          </w:p>
          <w:p w:rsidR="00123969" w:rsidRDefault="00FB55C2" w:rsidP="00FB55C2">
            <w:pPr>
              <w:pStyle w:val="NormalWeb"/>
              <w:rPr>
                <w:color w:val="000000"/>
                <w:sz w:val="27"/>
                <w:szCs w:val="27"/>
                <w:lang w:val="en-US"/>
              </w:rPr>
            </w:pPr>
            <w:r w:rsidRPr="00FB55C2">
              <w:rPr>
                <w:color w:val="000000"/>
                <w:sz w:val="27"/>
                <w:szCs w:val="27"/>
                <w:lang w:val="en-US"/>
              </w:rPr>
              <w:t xml:space="preserve">As government from good, which is the kind of government that exists in the Lord's celestial kingdom, is called righteousness; and government from truth, which is the kind of government that exists in the Lord's spiritual kingdom, is called judgment, so the terms "righteousness and judgment" are used in the Word when heaven and the church are treated of, "righteousness" signifying celestial good, and "judgment" spiritual good, which good, as has been said above, is in its essence truth, as in the following passages: Of peace there shall be no end upon the throne of David and upon His kingdom, to establish it and to uphold it in judgment and in righteousness from henceforth and even to eternity (Isaiah 9:7). </w:t>
            </w:r>
          </w:p>
          <w:p w:rsidR="00123969" w:rsidRDefault="00123969" w:rsidP="00FB55C2">
            <w:pPr>
              <w:pStyle w:val="NormalWeb"/>
              <w:rPr>
                <w:color w:val="000000"/>
                <w:sz w:val="27"/>
                <w:szCs w:val="27"/>
                <w:lang w:val="en-US"/>
              </w:rPr>
            </w:pPr>
          </w:p>
          <w:p w:rsidR="00123969" w:rsidRDefault="00FB55C2" w:rsidP="00FB55C2">
            <w:pPr>
              <w:pStyle w:val="NormalWeb"/>
              <w:rPr>
                <w:color w:val="000000"/>
                <w:sz w:val="27"/>
                <w:szCs w:val="27"/>
                <w:lang w:val="en-US"/>
              </w:rPr>
            </w:pPr>
            <w:r w:rsidRPr="00FB55C2">
              <w:rPr>
                <w:color w:val="000000"/>
                <w:sz w:val="27"/>
                <w:szCs w:val="27"/>
                <w:lang w:val="en-US"/>
              </w:rPr>
              <w:t>By "David" here the Lord is meant; </w:t>
            </w:r>
            <w:bookmarkStart w:id="370" w:name="fr_156"/>
            <w:bookmarkEnd w:id="370"/>
            <w:r w:rsidR="00F22774">
              <w:rPr>
                <w:color w:val="000000"/>
                <w:sz w:val="27"/>
                <w:szCs w:val="27"/>
              </w:rPr>
              <w:fldChar w:fldCharType="begin"/>
            </w:r>
            <w:r w:rsidRPr="00FB55C2">
              <w:rPr>
                <w:color w:val="000000"/>
                <w:sz w:val="27"/>
                <w:szCs w:val="27"/>
                <w:lang w:val="en-US"/>
              </w:rPr>
              <w:instrText xml:space="preserve"> HYPERLINK "http://www.sacred-texts.com/swd/hh/hh05.htm" \l "fn_156" </w:instrText>
            </w:r>
            <w:r w:rsidR="00F22774">
              <w:rPr>
                <w:color w:val="000000"/>
                <w:sz w:val="27"/>
                <w:szCs w:val="27"/>
              </w:rPr>
              <w:fldChar w:fldCharType="separate"/>
            </w:r>
            <w:r w:rsidRPr="00FB55C2">
              <w:rPr>
                <w:rStyle w:val="Hyperlink"/>
                <w:rFonts w:eastAsiaTheme="majorEastAsia"/>
                <w:sz w:val="15"/>
                <w:szCs w:val="15"/>
                <w:lang w:val="en-US"/>
              </w:rPr>
              <w:t>216-1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and by "His kingdom" heaven, as is evident from the following passage: I will raise unto David a righteous Branch, and He shall reign as King, and shall deal intelligently and shall execute judgment and righteousness in the land (Jer. 23:5). </w:t>
            </w:r>
          </w:p>
          <w:p w:rsidR="00123969" w:rsidRDefault="00FB55C2" w:rsidP="00FB55C2">
            <w:pPr>
              <w:pStyle w:val="NormalWeb"/>
              <w:rPr>
                <w:color w:val="000000"/>
                <w:sz w:val="27"/>
                <w:szCs w:val="27"/>
                <w:lang w:val="en-US"/>
              </w:rPr>
            </w:pPr>
            <w:r w:rsidRPr="00FB55C2">
              <w:rPr>
                <w:color w:val="000000"/>
                <w:sz w:val="27"/>
                <w:szCs w:val="27"/>
                <w:lang w:val="en-US"/>
              </w:rPr>
              <w:t>Jehovah is exalted, for He dwelleth on high; He hath filled Zion with judgment and righteousness (Isaiah 33:5). "Zion" also means heaven and the church. </w:t>
            </w:r>
            <w:bookmarkStart w:id="371" w:name="fr_157"/>
            <w:bookmarkEnd w:id="371"/>
            <w:r w:rsidR="00F22774">
              <w:rPr>
                <w:color w:val="000000"/>
                <w:sz w:val="27"/>
                <w:szCs w:val="27"/>
              </w:rPr>
              <w:fldChar w:fldCharType="begin"/>
            </w:r>
            <w:r w:rsidRPr="00FB55C2">
              <w:rPr>
                <w:color w:val="000000"/>
                <w:sz w:val="27"/>
                <w:szCs w:val="27"/>
                <w:lang w:val="en-US"/>
              </w:rPr>
              <w:instrText xml:space="preserve"> HYPERLINK "http://www.sacred-texts.com/swd/hh/hh05.htm" \l "fn_157" </w:instrText>
            </w:r>
            <w:r w:rsidR="00F22774">
              <w:rPr>
                <w:color w:val="000000"/>
                <w:sz w:val="27"/>
                <w:szCs w:val="27"/>
              </w:rPr>
              <w:fldChar w:fldCharType="separate"/>
            </w:r>
            <w:r w:rsidRPr="00FB55C2">
              <w:rPr>
                <w:rStyle w:val="Hyperlink"/>
                <w:rFonts w:eastAsiaTheme="majorEastAsia"/>
                <w:sz w:val="15"/>
                <w:szCs w:val="15"/>
                <w:lang w:val="en-US"/>
              </w:rPr>
              <w:t>216-2</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I, Jehovah, doing judgment and righteousness on the earth, for in these things I delight (Jer. 9:24). I will betroth thee unto Me forever, and I will betroth thee unto Me in righteousness and judgment (Hosea 2:19). </w:t>
            </w:r>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O Jehovah, in the heavens Thy righteousness is like the mountains of God, and Thy judgments are like the great deep (Psalm 36:5, </w:t>
            </w:r>
            <w:r w:rsidRPr="00FB55C2">
              <w:rPr>
                <w:color w:val="000000"/>
                <w:sz w:val="27"/>
                <w:szCs w:val="27"/>
                <w:lang w:val="en-US"/>
              </w:rPr>
              <w:lastRenderedPageBreak/>
              <w:t>6). They ask of Me the judgments of righteousness, they long for an approach unto God (Isaiah 58:2). So in other places.</w:t>
            </w:r>
          </w:p>
          <w:p w:rsidR="00123969" w:rsidRDefault="00123969" w:rsidP="00FB55C2">
            <w:pPr>
              <w:rPr>
                <w:rStyle w:val="margnote"/>
                <w:color w:val="008000"/>
                <w:sz w:val="20"/>
                <w:szCs w:val="20"/>
                <w:lang w:val="en-US"/>
              </w:rPr>
            </w:pPr>
            <w:bookmarkStart w:id="372" w:name="217."/>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217.</w:t>
            </w:r>
            <w:bookmarkEnd w:id="372"/>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In the Lord's spiritual kingdom there are various forms of government, differing in different societies, the variety being in accord with the functions performed by the societies; and the functions of these are in accord with the functions of all things in man to which they correspond. That these are various is well known, the heart having one function, the lungs another, the liver another, the pancreas and spleen another, and each sensory organ another. As in the body these organs perform various services, so there are various services pertaining to the societies in the Greatest Man, which is heaven for the societies </w:t>
            </w:r>
            <w:proofErr w:type="gramStart"/>
            <w:r w:rsidRPr="00FB55C2">
              <w:rPr>
                <w:color w:val="000000"/>
                <w:sz w:val="27"/>
                <w:szCs w:val="27"/>
                <w:lang w:val="en-US"/>
              </w:rPr>
              <w:t>there</w:t>
            </w:r>
            <w:proofErr w:type="gramEnd"/>
            <w:r w:rsidRPr="00FB55C2">
              <w:rPr>
                <w:color w:val="000000"/>
                <w:sz w:val="27"/>
                <w:szCs w:val="27"/>
                <w:lang w:val="en-US"/>
              </w:rPr>
              <w:t xml:space="preserve"> correspond to these organs. That there is a correspondence of all things of heaven with all things of man may be seen in its own chapter above (n. 87-102). But all these forms of government agree in this, that they look to the public good as their end, and in that good to the good of the individual. </w:t>
            </w:r>
            <w:bookmarkStart w:id="373" w:name="fr_158"/>
            <w:bookmarkEnd w:id="373"/>
            <w:r w:rsidR="00F22774">
              <w:rPr>
                <w:color w:val="000000"/>
                <w:sz w:val="27"/>
                <w:szCs w:val="27"/>
              </w:rPr>
              <w:fldChar w:fldCharType="begin"/>
            </w:r>
            <w:r w:rsidRPr="00FB55C2">
              <w:rPr>
                <w:color w:val="000000"/>
                <w:sz w:val="27"/>
                <w:szCs w:val="27"/>
                <w:lang w:val="en-US"/>
              </w:rPr>
              <w:instrText xml:space="preserve"> HYPERLINK "http://www.sacred-texts.com/swd/hh/hh05.htm" \l "fn_158" </w:instrText>
            </w:r>
            <w:r w:rsidR="00F22774">
              <w:rPr>
                <w:color w:val="000000"/>
                <w:sz w:val="27"/>
                <w:szCs w:val="27"/>
              </w:rPr>
              <w:fldChar w:fldCharType="separate"/>
            </w:r>
            <w:r w:rsidRPr="00FB55C2">
              <w:rPr>
                <w:rStyle w:val="Hyperlink"/>
                <w:rFonts w:eastAsiaTheme="majorEastAsia"/>
                <w:sz w:val="15"/>
                <w:szCs w:val="15"/>
                <w:lang w:val="en-US"/>
              </w:rPr>
              <w:t>217-1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And this is so because everyone in the whole heaven is under the auspices of the Lord, who loves all, and from Divine love ordains that there shall be a common good, from which each individual shall receive his own good. Each one, moreover, receives </w:t>
            </w:r>
            <w:proofErr w:type="gramStart"/>
            <w:r w:rsidRPr="00FB55C2">
              <w:rPr>
                <w:color w:val="000000"/>
                <w:sz w:val="27"/>
                <w:szCs w:val="27"/>
                <w:lang w:val="en-US"/>
              </w:rPr>
              <w:t>good</w:t>
            </w:r>
            <w:proofErr w:type="gramEnd"/>
            <w:r w:rsidRPr="00FB55C2">
              <w:rPr>
                <w:color w:val="000000"/>
                <w:sz w:val="27"/>
                <w:szCs w:val="27"/>
                <w:lang w:val="en-US"/>
              </w:rPr>
              <w:t xml:space="preserve"> according as he loves the common good; for so far as he loves the common good he loves all and everyone; and as that love is love of the Lord he is to that extent loved by the Lord, and good comes to him.</w:t>
            </w:r>
          </w:p>
          <w:p w:rsidR="00123969" w:rsidRDefault="00123969" w:rsidP="00FB55C2">
            <w:pPr>
              <w:rPr>
                <w:rStyle w:val="margnote"/>
                <w:color w:val="008000"/>
                <w:sz w:val="20"/>
                <w:szCs w:val="20"/>
                <w:lang w:val="en-US"/>
              </w:rPr>
            </w:pPr>
            <w:bookmarkStart w:id="374" w:name="218."/>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218.</w:t>
            </w:r>
            <w:bookmarkEnd w:id="374"/>
          </w:p>
          <w:p w:rsidR="00FB55C2" w:rsidRPr="00FB55C2" w:rsidRDefault="00FB55C2" w:rsidP="00FB55C2">
            <w:pPr>
              <w:pStyle w:val="NormalWeb"/>
              <w:rPr>
                <w:color w:val="000000"/>
                <w:sz w:val="27"/>
                <w:szCs w:val="27"/>
                <w:lang w:val="en-US"/>
              </w:rPr>
            </w:pPr>
            <w:r w:rsidRPr="00FB55C2">
              <w:rPr>
                <w:color w:val="000000"/>
                <w:sz w:val="27"/>
                <w:szCs w:val="27"/>
                <w:lang w:val="en-US"/>
              </w:rPr>
              <w:t>From all this it can be seen what the governors there are, namely, that they are such as are preeminent in love and wisdom, and therefore desire the good of all, and from wisdom know how to provide for the realization of that good. Such governors do not domineer or dictate, but they minister and serve (to serve meaning to do good to others from a love of the good, and to minister meaning to see to it that the good is done); nor do they make themselves greater than others, but less, for they put the good of society and of the neighbor in the first place, and put their own good last; and whatever is in the first place is greater and what is last is less. Nevertheless, the rulers have honor and glory; they dwell in the midst of the society, in higher position than the rest, and also in magnificent palaces; and this glory and honor they accept not for the sake of themselves but for the sake of obedience; for all there know that they have this honor and glory from the Lord, and on that account should be obeyed. This is what is meant by the Lord's words to His disciples Whosoever would become great among you let him be your minister; and whosoever would be first among you let him be your servant; as the Son of man came not to be ministered unto but to minister (Matt. 20:27, 28). He that is greatest among you let him be as the least, and he that is chief as he that doth minister (Luke 22:26).</w:t>
            </w:r>
          </w:p>
          <w:p w:rsidR="00123969" w:rsidRDefault="00123969" w:rsidP="00FB55C2">
            <w:pPr>
              <w:rPr>
                <w:rStyle w:val="margnote"/>
                <w:color w:val="008000"/>
                <w:sz w:val="20"/>
                <w:szCs w:val="20"/>
                <w:lang w:val="en-US"/>
              </w:rPr>
            </w:pPr>
            <w:bookmarkStart w:id="375" w:name="219."/>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219.</w:t>
            </w:r>
            <w:bookmarkEnd w:id="375"/>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Also in each house there is a like government in a lesser form. In every house there is a </w:t>
            </w:r>
            <w:r w:rsidRPr="00FB55C2">
              <w:rPr>
                <w:color w:val="000000"/>
                <w:sz w:val="27"/>
                <w:szCs w:val="27"/>
                <w:lang w:val="en-US"/>
              </w:rPr>
              <w:lastRenderedPageBreak/>
              <w:t>master and there are servants; the master loves the servants and the servants love the master, consequently they serve each other from love. The master teaches how they ought to live, and tells what is to be done; the servants obey and perform their duties. To perform use is the delight of everyone's life. This shows that the Lord's kingdom is a kingdom of uses.</w:t>
            </w:r>
          </w:p>
          <w:p w:rsidR="00123969" w:rsidRDefault="00123969" w:rsidP="00FB55C2">
            <w:pPr>
              <w:rPr>
                <w:rStyle w:val="margnote"/>
                <w:color w:val="008000"/>
                <w:sz w:val="20"/>
                <w:szCs w:val="20"/>
                <w:lang w:val="en-US"/>
              </w:rPr>
            </w:pPr>
            <w:bookmarkStart w:id="376" w:name="220."/>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220.</w:t>
            </w:r>
            <w:bookmarkEnd w:id="376"/>
          </w:p>
          <w:p w:rsidR="00FB55C2" w:rsidRPr="00FB55C2" w:rsidRDefault="00FB55C2" w:rsidP="00FB55C2">
            <w:pPr>
              <w:pStyle w:val="NormalWeb"/>
              <w:rPr>
                <w:color w:val="000000"/>
                <w:sz w:val="27"/>
                <w:szCs w:val="27"/>
                <w:lang w:val="en-US"/>
              </w:rPr>
            </w:pPr>
            <w:r w:rsidRPr="00FB55C2">
              <w:rPr>
                <w:color w:val="000000"/>
                <w:sz w:val="27"/>
                <w:szCs w:val="27"/>
                <w:lang w:val="en-US"/>
              </w:rPr>
              <w:t>Also in the hells there are governments, for without governments they could not be kept in restraint; but the governments there are opposite to the governments in the heavens; they are governments of the love of self. Everyone there wishes to dictate to others and to be over others. They hate those that do not favor them, and make them objects of their vengeance and fury, for such is the nature of the love of self. Therefore the more malignant are set over them as governors, and these they obey from fear. </w:t>
            </w:r>
            <w:bookmarkStart w:id="377" w:name="fr_159"/>
            <w:bookmarkEnd w:id="377"/>
            <w:r w:rsidR="00F22774">
              <w:rPr>
                <w:color w:val="000000"/>
                <w:sz w:val="27"/>
                <w:szCs w:val="27"/>
              </w:rPr>
              <w:fldChar w:fldCharType="begin"/>
            </w:r>
            <w:r w:rsidRPr="00FB55C2">
              <w:rPr>
                <w:color w:val="000000"/>
                <w:sz w:val="27"/>
                <w:szCs w:val="27"/>
                <w:lang w:val="en-US"/>
              </w:rPr>
              <w:instrText xml:space="preserve"> HYPERLINK "http://www.sacred-texts.com/swd/hh/hh05.htm" \l "fn_159" </w:instrText>
            </w:r>
            <w:r w:rsidR="00F22774">
              <w:rPr>
                <w:color w:val="000000"/>
                <w:sz w:val="27"/>
                <w:szCs w:val="27"/>
              </w:rPr>
              <w:fldChar w:fldCharType="separate"/>
            </w:r>
            <w:r w:rsidRPr="00FB55C2">
              <w:rPr>
                <w:rStyle w:val="Hyperlink"/>
                <w:rFonts w:eastAsiaTheme="majorEastAsia"/>
                <w:sz w:val="15"/>
                <w:szCs w:val="15"/>
                <w:lang w:val="en-US"/>
              </w:rPr>
              <w:t>220-1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But of this below, where the hells are treated of.</w:t>
            </w:r>
          </w:p>
          <w:p w:rsidR="00FB55C2" w:rsidRPr="00FB55C2" w:rsidRDefault="00FB55C2" w:rsidP="00FB55C2">
            <w:pPr>
              <w:rPr>
                <w:sz w:val="24"/>
                <w:szCs w:val="24"/>
                <w:lang w:val="en-US"/>
              </w:rPr>
            </w:pPr>
            <w:bookmarkStart w:id="378" w:name="221."/>
            <w:r w:rsidRPr="00FB55C2">
              <w:rPr>
                <w:rStyle w:val="margnote"/>
                <w:color w:val="008000"/>
                <w:sz w:val="20"/>
                <w:szCs w:val="20"/>
                <w:lang w:val="en-US"/>
              </w:rPr>
              <w:t>221.</w:t>
            </w:r>
            <w:bookmarkEnd w:id="378"/>
          </w:p>
          <w:p w:rsidR="00123969" w:rsidRDefault="00FB55C2" w:rsidP="00FB55C2">
            <w:pPr>
              <w:pStyle w:val="NormalWeb"/>
              <w:rPr>
                <w:color w:val="000000"/>
                <w:sz w:val="27"/>
                <w:szCs w:val="27"/>
                <w:lang w:val="en-US"/>
              </w:rPr>
            </w:pPr>
            <w:r w:rsidRPr="00FB55C2">
              <w:rPr>
                <w:color w:val="000000"/>
                <w:sz w:val="27"/>
                <w:szCs w:val="27"/>
                <w:lang w:val="en-US"/>
              </w:rPr>
              <w:t xml:space="preserve">DIVINE WORSHIP IN HEAVEN. </w:t>
            </w:r>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Divine worship in the heavens is not unlike in externals Divine worship on the earth, but in internals it is different. In the heavens, as on the earth, there are doctrines, preachings, and church edifices. In essentials the doctrines there are everywhere the same; but in the higher heavens they contain more interior wisdom than in the lower. The preachings are in harmony with the doctrines; and as they have houses and palaces (n. 183-190), so they have also church edifices, in which there is preaching. Such things exist in heaven, because the angels are being perfected continually in wisdom and love. For they </w:t>
            </w:r>
            <w:r w:rsidRPr="00FB55C2">
              <w:rPr>
                <w:color w:val="000000"/>
                <w:sz w:val="27"/>
                <w:szCs w:val="27"/>
                <w:lang w:val="en-US"/>
              </w:rPr>
              <w:lastRenderedPageBreak/>
              <w:t>possess, as men do, understanding and will; and both their understanding and their will are capable of being continually perfected, the understanding by means of truths of intelligence, and the will by means of the goods of love. </w:t>
            </w:r>
            <w:bookmarkStart w:id="379" w:name="fr_160"/>
            <w:bookmarkEnd w:id="379"/>
            <w:r w:rsidR="00F22774">
              <w:rPr>
                <w:color w:val="000000"/>
                <w:sz w:val="27"/>
                <w:szCs w:val="27"/>
              </w:rPr>
              <w:fldChar w:fldCharType="begin"/>
            </w:r>
            <w:r w:rsidRPr="00FB55C2">
              <w:rPr>
                <w:color w:val="000000"/>
                <w:sz w:val="27"/>
                <w:szCs w:val="27"/>
                <w:lang w:val="en-US"/>
              </w:rPr>
              <w:instrText xml:space="preserve"> HYPERLINK "http://www.sacred-texts.com/swd/hh/hh05.htm" \l "fn_160" </w:instrText>
            </w:r>
            <w:r w:rsidR="00F22774">
              <w:rPr>
                <w:color w:val="000000"/>
                <w:sz w:val="27"/>
                <w:szCs w:val="27"/>
              </w:rPr>
              <w:fldChar w:fldCharType="separate"/>
            </w:r>
            <w:r w:rsidRPr="00FB55C2">
              <w:rPr>
                <w:rStyle w:val="Hyperlink"/>
                <w:rFonts w:eastAsiaTheme="majorEastAsia"/>
                <w:sz w:val="15"/>
                <w:szCs w:val="15"/>
                <w:lang w:val="en-US"/>
              </w:rPr>
              <w:t>221-1</w:t>
            </w:r>
            <w:r w:rsidR="00F22774">
              <w:rPr>
                <w:color w:val="000000"/>
                <w:sz w:val="27"/>
                <w:szCs w:val="27"/>
              </w:rPr>
              <w:fldChar w:fldCharType="end"/>
            </w:r>
          </w:p>
          <w:p w:rsidR="00123969" w:rsidRDefault="00123969" w:rsidP="00FB55C2">
            <w:pPr>
              <w:rPr>
                <w:rStyle w:val="margnote"/>
                <w:color w:val="008000"/>
                <w:sz w:val="20"/>
                <w:szCs w:val="20"/>
                <w:lang w:val="en-US"/>
              </w:rPr>
            </w:pPr>
            <w:bookmarkStart w:id="380" w:name="222."/>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222.</w:t>
            </w:r>
            <w:bookmarkEnd w:id="380"/>
          </w:p>
          <w:p w:rsidR="00FB55C2" w:rsidRPr="00FB55C2" w:rsidRDefault="00FB55C2" w:rsidP="00FB55C2">
            <w:pPr>
              <w:pStyle w:val="NormalWeb"/>
              <w:rPr>
                <w:color w:val="000000"/>
                <w:sz w:val="27"/>
                <w:szCs w:val="27"/>
                <w:lang w:val="en-US"/>
              </w:rPr>
            </w:pPr>
            <w:r w:rsidRPr="00FB55C2">
              <w:rPr>
                <w:color w:val="000000"/>
                <w:sz w:val="27"/>
                <w:szCs w:val="27"/>
                <w:lang w:val="en-US"/>
              </w:rPr>
              <w:t>But essential Divine worship in the heavens does not consist in going to church and hearing preaching, but in a life of love, charity, and faith, in accordance with doctrine; preachings in churches serve solely as means of instruction in matters of life. I have talked with angels on this subject, and have told them that it is believed in the world that Divine worship consists solely in attending church, listening to the preaching, observing the sacrament of the Supper three or four times a year, and performing other acts of worship according to the requirements of the church; also devoting special times to prayers, and at such times, behaving devoutly. The angels said that these are outward acts that ought to be done, but are of no avail unless there is an internal from which they proceed, which is a life in accordance with the precepts that doctrine teaches.</w:t>
            </w:r>
          </w:p>
          <w:p w:rsidR="00123969" w:rsidRDefault="00123969" w:rsidP="00FB55C2">
            <w:pPr>
              <w:rPr>
                <w:rStyle w:val="margnote"/>
                <w:color w:val="008000"/>
                <w:sz w:val="20"/>
                <w:szCs w:val="20"/>
                <w:lang w:val="en-US"/>
              </w:rPr>
            </w:pPr>
            <w:bookmarkStart w:id="381" w:name="223."/>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223.</w:t>
            </w:r>
            <w:bookmarkEnd w:id="381"/>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That I might learn about their meeting in places of worship, I have been permitted at times to attend and to hear the preaching. The preacher stands in a pulpit at the east. Those who are in the light of wisdom more than others sit in front of him; those who are in less </w:t>
            </w:r>
            <w:r w:rsidRPr="00FB55C2">
              <w:rPr>
                <w:color w:val="000000"/>
                <w:sz w:val="27"/>
                <w:szCs w:val="27"/>
                <w:lang w:val="en-US"/>
              </w:rPr>
              <w:lastRenderedPageBreak/>
              <w:t xml:space="preserve">light sit to the right and left of these. There is a circular arrangement of the seats, so that all are in the preacher's view, no one so sitting at either side as to be out of his view. At the entrance, which is at the east of the building and on the left of the pulpit, </w:t>
            </w:r>
            <w:proofErr w:type="gramStart"/>
            <w:r w:rsidRPr="00FB55C2">
              <w:rPr>
                <w:color w:val="000000"/>
                <w:sz w:val="27"/>
                <w:szCs w:val="27"/>
                <w:lang w:val="en-US"/>
              </w:rPr>
              <w:t>those stand</w:t>
            </w:r>
            <w:proofErr w:type="gramEnd"/>
            <w:r w:rsidRPr="00FB55C2">
              <w:rPr>
                <w:color w:val="000000"/>
                <w:sz w:val="27"/>
                <w:szCs w:val="27"/>
                <w:lang w:val="en-US"/>
              </w:rPr>
              <w:t xml:space="preserve"> who are being initiated. No one is permitted to stand behind the pulpit; when there is any one there the preacher becomes confused. It is the same if any one in the congregation dissents; and for this reason the dissenter </w:t>
            </w:r>
            <w:proofErr w:type="gramStart"/>
            <w:r w:rsidRPr="00FB55C2">
              <w:rPr>
                <w:color w:val="000000"/>
                <w:sz w:val="27"/>
                <w:szCs w:val="27"/>
                <w:lang w:val="en-US"/>
              </w:rPr>
              <w:t>must needs</w:t>
            </w:r>
            <w:proofErr w:type="gramEnd"/>
            <w:r w:rsidRPr="00FB55C2">
              <w:rPr>
                <w:color w:val="000000"/>
                <w:sz w:val="27"/>
                <w:szCs w:val="27"/>
                <w:lang w:val="en-US"/>
              </w:rPr>
              <w:t xml:space="preserve"> turn away his face. The wisdom of the preachings is such as to be above all comparison with the preachings of this world, for those in the heavens are in interior light. The church edifices in the spiritual kingdom are apparently built of stone, and those in the celestial kingdom of wood; because stone corresponds to truth, and those who are in the spiritual kingdom are in truth, while wood corresponds to good, and those in the celestial kingdom are in good. </w:t>
            </w:r>
            <w:bookmarkStart w:id="382" w:name="fr_161"/>
            <w:bookmarkEnd w:id="382"/>
            <w:r w:rsidR="00F22774">
              <w:rPr>
                <w:color w:val="000000"/>
                <w:sz w:val="27"/>
                <w:szCs w:val="27"/>
              </w:rPr>
              <w:fldChar w:fldCharType="begin"/>
            </w:r>
            <w:r w:rsidRPr="00FB55C2">
              <w:rPr>
                <w:color w:val="000000"/>
                <w:sz w:val="27"/>
                <w:szCs w:val="27"/>
                <w:lang w:val="en-US"/>
              </w:rPr>
              <w:instrText xml:space="preserve"> HYPERLINK "http://www.sacred-texts.com/swd/hh/hh05.htm" \l "fn_161" </w:instrText>
            </w:r>
            <w:r w:rsidR="00F22774">
              <w:rPr>
                <w:color w:val="000000"/>
                <w:sz w:val="27"/>
                <w:szCs w:val="27"/>
              </w:rPr>
              <w:fldChar w:fldCharType="separate"/>
            </w:r>
            <w:r w:rsidRPr="00FB55C2">
              <w:rPr>
                <w:rStyle w:val="Hyperlink"/>
                <w:rFonts w:eastAsiaTheme="majorEastAsia"/>
                <w:sz w:val="15"/>
                <w:szCs w:val="15"/>
                <w:lang w:val="en-US"/>
              </w:rPr>
              <w:t>223-1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In that kingdom the sacred edifices are not called churches but houses of God. In that kingdom they are without magnificence; but in the spiritual kingdom they are more or less magnificent.</w:t>
            </w:r>
          </w:p>
          <w:p w:rsidR="00123969" w:rsidRDefault="00123969" w:rsidP="00FB55C2">
            <w:pPr>
              <w:rPr>
                <w:rStyle w:val="margnote"/>
                <w:color w:val="008000"/>
                <w:sz w:val="20"/>
                <w:szCs w:val="20"/>
                <w:lang w:val="en-US"/>
              </w:rPr>
            </w:pPr>
            <w:bookmarkStart w:id="383" w:name="224."/>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224.</w:t>
            </w:r>
            <w:bookmarkEnd w:id="383"/>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I have also talked with one of the preachers about the holy state in which those are who listen to the preaching in the churches. He said that everyone is pious, devout, and holy in harmony with his interiors, which pertain to love and faith, for holiness itself is in love and faith, because the Divine of the Lord is in them. He also said that he did not know what outward holiness is apart from love and faith; and when he thought about it he said that perhaps it is something counterfeiting holiness in outward appearance, either conventional or hypocritical; and that such holiness is kindled and sustained by spurious fire from the love of </w:t>
            </w:r>
            <w:r w:rsidRPr="00FB55C2">
              <w:rPr>
                <w:color w:val="000000"/>
                <w:sz w:val="27"/>
                <w:szCs w:val="27"/>
                <w:lang w:val="en-US"/>
              </w:rPr>
              <w:lastRenderedPageBreak/>
              <w:t>self and the world.</w:t>
            </w:r>
          </w:p>
          <w:p w:rsidR="00123969" w:rsidRDefault="00123969" w:rsidP="00FB55C2">
            <w:pPr>
              <w:rPr>
                <w:rStyle w:val="margnote"/>
                <w:color w:val="008000"/>
                <w:sz w:val="20"/>
                <w:szCs w:val="20"/>
                <w:lang w:val="en-US"/>
              </w:rPr>
            </w:pPr>
            <w:bookmarkStart w:id="384" w:name="225."/>
          </w:p>
          <w:p w:rsidR="00FB55C2" w:rsidRPr="00FB55C2" w:rsidRDefault="00FB55C2" w:rsidP="00FB55C2">
            <w:pPr>
              <w:rPr>
                <w:sz w:val="24"/>
                <w:szCs w:val="24"/>
                <w:lang w:val="en-US"/>
              </w:rPr>
            </w:pPr>
            <w:r w:rsidRPr="00FB55C2">
              <w:rPr>
                <w:rStyle w:val="margnote"/>
                <w:color w:val="008000"/>
                <w:sz w:val="20"/>
                <w:szCs w:val="20"/>
                <w:lang w:val="en-US"/>
              </w:rPr>
              <w:t>225.</w:t>
            </w:r>
            <w:bookmarkEnd w:id="384"/>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All the preachers are from the Lord's spiritual kingdom; none are from the celestial kingdom. They are from the spiritual kingdom because the angels there are in truths from good, and all preaching must be from truths. There are no preachers from the celestial kingdom because those who are there are in the good of love, and they see and perceive truths from good, but do not talk about them. But although the angels in the celestial kingdom perceive and see truths there are preachings there, since by means of preachings they are enlightened in the truths that they already know, and are perfected by many truths that they did not know before. As soon as they hear truths they acknowledge them and thus perceive them; and the truths they perceive they love, and by living in accordance with them they make them to be of their life, declaring that living in accordance with truths is </w:t>
            </w:r>
            <w:proofErr w:type="gramStart"/>
            <w:r w:rsidRPr="00FB55C2">
              <w:rPr>
                <w:color w:val="000000"/>
                <w:sz w:val="27"/>
                <w:szCs w:val="27"/>
                <w:lang w:val="en-US"/>
              </w:rPr>
              <w:t>loving</w:t>
            </w:r>
            <w:proofErr w:type="gramEnd"/>
            <w:r w:rsidRPr="00FB55C2">
              <w:rPr>
                <w:color w:val="000000"/>
                <w:sz w:val="27"/>
                <w:szCs w:val="27"/>
                <w:lang w:val="en-US"/>
              </w:rPr>
              <w:t xml:space="preserve"> the Lord. </w:t>
            </w:r>
            <w:bookmarkStart w:id="385" w:name="fr_162"/>
            <w:bookmarkEnd w:id="385"/>
            <w:r w:rsidR="00F22774">
              <w:rPr>
                <w:color w:val="000000"/>
                <w:sz w:val="27"/>
                <w:szCs w:val="27"/>
              </w:rPr>
              <w:fldChar w:fldCharType="begin"/>
            </w:r>
            <w:r w:rsidRPr="00FB55C2">
              <w:rPr>
                <w:color w:val="000000"/>
                <w:sz w:val="27"/>
                <w:szCs w:val="27"/>
                <w:lang w:val="en-US"/>
              </w:rPr>
              <w:instrText xml:space="preserve"> HYPERLINK "http://www.sacred-texts.com/swd/hh/hh05.htm" \l "fn_162" </w:instrText>
            </w:r>
            <w:r w:rsidR="00F22774">
              <w:rPr>
                <w:color w:val="000000"/>
                <w:sz w:val="27"/>
                <w:szCs w:val="27"/>
              </w:rPr>
              <w:fldChar w:fldCharType="separate"/>
            </w:r>
            <w:r w:rsidRPr="00FB55C2">
              <w:rPr>
                <w:rStyle w:val="Hyperlink"/>
                <w:rFonts w:eastAsiaTheme="majorEastAsia"/>
                <w:sz w:val="15"/>
                <w:szCs w:val="15"/>
                <w:lang w:val="en-US"/>
              </w:rPr>
              <w:t>225-1</w:t>
            </w:r>
            <w:r w:rsidR="00F22774">
              <w:rPr>
                <w:color w:val="000000"/>
                <w:sz w:val="27"/>
                <w:szCs w:val="27"/>
              </w:rPr>
              <w:fldChar w:fldCharType="end"/>
            </w:r>
          </w:p>
          <w:p w:rsidR="00123969" w:rsidRDefault="00123969" w:rsidP="00FB55C2">
            <w:pPr>
              <w:rPr>
                <w:rStyle w:val="margnote"/>
                <w:color w:val="008000"/>
                <w:sz w:val="20"/>
                <w:szCs w:val="20"/>
                <w:lang w:val="en-US"/>
              </w:rPr>
            </w:pPr>
            <w:bookmarkStart w:id="386" w:name="226."/>
          </w:p>
          <w:p w:rsidR="00FB55C2" w:rsidRPr="00FB55C2" w:rsidRDefault="00FB55C2" w:rsidP="00FB55C2">
            <w:pPr>
              <w:rPr>
                <w:sz w:val="24"/>
                <w:szCs w:val="24"/>
                <w:lang w:val="en-US"/>
              </w:rPr>
            </w:pPr>
            <w:r w:rsidRPr="00FB55C2">
              <w:rPr>
                <w:rStyle w:val="margnote"/>
                <w:color w:val="008000"/>
                <w:sz w:val="20"/>
                <w:szCs w:val="20"/>
                <w:lang w:val="en-US"/>
              </w:rPr>
              <w:t>226.</w:t>
            </w:r>
            <w:bookmarkEnd w:id="386"/>
          </w:p>
          <w:p w:rsidR="00FB55C2" w:rsidRPr="00FB55C2" w:rsidRDefault="00FB55C2" w:rsidP="00FB55C2">
            <w:pPr>
              <w:pStyle w:val="NormalWeb"/>
              <w:rPr>
                <w:color w:val="000000"/>
                <w:sz w:val="27"/>
                <w:szCs w:val="27"/>
                <w:lang w:val="en-US"/>
              </w:rPr>
            </w:pPr>
            <w:r w:rsidRPr="00FB55C2">
              <w:rPr>
                <w:color w:val="000000"/>
                <w:sz w:val="27"/>
                <w:szCs w:val="27"/>
                <w:lang w:val="en-US"/>
              </w:rPr>
              <w:t>All preachers are appointed by the Lord, and have therefrom a gift for preaching. No others are permitted to preach in the churches. They are not called priests, but preachers. They are not called priests because the celestial kingdom is the priesthood of heaven; for priesthood signifies the good of love to the Lord, and those in the celestial kingdom are in that good; while the spiritual kingdom is the kingship of heaven, for kingship signifies truth from good, and those in the spiritual kingdom are in that truth (see above, n. 24). </w:t>
            </w:r>
            <w:bookmarkStart w:id="387" w:name="fr_163"/>
            <w:bookmarkEnd w:id="387"/>
            <w:r w:rsidR="00F22774">
              <w:rPr>
                <w:color w:val="000000"/>
                <w:sz w:val="27"/>
                <w:szCs w:val="27"/>
              </w:rPr>
              <w:fldChar w:fldCharType="begin"/>
            </w:r>
            <w:r w:rsidRPr="00FB55C2">
              <w:rPr>
                <w:color w:val="000000"/>
                <w:sz w:val="27"/>
                <w:szCs w:val="27"/>
                <w:lang w:val="en-US"/>
              </w:rPr>
              <w:instrText xml:space="preserve"> HYPERLINK "http://www.sacred-texts.com/swd/hh/hh05.htm" \l "fn_163" </w:instrText>
            </w:r>
            <w:r w:rsidR="00F22774">
              <w:rPr>
                <w:color w:val="000000"/>
                <w:sz w:val="27"/>
                <w:szCs w:val="27"/>
              </w:rPr>
              <w:fldChar w:fldCharType="separate"/>
            </w:r>
            <w:r w:rsidRPr="00FB55C2">
              <w:rPr>
                <w:rStyle w:val="Hyperlink"/>
                <w:rFonts w:eastAsiaTheme="majorEastAsia"/>
                <w:sz w:val="15"/>
                <w:szCs w:val="15"/>
                <w:lang w:val="en-US"/>
              </w:rPr>
              <w:t>226-1</w:t>
            </w:r>
            <w:r w:rsidR="00F22774">
              <w:rPr>
                <w:color w:val="000000"/>
                <w:sz w:val="27"/>
                <w:szCs w:val="27"/>
              </w:rPr>
              <w:fldChar w:fldCharType="end"/>
            </w:r>
          </w:p>
          <w:p w:rsidR="00123969" w:rsidRDefault="00123969" w:rsidP="00FB55C2">
            <w:pPr>
              <w:rPr>
                <w:rStyle w:val="margnote"/>
                <w:color w:val="008000"/>
                <w:sz w:val="20"/>
                <w:szCs w:val="20"/>
                <w:lang w:val="en-US"/>
              </w:rPr>
            </w:pPr>
            <w:bookmarkStart w:id="388" w:name="227."/>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227.</w:t>
            </w:r>
            <w:bookmarkEnd w:id="388"/>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The doctrines with which their preachings are in accord all look to life as their end, and none look to faith separate from the life. The doctrine of the inmost heaven is </w:t>
            </w:r>
            <w:proofErr w:type="gramStart"/>
            <w:r w:rsidRPr="00FB55C2">
              <w:rPr>
                <w:color w:val="000000"/>
                <w:sz w:val="27"/>
                <w:szCs w:val="27"/>
                <w:lang w:val="en-US"/>
              </w:rPr>
              <w:t>more full</w:t>
            </w:r>
            <w:proofErr w:type="gramEnd"/>
            <w:r w:rsidRPr="00FB55C2">
              <w:rPr>
                <w:color w:val="000000"/>
                <w:sz w:val="27"/>
                <w:szCs w:val="27"/>
                <w:lang w:val="en-US"/>
              </w:rPr>
              <w:t xml:space="preserve"> of wisdom than the doctrine of the middle heaven, and this more full of intelligence than the doctrine of the outmost heaven; for in each heaven the doctrines are adapted to the perceptions of the angels. The essential of all doctrines is acknowledging the Divine Human of the Lord.</w:t>
            </w:r>
          </w:p>
          <w:p w:rsidR="00123969" w:rsidRDefault="00123969" w:rsidP="00FB55C2">
            <w:pPr>
              <w:rPr>
                <w:rStyle w:val="margnote"/>
                <w:color w:val="008000"/>
                <w:sz w:val="20"/>
                <w:szCs w:val="20"/>
                <w:lang w:val="en-US"/>
              </w:rPr>
            </w:pPr>
            <w:bookmarkStart w:id="389" w:name="228."/>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228.</w:t>
            </w:r>
            <w:bookmarkEnd w:id="389"/>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THE POWER OF THE ANGELS OF HEAVEN. That the angels possess power cannot be comprehended by those who know nothing about the spiritual world and its influx into the natural world. Such think that angels can have no power because they are spiritual and are even so pure and unsubstantial that no eye can see them. But those who look more interiorly into the causes of things take a different view. Such know that all the power that a man has is from his understanding and will (for apart from these he is powerless to move a particle of his body), and his understanding and will are his spiritual man. This moves the body and its members at its pleasure; for whatever it thinks the mouth and tongue speak, and whatever it wills the body does; and it bestows its strength at pleasure. As man's will and understanding are ruled by the Lord through angels and spirits, so also are all things of his body, because these are from the will and understanding; and if you will believe it, without influx from heaven man cannot even move a step. That this is so has been shown me by much experience. Angels </w:t>
            </w:r>
            <w:r w:rsidRPr="00FB55C2">
              <w:rPr>
                <w:color w:val="000000"/>
                <w:sz w:val="27"/>
                <w:szCs w:val="27"/>
                <w:lang w:val="en-US"/>
              </w:rPr>
              <w:lastRenderedPageBreak/>
              <w:t>have been permitted to move my steps, my actions, and my tongue and speech, as they pleased, and this by influx into my will and thought; and I have learned thereby that of myself I could do nothing. I was afterwards told by them that every man is so ruled, and that he can know this from the doctrine of the church and from the Word, for he prays that God may send His angels to lead him, direct his steps, teach him, and inspire in him what to think and what to say, and other like things; although he says and believes otherwise when he is thinking by himself apart from doctrine. All this has been said to make known what power angels have with man.</w:t>
            </w:r>
          </w:p>
          <w:p w:rsidR="00123969" w:rsidRDefault="00123969" w:rsidP="00FB55C2">
            <w:pPr>
              <w:rPr>
                <w:rStyle w:val="margnote"/>
                <w:color w:val="008000"/>
                <w:sz w:val="20"/>
                <w:szCs w:val="20"/>
                <w:lang w:val="en-US"/>
              </w:rPr>
            </w:pPr>
            <w:bookmarkStart w:id="390" w:name="229."/>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229.</w:t>
            </w:r>
            <w:bookmarkEnd w:id="390"/>
          </w:p>
          <w:p w:rsidR="00123969" w:rsidRDefault="00FB55C2" w:rsidP="00FB55C2">
            <w:pPr>
              <w:pStyle w:val="NormalWeb"/>
              <w:rPr>
                <w:color w:val="000000"/>
                <w:sz w:val="27"/>
                <w:szCs w:val="27"/>
                <w:lang w:val="en-US"/>
              </w:rPr>
            </w:pPr>
            <w:r w:rsidRPr="00FB55C2">
              <w:rPr>
                <w:color w:val="000000"/>
                <w:sz w:val="27"/>
                <w:szCs w:val="27"/>
                <w:lang w:val="en-US"/>
              </w:rPr>
              <w:t xml:space="preserve">But so great is the power of angels in the spiritual world that if I should make known all that I have witnessed in regard to it it would exceed belief. Any obstruction there that ought to be removed because it is contrary to Divine order the angels cast down or overthrow merely by an effort of the will and a look. Thus I have seen mountains that were occupied by the evil cast down and overthrown, and sometimes shaken from end to end as in earthquakes; also rocks cleft asunder to their bottoms, and the evil </w:t>
            </w:r>
            <w:proofErr w:type="gramStart"/>
            <w:r w:rsidRPr="00FB55C2">
              <w:rPr>
                <w:color w:val="000000"/>
                <w:sz w:val="27"/>
                <w:szCs w:val="27"/>
                <w:lang w:val="en-US"/>
              </w:rPr>
              <w:t>who</w:t>
            </w:r>
            <w:proofErr w:type="gramEnd"/>
            <w:r w:rsidRPr="00FB55C2">
              <w:rPr>
                <w:color w:val="000000"/>
                <w:sz w:val="27"/>
                <w:szCs w:val="27"/>
                <w:lang w:val="en-US"/>
              </w:rPr>
              <w:t xml:space="preserve"> were upon them swallowed up. I have seen also hundreds of thousands of evil spirits dispersed by angels and cast down into hell. Numbers are of no avail against them; neither </w:t>
            </w:r>
            <w:proofErr w:type="gramStart"/>
            <w:r w:rsidRPr="00FB55C2">
              <w:rPr>
                <w:color w:val="000000"/>
                <w:sz w:val="27"/>
                <w:szCs w:val="27"/>
                <w:lang w:val="en-US"/>
              </w:rPr>
              <w:t>are</w:t>
            </w:r>
            <w:proofErr w:type="gramEnd"/>
            <w:r w:rsidRPr="00FB55C2">
              <w:rPr>
                <w:color w:val="000000"/>
                <w:sz w:val="27"/>
                <w:szCs w:val="27"/>
                <w:lang w:val="en-US"/>
              </w:rPr>
              <w:t xml:space="preserve"> devices, cunning, or combinations; for they see through them all, and disperse them in a moment. (But more may be seen on this subject in the account of The Destruction of </w:t>
            </w:r>
            <w:r w:rsidRPr="00FB55C2">
              <w:rPr>
                <w:color w:val="000000"/>
                <w:sz w:val="27"/>
                <w:szCs w:val="27"/>
                <w:lang w:val="en-US"/>
              </w:rPr>
              <w:lastRenderedPageBreak/>
              <w:t xml:space="preserve">Babylon.) Such power do angels have in the spiritual world. It is evident from the Word that they have like power in the natural world also when it is permitted; for instance, that they have given to destruction entire armies; and that they brought on a pestilence from which seventy thousand men died. Of this angel it is said: The angel stretched out his hand against Jerusalem to destroy it but Jehovah repented Him of the evil, and said to the angel that destroyed the people, It is enough, now stay thy hand. And David saw the angel that smote the people (2 Samuel 24:16, 17); besides other passages. Because the angels have such power they are called powers; as in David: </w:t>
            </w:r>
          </w:p>
          <w:p w:rsidR="00FB55C2" w:rsidRPr="00FB55C2" w:rsidRDefault="00FB55C2" w:rsidP="00FB55C2">
            <w:pPr>
              <w:pStyle w:val="NormalWeb"/>
              <w:rPr>
                <w:color w:val="000000"/>
                <w:sz w:val="27"/>
                <w:szCs w:val="27"/>
                <w:lang w:val="en-US"/>
              </w:rPr>
            </w:pPr>
            <w:r w:rsidRPr="00FB55C2">
              <w:rPr>
                <w:color w:val="000000"/>
                <w:sz w:val="27"/>
                <w:szCs w:val="27"/>
                <w:lang w:val="en-US"/>
              </w:rPr>
              <w:t>Bless Jehovah, ye angels, mighty in power (Psalm 103:20).</w:t>
            </w:r>
          </w:p>
          <w:p w:rsidR="00123969" w:rsidRDefault="00123969" w:rsidP="00FB55C2">
            <w:pPr>
              <w:rPr>
                <w:rStyle w:val="margnote"/>
                <w:color w:val="008000"/>
                <w:sz w:val="20"/>
                <w:szCs w:val="20"/>
                <w:lang w:val="en-US"/>
              </w:rPr>
            </w:pPr>
            <w:bookmarkStart w:id="391" w:name="230."/>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230.</w:t>
            </w:r>
            <w:bookmarkEnd w:id="391"/>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But it must be understood that the angels have no power whatever from </w:t>
            </w:r>
            <w:proofErr w:type="gramStart"/>
            <w:r w:rsidRPr="00FB55C2">
              <w:rPr>
                <w:color w:val="000000"/>
                <w:sz w:val="27"/>
                <w:szCs w:val="27"/>
                <w:lang w:val="en-US"/>
              </w:rPr>
              <w:t>themselves</w:t>
            </w:r>
            <w:proofErr w:type="gramEnd"/>
            <w:r w:rsidRPr="00FB55C2">
              <w:rPr>
                <w:color w:val="000000"/>
                <w:sz w:val="27"/>
                <w:szCs w:val="27"/>
                <w:lang w:val="en-US"/>
              </w:rPr>
              <w:t>, but that all their power is from the Lord; and that they are powers only so far as they acknowledge this. Whoever of them believes that he has power from himself instantly becomes so weak as not to be able to resist even a single evil spirit. For this reason angels ascribe no merit whatever to themselves, and are averse to all praise and glory on account of any thing they do, ascribing all the praise and glory to the Lord.</w:t>
            </w:r>
          </w:p>
          <w:p w:rsidR="00123969" w:rsidRDefault="00123969" w:rsidP="00FB55C2">
            <w:pPr>
              <w:rPr>
                <w:rStyle w:val="margnote"/>
                <w:color w:val="008000"/>
                <w:sz w:val="20"/>
                <w:szCs w:val="20"/>
                <w:lang w:val="en-US"/>
              </w:rPr>
            </w:pPr>
            <w:bookmarkStart w:id="392" w:name="231."/>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231.</w:t>
            </w:r>
            <w:bookmarkEnd w:id="392"/>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It is the Divine truth that goes forth from the Lord that has all power in the heavens, for the Lord in heaven is Divine truth united to </w:t>
            </w:r>
            <w:r w:rsidRPr="00FB55C2">
              <w:rPr>
                <w:color w:val="000000"/>
                <w:sz w:val="27"/>
                <w:szCs w:val="27"/>
                <w:lang w:val="en-US"/>
              </w:rPr>
              <w:lastRenderedPageBreak/>
              <w:t xml:space="preserve">Divine </w:t>
            </w:r>
            <w:proofErr w:type="gramStart"/>
            <w:r w:rsidRPr="00FB55C2">
              <w:rPr>
                <w:color w:val="000000"/>
                <w:sz w:val="27"/>
                <w:szCs w:val="27"/>
                <w:lang w:val="en-US"/>
              </w:rPr>
              <w:t>good</w:t>
            </w:r>
            <w:proofErr w:type="gramEnd"/>
            <w:r w:rsidRPr="00FB55C2">
              <w:rPr>
                <w:color w:val="000000"/>
                <w:sz w:val="27"/>
                <w:szCs w:val="27"/>
                <w:lang w:val="en-US"/>
              </w:rPr>
              <w:t xml:space="preserve"> (see n. 126-140). To the extent that angels are receptions of this truth they are powers. </w:t>
            </w:r>
            <w:bookmarkStart w:id="393" w:name="fr_164"/>
            <w:bookmarkEnd w:id="393"/>
            <w:r w:rsidR="00F22774">
              <w:rPr>
                <w:color w:val="000000"/>
                <w:sz w:val="27"/>
                <w:szCs w:val="27"/>
              </w:rPr>
              <w:fldChar w:fldCharType="begin"/>
            </w:r>
            <w:r w:rsidRPr="00FB55C2">
              <w:rPr>
                <w:color w:val="000000"/>
                <w:sz w:val="27"/>
                <w:szCs w:val="27"/>
                <w:lang w:val="en-US"/>
              </w:rPr>
              <w:instrText xml:space="preserve"> HYPERLINK "http://www.sacred-texts.com/swd/hh/hh05.htm" \l "fn_164" </w:instrText>
            </w:r>
            <w:r w:rsidR="00F22774">
              <w:rPr>
                <w:color w:val="000000"/>
                <w:sz w:val="27"/>
                <w:szCs w:val="27"/>
              </w:rPr>
              <w:fldChar w:fldCharType="separate"/>
            </w:r>
            <w:r w:rsidRPr="00FB55C2">
              <w:rPr>
                <w:rStyle w:val="Hyperlink"/>
                <w:rFonts w:eastAsiaTheme="majorEastAsia"/>
                <w:sz w:val="15"/>
                <w:szCs w:val="15"/>
                <w:lang w:val="en-US"/>
              </w:rPr>
              <w:t>231-1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Moreover each one is his own truth and his own good because each one is such as his understanding and will are. The understanding pertains to truth because everything of it is from truths, and the will pertains to good because everything of it is from goods; for whatever any one understands he calls truth, and whatever he wills he calls </w:t>
            </w:r>
            <w:proofErr w:type="gramStart"/>
            <w:r w:rsidRPr="00FB55C2">
              <w:rPr>
                <w:color w:val="000000"/>
                <w:sz w:val="27"/>
                <w:szCs w:val="27"/>
                <w:lang w:val="en-US"/>
              </w:rPr>
              <w:t>good</w:t>
            </w:r>
            <w:proofErr w:type="gramEnd"/>
            <w:r w:rsidRPr="00FB55C2">
              <w:rPr>
                <w:color w:val="000000"/>
                <w:sz w:val="27"/>
                <w:szCs w:val="27"/>
                <w:lang w:val="en-US"/>
              </w:rPr>
              <w:t>. From this it is that everyone is his own truth and his own good. </w:t>
            </w:r>
            <w:bookmarkStart w:id="394" w:name="fr_165"/>
            <w:bookmarkEnd w:id="394"/>
            <w:r w:rsidR="00F22774">
              <w:rPr>
                <w:color w:val="000000"/>
                <w:sz w:val="27"/>
                <w:szCs w:val="27"/>
              </w:rPr>
              <w:fldChar w:fldCharType="begin"/>
            </w:r>
            <w:r w:rsidRPr="00FB55C2">
              <w:rPr>
                <w:color w:val="000000"/>
                <w:sz w:val="27"/>
                <w:szCs w:val="27"/>
                <w:lang w:val="en-US"/>
              </w:rPr>
              <w:instrText xml:space="preserve"> HYPERLINK "http://www.sacred-texts.com/swd/hh/hh05.htm" \l "fn_165" </w:instrText>
            </w:r>
            <w:r w:rsidR="00F22774">
              <w:rPr>
                <w:color w:val="000000"/>
                <w:sz w:val="27"/>
                <w:szCs w:val="27"/>
              </w:rPr>
              <w:fldChar w:fldCharType="separate"/>
            </w:r>
            <w:r w:rsidRPr="00FB55C2">
              <w:rPr>
                <w:rStyle w:val="Hyperlink"/>
                <w:rFonts w:eastAsiaTheme="majorEastAsia"/>
                <w:sz w:val="15"/>
                <w:szCs w:val="15"/>
                <w:lang w:val="en-US"/>
              </w:rPr>
              <w:t>231-2</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Therefore so far as an angel is truth from the Divine and good from the Divine he is a power, because to that extent the Lord is in him. And as no one's good and truth are wholly like or the same as another's, since in heaven, as in the world, there is endless variety (n. 20), so the power of one angel is not like the power of another. Those who constitute the arms in the Greatest Man, or heaven, have the greatest power because such are more in truths than others, and into their truths good flows from the entire heaven. Moreover, the power of the whole man passes into the arms, and by means of these the whole body exercises its powers. It is for </w:t>
            </w:r>
            <w:proofErr w:type="gramStart"/>
            <w:r w:rsidRPr="00FB55C2">
              <w:rPr>
                <w:color w:val="000000"/>
                <w:sz w:val="27"/>
                <w:szCs w:val="27"/>
                <w:lang w:val="en-US"/>
              </w:rPr>
              <w:t>this reason that in the Word "arms" and "hand" signify</w:t>
            </w:r>
            <w:proofErr w:type="gramEnd"/>
            <w:r w:rsidRPr="00FB55C2">
              <w:rPr>
                <w:color w:val="000000"/>
                <w:sz w:val="27"/>
                <w:szCs w:val="27"/>
                <w:lang w:val="en-US"/>
              </w:rPr>
              <w:t xml:space="preserve"> powers. </w:t>
            </w:r>
            <w:bookmarkStart w:id="395" w:name="fr_166"/>
            <w:bookmarkEnd w:id="395"/>
            <w:r w:rsidR="00F22774">
              <w:rPr>
                <w:color w:val="000000"/>
                <w:sz w:val="27"/>
                <w:szCs w:val="27"/>
              </w:rPr>
              <w:fldChar w:fldCharType="begin"/>
            </w:r>
            <w:r w:rsidRPr="00FB55C2">
              <w:rPr>
                <w:color w:val="000000"/>
                <w:sz w:val="27"/>
                <w:szCs w:val="27"/>
                <w:lang w:val="en-US"/>
              </w:rPr>
              <w:instrText xml:space="preserve"> HYPERLINK "http://www.sacred-texts.com/swd/hh/hh05.htm" \l "fn_166" </w:instrText>
            </w:r>
            <w:r w:rsidR="00F22774">
              <w:rPr>
                <w:color w:val="000000"/>
                <w:sz w:val="27"/>
                <w:szCs w:val="27"/>
              </w:rPr>
              <w:fldChar w:fldCharType="separate"/>
            </w:r>
            <w:r w:rsidRPr="00FB55C2">
              <w:rPr>
                <w:rStyle w:val="Hyperlink"/>
                <w:rFonts w:eastAsiaTheme="majorEastAsia"/>
                <w:sz w:val="15"/>
                <w:szCs w:val="15"/>
                <w:lang w:val="en-US"/>
              </w:rPr>
              <w:t>231-3</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Sometimes on this account a naked arm is seen in heaven so powerful as to be able to break in pieces everything in its way, even though it were a great rock on the earth. Once it was moved towards me, and I perceived that it was able to crush my bones to atoms.</w:t>
            </w:r>
          </w:p>
          <w:p w:rsidR="00123969" w:rsidRDefault="00123969" w:rsidP="00FB55C2">
            <w:pPr>
              <w:rPr>
                <w:rStyle w:val="margnote"/>
                <w:color w:val="008000"/>
                <w:sz w:val="20"/>
                <w:szCs w:val="20"/>
                <w:lang w:val="en-US"/>
              </w:rPr>
            </w:pPr>
            <w:bookmarkStart w:id="396" w:name="232."/>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123969" w:rsidRDefault="00123969"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232.</w:t>
            </w:r>
            <w:bookmarkEnd w:id="396"/>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It has been shown above (n. 137) that the Divine truth that goes forth from the Lord has all power, and that angels have power to the </w:t>
            </w:r>
            <w:r w:rsidRPr="00FB55C2">
              <w:rPr>
                <w:color w:val="000000"/>
                <w:sz w:val="27"/>
                <w:szCs w:val="27"/>
                <w:lang w:val="en-US"/>
              </w:rPr>
              <w:lastRenderedPageBreak/>
              <w:t>extent that they are receptions of Divine truth from the Lord. But angels are so far receptions of Divine truth as they are receptions of Divine good, for truths have all their power from good, and none apart from good. So, too, good has all its power through truths, and none apart from truths. Power springs from the conjunction of these two. The same is true of faith and love; for it is the same whether you say truth or faith, since everything of faith is truth; also it is the same whether you say good or love, since everything of love is good. </w:t>
            </w:r>
            <w:bookmarkStart w:id="397" w:name="fr_167"/>
            <w:bookmarkEnd w:id="397"/>
            <w:r w:rsidR="00F22774">
              <w:rPr>
                <w:color w:val="000000"/>
                <w:sz w:val="27"/>
                <w:szCs w:val="27"/>
              </w:rPr>
              <w:fldChar w:fldCharType="begin"/>
            </w:r>
            <w:r w:rsidRPr="00FB55C2">
              <w:rPr>
                <w:color w:val="000000"/>
                <w:sz w:val="27"/>
                <w:szCs w:val="27"/>
                <w:lang w:val="en-US"/>
              </w:rPr>
              <w:instrText xml:space="preserve"> HYPERLINK "http://www.sacred-texts.com/swd/hh/hh05.htm" \l "fn_167" </w:instrText>
            </w:r>
            <w:r w:rsidR="00F22774">
              <w:rPr>
                <w:color w:val="000000"/>
                <w:sz w:val="27"/>
                <w:szCs w:val="27"/>
              </w:rPr>
              <w:fldChar w:fldCharType="separate"/>
            </w:r>
            <w:r w:rsidRPr="00FB55C2">
              <w:rPr>
                <w:rStyle w:val="Hyperlink"/>
                <w:rFonts w:eastAsiaTheme="majorEastAsia"/>
                <w:sz w:val="15"/>
                <w:szCs w:val="15"/>
                <w:lang w:val="en-US"/>
              </w:rPr>
              <w:t>232-1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The great power that angels have by means of truths from good is shown also from this, that when an evil spirit is merely looked at by the angels he falls into a swoon, and does not appear like a man, and this until the angel turns away his eyes. Such an effect is produced by the look of the eyes of angels, because the sight of angels is from the light of heaven, and the light of heaven is Divine truth (see above, n. 126-132). Moreover, the eyes correspond to truths from good. </w:t>
            </w:r>
            <w:bookmarkStart w:id="398" w:name="fr_168"/>
            <w:bookmarkEnd w:id="398"/>
            <w:r w:rsidR="00F22774">
              <w:rPr>
                <w:color w:val="000000"/>
                <w:sz w:val="27"/>
                <w:szCs w:val="27"/>
              </w:rPr>
              <w:fldChar w:fldCharType="begin"/>
            </w:r>
            <w:r w:rsidRPr="00FB55C2">
              <w:rPr>
                <w:color w:val="000000"/>
                <w:sz w:val="27"/>
                <w:szCs w:val="27"/>
                <w:lang w:val="en-US"/>
              </w:rPr>
              <w:instrText xml:space="preserve"> HYPERLINK "http://www.sacred-texts.com/swd/hh/hh05.htm" \l "fn_168" </w:instrText>
            </w:r>
            <w:r w:rsidR="00F22774">
              <w:rPr>
                <w:color w:val="000000"/>
                <w:sz w:val="27"/>
                <w:szCs w:val="27"/>
              </w:rPr>
              <w:fldChar w:fldCharType="separate"/>
            </w:r>
            <w:r w:rsidRPr="00FB55C2">
              <w:rPr>
                <w:rStyle w:val="Hyperlink"/>
                <w:rFonts w:eastAsiaTheme="majorEastAsia"/>
                <w:sz w:val="15"/>
                <w:szCs w:val="15"/>
                <w:lang w:val="en-US"/>
              </w:rPr>
              <w:t>232-2</w:t>
            </w:r>
            <w:r w:rsidR="00F22774">
              <w:rPr>
                <w:color w:val="000000"/>
                <w:sz w:val="27"/>
                <w:szCs w:val="27"/>
              </w:rPr>
              <w:fldChar w:fldCharType="end"/>
            </w:r>
          </w:p>
          <w:p w:rsidR="00123969" w:rsidRDefault="00123969" w:rsidP="00FB55C2">
            <w:pPr>
              <w:rPr>
                <w:rStyle w:val="margnote"/>
                <w:color w:val="008000"/>
                <w:sz w:val="20"/>
                <w:szCs w:val="20"/>
                <w:lang w:val="en-US"/>
              </w:rPr>
            </w:pPr>
            <w:bookmarkStart w:id="399" w:name="233."/>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233.</w:t>
            </w:r>
            <w:bookmarkEnd w:id="399"/>
          </w:p>
          <w:p w:rsidR="00FB55C2" w:rsidRPr="00FB55C2" w:rsidRDefault="00FB55C2" w:rsidP="00FB55C2">
            <w:pPr>
              <w:pStyle w:val="NormalWeb"/>
              <w:rPr>
                <w:color w:val="000000"/>
                <w:sz w:val="27"/>
                <w:szCs w:val="27"/>
                <w:lang w:val="en-US"/>
              </w:rPr>
            </w:pPr>
            <w:r w:rsidRPr="00FB55C2">
              <w:rPr>
                <w:color w:val="000000"/>
                <w:sz w:val="27"/>
                <w:szCs w:val="27"/>
                <w:lang w:val="en-US"/>
              </w:rPr>
              <w:t>As truths from good have all power, so falsities from evil have no power at all; </w:t>
            </w:r>
            <w:bookmarkStart w:id="400" w:name="fr_169"/>
            <w:bookmarkEnd w:id="400"/>
            <w:r w:rsidR="00F22774">
              <w:rPr>
                <w:color w:val="000000"/>
                <w:sz w:val="27"/>
                <w:szCs w:val="27"/>
              </w:rPr>
              <w:fldChar w:fldCharType="begin"/>
            </w:r>
            <w:r w:rsidRPr="00FB55C2">
              <w:rPr>
                <w:color w:val="000000"/>
                <w:sz w:val="27"/>
                <w:szCs w:val="27"/>
                <w:lang w:val="en-US"/>
              </w:rPr>
              <w:instrText xml:space="preserve"> HYPERLINK "http://www.sacred-texts.com/swd/hh/hh05.htm" \l "fn_169" </w:instrText>
            </w:r>
            <w:r w:rsidR="00F22774">
              <w:rPr>
                <w:color w:val="000000"/>
                <w:sz w:val="27"/>
                <w:szCs w:val="27"/>
              </w:rPr>
              <w:fldChar w:fldCharType="separate"/>
            </w:r>
            <w:r w:rsidRPr="00FB55C2">
              <w:rPr>
                <w:rStyle w:val="Hyperlink"/>
                <w:rFonts w:eastAsiaTheme="majorEastAsia"/>
                <w:sz w:val="15"/>
                <w:szCs w:val="15"/>
                <w:lang w:val="en-US"/>
              </w:rPr>
              <w:t>233-1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and as all in hell are in falsities from evil they have no power against truth and good. But what power they have among themselves, and what power evil spirits have before they are cast into hell, will be told hereafter.</w:t>
            </w:r>
          </w:p>
          <w:p w:rsidR="00FC07E1" w:rsidRDefault="00FC07E1" w:rsidP="00FB55C2">
            <w:pPr>
              <w:rPr>
                <w:rStyle w:val="margnote"/>
                <w:color w:val="008000"/>
                <w:sz w:val="20"/>
                <w:szCs w:val="20"/>
                <w:lang w:val="en-US"/>
              </w:rPr>
            </w:pPr>
            <w:bookmarkStart w:id="401" w:name="234."/>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234.</w:t>
            </w:r>
            <w:bookmarkEnd w:id="401"/>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THE SPEECH OF ANGELS. Angels talk with each other just as men do in the world, and on various subjects, as on domestic </w:t>
            </w:r>
            <w:r w:rsidRPr="00FB55C2">
              <w:rPr>
                <w:color w:val="000000"/>
                <w:sz w:val="27"/>
                <w:szCs w:val="27"/>
                <w:lang w:val="en-US"/>
              </w:rPr>
              <w:lastRenderedPageBreak/>
              <w:t xml:space="preserve">matters, and on matters of the civil state, and of moral, and spiritual life. And there is no difference except that their talk is more intelligent than that of men, because it is from more interior thought. I have been permitted to associate with them </w:t>
            </w:r>
            <w:proofErr w:type="gramStart"/>
            <w:r w:rsidRPr="00FB55C2">
              <w:rPr>
                <w:color w:val="000000"/>
                <w:sz w:val="27"/>
                <w:szCs w:val="27"/>
                <w:lang w:val="en-US"/>
              </w:rPr>
              <w:t>frequently,</w:t>
            </w:r>
            <w:proofErr w:type="gramEnd"/>
            <w:r w:rsidRPr="00FB55C2">
              <w:rPr>
                <w:color w:val="000000"/>
                <w:sz w:val="27"/>
                <w:szCs w:val="27"/>
                <w:lang w:val="en-US"/>
              </w:rPr>
              <w:t xml:space="preserve"> and to talk with them as friend with friend, and sometimes as stranger with stranger; and as I was then in a state like theirs I knew no otherwise than that I was talking with men on the earth.</w:t>
            </w:r>
          </w:p>
          <w:p w:rsidR="00FC07E1" w:rsidRDefault="00FC07E1" w:rsidP="00FB55C2">
            <w:pPr>
              <w:rPr>
                <w:rStyle w:val="margnote"/>
                <w:color w:val="008000"/>
                <w:sz w:val="20"/>
                <w:szCs w:val="20"/>
                <w:lang w:val="en-US"/>
              </w:rPr>
            </w:pPr>
            <w:bookmarkStart w:id="402" w:name="235."/>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235.</w:t>
            </w:r>
            <w:bookmarkEnd w:id="402"/>
          </w:p>
          <w:p w:rsidR="00FB55C2" w:rsidRPr="00FB55C2" w:rsidRDefault="00FB55C2" w:rsidP="00FB55C2">
            <w:pPr>
              <w:pStyle w:val="NormalWeb"/>
              <w:rPr>
                <w:color w:val="000000"/>
                <w:sz w:val="27"/>
                <w:szCs w:val="27"/>
                <w:lang w:val="en-US"/>
              </w:rPr>
            </w:pPr>
            <w:r w:rsidRPr="00FB55C2">
              <w:rPr>
                <w:color w:val="000000"/>
                <w:sz w:val="27"/>
                <w:szCs w:val="27"/>
                <w:lang w:val="en-US"/>
              </w:rPr>
              <w:t>Angelic speech, like human speech, is distinguished into words; it is also audibly uttered and heard; for angels, like men, have mouth, tongue, and ears, and an atmosphere in which the sound of their speech is articulated, although it is a spiritual atmosphere adapted to angels, who are spiritual. In their atmosphere angels breathe and utter words by means of their breath, as men do In their atmosphere. </w:t>
            </w:r>
            <w:bookmarkStart w:id="403" w:name="fr_170"/>
            <w:bookmarkEnd w:id="403"/>
            <w:r w:rsidR="00F22774">
              <w:rPr>
                <w:color w:val="000000"/>
                <w:sz w:val="27"/>
                <w:szCs w:val="27"/>
              </w:rPr>
              <w:fldChar w:fldCharType="begin"/>
            </w:r>
            <w:r w:rsidRPr="00FB55C2">
              <w:rPr>
                <w:color w:val="000000"/>
                <w:sz w:val="27"/>
                <w:szCs w:val="27"/>
                <w:lang w:val="en-US"/>
              </w:rPr>
              <w:instrText xml:space="preserve"> HYPERLINK "http://www.sacred-texts.com/swd/hh/hh05.htm" \l "fn_170" </w:instrText>
            </w:r>
            <w:r w:rsidR="00F22774">
              <w:rPr>
                <w:color w:val="000000"/>
                <w:sz w:val="27"/>
                <w:szCs w:val="27"/>
              </w:rPr>
              <w:fldChar w:fldCharType="separate"/>
            </w:r>
            <w:r w:rsidRPr="00FB55C2">
              <w:rPr>
                <w:rStyle w:val="Hyperlink"/>
                <w:rFonts w:eastAsiaTheme="majorEastAsia"/>
                <w:sz w:val="15"/>
                <w:szCs w:val="15"/>
                <w:lang w:val="en-US"/>
              </w:rPr>
              <w:t>235-1</w:t>
            </w:r>
            <w:r w:rsidR="00F22774">
              <w:rPr>
                <w:color w:val="000000"/>
                <w:sz w:val="27"/>
                <w:szCs w:val="27"/>
              </w:rPr>
              <w:fldChar w:fldCharType="end"/>
            </w:r>
          </w:p>
          <w:p w:rsidR="00FC07E1" w:rsidRDefault="00FC07E1" w:rsidP="00FB55C2">
            <w:pPr>
              <w:rPr>
                <w:rStyle w:val="margnote"/>
                <w:color w:val="008000"/>
                <w:sz w:val="20"/>
                <w:szCs w:val="20"/>
                <w:lang w:val="en-US"/>
              </w:rPr>
            </w:pPr>
            <w:bookmarkStart w:id="404" w:name="236."/>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236.</w:t>
            </w:r>
            <w:bookmarkEnd w:id="404"/>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In the entire heaven all have the same language, and they all understand one another, to whatever society, near or remote, they belong. Language there is not learned but is instinctive with everyone, for it flows from their very affection and thought, the tones of their speech corresponding to their affections, and the vocal articulations which are words corresponding to the ideas of thought that spring from the affections; and because of this correspondence the speech itself is spiritual, </w:t>
            </w:r>
            <w:r w:rsidRPr="00FB55C2">
              <w:rPr>
                <w:color w:val="000000"/>
                <w:sz w:val="27"/>
                <w:szCs w:val="27"/>
                <w:lang w:val="en-US"/>
              </w:rPr>
              <w:lastRenderedPageBreak/>
              <w:t xml:space="preserve">for it is affection sounding and thought speaking. [2] Any one who gives any thought to it can see that all thought is from affection which pertains to love, and that the ideas of thought are the various forms into which the general affection is distributed; for no thought or idea is possible apart from affection-the soul and life of thought is from affection. This enables angels to know, merely from another's speech, what he is-from the tone what his affection is, and from the vocal articulations or words what his mind is. The wiser angels know what the ruling affection is from a single series of words, for that affection is what they chiefly attend to. [3] It is known that each individual has a variety of affections, one affection when in joy, another when in grief, another when in sympathy and compassion, another when in sincerity and truth, another when in love and charity, another when in zeal or in anger, another when in simulation and deceit, another when in quest of honor and glory, and so on. But the ruling affection or love is in all of these; and for this reason the wiser angels, because they perceive that love, know from the speech the whole state of another. [4] This it has been granted me to know from much experience. I have heard angels disclosing the character of another's life merely from hearing him speak. They also said that from any ideas of another's thought they could know all things of his life, because from those ideas they know his ruling love, in which </w:t>
            </w:r>
            <w:proofErr w:type="gramStart"/>
            <w:r w:rsidRPr="00FB55C2">
              <w:rPr>
                <w:color w:val="000000"/>
                <w:sz w:val="27"/>
                <w:szCs w:val="27"/>
                <w:lang w:val="en-US"/>
              </w:rPr>
              <w:t>are all things in their order</w:t>
            </w:r>
            <w:proofErr w:type="gramEnd"/>
            <w:r w:rsidRPr="00FB55C2">
              <w:rPr>
                <w:color w:val="000000"/>
                <w:sz w:val="27"/>
                <w:szCs w:val="27"/>
                <w:lang w:val="en-US"/>
              </w:rPr>
              <w:t>. They know also that man's book of life is nothing else.</w:t>
            </w:r>
          </w:p>
          <w:p w:rsidR="00FC07E1" w:rsidRDefault="00FC07E1" w:rsidP="00FB55C2">
            <w:pPr>
              <w:rPr>
                <w:rStyle w:val="margnote"/>
                <w:color w:val="008000"/>
                <w:sz w:val="20"/>
                <w:szCs w:val="20"/>
                <w:lang w:val="en-US"/>
              </w:rPr>
            </w:pPr>
            <w:bookmarkStart w:id="405" w:name="237."/>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237.</w:t>
            </w:r>
            <w:bookmarkEnd w:id="405"/>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Angelic language has nothing in common with human languages except certain words that are </w:t>
            </w:r>
            <w:r w:rsidRPr="00FB55C2">
              <w:rPr>
                <w:color w:val="000000"/>
                <w:sz w:val="27"/>
                <w:szCs w:val="27"/>
                <w:lang w:val="en-US"/>
              </w:rPr>
              <w:lastRenderedPageBreak/>
              <w:t>the sounds of a specific affection; yet this is true not of the words themselves but of their sounds; on which subject something will be said in what follows That angelic language has nothing in common with human languages is evident from the fact that angels are unable to utter a single word of human language. This was tried but they could not do it, because they can utter nothing except what is in entire agreement with their affections; whatever is not in agreement is repugnant to their very life, for life belongs to affection, and their speech is from their life. I have been told that the first language of men on our earth coincided with angelic language because they had it from heaven; and that the Hebrew language coincides with it in some respects.</w:t>
            </w:r>
          </w:p>
          <w:p w:rsidR="00FC07E1" w:rsidRDefault="00FC07E1" w:rsidP="00FB55C2">
            <w:pPr>
              <w:rPr>
                <w:rStyle w:val="margnote"/>
                <w:color w:val="008000"/>
                <w:sz w:val="20"/>
                <w:szCs w:val="20"/>
                <w:lang w:val="en-US"/>
              </w:rPr>
            </w:pPr>
            <w:bookmarkStart w:id="406" w:name="238."/>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238.</w:t>
            </w:r>
            <w:bookmarkEnd w:id="406"/>
          </w:p>
          <w:p w:rsidR="00FB55C2" w:rsidRPr="00FB55C2" w:rsidRDefault="00FB55C2" w:rsidP="00FB55C2">
            <w:pPr>
              <w:pStyle w:val="NormalWeb"/>
              <w:rPr>
                <w:color w:val="000000"/>
                <w:sz w:val="27"/>
                <w:szCs w:val="27"/>
                <w:lang w:val="en-US"/>
              </w:rPr>
            </w:pPr>
            <w:r w:rsidRPr="00FB55C2">
              <w:rPr>
                <w:color w:val="000000"/>
                <w:sz w:val="27"/>
                <w:szCs w:val="27"/>
                <w:lang w:val="en-US"/>
              </w:rPr>
              <w:t>As the speech of angels corresponds to their affection, and their affection belongs to their love, and as the love of heaven is love to the Lord and love towards the neighbor (see above, n. 13-19), it is evident how choice and delightful their talk must be, affecting not the ears only but also the interiors of the mind of those who listen to it. There was a certain hard-hearted spirit with whom an angel spoke. At length he was so affected by what was said that he shed tears, saying that he had never wept before, but he could not refrain, for it was love speaking.</w:t>
            </w:r>
          </w:p>
          <w:p w:rsidR="00FC07E1" w:rsidRDefault="00FC07E1" w:rsidP="00FB55C2">
            <w:pPr>
              <w:rPr>
                <w:rStyle w:val="margnote"/>
                <w:color w:val="008000"/>
                <w:sz w:val="20"/>
                <w:szCs w:val="20"/>
                <w:lang w:val="en-US"/>
              </w:rPr>
            </w:pPr>
            <w:bookmarkStart w:id="407" w:name="239."/>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239.</w:t>
            </w:r>
            <w:bookmarkEnd w:id="407"/>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The speech of angels is likewise full of wisdom because it proceeds from their interior thoughts, and their interior thought is wisdom, </w:t>
            </w:r>
            <w:r w:rsidRPr="00FB55C2">
              <w:rPr>
                <w:color w:val="000000"/>
                <w:sz w:val="27"/>
                <w:szCs w:val="27"/>
                <w:lang w:val="en-US"/>
              </w:rPr>
              <w:lastRenderedPageBreak/>
              <w:t>as their interior affection is love, and in their speech their love and wisdom unite. For this reason their speech is so full of wisdom that they can express in a single word what man cannot express in a thousand words also the ideas of their thought include things that are beyond man's comprehension, and still more his power of expression. This is why the things that have been heard and seen in heaven are said to be ineffable, and such as ear hath never heard nor eye seen. [2] That this is true I have also been permitted to learn by experience. At times I have entered into the state in which angels are, and in that state have talked with them, and I then understood everything. But when I was brought back into my former state, and thus into the natural thought proper to man, and wished to recall what I had heard I could not; for there were thousands of things unadapted to the ideas of natural thought, and therefore inexpressible except by variegations of heavenly light, and thus not at all by human words. [3] Also the ideas of thought of the angels from which their words spring are modifications of the light of heaven, and the affections from which the tones of the words spring are variations of the heat of heaven, the light of heaven being Divine truth or wisdom, and the heat of heaven the Divine good or love (see above, n. 126-140); and the angels have their affection from the Divine love, and their thought from the Divine wisdom. </w:t>
            </w:r>
            <w:bookmarkStart w:id="408" w:name="fr_171"/>
            <w:bookmarkEnd w:id="408"/>
            <w:r w:rsidR="00F22774">
              <w:rPr>
                <w:color w:val="000000"/>
                <w:sz w:val="27"/>
                <w:szCs w:val="27"/>
              </w:rPr>
              <w:fldChar w:fldCharType="begin"/>
            </w:r>
            <w:r w:rsidRPr="00FB55C2">
              <w:rPr>
                <w:color w:val="000000"/>
                <w:sz w:val="27"/>
                <w:szCs w:val="27"/>
                <w:lang w:val="en-US"/>
              </w:rPr>
              <w:instrText xml:space="preserve"> HYPERLINK "http://www.sacred-texts.com/swd/hh/hh05.htm" \l "fn_171" </w:instrText>
            </w:r>
            <w:r w:rsidR="00F22774">
              <w:rPr>
                <w:color w:val="000000"/>
                <w:sz w:val="27"/>
                <w:szCs w:val="27"/>
              </w:rPr>
              <w:fldChar w:fldCharType="separate"/>
            </w:r>
            <w:r w:rsidRPr="00FB55C2">
              <w:rPr>
                <w:rStyle w:val="Hyperlink"/>
                <w:rFonts w:eastAsiaTheme="majorEastAsia"/>
                <w:sz w:val="15"/>
                <w:szCs w:val="15"/>
                <w:lang w:val="en-US"/>
              </w:rPr>
              <w:t>239-1</w:t>
            </w:r>
            <w:r w:rsidR="00F22774">
              <w:rPr>
                <w:color w:val="000000"/>
                <w:sz w:val="27"/>
                <w:szCs w:val="27"/>
              </w:rPr>
              <w:fldChar w:fldCharType="end"/>
            </w:r>
          </w:p>
          <w:p w:rsidR="00FC07E1" w:rsidRDefault="00FC07E1" w:rsidP="00FB55C2">
            <w:pPr>
              <w:rPr>
                <w:rStyle w:val="margnote"/>
                <w:color w:val="008000"/>
                <w:sz w:val="20"/>
                <w:szCs w:val="20"/>
                <w:lang w:val="en-US"/>
              </w:rPr>
            </w:pPr>
            <w:bookmarkStart w:id="409" w:name="240."/>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240.</w:t>
            </w:r>
            <w:bookmarkEnd w:id="409"/>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Because the speech of angels proceeds directly from their affection, and the ideas of their thought are the various forms into which </w:t>
            </w:r>
            <w:r w:rsidRPr="00FB55C2">
              <w:rPr>
                <w:color w:val="000000"/>
                <w:sz w:val="27"/>
                <w:szCs w:val="27"/>
                <w:lang w:val="en-US"/>
              </w:rPr>
              <w:lastRenderedPageBreak/>
              <w:t>their general affection is distributed (see above, n. 236), angels can express in a moment what a man cannot express in half an hour; also they can set forth in a few words what has been expressed in writing on many pages; and this, too, has been proved to me by much experience. </w:t>
            </w:r>
            <w:bookmarkStart w:id="410" w:name="fr_172"/>
            <w:bookmarkEnd w:id="410"/>
            <w:r w:rsidR="00F22774">
              <w:rPr>
                <w:color w:val="000000"/>
                <w:sz w:val="27"/>
                <w:szCs w:val="27"/>
              </w:rPr>
              <w:fldChar w:fldCharType="begin"/>
            </w:r>
            <w:r w:rsidRPr="00FB55C2">
              <w:rPr>
                <w:color w:val="000000"/>
                <w:sz w:val="27"/>
                <w:szCs w:val="27"/>
                <w:lang w:val="en-US"/>
              </w:rPr>
              <w:instrText xml:space="preserve"> HYPERLINK "http://www.sacred-texts.com/swd/hh/hh05.htm" \l "fn_172" </w:instrText>
            </w:r>
            <w:r w:rsidR="00F22774">
              <w:rPr>
                <w:color w:val="000000"/>
                <w:sz w:val="27"/>
                <w:szCs w:val="27"/>
              </w:rPr>
              <w:fldChar w:fldCharType="separate"/>
            </w:r>
            <w:r w:rsidRPr="00FB55C2">
              <w:rPr>
                <w:rStyle w:val="Hyperlink"/>
                <w:rFonts w:eastAsiaTheme="majorEastAsia"/>
                <w:sz w:val="15"/>
                <w:szCs w:val="15"/>
                <w:lang w:val="en-US"/>
              </w:rPr>
              <w:t>240-1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Thus the angels' ideas of thought and the words of their speech make one, like effecting cause and effect; for what is in the ideas of thought as cause is presented in the words as </w:t>
            </w:r>
            <w:proofErr w:type="gramStart"/>
            <w:r w:rsidRPr="00FB55C2">
              <w:rPr>
                <w:color w:val="000000"/>
                <w:sz w:val="27"/>
                <w:szCs w:val="27"/>
                <w:lang w:val="en-US"/>
              </w:rPr>
              <w:t>effect,</w:t>
            </w:r>
            <w:proofErr w:type="gramEnd"/>
            <w:r w:rsidRPr="00FB55C2">
              <w:rPr>
                <w:color w:val="000000"/>
                <w:sz w:val="27"/>
                <w:szCs w:val="27"/>
                <w:lang w:val="en-US"/>
              </w:rPr>
              <w:t xml:space="preserve"> and this is why every word comprehends in itself so many things. Also all the particulars of angelic thought, and thus of angelic speech, appear when presented to view like a thin wave or circumfluent atmosphere, in which are innumerable things in their order derived from angelic wisdom, and these enter another's thought and affect him. The ideas of thought of everyone, both angel and man, are presented to view in the light of heaven, whenever the Lord pleases. </w:t>
            </w:r>
            <w:bookmarkStart w:id="411" w:name="fr_173"/>
            <w:bookmarkEnd w:id="411"/>
            <w:r w:rsidR="00F22774">
              <w:rPr>
                <w:color w:val="000000"/>
                <w:sz w:val="27"/>
                <w:szCs w:val="27"/>
              </w:rPr>
              <w:fldChar w:fldCharType="begin"/>
            </w:r>
            <w:r w:rsidRPr="00FB55C2">
              <w:rPr>
                <w:color w:val="000000"/>
                <w:sz w:val="27"/>
                <w:szCs w:val="27"/>
                <w:lang w:val="en-US"/>
              </w:rPr>
              <w:instrText xml:space="preserve"> HYPERLINK "http://www.sacred-texts.com/swd/hh/hh05.htm" \l "fn_173" </w:instrText>
            </w:r>
            <w:r w:rsidR="00F22774">
              <w:rPr>
                <w:color w:val="000000"/>
                <w:sz w:val="27"/>
                <w:szCs w:val="27"/>
              </w:rPr>
              <w:fldChar w:fldCharType="separate"/>
            </w:r>
            <w:r w:rsidRPr="00FB55C2">
              <w:rPr>
                <w:rStyle w:val="Hyperlink"/>
                <w:rFonts w:eastAsiaTheme="majorEastAsia"/>
                <w:sz w:val="15"/>
                <w:szCs w:val="15"/>
                <w:lang w:val="en-US"/>
              </w:rPr>
              <w:t>240-2</w:t>
            </w:r>
            <w:r w:rsidR="00F22774">
              <w:rPr>
                <w:color w:val="000000"/>
                <w:sz w:val="27"/>
                <w:szCs w:val="27"/>
              </w:rPr>
              <w:fldChar w:fldCharType="end"/>
            </w:r>
          </w:p>
          <w:p w:rsidR="00FC07E1" w:rsidRDefault="00FC07E1" w:rsidP="00FB55C2">
            <w:pPr>
              <w:rPr>
                <w:rStyle w:val="margnote"/>
                <w:color w:val="008000"/>
                <w:sz w:val="20"/>
                <w:szCs w:val="20"/>
                <w:lang w:val="en-US"/>
              </w:rPr>
            </w:pPr>
            <w:bookmarkStart w:id="412" w:name="241."/>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241.</w:t>
            </w:r>
            <w:bookmarkEnd w:id="412"/>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The speech of angels of the Lord's celestial kingdom resembles the speech of the angels of His spiritual kingdom, but it is from more interior thought. Celestial angels are in good of love to the Lord, and therefore speak from wisdom; while spiritual angels are in the good of charity towards the neighbor, which in its essence is truth (n. 215), and therefore speak from intelligence, for wisdom is from good, and intelligence is from truth. For this reason the </w:t>
            </w:r>
            <w:proofErr w:type="gramStart"/>
            <w:r w:rsidRPr="00FB55C2">
              <w:rPr>
                <w:color w:val="000000"/>
                <w:sz w:val="27"/>
                <w:szCs w:val="27"/>
                <w:lang w:val="en-US"/>
              </w:rPr>
              <w:t>speech of celestial angels is like a gentle stream, soft, and as it were</w:t>
            </w:r>
            <w:proofErr w:type="gramEnd"/>
            <w:r w:rsidRPr="00FB55C2">
              <w:rPr>
                <w:color w:val="000000"/>
                <w:sz w:val="27"/>
                <w:szCs w:val="27"/>
                <w:lang w:val="en-US"/>
              </w:rPr>
              <w:t xml:space="preserve"> continuous; but the speech of spiritual angels is slightly vibratory and divided. The speech of celestial angels has much of the tones of the vowels u and o; while the speech of spiritual angels has much of the </w:t>
            </w:r>
            <w:r w:rsidRPr="00FB55C2">
              <w:rPr>
                <w:color w:val="000000"/>
                <w:sz w:val="27"/>
                <w:szCs w:val="27"/>
                <w:lang w:val="en-US"/>
              </w:rPr>
              <w:lastRenderedPageBreak/>
              <w:t>tones of e and i*; for the vowels stand for tone, and in the tone there is affection, the tone of the speech of angels corresponding to their affection, as has been said above (n. 236); while the vocal articulations, which are words, correspond to the ideas of thought which spring from affection. As the vowels are not essential to a language, but serve by means of tones to elevate the words to the various affections according to each one's state, so in the Hebrew tongue the vowels are not expressed, and are also variously pronounced. From this a man's quality in respect to his affection and love is known to the angels. Also in the speech of celestial angels there are no hard consonants, and it rarely passes from one consonant to another without the interposition of a word beginning with a vowel. This is why in the Word the particle "and" is so often interposed, as can be seen by those who read the Word in the Hebrew, in which this particle is soft, beginning and ending with a vowel sound. Again, in the Word, in Hebrew, it can in some measure be seen from the words used whether they belong to the celestial class or the spiritual class, that is, whether they involve good or truth. Those involving good partake largely of the sounds of u and o, and also somewhat of a, while those involving truth partake of the sounds of e and i. Because it is especially in tones that affections express themselves, so in human speech, when great subjects are discussed, such as heaven [caelum] and God [Deus], those words are preferred that contain the vowels u and o; and musical tones, whenever such themes are to be expressed, rise to the same fullness; but not when less exalted themes are rendered. By such means musical art is able to express affections of various kinds. * [As these vowels are pronounced in European language. - Tr.]</w:t>
            </w:r>
          </w:p>
          <w:p w:rsidR="00FC07E1" w:rsidRDefault="00FC07E1" w:rsidP="00FB55C2">
            <w:pPr>
              <w:rPr>
                <w:rStyle w:val="margnote"/>
                <w:color w:val="008000"/>
                <w:sz w:val="20"/>
                <w:szCs w:val="20"/>
                <w:lang w:val="en-US"/>
              </w:rPr>
            </w:pPr>
            <w:bookmarkStart w:id="413" w:name="242."/>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242.</w:t>
            </w:r>
            <w:bookmarkEnd w:id="413"/>
          </w:p>
          <w:p w:rsidR="00FB55C2" w:rsidRPr="00FB55C2" w:rsidRDefault="00FB55C2" w:rsidP="00FB55C2">
            <w:pPr>
              <w:pStyle w:val="NormalWeb"/>
              <w:rPr>
                <w:color w:val="000000"/>
                <w:sz w:val="27"/>
                <w:szCs w:val="27"/>
                <w:lang w:val="en-US"/>
              </w:rPr>
            </w:pPr>
            <w:r w:rsidRPr="00FB55C2">
              <w:rPr>
                <w:color w:val="000000"/>
                <w:sz w:val="27"/>
                <w:szCs w:val="27"/>
                <w:lang w:val="en-US"/>
              </w:rPr>
              <w:t>In angelic speech there is a kind of symphony that cannot be described; </w:t>
            </w:r>
            <w:bookmarkStart w:id="414" w:name="fr_174"/>
            <w:bookmarkEnd w:id="414"/>
            <w:r w:rsidR="00F22774">
              <w:rPr>
                <w:color w:val="000000"/>
                <w:sz w:val="27"/>
                <w:szCs w:val="27"/>
              </w:rPr>
              <w:fldChar w:fldCharType="begin"/>
            </w:r>
            <w:r w:rsidRPr="00FB55C2">
              <w:rPr>
                <w:color w:val="000000"/>
                <w:sz w:val="27"/>
                <w:szCs w:val="27"/>
                <w:lang w:val="en-US"/>
              </w:rPr>
              <w:instrText xml:space="preserve"> HYPERLINK "http://www.sacred-texts.com/swd/hh/hh05.htm" \l "fn_174" </w:instrText>
            </w:r>
            <w:r w:rsidR="00F22774">
              <w:rPr>
                <w:color w:val="000000"/>
                <w:sz w:val="27"/>
                <w:szCs w:val="27"/>
              </w:rPr>
              <w:fldChar w:fldCharType="separate"/>
            </w:r>
            <w:r w:rsidRPr="00FB55C2">
              <w:rPr>
                <w:rStyle w:val="Hyperlink"/>
                <w:rFonts w:eastAsiaTheme="majorEastAsia"/>
                <w:sz w:val="15"/>
                <w:szCs w:val="15"/>
                <w:lang w:val="en-US"/>
              </w:rPr>
              <w:t>242-1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which comes from the pouring forth and diffusion of the thoughts and affections from which speech flows, in accordance with the form of heaven, and all affiliation and all communication in heaven is in accordance with that form. </w:t>
            </w:r>
            <w:proofErr w:type="gramStart"/>
            <w:r w:rsidRPr="00FB55C2">
              <w:rPr>
                <w:color w:val="000000"/>
                <w:sz w:val="27"/>
                <w:szCs w:val="27"/>
                <w:lang w:val="en-US"/>
              </w:rPr>
              <w:t>That angels</w:t>
            </w:r>
            <w:proofErr w:type="gramEnd"/>
            <w:r w:rsidRPr="00FB55C2">
              <w:rPr>
                <w:color w:val="000000"/>
                <w:sz w:val="27"/>
                <w:szCs w:val="27"/>
                <w:lang w:val="en-US"/>
              </w:rPr>
              <w:t xml:space="preserve"> are affiliated in accordance with the form of heaven, and that their thoughts and affections flow in accordance with it may be seen above (n. 200-212).</w:t>
            </w:r>
          </w:p>
          <w:p w:rsidR="00FC07E1" w:rsidRDefault="00FC07E1" w:rsidP="00FB55C2">
            <w:pPr>
              <w:rPr>
                <w:rStyle w:val="margnote"/>
                <w:color w:val="008000"/>
                <w:sz w:val="20"/>
                <w:szCs w:val="20"/>
                <w:lang w:val="en-US"/>
              </w:rPr>
            </w:pPr>
            <w:bookmarkStart w:id="415" w:name="243."/>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243.</w:t>
            </w:r>
            <w:bookmarkEnd w:id="415"/>
          </w:p>
          <w:p w:rsidR="00FB55C2" w:rsidRPr="00FB55C2" w:rsidRDefault="00FB55C2" w:rsidP="00FB55C2">
            <w:pPr>
              <w:pStyle w:val="NormalWeb"/>
              <w:rPr>
                <w:color w:val="000000"/>
                <w:sz w:val="27"/>
                <w:szCs w:val="27"/>
                <w:lang w:val="en-US"/>
              </w:rPr>
            </w:pPr>
            <w:r w:rsidRPr="00FB55C2">
              <w:rPr>
                <w:color w:val="000000"/>
                <w:sz w:val="27"/>
                <w:szCs w:val="27"/>
                <w:lang w:val="en-US"/>
              </w:rPr>
              <w:t>Speech like that in the spiritual world is inherent in every man in his interior intellectual part; but man does not know this, because this speech does not with man, as with angels, fall into words analogous to affection; nevertheless this is what causes man, when he enters the other life, to come into the same speech as spirits and angels, and thus to know how to speak without instruction. </w:t>
            </w:r>
            <w:bookmarkStart w:id="416" w:name="fr_175"/>
            <w:bookmarkEnd w:id="416"/>
            <w:r w:rsidR="00F22774">
              <w:rPr>
                <w:color w:val="000000"/>
                <w:sz w:val="27"/>
                <w:szCs w:val="27"/>
              </w:rPr>
              <w:fldChar w:fldCharType="begin"/>
            </w:r>
            <w:r w:rsidRPr="00FB55C2">
              <w:rPr>
                <w:color w:val="000000"/>
                <w:sz w:val="27"/>
                <w:szCs w:val="27"/>
                <w:lang w:val="en-US"/>
              </w:rPr>
              <w:instrText xml:space="preserve"> HYPERLINK "http://www.sacred-texts.com/swd/hh/hh05.htm" \l "fn_175" </w:instrText>
            </w:r>
            <w:r w:rsidR="00F22774">
              <w:rPr>
                <w:color w:val="000000"/>
                <w:sz w:val="27"/>
                <w:szCs w:val="27"/>
              </w:rPr>
              <w:fldChar w:fldCharType="separate"/>
            </w:r>
            <w:r w:rsidRPr="00FB55C2">
              <w:rPr>
                <w:rStyle w:val="Hyperlink"/>
                <w:rFonts w:eastAsiaTheme="majorEastAsia"/>
                <w:sz w:val="15"/>
                <w:szCs w:val="15"/>
                <w:lang w:val="en-US"/>
              </w:rPr>
              <w:t>243-1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But more on this subject hereafter.</w:t>
            </w:r>
          </w:p>
          <w:p w:rsidR="00FC07E1" w:rsidRDefault="00FC07E1" w:rsidP="00FB55C2">
            <w:pPr>
              <w:rPr>
                <w:rStyle w:val="margnote"/>
                <w:color w:val="008000"/>
                <w:sz w:val="20"/>
                <w:szCs w:val="20"/>
                <w:lang w:val="en-US"/>
              </w:rPr>
            </w:pPr>
            <w:bookmarkStart w:id="417" w:name="244."/>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244.</w:t>
            </w:r>
            <w:bookmarkEnd w:id="417"/>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In heaven, as has been said above, all have one speech; but it is varied in this respect, that the speech of the wise is more interior and more full of variations of affections and ideas of thought, while the speech of the less wise is more external and less full; and the speech of the simple is still more external, consisting of words from which the meaning is to be </w:t>
            </w:r>
            <w:r w:rsidRPr="00FB55C2">
              <w:rPr>
                <w:color w:val="000000"/>
                <w:sz w:val="27"/>
                <w:szCs w:val="27"/>
                <w:lang w:val="en-US"/>
              </w:rPr>
              <w:lastRenderedPageBreak/>
              <w:t>gathered in the same way as when men are talking to one another. There is also speech by the face, terminating in something sonorous modified by ideas. Again, there is speech in which heavenly representatives are mingled with the ideas, and go forth from ideas to sight. There is also speech by gestures that correspond to affections, and represent things like those expressed by their words. There is speech by means of the generals of affections and the generals of thoughts. There is speech like thunder; besides other kinds.</w:t>
            </w:r>
          </w:p>
          <w:p w:rsidR="00FC07E1" w:rsidRDefault="00FC07E1" w:rsidP="00FB55C2">
            <w:pPr>
              <w:rPr>
                <w:rStyle w:val="margnote"/>
                <w:color w:val="008000"/>
                <w:sz w:val="20"/>
                <w:szCs w:val="20"/>
                <w:lang w:val="en-US"/>
              </w:rPr>
            </w:pPr>
            <w:bookmarkStart w:id="418" w:name="245."/>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245.</w:t>
            </w:r>
            <w:bookmarkEnd w:id="418"/>
          </w:p>
          <w:p w:rsidR="00FB55C2" w:rsidRPr="00FB55C2" w:rsidRDefault="00FB55C2" w:rsidP="00FB55C2">
            <w:pPr>
              <w:pStyle w:val="NormalWeb"/>
              <w:rPr>
                <w:color w:val="000000"/>
                <w:sz w:val="27"/>
                <w:szCs w:val="27"/>
                <w:lang w:val="en-US"/>
              </w:rPr>
            </w:pPr>
            <w:r w:rsidRPr="00FB55C2">
              <w:rPr>
                <w:color w:val="000000"/>
                <w:sz w:val="27"/>
                <w:szCs w:val="27"/>
                <w:lang w:val="en-US"/>
              </w:rPr>
              <w:t>The speech of evil and infernal spirits is likewise natural to them because it is from affections; but it is from evil affections and consequent filthy ideas, to which angels are utterly averse. Thus the modes of speaking in hell are opposite to those of heaven; and in consequence evil spirits cannot endure angelic speech, and angels cannot endure infernal speech. To the angels infernal speech is like a bad odor striking the nostrils. The speech of hypocrites, who are such as are able to feign themselves angels of light, resembles in respect to words the speech of angels, but in respect to affections and consequent ideas of thought it is the direct opposite. Consequently, when the inner nature of their speech is perceived as wise angels perceive it, it is heard as the gnashing of teeth, and strikes with horror.</w:t>
            </w:r>
          </w:p>
          <w:p w:rsidR="00FC07E1" w:rsidRDefault="00FC07E1" w:rsidP="00FB55C2">
            <w:pPr>
              <w:rPr>
                <w:rStyle w:val="margnote"/>
                <w:color w:val="008000"/>
                <w:sz w:val="20"/>
                <w:szCs w:val="20"/>
                <w:lang w:val="en-US"/>
              </w:rPr>
            </w:pPr>
            <w:bookmarkStart w:id="419" w:name="246."/>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246.</w:t>
            </w:r>
            <w:bookmarkEnd w:id="419"/>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THE SPEECH OF ANGELS WITH MAN. </w:t>
            </w:r>
            <w:r w:rsidRPr="00FB55C2">
              <w:rPr>
                <w:color w:val="000000"/>
                <w:sz w:val="27"/>
                <w:szCs w:val="27"/>
                <w:lang w:val="en-US"/>
              </w:rPr>
              <w:lastRenderedPageBreak/>
              <w:t xml:space="preserve">Angels who talk with man do not talk in their own language, nor in any language unknown to man, but in the man's own language, or in some other language with which </w:t>
            </w:r>
            <w:proofErr w:type="gramStart"/>
            <w:r w:rsidRPr="00FB55C2">
              <w:rPr>
                <w:color w:val="000000"/>
                <w:sz w:val="27"/>
                <w:szCs w:val="27"/>
                <w:lang w:val="en-US"/>
              </w:rPr>
              <w:t>he is</w:t>
            </w:r>
            <w:proofErr w:type="gramEnd"/>
            <w:r w:rsidRPr="00FB55C2">
              <w:rPr>
                <w:color w:val="000000"/>
                <w:sz w:val="27"/>
                <w:szCs w:val="27"/>
                <w:lang w:val="en-US"/>
              </w:rPr>
              <w:t xml:space="preserve"> acquainted. This is so because when angels speak with man they turn themselves to him and conjoin themselves with him; and this conjunction of angel with man causes the two to be in like thought; and as man's thought coheres to his memory, and this is the source of his speech, the two have the same language. Moreover, when an angel or a spirit comes to a man, and by turning to him is conjoined to him, he so enters into the entire memory of the man that he is scarcely conscious that he does not himself know whatever the man knows, including his languages. [2] I have talked with angels about this, and have said that perhaps they thought that they were addressing me in my mother tongue, since it is so perceived; and yet it was I and not they that spoke; and that this is evident from the fact that angels cannot utter a single word of human language (see n. 237); furthermore, human language is natural and they are spiritual, and spiritual beings cannot give expression to any thing in a natural way. To this they replied that they are aware that their conjunction with the man with whom they are speaking is with his spiritual thought; but because his spiritual thought flows into his natural thought, and his natural thought coheres to his memory, the language of the man and all his knowledge appear to them to be their own; and that this is so for this reason, that while it is the Lord's pleasure that there should be such a conjunction with and sort of insertion of man into heaven, yet the state of man is now such that there can no longer be such conjunction with angels, but only with spirits who are not in heaven. [3] When I talked about this with spirits also they were unwilling to believe that it is the man that speaks, insisting that they spoke in man, also that man's knowledge is their knowledge and not the man's knowledge, </w:t>
            </w:r>
            <w:proofErr w:type="gramStart"/>
            <w:r w:rsidRPr="00FB55C2">
              <w:rPr>
                <w:color w:val="000000"/>
                <w:sz w:val="27"/>
                <w:szCs w:val="27"/>
                <w:lang w:val="en-US"/>
              </w:rPr>
              <w:lastRenderedPageBreak/>
              <w:t>consequently</w:t>
            </w:r>
            <w:proofErr w:type="gramEnd"/>
            <w:r w:rsidRPr="00FB55C2">
              <w:rPr>
                <w:color w:val="000000"/>
                <w:sz w:val="27"/>
                <w:szCs w:val="27"/>
                <w:lang w:val="en-US"/>
              </w:rPr>
              <w:t xml:space="preserve"> that everything that man knows is from them. I tried to convince them by many proofs that this is not true, but in vain. Who are meant by spirits and who are meant by angels will be told further on when the world of spirits is treated of.</w:t>
            </w:r>
          </w:p>
          <w:p w:rsidR="00FC07E1" w:rsidRDefault="00FC07E1" w:rsidP="00FB55C2">
            <w:pPr>
              <w:rPr>
                <w:rStyle w:val="margnote"/>
                <w:color w:val="008000"/>
                <w:sz w:val="20"/>
                <w:szCs w:val="20"/>
                <w:lang w:val="en-US"/>
              </w:rPr>
            </w:pPr>
            <w:bookmarkStart w:id="420" w:name="247."/>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247.</w:t>
            </w:r>
            <w:bookmarkEnd w:id="420"/>
          </w:p>
          <w:p w:rsidR="00FB55C2" w:rsidRPr="00FB55C2" w:rsidRDefault="00FB55C2" w:rsidP="00FB55C2">
            <w:pPr>
              <w:pStyle w:val="NormalWeb"/>
              <w:rPr>
                <w:color w:val="000000"/>
                <w:sz w:val="27"/>
                <w:szCs w:val="27"/>
                <w:lang w:val="en-US"/>
              </w:rPr>
            </w:pPr>
            <w:r w:rsidRPr="00FB55C2">
              <w:rPr>
                <w:color w:val="000000"/>
                <w:sz w:val="27"/>
                <w:szCs w:val="27"/>
                <w:lang w:val="en-US"/>
              </w:rPr>
              <w:t>There is another reason why angels and spirits conjoin themselves so closely with man as not to know but that what is man's is their own, namely, that there is such conjunction between the spiritual world and the natural world in man that the two are seemingly one. But inasmuch as man has separated himself from heaven the Lord has provided that there should be angels and spirits with each individual, and that man should be ruled by the Lord through these. This is the reason for such close conjunction. It would have been otherwise if man had not separated himself; for in that case he might have been ruled by the Lord through the general influx from heaven, without spirits and angels being adjoined to him. But this subject will be specially considered in what follows when the conjunction of heaven with man is treated of.</w:t>
            </w:r>
          </w:p>
          <w:p w:rsidR="00FC07E1" w:rsidRDefault="00FC07E1" w:rsidP="00FB55C2">
            <w:pPr>
              <w:rPr>
                <w:rStyle w:val="margnote"/>
                <w:color w:val="008000"/>
                <w:sz w:val="20"/>
                <w:szCs w:val="20"/>
                <w:lang w:val="en-US"/>
              </w:rPr>
            </w:pPr>
            <w:bookmarkStart w:id="421" w:name="248."/>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248.</w:t>
            </w:r>
            <w:bookmarkEnd w:id="421"/>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The speech of an angel or spirit with man is heard by him as audibly as the speech of man with man, yet by himself only, and not by others who stand near; and for the reason that the speech of an angel or spirit flows first into </w:t>
            </w:r>
            <w:r w:rsidRPr="00FB55C2">
              <w:rPr>
                <w:color w:val="000000"/>
                <w:sz w:val="27"/>
                <w:szCs w:val="27"/>
                <w:lang w:val="en-US"/>
              </w:rPr>
              <w:lastRenderedPageBreak/>
              <w:t>a man's thought, and by an inner way into his organ of hearing, and thus moves it from within; while the speech of man with man flows first into the air and by an outward way into his organ of hearing, and moves it from without. Evidently, then, the speech of an angel or spirit with man is heard within him; but as the organs of hearing are thus equally moved, the speech is equally audible. That the speech of an angel or a spirit flows down from within even into the ear has been made clear to me by the fact that it flows also into the tongue, causing a slight vibration, but without any such motion as when the man himself by means of the tongue forms the sound of speech into words.</w:t>
            </w:r>
          </w:p>
          <w:p w:rsidR="00FC07E1" w:rsidRDefault="00FC07E1" w:rsidP="00FB55C2">
            <w:pPr>
              <w:rPr>
                <w:rStyle w:val="margnote"/>
                <w:color w:val="008000"/>
                <w:sz w:val="20"/>
                <w:szCs w:val="20"/>
                <w:lang w:val="en-US"/>
              </w:rPr>
            </w:pPr>
            <w:bookmarkStart w:id="422" w:name="249."/>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C07E1" w:rsidRDefault="00FC07E1" w:rsidP="00FB55C2">
            <w:pPr>
              <w:rPr>
                <w:rStyle w:val="margnote"/>
                <w:color w:val="008000"/>
                <w:sz w:val="20"/>
                <w:szCs w:val="20"/>
                <w:lang w:val="en-US"/>
              </w:rPr>
            </w:pPr>
          </w:p>
          <w:p w:rsidR="00FB55C2" w:rsidRPr="00FB55C2" w:rsidRDefault="00FB55C2" w:rsidP="00FB55C2">
            <w:pPr>
              <w:rPr>
                <w:sz w:val="24"/>
                <w:szCs w:val="24"/>
                <w:lang w:val="en-US"/>
              </w:rPr>
            </w:pPr>
            <w:r w:rsidRPr="00FB55C2">
              <w:rPr>
                <w:rStyle w:val="margnote"/>
                <w:color w:val="008000"/>
                <w:sz w:val="20"/>
                <w:szCs w:val="20"/>
                <w:lang w:val="en-US"/>
              </w:rPr>
              <w:t>249.</w:t>
            </w:r>
            <w:bookmarkEnd w:id="422"/>
          </w:p>
          <w:p w:rsidR="00FB55C2" w:rsidRPr="00FB55C2" w:rsidRDefault="00FB55C2" w:rsidP="00FB55C2">
            <w:pPr>
              <w:pStyle w:val="NormalWeb"/>
              <w:rPr>
                <w:color w:val="000000"/>
                <w:sz w:val="27"/>
                <w:szCs w:val="27"/>
                <w:lang w:val="en-US"/>
              </w:rPr>
            </w:pPr>
            <w:r w:rsidRPr="00FB55C2">
              <w:rPr>
                <w:color w:val="000000"/>
                <w:sz w:val="27"/>
                <w:szCs w:val="27"/>
                <w:lang w:val="en-US"/>
              </w:rPr>
              <w:t>But at the present day to talk with spirits is rarely granted because it is dangerous; </w:t>
            </w:r>
            <w:bookmarkStart w:id="423" w:name="fr_176"/>
            <w:bookmarkEnd w:id="423"/>
            <w:r w:rsidR="00F22774">
              <w:rPr>
                <w:color w:val="000000"/>
                <w:sz w:val="27"/>
                <w:szCs w:val="27"/>
              </w:rPr>
              <w:fldChar w:fldCharType="begin"/>
            </w:r>
            <w:r w:rsidRPr="00FB55C2">
              <w:rPr>
                <w:color w:val="000000"/>
                <w:sz w:val="27"/>
                <w:szCs w:val="27"/>
                <w:lang w:val="en-US"/>
              </w:rPr>
              <w:instrText xml:space="preserve"> HYPERLINK "http://www.sacred-texts.com/swd/hh/hh05.htm" \l "fn_176" </w:instrText>
            </w:r>
            <w:r w:rsidR="00F22774">
              <w:rPr>
                <w:color w:val="000000"/>
                <w:sz w:val="27"/>
                <w:szCs w:val="27"/>
              </w:rPr>
              <w:fldChar w:fldCharType="separate"/>
            </w:r>
            <w:r w:rsidRPr="00FB55C2">
              <w:rPr>
                <w:rStyle w:val="Hyperlink"/>
                <w:rFonts w:eastAsiaTheme="majorEastAsia"/>
                <w:sz w:val="15"/>
                <w:szCs w:val="15"/>
                <w:lang w:val="en-US"/>
              </w:rPr>
              <w:t>249-1</w:t>
            </w:r>
            <w:r w:rsidR="00F22774">
              <w:rPr>
                <w:color w:val="000000"/>
                <w:sz w:val="27"/>
                <w:szCs w:val="27"/>
              </w:rPr>
              <w:fldChar w:fldCharType="end"/>
            </w:r>
            <w:r w:rsidRPr="00FB55C2">
              <w:rPr>
                <w:rStyle w:val="apple-converted-space"/>
                <w:color w:val="000000"/>
                <w:sz w:val="27"/>
                <w:szCs w:val="27"/>
                <w:lang w:val="en-US"/>
              </w:rPr>
              <w:t> </w:t>
            </w:r>
            <w:r w:rsidRPr="00FB55C2">
              <w:rPr>
                <w:color w:val="000000"/>
                <w:sz w:val="27"/>
                <w:szCs w:val="27"/>
                <w:lang w:val="en-US"/>
              </w:rPr>
              <w:t xml:space="preserve">for then the spirits know, what otherwise they do not know, that they are with man; and evil spirits are such that they hold man in deadly hatred, and desire nothing so much as to destroy him both soul and body, and this they do in the case of those who have so indulged themselves in fantasies as to have separated from themselves the enjoyments proper to the natural man. Some also who lead a solitary life sometimes hear spirits talking with them, and without danger; but that the spirits with them may not know that they are with man they are at intervals removed by the Lord; for most spirits are not aware that there is any other world than that in which they live, and therefore are unaware that there are men anywhere else; and this is why man is not permitted to speak with them in return. If he did they would know. Again, those who </w:t>
            </w:r>
            <w:r w:rsidRPr="00FB55C2">
              <w:rPr>
                <w:color w:val="000000"/>
                <w:sz w:val="27"/>
                <w:szCs w:val="27"/>
                <w:lang w:val="en-US"/>
              </w:rPr>
              <w:lastRenderedPageBreak/>
              <w:t>meditate much on religious subjects, and are so intent upon them as to see them as it were inwardly within themselves, begin to hear spirits speaking with them; for religious persuasions, whatever they are, when man dwells upon them by himself and does not adapt them to the various things of use in the world, penetrate to the interiors and rest there, and occupy the whole spirit of the man, and even enter into the spiritual world and act upon the spirits there. But such persons are visionaries and enthusiasts; and whatever spirit they hear they believe to be the Holy Spirit, when, in fact, such spirits are enthusiastic spirits. Such spirits see falsities as truths, and so seeing them they induce not themselves only but also those they flow into to believe them. Such spirits, however, have been gradually removed, because they began to lure others into evil and to gain control over them. Enthusiastic spirits are distinguished from other spirits by their believing themselves to be the Holy Spirit, and believing what they say to be Divine. As man honors such spirits with Divine worship they do not attempt to harm him. I have sometimes talked with them, and the wicked things they infused into their worshipers were then disclosed. They dwell together towards the left, in a desert place.</w:t>
            </w:r>
          </w:p>
          <w:p w:rsidR="00FC07E1" w:rsidRDefault="00FC07E1" w:rsidP="00FB55C2">
            <w:pPr>
              <w:rPr>
                <w:rStyle w:val="margnote"/>
                <w:color w:val="008000"/>
                <w:sz w:val="20"/>
                <w:szCs w:val="20"/>
                <w:lang w:val="en-US"/>
              </w:rPr>
            </w:pPr>
            <w:bookmarkStart w:id="424" w:name="250."/>
          </w:p>
          <w:p w:rsidR="00FB55C2" w:rsidRPr="00FB55C2" w:rsidRDefault="00FB55C2" w:rsidP="00FB55C2">
            <w:pPr>
              <w:rPr>
                <w:sz w:val="24"/>
                <w:szCs w:val="24"/>
                <w:lang w:val="en-US"/>
              </w:rPr>
            </w:pPr>
            <w:r w:rsidRPr="00FB55C2">
              <w:rPr>
                <w:rStyle w:val="margnote"/>
                <w:color w:val="008000"/>
                <w:sz w:val="20"/>
                <w:szCs w:val="20"/>
                <w:lang w:val="en-US"/>
              </w:rPr>
              <w:t>250.</w:t>
            </w:r>
            <w:bookmarkEnd w:id="424"/>
          </w:p>
          <w:p w:rsidR="00FB55C2" w:rsidRPr="00FB55C2" w:rsidRDefault="00FB55C2" w:rsidP="00FB55C2">
            <w:pPr>
              <w:pStyle w:val="NormalWeb"/>
              <w:rPr>
                <w:color w:val="000000"/>
                <w:sz w:val="27"/>
                <w:szCs w:val="27"/>
                <w:lang w:val="en-US"/>
              </w:rPr>
            </w:pPr>
            <w:r w:rsidRPr="00FB55C2">
              <w:rPr>
                <w:color w:val="000000"/>
                <w:sz w:val="27"/>
                <w:szCs w:val="27"/>
                <w:lang w:val="en-US"/>
              </w:rPr>
              <w:t xml:space="preserve">But to speak with the angels of heaven is granted only to those who are in truths from good, especially to those who are in the acknowledgment of the Lord and of the Divine in His Human, because this is the truth in which the heavens are. For, as it has been shown above, the Lord is the God of heaven (n. 2-6); it is the Divine of the Lord that makes heaven (n. 7-12); the Divine of the Lord in heaven is love to Him and charity towards the neighbor from Him (n. 13-19); the </w:t>
            </w:r>
            <w:r w:rsidRPr="00FB55C2">
              <w:rPr>
                <w:color w:val="000000"/>
                <w:sz w:val="27"/>
                <w:szCs w:val="27"/>
                <w:lang w:val="en-US"/>
              </w:rPr>
              <w:lastRenderedPageBreak/>
              <w:t>whole heaven in one complex reflects a single man; also every society of heaven; and every angel is in complete human form, and this from the Divine Human of the Lord (n. 59-86). All of which makes evident that only those whose interiors are opened by Divine Truths, even to the Lord, are able to speak with the angels of heaven, since it is into these truths with man that the Lord flows, and when the Lord flows in heaven also flows in. Divine truths open the interiors of man because man was so created as to be in respect to his internal man an image of heaven, and in respect to his external an image of the world (n. 57); and the internal man is opened only by means of Divine truth going forth from the Lord, because that is the light of heaven and the life of heaven (n. 126-140).</w:t>
            </w:r>
          </w:p>
          <w:p w:rsidR="00C6615B" w:rsidRDefault="00C6615B" w:rsidP="00C6615B">
            <w:pPr>
              <w:rPr>
                <w:rStyle w:val="margnote"/>
                <w:color w:val="008000"/>
                <w:sz w:val="20"/>
                <w:szCs w:val="20"/>
                <w:lang w:val="en-US"/>
              </w:rPr>
            </w:pPr>
            <w:bookmarkStart w:id="425" w:name="251."/>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Pr="00C6615B" w:rsidRDefault="00C6615B" w:rsidP="00C6615B">
            <w:pPr>
              <w:rPr>
                <w:lang w:val="en-US"/>
              </w:rPr>
            </w:pPr>
            <w:r w:rsidRPr="00C6615B">
              <w:rPr>
                <w:rStyle w:val="margnote"/>
                <w:color w:val="008000"/>
                <w:sz w:val="20"/>
                <w:szCs w:val="20"/>
                <w:lang w:val="en-US"/>
              </w:rPr>
              <w:t>251.</w:t>
            </w:r>
            <w:bookmarkEnd w:id="425"/>
          </w:p>
          <w:p w:rsidR="00C6615B" w:rsidRPr="00C6615B" w:rsidRDefault="00C6615B" w:rsidP="00C6615B">
            <w:pPr>
              <w:pStyle w:val="NormalWeb"/>
              <w:rPr>
                <w:color w:val="000000"/>
                <w:sz w:val="27"/>
                <w:szCs w:val="27"/>
                <w:lang w:val="en-US"/>
              </w:rPr>
            </w:pPr>
            <w:r w:rsidRPr="00C6615B">
              <w:rPr>
                <w:color w:val="000000"/>
                <w:sz w:val="27"/>
                <w:szCs w:val="27"/>
                <w:lang w:val="en-US"/>
              </w:rPr>
              <w:t>The influx of the Lord Himself into man is into his forehead, and from that into the whole face, because the forehead of man corresponds to love, and the face corresponds to all his interiors. </w:t>
            </w:r>
            <w:bookmarkStart w:id="426" w:name="fr_177"/>
            <w:bookmarkEnd w:id="426"/>
            <w:r w:rsidR="00F22774">
              <w:rPr>
                <w:color w:val="000000"/>
                <w:sz w:val="27"/>
                <w:szCs w:val="27"/>
              </w:rPr>
              <w:fldChar w:fldCharType="begin"/>
            </w:r>
            <w:r w:rsidRPr="00C6615B">
              <w:rPr>
                <w:color w:val="000000"/>
                <w:sz w:val="27"/>
                <w:szCs w:val="27"/>
                <w:lang w:val="en-US"/>
              </w:rPr>
              <w:instrText xml:space="preserve"> HYPERLINK "http://www.sacred-texts.com/swd/hh/hh06.htm" \l "fn_177" </w:instrText>
            </w:r>
            <w:r w:rsidR="00F22774">
              <w:rPr>
                <w:color w:val="000000"/>
                <w:sz w:val="27"/>
                <w:szCs w:val="27"/>
              </w:rPr>
              <w:fldChar w:fldCharType="separate"/>
            </w:r>
            <w:r w:rsidRPr="00C6615B">
              <w:rPr>
                <w:rStyle w:val="Hyperlink"/>
                <w:rFonts w:eastAsiaTheme="majorEastAsia"/>
                <w:sz w:val="15"/>
                <w:szCs w:val="15"/>
                <w:lang w:val="en-US"/>
              </w:rPr>
              <w:t>251-1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The influx of spiritual angels into man is into his head every where, from the forehead and temples to the whole part that contains the cerebrum, because that region of the head corresponds to intelligence; but the influx of celestial angels is into that part of the head that contains the cerebellum, and is called the occiput, from the ears all around even to the neck, for that region corresponds to wisdom. All the speech of angels with man enters by these ways into his thought; and by this means I have perceived what angels they were that spoke with me.</w:t>
            </w:r>
          </w:p>
          <w:p w:rsidR="00C6615B" w:rsidRDefault="00C6615B" w:rsidP="00C6615B">
            <w:pPr>
              <w:rPr>
                <w:rStyle w:val="margnote"/>
                <w:color w:val="008000"/>
                <w:sz w:val="20"/>
                <w:szCs w:val="20"/>
                <w:lang w:val="en-US"/>
              </w:rPr>
            </w:pPr>
            <w:bookmarkStart w:id="427" w:name="252."/>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252.</w:t>
            </w:r>
            <w:bookmarkEnd w:id="427"/>
          </w:p>
          <w:p w:rsidR="00C6615B" w:rsidRPr="00C6615B" w:rsidRDefault="00C6615B" w:rsidP="00C6615B">
            <w:pPr>
              <w:pStyle w:val="NormalWeb"/>
              <w:rPr>
                <w:color w:val="000000"/>
                <w:sz w:val="27"/>
                <w:szCs w:val="27"/>
                <w:lang w:val="en-US"/>
              </w:rPr>
            </w:pPr>
            <w:r w:rsidRPr="00C6615B">
              <w:rPr>
                <w:color w:val="000000"/>
                <w:sz w:val="27"/>
                <w:szCs w:val="27"/>
                <w:lang w:val="en-US"/>
              </w:rPr>
              <w:t>Those who talk with the angels of heaven also see the things that exist in heaven, because they are then seeing in the light of heaven, for their interiors are in that light; also the angels through them see the things that are on the earth, </w:t>
            </w:r>
            <w:bookmarkStart w:id="428" w:name="fr_178"/>
            <w:bookmarkEnd w:id="428"/>
            <w:r w:rsidR="00F22774">
              <w:rPr>
                <w:color w:val="000000"/>
                <w:sz w:val="27"/>
                <w:szCs w:val="27"/>
              </w:rPr>
              <w:fldChar w:fldCharType="begin"/>
            </w:r>
            <w:r w:rsidRPr="00C6615B">
              <w:rPr>
                <w:color w:val="000000"/>
                <w:sz w:val="27"/>
                <w:szCs w:val="27"/>
                <w:lang w:val="en-US"/>
              </w:rPr>
              <w:instrText xml:space="preserve"> HYPERLINK "http://www.sacred-texts.com/swd/hh/hh06.htm" \l "fn_178" </w:instrText>
            </w:r>
            <w:r w:rsidR="00F22774">
              <w:rPr>
                <w:color w:val="000000"/>
                <w:sz w:val="27"/>
                <w:szCs w:val="27"/>
              </w:rPr>
              <w:fldChar w:fldCharType="separate"/>
            </w:r>
            <w:r w:rsidRPr="00C6615B">
              <w:rPr>
                <w:rStyle w:val="Hyperlink"/>
                <w:rFonts w:eastAsiaTheme="majorEastAsia"/>
                <w:sz w:val="15"/>
                <w:szCs w:val="15"/>
                <w:lang w:val="en-US"/>
              </w:rPr>
              <w:t>252-1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because in them heaven is conjoined to the world and the world is conjoined to heaven. For (as has been said above n. 246), when the angels turn themselves to man they so conjoin themselves to him as to be wholly unaware that what pertains to the man is not theirs-not only what pertains to his speech but also to his sight and hearing; while man, on the other hand, is wholly unaware that the things that flow in through the angels are not his. Such was the conjunction that existed between angels of heaven and the most ancient people on this earth, and for this reason their times were called the Golden Age. Because this race acknowledged the Divine under a human form, that is, the Lord, they talked with the angels of heaven as with their friends, and angels of heaven talked with them as with their friends; and in them heaven and the world made one. But after those times man gradually separated himself from heaven by loving himself more than the Lord and the world more than heaven, and in consequence began to feel the delights of the love of self and the world as separate from the delights of heaven, and finally to such an extent as to be ignorant of any other delight. Then his interiors that had been open into heaven were closed up, while his exteriors were open to the world; and when this takes place man is in light in regard to all things of the world, but in thick darkness in regard to all things of heaven.</w:t>
            </w:r>
          </w:p>
          <w:p w:rsidR="00C6615B" w:rsidRPr="00C6615B" w:rsidRDefault="00C6615B" w:rsidP="00C6615B">
            <w:pPr>
              <w:rPr>
                <w:sz w:val="24"/>
                <w:szCs w:val="24"/>
                <w:lang w:val="en-US"/>
              </w:rPr>
            </w:pPr>
            <w:bookmarkStart w:id="429" w:name="253."/>
            <w:r w:rsidRPr="00C6615B">
              <w:rPr>
                <w:rStyle w:val="margnote"/>
                <w:color w:val="008000"/>
                <w:sz w:val="20"/>
                <w:szCs w:val="20"/>
                <w:lang w:val="en-US"/>
              </w:rPr>
              <w:lastRenderedPageBreak/>
              <w:t>253.</w:t>
            </w:r>
            <w:bookmarkEnd w:id="429"/>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Since those times it is only rarely that any one has talked with the angels of heaven; but some have talked with spirits who are not in heaven. This is so because man's interior and exterior faculties are such that they are turned either towards the Lord as their common center (n. 124), or towards self, that is, backwards from the Lord. Those that are turned towards the Lord are also turned towards heaven. But those that are turned towards </w:t>
            </w:r>
            <w:proofErr w:type="gramStart"/>
            <w:r w:rsidRPr="00C6615B">
              <w:rPr>
                <w:color w:val="000000"/>
                <w:sz w:val="27"/>
                <w:szCs w:val="27"/>
                <w:lang w:val="en-US"/>
              </w:rPr>
              <w:t>self,</w:t>
            </w:r>
            <w:proofErr w:type="gramEnd"/>
            <w:r w:rsidRPr="00C6615B">
              <w:rPr>
                <w:color w:val="000000"/>
                <w:sz w:val="27"/>
                <w:szCs w:val="27"/>
                <w:lang w:val="en-US"/>
              </w:rPr>
              <w:t xml:space="preserve"> are turned also towards the world. And to elevate these is a difficult matter; nevertheless the Lord elevates them as much as is possible, by turning the love about; which is done by means of truths from the Word.</w:t>
            </w:r>
          </w:p>
          <w:p w:rsidR="00C6615B" w:rsidRDefault="00C6615B" w:rsidP="00C6615B">
            <w:pPr>
              <w:rPr>
                <w:rStyle w:val="margnote"/>
                <w:color w:val="008000"/>
                <w:sz w:val="20"/>
                <w:szCs w:val="20"/>
                <w:lang w:val="en-US"/>
              </w:rPr>
            </w:pPr>
            <w:bookmarkStart w:id="430" w:name="254."/>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254.</w:t>
            </w:r>
            <w:bookmarkEnd w:id="430"/>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I have been told how the Lord spoke with the prophets through whom the Word was given. He did not speak with them as He did with the ancients, by an influx into their interiors, but through spirits who were sent to them, whom He filled with His look, and thus inspired with the words which they dictated to the prophets; so that it was not influx but dictation. And as the words came forth directly from the Lord, each one of them was filled with the Divine and contains within it an internal sense, which is such that the angels of heaven understand the words in a heavenly and spiritual sense, while men understand them in a natural sense. Thus has the Lord conjoined heaven and the world by means of the </w:t>
            </w:r>
            <w:proofErr w:type="gramStart"/>
            <w:r w:rsidRPr="00C6615B">
              <w:rPr>
                <w:color w:val="000000"/>
                <w:sz w:val="27"/>
                <w:szCs w:val="27"/>
                <w:lang w:val="en-US"/>
              </w:rPr>
              <w:t>Word.</w:t>
            </w:r>
            <w:proofErr w:type="gramEnd"/>
            <w:r w:rsidRPr="00C6615B">
              <w:rPr>
                <w:color w:val="000000"/>
                <w:sz w:val="27"/>
                <w:szCs w:val="27"/>
                <w:lang w:val="en-US"/>
              </w:rPr>
              <w:t xml:space="preserve"> How the Lord fills spirits with the Divine by His look has also been made clear. A spirit that has been filled by the Lord with the Divine does not know otherwise than that he is the </w:t>
            </w:r>
            <w:proofErr w:type="gramStart"/>
            <w:r w:rsidRPr="00C6615B">
              <w:rPr>
                <w:color w:val="000000"/>
                <w:sz w:val="27"/>
                <w:szCs w:val="27"/>
                <w:lang w:val="en-US"/>
              </w:rPr>
              <w:t>Lord,</w:t>
            </w:r>
            <w:proofErr w:type="gramEnd"/>
            <w:r w:rsidRPr="00C6615B">
              <w:rPr>
                <w:color w:val="000000"/>
                <w:sz w:val="27"/>
                <w:szCs w:val="27"/>
                <w:lang w:val="en-US"/>
              </w:rPr>
              <w:t xml:space="preserve"> and that it is the Divine that is speaking; and this continues until he has finished speaking. After </w:t>
            </w:r>
            <w:r w:rsidRPr="00C6615B">
              <w:rPr>
                <w:color w:val="000000"/>
                <w:sz w:val="27"/>
                <w:szCs w:val="27"/>
                <w:lang w:val="en-US"/>
              </w:rPr>
              <w:lastRenderedPageBreak/>
              <w:t>that he perceives and acknowledges that he is a spirit, and that he spoke from the Lord and not from himself. Because this was the state of the spirits who spoke with the prophets they said that it was Jehovah that spoke; the spirits even called themselves Jehovah, as can be seen both from the prophetical and historical parts of the Word.</w:t>
            </w:r>
          </w:p>
          <w:p w:rsidR="00C6615B" w:rsidRDefault="00C6615B" w:rsidP="00C6615B">
            <w:pPr>
              <w:rPr>
                <w:rStyle w:val="margnote"/>
                <w:color w:val="008000"/>
                <w:sz w:val="20"/>
                <w:szCs w:val="20"/>
                <w:lang w:val="en-US"/>
              </w:rPr>
            </w:pPr>
            <w:bookmarkStart w:id="431" w:name="255."/>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255.</w:t>
            </w:r>
            <w:bookmarkEnd w:id="431"/>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That the nature of the conjunction of angels and spirits with man may be understood I am permitted to mention some notable things by which it may be elucidated and verified. When angels and spirits turn themselves to man they do not know otherwise than that the man's language is their own and that they have no other language; and for the reason that they are there in the man's language, and not in their own, which they have forgotten. But as soon as they turn themselves away from the man they are in their own angelic and spiritual language, and know nothing about the man's language. I have had a like experience when in company with angels and in a state like theirs. I then talked with them in their language and knew nothing of my own, having forgotten it; but as soon as I ceased to be present with them I was in my own language. [2] Another notable fact is that when angels and spirits turn </w:t>
            </w:r>
            <w:proofErr w:type="gramStart"/>
            <w:r w:rsidRPr="00C6615B">
              <w:rPr>
                <w:color w:val="000000"/>
                <w:sz w:val="27"/>
                <w:szCs w:val="27"/>
                <w:lang w:val="en-US"/>
              </w:rPr>
              <w:t>themselves</w:t>
            </w:r>
            <w:proofErr w:type="gramEnd"/>
            <w:r w:rsidRPr="00C6615B">
              <w:rPr>
                <w:color w:val="000000"/>
                <w:sz w:val="27"/>
                <w:szCs w:val="27"/>
                <w:lang w:val="en-US"/>
              </w:rPr>
              <w:t xml:space="preserve"> to a man they are able to talk with him at any distance; they have talked with me at a considerable distance as audibly as when they were near. But when they turn themselves away from man and talk with each other man hears nothing at all of what they are saying, even if it be close to his ear. From this it was </w:t>
            </w:r>
            <w:r w:rsidRPr="00C6615B">
              <w:rPr>
                <w:color w:val="000000"/>
                <w:sz w:val="27"/>
                <w:szCs w:val="27"/>
                <w:lang w:val="en-US"/>
              </w:rPr>
              <w:lastRenderedPageBreak/>
              <w:t xml:space="preserve">made clear that all conjunction in the spiritual world is determined by the way they turn. [3] Another notable fact is that many spirits together can talk with a man, and the man with them; for they send one of their number to the man with whom they wish to speak, and the spirit sent turns himself to the man and the rest of them turn to their spirit and thus concentrate their thoughts, which the spirit utters; and the spirit then does not know otherwise than that he is speaking from himself, and they do not know otherwise than that they are speaking. Thus also is the conjunction of many with one </w:t>
            </w:r>
            <w:proofErr w:type="gramStart"/>
            <w:r w:rsidRPr="00C6615B">
              <w:rPr>
                <w:color w:val="000000"/>
                <w:sz w:val="27"/>
                <w:szCs w:val="27"/>
                <w:lang w:val="en-US"/>
              </w:rPr>
              <w:t>effected</w:t>
            </w:r>
            <w:proofErr w:type="gramEnd"/>
            <w:r w:rsidRPr="00C6615B">
              <w:rPr>
                <w:color w:val="000000"/>
                <w:sz w:val="27"/>
                <w:szCs w:val="27"/>
                <w:lang w:val="en-US"/>
              </w:rPr>
              <w:t xml:space="preserve"> by turning. </w:t>
            </w:r>
            <w:bookmarkStart w:id="432" w:name="fr_179"/>
            <w:bookmarkEnd w:id="432"/>
            <w:r w:rsidR="00F22774">
              <w:rPr>
                <w:color w:val="000000"/>
                <w:sz w:val="27"/>
                <w:szCs w:val="27"/>
              </w:rPr>
              <w:fldChar w:fldCharType="begin"/>
            </w:r>
            <w:r w:rsidRPr="00C6615B">
              <w:rPr>
                <w:color w:val="000000"/>
                <w:sz w:val="27"/>
                <w:szCs w:val="27"/>
                <w:lang w:val="en-US"/>
              </w:rPr>
              <w:instrText xml:space="preserve"> HYPERLINK "http://www.sacred-texts.com/swd/hh/hh06.htm" \l "fn_179" </w:instrText>
            </w:r>
            <w:r w:rsidR="00F22774">
              <w:rPr>
                <w:color w:val="000000"/>
                <w:sz w:val="27"/>
                <w:szCs w:val="27"/>
              </w:rPr>
              <w:fldChar w:fldCharType="separate"/>
            </w:r>
            <w:r w:rsidRPr="00C6615B">
              <w:rPr>
                <w:rStyle w:val="Hyperlink"/>
                <w:rFonts w:eastAsiaTheme="majorEastAsia"/>
                <w:sz w:val="15"/>
                <w:szCs w:val="15"/>
                <w:lang w:val="en-US"/>
              </w:rPr>
              <w:t>255-1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But of these emissary spirits, who are also called subjects, and of communication by means of them, more will be said hereafter.</w:t>
            </w:r>
          </w:p>
          <w:p w:rsidR="00C6615B" w:rsidRDefault="00C6615B" w:rsidP="00C6615B">
            <w:pPr>
              <w:rPr>
                <w:rStyle w:val="margnote"/>
                <w:color w:val="008000"/>
                <w:sz w:val="20"/>
                <w:szCs w:val="20"/>
                <w:lang w:val="en-US"/>
              </w:rPr>
            </w:pPr>
            <w:bookmarkStart w:id="433" w:name="256."/>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256.</w:t>
            </w:r>
            <w:bookmarkEnd w:id="433"/>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An angel or spirit is not permitted to speak with a man from his own memory, but only from the man's memory; for angels and spirits </w:t>
            </w:r>
            <w:proofErr w:type="gramStart"/>
            <w:r w:rsidRPr="00C6615B">
              <w:rPr>
                <w:color w:val="000000"/>
                <w:sz w:val="27"/>
                <w:szCs w:val="27"/>
                <w:lang w:val="en-US"/>
              </w:rPr>
              <w:t>have a memory</w:t>
            </w:r>
            <w:proofErr w:type="gramEnd"/>
            <w:r w:rsidRPr="00C6615B">
              <w:rPr>
                <w:color w:val="000000"/>
                <w:sz w:val="27"/>
                <w:szCs w:val="27"/>
                <w:lang w:val="en-US"/>
              </w:rPr>
              <w:t xml:space="preserve"> as well as man. If a spirit were to speak from his own memory with a man the man would not know otherwise than that the thoughts then in his mind were his own, although they were the spirit's thoughts. This would be like the recollection of something which the man had never heard or seen. That this is so has been given me to know from experience. This is the source of the belief held by some of the ancients that after some thousands of years they were to return into their former life, and into everything they had done, and in fact, had returned. This they concluded because at times there came to them a sort of recollection of things that they had never seen or heard. This came from an influx from the memory of spirits into their ideas of thought.</w:t>
            </w:r>
          </w:p>
          <w:p w:rsidR="00C6615B" w:rsidRDefault="00C6615B" w:rsidP="00C6615B">
            <w:pPr>
              <w:rPr>
                <w:rStyle w:val="margnote"/>
                <w:color w:val="008000"/>
                <w:sz w:val="20"/>
                <w:szCs w:val="20"/>
                <w:lang w:val="en-US"/>
              </w:rPr>
            </w:pPr>
            <w:bookmarkStart w:id="434" w:name="257."/>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257.</w:t>
            </w:r>
            <w:bookmarkEnd w:id="434"/>
          </w:p>
          <w:p w:rsidR="00C6615B" w:rsidRPr="00C6615B" w:rsidRDefault="00C6615B" w:rsidP="00C6615B">
            <w:pPr>
              <w:pStyle w:val="NormalWeb"/>
              <w:rPr>
                <w:color w:val="000000"/>
                <w:sz w:val="27"/>
                <w:szCs w:val="27"/>
                <w:lang w:val="en-US"/>
              </w:rPr>
            </w:pPr>
            <w:r w:rsidRPr="00C6615B">
              <w:rPr>
                <w:color w:val="000000"/>
                <w:sz w:val="27"/>
                <w:szCs w:val="27"/>
                <w:lang w:val="en-US"/>
              </w:rPr>
              <w:t>There are also spirits called natural and corporeal spirits. When these come to a man they do not conjoin themselves with his thought, like other spirits, but enter into his body, and occupy all his senses, and speak through his mouth, and act through his members, believing at the time that all things of the man are theirs. These are the spirits that obsess man. But such spirits have been cast into hell by the Lord, and thus wholly removed; and in consequence such obsessions are not possible at the present time. </w:t>
            </w:r>
            <w:bookmarkStart w:id="435" w:name="fr_180"/>
            <w:bookmarkEnd w:id="435"/>
            <w:r w:rsidR="00F22774">
              <w:rPr>
                <w:color w:val="000000"/>
                <w:sz w:val="27"/>
                <w:szCs w:val="27"/>
              </w:rPr>
              <w:fldChar w:fldCharType="begin"/>
            </w:r>
            <w:r w:rsidRPr="00C6615B">
              <w:rPr>
                <w:color w:val="000000"/>
                <w:sz w:val="27"/>
                <w:szCs w:val="27"/>
                <w:lang w:val="en-US"/>
              </w:rPr>
              <w:instrText xml:space="preserve"> HYPERLINK "http://www.sacred-texts.com/swd/hh/hh06.htm" \l "fn_180" </w:instrText>
            </w:r>
            <w:r w:rsidR="00F22774">
              <w:rPr>
                <w:color w:val="000000"/>
                <w:sz w:val="27"/>
                <w:szCs w:val="27"/>
              </w:rPr>
              <w:fldChar w:fldCharType="separate"/>
            </w:r>
            <w:r w:rsidRPr="00C6615B">
              <w:rPr>
                <w:rStyle w:val="Hyperlink"/>
                <w:rFonts w:eastAsiaTheme="majorEastAsia"/>
                <w:sz w:val="15"/>
                <w:szCs w:val="15"/>
                <w:lang w:val="en-US"/>
              </w:rPr>
              <w:t>257-1</w:t>
            </w:r>
            <w:r w:rsidR="00F22774">
              <w:rPr>
                <w:color w:val="000000"/>
                <w:sz w:val="27"/>
                <w:szCs w:val="27"/>
              </w:rPr>
              <w:fldChar w:fldCharType="end"/>
            </w:r>
          </w:p>
          <w:p w:rsidR="00C6615B" w:rsidRDefault="00C6615B" w:rsidP="00C6615B">
            <w:pPr>
              <w:rPr>
                <w:rStyle w:val="margnote"/>
                <w:color w:val="008000"/>
                <w:sz w:val="20"/>
                <w:szCs w:val="20"/>
                <w:lang w:val="en-US"/>
              </w:rPr>
            </w:pPr>
            <w:bookmarkStart w:id="436" w:name="258."/>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258.</w:t>
            </w:r>
            <w:bookmarkEnd w:id="436"/>
          </w:p>
          <w:p w:rsidR="00C6615B" w:rsidRDefault="00C6615B" w:rsidP="00C6615B">
            <w:pPr>
              <w:pStyle w:val="NormalWeb"/>
              <w:rPr>
                <w:color w:val="000000"/>
                <w:sz w:val="27"/>
                <w:szCs w:val="27"/>
                <w:lang w:val="en-US"/>
              </w:rPr>
            </w:pPr>
            <w:r w:rsidRPr="00C6615B">
              <w:rPr>
                <w:color w:val="000000"/>
                <w:sz w:val="27"/>
                <w:szCs w:val="27"/>
                <w:lang w:val="en-US"/>
              </w:rPr>
              <w:t xml:space="preserve">WRITINGS IN HEAVEN. </w:t>
            </w:r>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As the angels have speech, and their speech consists of words, they also have writings; and by writing as well as by speech they give expression to what is in their minds. At times I have had papers sent to me, traced with written words precisely like manuscripts in the world, and others like printed sheets; and I was able to read them in a like way, but was allowed to get from them only an idea here and there; for the reason that it is not in accordance with Divine order for man to be taught by writings from heaven; but he must be taught by means of the Word only; for it is only by means of the Word that there is communication and conjunction of heaven with the world, thus of the Lord with man. That papers written in heaven were seen also by the prophets is shown in Ezekiel: When I looked, behold a hand was put forth by a spirit unto me, and a roll of a book was therein </w:t>
            </w:r>
            <w:r w:rsidRPr="00C6615B">
              <w:rPr>
                <w:color w:val="000000"/>
                <w:sz w:val="27"/>
                <w:szCs w:val="27"/>
                <w:lang w:val="en-US"/>
              </w:rPr>
              <w:lastRenderedPageBreak/>
              <w:t>which he unrolled in my sight; it was written on the front and on the back (2:9, 10). And in John: I saw upon the right hand of Him that sat on the throne a book written within and on the back, sealed up with seven seals (Apoc. 5:1).</w:t>
            </w:r>
          </w:p>
          <w:p w:rsidR="00C6615B" w:rsidRDefault="00C6615B" w:rsidP="00C6615B">
            <w:pPr>
              <w:rPr>
                <w:rStyle w:val="margnote"/>
                <w:color w:val="008000"/>
                <w:sz w:val="20"/>
                <w:szCs w:val="20"/>
                <w:lang w:val="en-US"/>
              </w:rPr>
            </w:pPr>
            <w:bookmarkStart w:id="437" w:name="259."/>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Default="00C6615B"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259.</w:t>
            </w:r>
            <w:bookmarkEnd w:id="437"/>
          </w:p>
          <w:p w:rsidR="00C6615B" w:rsidRDefault="00C6615B" w:rsidP="00C6615B">
            <w:pPr>
              <w:pStyle w:val="NormalWeb"/>
              <w:rPr>
                <w:color w:val="000000"/>
                <w:sz w:val="27"/>
                <w:szCs w:val="27"/>
                <w:lang w:val="en-US"/>
              </w:rPr>
            </w:pPr>
            <w:r w:rsidRPr="00C6615B">
              <w:rPr>
                <w:color w:val="000000"/>
                <w:sz w:val="27"/>
                <w:szCs w:val="27"/>
                <w:lang w:val="en-US"/>
              </w:rPr>
              <w:t xml:space="preserve">The existence of writings in the heavens is a provision of the Lord for the sake of the Word; for the Word in its essence is Divine truth, and from it is all heavenly wisdom, both with men and with angels; for the Word was dictated by the Lord, and what is dictated by the Lord passes through all the heavens in order and terminates with man. Thereby it is adapted both to the wisdom of angels and the intelligence of men. Thereby, too, the angels have a Word, and read it the same as men do on the earth, and also draw from it their doctrinals, and preach from it (n. 221). </w:t>
            </w:r>
          </w:p>
          <w:p w:rsidR="00C6615B" w:rsidRDefault="00C6615B" w:rsidP="00C6615B">
            <w:pPr>
              <w:pStyle w:val="NormalWeb"/>
              <w:rPr>
                <w:color w:val="000000"/>
                <w:sz w:val="27"/>
                <w:szCs w:val="27"/>
                <w:lang w:val="en-US"/>
              </w:rPr>
            </w:pPr>
          </w:p>
          <w:p w:rsidR="00C6615B" w:rsidRPr="00C6615B" w:rsidRDefault="00C6615B" w:rsidP="00C6615B">
            <w:pPr>
              <w:pStyle w:val="NormalWeb"/>
              <w:rPr>
                <w:color w:val="000000"/>
                <w:sz w:val="27"/>
                <w:szCs w:val="27"/>
                <w:lang w:val="en-US"/>
              </w:rPr>
            </w:pPr>
            <w:r w:rsidRPr="00C6615B">
              <w:rPr>
                <w:color w:val="000000"/>
                <w:sz w:val="27"/>
                <w:szCs w:val="27"/>
                <w:lang w:val="en-US"/>
              </w:rPr>
              <w:t>It is the same Word; but its natural sense, which is the sense of the letter with us, does not exist in heaven, but only the spiritual sense, which is its internal sense. What this sense is can be seen in the small treatise on The White Horse spoken of in the Apocalypse.</w:t>
            </w:r>
          </w:p>
          <w:p w:rsidR="00C6615B" w:rsidRDefault="00C6615B" w:rsidP="00C6615B">
            <w:pPr>
              <w:rPr>
                <w:rStyle w:val="margnote"/>
                <w:color w:val="008000"/>
                <w:sz w:val="20"/>
                <w:szCs w:val="20"/>
                <w:lang w:val="en-US"/>
              </w:rPr>
            </w:pPr>
            <w:bookmarkStart w:id="438" w:name="260."/>
          </w:p>
          <w:p w:rsidR="00C6615B" w:rsidRDefault="00C6615B"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260.</w:t>
            </w:r>
            <w:bookmarkEnd w:id="438"/>
          </w:p>
          <w:p w:rsidR="000F3FCA" w:rsidRDefault="00C6615B" w:rsidP="00C6615B">
            <w:pPr>
              <w:pStyle w:val="NormalWeb"/>
              <w:rPr>
                <w:color w:val="000000"/>
                <w:sz w:val="27"/>
                <w:szCs w:val="27"/>
                <w:lang w:val="en-US"/>
              </w:rPr>
            </w:pPr>
            <w:r w:rsidRPr="00C6615B">
              <w:rPr>
                <w:color w:val="000000"/>
                <w:sz w:val="27"/>
                <w:szCs w:val="27"/>
                <w:lang w:val="en-US"/>
              </w:rPr>
              <w:t xml:space="preserve">A little paper was at one time sent to me from heaven, on which there were a few words only written in Hebrew letters, and I was told that every letter involved arcana of wisdom, and that these arcana were contained in the inflections and curvatures of the letters, and </w:t>
            </w:r>
            <w:r w:rsidRPr="00C6615B">
              <w:rPr>
                <w:color w:val="000000"/>
                <w:sz w:val="27"/>
                <w:szCs w:val="27"/>
                <w:lang w:val="en-US"/>
              </w:rPr>
              <w:lastRenderedPageBreak/>
              <w:t xml:space="preserve">thus also in the sounds. This made clear to me what is signified by these words of the Lord: Verily I say unto you, until heaven and earth pass away, one iota or one tittle shall not pass away from the law (Matt. 5:18). </w:t>
            </w:r>
          </w:p>
          <w:p w:rsidR="000F3FCA" w:rsidRDefault="000F3FCA" w:rsidP="00C6615B">
            <w:pPr>
              <w:pStyle w:val="NormalWeb"/>
              <w:rPr>
                <w:color w:val="000000"/>
                <w:sz w:val="27"/>
                <w:szCs w:val="27"/>
                <w:lang w:val="en-US"/>
              </w:rPr>
            </w:pPr>
          </w:p>
          <w:p w:rsidR="00C6615B" w:rsidRPr="00C6615B" w:rsidRDefault="00C6615B" w:rsidP="00C6615B">
            <w:pPr>
              <w:pStyle w:val="NormalWeb"/>
              <w:rPr>
                <w:color w:val="000000"/>
                <w:sz w:val="27"/>
                <w:szCs w:val="27"/>
                <w:lang w:val="en-US"/>
              </w:rPr>
            </w:pPr>
            <w:r w:rsidRPr="00C6615B">
              <w:rPr>
                <w:color w:val="000000"/>
                <w:sz w:val="27"/>
                <w:szCs w:val="27"/>
                <w:lang w:val="en-US"/>
              </w:rPr>
              <w:t>That the Word in every tittle of it is Divine is known in the church; but just where the Divine lies hid in every tittle has not been known heretofore, and therefore shall be told. In the inmost heaven the writing consists of various inflected and circumflected forms, and the inflections and circumflections are in accordance with the forms of heaven. By means of these angels express the arcana of their wisdom, and also many things that they are unable to express in spoken words; and what is wonderful, the angels know this writing without training or a teacher, it being implanted in them like their speech (see n. 236); therefore this writing is heavenly writing. It is implanted because all extension of thoughts and affections and consequent communication of intelligence and wisdom of the angels proceeds in accordance with the form of heaven (n. 201); and for the same reason their writing flows into that form. I have been told that the most ancient people on this earth, before letters were invented, had such writing; and that it was transferred into the letters of the Hebrew language, and these letters in ancient times were all inflected, and none of them, as at present, were bounded by straight lines. Thus it is that in the Word Divine things and arcana of heaven are contained even in its iotas, points and tittles.</w:t>
            </w:r>
          </w:p>
          <w:p w:rsidR="000F3FCA" w:rsidRDefault="000F3FCA" w:rsidP="00C6615B">
            <w:pPr>
              <w:rPr>
                <w:rStyle w:val="margnote"/>
                <w:color w:val="008000"/>
                <w:sz w:val="20"/>
                <w:szCs w:val="20"/>
                <w:lang w:val="en-US"/>
              </w:rPr>
            </w:pPr>
            <w:bookmarkStart w:id="439" w:name="261."/>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261.</w:t>
            </w:r>
            <w:bookmarkEnd w:id="439"/>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This writing in characters of a heavenly form </w:t>
            </w:r>
            <w:r w:rsidRPr="00C6615B">
              <w:rPr>
                <w:color w:val="000000"/>
                <w:sz w:val="27"/>
                <w:szCs w:val="27"/>
                <w:lang w:val="en-US"/>
              </w:rPr>
              <w:lastRenderedPageBreak/>
              <w:t>is in use in the inmost heaven, the angels of which surpass all others in wisdom. By means of these characters they express the affections, from which thoughts flow and follow in order in accordance with the subject treated of. Consequently these writings, which I have also been permitted to see, involve arcana which thought cannot exhaust. But such writings do not exist in the lower heavens. The writings there resemble the writings in the world, having like characters, and yet they are not intelligible to man, because they are in angelic language; and angelic language is such that it has nothing in common with human languages (n. 237), since by the vowels they express affections, and by the consonants the ideas of thought from the affections, and by the words from these the sense of the matter (see above, n. 236, 241). Moreover, in this writing, which I have also seen, more is involved in a few words than a man can express in several pages. In this way they have the Word written in the lower heavens; but in the inmost heaven in heavenly characters.</w:t>
            </w:r>
          </w:p>
          <w:p w:rsidR="000F3FCA" w:rsidRDefault="000F3FCA" w:rsidP="00C6615B">
            <w:pPr>
              <w:rPr>
                <w:rStyle w:val="margnote"/>
                <w:color w:val="008000"/>
                <w:sz w:val="20"/>
                <w:szCs w:val="20"/>
                <w:lang w:val="en-US"/>
              </w:rPr>
            </w:pPr>
            <w:bookmarkStart w:id="440" w:name="262."/>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262.</w:t>
            </w:r>
            <w:bookmarkEnd w:id="440"/>
          </w:p>
          <w:p w:rsidR="00C6615B" w:rsidRPr="00C6615B" w:rsidRDefault="00C6615B" w:rsidP="00C6615B">
            <w:pPr>
              <w:pStyle w:val="NormalWeb"/>
              <w:rPr>
                <w:color w:val="000000"/>
                <w:sz w:val="27"/>
                <w:szCs w:val="27"/>
                <w:lang w:val="en-US"/>
              </w:rPr>
            </w:pPr>
            <w:r w:rsidRPr="00C6615B">
              <w:rPr>
                <w:color w:val="000000"/>
                <w:sz w:val="27"/>
                <w:szCs w:val="27"/>
                <w:lang w:val="en-US"/>
              </w:rPr>
              <w:t>It is a notable fact that the writings in the heavens flow naturally from their very thoughts, and this so easily that the thought puts itself forth, as it were, and the hand never hesitates in the choice of a word, because both the words they speak and those they write correspond to the ideas of their thought; and all correspondence is natural and spontaneous. There are also writings in the heavens that exist without the aid of the hand, from mere correspondence with the thoughts; but these are not permanent.</w:t>
            </w:r>
          </w:p>
          <w:p w:rsidR="000F3FCA" w:rsidRDefault="000F3FCA" w:rsidP="00C6615B">
            <w:pPr>
              <w:rPr>
                <w:rStyle w:val="margnote"/>
                <w:color w:val="008000"/>
                <w:sz w:val="20"/>
                <w:szCs w:val="20"/>
                <w:lang w:val="en-US"/>
              </w:rPr>
            </w:pPr>
            <w:bookmarkStart w:id="441" w:name="263."/>
          </w:p>
          <w:p w:rsidR="00C6615B" w:rsidRPr="00C6615B" w:rsidRDefault="00C6615B" w:rsidP="00C6615B">
            <w:pPr>
              <w:rPr>
                <w:sz w:val="24"/>
                <w:szCs w:val="24"/>
                <w:lang w:val="en-US"/>
              </w:rPr>
            </w:pPr>
            <w:r w:rsidRPr="00C6615B">
              <w:rPr>
                <w:rStyle w:val="margnote"/>
                <w:color w:val="008000"/>
                <w:sz w:val="20"/>
                <w:szCs w:val="20"/>
                <w:lang w:val="en-US"/>
              </w:rPr>
              <w:t>263.</w:t>
            </w:r>
            <w:bookmarkEnd w:id="441"/>
          </w:p>
          <w:p w:rsidR="00C6615B" w:rsidRPr="00C6615B" w:rsidRDefault="00C6615B" w:rsidP="00C6615B">
            <w:pPr>
              <w:pStyle w:val="NormalWeb"/>
              <w:rPr>
                <w:color w:val="000000"/>
                <w:sz w:val="27"/>
                <w:szCs w:val="27"/>
                <w:lang w:val="en-US"/>
              </w:rPr>
            </w:pPr>
            <w:r w:rsidRPr="00C6615B">
              <w:rPr>
                <w:color w:val="000000"/>
                <w:sz w:val="27"/>
                <w:szCs w:val="27"/>
                <w:lang w:val="en-US"/>
              </w:rPr>
              <w:t>I have also seen writings from heaven made up of mere numbers set down in order and in a series, just as in writings made up of letters and words; and I have been taught that this writing is from the inmost heaven, and that their heavenly writing (spoken of above, n. 260, 261), when the thought from it flows down, is set forth before the angels of the lower heavens in numbers, and that this numerical writing likewise involves arcana, some of which can neither be comprehended by thought nor expressed by words. For all numbers correspond, and have a meaning, the same as words do, in accordance with the correspondence; </w:t>
            </w:r>
            <w:bookmarkStart w:id="442" w:name="fr_181"/>
            <w:bookmarkEnd w:id="442"/>
            <w:r w:rsidR="00F22774">
              <w:rPr>
                <w:color w:val="000000"/>
                <w:sz w:val="27"/>
                <w:szCs w:val="27"/>
              </w:rPr>
              <w:fldChar w:fldCharType="begin"/>
            </w:r>
            <w:r w:rsidRPr="00C6615B">
              <w:rPr>
                <w:color w:val="000000"/>
                <w:sz w:val="27"/>
                <w:szCs w:val="27"/>
                <w:lang w:val="en-US"/>
              </w:rPr>
              <w:instrText xml:space="preserve"> HYPERLINK "http://www.sacred-texts.com/swd/hh/hh06.htm" \l "fn_181" </w:instrText>
            </w:r>
            <w:r w:rsidR="00F22774">
              <w:rPr>
                <w:color w:val="000000"/>
                <w:sz w:val="27"/>
                <w:szCs w:val="27"/>
              </w:rPr>
              <w:fldChar w:fldCharType="separate"/>
            </w:r>
            <w:r w:rsidRPr="00C6615B">
              <w:rPr>
                <w:rStyle w:val="Hyperlink"/>
                <w:rFonts w:eastAsiaTheme="majorEastAsia"/>
                <w:sz w:val="15"/>
                <w:szCs w:val="15"/>
                <w:lang w:val="en-US"/>
              </w:rPr>
              <w:t>263-1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yet with the difference that in numbers generals are involved, and in words particulars; and as one general involves innumerable particulars, so more arcana are involved in numerical writing than in literal writing. From this I could see that in the Word numbers as well as words signify things. What the simple numbers signify, as 2, 3, 4, 5, 6, 7, 8, 9, 10, 12, and what the compound numbers, as 20, 30, 50, 70, 100, 144, 1000, 10,000, 12,000, and others, may be seen in the Arcana Celestia, where they are treated of. In this writing in heaven, a number is always prefixed on which those following in a series depend as on their subject; for that number is as it were an index to the matter treated of, and from it is the determination of the numbers that follow to the particular point.</w:t>
            </w:r>
          </w:p>
          <w:p w:rsidR="000F3FCA" w:rsidRDefault="000F3FCA" w:rsidP="00C6615B">
            <w:pPr>
              <w:rPr>
                <w:rStyle w:val="margnote"/>
                <w:color w:val="008000"/>
                <w:sz w:val="20"/>
                <w:szCs w:val="20"/>
                <w:lang w:val="en-US"/>
              </w:rPr>
            </w:pPr>
            <w:bookmarkStart w:id="443" w:name="264."/>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264.</w:t>
            </w:r>
            <w:bookmarkEnd w:id="443"/>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Those who know nothing about heaven, and who are unwilling to have any other idea of it than as of something purely atmospherical, in </w:t>
            </w:r>
            <w:r w:rsidRPr="00C6615B">
              <w:rPr>
                <w:color w:val="000000"/>
                <w:sz w:val="27"/>
                <w:szCs w:val="27"/>
                <w:lang w:val="en-US"/>
              </w:rPr>
              <w:lastRenderedPageBreak/>
              <w:t>which the angels fly about as intellectual minds, having no sense of hearing or seeing, are unable to conceive that the angels have speech and writing; for they place the existence of everything real in what is material; and yet the writings in heaven have as real an existence as those in the world, and the angels there have everything that is useful for life and useful for wisdom.</w:t>
            </w:r>
          </w:p>
          <w:p w:rsidR="000F3FCA" w:rsidRDefault="000F3FCA" w:rsidP="00C6615B">
            <w:pPr>
              <w:rPr>
                <w:rStyle w:val="margnote"/>
                <w:color w:val="008000"/>
                <w:sz w:val="20"/>
                <w:szCs w:val="20"/>
                <w:lang w:val="en-US"/>
              </w:rPr>
            </w:pPr>
            <w:bookmarkStart w:id="444" w:name="265."/>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265.</w:t>
            </w:r>
            <w:bookmarkEnd w:id="444"/>
          </w:p>
          <w:p w:rsidR="00C6615B" w:rsidRPr="00C6615B" w:rsidRDefault="00C6615B" w:rsidP="00C6615B">
            <w:pPr>
              <w:pStyle w:val="NormalWeb"/>
              <w:rPr>
                <w:color w:val="000000"/>
                <w:sz w:val="27"/>
                <w:szCs w:val="27"/>
                <w:lang w:val="en-US"/>
              </w:rPr>
            </w:pPr>
            <w:r w:rsidRPr="00C6615B">
              <w:rPr>
                <w:color w:val="000000"/>
                <w:sz w:val="27"/>
                <w:szCs w:val="27"/>
                <w:lang w:val="en-US"/>
              </w:rPr>
              <w:t>THE WISDOM OF THE ANGELS OF HEAVEN. The nature of angelic wisdom can scarcely be comprehended, because it so greatly transcends human wisdom that the two cannot be compared; and whatever is thus transcendent does not seem to be any thing. Moreover, some truths that must enter into a description of it are as yet unknown, and until these become known they exist in the mind as shadows, and thus hide the thing as it is in itself. Nevertheless, these truths can be known, and when known be comprehended, provided the mind takes any interest in them; for interest carries light with it because it is from love; and upon those who love the things pertaining to Divine and heavenly wisdom light shines forth from heaven and gives enlightenment.</w:t>
            </w:r>
          </w:p>
          <w:p w:rsidR="000F3FCA" w:rsidRDefault="000F3FCA" w:rsidP="00C6615B">
            <w:pPr>
              <w:rPr>
                <w:rStyle w:val="margnote"/>
                <w:color w:val="008000"/>
                <w:sz w:val="20"/>
                <w:szCs w:val="20"/>
                <w:lang w:val="en-US"/>
              </w:rPr>
            </w:pPr>
            <w:bookmarkStart w:id="445" w:name="266."/>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266.</w:t>
            </w:r>
            <w:bookmarkEnd w:id="445"/>
          </w:p>
          <w:p w:rsidR="000F3FCA" w:rsidRDefault="00C6615B" w:rsidP="00C6615B">
            <w:pPr>
              <w:pStyle w:val="NormalWeb"/>
              <w:rPr>
                <w:color w:val="000000"/>
                <w:sz w:val="27"/>
                <w:szCs w:val="27"/>
                <w:lang w:val="en-US"/>
              </w:rPr>
            </w:pPr>
            <w:r w:rsidRPr="00C6615B">
              <w:rPr>
                <w:color w:val="000000"/>
                <w:sz w:val="27"/>
                <w:szCs w:val="27"/>
                <w:lang w:val="en-US"/>
              </w:rPr>
              <w:t xml:space="preserve">What the wisdom of the angels is can be inferred from the fact that they are in the light of heaven, and the light of heaven in its essence is Divine truth or Divine wisdom; and this light enlightens at the same time their inner sight, or sight of the mind, and their </w:t>
            </w:r>
            <w:r w:rsidRPr="00C6615B">
              <w:rPr>
                <w:color w:val="000000"/>
                <w:sz w:val="27"/>
                <w:szCs w:val="27"/>
                <w:lang w:val="en-US"/>
              </w:rPr>
              <w:lastRenderedPageBreak/>
              <w:t xml:space="preserve">outer sight, or sight of the eyes. (That the light of heaven is Divine truth or Divine wisdom may be seen above, n. 126-133.) The angels are also in heavenly heat, which in its essence is Divine good or Divine love, and from that they have </w:t>
            </w:r>
            <w:proofErr w:type="gramStart"/>
            <w:r w:rsidRPr="00C6615B">
              <w:rPr>
                <w:color w:val="000000"/>
                <w:sz w:val="27"/>
                <w:szCs w:val="27"/>
                <w:lang w:val="en-US"/>
              </w:rPr>
              <w:t>an affection</w:t>
            </w:r>
            <w:proofErr w:type="gramEnd"/>
            <w:r w:rsidRPr="00C6615B">
              <w:rPr>
                <w:color w:val="000000"/>
                <w:sz w:val="27"/>
                <w:szCs w:val="27"/>
                <w:lang w:val="en-US"/>
              </w:rPr>
              <w:t xml:space="preserve"> and longing to become wise. (That the heat of heaven is Divine good or Divine love may be seen above, n. 133-140.) That the angels are in wisdom, even to the extent that they may be called wisdoms, follows from the fact that their thoughts and affections all flow in accordance with the heavenly form, and this form is the form of Divine wisdom; also that their interiors, which are recipients of wisdom, are arranged in that form. (That the thoughts and affections of angels flow in accordance with the form of heaven, and consequently their intelligence and wisdom, may he seen above, n. 201-212.) [2] That the angels have supereminent wisdom is shown also by the fact that their speech is the speech of wisdom, for it flows directly and spontaneously from thought, and their thought from their affection, thus their speech is thought from affection in outward form; consequently there is nothing to withdraw them from the Divine influx, and nothing from without such as enters into the speech of man from other thoughts. (That the speech of angels is the speech of their thought and affection may be seen above, n. 234-235.) </w:t>
            </w:r>
          </w:p>
          <w:p w:rsidR="000F3FCA" w:rsidRDefault="000F3FCA" w:rsidP="00C6615B">
            <w:pPr>
              <w:pStyle w:val="NormalWeb"/>
              <w:rPr>
                <w:color w:val="000000"/>
                <w:sz w:val="27"/>
                <w:szCs w:val="27"/>
                <w:lang w:val="en-US"/>
              </w:rPr>
            </w:pPr>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That the angels have such wisdom is in accord with the fact that all things that they behold with their eyes and perceive by their senses agree with their wisdom, since they are correspondences of it, and thus the objects perceived are representative forms of the things that constitute their wisdom. (That all things seen in the heavens are correspondences with the interiors of angels and representations of their wisdom may be seen above, n. 170-182.) [3] Furthermore, the </w:t>
            </w:r>
            <w:r w:rsidRPr="00C6615B">
              <w:rPr>
                <w:color w:val="000000"/>
                <w:sz w:val="27"/>
                <w:szCs w:val="27"/>
                <w:lang w:val="en-US"/>
              </w:rPr>
              <w:lastRenderedPageBreak/>
              <w:t>thoughts of angels are not limited and contracted by ideas from space and time, as human thoughts are, for spaces and times belong to nature, and the things that belong to nature withdraw the mind from spiritual things, and deprive intellectual sight of its proper range. (That the ideas of angels are apart from time and space, and thus less limited than human ideas, may be seen above, n. 162-169 and 191-199.) Again, the thoughts of angels are neither brought down to earthly and material things, nor interrupted by anxieties about the necessities of life; thus they are not withdrawn by such things from the delights of wisdom, as the thoughts of men in the world are; for all things come to them gratuitously from the Lord; they are clothed gratuitously, are fed gratuitously, are housed gratuitously (n. 181-190), and besides this they receive delights and pleasures in the degree of their reception of wisdom from the Lord. These things have been said to make clear why it is that angels have so great wisdom. </w:t>
            </w:r>
            <w:bookmarkStart w:id="446" w:name="fr_182"/>
            <w:bookmarkEnd w:id="446"/>
            <w:r w:rsidR="00F22774">
              <w:rPr>
                <w:color w:val="000000"/>
                <w:sz w:val="27"/>
                <w:szCs w:val="27"/>
              </w:rPr>
              <w:fldChar w:fldCharType="begin"/>
            </w:r>
            <w:r w:rsidRPr="00C6615B">
              <w:rPr>
                <w:color w:val="000000"/>
                <w:sz w:val="27"/>
                <w:szCs w:val="27"/>
                <w:lang w:val="en-US"/>
              </w:rPr>
              <w:instrText xml:space="preserve"> HYPERLINK "http://www.sacred-texts.com/swd/hh/hh06.htm" \l "fn_182" </w:instrText>
            </w:r>
            <w:r w:rsidR="00F22774">
              <w:rPr>
                <w:color w:val="000000"/>
                <w:sz w:val="27"/>
                <w:szCs w:val="27"/>
              </w:rPr>
              <w:fldChar w:fldCharType="separate"/>
            </w:r>
            <w:r w:rsidRPr="00C6615B">
              <w:rPr>
                <w:rStyle w:val="Hyperlink"/>
                <w:rFonts w:eastAsiaTheme="majorEastAsia"/>
                <w:sz w:val="15"/>
                <w:szCs w:val="15"/>
                <w:lang w:val="en-US"/>
              </w:rPr>
              <w:t>266-1</w:t>
            </w:r>
            <w:r w:rsidR="00F22774">
              <w:rPr>
                <w:color w:val="000000"/>
                <w:sz w:val="27"/>
                <w:szCs w:val="27"/>
              </w:rPr>
              <w:fldChar w:fldCharType="end"/>
            </w:r>
          </w:p>
          <w:p w:rsidR="000F3FCA" w:rsidRDefault="000F3FCA" w:rsidP="00C6615B">
            <w:pPr>
              <w:rPr>
                <w:rStyle w:val="margnote"/>
                <w:color w:val="008000"/>
                <w:sz w:val="20"/>
                <w:szCs w:val="20"/>
                <w:lang w:val="en-US"/>
              </w:rPr>
            </w:pPr>
            <w:bookmarkStart w:id="447" w:name="267."/>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267.</w:t>
            </w:r>
            <w:bookmarkEnd w:id="447"/>
          </w:p>
          <w:p w:rsidR="00C6615B" w:rsidRPr="00C6615B" w:rsidRDefault="00C6615B" w:rsidP="00C6615B">
            <w:pPr>
              <w:pStyle w:val="NormalWeb"/>
              <w:rPr>
                <w:color w:val="000000"/>
                <w:sz w:val="27"/>
                <w:szCs w:val="27"/>
                <w:lang w:val="en-US"/>
              </w:rPr>
            </w:pPr>
            <w:r w:rsidRPr="00C6615B">
              <w:rPr>
                <w:color w:val="000000"/>
                <w:sz w:val="27"/>
                <w:szCs w:val="27"/>
                <w:lang w:val="en-US"/>
              </w:rPr>
              <w:t>Angels are capable of receiving such wisdom because their interiors are open; and wisdom, like every other perfection, increases towards the interiors, thus to the extent that interiors are opened. </w:t>
            </w:r>
            <w:bookmarkStart w:id="448" w:name="fr_183"/>
            <w:bookmarkEnd w:id="448"/>
            <w:r w:rsidR="00F22774">
              <w:rPr>
                <w:color w:val="000000"/>
                <w:sz w:val="27"/>
                <w:szCs w:val="27"/>
              </w:rPr>
              <w:fldChar w:fldCharType="begin"/>
            </w:r>
            <w:r w:rsidRPr="00C6615B">
              <w:rPr>
                <w:color w:val="000000"/>
                <w:sz w:val="27"/>
                <w:szCs w:val="27"/>
                <w:lang w:val="en-US"/>
              </w:rPr>
              <w:instrText xml:space="preserve"> HYPERLINK "http://www.sacred-texts.com/swd/hh/hh06.htm" \l "fn_183" </w:instrText>
            </w:r>
            <w:r w:rsidR="00F22774">
              <w:rPr>
                <w:color w:val="000000"/>
                <w:sz w:val="27"/>
                <w:szCs w:val="27"/>
              </w:rPr>
              <w:fldChar w:fldCharType="separate"/>
            </w:r>
            <w:r w:rsidRPr="00C6615B">
              <w:rPr>
                <w:rStyle w:val="Hyperlink"/>
                <w:rFonts w:eastAsiaTheme="majorEastAsia"/>
                <w:sz w:val="15"/>
                <w:szCs w:val="15"/>
                <w:lang w:val="en-US"/>
              </w:rPr>
              <w:t>267-1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In every angel there are three degrees of life, corresponding to the three heavens (see n. 29-40</w:t>
            </w:r>
            <w:proofErr w:type="gramStart"/>
            <w:r w:rsidRPr="00C6615B">
              <w:rPr>
                <w:color w:val="000000"/>
                <w:sz w:val="27"/>
                <w:szCs w:val="27"/>
                <w:lang w:val="en-US"/>
              </w:rPr>
              <w:t>)-</w:t>
            </w:r>
            <w:proofErr w:type="gramEnd"/>
            <w:r w:rsidRPr="00C6615B">
              <w:rPr>
                <w:color w:val="000000"/>
                <w:sz w:val="27"/>
                <w:szCs w:val="27"/>
                <w:lang w:val="en-US"/>
              </w:rPr>
              <w:t xml:space="preserve"> those in whom the first degree has been opened are in the first or outmost heaven; those in whom the second degree has been opened are in the second or middle heaven; while those in whom the third degree has been opened are in the third or inmost heaven. The wisdom of angels in the </w:t>
            </w:r>
            <w:r w:rsidRPr="00C6615B">
              <w:rPr>
                <w:color w:val="000000"/>
                <w:sz w:val="27"/>
                <w:szCs w:val="27"/>
                <w:lang w:val="en-US"/>
              </w:rPr>
              <w:lastRenderedPageBreak/>
              <w:t xml:space="preserve">heavens is in accordance with these degrees. Therefore the wisdom of the angels of the inmost heaven immeasurably surpasses the wisdom of angels of the middle heaven, and the wisdom of these immeasurably surpasses the wisdom of angels of the outmost heaven (see above, n. 209, 210; and what degrees are, n. 38). There are such differences because the things which are in the higher degree are particulars, and those in the lower degree are generals, and generals are containants of particulars. Particulars compared with generals are as thousands or myriads to one; and such is the wisdom of the angels of a higher heaven compared with the wisdom of the angels of a lower heaven. In like manner the wisdom of the latter surpasses the wisdom of man, for man is in a bodily state and in those things that belong to the bodily senses, and man's bodily sense belongs to the lowest degree. This makes clear what kind of wisdom those possess who </w:t>
            </w:r>
            <w:proofErr w:type="gramStart"/>
            <w:r w:rsidRPr="00C6615B">
              <w:rPr>
                <w:color w:val="000000"/>
                <w:sz w:val="27"/>
                <w:szCs w:val="27"/>
                <w:lang w:val="en-US"/>
              </w:rPr>
              <w:t>think</w:t>
            </w:r>
            <w:proofErr w:type="gramEnd"/>
            <w:r w:rsidRPr="00C6615B">
              <w:rPr>
                <w:color w:val="000000"/>
                <w:sz w:val="27"/>
                <w:szCs w:val="27"/>
                <w:lang w:val="en-US"/>
              </w:rPr>
              <w:t xml:space="preserve"> from things of sense, that is, who are called sensual men, namely, that they have no wisdom, but merely knowledge. </w:t>
            </w:r>
            <w:bookmarkStart w:id="449" w:name="fr_184"/>
            <w:bookmarkEnd w:id="449"/>
            <w:r w:rsidR="00F22774">
              <w:rPr>
                <w:color w:val="000000"/>
                <w:sz w:val="27"/>
                <w:szCs w:val="27"/>
              </w:rPr>
              <w:fldChar w:fldCharType="begin"/>
            </w:r>
            <w:r w:rsidRPr="00C6615B">
              <w:rPr>
                <w:color w:val="000000"/>
                <w:sz w:val="27"/>
                <w:szCs w:val="27"/>
                <w:lang w:val="en-US"/>
              </w:rPr>
              <w:instrText xml:space="preserve"> HYPERLINK "http://www.sacred-texts.com/swd/hh/hh06.htm" \l "fn_184" </w:instrText>
            </w:r>
            <w:r w:rsidR="00F22774">
              <w:rPr>
                <w:color w:val="000000"/>
                <w:sz w:val="27"/>
                <w:szCs w:val="27"/>
              </w:rPr>
              <w:fldChar w:fldCharType="separate"/>
            </w:r>
            <w:r w:rsidRPr="00C6615B">
              <w:rPr>
                <w:rStyle w:val="Hyperlink"/>
                <w:rFonts w:eastAsiaTheme="majorEastAsia"/>
                <w:sz w:val="15"/>
                <w:szCs w:val="15"/>
                <w:lang w:val="en-US"/>
              </w:rPr>
              <w:t>267-2</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But it is otherwise with men whose thoughts are raised above the things of sense, and especially with those whose interiors have been opened even into the light of heaven.</w:t>
            </w:r>
          </w:p>
          <w:p w:rsidR="000F3FCA" w:rsidRDefault="000F3FCA" w:rsidP="00C6615B">
            <w:pPr>
              <w:rPr>
                <w:rStyle w:val="margnote"/>
                <w:color w:val="008000"/>
                <w:sz w:val="20"/>
                <w:szCs w:val="20"/>
                <w:lang w:val="en-US"/>
              </w:rPr>
            </w:pPr>
            <w:bookmarkStart w:id="450" w:name="268."/>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268.</w:t>
            </w:r>
            <w:bookmarkEnd w:id="450"/>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It can be seen how great the wisdom of angels is from the fact that in the heavens there is a communication of all things; intelligence and wisdom are communicated from one to another, and heaven is a common sharing of all goods; and this for the reason that heavenly love is such that it wishes what is its own to be another's; consequently no one in heaven perceives his own good in himself to be good unless it is also in another; and this is the source of the happiness of heaven. This the </w:t>
            </w:r>
            <w:r w:rsidRPr="00C6615B">
              <w:rPr>
                <w:color w:val="000000"/>
                <w:sz w:val="27"/>
                <w:szCs w:val="27"/>
                <w:lang w:val="en-US"/>
              </w:rPr>
              <w:lastRenderedPageBreak/>
              <w:t>angels derive from the Lord, for such is His Divine love. That there is such a communication of all things in the heavens it has been permitted me to know by experience. Certain simple spirits were at one time taken up into heaven, and when there they entered into angelic wisdom, and then understood things that they were never before able to comprehend, and spoke things that they were unable to utter in their former state.</w:t>
            </w:r>
          </w:p>
          <w:p w:rsidR="000F3FCA" w:rsidRDefault="000F3FCA" w:rsidP="00C6615B">
            <w:pPr>
              <w:rPr>
                <w:rStyle w:val="margnote"/>
                <w:color w:val="008000"/>
                <w:sz w:val="20"/>
                <w:szCs w:val="20"/>
                <w:lang w:val="en-US"/>
              </w:rPr>
            </w:pPr>
            <w:bookmarkStart w:id="451" w:name="269."/>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269.</w:t>
            </w:r>
            <w:bookmarkEnd w:id="451"/>
          </w:p>
          <w:p w:rsidR="000F3FCA" w:rsidRDefault="00C6615B" w:rsidP="00C6615B">
            <w:pPr>
              <w:pStyle w:val="NormalWeb"/>
              <w:rPr>
                <w:color w:val="000000"/>
                <w:sz w:val="27"/>
                <w:szCs w:val="27"/>
                <w:lang w:val="en-US"/>
              </w:rPr>
            </w:pPr>
            <w:r w:rsidRPr="00C6615B">
              <w:rPr>
                <w:color w:val="000000"/>
                <w:sz w:val="27"/>
                <w:szCs w:val="27"/>
                <w:lang w:val="en-US"/>
              </w:rPr>
              <w:t xml:space="preserve">The wisdom of the angels is indescribable in words; it can only be illustrated by some general things. Angels can express in a single word what a man cannot express in a thousand words. Again, a single angelic word contains innumerable things that cannot be expressed in the words of human language; for in each of the things uttered by angels there are arcana of wisdom in continuous connection that human knowledges never reach. Again, what the angels fail to express in the words of their speech they make up by the tone, in which there is an affection for the things in their order; for (as has been said above, n. 236, 241) tones express affections, as words express ideas of thought from the affections; and for this reason the things heard in heaven are said to be ineffable. So, too, the angels are able to express in a few words every least thing written in an entire volume, and give to every word meanings that elevate the mind to interior wisdom; for their speech is such as to be in accord with their affections, and each word is in accord with their ideas; and their words are varied in infinite ways in accord with the series of things which in complex are in the thought. [2] Still again, the interior angels are able to perceive from the tone and from a few words the entire life of one speaking; for from the tone as varied by the </w:t>
            </w:r>
            <w:r w:rsidRPr="00C6615B">
              <w:rPr>
                <w:color w:val="000000"/>
                <w:sz w:val="27"/>
                <w:szCs w:val="27"/>
                <w:lang w:val="en-US"/>
              </w:rPr>
              <w:lastRenderedPageBreak/>
              <w:t>ideas in the words they perceive his ruling love upon which, as it were, every particular of his life is inscribed. </w:t>
            </w:r>
            <w:bookmarkStart w:id="452" w:name="fr_185"/>
            <w:bookmarkEnd w:id="452"/>
            <w:r w:rsidR="00F22774">
              <w:rPr>
                <w:color w:val="000000"/>
                <w:sz w:val="27"/>
                <w:szCs w:val="27"/>
              </w:rPr>
              <w:fldChar w:fldCharType="begin"/>
            </w:r>
            <w:r w:rsidRPr="00C6615B">
              <w:rPr>
                <w:color w:val="000000"/>
                <w:sz w:val="27"/>
                <w:szCs w:val="27"/>
                <w:lang w:val="en-US"/>
              </w:rPr>
              <w:instrText xml:space="preserve"> HYPERLINK "http://www.sacred-texts.com/swd/hh/hh06.htm" \l "fn_185" </w:instrText>
            </w:r>
            <w:r w:rsidR="00F22774">
              <w:rPr>
                <w:color w:val="000000"/>
                <w:sz w:val="27"/>
                <w:szCs w:val="27"/>
              </w:rPr>
              <w:fldChar w:fldCharType="separate"/>
            </w:r>
            <w:r w:rsidRPr="00C6615B">
              <w:rPr>
                <w:rStyle w:val="Hyperlink"/>
                <w:rFonts w:eastAsiaTheme="majorEastAsia"/>
                <w:sz w:val="15"/>
                <w:szCs w:val="15"/>
                <w:lang w:val="en-US"/>
              </w:rPr>
              <w:t>269-1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 xml:space="preserve">All this makes clear the nature of angelic wisdom. In comparison with human wisdom it is as a myriad to one, or as the moving forces of the whole body, which are numberless, to the activities from them which appear to human sense as a single thing, or as the thousand particulars of an object seen under a perfect microscope to the one obscure thing seen by the naked eye. [3] Let me illustrate the subject by an example. An angel from his wisdom was describing regeneration, and brought forward arcana respecting it in their order even to some hundreds, filling each of them with ideas in which there were interior arcana, and this from beginning to end; for he explained how the spiritual man is conceived anew, is carried as it were in the womb, is born, grows up and is gradually perfected. He said that the number of arcana could be increased even to thousands, and that those told were only about the regeneration of the external man, while there were numberless more about the regeneration of the internal man. </w:t>
            </w:r>
          </w:p>
          <w:p w:rsidR="000F3FCA" w:rsidRDefault="000F3FCA" w:rsidP="00C6615B">
            <w:pPr>
              <w:pStyle w:val="NormalWeb"/>
              <w:rPr>
                <w:color w:val="000000"/>
                <w:sz w:val="27"/>
                <w:szCs w:val="27"/>
                <w:lang w:val="en-US"/>
              </w:rPr>
            </w:pPr>
          </w:p>
          <w:p w:rsidR="000F3FCA" w:rsidRDefault="000F3FCA" w:rsidP="00C6615B">
            <w:pPr>
              <w:pStyle w:val="NormalWeb"/>
              <w:rPr>
                <w:color w:val="000000"/>
                <w:sz w:val="27"/>
                <w:szCs w:val="27"/>
                <w:lang w:val="en-US"/>
              </w:rPr>
            </w:pPr>
          </w:p>
          <w:p w:rsidR="00C6615B" w:rsidRPr="00C6615B" w:rsidRDefault="00C6615B" w:rsidP="00C6615B">
            <w:pPr>
              <w:pStyle w:val="NormalWeb"/>
              <w:rPr>
                <w:color w:val="000000"/>
                <w:sz w:val="27"/>
                <w:szCs w:val="27"/>
                <w:lang w:val="en-US"/>
              </w:rPr>
            </w:pPr>
            <w:r w:rsidRPr="00C6615B">
              <w:rPr>
                <w:color w:val="000000"/>
                <w:sz w:val="27"/>
                <w:szCs w:val="27"/>
                <w:lang w:val="en-US"/>
              </w:rPr>
              <w:t>From these and other like things heard from the angels it has been made clear to me how great is their wisdom, and how great in comparison is the ignorance of man, who scarcely knows what regeneration is, and is ignorant of every least step of the process when he is being regenerated.</w:t>
            </w:r>
          </w:p>
          <w:p w:rsidR="00C6615B" w:rsidRPr="00C6615B" w:rsidRDefault="00C6615B" w:rsidP="00C6615B">
            <w:pPr>
              <w:rPr>
                <w:sz w:val="24"/>
                <w:szCs w:val="24"/>
                <w:lang w:val="en-US"/>
              </w:rPr>
            </w:pPr>
            <w:bookmarkStart w:id="453" w:name="270."/>
            <w:r w:rsidRPr="00C6615B">
              <w:rPr>
                <w:rStyle w:val="margnote"/>
                <w:color w:val="008000"/>
                <w:sz w:val="20"/>
                <w:szCs w:val="20"/>
                <w:lang w:val="en-US"/>
              </w:rPr>
              <w:t>270.</w:t>
            </w:r>
            <w:bookmarkEnd w:id="453"/>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The wisdom of the angels of the third or inmost heaven shall now be described, and also how far it surpasses the wisdom of the angels of the first or outmost heaven. The </w:t>
            </w:r>
            <w:r w:rsidRPr="00C6615B">
              <w:rPr>
                <w:color w:val="000000"/>
                <w:sz w:val="27"/>
                <w:szCs w:val="27"/>
                <w:lang w:val="en-US"/>
              </w:rPr>
              <w:lastRenderedPageBreak/>
              <w:t xml:space="preserve">wisdom of the angels of the third or inmost heaven is incomprehensible even to those who are in the outmost heaven, for the reason that the interiors of the angels of the third heaven have been opened to the third degree, while the interiors of angels of the first heaven have been opened only to the first degree; and all wisdom increases towards interiors and is perfected as these are opened (n. 208, 267). [2] Because the interiors of the angels of the third or inmost heaven have been opened to the third degree, Divine truths are as it were inscribed on them; for the interiors of the third degree are more in the form of heaven than the interiors of the second and first degrees, and the form of heaven is from the Divine truth, thus in accord with the Divine wisdom, and this is why the truth is as it were inscribed on these angels, or are as it were instinctive or inborn in them. Therefore as soon as these angels hear genuine Divine truths they instantly acknowledge and perceive them, and afterwards see them as it </w:t>
            </w:r>
            <w:proofErr w:type="gramStart"/>
            <w:r w:rsidRPr="00C6615B">
              <w:rPr>
                <w:color w:val="000000"/>
                <w:sz w:val="27"/>
                <w:szCs w:val="27"/>
                <w:lang w:val="en-US"/>
              </w:rPr>
              <w:t>were</w:t>
            </w:r>
            <w:proofErr w:type="gramEnd"/>
            <w:r w:rsidRPr="00C6615B">
              <w:rPr>
                <w:color w:val="000000"/>
                <w:sz w:val="27"/>
                <w:szCs w:val="27"/>
                <w:lang w:val="en-US"/>
              </w:rPr>
              <w:t xml:space="preserve"> inwardly in themselves. As the angels of that heaven are such they never reason about Divine truths, still less do </w:t>
            </w:r>
            <w:proofErr w:type="gramStart"/>
            <w:r w:rsidRPr="00C6615B">
              <w:rPr>
                <w:color w:val="000000"/>
                <w:sz w:val="27"/>
                <w:szCs w:val="27"/>
                <w:lang w:val="en-US"/>
              </w:rPr>
              <w:t>they dispute</w:t>
            </w:r>
            <w:proofErr w:type="gramEnd"/>
            <w:r w:rsidRPr="00C6615B">
              <w:rPr>
                <w:color w:val="000000"/>
                <w:sz w:val="27"/>
                <w:szCs w:val="27"/>
                <w:lang w:val="en-US"/>
              </w:rPr>
              <w:t xml:space="preserve"> about any truth whether it is so or not; nor do they know what it is to believe or to have faith. They say, "What is faith? </w:t>
            </w:r>
            <w:proofErr w:type="gramStart"/>
            <w:r w:rsidRPr="00C6615B">
              <w:rPr>
                <w:color w:val="000000"/>
                <w:sz w:val="27"/>
                <w:szCs w:val="27"/>
                <w:lang w:val="en-US"/>
              </w:rPr>
              <w:t>for</w:t>
            </w:r>
            <w:proofErr w:type="gramEnd"/>
            <w:r w:rsidRPr="00C6615B">
              <w:rPr>
                <w:color w:val="000000"/>
                <w:sz w:val="27"/>
                <w:szCs w:val="27"/>
                <w:lang w:val="en-US"/>
              </w:rPr>
              <w:t xml:space="preserve"> I perceive and see that a thing is so." This they illustrate by comparisons; for example, that it would be as when any one with a companion, seeing a house and the various things in it and around it, should say to his companion that he ought to believe that these things exist, and that they are such as he sees them to be; or seeing a garden and trees and fruit in it, should say to his companion that he ought to have faith that there is a garden and trees and fruits, when yet he is seeing them clearly with his eyes. For this reason these angels never mention faith, and have no idea what it is; neither do they reason about Divine truths, still less do they dispute about any truth whether it is so or not. </w:t>
            </w:r>
            <w:bookmarkStart w:id="454" w:name="fr_186"/>
            <w:bookmarkEnd w:id="454"/>
            <w:r w:rsidR="00F22774">
              <w:rPr>
                <w:color w:val="000000"/>
                <w:sz w:val="27"/>
                <w:szCs w:val="27"/>
              </w:rPr>
              <w:fldChar w:fldCharType="begin"/>
            </w:r>
            <w:r w:rsidRPr="00C6615B">
              <w:rPr>
                <w:color w:val="000000"/>
                <w:sz w:val="27"/>
                <w:szCs w:val="27"/>
                <w:lang w:val="en-US"/>
              </w:rPr>
              <w:instrText xml:space="preserve"> HYPERLINK "http://www.sacred-texts.com/swd/hh/hh06.htm" \l "fn_186" </w:instrText>
            </w:r>
            <w:r w:rsidR="00F22774">
              <w:rPr>
                <w:color w:val="000000"/>
                <w:sz w:val="27"/>
                <w:szCs w:val="27"/>
              </w:rPr>
              <w:fldChar w:fldCharType="separate"/>
            </w:r>
            <w:r w:rsidRPr="00C6615B">
              <w:rPr>
                <w:rStyle w:val="Hyperlink"/>
                <w:rFonts w:eastAsiaTheme="majorEastAsia"/>
                <w:sz w:val="15"/>
                <w:szCs w:val="15"/>
                <w:lang w:val="en-US"/>
              </w:rPr>
              <w:t>270-1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 xml:space="preserve">[3] But the angels of the first or </w:t>
            </w:r>
            <w:r w:rsidRPr="00C6615B">
              <w:rPr>
                <w:color w:val="000000"/>
                <w:sz w:val="27"/>
                <w:szCs w:val="27"/>
                <w:lang w:val="en-US"/>
              </w:rPr>
              <w:lastRenderedPageBreak/>
              <w:t xml:space="preserve">outmost heaven do not have Divine truths thus inscribed on their interiors, because with them only the first degree of life is opened; therefore they reason about truths, and those who reason see almost nothing beyond the fact of the matter about which they are reasoning, or go no farther beyond the subject than to confirm it by certain considerations, and having confirmed it they say that it must be a matter of faith and must be believed. [4] I have talked with angels about this, and they said that the difference between the wisdom of the angels of the third heaven and the wisdom of the angels of the first heaven is like that between what is clear and what is obscure; and the former they compared to a magnificent palace full of all things for use, surrounded on all sides by parks, with magnificent things of many kinds round about them; and as these angels are in the truths of wisdom they can enter into the palace and behold all things, and wander about in the parks in every direction and delight in it all. But it is not so with those who reason about truths, especially with those who dispute about them, as such do not see truths from the light of truth, but accept truths either from others or from the sense of the letter of the Word, which they do not interiorly understand, declaring that truths must be believed, or that one must have faith, and are not willing to have any interior sight admitted into these things. The angels said that such are unable to reach the first threshold of the palace of wisdom, still less to enter into it and wander about in its grounds, for they stop at the first step. It is not so with those that are in truths themselves; nothing impedes these from going on and progressing without limit, for the truths they see lead them wherever they go, and into wide fields, for every truth has infinite extension and is in conjunction with manifold others. [5] They said still further that the wisdom of the angels of the inmost heaven consists principally in this, that they see </w:t>
            </w:r>
            <w:r w:rsidRPr="00C6615B">
              <w:rPr>
                <w:color w:val="000000"/>
                <w:sz w:val="27"/>
                <w:szCs w:val="27"/>
                <w:lang w:val="en-US"/>
              </w:rPr>
              <w:lastRenderedPageBreak/>
              <w:t>Divine and heavenly things in every single object, and wonderful things in a series of many objects; for everything that appears before their eyes is a correspondent; as when they see palaces and gardens their view does not dwell upon the things that are before their eyes, but they see the interior things from which they spring, that is, to which they correspond, and this with all variety in accordance with the aspect of the objects; thus they see innumerable things at the same time in their order and connection; and this so fills their minds with delight that they seem to be carried away from themselves. That all things that are seen in the heavens correspond to the Divine things that are in the angels from the Lord may be seen above (n. 170-176).</w:t>
            </w:r>
          </w:p>
          <w:p w:rsidR="000F3FCA" w:rsidRDefault="000F3FCA" w:rsidP="00C6615B">
            <w:pPr>
              <w:rPr>
                <w:rStyle w:val="margnote"/>
                <w:color w:val="008000"/>
                <w:sz w:val="20"/>
                <w:szCs w:val="20"/>
                <w:lang w:val="en-US"/>
              </w:rPr>
            </w:pPr>
            <w:bookmarkStart w:id="455" w:name="271."/>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271.</w:t>
            </w:r>
            <w:bookmarkEnd w:id="455"/>
          </w:p>
          <w:p w:rsidR="000F3FCA" w:rsidRDefault="00C6615B" w:rsidP="00C6615B">
            <w:pPr>
              <w:pStyle w:val="NormalWeb"/>
              <w:rPr>
                <w:color w:val="000000"/>
                <w:sz w:val="27"/>
                <w:szCs w:val="27"/>
                <w:lang w:val="en-US"/>
              </w:rPr>
            </w:pPr>
            <w:r w:rsidRPr="00C6615B">
              <w:rPr>
                <w:color w:val="000000"/>
                <w:sz w:val="27"/>
                <w:szCs w:val="27"/>
                <w:lang w:val="en-US"/>
              </w:rPr>
              <w:t xml:space="preserve">Such are the angels of the third heaven because they are in love to the Lord, and that love opens the interiors of the mind to the third degree, and is a receptacle of all things of wisdom. It must be understood also that the angels of the inmost heaven are still being continually perfected in wisdom, and this differently from the angels of the outmost heaven. The angels of the inmost heaven do not store up Divine truths in the memory and thus make out of them a kind of science; but as soon as they hear them they perceive them and apply them to the life. For this reason Divine truths are as permanent with them as if they were inscribed on them, for what is committed in such a way to the life is contained in it. But it is not so with the angels of the outmost heaven. These first </w:t>
            </w:r>
            <w:proofErr w:type="gramStart"/>
            <w:r w:rsidRPr="00C6615B">
              <w:rPr>
                <w:color w:val="000000"/>
                <w:sz w:val="27"/>
                <w:szCs w:val="27"/>
                <w:lang w:val="en-US"/>
              </w:rPr>
              <w:t>store</w:t>
            </w:r>
            <w:proofErr w:type="gramEnd"/>
            <w:r w:rsidRPr="00C6615B">
              <w:rPr>
                <w:color w:val="000000"/>
                <w:sz w:val="27"/>
                <w:szCs w:val="27"/>
                <w:lang w:val="en-US"/>
              </w:rPr>
              <w:t xml:space="preserve"> up Divine truths in the memory and stow them away with their knowledge, and draw them out therefrom to perfect their understanding by them, and will them and apply them to the </w:t>
            </w:r>
            <w:r w:rsidRPr="00C6615B">
              <w:rPr>
                <w:color w:val="000000"/>
                <w:sz w:val="27"/>
                <w:szCs w:val="27"/>
                <w:lang w:val="en-US"/>
              </w:rPr>
              <w:lastRenderedPageBreak/>
              <w:t>life, but with no interior perception whether they are truths; and in consequence they are in comparative obscurity. It is a notable fact that the angels of the third heaven are perfected in wisdom by hearing and not by seeing. What they hear from preachings does not enter into their memory, but enters directly into their perception and will, and comes to be a matter of life; but what they see with their eyes enters into their memory, and they reason and talk about it; which shows that with them the way of hearing is the way of wisdom. This, too, is from correspondence, for the ear corresponds to obedience, and obedience belongs to the life; while the eye corresponds to intelligence, and intelligence is a matter of doctrine. </w:t>
            </w:r>
            <w:bookmarkStart w:id="456" w:name="fr_187"/>
            <w:bookmarkEnd w:id="456"/>
            <w:r w:rsidR="00F22774">
              <w:rPr>
                <w:color w:val="000000"/>
                <w:sz w:val="27"/>
                <w:szCs w:val="27"/>
              </w:rPr>
              <w:fldChar w:fldCharType="begin"/>
            </w:r>
            <w:r w:rsidRPr="00C6615B">
              <w:rPr>
                <w:color w:val="000000"/>
                <w:sz w:val="27"/>
                <w:szCs w:val="27"/>
                <w:lang w:val="en-US"/>
              </w:rPr>
              <w:instrText xml:space="preserve"> HYPERLINK "http://www.sacred-texts.com/swd/hh/hh06.htm" \l "fn_187" </w:instrText>
            </w:r>
            <w:r w:rsidR="00F22774">
              <w:rPr>
                <w:color w:val="000000"/>
                <w:sz w:val="27"/>
                <w:szCs w:val="27"/>
              </w:rPr>
              <w:fldChar w:fldCharType="separate"/>
            </w:r>
            <w:r w:rsidRPr="00C6615B">
              <w:rPr>
                <w:rStyle w:val="Hyperlink"/>
                <w:rFonts w:eastAsiaTheme="majorEastAsia"/>
                <w:sz w:val="15"/>
                <w:szCs w:val="15"/>
                <w:lang w:val="en-US"/>
              </w:rPr>
              <w:t>271-1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 xml:space="preserve">The state of these angels is described in different parts of the Word, as in Jeremiah: </w:t>
            </w:r>
          </w:p>
          <w:p w:rsidR="000F3FCA" w:rsidRDefault="000F3FCA" w:rsidP="00C6615B">
            <w:pPr>
              <w:pStyle w:val="NormalWeb"/>
              <w:rPr>
                <w:color w:val="000000"/>
                <w:sz w:val="27"/>
                <w:szCs w:val="27"/>
                <w:lang w:val="en-US"/>
              </w:rPr>
            </w:pPr>
          </w:p>
          <w:p w:rsidR="000F3FCA" w:rsidRDefault="00C6615B" w:rsidP="00C6615B">
            <w:pPr>
              <w:pStyle w:val="NormalWeb"/>
              <w:rPr>
                <w:color w:val="000000"/>
                <w:sz w:val="27"/>
                <w:szCs w:val="27"/>
                <w:lang w:val="en-US"/>
              </w:rPr>
            </w:pPr>
            <w:r w:rsidRPr="00C6615B">
              <w:rPr>
                <w:color w:val="000000"/>
                <w:sz w:val="27"/>
                <w:szCs w:val="27"/>
                <w:lang w:val="en-US"/>
              </w:rPr>
              <w:t xml:space="preserve">I will put My law in their mind, and write it on their heart. They shall teach no more everyone his friend and everyone his brother, saying, Know ye Jehovah; for they shall all know Me, from the least of them even unto the greatest of them (31:33, 34). </w:t>
            </w:r>
          </w:p>
          <w:p w:rsidR="000F3FCA" w:rsidRDefault="000F3FCA" w:rsidP="00C6615B">
            <w:pPr>
              <w:pStyle w:val="NormalWeb"/>
              <w:rPr>
                <w:color w:val="000000"/>
                <w:sz w:val="27"/>
                <w:szCs w:val="27"/>
                <w:lang w:val="en-US"/>
              </w:rPr>
            </w:pPr>
          </w:p>
          <w:p w:rsidR="000F3FCA" w:rsidRDefault="00C6615B" w:rsidP="00C6615B">
            <w:pPr>
              <w:pStyle w:val="NormalWeb"/>
              <w:rPr>
                <w:color w:val="000000"/>
                <w:sz w:val="27"/>
                <w:szCs w:val="27"/>
                <w:lang w:val="en-US"/>
              </w:rPr>
            </w:pPr>
            <w:r w:rsidRPr="00C6615B">
              <w:rPr>
                <w:color w:val="000000"/>
                <w:sz w:val="27"/>
                <w:szCs w:val="27"/>
                <w:lang w:val="en-US"/>
              </w:rPr>
              <w:t xml:space="preserve">And in Matthew, Let your speech be Yea, yea, Nay, nay; what is more than these is from evil (5:37). </w:t>
            </w:r>
          </w:p>
          <w:p w:rsidR="00C6615B" w:rsidRPr="00C6615B" w:rsidRDefault="00C6615B" w:rsidP="00C6615B">
            <w:pPr>
              <w:pStyle w:val="NormalWeb"/>
              <w:rPr>
                <w:color w:val="000000"/>
                <w:sz w:val="27"/>
                <w:szCs w:val="27"/>
                <w:lang w:val="en-US"/>
              </w:rPr>
            </w:pPr>
            <w:r w:rsidRPr="00C6615B">
              <w:rPr>
                <w:color w:val="000000"/>
                <w:sz w:val="27"/>
                <w:szCs w:val="27"/>
                <w:lang w:val="en-US"/>
              </w:rPr>
              <w:t>"What is more than these is from evil" because it is not from the Lord; and inasmuch as the angels of the third heaven are in love to the Lord the truths that are in them are from the Lord. In that heaven love to the Lord is willing and doing Divine truth, for Divine truth is the Lord in heaven.</w:t>
            </w:r>
          </w:p>
          <w:p w:rsidR="000F3FCA" w:rsidRDefault="000F3FCA" w:rsidP="00C6615B">
            <w:pPr>
              <w:rPr>
                <w:rStyle w:val="margnote"/>
                <w:color w:val="008000"/>
                <w:sz w:val="20"/>
                <w:szCs w:val="20"/>
                <w:lang w:val="en-US"/>
              </w:rPr>
            </w:pPr>
            <w:bookmarkStart w:id="457" w:name="272."/>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272.</w:t>
            </w:r>
            <w:bookmarkEnd w:id="457"/>
          </w:p>
          <w:p w:rsidR="00C6615B" w:rsidRPr="00C6615B" w:rsidRDefault="00C6615B" w:rsidP="00C6615B">
            <w:pPr>
              <w:pStyle w:val="NormalWeb"/>
              <w:rPr>
                <w:color w:val="000000"/>
                <w:sz w:val="27"/>
                <w:szCs w:val="27"/>
                <w:lang w:val="en-US"/>
              </w:rPr>
            </w:pPr>
            <w:r w:rsidRPr="00C6615B">
              <w:rPr>
                <w:color w:val="000000"/>
                <w:sz w:val="27"/>
                <w:szCs w:val="27"/>
                <w:lang w:val="en-US"/>
              </w:rPr>
              <w:lastRenderedPageBreak/>
              <w:t xml:space="preserve">There is a still further reason, and this is in heaven the primary reason, why the angels are able to receive so great wisdom, namely, that they are without the love of self; for to the extent that any one is without the love of self he can become wise in Divine things. It is that love that closes up the interiors against the Lord and heaven, and opens the exteriors and turns them toward itself; and in consequence all in whom that love rules are in thick darkness in respect to the things of heaven, however much light they may have in worldly matters. The angels, on the other hand, are in the light of wisdom because they are without the love of self, for the heavenly loves in which they are, which </w:t>
            </w:r>
            <w:proofErr w:type="gramStart"/>
            <w:r w:rsidRPr="00C6615B">
              <w:rPr>
                <w:color w:val="000000"/>
                <w:sz w:val="27"/>
                <w:szCs w:val="27"/>
                <w:lang w:val="en-US"/>
              </w:rPr>
              <w:t>are</w:t>
            </w:r>
            <w:proofErr w:type="gramEnd"/>
            <w:r w:rsidRPr="00C6615B">
              <w:rPr>
                <w:color w:val="000000"/>
                <w:sz w:val="27"/>
                <w:szCs w:val="27"/>
                <w:lang w:val="en-US"/>
              </w:rPr>
              <w:t xml:space="preserve"> love to the Lord and love towards the neighbor, open the interiors, because these loves are from the Lord and the Lord Himself is in them. (That these loves constitute heaven in general, and form heaven in each one in particular, may be seen above, n. 13-19). As heavenly loves open the interiors to the Lord so all angels turn their faces towards the Lord (n. 142); because in the spiritual world the love turns the interiors of everyone to itself, and whichever way it turns the interiors it also turns the face, since the face there makes one with the interiors, for it is their outward form. Because the love turns the interiors and the face to itself, it also conjoins itself to them (love being spiritual conjunction), and shares its own with them. From that turning and consequent conjunction and sharing the angels have their wisdom. That all conjunction and all turning in the spiritual world are in accord may be seen above (n. 255).</w:t>
            </w:r>
          </w:p>
          <w:p w:rsidR="000F3FCA" w:rsidRDefault="000F3FCA" w:rsidP="00C6615B">
            <w:pPr>
              <w:rPr>
                <w:rStyle w:val="margnote"/>
                <w:color w:val="008000"/>
                <w:sz w:val="20"/>
                <w:szCs w:val="20"/>
                <w:lang w:val="en-US"/>
              </w:rPr>
            </w:pPr>
            <w:bookmarkStart w:id="458" w:name="273."/>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273.</w:t>
            </w:r>
            <w:bookmarkEnd w:id="458"/>
          </w:p>
          <w:p w:rsidR="00C6615B" w:rsidRPr="00C6615B" w:rsidRDefault="00C6615B" w:rsidP="00C6615B">
            <w:pPr>
              <w:pStyle w:val="NormalWeb"/>
              <w:rPr>
                <w:color w:val="000000"/>
                <w:sz w:val="27"/>
                <w:szCs w:val="27"/>
                <w:lang w:val="en-US"/>
              </w:rPr>
            </w:pPr>
            <w:r w:rsidRPr="00C6615B">
              <w:rPr>
                <w:color w:val="000000"/>
                <w:sz w:val="27"/>
                <w:szCs w:val="27"/>
                <w:lang w:val="en-US"/>
              </w:rPr>
              <w:t>Although the angels are continually perfected in wisdom, </w:t>
            </w:r>
            <w:bookmarkStart w:id="459" w:name="fr_188"/>
            <w:bookmarkEnd w:id="459"/>
            <w:r w:rsidR="00F22774">
              <w:rPr>
                <w:color w:val="000000"/>
                <w:sz w:val="27"/>
                <w:szCs w:val="27"/>
              </w:rPr>
              <w:fldChar w:fldCharType="begin"/>
            </w:r>
            <w:r w:rsidRPr="00C6615B">
              <w:rPr>
                <w:color w:val="000000"/>
                <w:sz w:val="27"/>
                <w:szCs w:val="27"/>
                <w:lang w:val="en-US"/>
              </w:rPr>
              <w:instrText xml:space="preserve"> HYPERLINK "http://www.sacred-texts.com/swd/hh/hh06.htm" \l "fn_188" </w:instrText>
            </w:r>
            <w:r w:rsidR="00F22774">
              <w:rPr>
                <w:color w:val="000000"/>
                <w:sz w:val="27"/>
                <w:szCs w:val="27"/>
              </w:rPr>
              <w:fldChar w:fldCharType="separate"/>
            </w:r>
            <w:r w:rsidRPr="00C6615B">
              <w:rPr>
                <w:rStyle w:val="Hyperlink"/>
                <w:rFonts w:eastAsiaTheme="majorEastAsia"/>
                <w:sz w:val="15"/>
                <w:szCs w:val="15"/>
                <w:lang w:val="en-US"/>
              </w:rPr>
              <w:t>273-1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their wisdom, even to eternity, cannot become so perfect that there can be any ratio between it and the Lord's Divine wisdom; for the Lord's Divine wisdom is infinite and the wisdom of angels finite; and between what is Infinite and what is finite no ratio is possible.</w:t>
            </w:r>
          </w:p>
          <w:p w:rsidR="00C6615B" w:rsidRPr="00C6615B" w:rsidRDefault="00C6615B" w:rsidP="00C6615B">
            <w:pPr>
              <w:rPr>
                <w:sz w:val="24"/>
                <w:szCs w:val="24"/>
                <w:lang w:val="en-US"/>
              </w:rPr>
            </w:pPr>
            <w:bookmarkStart w:id="460" w:name="274."/>
            <w:r w:rsidRPr="00C6615B">
              <w:rPr>
                <w:rStyle w:val="margnote"/>
                <w:color w:val="008000"/>
                <w:sz w:val="20"/>
                <w:szCs w:val="20"/>
                <w:lang w:val="en-US"/>
              </w:rPr>
              <w:t>274.</w:t>
            </w:r>
            <w:bookmarkEnd w:id="460"/>
          </w:p>
          <w:p w:rsidR="00C6615B" w:rsidRPr="00C6615B" w:rsidRDefault="00C6615B" w:rsidP="00C6615B">
            <w:pPr>
              <w:pStyle w:val="NormalWeb"/>
              <w:rPr>
                <w:color w:val="000000"/>
                <w:sz w:val="27"/>
                <w:szCs w:val="27"/>
                <w:lang w:val="en-US"/>
              </w:rPr>
            </w:pPr>
            <w:r w:rsidRPr="00C6615B">
              <w:rPr>
                <w:color w:val="000000"/>
                <w:sz w:val="27"/>
                <w:szCs w:val="27"/>
                <w:lang w:val="en-US"/>
              </w:rPr>
              <w:t>As it is wisdom that makes the angels perfect and constitutes their life, and as heaven with its goods flows into everyone in accordance with his wisdom, so all in heaven desire and hunger for wisdom much as a hungry man hungers for food. So, too, knowledge, intelligence, and wisdom are spiritual nutriment, as food is natural nutriment; and the one corresponds to the other.</w:t>
            </w:r>
          </w:p>
          <w:p w:rsidR="000F3FCA" w:rsidRDefault="000F3FCA" w:rsidP="00C6615B">
            <w:pPr>
              <w:rPr>
                <w:rStyle w:val="margnote"/>
                <w:color w:val="008000"/>
                <w:sz w:val="20"/>
                <w:szCs w:val="20"/>
                <w:lang w:val="en-US"/>
              </w:rPr>
            </w:pPr>
            <w:bookmarkStart w:id="461" w:name="275."/>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275.</w:t>
            </w:r>
            <w:bookmarkEnd w:id="461"/>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The angels in the same heaven, or in the same society of heaven, are not all in like wisdom; their wisdom differs. Those at the center are in the greatest wisdom, and those </w:t>
            </w:r>
            <w:proofErr w:type="gramStart"/>
            <w:r w:rsidRPr="00C6615B">
              <w:rPr>
                <w:color w:val="000000"/>
                <w:sz w:val="27"/>
                <w:szCs w:val="27"/>
                <w:lang w:val="en-US"/>
              </w:rPr>
              <w:t>round</w:t>
            </w:r>
            <w:proofErr w:type="gramEnd"/>
            <w:r w:rsidRPr="00C6615B">
              <w:rPr>
                <w:color w:val="000000"/>
                <w:sz w:val="27"/>
                <w:szCs w:val="27"/>
                <w:lang w:val="en-US"/>
              </w:rPr>
              <w:t xml:space="preserve"> about even to the borders are in less wisdom. The decrease of wisdom in accord with the distance from the center is like the decrease of light verging to shade (see n. 43 and 128). Their light is in the same degree as their wisdom, since the light of heaven is the Divine wisdom, and everyone is in light in the measure of his reception of wisdom. Respecting the light of heaven and the varying kinds of reception of it see above (n. 126-</w:t>
            </w:r>
            <w:r w:rsidRPr="00C6615B">
              <w:rPr>
                <w:color w:val="000000"/>
                <w:sz w:val="27"/>
                <w:szCs w:val="27"/>
                <w:lang w:val="en-US"/>
              </w:rPr>
              <w:lastRenderedPageBreak/>
              <w:t>132).</w:t>
            </w:r>
          </w:p>
          <w:p w:rsidR="000F3FCA" w:rsidRDefault="000F3FCA" w:rsidP="00C6615B">
            <w:pPr>
              <w:rPr>
                <w:rStyle w:val="margnote"/>
                <w:color w:val="008000"/>
                <w:sz w:val="20"/>
                <w:szCs w:val="20"/>
                <w:lang w:val="en-US"/>
              </w:rPr>
            </w:pPr>
            <w:bookmarkStart w:id="462" w:name="276."/>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276.</w:t>
            </w:r>
            <w:bookmarkEnd w:id="462"/>
          </w:p>
          <w:p w:rsidR="000F3FCA" w:rsidRDefault="00C6615B" w:rsidP="00C6615B">
            <w:pPr>
              <w:pStyle w:val="NormalWeb"/>
              <w:rPr>
                <w:color w:val="000000"/>
                <w:sz w:val="27"/>
                <w:szCs w:val="27"/>
                <w:lang w:val="en-US"/>
              </w:rPr>
            </w:pPr>
            <w:r w:rsidRPr="00C6615B">
              <w:rPr>
                <w:color w:val="000000"/>
                <w:sz w:val="27"/>
                <w:szCs w:val="27"/>
                <w:lang w:val="en-US"/>
              </w:rPr>
              <w:t xml:space="preserve">THE STATE OF INNOCENCE OF ANGELS IN HEAVEN. </w:t>
            </w:r>
          </w:p>
          <w:p w:rsidR="00C6615B" w:rsidRPr="00C6615B" w:rsidRDefault="00C6615B" w:rsidP="00C6615B">
            <w:pPr>
              <w:pStyle w:val="NormalWeb"/>
              <w:rPr>
                <w:color w:val="000000"/>
                <w:sz w:val="27"/>
                <w:szCs w:val="27"/>
                <w:lang w:val="en-US"/>
              </w:rPr>
            </w:pPr>
            <w:r w:rsidRPr="00C6615B">
              <w:rPr>
                <w:color w:val="000000"/>
                <w:sz w:val="27"/>
                <w:szCs w:val="27"/>
                <w:lang w:val="en-US"/>
              </w:rPr>
              <w:t>What innocence is and its nature few in the world know, and those who are in evil know nothing about it. It is, indeed, visible to the eyes, as seen in the face, speech and movements, particularly of children; and yet what innocence is, and especially that it is that in which heaven is stored up in man is unknown. In making this known let us proceed in order, and consider first the innocence of childhood, then the innocence of wisdom, and lastly the state of heaven in regard to innocence.</w:t>
            </w:r>
          </w:p>
          <w:p w:rsidR="000F3FCA" w:rsidRDefault="000F3FCA" w:rsidP="00C6615B">
            <w:pPr>
              <w:rPr>
                <w:rStyle w:val="margnote"/>
                <w:color w:val="008000"/>
                <w:sz w:val="20"/>
                <w:szCs w:val="20"/>
                <w:lang w:val="en-US"/>
              </w:rPr>
            </w:pPr>
            <w:bookmarkStart w:id="463" w:name="277."/>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277.</w:t>
            </w:r>
            <w:bookmarkEnd w:id="463"/>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The innocence of childhood or of children is not genuine innocence, for it is innocence not in internal form but only in external form. Nevertheless one may learn from it what innocence is, since it shines forth from the face of children and from some of their movements and from their first speech, and affects those about them. It can be seen that children have no internal thought, for they do not yet know what is good and what is evil, or what is true and what is false, of which such thought consists. [2] Consequently they have no prudence from what is their own, no purpose or deliberation, thus no end that looks to evil; neither have they anything of their own acquired from love of self and the world; they do not attribute anything to themselves, regarding all that they have as received from their parents; they are content with the few and paltry things presented to them, and find </w:t>
            </w:r>
            <w:r w:rsidRPr="00C6615B">
              <w:rPr>
                <w:color w:val="000000"/>
                <w:sz w:val="27"/>
                <w:szCs w:val="27"/>
                <w:lang w:val="en-US"/>
              </w:rPr>
              <w:lastRenderedPageBreak/>
              <w:t>delight in them; they have no solicitude about food and clothing, and none about the future; they do not look to the world and covet many things from it; they love their parents and nurses and their child companions with whom they play in innocence; they suffer themselves to be led; they give heed and obey. [3] And being in this state they receive everything as a matter of life; and therefore, without knowing why, they have becoming manners, and also learn to talk, and have the beginning of memory and thought, their state of innocence serving as a medium whereby these things are received and implanted. But this innocence, as has been said above, is external because it belongs to the body alone, and not to the mind; </w:t>
            </w:r>
            <w:bookmarkStart w:id="464" w:name="fr_189"/>
            <w:bookmarkEnd w:id="464"/>
            <w:r w:rsidR="00F22774">
              <w:rPr>
                <w:color w:val="000000"/>
                <w:sz w:val="27"/>
                <w:szCs w:val="27"/>
              </w:rPr>
              <w:fldChar w:fldCharType="begin"/>
            </w:r>
            <w:r w:rsidRPr="00C6615B">
              <w:rPr>
                <w:color w:val="000000"/>
                <w:sz w:val="27"/>
                <w:szCs w:val="27"/>
                <w:lang w:val="en-US"/>
              </w:rPr>
              <w:instrText xml:space="preserve"> HYPERLINK "http://www.sacred-texts.com/swd/hh/hh06.htm" \l "fn_189" </w:instrText>
            </w:r>
            <w:r w:rsidR="00F22774">
              <w:rPr>
                <w:color w:val="000000"/>
                <w:sz w:val="27"/>
                <w:szCs w:val="27"/>
              </w:rPr>
              <w:fldChar w:fldCharType="separate"/>
            </w:r>
            <w:r w:rsidRPr="00C6615B">
              <w:rPr>
                <w:rStyle w:val="Hyperlink"/>
                <w:rFonts w:eastAsiaTheme="majorEastAsia"/>
                <w:sz w:val="15"/>
                <w:szCs w:val="15"/>
                <w:lang w:val="en-US"/>
              </w:rPr>
              <w:t>277-1</w:t>
            </w:r>
            <w:r w:rsidR="00F22774">
              <w:rPr>
                <w:color w:val="000000"/>
                <w:sz w:val="27"/>
                <w:szCs w:val="27"/>
              </w:rPr>
              <w:fldChar w:fldCharType="end"/>
            </w:r>
            <w:r w:rsidRPr="00C6615B">
              <w:rPr>
                <w:color w:val="000000"/>
                <w:sz w:val="27"/>
                <w:szCs w:val="27"/>
                <w:lang w:val="en-US"/>
              </w:rPr>
              <w:t xml:space="preserve">for their minds </w:t>
            </w:r>
            <w:proofErr w:type="gramStart"/>
            <w:r w:rsidRPr="00C6615B">
              <w:rPr>
                <w:color w:val="000000"/>
                <w:sz w:val="27"/>
                <w:szCs w:val="27"/>
                <w:lang w:val="en-US"/>
              </w:rPr>
              <w:t>are</w:t>
            </w:r>
            <w:proofErr w:type="gramEnd"/>
            <w:r w:rsidRPr="00C6615B">
              <w:rPr>
                <w:color w:val="000000"/>
                <w:sz w:val="27"/>
                <w:szCs w:val="27"/>
                <w:lang w:val="en-US"/>
              </w:rPr>
              <w:t xml:space="preserve"> not yet formed, the mind being understanding and will and thought and affection therefrom. [4] I have been told from heaven that children are specially under the Lord's auspices, and that they receive influx from the inmost heaven, where there is a state of innocence that this influx passes through their interiors, and that in its passing through, their interiors are affected solely by the innocence; and for this reason innocence is shown in their faces and in some of their movements and becomes evident; and that it is this innocence by which parents are inmostly affected, and that gives rise to the love that is called storge.</w:t>
            </w:r>
          </w:p>
          <w:p w:rsidR="00C6615B" w:rsidRPr="00C6615B" w:rsidRDefault="00C6615B" w:rsidP="00C6615B">
            <w:pPr>
              <w:rPr>
                <w:sz w:val="24"/>
                <w:szCs w:val="24"/>
                <w:lang w:val="en-US"/>
              </w:rPr>
            </w:pPr>
            <w:bookmarkStart w:id="465" w:name="278."/>
            <w:r w:rsidRPr="00C6615B">
              <w:rPr>
                <w:rStyle w:val="margnote"/>
                <w:color w:val="008000"/>
                <w:sz w:val="20"/>
                <w:szCs w:val="20"/>
                <w:lang w:val="en-US"/>
              </w:rPr>
              <w:t>278.</w:t>
            </w:r>
            <w:bookmarkEnd w:id="465"/>
          </w:p>
          <w:p w:rsidR="00C6615B" w:rsidRPr="00C6615B" w:rsidRDefault="00C6615B" w:rsidP="000F3FCA">
            <w:pPr>
              <w:pStyle w:val="NormalWeb"/>
              <w:rPr>
                <w:color w:val="000000"/>
                <w:sz w:val="27"/>
                <w:szCs w:val="27"/>
                <w:lang w:val="en-US"/>
              </w:rPr>
            </w:pPr>
            <w:r w:rsidRPr="00C6615B">
              <w:rPr>
                <w:color w:val="000000"/>
                <w:sz w:val="27"/>
                <w:szCs w:val="27"/>
                <w:lang w:val="en-US"/>
              </w:rPr>
              <w:t xml:space="preserve">The innocence of wisdom is genuine innocence, because it is internal, for it belongs to the mind itself, that is, to the will itself and from that to the understanding. And when there is innocence in these there is also wisdom, for wisdom belongs to the will and understanding. This is why it is said in heaven that innocence has its abode in wisdom, and that an angel has just so much of innocence as he has of wisdom. This is confirmed by the fact that those who are in a state of innocence </w:t>
            </w:r>
            <w:r w:rsidRPr="00C6615B">
              <w:rPr>
                <w:color w:val="000000"/>
                <w:sz w:val="27"/>
                <w:szCs w:val="27"/>
                <w:lang w:val="en-US"/>
              </w:rPr>
              <w:lastRenderedPageBreak/>
              <w:t xml:space="preserve">attribute nothing of good to themselves, but regard all things as received and ascribe them to the Lord; that they wish to be led by Him and not by themselves; that they love everything that is good and find delight in everything that is true, because they know and perceive that loving what is good, that is, willing and doing it, is loving the Lord, and loving truth is loving the neighbor; that they live contented with their own, whether it be little or much, because they know that they receive just as much as is good for them-those receiving little for whom a little is useful, and those receiving much for whom much is useful; also that they do not themselves know what is good for them, the Lord alone knowing this, who looks in all things that He provides to what is eternal. [2] Neither are they anxious about the future; anxiety about the future they call care for the morrow, which they define as grief on account of losing or not receiving things that are not necessary for the uses of life. With companions they never act from an evil end but from what is good, just, and sincere. Acting from an evil end they call cunning, which they shun as the poison of a serpent, since it is wholly antagonistic to innocence. As they love nothing so much as to be led of the Lord, attributing all things they receive to Him, they are kept apart from what is their own [proprium]; and to the extent that they are kept apart from what is their own the Lord flows into them; and in consequence of this whatever they hear from the Lord, whether through the Word or by means of preaching, they do not store up in the memory, but instantly obey it, that is, will it and do it, their will being itself their memory. These for the most part outwardly appear simple, but inwardly they are wise and prudent. These are meant by the Lord in the words, Be ye prudent as serpents and simple as doves (Matt. 10:16). Such is the innocence that is called the innocence of wisdom. [3] Because innocence attributes nothing of good to itself, but </w:t>
            </w:r>
            <w:r w:rsidRPr="00C6615B">
              <w:rPr>
                <w:color w:val="000000"/>
                <w:sz w:val="27"/>
                <w:szCs w:val="27"/>
                <w:lang w:val="en-US"/>
              </w:rPr>
              <w:lastRenderedPageBreak/>
              <w:t>ascribes all good to the Lord, and because it thus loves to be led by the Lord, and is the source of the reception of all good and truth, from which wisdom comes,-because of this man is so created as to be during his childhood in external innocence, and when he becomes old in internal innocence, to the end that he may come by means of the former into the latter, and from the latter return into the former. For the same reason when a man becomes old he dwindles in body and becomes again like a child, but like a wise child, that is, an angel, for a wise child is in an eminent sense an angel. This is why in the Word, "a little child" signifies one who is innocent, and "an old man" signifies one who is wise in whom is innocence. </w:t>
            </w:r>
            <w:bookmarkStart w:id="466" w:name="fr_190"/>
            <w:bookmarkEnd w:id="466"/>
            <w:r w:rsidR="00F22774">
              <w:rPr>
                <w:color w:val="000000"/>
                <w:sz w:val="27"/>
                <w:szCs w:val="27"/>
              </w:rPr>
              <w:fldChar w:fldCharType="begin"/>
            </w:r>
            <w:r w:rsidRPr="00C6615B">
              <w:rPr>
                <w:color w:val="000000"/>
                <w:sz w:val="27"/>
                <w:szCs w:val="27"/>
                <w:lang w:val="en-US"/>
              </w:rPr>
              <w:instrText xml:space="preserve"> HYPERLINK "http://www.sacred-texts.com/swd/hh/hh06.htm" \l "fn_190" </w:instrText>
            </w:r>
            <w:r w:rsidR="00F22774">
              <w:rPr>
                <w:color w:val="000000"/>
                <w:sz w:val="27"/>
                <w:szCs w:val="27"/>
              </w:rPr>
              <w:fldChar w:fldCharType="separate"/>
            </w:r>
            <w:r w:rsidRPr="00C6615B">
              <w:rPr>
                <w:rStyle w:val="Hyperlink"/>
                <w:rFonts w:eastAsiaTheme="majorEastAsia"/>
                <w:sz w:val="15"/>
                <w:szCs w:val="15"/>
                <w:lang w:val="en-US"/>
              </w:rPr>
              <w:t>278-1</w:t>
            </w:r>
            <w:r w:rsidR="00F22774">
              <w:rPr>
                <w:color w:val="000000"/>
                <w:sz w:val="27"/>
                <w:szCs w:val="27"/>
              </w:rPr>
              <w:fldChar w:fldCharType="end"/>
            </w:r>
          </w:p>
          <w:p w:rsidR="00C6615B" w:rsidRPr="00C6615B" w:rsidRDefault="00C6615B" w:rsidP="00C6615B">
            <w:pPr>
              <w:rPr>
                <w:sz w:val="24"/>
                <w:szCs w:val="24"/>
                <w:lang w:val="en-US"/>
              </w:rPr>
            </w:pPr>
            <w:bookmarkStart w:id="467" w:name="279."/>
            <w:r w:rsidRPr="00C6615B">
              <w:rPr>
                <w:rStyle w:val="margnote"/>
                <w:color w:val="008000"/>
                <w:sz w:val="20"/>
                <w:szCs w:val="20"/>
                <w:lang w:val="en-US"/>
              </w:rPr>
              <w:t>279.</w:t>
            </w:r>
            <w:bookmarkEnd w:id="467"/>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The same is true of everyone who is being regenerated. Regeneration, as regards the spiritual man, is </w:t>
            </w:r>
            <w:proofErr w:type="gramStart"/>
            <w:r w:rsidRPr="00C6615B">
              <w:rPr>
                <w:color w:val="000000"/>
                <w:sz w:val="27"/>
                <w:szCs w:val="27"/>
                <w:lang w:val="en-US"/>
              </w:rPr>
              <w:t>re-birth</w:t>
            </w:r>
            <w:proofErr w:type="gramEnd"/>
            <w:r w:rsidRPr="00C6615B">
              <w:rPr>
                <w:color w:val="000000"/>
                <w:sz w:val="27"/>
                <w:szCs w:val="27"/>
                <w:lang w:val="en-US"/>
              </w:rPr>
              <w:t xml:space="preserve">. Man is first introduced into the innocence of childhood, which is that one knows no truth and can do no good from himself, but only from the Lord, and desires and seeks truth only because it is </w:t>
            </w:r>
            <w:proofErr w:type="gramStart"/>
            <w:r w:rsidRPr="00C6615B">
              <w:rPr>
                <w:color w:val="000000"/>
                <w:sz w:val="27"/>
                <w:szCs w:val="27"/>
                <w:lang w:val="en-US"/>
              </w:rPr>
              <w:t>truth,</w:t>
            </w:r>
            <w:proofErr w:type="gramEnd"/>
            <w:r w:rsidRPr="00C6615B">
              <w:rPr>
                <w:color w:val="000000"/>
                <w:sz w:val="27"/>
                <w:szCs w:val="27"/>
                <w:lang w:val="en-US"/>
              </w:rPr>
              <w:t xml:space="preserve"> and good only because it is good. As man afterwards advances in age good and truth are given him by the Lord. At first he is led into a knowledge of them, then from knowledge into intelligence, and finally from intelligence into wisdom, innocence always accompanying, which consists, as has been said, in his knowing nothing of truth, and being unable to do anything good from himself but only from the Lord. Without such a belief and such a perception of it no one can receive any thing of heaven. Therein does the innocence of wisdom chiefly </w:t>
            </w:r>
            <w:proofErr w:type="gramStart"/>
            <w:r w:rsidRPr="00C6615B">
              <w:rPr>
                <w:color w:val="000000"/>
                <w:sz w:val="27"/>
                <w:szCs w:val="27"/>
                <w:lang w:val="en-US"/>
              </w:rPr>
              <w:t>consist.</w:t>
            </w:r>
            <w:proofErr w:type="gramEnd"/>
          </w:p>
          <w:p w:rsidR="000F3FCA" w:rsidRDefault="000F3FCA" w:rsidP="00C6615B">
            <w:pPr>
              <w:rPr>
                <w:rStyle w:val="margnote"/>
                <w:color w:val="008000"/>
                <w:sz w:val="20"/>
                <w:szCs w:val="20"/>
                <w:lang w:val="en-US"/>
              </w:rPr>
            </w:pPr>
            <w:bookmarkStart w:id="468" w:name="280."/>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280.</w:t>
            </w:r>
            <w:bookmarkEnd w:id="468"/>
          </w:p>
          <w:p w:rsidR="00C6615B" w:rsidRPr="00C6615B" w:rsidRDefault="00C6615B" w:rsidP="00C6615B">
            <w:pPr>
              <w:pStyle w:val="NormalWeb"/>
              <w:rPr>
                <w:color w:val="000000"/>
                <w:sz w:val="27"/>
                <w:szCs w:val="27"/>
                <w:lang w:val="en-US"/>
              </w:rPr>
            </w:pPr>
            <w:r w:rsidRPr="00C6615B">
              <w:rPr>
                <w:color w:val="000000"/>
                <w:sz w:val="27"/>
                <w:szCs w:val="27"/>
                <w:lang w:val="en-US"/>
              </w:rPr>
              <w:lastRenderedPageBreak/>
              <w:t xml:space="preserve">As innocence consists in being led by the Lord and not by self, so all who are in heaven are in innocence; for all who are there love to be led by the Lord, knowing that to lead themselves is to be led by what is their own, and what is one's own is loving oneself, he that loves himself not permitting himself to be led by any one else. Therefore, so far as an angel is in innocence he is in heaven, in other words, is in Divine good and Divine truth, for to be in these is to be in heaven. Consequently the heavens are distinguished by degrees of innocence-those who are in the outmost or first heaven are in innocence of the first or outmost degree; those who are in the middle or second heaven are in innocence of the second or middle degree; while those who are in the inmost or third heaven are in innocence of the third or inmost degree, and are therefore the veriest innocences of heaven, for more than all others they love to be led by the Lord as little children by their father; and for the same reason the Divine truth that they hear immediately from the Lord or mediately through the Word and preaching they take directly into their will and do it, thus committing it to life. And this is why their wisdom is so superior to that of the angels of the lower heavens (see n. 270, 271). These angels of the inmost heaven, being such are nearest to the Lord from whom they receive innocence, and are so separated from what is their own that they live as it were in the Lord. Externally they appear simple, and before the eyes of the angels of the lower heavens they appear like children, that is, as very small, and not very wise, although they are the wisest of the angels of heaven; since they know that they have nothing of wisdom from themselves, and that acknowledging this is being wise. They know also that what they know is as nothing compared to what they do not know; and they say that knowing, acknowledging, and perceiving this is the first </w:t>
            </w:r>
            <w:r w:rsidRPr="00C6615B">
              <w:rPr>
                <w:color w:val="000000"/>
                <w:sz w:val="27"/>
                <w:szCs w:val="27"/>
                <w:lang w:val="en-US"/>
              </w:rPr>
              <w:lastRenderedPageBreak/>
              <w:t>step towards wisdom. These angels have no clothing, because nakedness corresponds to innocence. </w:t>
            </w:r>
            <w:bookmarkStart w:id="469" w:name="fr_191"/>
            <w:bookmarkEnd w:id="469"/>
            <w:r w:rsidR="00F22774">
              <w:rPr>
                <w:color w:val="000000"/>
                <w:sz w:val="27"/>
                <w:szCs w:val="27"/>
              </w:rPr>
              <w:fldChar w:fldCharType="begin"/>
            </w:r>
            <w:r w:rsidRPr="00C6615B">
              <w:rPr>
                <w:color w:val="000000"/>
                <w:sz w:val="27"/>
                <w:szCs w:val="27"/>
                <w:lang w:val="en-US"/>
              </w:rPr>
              <w:instrText xml:space="preserve"> HYPERLINK "http://www.sacred-texts.com/swd/hh/hh06.htm" \l "fn_191" </w:instrText>
            </w:r>
            <w:r w:rsidR="00F22774">
              <w:rPr>
                <w:color w:val="000000"/>
                <w:sz w:val="27"/>
                <w:szCs w:val="27"/>
              </w:rPr>
              <w:fldChar w:fldCharType="separate"/>
            </w:r>
            <w:r w:rsidRPr="00C6615B">
              <w:rPr>
                <w:rStyle w:val="Hyperlink"/>
                <w:rFonts w:eastAsiaTheme="majorEastAsia"/>
                <w:sz w:val="15"/>
                <w:szCs w:val="15"/>
                <w:lang w:val="en-US"/>
              </w:rPr>
              <w:t>280-1</w:t>
            </w:r>
            <w:r w:rsidR="00F22774">
              <w:rPr>
                <w:color w:val="000000"/>
                <w:sz w:val="27"/>
                <w:szCs w:val="27"/>
              </w:rPr>
              <w:fldChar w:fldCharType="end"/>
            </w:r>
          </w:p>
          <w:p w:rsidR="00C6615B" w:rsidRPr="00C6615B" w:rsidRDefault="00C6615B" w:rsidP="00C6615B">
            <w:pPr>
              <w:rPr>
                <w:sz w:val="24"/>
                <w:szCs w:val="24"/>
                <w:lang w:val="en-US"/>
              </w:rPr>
            </w:pPr>
            <w:bookmarkStart w:id="470" w:name="281."/>
            <w:r w:rsidRPr="00C6615B">
              <w:rPr>
                <w:rStyle w:val="margnote"/>
                <w:color w:val="008000"/>
                <w:sz w:val="20"/>
                <w:szCs w:val="20"/>
                <w:lang w:val="en-US"/>
              </w:rPr>
              <w:t>281.</w:t>
            </w:r>
            <w:bookmarkEnd w:id="470"/>
          </w:p>
          <w:p w:rsidR="00C6615B" w:rsidRPr="00C6615B" w:rsidRDefault="00C6615B" w:rsidP="00C6615B">
            <w:pPr>
              <w:pStyle w:val="NormalWeb"/>
              <w:rPr>
                <w:color w:val="000000"/>
                <w:sz w:val="27"/>
                <w:szCs w:val="27"/>
                <w:lang w:val="en-US"/>
              </w:rPr>
            </w:pPr>
            <w:r w:rsidRPr="00C6615B">
              <w:rPr>
                <w:color w:val="000000"/>
                <w:sz w:val="27"/>
                <w:szCs w:val="27"/>
                <w:lang w:val="en-US"/>
              </w:rPr>
              <w:t>I have talked much with angels about innocence, and have been told that innocence is the being [esse] of all good, and that good is therefore so far good as it has innocence in it, consequently that wisdom is so far wisdom as it partakes of innocence; and the same is true of love, charity, and faith; </w:t>
            </w:r>
            <w:bookmarkStart w:id="471" w:name="fr_192"/>
            <w:bookmarkEnd w:id="471"/>
            <w:r w:rsidR="00F22774">
              <w:rPr>
                <w:color w:val="000000"/>
                <w:sz w:val="27"/>
                <w:szCs w:val="27"/>
              </w:rPr>
              <w:fldChar w:fldCharType="begin"/>
            </w:r>
            <w:r w:rsidRPr="00C6615B">
              <w:rPr>
                <w:color w:val="000000"/>
                <w:sz w:val="27"/>
                <w:szCs w:val="27"/>
                <w:lang w:val="en-US"/>
              </w:rPr>
              <w:instrText xml:space="preserve"> HYPERLINK "http://www.sacred-texts.com/swd/hh/hh06.htm" \l "fn_192" </w:instrText>
            </w:r>
            <w:r w:rsidR="00F22774">
              <w:rPr>
                <w:color w:val="000000"/>
                <w:sz w:val="27"/>
                <w:szCs w:val="27"/>
              </w:rPr>
              <w:fldChar w:fldCharType="separate"/>
            </w:r>
            <w:r w:rsidRPr="00C6615B">
              <w:rPr>
                <w:rStyle w:val="Hyperlink"/>
                <w:rFonts w:eastAsiaTheme="majorEastAsia"/>
                <w:sz w:val="15"/>
                <w:szCs w:val="15"/>
                <w:lang w:val="en-US"/>
              </w:rPr>
              <w:t>281-1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 xml:space="preserve">and therefore no one can enter heaven unless he possesses innocence; and this the Lord teaches when He says: Suffer little children to come unto Me, and forbid them not; for of such is the kingdom of the heavens. Verily I say unto you, Whoever shall not receive the kingdom of the heavens as a little child, he shall not enter into it (Mark 10:14, 16; Luke 18:16, 17), Here as elsewhere In the Word "little children" mean those who are innocent. A state of innocence is also described by the Lord in Matthew (6:25-34), but by correspondences only. Good is good so far as it has innocence in it, for the reason that all good is from the Lord, and innocence is a willingness to be led by the Lord. I have also been told that truth can be conjoined to good and good to truth only by means of innocence, and therefore an angel is not an angel of heaven unless he has innocence in him; for heaven is not in any one until good is conjoined to truth in him; and this is why the conjunction of truth and good is called the heavenly marriage, and the heavenly marriage is heaven. Again, I have been told that true marriage love derives its existence from innocence, because it derives its existence from the conjunction of good and truth, and the two minds of husband and wife are in that conjunction, and when that conjunction descends it presents the appearance of marriage love; for consorts are in mutual love, </w:t>
            </w:r>
            <w:r w:rsidRPr="00C6615B">
              <w:rPr>
                <w:color w:val="000000"/>
                <w:sz w:val="27"/>
                <w:szCs w:val="27"/>
                <w:lang w:val="en-US"/>
              </w:rPr>
              <w:lastRenderedPageBreak/>
              <w:t xml:space="preserve">as their minds are. This is why in marriage love there is </w:t>
            </w:r>
            <w:proofErr w:type="gramStart"/>
            <w:r w:rsidRPr="00C6615B">
              <w:rPr>
                <w:color w:val="000000"/>
                <w:sz w:val="27"/>
                <w:szCs w:val="27"/>
                <w:lang w:val="en-US"/>
              </w:rPr>
              <w:t>a playfulness</w:t>
            </w:r>
            <w:proofErr w:type="gramEnd"/>
            <w:r w:rsidRPr="00C6615B">
              <w:rPr>
                <w:color w:val="000000"/>
                <w:sz w:val="27"/>
                <w:szCs w:val="27"/>
                <w:lang w:val="en-US"/>
              </w:rPr>
              <w:t xml:space="preserve"> like that of childhood and like that of innocence. </w:t>
            </w:r>
            <w:bookmarkStart w:id="472" w:name="fr_193"/>
            <w:bookmarkEnd w:id="472"/>
            <w:r w:rsidR="00F22774">
              <w:rPr>
                <w:color w:val="000000"/>
                <w:sz w:val="27"/>
                <w:szCs w:val="27"/>
              </w:rPr>
              <w:fldChar w:fldCharType="begin"/>
            </w:r>
            <w:r w:rsidRPr="00C6615B">
              <w:rPr>
                <w:color w:val="000000"/>
                <w:sz w:val="27"/>
                <w:szCs w:val="27"/>
                <w:lang w:val="en-US"/>
              </w:rPr>
              <w:instrText xml:space="preserve"> HYPERLINK "http://www.sacred-texts.com/swd/hh/hh06.htm" \l "fn_193" </w:instrText>
            </w:r>
            <w:r w:rsidR="00F22774">
              <w:rPr>
                <w:color w:val="000000"/>
                <w:sz w:val="27"/>
                <w:szCs w:val="27"/>
              </w:rPr>
              <w:fldChar w:fldCharType="separate"/>
            </w:r>
            <w:r w:rsidRPr="00C6615B">
              <w:rPr>
                <w:rStyle w:val="Hyperlink"/>
                <w:rFonts w:eastAsiaTheme="majorEastAsia"/>
                <w:sz w:val="15"/>
                <w:szCs w:val="15"/>
                <w:lang w:val="en-US"/>
              </w:rPr>
              <w:t>281-2</w:t>
            </w:r>
            <w:r w:rsidR="00F22774">
              <w:rPr>
                <w:color w:val="000000"/>
                <w:sz w:val="27"/>
                <w:szCs w:val="27"/>
              </w:rPr>
              <w:fldChar w:fldCharType="end"/>
            </w:r>
          </w:p>
          <w:p w:rsidR="000F3FCA" w:rsidRDefault="000F3FCA" w:rsidP="00C6615B">
            <w:pPr>
              <w:rPr>
                <w:rStyle w:val="margnote"/>
                <w:color w:val="008000"/>
                <w:sz w:val="20"/>
                <w:szCs w:val="20"/>
                <w:lang w:val="en-US"/>
              </w:rPr>
            </w:pPr>
            <w:bookmarkStart w:id="473" w:name="282."/>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282.</w:t>
            </w:r>
            <w:bookmarkEnd w:id="473"/>
          </w:p>
          <w:p w:rsidR="00C6615B" w:rsidRPr="00C6615B" w:rsidRDefault="00C6615B" w:rsidP="00C6615B">
            <w:pPr>
              <w:pStyle w:val="NormalWeb"/>
              <w:rPr>
                <w:color w:val="000000"/>
                <w:sz w:val="27"/>
                <w:szCs w:val="27"/>
                <w:lang w:val="en-US"/>
              </w:rPr>
            </w:pPr>
            <w:r w:rsidRPr="00C6615B">
              <w:rPr>
                <w:color w:val="000000"/>
                <w:sz w:val="27"/>
                <w:szCs w:val="27"/>
                <w:lang w:val="en-US"/>
              </w:rPr>
              <w:t>Because innocence With the angels of heaven is the very being [esse] of good, it is evident that the Divine good that goes forth from the Lord is innocence itself, for it is that good that flows into angels, and affects their inmosts, and arranges and fits them for receiving all the good of heaven. It is the same with children, whose interiors are not only formed by means of innocence flowing through them from the Lord, but also are continually being fitted and arranged for receiving the good of heavenly love, since the good of innocence acts from the inmost; for that good, as has been said, is the being [esse] of all good. From all this it can be seen that all innocence is from the Lord. For this reason the Lord is called in the Word a "lamb," a lamb signifying innocence. </w:t>
            </w:r>
            <w:bookmarkStart w:id="474" w:name="fr_194"/>
            <w:bookmarkEnd w:id="474"/>
            <w:r w:rsidR="00F22774">
              <w:rPr>
                <w:color w:val="000000"/>
                <w:sz w:val="27"/>
                <w:szCs w:val="27"/>
              </w:rPr>
              <w:fldChar w:fldCharType="begin"/>
            </w:r>
            <w:r w:rsidRPr="00C6615B">
              <w:rPr>
                <w:color w:val="000000"/>
                <w:sz w:val="27"/>
                <w:szCs w:val="27"/>
                <w:lang w:val="en-US"/>
              </w:rPr>
              <w:instrText xml:space="preserve"> HYPERLINK "http://www.sacred-texts.com/swd/hh/hh06.htm" \l "fn_194" </w:instrText>
            </w:r>
            <w:r w:rsidR="00F22774">
              <w:rPr>
                <w:color w:val="000000"/>
                <w:sz w:val="27"/>
                <w:szCs w:val="27"/>
              </w:rPr>
              <w:fldChar w:fldCharType="separate"/>
            </w:r>
            <w:r w:rsidRPr="00C6615B">
              <w:rPr>
                <w:rStyle w:val="Hyperlink"/>
                <w:rFonts w:eastAsiaTheme="majorEastAsia"/>
                <w:sz w:val="15"/>
                <w:szCs w:val="15"/>
                <w:lang w:val="en-US"/>
              </w:rPr>
              <w:t>282-1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Because innocence is the inmost in all the good of heaven, it so affects minds that when it is felt by any one-as when an angel of the inmost heaven approaches-he seems to himself to be no longer his own master and is moved and as it were carried away by such a delight that no delight of the world seems to be anything in comparison with it. This I say from having perceived it.</w:t>
            </w:r>
          </w:p>
          <w:p w:rsidR="000F3FCA" w:rsidRDefault="000F3FCA" w:rsidP="00C6615B">
            <w:pPr>
              <w:rPr>
                <w:rStyle w:val="margnote"/>
                <w:color w:val="008000"/>
                <w:sz w:val="20"/>
                <w:szCs w:val="20"/>
                <w:lang w:val="en-US"/>
              </w:rPr>
            </w:pPr>
            <w:bookmarkStart w:id="475" w:name="283."/>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283.</w:t>
            </w:r>
            <w:bookmarkEnd w:id="475"/>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Everyone who is in the good of innocence is </w:t>
            </w:r>
            <w:r w:rsidRPr="00C6615B">
              <w:rPr>
                <w:color w:val="000000"/>
                <w:sz w:val="27"/>
                <w:szCs w:val="27"/>
                <w:lang w:val="en-US"/>
              </w:rPr>
              <w:lastRenderedPageBreak/>
              <w:t>affected by innocence, and is affected to the extent that he is in that good; but those who are not in the good of innocence are not affected by innocence. For this reason all who are in hell are wholly antagonistic to innocence; they do not know what it is; their antagonism is such that so far as any one is innocent they burn to do him mischief; therefore they cannot bear to see little children; and as soon as they see them they are inflamed with a cruel desire to do them harm. From this it is clear that what is man's own, and therefore the love of self, is antagonistic to innocence; for all who are in hell are in what is their own, and therefore in the love of self. </w:t>
            </w:r>
            <w:bookmarkStart w:id="476" w:name="fr_195"/>
            <w:bookmarkEnd w:id="476"/>
            <w:r w:rsidR="00F22774">
              <w:rPr>
                <w:color w:val="000000"/>
                <w:sz w:val="27"/>
                <w:szCs w:val="27"/>
              </w:rPr>
              <w:fldChar w:fldCharType="begin"/>
            </w:r>
            <w:r w:rsidRPr="00C6615B">
              <w:rPr>
                <w:color w:val="000000"/>
                <w:sz w:val="27"/>
                <w:szCs w:val="27"/>
                <w:lang w:val="en-US"/>
              </w:rPr>
              <w:instrText xml:space="preserve"> HYPERLINK "http://www.sacred-texts.com/swd/hh/hh06.htm" \l "fn_195" </w:instrText>
            </w:r>
            <w:r w:rsidR="00F22774">
              <w:rPr>
                <w:color w:val="000000"/>
                <w:sz w:val="27"/>
                <w:szCs w:val="27"/>
              </w:rPr>
              <w:fldChar w:fldCharType="separate"/>
            </w:r>
            <w:r w:rsidRPr="00C6615B">
              <w:rPr>
                <w:rStyle w:val="Hyperlink"/>
                <w:rFonts w:eastAsiaTheme="majorEastAsia"/>
                <w:sz w:val="15"/>
                <w:szCs w:val="15"/>
                <w:lang w:val="en-US"/>
              </w:rPr>
              <w:t>283-1</w:t>
            </w:r>
            <w:r w:rsidR="00F22774">
              <w:rPr>
                <w:color w:val="000000"/>
                <w:sz w:val="27"/>
                <w:szCs w:val="27"/>
              </w:rPr>
              <w:fldChar w:fldCharType="end"/>
            </w:r>
          </w:p>
          <w:p w:rsidR="00C6615B" w:rsidRPr="00C6615B" w:rsidRDefault="00C6615B" w:rsidP="00C6615B">
            <w:pPr>
              <w:rPr>
                <w:sz w:val="24"/>
                <w:szCs w:val="24"/>
                <w:lang w:val="en-US"/>
              </w:rPr>
            </w:pPr>
            <w:bookmarkStart w:id="477" w:name="284."/>
            <w:r w:rsidRPr="00C6615B">
              <w:rPr>
                <w:rStyle w:val="margnote"/>
                <w:color w:val="008000"/>
                <w:sz w:val="20"/>
                <w:szCs w:val="20"/>
                <w:lang w:val="en-US"/>
              </w:rPr>
              <w:t>284.</w:t>
            </w:r>
            <w:bookmarkEnd w:id="477"/>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THE STATE OF PEACE IN HEAVEN. Only those that have experienced the peace of heaven can have any perception of the peace in which the angels are. As man is unable, as long as he is in the body, to receive the peace of heaven, so he can have no perception of it, because his perception is confined to what is natural. To perceive it he must be able, in respect to thought, to be raised up and withdrawn from the body and kept in the spirit, and at the same time be with angels. In this way has the peace of heaven been perceived by me; and for this reason I am able to describe it, yet not in words as that peace </w:t>
            </w:r>
            <w:proofErr w:type="gramStart"/>
            <w:r w:rsidRPr="00C6615B">
              <w:rPr>
                <w:color w:val="000000"/>
                <w:sz w:val="27"/>
                <w:szCs w:val="27"/>
                <w:lang w:val="en-US"/>
              </w:rPr>
              <w:t>is</w:t>
            </w:r>
            <w:proofErr w:type="gramEnd"/>
            <w:r w:rsidRPr="00C6615B">
              <w:rPr>
                <w:color w:val="000000"/>
                <w:sz w:val="27"/>
                <w:szCs w:val="27"/>
                <w:lang w:val="en-US"/>
              </w:rPr>
              <w:t xml:space="preserve"> in itself, because human words are inadequate, but only as it is in comparison with that rest of mind that those enjoy who are content in God.</w:t>
            </w:r>
          </w:p>
          <w:p w:rsidR="000F3FCA" w:rsidRDefault="000F3FCA" w:rsidP="00C6615B">
            <w:pPr>
              <w:rPr>
                <w:rStyle w:val="margnote"/>
                <w:color w:val="008000"/>
                <w:sz w:val="20"/>
                <w:szCs w:val="20"/>
                <w:lang w:val="en-US"/>
              </w:rPr>
            </w:pPr>
            <w:bookmarkStart w:id="478" w:name="285."/>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285.</w:t>
            </w:r>
            <w:bookmarkEnd w:id="478"/>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There are two inmost things of heaven, namely, innocence and peace. These are said to be inmost things because they proceed </w:t>
            </w:r>
            <w:r w:rsidRPr="00C6615B">
              <w:rPr>
                <w:color w:val="000000"/>
                <w:sz w:val="27"/>
                <w:szCs w:val="27"/>
                <w:lang w:val="en-US"/>
              </w:rPr>
              <w:lastRenderedPageBreak/>
              <w:t xml:space="preserve">directly from the Lord. From innocence comes every good of </w:t>
            </w:r>
            <w:proofErr w:type="gramStart"/>
            <w:r w:rsidRPr="00C6615B">
              <w:rPr>
                <w:color w:val="000000"/>
                <w:sz w:val="27"/>
                <w:szCs w:val="27"/>
                <w:lang w:val="en-US"/>
              </w:rPr>
              <w:t>heaven,</w:t>
            </w:r>
            <w:proofErr w:type="gramEnd"/>
            <w:r w:rsidRPr="00C6615B">
              <w:rPr>
                <w:color w:val="000000"/>
                <w:sz w:val="27"/>
                <w:szCs w:val="27"/>
                <w:lang w:val="en-US"/>
              </w:rPr>
              <w:t xml:space="preserve"> and from peace every delight of good. Every good has its delight; and both good and delight spring from love, for whatever is loved is called good, and is also perceived as delightful. From this it follows that these two inmost things, innocence and peace, go forth from the Lord's Divine love and move the angels from what is inmost. That innocence is the inmost of good may be seen in the preceding chapter, where the state of innocence of the angels of heaven is described. That peace is the inmost of delight from the good of innocence shall now be explained.</w:t>
            </w:r>
          </w:p>
          <w:p w:rsidR="000F3FCA" w:rsidRDefault="000F3FCA" w:rsidP="00C6615B">
            <w:pPr>
              <w:rPr>
                <w:rStyle w:val="margnote"/>
                <w:color w:val="008000"/>
                <w:sz w:val="20"/>
                <w:szCs w:val="20"/>
                <w:lang w:val="en-US"/>
              </w:rPr>
            </w:pPr>
            <w:bookmarkStart w:id="479" w:name="286."/>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286.</w:t>
            </w:r>
            <w:bookmarkEnd w:id="479"/>
          </w:p>
          <w:p w:rsidR="00C6615B" w:rsidRPr="00C6615B" w:rsidRDefault="00C6615B" w:rsidP="00C6615B">
            <w:pPr>
              <w:pStyle w:val="NormalWeb"/>
              <w:rPr>
                <w:color w:val="000000"/>
                <w:sz w:val="27"/>
                <w:szCs w:val="27"/>
                <w:lang w:val="en-US"/>
              </w:rPr>
            </w:pPr>
            <w:r w:rsidRPr="00C6615B">
              <w:rPr>
                <w:color w:val="000000"/>
                <w:sz w:val="27"/>
                <w:szCs w:val="27"/>
                <w:lang w:val="en-US"/>
              </w:rPr>
              <w:t>The origin of peace shall be first considered. Divine peace is in the Lord; it springs from the union of the Divine Itself and the Divine Human in Him. The Divine of peace in heaven is from the Lord, springing from His conjunction with the angels of heaven, and in particular from the conjunction of good and truth in each angel. These are the origins of peace. From this it can be seen that peace in the heavens is the Divine inmostly affecting with blessedness everything good therefrom, and from this is every joy of heaven; also that it is in its essence the Divine joy of the Lord's Divine love, resulting from His conjunction with heaven and with everyone there. This joy, felt by the Lord in angels and by angels from the Lord, is peace. By derivation from this the angels have everything that is blessed, delightful, and happy, or that which is called heavenly joy. </w:t>
            </w:r>
            <w:bookmarkStart w:id="480" w:name="fr_196"/>
            <w:bookmarkEnd w:id="480"/>
            <w:r w:rsidR="00F22774">
              <w:rPr>
                <w:color w:val="000000"/>
                <w:sz w:val="27"/>
                <w:szCs w:val="27"/>
              </w:rPr>
              <w:fldChar w:fldCharType="begin"/>
            </w:r>
            <w:r w:rsidRPr="00C6615B">
              <w:rPr>
                <w:color w:val="000000"/>
                <w:sz w:val="27"/>
                <w:szCs w:val="27"/>
                <w:lang w:val="en-US"/>
              </w:rPr>
              <w:instrText xml:space="preserve"> HYPERLINK "http://www.sacred-texts.com/swd/hh/hh06.htm" \l "fn_196" </w:instrText>
            </w:r>
            <w:r w:rsidR="00F22774">
              <w:rPr>
                <w:color w:val="000000"/>
                <w:sz w:val="27"/>
                <w:szCs w:val="27"/>
              </w:rPr>
              <w:fldChar w:fldCharType="separate"/>
            </w:r>
            <w:r w:rsidRPr="00C6615B">
              <w:rPr>
                <w:rStyle w:val="Hyperlink"/>
                <w:rFonts w:eastAsiaTheme="majorEastAsia"/>
                <w:sz w:val="15"/>
                <w:szCs w:val="15"/>
                <w:lang w:val="en-US"/>
              </w:rPr>
              <w:t>286-1</w:t>
            </w:r>
            <w:r w:rsidR="00F22774">
              <w:rPr>
                <w:color w:val="000000"/>
                <w:sz w:val="27"/>
                <w:szCs w:val="27"/>
              </w:rPr>
              <w:fldChar w:fldCharType="end"/>
            </w:r>
          </w:p>
          <w:p w:rsidR="000F3FCA" w:rsidRDefault="000F3FCA" w:rsidP="00C6615B">
            <w:pPr>
              <w:rPr>
                <w:rStyle w:val="margnote"/>
                <w:color w:val="008000"/>
                <w:sz w:val="20"/>
                <w:szCs w:val="20"/>
                <w:lang w:val="en-US"/>
              </w:rPr>
            </w:pPr>
            <w:bookmarkStart w:id="481" w:name="287."/>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0F3FCA" w:rsidRDefault="000F3FCA"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287.</w:t>
            </w:r>
            <w:bookmarkEnd w:id="481"/>
          </w:p>
          <w:p w:rsidR="000F3FCA" w:rsidRDefault="00C6615B" w:rsidP="00C6615B">
            <w:pPr>
              <w:pStyle w:val="NormalWeb"/>
              <w:rPr>
                <w:color w:val="000000"/>
                <w:sz w:val="27"/>
                <w:szCs w:val="27"/>
                <w:lang w:val="en-US"/>
              </w:rPr>
            </w:pPr>
            <w:r w:rsidRPr="00C6615B">
              <w:rPr>
                <w:color w:val="000000"/>
                <w:sz w:val="27"/>
                <w:szCs w:val="27"/>
                <w:lang w:val="en-US"/>
              </w:rPr>
              <w:t xml:space="preserve">Because these are the origins of peace the Lord is called "the Prince of peace," and He declares that from Him is peace and in Him is peace; and the angels are called angels of peace, and heaven is called a habitation of peace, as in the following passages: Unto us a Child is born, unto us a Son is given, and the government shall he upon His shoulder; and His name shall he called Wonderful, Counsellor, God, Mighty, Father of eternity, Prince of peace. Of the increase of His government and peace there shall be no end (Isa. 9:6, 7). Jesus said, Peace I leave with you, My peace I give unto you; not as the world giveth give I unto you (John 14:27). These things have I spoken unto you that in Me ye may have peace (John 16:33). Jehovah lift up His countenance upon thee and give thee peace (Num. 6:26). The angels of peace weep bitterly, the highways are wasted (Isa. 33:7, 8). </w:t>
            </w:r>
          </w:p>
          <w:p w:rsidR="000F3FCA" w:rsidRDefault="000F3FCA" w:rsidP="00C6615B">
            <w:pPr>
              <w:pStyle w:val="NormalWeb"/>
              <w:rPr>
                <w:color w:val="000000"/>
                <w:sz w:val="27"/>
                <w:szCs w:val="27"/>
                <w:lang w:val="en-US"/>
              </w:rPr>
            </w:pPr>
          </w:p>
          <w:p w:rsidR="00A44189" w:rsidRDefault="00C6615B" w:rsidP="00C6615B">
            <w:pPr>
              <w:pStyle w:val="NormalWeb"/>
              <w:rPr>
                <w:color w:val="000000"/>
                <w:sz w:val="27"/>
                <w:szCs w:val="27"/>
                <w:lang w:val="en-US"/>
              </w:rPr>
            </w:pPr>
            <w:r w:rsidRPr="00C6615B">
              <w:rPr>
                <w:color w:val="000000"/>
                <w:sz w:val="27"/>
                <w:szCs w:val="27"/>
                <w:lang w:val="en-US"/>
              </w:rPr>
              <w:t xml:space="preserve">The work of righteousness shall be peace; and My people shall dwell in a habitation of peace (Isa. 32:17, 18). [2] That it is Divine and heavenly peace that is meant in the Word by "peace" can be seen also from other passages where it is mentioned (As Isa. 52:7; 54:10; 59:8; Jer. 16:5; 25:37; 29:11; Hag. 2:9; Zech. 8:12; Psalm 37:37; and elsewhere.) </w:t>
            </w:r>
          </w:p>
          <w:p w:rsidR="00A44189" w:rsidRDefault="00A44189" w:rsidP="00C6615B">
            <w:pPr>
              <w:pStyle w:val="NormalWeb"/>
              <w:rPr>
                <w:color w:val="000000"/>
                <w:sz w:val="27"/>
                <w:szCs w:val="27"/>
                <w:lang w:val="en-US"/>
              </w:rPr>
            </w:pPr>
          </w:p>
          <w:p w:rsidR="00A44189" w:rsidRDefault="00C6615B" w:rsidP="00C6615B">
            <w:pPr>
              <w:pStyle w:val="NormalWeb"/>
              <w:rPr>
                <w:color w:val="000000"/>
                <w:sz w:val="27"/>
                <w:szCs w:val="27"/>
                <w:lang w:val="en-US"/>
              </w:rPr>
            </w:pPr>
            <w:r w:rsidRPr="00C6615B">
              <w:rPr>
                <w:color w:val="000000"/>
                <w:sz w:val="27"/>
                <w:szCs w:val="27"/>
                <w:lang w:val="en-US"/>
              </w:rPr>
              <w:t xml:space="preserve">Because "peace" means the Lord and heaven, and also heavenly joy and the delight of good, "Peace be with you" was an ancient form of salutation that is still in use; and it was ratified by the Lord in His saying to the disciples whom He sent forth: Into whatsoever house ye enter, first say, Peace be to this house; and if a </w:t>
            </w:r>
            <w:r w:rsidRPr="00C6615B">
              <w:rPr>
                <w:color w:val="000000"/>
                <w:sz w:val="27"/>
                <w:szCs w:val="27"/>
                <w:lang w:val="en-US"/>
              </w:rPr>
              <w:lastRenderedPageBreak/>
              <w:t>son of peace be there, your peace shall rest upon it (Luke 10:5, 6). And when the Lord Himself appeared to the apostles, He said Peace be with you (John 20:19, 21, 26). [3] A state of peace is also meant in the Word where it is said that: Jehovah smelled an odor of rest (as Exod. 29:18, 25, 41; Lev. 1:9, 13, 17; 2:2, 9; 6:8, 14; 23:12, 13, 18; Num, 15:3, 7, 13; 28:6, 8, 13; 29:2, 6, 8, 13, 36).</w:t>
            </w:r>
          </w:p>
          <w:p w:rsidR="00A44189" w:rsidRDefault="00A44189" w:rsidP="00C6615B">
            <w:pPr>
              <w:pStyle w:val="NormalWeb"/>
              <w:rPr>
                <w:color w:val="000000"/>
                <w:sz w:val="27"/>
                <w:szCs w:val="27"/>
                <w:lang w:val="en-US"/>
              </w:rPr>
            </w:pPr>
          </w:p>
          <w:p w:rsidR="00A44189" w:rsidRDefault="00A44189" w:rsidP="00C6615B">
            <w:pPr>
              <w:pStyle w:val="NormalWeb"/>
              <w:rPr>
                <w:color w:val="000000"/>
                <w:sz w:val="27"/>
                <w:szCs w:val="27"/>
                <w:lang w:val="en-US"/>
              </w:rPr>
            </w:pPr>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 "Odor of rest" in the heavenly sense signifies a perception of peace. </w:t>
            </w:r>
            <w:bookmarkStart w:id="482" w:name="fr_197"/>
            <w:bookmarkEnd w:id="482"/>
            <w:r w:rsidR="00F22774">
              <w:rPr>
                <w:color w:val="000000"/>
                <w:sz w:val="27"/>
                <w:szCs w:val="27"/>
              </w:rPr>
              <w:fldChar w:fldCharType="begin"/>
            </w:r>
            <w:r w:rsidRPr="00C6615B">
              <w:rPr>
                <w:color w:val="000000"/>
                <w:sz w:val="27"/>
                <w:szCs w:val="27"/>
                <w:lang w:val="en-US"/>
              </w:rPr>
              <w:instrText xml:space="preserve"> HYPERLINK "http://www.sacred-texts.com/swd/hh/hh06.htm" \l "fn_197" </w:instrText>
            </w:r>
            <w:r w:rsidR="00F22774">
              <w:rPr>
                <w:color w:val="000000"/>
                <w:sz w:val="27"/>
                <w:szCs w:val="27"/>
              </w:rPr>
              <w:fldChar w:fldCharType="separate"/>
            </w:r>
            <w:r w:rsidRPr="00C6615B">
              <w:rPr>
                <w:rStyle w:val="Hyperlink"/>
                <w:rFonts w:eastAsiaTheme="majorEastAsia"/>
                <w:sz w:val="15"/>
                <w:szCs w:val="15"/>
                <w:lang w:val="en-US"/>
              </w:rPr>
              <w:t>287-1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As peace signifies the union of the Divine Itself and the Divine Human in the Lord, also the conjunction of the Lord with heaven and with the church, and with all who are in heaven, and with all in the church who receive Him, so the Sabbath was instituted as a reminder of these things, its name meaning rest or peace, and was the most holy representative of the church. For the same reason the Lord called Himself "the Lord of the Sabbath" (Matt. 12:8; Mark 2:27, 28; Luke 6:5). </w:t>
            </w:r>
            <w:bookmarkStart w:id="483" w:name="fr_198"/>
            <w:bookmarkEnd w:id="483"/>
            <w:r w:rsidR="00F22774">
              <w:rPr>
                <w:color w:val="000000"/>
                <w:sz w:val="27"/>
                <w:szCs w:val="27"/>
              </w:rPr>
              <w:fldChar w:fldCharType="begin"/>
            </w:r>
            <w:r w:rsidRPr="00C6615B">
              <w:rPr>
                <w:color w:val="000000"/>
                <w:sz w:val="27"/>
                <w:szCs w:val="27"/>
                <w:lang w:val="en-US"/>
              </w:rPr>
              <w:instrText xml:space="preserve"> HYPERLINK "http://www.sacred-texts.com/swd/hh/hh06.htm" \l "fn_198" </w:instrText>
            </w:r>
            <w:r w:rsidR="00F22774">
              <w:rPr>
                <w:color w:val="000000"/>
                <w:sz w:val="27"/>
                <w:szCs w:val="27"/>
              </w:rPr>
              <w:fldChar w:fldCharType="separate"/>
            </w:r>
            <w:r w:rsidRPr="00C6615B">
              <w:rPr>
                <w:rStyle w:val="Hyperlink"/>
                <w:rFonts w:eastAsiaTheme="majorEastAsia"/>
                <w:sz w:val="15"/>
                <w:szCs w:val="15"/>
                <w:lang w:val="en-US"/>
              </w:rPr>
              <w:t>287-2</w:t>
            </w:r>
            <w:r w:rsidR="00F22774">
              <w:rPr>
                <w:color w:val="000000"/>
                <w:sz w:val="27"/>
                <w:szCs w:val="27"/>
              </w:rPr>
              <w:fldChar w:fldCharType="end"/>
            </w:r>
          </w:p>
          <w:p w:rsidR="00A44189" w:rsidRDefault="00A44189" w:rsidP="00C6615B">
            <w:pPr>
              <w:rPr>
                <w:rStyle w:val="margnote"/>
                <w:color w:val="008000"/>
                <w:sz w:val="20"/>
                <w:szCs w:val="20"/>
                <w:lang w:val="en-US"/>
              </w:rPr>
            </w:pPr>
            <w:bookmarkStart w:id="484" w:name="288."/>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288.</w:t>
            </w:r>
            <w:bookmarkEnd w:id="484"/>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Because the peace of heaven is the Divine inmostly affecting with blessedness the veriest good in angels, it can be clearly perceived by them only in the delight of their hearts when they are in the good of their life, in the pleasure with which they hear truth that agrees with their good, and in gladness of mind when they perceive the conjunction of good and truth. From this it flows into all the acts and thoughts of their life, and there presents itself </w:t>
            </w:r>
            <w:r w:rsidRPr="00C6615B">
              <w:rPr>
                <w:color w:val="000000"/>
                <w:sz w:val="27"/>
                <w:szCs w:val="27"/>
                <w:lang w:val="en-US"/>
              </w:rPr>
              <w:lastRenderedPageBreak/>
              <w:t>as joy, even in outward appearance. [2] But peace in the heavens differs in quality and quantity in agreement with the innocence of those who are there; since innocence and peace walk hand in hand; for every good of heaven, as said above, is from innocence, and every delight of that good is from peace. Evidently, then, the same that has been said in the foregoing chapter about the state of innocence in the heavens may be said here of the state of peace there, since innocence and peace are conjoined like good and its delight; for good is felt in its delight, and delight is known from its good. This being so, it is evident that angels of the inmost or third heaven are in the third or inmost degree of peace, because they are in the third or inmost degree of innocence; and that angels of the lower heavens are in a less degree of peace, because they are in a less degree of innocence (see above n. 280). [3] That innocence and peace go together like good and its delight can be seen in little children, who are in peace because they are in innocence, and because they are in peace are in their whole nature full of play. Yet the peace of little children is external peace; while internal peace, like internal innocence, is possible only in wisdom, and for this reason only in the conjunction of good and truth, since wisdom is from that conjunction. Heavenly or angelic peace is also possible in men who are in wisdom from the conjunction of good and truth, and who in consequence have a sense of content in God; nevertheless, while they live in the world this peace lies hidden in their interiors, but it is revealed when they leave the body and enter heaven, for their interiors are then opened.</w:t>
            </w:r>
          </w:p>
          <w:p w:rsidR="00A44189" w:rsidRDefault="00A44189" w:rsidP="00C6615B">
            <w:pPr>
              <w:rPr>
                <w:rStyle w:val="margnote"/>
                <w:color w:val="008000"/>
                <w:sz w:val="20"/>
                <w:szCs w:val="20"/>
                <w:lang w:val="en-US"/>
              </w:rPr>
            </w:pPr>
            <w:bookmarkStart w:id="485" w:name="289."/>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289.</w:t>
            </w:r>
            <w:bookmarkEnd w:id="485"/>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As the Divine peace springs from the conjunction of the Lord with heaven, and </w:t>
            </w:r>
            <w:proofErr w:type="gramStart"/>
            <w:r w:rsidRPr="00C6615B">
              <w:rPr>
                <w:color w:val="000000"/>
                <w:sz w:val="27"/>
                <w:szCs w:val="27"/>
                <w:lang w:val="en-US"/>
              </w:rPr>
              <w:t>specially</w:t>
            </w:r>
            <w:proofErr w:type="gramEnd"/>
            <w:r w:rsidRPr="00C6615B">
              <w:rPr>
                <w:color w:val="000000"/>
                <w:sz w:val="27"/>
                <w:szCs w:val="27"/>
                <w:lang w:val="en-US"/>
              </w:rPr>
              <w:t xml:space="preserve"> from the conjunction of good and truth in each angel, so when the angels are in a state of love they are in a state of peace; for then good and truth are conjoined in them. (That the states of angels undergo successive changes may be seen above, n. 154-160.) The like is true also of a man who is being regenerated. As soon as good and truth come to be conjoined in him, </w:t>
            </w:r>
            <w:proofErr w:type="gramStart"/>
            <w:r w:rsidRPr="00C6615B">
              <w:rPr>
                <w:color w:val="000000"/>
                <w:sz w:val="27"/>
                <w:szCs w:val="27"/>
                <w:lang w:val="en-US"/>
              </w:rPr>
              <w:t>which</w:t>
            </w:r>
            <w:proofErr w:type="gramEnd"/>
            <w:r w:rsidRPr="00C6615B">
              <w:rPr>
                <w:color w:val="000000"/>
                <w:sz w:val="27"/>
                <w:szCs w:val="27"/>
                <w:lang w:val="en-US"/>
              </w:rPr>
              <w:t xml:space="preserve"> takes place especially after temptations, he comes into a state of delight from heavenly peace. </w:t>
            </w:r>
            <w:bookmarkStart w:id="486" w:name="fr_199"/>
            <w:bookmarkEnd w:id="486"/>
            <w:r w:rsidR="00F22774">
              <w:rPr>
                <w:color w:val="000000"/>
                <w:sz w:val="27"/>
                <w:szCs w:val="27"/>
              </w:rPr>
              <w:fldChar w:fldCharType="begin"/>
            </w:r>
            <w:r w:rsidRPr="00C6615B">
              <w:rPr>
                <w:color w:val="000000"/>
                <w:sz w:val="27"/>
                <w:szCs w:val="27"/>
                <w:lang w:val="en-US"/>
              </w:rPr>
              <w:instrText xml:space="preserve"> HYPERLINK "http://www.sacred-texts.com/swd/hh/hh06.htm" \l "fn_199" </w:instrText>
            </w:r>
            <w:r w:rsidR="00F22774">
              <w:rPr>
                <w:color w:val="000000"/>
                <w:sz w:val="27"/>
                <w:szCs w:val="27"/>
              </w:rPr>
              <w:fldChar w:fldCharType="separate"/>
            </w:r>
            <w:r w:rsidRPr="00C6615B">
              <w:rPr>
                <w:rStyle w:val="Hyperlink"/>
                <w:rFonts w:eastAsiaTheme="majorEastAsia"/>
                <w:sz w:val="15"/>
                <w:szCs w:val="15"/>
                <w:lang w:val="en-US"/>
              </w:rPr>
              <w:t>289-1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This peace may be likened to morning or dawn in spring time, when, the night being passed, with the rising of the sun all things of the earth begin to live anew, the fragrance of growing vegetation is spread abroad with the dew that descends from heaven, and the mild vernal temperature gives fertility to the ground and imparts pleasure to the minds of men, and this because morning or dawn in the time of spring corresponds to the state of peace of angels in heaven (see n. 155). </w:t>
            </w:r>
            <w:bookmarkStart w:id="487" w:name="fr_200"/>
            <w:bookmarkEnd w:id="487"/>
            <w:r w:rsidR="00F22774">
              <w:rPr>
                <w:color w:val="000000"/>
                <w:sz w:val="27"/>
                <w:szCs w:val="27"/>
              </w:rPr>
              <w:fldChar w:fldCharType="begin"/>
            </w:r>
            <w:r w:rsidRPr="00C6615B">
              <w:rPr>
                <w:color w:val="000000"/>
                <w:sz w:val="27"/>
                <w:szCs w:val="27"/>
                <w:lang w:val="en-US"/>
              </w:rPr>
              <w:instrText xml:space="preserve"> HYPERLINK "http://www.sacred-texts.com/swd/hh/hh06.htm" \l "fn_200" </w:instrText>
            </w:r>
            <w:r w:rsidR="00F22774">
              <w:rPr>
                <w:color w:val="000000"/>
                <w:sz w:val="27"/>
                <w:szCs w:val="27"/>
              </w:rPr>
              <w:fldChar w:fldCharType="separate"/>
            </w:r>
            <w:r w:rsidRPr="00C6615B">
              <w:rPr>
                <w:rStyle w:val="Hyperlink"/>
                <w:rFonts w:eastAsiaTheme="majorEastAsia"/>
                <w:sz w:val="15"/>
                <w:szCs w:val="15"/>
                <w:lang w:val="en-US"/>
              </w:rPr>
              <w:t>289-2</w:t>
            </w:r>
            <w:r w:rsidR="00F22774">
              <w:rPr>
                <w:color w:val="000000"/>
                <w:sz w:val="27"/>
                <w:szCs w:val="27"/>
              </w:rPr>
              <w:fldChar w:fldCharType="end"/>
            </w:r>
          </w:p>
          <w:p w:rsidR="00A44189" w:rsidRDefault="00A44189" w:rsidP="00C6615B">
            <w:pPr>
              <w:rPr>
                <w:rStyle w:val="margnote"/>
                <w:color w:val="008000"/>
                <w:sz w:val="20"/>
                <w:szCs w:val="20"/>
                <w:lang w:val="en-US"/>
              </w:rPr>
            </w:pPr>
            <w:bookmarkStart w:id="488" w:name="290."/>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290.</w:t>
            </w:r>
            <w:bookmarkEnd w:id="488"/>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I have talked with the angels about peace, saying that what is called peace in the world is when wars and hostilities cease between kingdoms, and when enmities or hostilities cease among men; also that internal peace is believed to consist in rest of mind when cares are removed, especially in tranquility and enjoyment from success in affairs. But the angels said that rest of mind and tranquility and enjoyment from the removal of cares and success in affairs seem to be constituents of peace, but are so only with those who are in </w:t>
            </w:r>
            <w:r w:rsidRPr="00C6615B">
              <w:rPr>
                <w:color w:val="000000"/>
                <w:sz w:val="27"/>
                <w:szCs w:val="27"/>
                <w:lang w:val="en-US"/>
              </w:rPr>
              <w:lastRenderedPageBreak/>
              <w:t>heavenly good, for only in that good is peace possible. For peace flows in from the Lord into the inmost of such, and from their inmost descends and flows down into the lower faculties, producing a sense of rest in the mind, tranquility of disposition, and joy therefrom. But to those who are in evil peace is impossible. </w:t>
            </w:r>
            <w:bookmarkStart w:id="489" w:name="fr_201"/>
            <w:bookmarkEnd w:id="489"/>
            <w:r w:rsidR="00F22774">
              <w:rPr>
                <w:color w:val="000000"/>
                <w:sz w:val="27"/>
                <w:szCs w:val="27"/>
              </w:rPr>
              <w:fldChar w:fldCharType="begin"/>
            </w:r>
            <w:r w:rsidRPr="00C6615B">
              <w:rPr>
                <w:color w:val="000000"/>
                <w:sz w:val="27"/>
                <w:szCs w:val="27"/>
                <w:lang w:val="en-US"/>
              </w:rPr>
              <w:instrText xml:space="preserve"> HYPERLINK "http://www.sacred-texts.com/swd/hh/hh06.htm" \l "fn_201" </w:instrText>
            </w:r>
            <w:r w:rsidR="00F22774">
              <w:rPr>
                <w:color w:val="000000"/>
                <w:sz w:val="27"/>
                <w:szCs w:val="27"/>
              </w:rPr>
              <w:fldChar w:fldCharType="separate"/>
            </w:r>
            <w:r w:rsidRPr="00C6615B">
              <w:rPr>
                <w:rStyle w:val="Hyperlink"/>
                <w:rFonts w:eastAsiaTheme="majorEastAsia"/>
                <w:sz w:val="15"/>
                <w:szCs w:val="15"/>
                <w:lang w:val="en-US"/>
              </w:rPr>
              <w:t>290-1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There is an appearance of rest, tranquility, and delight when things succeed according to their wishes; but it is external peace and not at all internal, for inwardly they burn with enmity, hatred, revenge, cruelty, and many evil lusts, into which their disposition is carried whenever any one is seen to be unfavorable to them, and which burst forth when they are not restrained by fear. Consequently the delight of such dwells in insanity, while the delight of those who are in good dwells in wisdom. The difference is like that between hell and heaven.</w:t>
            </w:r>
          </w:p>
          <w:p w:rsidR="00A44189" w:rsidRDefault="00A44189" w:rsidP="00C6615B">
            <w:pPr>
              <w:rPr>
                <w:rStyle w:val="margnote"/>
                <w:color w:val="008000"/>
                <w:sz w:val="20"/>
                <w:szCs w:val="20"/>
                <w:lang w:val="en-US"/>
              </w:rPr>
            </w:pPr>
            <w:bookmarkStart w:id="490" w:name="291."/>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291.</w:t>
            </w:r>
            <w:bookmarkEnd w:id="490"/>
          </w:p>
          <w:p w:rsidR="00C6615B" w:rsidRPr="00C6615B" w:rsidRDefault="00C6615B" w:rsidP="00C6615B">
            <w:pPr>
              <w:pStyle w:val="NormalWeb"/>
              <w:rPr>
                <w:color w:val="000000"/>
                <w:sz w:val="27"/>
                <w:szCs w:val="27"/>
                <w:lang w:val="en-US"/>
              </w:rPr>
            </w:pPr>
            <w:r w:rsidRPr="00C6615B">
              <w:rPr>
                <w:color w:val="000000"/>
                <w:sz w:val="27"/>
                <w:szCs w:val="27"/>
                <w:lang w:val="en-US"/>
              </w:rPr>
              <w:t>THE CONJUNCTION OF HEAVEN WITH THE HUMAN RACE. It is well known in the church that all good is from God, and that nothing of good is from man, consequently that no one ought to ascribe any good to himself as his own. It is also well known that evil is from the devil. Therefore those who speak from the doctrine of the church say of those who behave well, and of those who speak and preach piously, that they are led by God; but the opposite of those who do not behave well and who speak impiously. For this to be true man must have conjunction with heaven and with hell; and this conjunction must be with man's will and with his understanding; for it is from these that the body acts and the mouth speaks. What this conjunction is shall now be told.</w:t>
            </w:r>
          </w:p>
          <w:p w:rsidR="00A44189" w:rsidRDefault="00A44189" w:rsidP="00C6615B">
            <w:pPr>
              <w:rPr>
                <w:rStyle w:val="margnote"/>
                <w:color w:val="008000"/>
                <w:sz w:val="20"/>
                <w:szCs w:val="20"/>
                <w:lang w:val="en-US"/>
              </w:rPr>
            </w:pPr>
            <w:bookmarkStart w:id="491" w:name="292."/>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292.</w:t>
            </w:r>
            <w:bookmarkEnd w:id="491"/>
          </w:p>
          <w:p w:rsidR="00C6615B" w:rsidRPr="00C6615B" w:rsidRDefault="00C6615B" w:rsidP="00C6615B">
            <w:pPr>
              <w:pStyle w:val="NormalWeb"/>
              <w:rPr>
                <w:color w:val="000000"/>
                <w:sz w:val="27"/>
                <w:szCs w:val="27"/>
                <w:lang w:val="en-US"/>
              </w:rPr>
            </w:pPr>
            <w:r w:rsidRPr="00C6615B">
              <w:rPr>
                <w:color w:val="000000"/>
                <w:sz w:val="27"/>
                <w:szCs w:val="27"/>
                <w:lang w:val="en-US"/>
              </w:rPr>
              <w:t>With every individual there are good spirits and evil spirits. Through good spirits man has conjunction with heaven, and through evil spirits with hell. These spirits are in the world of spirits, which lies midway between heaven and hell. This world will be described particularly hereafter. When these spirits come to a man they enter into his entire memory, and thus into his entire thought, evil spirits into the evil things of his memory and thought, and good spirits into the good things of his memory and thought. These spirits have no knowledge whatever that they are with man; but when they are with him they believe that all things of his memory and thought are their own; neither do they see the man, because nothing that is in our solar world falls into their sight. </w:t>
            </w:r>
            <w:bookmarkStart w:id="492" w:name="fr_202"/>
            <w:bookmarkEnd w:id="492"/>
            <w:r w:rsidR="00F22774">
              <w:rPr>
                <w:color w:val="000000"/>
                <w:sz w:val="27"/>
                <w:szCs w:val="27"/>
              </w:rPr>
              <w:fldChar w:fldCharType="begin"/>
            </w:r>
            <w:r w:rsidRPr="00C6615B">
              <w:rPr>
                <w:color w:val="000000"/>
                <w:sz w:val="27"/>
                <w:szCs w:val="27"/>
                <w:lang w:val="en-US"/>
              </w:rPr>
              <w:instrText xml:space="preserve"> HYPERLINK "http://www.sacred-texts.com/swd/hh/hh06.htm" \l "fn_202" </w:instrText>
            </w:r>
            <w:r w:rsidR="00F22774">
              <w:rPr>
                <w:color w:val="000000"/>
                <w:sz w:val="27"/>
                <w:szCs w:val="27"/>
              </w:rPr>
              <w:fldChar w:fldCharType="separate"/>
            </w:r>
            <w:r w:rsidRPr="00C6615B">
              <w:rPr>
                <w:rStyle w:val="Hyperlink"/>
                <w:rFonts w:eastAsiaTheme="majorEastAsia"/>
                <w:sz w:val="15"/>
                <w:szCs w:val="15"/>
                <w:lang w:val="en-US"/>
              </w:rPr>
              <w:t>292-1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 xml:space="preserve">The Lord exercises the greatest care that spirits may not know that they are with man; for if they knew it they would talk with him, and in that case evil spirits would destroy him; for evil spirits, being joined with hell, desire nothing so much as to destroy man, not alone his soul, that is, his faith and love, but also his body. It is otherwise when spirits do not talk with man, in which case they are not aware that what they are thinking and also what they are saying among themselves is from man; for although it is from man that they talk with one another, they believe that what they are thinking and saying is their own, and everyone esteems and loves what is their own. In this way spirits are constrained to love and esteem man, although they do not know it. That such is the conjunction of spirits with man has become so well known to me from a continual </w:t>
            </w:r>
            <w:r w:rsidRPr="00C6615B">
              <w:rPr>
                <w:color w:val="000000"/>
                <w:sz w:val="27"/>
                <w:szCs w:val="27"/>
                <w:lang w:val="en-US"/>
              </w:rPr>
              <w:lastRenderedPageBreak/>
              <w:t>experience of many years that nothing is better known to me.</w:t>
            </w:r>
          </w:p>
          <w:p w:rsidR="00A44189" w:rsidRDefault="00A44189" w:rsidP="00C6615B">
            <w:pPr>
              <w:rPr>
                <w:rStyle w:val="margnote"/>
                <w:color w:val="008000"/>
                <w:sz w:val="20"/>
                <w:szCs w:val="20"/>
                <w:lang w:val="en-US"/>
              </w:rPr>
            </w:pPr>
            <w:bookmarkStart w:id="493" w:name="293."/>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293.</w:t>
            </w:r>
            <w:bookmarkEnd w:id="493"/>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The reason why spirits that communicate with hell are also associated with man is that man is born into evils of every kind, consequently his whole life is wholly from evil; and therefore unless spirits like himself were associated with him he could not live, nor indeed could he </w:t>
            </w:r>
            <w:proofErr w:type="gramStart"/>
            <w:r w:rsidRPr="00C6615B">
              <w:rPr>
                <w:color w:val="000000"/>
                <w:sz w:val="27"/>
                <w:szCs w:val="27"/>
                <w:lang w:val="en-US"/>
              </w:rPr>
              <w:t>be</w:t>
            </w:r>
            <w:proofErr w:type="gramEnd"/>
            <w:r w:rsidRPr="00C6615B">
              <w:rPr>
                <w:color w:val="000000"/>
                <w:sz w:val="27"/>
                <w:szCs w:val="27"/>
                <w:lang w:val="en-US"/>
              </w:rPr>
              <w:t xml:space="preserve"> withdrawn from his evils and reformed. He is therefore both held in his own life by means of evil spirits and withheld from it by means of good spirits; and by the two he is kept in equilibrium; and being in equilibrium he is in freedom, and can be drawn away from evils and turned towards good, and thus good can be implanted in him, which would not be possible at all if he were not in freedom; and freedom is possible to man only when the spirits from hell act on one side and spirits from heaven on the other, and man is between the two. Again, it has been shown that so far as a man's life is from what he inherits, and thus from self, if he were not permitted to be in evil he would have no life; also if he were not in freedom he would have no life; also that he cannot be forced to what is good, and that what is forced does not abide; also that the good that man receives in freedom is implanted in his will and becomes as it were his own. </w:t>
            </w:r>
            <w:bookmarkStart w:id="494" w:name="fr_203"/>
            <w:bookmarkEnd w:id="494"/>
            <w:r w:rsidR="00F22774">
              <w:rPr>
                <w:color w:val="000000"/>
                <w:sz w:val="27"/>
                <w:szCs w:val="27"/>
              </w:rPr>
              <w:fldChar w:fldCharType="begin"/>
            </w:r>
            <w:r w:rsidRPr="00C6615B">
              <w:rPr>
                <w:color w:val="000000"/>
                <w:sz w:val="27"/>
                <w:szCs w:val="27"/>
                <w:lang w:val="en-US"/>
              </w:rPr>
              <w:instrText xml:space="preserve"> HYPERLINK "http://www.sacred-texts.com/swd/hh/hh06.htm" \l "fn_203" </w:instrText>
            </w:r>
            <w:r w:rsidR="00F22774">
              <w:rPr>
                <w:color w:val="000000"/>
                <w:sz w:val="27"/>
                <w:szCs w:val="27"/>
              </w:rPr>
              <w:fldChar w:fldCharType="separate"/>
            </w:r>
            <w:r w:rsidRPr="00C6615B">
              <w:rPr>
                <w:rStyle w:val="Hyperlink"/>
                <w:rFonts w:eastAsiaTheme="majorEastAsia"/>
                <w:sz w:val="15"/>
                <w:szCs w:val="15"/>
                <w:lang w:val="en-US"/>
              </w:rPr>
              <w:t>293-1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These are the reasons why man has communication with hell and communication with heaven.</w:t>
            </w:r>
          </w:p>
          <w:p w:rsidR="00A44189" w:rsidRDefault="00A44189" w:rsidP="00C6615B">
            <w:pPr>
              <w:rPr>
                <w:rStyle w:val="margnote"/>
                <w:color w:val="008000"/>
                <w:sz w:val="20"/>
                <w:szCs w:val="20"/>
                <w:lang w:val="en-US"/>
              </w:rPr>
            </w:pPr>
            <w:bookmarkStart w:id="495" w:name="294."/>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294.</w:t>
            </w:r>
            <w:bookmarkEnd w:id="495"/>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What the communication of heaven is with good spirits, and what the communication of hell is with evil spirits, and the consequent </w:t>
            </w:r>
            <w:r w:rsidRPr="00C6615B">
              <w:rPr>
                <w:color w:val="000000"/>
                <w:sz w:val="27"/>
                <w:szCs w:val="27"/>
                <w:lang w:val="en-US"/>
              </w:rPr>
              <w:lastRenderedPageBreak/>
              <w:t xml:space="preserve">conjunction of heaven and hell with man, shall also be told. All spirits who are in the world of spirits have communication with heaven or with hell, evil spirits with hell, and good spirits with heaven. Heaven is divided into </w:t>
            </w:r>
            <w:proofErr w:type="gramStart"/>
            <w:r w:rsidRPr="00C6615B">
              <w:rPr>
                <w:color w:val="000000"/>
                <w:sz w:val="27"/>
                <w:szCs w:val="27"/>
                <w:lang w:val="en-US"/>
              </w:rPr>
              <w:t>societies,</w:t>
            </w:r>
            <w:proofErr w:type="gramEnd"/>
            <w:r w:rsidRPr="00C6615B">
              <w:rPr>
                <w:color w:val="000000"/>
                <w:sz w:val="27"/>
                <w:szCs w:val="27"/>
                <w:lang w:val="en-US"/>
              </w:rPr>
              <w:t xml:space="preserve"> and hell also. Every spirit belongs to some society, and continues to exist by influx from it, thus acting as one with it. Consequently as man is conjoined with spirits so is he conjoined with heaven or with hell, even with the society there to which he is attached by his affection or his love; for the societies of heaven are all distinguished from each other in accordance with their affections for good and truth, and the societies of hell in accordance with their affections for evil and falsity. (As to the societies of heaven see above, n. 41-45 also n. 148-151.)</w:t>
            </w:r>
          </w:p>
          <w:p w:rsidR="00A44189" w:rsidRDefault="00A44189" w:rsidP="00C6615B">
            <w:pPr>
              <w:rPr>
                <w:rStyle w:val="margnote"/>
                <w:color w:val="008000"/>
                <w:sz w:val="20"/>
                <w:szCs w:val="20"/>
                <w:lang w:val="en-US"/>
              </w:rPr>
            </w:pPr>
            <w:bookmarkStart w:id="496" w:name="295."/>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295.</w:t>
            </w:r>
            <w:bookmarkEnd w:id="496"/>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The spirits associated with man are such as he himself is in respect to his affection or love; but the Lord associates good spirits with him, while evil spirits are invited by the man himself. The spirits with man, however, are changed in accordance with the changes of his affections; thus there are some spirits that are with him in early childhood, others in boyhood, others in youth and manhood, and others in old age. In early childhood those spirits are present who are in innocence and who thus communicate with the heaven of innocence, which is the inmost or third heaven; in boyhood those spirits are present who are in affection for knowing, and who thus communicate with the outmost or first heaven; in youth and manhood spirits are present who are in affection for what is true </w:t>
            </w:r>
            <w:r w:rsidRPr="00C6615B">
              <w:rPr>
                <w:color w:val="000000"/>
                <w:sz w:val="27"/>
                <w:szCs w:val="27"/>
                <w:lang w:val="en-US"/>
              </w:rPr>
              <w:lastRenderedPageBreak/>
              <w:t>and good, and in consequent intelligence, and who thus communicate with the second or middle heaven; while in old age spirits are present who are in wisdom and innocence, and who thus communicate with the inmost or third heaven. But the Lord maintains this association with such as can be reformed and regenerated. It is otherwise with such as cannot be reformed or regenerated. While with these also good spirits are associated, that they may be thereby withheld from evil as much as possible, they are directly conjoined with evil spirits who communicate with hell, whereby they have such spirits with them as are like themselves. If they are lovers of self or lovers of gain, or lovers of revenge, or lovers of adultery, like spirits are present, and as it were dwell in their evil affections; and man is incited by these, except so far as he can be kept from evil by good spirits, and they cling to him, and do not withdraw, so far as the evil affection prevails. Thus it is that a bad man is conjoined to hell and a good man is conjoined to heaven.</w:t>
            </w:r>
          </w:p>
          <w:p w:rsidR="00A44189" w:rsidRDefault="00A44189" w:rsidP="00C6615B">
            <w:pPr>
              <w:rPr>
                <w:rStyle w:val="margnote"/>
                <w:color w:val="008000"/>
                <w:sz w:val="20"/>
                <w:szCs w:val="20"/>
                <w:lang w:val="en-US"/>
              </w:rPr>
            </w:pPr>
            <w:bookmarkStart w:id="497" w:name="296."/>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296.</w:t>
            </w:r>
            <w:bookmarkEnd w:id="497"/>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Man is governed by the Lord through spirits because he is not in the order of heaven, for he is born into evils which are of hell, thus into the complete opposite of Divine order; consequently he needs to be brought back into order, and this can only be done mediately by means of spirits. It would be otherwise if man were born into the good that is in accord with the order of heaven; then he would be governed by the Lord not through spirits, but by means of the order itself, thus by means of general influx. By means of this influx man is governed in respect to whatever goes forth </w:t>
            </w:r>
            <w:r w:rsidRPr="00C6615B">
              <w:rPr>
                <w:color w:val="000000"/>
                <w:sz w:val="27"/>
                <w:szCs w:val="27"/>
                <w:lang w:val="en-US"/>
              </w:rPr>
              <w:lastRenderedPageBreak/>
              <w:t>from his thought and will into act, that is, in respect to speech and acts; for both of these proceed in harmony with natural order, and therefore with these the spirits associated with man have nothing in common. Animals also are governed by means of this general influx from the spiritual world, because they are in the order of their life, and animals have not been able to pervert and destroy that order because they have no rational faculty. </w:t>
            </w:r>
            <w:bookmarkStart w:id="498" w:name="fr_204"/>
            <w:bookmarkEnd w:id="498"/>
            <w:r w:rsidR="00F22774">
              <w:rPr>
                <w:color w:val="000000"/>
                <w:sz w:val="27"/>
                <w:szCs w:val="27"/>
              </w:rPr>
              <w:fldChar w:fldCharType="begin"/>
            </w:r>
            <w:r w:rsidRPr="00C6615B">
              <w:rPr>
                <w:color w:val="000000"/>
                <w:sz w:val="27"/>
                <w:szCs w:val="27"/>
                <w:lang w:val="en-US"/>
              </w:rPr>
              <w:instrText xml:space="preserve"> HYPERLINK "http://www.sacred-texts.com/swd/hh/hh06.htm" \l "fn_204" </w:instrText>
            </w:r>
            <w:r w:rsidR="00F22774">
              <w:rPr>
                <w:color w:val="000000"/>
                <w:sz w:val="27"/>
                <w:szCs w:val="27"/>
              </w:rPr>
              <w:fldChar w:fldCharType="separate"/>
            </w:r>
            <w:r w:rsidRPr="00C6615B">
              <w:rPr>
                <w:rStyle w:val="Hyperlink"/>
                <w:rFonts w:eastAsiaTheme="majorEastAsia"/>
                <w:sz w:val="15"/>
                <w:szCs w:val="15"/>
                <w:lang w:val="en-US"/>
              </w:rPr>
              <w:t>296-1</w:t>
            </w:r>
            <w:r w:rsidR="00F22774">
              <w:rPr>
                <w:color w:val="000000"/>
                <w:sz w:val="27"/>
                <w:szCs w:val="27"/>
              </w:rPr>
              <w:fldChar w:fldCharType="end"/>
            </w:r>
            <w:r w:rsidRPr="00C6615B">
              <w:rPr>
                <w:rStyle w:val="apple-converted-space"/>
                <w:color w:val="000000"/>
                <w:sz w:val="27"/>
                <w:szCs w:val="27"/>
                <w:lang w:val="en-US"/>
              </w:rPr>
              <w:t> </w:t>
            </w:r>
            <w:r w:rsidRPr="00C6615B">
              <w:rPr>
                <w:color w:val="000000"/>
                <w:sz w:val="27"/>
                <w:szCs w:val="27"/>
                <w:lang w:val="en-US"/>
              </w:rPr>
              <w:t>What the difference between man and beasts is may be seen above (n. 39).</w:t>
            </w:r>
          </w:p>
          <w:p w:rsidR="00C6615B" w:rsidRPr="00C6615B" w:rsidRDefault="00C6615B" w:rsidP="00C6615B">
            <w:pPr>
              <w:rPr>
                <w:sz w:val="24"/>
                <w:szCs w:val="24"/>
                <w:lang w:val="en-US"/>
              </w:rPr>
            </w:pPr>
            <w:bookmarkStart w:id="499" w:name="297."/>
            <w:r w:rsidRPr="00C6615B">
              <w:rPr>
                <w:rStyle w:val="margnote"/>
                <w:color w:val="008000"/>
                <w:sz w:val="20"/>
                <w:szCs w:val="20"/>
                <w:lang w:val="en-US"/>
              </w:rPr>
              <w:t>297.</w:t>
            </w:r>
            <w:bookmarkEnd w:id="499"/>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As to what further concerns the conjunction of heaven with the human race, let it be noted that the Lord Himself flows into each man, in accord with the order of heaven, both into his inmosts and into his outmosts, and arranges him for receiving heaven, and governs his outmosts from his inmosts, and at the same time his inmosts from his outmosts, thus holding in connection each thing and all things in man. This influx of the Lord is called direct influx; while the other influx that is </w:t>
            </w:r>
            <w:proofErr w:type="gramStart"/>
            <w:r w:rsidRPr="00C6615B">
              <w:rPr>
                <w:color w:val="000000"/>
                <w:sz w:val="27"/>
                <w:szCs w:val="27"/>
                <w:lang w:val="en-US"/>
              </w:rPr>
              <w:t>effected</w:t>
            </w:r>
            <w:proofErr w:type="gramEnd"/>
            <w:r w:rsidRPr="00C6615B">
              <w:rPr>
                <w:color w:val="000000"/>
                <w:sz w:val="27"/>
                <w:szCs w:val="27"/>
                <w:lang w:val="en-US"/>
              </w:rPr>
              <w:t xml:space="preserve"> through spirits is called mediate influx. The latter is maintained by means of the former. Direct influx, which is that of the Lord Himself, is from His Divine Human, and is into man's will and through his will into his understanding, and thus into his good and through his good into his truth, or what is the same thing, into his love and through his love into his faith; and not the reverse, still less is it into faith apart from love or into truth apart from good or into understanding that is not from will. This Divine influx is unceasing, and in the good is received in good, but not in the evil; for in them it is either rejected or suffocated or perverted; and in consequence they have an evil life which in a spiritual sense is death. </w:t>
            </w:r>
            <w:bookmarkStart w:id="500" w:name="fr_205"/>
            <w:bookmarkEnd w:id="500"/>
            <w:r w:rsidR="00F22774">
              <w:rPr>
                <w:color w:val="000000"/>
                <w:sz w:val="27"/>
                <w:szCs w:val="27"/>
              </w:rPr>
              <w:fldChar w:fldCharType="begin"/>
            </w:r>
            <w:r w:rsidRPr="00C6615B">
              <w:rPr>
                <w:color w:val="000000"/>
                <w:sz w:val="27"/>
                <w:szCs w:val="27"/>
                <w:lang w:val="en-US"/>
              </w:rPr>
              <w:instrText xml:space="preserve"> HYPERLINK "http://www.sacred-texts.com/swd/hh/hh06.htm" \l "fn_205" </w:instrText>
            </w:r>
            <w:r w:rsidR="00F22774">
              <w:rPr>
                <w:color w:val="000000"/>
                <w:sz w:val="27"/>
                <w:szCs w:val="27"/>
              </w:rPr>
              <w:fldChar w:fldCharType="separate"/>
            </w:r>
            <w:r w:rsidRPr="00C6615B">
              <w:rPr>
                <w:rStyle w:val="Hyperlink"/>
                <w:rFonts w:eastAsiaTheme="majorEastAsia"/>
                <w:sz w:val="15"/>
                <w:szCs w:val="15"/>
                <w:lang w:val="en-US"/>
              </w:rPr>
              <w:t>297-1</w:t>
            </w:r>
            <w:r w:rsidR="00F22774">
              <w:rPr>
                <w:color w:val="000000"/>
                <w:sz w:val="27"/>
                <w:szCs w:val="27"/>
              </w:rPr>
              <w:fldChar w:fldCharType="end"/>
            </w:r>
          </w:p>
          <w:p w:rsidR="00A44189" w:rsidRDefault="00A44189" w:rsidP="00C6615B">
            <w:pPr>
              <w:rPr>
                <w:rStyle w:val="margnote"/>
                <w:color w:val="008000"/>
                <w:sz w:val="20"/>
                <w:szCs w:val="20"/>
                <w:lang w:val="en-US"/>
              </w:rPr>
            </w:pPr>
            <w:bookmarkStart w:id="501" w:name="298."/>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298.</w:t>
            </w:r>
            <w:bookmarkEnd w:id="501"/>
          </w:p>
          <w:p w:rsidR="00C6615B" w:rsidRPr="00C6615B" w:rsidRDefault="00C6615B" w:rsidP="00C6615B">
            <w:pPr>
              <w:pStyle w:val="NormalWeb"/>
              <w:rPr>
                <w:color w:val="000000"/>
                <w:sz w:val="27"/>
                <w:szCs w:val="27"/>
                <w:lang w:val="en-US"/>
              </w:rPr>
            </w:pPr>
            <w:r w:rsidRPr="00C6615B">
              <w:rPr>
                <w:color w:val="000000"/>
                <w:sz w:val="27"/>
                <w:szCs w:val="27"/>
                <w:lang w:val="en-US"/>
              </w:rPr>
              <w:t>The spirits who are with man, both those conjoined with heaven and those conjoined with hell, never flow into man from their own memory and its thought, for if they should flow in from their own thought, whatever belonged to them would seem to man to be his (see above n. 256). Nevertheless there flows into man through them out of heaven an affection belonging to the love of good and truth, and out of hell an affection belonging to the love of evil and falsity. Therefore as far as man's affection agrees with the affection that flows in, so far that affection is received by him in his thought, since man's interior thought is wholly in accord with his affection or love; but so far as man's affection does not agree with that affection it is not received. Evidently, then, since thought is not introduced into man through spirits, but only an affection for good and an affection for evil, man has choice, because he has freedom; and is thus able by his thought to receive good and reject evil, since he knows from the Word what is good and what is evil. Moreover, whatever he receives by thought from affection is appropriated to him; but whatever he does not receive by thought from affection is not appropriated to him. All this makes evident the nature of the influx of good out of heaven with man, and the nature of the influx of evil out of hell.</w:t>
            </w:r>
          </w:p>
          <w:p w:rsidR="00A44189" w:rsidRDefault="00A44189" w:rsidP="00C6615B">
            <w:pPr>
              <w:rPr>
                <w:rStyle w:val="margnote"/>
                <w:color w:val="008000"/>
                <w:sz w:val="20"/>
                <w:szCs w:val="20"/>
                <w:lang w:val="en-US"/>
              </w:rPr>
            </w:pPr>
            <w:bookmarkStart w:id="502" w:name="299."/>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A44189" w:rsidRDefault="00A44189" w:rsidP="00C6615B">
            <w:pPr>
              <w:rPr>
                <w:rStyle w:val="margnote"/>
                <w:color w:val="008000"/>
                <w:sz w:val="20"/>
                <w:szCs w:val="20"/>
                <w:lang w:val="en-US"/>
              </w:rPr>
            </w:pPr>
          </w:p>
          <w:p w:rsidR="00C6615B" w:rsidRPr="00C6615B" w:rsidRDefault="00C6615B" w:rsidP="00C6615B">
            <w:pPr>
              <w:rPr>
                <w:sz w:val="24"/>
                <w:szCs w:val="24"/>
                <w:lang w:val="en-US"/>
              </w:rPr>
            </w:pPr>
            <w:r w:rsidRPr="00C6615B">
              <w:rPr>
                <w:rStyle w:val="margnote"/>
                <w:color w:val="008000"/>
                <w:sz w:val="20"/>
                <w:szCs w:val="20"/>
                <w:lang w:val="en-US"/>
              </w:rPr>
              <w:t>299.</w:t>
            </w:r>
            <w:bookmarkEnd w:id="502"/>
          </w:p>
          <w:p w:rsidR="00C6615B" w:rsidRPr="00C6615B" w:rsidRDefault="00C6615B" w:rsidP="00C6615B">
            <w:pPr>
              <w:pStyle w:val="NormalWeb"/>
              <w:rPr>
                <w:color w:val="000000"/>
                <w:sz w:val="27"/>
                <w:szCs w:val="27"/>
                <w:lang w:val="en-US"/>
              </w:rPr>
            </w:pPr>
            <w:r w:rsidRPr="00C6615B">
              <w:rPr>
                <w:color w:val="000000"/>
                <w:sz w:val="27"/>
                <w:szCs w:val="27"/>
                <w:lang w:val="en-US"/>
              </w:rPr>
              <w:t xml:space="preserve">I have also been permitted to learn the source of human anxiety, grief of mind, and interior sadness, which is called melancholy. There are spirits not as yet in conjunction with hell, because they are in their first state; these will </w:t>
            </w:r>
            <w:r w:rsidRPr="00C6615B">
              <w:rPr>
                <w:color w:val="000000"/>
                <w:sz w:val="27"/>
                <w:szCs w:val="27"/>
                <w:lang w:val="en-US"/>
              </w:rPr>
              <w:lastRenderedPageBreak/>
              <w:t>be described hereafter when treating of the world of spirits. Such spirits love things undigested and pernicious, such as pertain to food becoming foul in the stomach; consequently they are present with man in such things because they find delight in them; and they talk there with one another from their own evil affection. The affection that is in their speech flows in from this source into man; and when this affection is the opposite of man's affection there arises in him sadness and melancholy anxiety; but when it agrees with it it becomes in him gladness and cheerfulness. These spirits appear near to the stomach, some to the left and some to the right of it, and some beneath and some above, also nearer and more remote, thus variously in accordance with their affections. That this is the source of anxiety of mind has been shown and proved to me by much experience. I have seen these spirits, I have heard them, I have felt the anxieties arising from them, and I have talked with them; when they have been driven away the anxiety ceased; when they returned the anxiety returned; and I have noted the increase and decrease of it according to their approach and removal. From this it has been made clear to me why some who do not know what conscience is, because they have no conscience, ascribe its pangs to the stomach. </w:t>
            </w:r>
            <w:bookmarkStart w:id="503" w:name="fr_206"/>
            <w:bookmarkEnd w:id="503"/>
            <w:r w:rsidR="00F22774">
              <w:rPr>
                <w:color w:val="000000"/>
                <w:sz w:val="27"/>
                <w:szCs w:val="27"/>
              </w:rPr>
              <w:fldChar w:fldCharType="begin"/>
            </w:r>
            <w:r w:rsidRPr="00C6615B">
              <w:rPr>
                <w:color w:val="000000"/>
                <w:sz w:val="27"/>
                <w:szCs w:val="27"/>
                <w:lang w:val="en-US"/>
              </w:rPr>
              <w:instrText xml:space="preserve"> HYPERLINK "http://www.sacred-texts.com/swd/hh/hh06.htm" \l "fn_206" </w:instrText>
            </w:r>
            <w:r w:rsidR="00F22774">
              <w:rPr>
                <w:color w:val="000000"/>
                <w:sz w:val="27"/>
                <w:szCs w:val="27"/>
              </w:rPr>
              <w:fldChar w:fldCharType="separate"/>
            </w:r>
            <w:r w:rsidRPr="00C6615B">
              <w:rPr>
                <w:rStyle w:val="Hyperlink"/>
                <w:rFonts w:eastAsiaTheme="majorEastAsia"/>
                <w:sz w:val="15"/>
                <w:szCs w:val="15"/>
                <w:lang w:val="en-US"/>
              </w:rPr>
              <w:t>299-1</w:t>
            </w:r>
            <w:r w:rsidR="00F22774">
              <w:rPr>
                <w:color w:val="000000"/>
                <w:sz w:val="27"/>
                <w:szCs w:val="27"/>
              </w:rPr>
              <w:fldChar w:fldCharType="end"/>
            </w:r>
          </w:p>
          <w:p w:rsidR="00C6615B" w:rsidRPr="00C6615B" w:rsidRDefault="00C6615B" w:rsidP="00C6615B">
            <w:pPr>
              <w:rPr>
                <w:sz w:val="24"/>
                <w:szCs w:val="24"/>
                <w:lang w:val="en-US"/>
              </w:rPr>
            </w:pPr>
            <w:bookmarkStart w:id="504" w:name="300."/>
            <w:r w:rsidRPr="00C6615B">
              <w:rPr>
                <w:rStyle w:val="margnote"/>
                <w:color w:val="008000"/>
                <w:sz w:val="20"/>
                <w:szCs w:val="20"/>
                <w:lang w:val="en-US"/>
              </w:rPr>
              <w:t>300.</w:t>
            </w:r>
            <w:bookmarkEnd w:id="504"/>
          </w:p>
          <w:p w:rsidR="00C6615B" w:rsidRPr="00C6615B" w:rsidRDefault="00C6615B" w:rsidP="00C6615B">
            <w:pPr>
              <w:pStyle w:val="NormalWeb"/>
              <w:rPr>
                <w:color w:val="000000"/>
                <w:sz w:val="27"/>
                <w:szCs w:val="27"/>
                <w:lang w:val="en-US"/>
              </w:rPr>
            </w:pPr>
            <w:r w:rsidRPr="00C6615B">
              <w:rPr>
                <w:color w:val="000000"/>
                <w:sz w:val="27"/>
                <w:szCs w:val="27"/>
                <w:lang w:val="en-US"/>
              </w:rPr>
              <w:t>The conjunction of heaven with man is not like the conjunction of one man with another, but the conjunction is with the interiors of man's mind, that is, with his spiritual or internal man; although there is a conjunction with his natural or external man by means of correspondences, which will be described in the next chapter where the conjunction of heaven with man by means of the Word will be treated of.</w:t>
            </w:r>
          </w:p>
          <w:p w:rsidR="007F019C" w:rsidRPr="007F019C" w:rsidRDefault="007F019C" w:rsidP="007F019C">
            <w:pPr>
              <w:rPr>
                <w:rStyle w:val="margnote"/>
                <w:color w:val="008000"/>
                <w:sz w:val="20"/>
                <w:szCs w:val="20"/>
                <w:lang w:val="en-US"/>
              </w:rPr>
            </w:pPr>
            <w:bookmarkStart w:id="505" w:name="301."/>
          </w:p>
          <w:p w:rsidR="007F019C" w:rsidRPr="007F019C" w:rsidRDefault="007F019C" w:rsidP="007F019C">
            <w:pPr>
              <w:rPr>
                <w:rStyle w:val="margnote"/>
                <w:color w:val="008000"/>
                <w:sz w:val="20"/>
                <w:szCs w:val="20"/>
                <w:lang w:val="en-US"/>
              </w:rPr>
            </w:pPr>
          </w:p>
          <w:p w:rsidR="007F019C" w:rsidRPr="007F019C" w:rsidRDefault="007F019C" w:rsidP="007F019C">
            <w:pPr>
              <w:rPr>
                <w:lang w:val="en-US"/>
              </w:rPr>
            </w:pPr>
            <w:r>
              <w:rPr>
                <w:rStyle w:val="margnote"/>
                <w:color w:val="008000"/>
                <w:sz w:val="20"/>
                <w:szCs w:val="20"/>
              </w:rPr>
              <w:t>301.</w:t>
            </w:r>
            <w:bookmarkEnd w:id="505"/>
          </w:p>
          <w:p w:rsidR="007F019C" w:rsidRPr="007F019C" w:rsidRDefault="007F019C" w:rsidP="007F019C">
            <w:pPr>
              <w:pStyle w:val="NormalWeb"/>
              <w:rPr>
                <w:color w:val="000000"/>
                <w:sz w:val="27"/>
                <w:szCs w:val="27"/>
                <w:lang w:val="en-US"/>
              </w:rPr>
            </w:pPr>
            <w:r w:rsidRPr="007F019C">
              <w:rPr>
                <w:color w:val="000000"/>
                <w:sz w:val="27"/>
                <w:szCs w:val="27"/>
                <w:lang w:val="en-US"/>
              </w:rPr>
              <w:t>It will also be shown in the next chapter that the conjunction of heaven with the human race and of the human race with heaven is such that one has its permanent existence with the other.</w:t>
            </w:r>
          </w:p>
          <w:p w:rsidR="007F019C" w:rsidRDefault="007F019C" w:rsidP="007F019C">
            <w:pPr>
              <w:rPr>
                <w:rStyle w:val="margnote"/>
                <w:color w:val="008000"/>
                <w:sz w:val="20"/>
                <w:szCs w:val="20"/>
                <w:lang w:val="en-US"/>
              </w:rPr>
            </w:pPr>
            <w:bookmarkStart w:id="506" w:name="302."/>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302.</w:t>
            </w:r>
            <w:bookmarkEnd w:id="506"/>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I have talked with angels about the conjunction of heaven with the human race, saying that while the man of the church declares that all good is from God, and that angels are with man, yet few believe that angels are conjoined to man, still less that they are in his thought and affection. The angels replied that they knew that such a belief and such a mode of speaking still exist in the world, and especially, to their surprise, within the church, where the Word is present to teach men about heaven and its conjunction with man; nevertheless, there is such a conjunction that man is unable to think the least thing unless spirits are associated with him, and on this his spiritual life depends. They said that the cause of ignorance in this matter is man's belief that he lives from himself, and that he has no connection with the First Being [Esse] of life; together with his not knowing that this connection exists by means of the heavens; and yet if that connection were broken man would instantly fall dead. If man only believed, as is really true, that all good is from the Lord and all evil from hell, he would neither make the good in him a matter of merit nor would evil be imputed to him; for he would then look to the Lord in all the good he thinks and does, and all the evil that flows in would be cast down to hell from which it comes. But because man does not believe that anything flows into him either from heaven or </w:t>
            </w:r>
            <w:r w:rsidRPr="007F019C">
              <w:rPr>
                <w:color w:val="000000"/>
                <w:sz w:val="27"/>
                <w:szCs w:val="27"/>
                <w:lang w:val="en-US"/>
              </w:rPr>
              <w:lastRenderedPageBreak/>
              <w:t xml:space="preserve">from hell, and therefore supposes that all things that he thinks and wills are in </w:t>
            </w:r>
            <w:proofErr w:type="gramStart"/>
            <w:r w:rsidRPr="007F019C">
              <w:rPr>
                <w:color w:val="000000"/>
                <w:sz w:val="27"/>
                <w:szCs w:val="27"/>
                <w:lang w:val="en-US"/>
              </w:rPr>
              <w:t>himself</w:t>
            </w:r>
            <w:proofErr w:type="gramEnd"/>
            <w:r w:rsidRPr="007F019C">
              <w:rPr>
                <w:color w:val="000000"/>
                <w:sz w:val="27"/>
                <w:szCs w:val="27"/>
                <w:lang w:val="en-US"/>
              </w:rPr>
              <w:t xml:space="preserve"> and therefore from himself, he appropriates the evil to himself, and the good that flows in he defiles with merit.</w:t>
            </w:r>
          </w:p>
          <w:p w:rsidR="007F019C" w:rsidRDefault="007F019C" w:rsidP="007F019C">
            <w:pPr>
              <w:rPr>
                <w:rStyle w:val="margnote"/>
                <w:color w:val="008000"/>
                <w:sz w:val="20"/>
                <w:szCs w:val="20"/>
                <w:lang w:val="en-US"/>
              </w:rPr>
            </w:pPr>
            <w:bookmarkStart w:id="507" w:name="303."/>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303.</w:t>
            </w:r>
            <w:bookmarkEnd w:id="507"/>
          </w:p>
          <w:p w:rsidR="007F019C" w:rsidRDefault="007F019C" w:rsidP="007F019C">
            <w:pPr>
              <w:pStyle w:val="NormalWeb"/>
              <w:rPr>
                <w:color w:val="000000"/>
                <w:sz w:val="27"/>
                <w:szCs w:val="27"/>
                <w:lang w:val="en-US"/>
              </w:rPr>
            </w:pPr>
            <w:r w:rsidRPr="007F019C">
              <w:rPr>
                <w:color w:val="000000"/>
                <w:sz w:val="27"/>
                <w:szCs w:val="27"/>
                <w:lang w:val="en-US"/>
              </w:rPr>
              <w:t xml:space="preserve">CONJUNCTION OF HEAVEN WITH MAN BY MEANS OF THE WORD. </w:t>
            </w:r>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Those who think from interior reason can see that there is a connection of all things through intermediates with the First, and that whatever is not in connection is dissipated. For they know, when they think about it, that nothing can have permanent existence from itself, but only from what is prior to itself, thus all things from a First; also that the connection with what is prior is like the connection of an effect with its effecting cause; for when the effecting cause is taken away from its effect the effect is dissolved and dispersed. Because the learned thought thus they saw and said that permanent existence is a perpetual springing forth; thus that all things have permanent existence from a First; and as they sprang from that First so they perpetually spring forth, that is, have permanent existence from it. But what the connection of everything is with that which is prior to itself, thus with the First which is the source of all things, cannot be told in a few words, because it is various and diverse. It can only be said in general that there is a connection of the natural world with the spiritual world, and that in consequence there is a correspondence of all things in the natural world with all things in the spiritual (see n. 103-115); also that there is a connection and consequently a correspondence of all things of man with all </w:t>
            </w:r>
            <w:r w:rsidRPr="007F019C">
              <w:rPr>
                <w:color w:val="000000"/>
                <w:sz w:val="27"/>
                <w:szCs w:val="27"/>
                <w:lang w:val="en-US"/>
              </w:rPr>
              <w:lastRenderedPageBreak/>
              <w:t>things of heaven (see n. 87-102).</w:t>
            </w:r>
          </w:p>
          <w:p w:rsidR="007F019C" w:rsidRPr="007F019C" w:rsidRDefault="007F019C" w:rsidP="007F019C">
            <w:pPr>
              <w:rPr>
                <w:sz w:val="24"/>
                <w:szCs w:val="24"/>
                <w:lang w:val="en-US"/>
              </w:rPr>
            </w:pPr>
            <w:bookmarkStart w:id="508" w:name="304."/>
            <w:r w:rsidRPr="007F019C">
              <w:rPr>
                <w:rStyle w:val="margnote"/>
                <w:color w:val="008000"/>
                <w:sz w:val="20"/>
                <w:szCs w:val="20"/>
                <w:lang w:val="en-US"/>
              </w:rPr>
              <w:t>304.</w:t>
            </w:r>
            <w:bookmarkEnd w:id="508"/>
          </w:p>
          <w:p w:rsidR="007F019C" w:rsidRDefault="007F019C" w:rsidP="007F019C">
            <w:pPr>
              <w:pStyle w:val="NormalWeb"/>
              <w:rPr>
                <w:color w:val="000000"/>
                <w:sz w:val="27"/>
                <w:szCs w:val="27"/>
                <w:lang w:val="en-US"/>
              </w:rPr>
            </w:pPr>
            <w:r w:rsidRPr="007F019C">
              <w:rPr>
                <w:color w:val="000000"/>
                <w:sz w:val="27"/>
                <w:szCs w:val="27"/>
                <w:lang w:val="en-US"/>
              </w:rPr>
              <w:t xml:space="preserve">Man is so created as to have a conjunction and connection with the Lord, but with the angels of heaven only an affiliation. Man has affiliation with the angels, but not conjunction, because in respect to the interiors of his mind man is by creation like an angel, having a like will and a like understanding. Consequently if a man has lived in accordance with the Divine order he becomes after death an angel, with the same wisdom as an angel. Therefore when the conjunction of man with heaven is spoken of his conjunction with the Lord and affiliation with the angels is meant; for heaven is heaven from the Lord's Divine, and not from what is strictly the angels' own [proprium]. That it is the Lord's Divine that makes heaven may be seen above (n. 7-12). [2] </w:t>
            </w:r>
          </w:p>
          <w:p w:rsidR="007F019C" w:rsidRDefault="007F019C" w:rsidP="007F019C">
            <w:pPr>
              <w:pStyle w:val="NormalWeb"/>
              <w:rPr>
                <w:color w:val="000000"/>
                <w:sz w:val="27"/>
                <w:szCs w:val="27"/>
                <w:lang w:val="en-US"/>
              </w:rPr>
            </w:pPr>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But man has, beyond what the angels </w:t>
            </w:r>
            <w:proofErr w:type="gramStart"/>
            <w:r w:rsidRPr="007F019C">
              <w:rPr>
                <w:color w:val="000000"/>
                <w:sz w:val="27"/>
                <w:szCs w:val="27"/>
                <w:lang w:val="en-US"/>
              </w:rPr>
              <w:t>have</w:t>
            </w:r>
            <w:proofErr w:type="gramEnd"/>
            <w:r w:rsidRPr="007F019C">
              <w:rPr>
                <w:color w:val="000000"/>
                <w:sz w:val="27"/>
                <w:szCs w:val="27"/>
                <w:lang w:val="en-US"/>
              </w:rPr>
              <w:t xml:space="preserve">, that he is not only in respect to his interiors in the spiritual world, but also at the same time in respect to his exteriors in the natural world. His exteriors which are in the natural world are all things of his natural or external memory and of his thought and imagination therefrom; in general, knowledges and sciences with their delights and pleasures so far as they savor of the world, also many pleasures belonging to the senses of the body, together with his senses themselves, his speech, and his actions. And all these are the outmosts in which the Lord's Divine influx terminates; for that influx does not stop midway, but goes on to its outmosts. All this shows that the outmost of Divine order is in man; and being the outmost it is also the base and foundation. [3] As the Lord's Divine influx does not stop midway but goes on to its </w:t>
            </w:r>
            <w:r w:rsidRPr="007F019C">
              <w:rPr>
                <w:color w:val="000000"/>
                <w:sz w:val="27"/>
                <w:szCs w:val="27"/>
                <w:lang w:val="en-US"/>
              </w:rPr>
              <w:lastRenderedPageBreak/>
              <w:t>outmosts, as has been said, and as this middle part through which it passes is the angelic heaven, while the outmost is in man, and as nothing can exist unconnected, it follows that the connection and conjunction of heaven with the human race is such that one has its permanent existence from the other, and that the human race apart from heaven would be like a chain without a hook; and heaven without the human race would be like a house without a foundation. </w:t>
            </w:r>
            <w:bookmarkStart w:id="509" w:name="fr_207"/>
            <w:bookmarkEnd w:id="509"/>
            <w:r>
              <w:rPr>
                <w:color w:val="000000"/>
                <w:sz w:val="27"/>
                <w:szCs w:val="27"/>
              </w:rPr>
              <w:fldChar w:fldCharType="begin"/>
            </w:r>
            <w:r w:rsidRPr="007F019C">
              <w:rPr>
                <w:color w:val="000000"/>
                <w:sz w:val="27"/>
                <w:szCs w:val="27"/>
                <w:lang w:val="en-US"/>
              </w:rPr>
              <w:instrText xml:space="preserve"> HYPERLINK "http://www.sacred-texts.com/swd/hh/hh07.htm" \l "fn_207" </w:instrText>
            </w:r>
            <w:r>
              <w:rPr>
                <w:color w:val="000000"/>
                <w:sz w:val="27"/>
                <w:szCs w:val="27"/>
              </w:rPr>
              <w:fldChar w:fldCharType="separate"/>
            </w:r>
            <w:r w:rsidRPr="007F019C">
              <w:rPr>
                <w:rStyle w:val="Hyperlink"/>
                <w:rFonts w:eastAsiaTheme="majorEastAsia"/>
                <w:sz w:val="15"/>
                <w:szCs w:val="15"/>
                <w:lang w:val="en-US"/>
              </w:rPr>
              <w:t>304-1</w:t>
            </w:r>
            <w:r>
              <w:rPr>
                <w:color w:val="000000"/>
                <w:sz w:val="27"/>
                <w:szCs w:val="27"/>
              </w:rPr>
              <w:fldChar w:fldCharType="end"/>
            </w:r>
          </w:p>
          <w:p w:rsidR="007F019C" w:rsidRDefault="007F019C" w:rsidP="007F019C">
            <w:pPr>
              <w:rPr>
                <w:rStyle w:val="margnote"/>
                <w:color w:val="008000"/>
                <w:sz w:val="20"/>
                <w:szCs w:val="20"/>
                <w:lang w:val="en-US"/>
              </w:rPr>
            </w:pPr>
            <w:bookmarkStart w:id="510" w:name="305."/>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305.</w:t>
            </w:r>
            <w:bookmarkEnd w:id="510"/>
          </w:p>
          <w:p w:rsidR="007F019C" w:rsidRPr="007F019C" w:rsidRDefault="007F019C" w:rsidP="007F019C">
            <w:pPr>
              <w:pStyle w:val="NormalWeb"/>
              <w:rPr>
                <w:color w:val="000000"/>
                <w:sz w:val="27"/>
                <w:szCs w:val="27"/>
                <w:lang w:val="en-US"/>
              </w:rPr>
            </w:pPr>
            <w:r w:rsidRPr="007F019C">
              <w:rPr>
                <w:color w:val="000000"/>
                <w:sz w:val="27"/>
                <w:szCs w:val="27"/>
                <w:lang w:val="en-US"/>
              </w:rPr>
              <w:t>But man has severed this connection with heaven by turning his exteriors away from heaven, and turning them to the world and to self by means of his love of self and of the world, thereby so withdrawing himself that he no longer serves as a basis and foundation for heaven; therefore the Lord has provided a medium to serve in place of this base and foundation for heaven, and also for the conjunction of heaven with man. This medium is the Word. How the Word serves as such a medium has been shown in many places in the Arcana Coelestia, all of which may be seen gathered up in the little work on The White Horse mentioned in the Apocalypse; also in the Appendix to the New Jerusalem and Its Heavenly Doctrine, from which some notes are here appended. </w:t>
            </w:r>
            <w:bookmarkStart w:id="511" w:name="fr_208"/>
            <w:bookmarkEnd w:id="511"/>
            <w:r>
              <w:rPr>
                <w:color w:val="000000"/>
                <w:sz w:val="27"/>
                <w:szCs w:val="27"/>
              </w:rPr>
              <w:fldChar w:fldCharType="begin"/>
            </w:r>
            <w:r w:rsidRPr="007F019C">
              <w:rPr>
                <w:color w:val="000000"/>
                <w:sz w:val="27"/>
                <w:szCs w:val="27"/>
                <w:lang w:val="en-US"/>
              </w:rPr>
              <w:instrText xml:space="preserve"> HYPERLINK "http://www.sacred-texts.com/swd/hh/hh07.htm" \l "fn_208" </w:instrText>
            </w:r>
            <w:r>
              <w:rPr>
                <w:color w:val="000000"/>
                <w:sz w:val="27"/>
                <w:szCs w:val="27"/>
              </w:rPr>
              <w:fldChar w:fldCharType="separate"/>
            </w:r>
            <w:r w:rsidRPr="007F019C">
              <w:rPr>
                <w:rStyle w:val="Hyperlink"/>
                <w:rFonts w:eastAsiaTheme="majorEastAsia"/>
                <w:sz w:val="15"/>
                <w:szCs w:val="15"/>
                <w:lang w:val="en-US"/>
              </w:rPr>
              <w:t>305-1</w:t>
            </w:r>
            <w:r>
              <w:rPr>
                <w:color w:val="000000"/>
                <w:sz w:val="27"/>
                <w:szCs w:val="27"/>
              </w:rPr>
              <w:fldChar w:fldCharType="end"/>
            </w:r>
          </w:p>
          <w:p w:rsidR="007F019C" w:rsidRDefault="007F019C" w:rsidP="007F019C">
            <w:pPr>
              <w:rPr>
                <w:rStyle w:val="margnote"/>
                <w:color w:val="008000"/>
                <w:sz w:val="20"/>
                <w:szCs w:val="20"/>
                <w:lang w:val="en-US"/>
              </w:rPr>
            </w:pPr>
            <w:bookmarkStart w:id="512" w:name="306."/>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306.</w:t>
            </w:r>
            <w:bookmarkEnd w:id="512"/>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I have been told from heaven that the most ancient people, because their interiors were turned heavenwards, had direct revelation, and by this means there was at that time a conjunction of the Lord with the human race. After their times, however, there was no such </w:t>
            </w:r>
            <w:r w:rsidRPr="007F019C">
              <w:rPr>
                <w:color w:val="000000"/>
                <w:sz w:val="27"/>
                <w:szCs w:val="27"/>
                <w:lang w:val="en-US"/>
              </w:rPr>
              <w:lastRenderedPageBreak/>
              <w:t>direct revelation, but there was a mediate revelation by means of correspondences, inasmuch as all their Divine worship then consisted of correspondences, and for this reason the churches of that time were called representative churches. For it was then known what correspondence is and what representation is, and that all things on the earth correspond to spiritual things in heaven and in the church, or what is the same, represent them; and therefore the natural things that constituted the externals of their worship served them as mediums for thinking spiritually, that is, thinking with the angels. When the knowledge of correspondences and representations had been blotted out of remembrance a Word was written, in which all the words and their meanings are correspondences, and thus contain a spiritual or internal sense, in which are the angels; and in consequence, when a man reads the Word and perceives it according to the sense of the letter or the outer sense the angels perceive it according to the internal or spiritual sense; for all the thought of angels is spiritual while the thought of man is natural. These two kinds of thought appear diverse; nevertheless they are one because they correspond. Thus it was that when man had separated himself from heaven and had severed the bond the Lord provided a medium of conjunction of heaven with man by means of the Word.</w:t>
            </w:r>
          </w:p>
          <w:p w:rsidR="007F019C" w:rsidRDefault="007F019C" w:rsidP="007F019C">
            <w:pPr>
              <w:rPr>
                <w:rStyle w:val="margnote"/>
                <w:color w:val="008000"/>
                <w:sz w:val="20"/>
                <w:szCs w:val="20"/>
                <w:lang w:val="en-US"/>
              </w:rPr>
            </w:pPr>
            <w:bookmarkStart w:id="513" w:name="307."/>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307.</w:t>
            </w:r>
            <w:bookmarkEnd w:id="513"/>
          </w:p>
          <w:p w:rsidR="007F019C" w:rsidRDefault="007F019C" w:rsidP="007F019C">
            <w:pPr>
              <w:pStyle w:val="NormalWeb"/>
              <w:rPr>
                <w:color w:val="000000"/>
                <w:sz w:val="27"/>
                <w:szCs w:val="27"/>
                <w:lang w:val="en-US"/>
              </w:rPr>
            </w:pPr>
            <w:r w:rsidRPr="007F019C">
              <w:rPr>
                <w:color w:val="000000"/>
                <w:sz w:val="27"/>
                <w:szCs w:val="27"/>
                <w:lang w:val="en-US"/>
              </w:rPr>
              <w:t>How heaven is conjoined with man by means of the Word I will illustrate by some passages from it. "The New Jerusalem" is described in the Apocalypse in these words:</w:t>
            </w:r>
          </w:p>
          <w:p w:rsidR="007F019C" w:rsidRDefault="007F019C" w:rsidP="007F019C">
            <w:pPr>
              <w:pStyle w:val="NormalWeb"/>
              <w:rPr>
                <w:color w:val="000000"/>
                <w:sz w:val="27"/>
                <w:szCs w:val="27"/>
                <w:lang w:val="en-US"/>
              </w:rPr>
            </w:pPr>
          </w:p>
          <w:p w:rsidR="007F019C" w:rsidRDefault="007F019C" w:rsidP="007F019C">
            <w:pPr>
              <w:pStyle w:val="NormalWeb"/>
              <w:rPr>
                <w:color w:val="000000"/>
                <w:sz w:val="27"/>
                <w:szCs w:val="27"/>
                <w:lang w:val="en-US"/>
              </w:rPr>
            </w:pPr>
            <w:r w:rsidRPr="007F019C">
              <w:rPr>
                <w:color w:val="000000"/>
                <w:sz w:val="27"/>
                <w:szCs w:val="27"/>
                <w:lang w:val="en-US"/>
              </w:rPr>
              <w:lastRenderedPageBreak/>
              <w:t xml:space="preserve"> I saw a new heaven and a new earth, and the first heaven and the first earth had passed away. And I saw the holy city New Jerusalem coming down from God out of heaven. The city was foursquare, its length as great as its breadth; and an angel measured the city with a reed, twelve thousand furlongs; the length, the breadth, and the height of it are equal. And he measured the wall thereof, an hundred and forty-four cubits, the measure of a man, that is, of an angel. The building of the wall was of jasper; but the city itself was pure gold, and like unto pure glass; and the foundations of the wall were adorned with every precious stone. The twelve gates were twelve pearls; and the street of the city was pure gold, as it </w:t>
            </w:r>
            <w:proofErr w:type="gramStart"/>
            <w:r w:rsidRPr="007F019C">
              <w:rPr>
                <w:color w:val="000000"/>
                <w:sz w:val="27"/>
                <w:szCs w:val="27"/>
                <w:lang w:val="en-US"/>
              </w:rPr>
              <w:t>were</w:t>
            </w:r>
            <w:proofErr w:type="gramEnd"/>
            <w:r w:rsidRPr="007F019C">
              <w:rPr>
                <w:color w:val="000000"/>
                <w:sz w:val="27"/>
                <w:szCs w:val="27"/>
                <w:lang w:val="en-US"/>
              </w:rPr>
              <w:t xml:space="preserve"> transparent glass (21:1, 2, 16-19, 21). </w:t>
            </w:r>
          </w:p>
          <w:p w:rsidR="007F019C" w:rsidRDefault="007F019C" w:rsidP="007F019C">
            <w:pPr>
              <w:pStyle w:val="NormalWeb"/>
              <w:rPr>
                <w:color w:val="000000"/>
                <w:sz w:val="27"/>
                <w:szCs w:val="27"/>
                <w:lang w:val="en-US"/>
              </w:rPr>
            </w:pPr>
          </w:p>
          <w:p w:rsidR="007F019C" w:rsidRDefault="007F019C" w:rsidP="007F019C">
            <w:pPr>
              <w:pStyle w:val="NormalWeb"/>
              <w:rPr>
                <w:color w:val="000000"/>
                <w:sz w:val="27"/>
                <w:szCs w:val="27"/>
                <w:lang w:val="en-US"/>
              </w:rPr>
            </w:pPr>
          </w:p>
          <w:p w:rsidR="007F019C" w:rsidRDefault="007F019C" w:rsidP="007F019C">
            <w:pPr>
              <w:pStyle w:val="NormalWeb"/>
              <w:rPr>
                <w:color w:val="000000"/>
                <w:sz w:val="27"/>
                <w:szCs w:val="27"/>
                <w:lang w:val="en-US"/>
              </w:rPr>
            </w:pPr>
            <w:r w:rsidRPr="007F019C">
              <w:rPr>
                <w:color w:val="000000"/>
                <w:sz w:val="27"/>
                <w:szCs w:val="27"/>
                <w:lang w:val="en-US"/>
              </w:rPr>
              <w:t xml:space="preserve">When man reads these words he understands them merely in accordance with the sense of the letter, namely, that the visible heaven with the earth is to perish, and a new heaven is to come into existence; and upon the new earth the holy city Jerusalem is to descend, with all its dimensions as here described. But the angels that are with man understand these things in a wholly different way, that is, everything that man understands naturally they understand spiritually. [2] By "the new heaven and the new earth" they understand a new church; by "the city Jerusalem coming down from God out of heaven" they understand its heavenly doctrine revealed by the Lord; by " its length, breadth, and height, which are equal," and "twelve thousand furlongs," they understand all the goods and truths of that doctrine in the complex; by its "wall" they understand the truths protecting it; by "the measure of the wall, a hundred and forty-four cubits, which is the measure of a man, that is, of an angel," they understand all </w:t>
            </w:r>
            <w:r w:rsidRPr="007F019C">
              <w:rPr>
                <w:color w:val="000000"/>
                <w:sz w:val="27"/>
                <w:szCs w:val="27"/>
                <w:lang w:val="en-US"/>
              </w:rPr>
              <w:lastRenderedPageBreak/>
              <w:t xml:space="preserve">those protecting truths in the complex and their character; by its "twelve gates, which were of pearls," they understand introductory truths, "pearls" signifying such truths; by "the foundations of the wall, which were of precious stones," they understand the knowledge on which that doctrine is founded; by "the gold like unto pure glass," of which the city and its street were made, they understand the good of love which makes the doctrine and its truths transparent. Thus do the angels perceive all these things; and therefore not as man perceives them. The natural ideas of man thus pass into the spiritual ideas with the angels without their knowing anything of the sense of the letter of the Word, that is, about "a new heaven and a new earth," "a new city Jerusalem," its "wall, the foundations of the wall, and its dimensions." And yet the thoughts of angels make one with the thoughts of man, because they correspond; they make one almost the same as the words of a speaker make one with the understanding of them by a hearer who attends solely to the meaning and not to the words. All this shows how heaven is conjoined with man by means of the Word: [3] Let us take another example from the Word: </w:t>
            </w:r>
          </w:p>
          <w:p w:rsidR="007F019C" w:rsidRDefault="007F019C" w:rsidP="007F019C">
            <w:pPr>
              <w:pStyle w:val="NormalWeb"/>
              <w:rPr>
                <w:color w:val="000000"/>
                <w:sz w:val="27"/>
                <w:szCs w:val="27"/>
                <w:lang w:val="en-US"/>
              </w:rPr>
            </w:pPr>
          </w:p>
          <w:p w:rsidR="007F019C" w:rsidRDefault="007F019C" w:rsidP="007F019C">
            <w:pPr>
              <w:pStyle w:val="NormalWeb"/>
              <w:rPr>
                <w:color w:val="000000"/>
                <w:sz w:val="27"/>
                <w:szCs w:val="27"/>
                <w:lang w:val="en-US"/>
              </w:rPr>
            </w:pPr>
          </w:p>
          <w:p w:rsidR="007F019C" w:rsidRDefault="007F019C" w:rsidP="007F019C">
            <w:pPr>
              <w:pStyle w:val="NormalWeb"/>
              <w:rPr>
                <w:color w:val="000000"/>
                <w:sz w:val="27"/>
                <w:szCs w:val="27"/>
                <w:lang w:val="en-US"/>
              </w:rPr>
            </w:pPr>
            <w:r w:rsidRPr="007F019C">
              <w:rPr>
                <w:color w:val="000000"/>
                <w:sz w:val="27"/>
                <w:szCs w:val="27"/>
                <w:lang w:val="en-US"/>
              </w:rPr>
              <w:t xml:space="preserve">In that day there shall be a highway from Egypt to Assyria, and Assyria shall come into Egypt and Egypt into Assyria; and the Egyptians shall serve Assyria. In that day shall Israel be a third to Egypt and to Assyria, a blessing in the midst of the land, Which Jehovah of hosts shall bless, saying, Blessed be My people the Egyptian, and the Assyrian the work of My hands, and Israel Mine inheritance (Isaiah 19:23-25). </w:t>
            </w:r>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What man thinks when these words are read, </w:t>
            </w:r>
            <w:r w:rsidRPr="007F019C">
              <w:rPr>
                <w:color w:val="000000"/>
                <w:sz w:val="27"/>
                <w:szCs w:val="27"/>
                <w:lang w:val="en-US"/>
              </w:rPr>
              <w:lastRenderedPageBreak/>
              <w:t>and what the angels think, can be seen from the sense of the letter of the Word and from its internal sense. Man from the sense of the letter thinks that the Egyptians and Assyrians are to be converted to God and accepted, and are then to become one with the Israelitish nation; but angels in accordance with the internal sense think of the man of the spiritual church who is here described in that sense, whose spiritual is "Israel," whose natural is the "Egyptian," and whose rational, which is the middle, is the "Assyrian." </w:t>
            </w:r>
            <w:bookmarkStart w:id="514" w:name="fr_209"/>
            <w:bookmarkEnd w:id="514"/>
            <w:r>
              <w:rPr>
                <w:color w:val="000000"/>
                <w:sz w:val="27"/>
                <w:szCs w:val="27"/>
              </w:rPr>
              <w:fldChar w:fldCharType="begin"/>
            </w:r>
            <w:r w:rsidRPr="007F019C">
              <w:rPr>
                <w:color w:val="000000"/>
                <w:sz w:val="27"/>
                <w:szCs w:val="27"/>
                <w:lang w:val="en-US"/>
              </w:rPr>
              <w:instrText xml:space="preserve"> HYPERLINK "http://www.sacred-texts.com/swd/hh/hh07.htm" \l "fn_209" </w:instrText>
            </w:r>
            <w:r>
              <w:rPr>
                <w:color w:val="000000"/>
                <w:sz w:val="27"/>
                <w:szCs w:val="27"/>
              </w:rPr>
              <w:fldChar w:fldCharType="separate"/>
            </w:r>
            <w:r w:rsidRPr="007F019C">
              <w:rPr>
                <w:rStyle w:val="Hyperlink"/>
                <w:rFonts w:eastAsiaTheme="majorEastAsia"/>
                <w:sz w:val="15"/>
                <w:szCs w:val="15"/>
                <w:lang w:val="en-US"/>
              </w:rPr>
              <w:t>307-1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Nevertheless, these two senses are one because they correspond; and therefore when the angels thus think spiritually and man naturally they are conjoined almost as body and soul are; in fact, the internal sense of the Word is its soul and the sense of the letter is its body. Such is the Word throughout. This shows that it is a medium of conjunction of heaven with man, and that its literal sense serves as a base and foundation.</w:t>
            </w:r>
          </w:p>
          <w:p w:rsidR="007F019C" w:rsidRDefault="007F019C" w:rsidP="007F019C">
            <w:pPr>
              <w:rPr>
                <w:rStyle w:val="margnote"/>
                <w:color w:val="008000"/>
                <w:sz w:val="20"/>
                <w:szCs w:val="20"/>
                <w:lang w:val="en-US"/>
              </w:rPr>
            </w:pPr>
            <w:bookmarkStart w:id="515" w:name="308."/>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308.</w:t>
            </w:r>
            <w:bookmarkEnd w:id="515"/>
          </w:p>
          <w:p w:rsidR="007F019C" w:rsidRPr="007F019C" w:rsidRDefault="007F019C" w:rsidP="007F019C">
            <w:pPr>
              <w:pStyle w:val="NormalWeb"/>
              <w:rPr>
                <w:color w:val="000000"/>
                <w:sz w:val="27"/>
                <w:szCs w:val="27"/>
                <w:lang w:val="en-US"/>
              </w:rPr>
            </w:pPr>
            <w:r w:rsidRPr="007F019C">
              <w:rPr>
                <w:color w:val="000000"/>
                <w:sz w:val="27"/>
                <w:szCs w:val="27"/>
                <w:lang w:val="en-US"/>
              </w:rPr>
              <w:t>There is also a conjunction of heaven by means of the Word with those who are outside of the church where there is no Word; for the Lord's church is universal, and is with all who acknowledge the Divine and live in charity. Moreover, such are taught after death by the angels and receive Divine truths; </w:t>
            </w:r>
            <w:bookmarkStart w:id="516" w:name="fr_210"/>
            <w:bookmarkEnd w:id="516"/>
            <w:r>
              <w:rPr>
                <w:color w:val="000000"/>
                <w:sz w:val="27"/>
                <w:szCs w:val="27"/>
              </w:rPr>
              <w:fldChar w:fldCharType="begin"/>
            </w:r>
            <w:r w:rsidRPr="007F019C">
              <w:rPr>
                <w:color w:val="000000"/>
                <w:sz w:val="27"/>
                <w:szCs w:val="27"/>
                <w:lang w:val="en-US"/>
              </w:rPr>
              <w:instrText xml:space="preserve"> HYPERLINK "http://www.sacred-texts.com/swd/hh/hh07.htm" \l "fn_210" </w:instrText>
            </w:r>
            <w:r>
              <w:rPr>
                <w:color w:val="000000"/>
                <w:sz w:val="27"/>
                <w:szCs w:val="27"/>
              </w:rPr>
              <w:fldChar w:fldCharType="separate"/>
            </w:r>
            <w:r w:rsidRPr="007F019C">
              <w:rPr>
                <w:rStyle w:val="Hyperlink"/>
                <w:rFonts w:eastAsiaTheme="majorEastAsia"/>
                <w:sz w:val="15"/>
                <w:szCs w:val="15"/>
                <w:lang w:val="en-US"/>
              </w:rPr>
              <w:t>308-1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 xml:space="preserve">on which subject more may be seen below, in the chapter on the heathen. The universal church on the earth in the sight of the Lord resembles a single man, just as heaven does (see n. 59-72); but the church where the Word is and where the Lord is known by means of it is like the heart and lungs in that man. It is known that all the viscera and members of the entire body draw their life from the heart and lungs through various derivations; and it is thus that those of the human race live who are outside </w:t>
            </w:r>
            <w:r w:rsidRPr="007F019C">
              <w:rPr>
                <w:color w:val="000000"/>
                <w:sz w:val="27"/>
                <w:szCs w:val="27"/>
                <w:lang w:val="en-US"/>
              </w:rPr>
              <w:lastRenderedPageBreak/>
              <w:t xml:space="preserve">of the church where the Word is, and who constitute the members of that man. Again, the conjunction of heaven with those who are at a distance by means of the Word may be compared to light radiating from a center all around. The Divine light is in the Word, and there the Lord with heaven is present, and from that presence those at a distance are in light; but it would be otherwise if there </w:t>
            </w:r>
            <w:proofErr w:type="gramStart"/>
            <w:r w:rsidRPr="007F019C">
              <w:rPr>
                <w:color w:val="000000"/>
                <w:sz w:val="27"/>
                <w:szCs w:val="27"/>
                <w:lang w:val="en-US"/>
              </w:rPr>
              <w:t>were</w:t>
            </w:r>
            <w:proofErr w:type="gramEnd"/>
            <w:r w:rsidRPr="007F019C">
              <w:rPr>
                <w:color w:val="000000"/>
                <w:sz w:val="27"/>
                <w:szCs w:val="27"/>
                <w:lang w:val="en-US"/>
              </w:rPr>
              <w:t xml:space="preserve"> no Word. This may be more clearly seen from what has been shown above respecting the form of heaven in accordance with which all who are in heaven have affiliation and communication. But while this arcanum may be comprehended by those who are in spiritual light, it cannot be comprehended by those who are only in natural light; for innumerable things are clearly seen by those who are in spiritual light that are not seen or are seen obscurely as a single thing by those who are only in natural light.</w:t>
            </w:r>
          </w:p>
          <w:p w:rsidR="007F019C" w:rsidRPr="007F019C" w:rsidRDefault="007F019C" w:rsidP="007F019C">
            <w:pPr>
              <w:rPr>
                <w:sz w:val="24"/>
                <w:szCs w:val="24"/>
                <w:lang w:val="en-US"/>
              </w:rPr>
            </w:pPr>
            <w:bookmarkStart w:id="517" w:name="309."/>
            <w:r w:rsidRPr="007F019C">
              <w:rPr>
                <w:rStyle w:val="margnote"/>
                <w:color w:val="008000"/>
                <w:sz w:val="20"/>
                <w:szCs w:val="20"/>
                <w:lang w:val="en-US"/>
              </w:rPr>
              <w:t>309.</w:t>
            </w:r>
            <w:bookmarkEnd w:id="517"/>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Unless such a Word had been given on this earth the man of this earth would have been separated from heaven; and if separated from heaven he would have ceased to be rational, for the human rational exists by an influx of the light of heaven. Again, the man of this earth is such that he is not capable of receiving direct revelation and of being taught about Divine truths by such revelation, as the inhabitants of other earths are, that have been especially described in another small work. For the man of this earth is more in worldly things, that is, in externals, than the men of other earths, and it is internal things that are receptive of revelation; if it were received in external things the truth would not be understood. That such is the man of this earth is clearly evident from the state of those who are within the church, which is such that while they know from the Word about heaven, about hell, about the life after death, still in heart </w:t>
            </w:r>
            <w:r w:rsidRPr="007F019C">
              <w:rPr>
                <w:color w:val="000000"/>
                <w:sz w:val="27"/>
                <w:szCs w:val="27"/>
                <w:lang w:val="en-US"/>
              </w:rPr>
              <w:lastRenderedPageBreak/>
              <w:t>they deny these things; although among them there are some who have acquired a pre-eminent reputation for learning, and who might for that reason be supposed to be wiser than others.</w:t>
            </w:r>
          </w:p>
          <w:p w:rsidR="007F019C" w:rsidRPr="007F019C" w:rsidRDefault="007F019C" w:rsidP="007F019C">
            <w:pPr>
              <w:rPr>
                <w:sz w:val="24"/>
                <w:szCs w:val="24"/>
                <w:lang w:val="en-US"/>
              </w:rPr>
            </w:pPr>
            <w:bookmarkStart w:id="518" w:name="310."/>
            <w:r w:rsidRPr="007F019C">
              <w:rPr>
                <w:rStyle w:val="margnote"/>
                <w:color w:val="008000"/>
                <w:sz w:val="20"/>
                <w:szCs w:val="20"/>
                <w:lang w:val="en-US"/>
              </w:rPr>
              <w:t>310.</w:t>
            </w:r>
            <w:bookmarkEnd w:id="518"/>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I have at times talked with angels about the Word, saying that it is despised by some on account of its simple style; and that nothing whatever is known about its internal sense, and for this reason it is not believed that so much wisdom lies hid in it. The angels said that although the style of the Word seems simple in the sense of the letter, it is such that nothing can ever be compared to it in excellence, since Divine wisdom lies concealed not only in the meaning as a whole but also in each word; and that in heaven this wisdom shines forth. They wished to declare that this wisdom is the light of heaven, because it is Divine truth, for that which shines in heaven is the Divine truth (see n. 132). Again, they said that without such a Word there would be no light of heaven with the men of our earth, nor would there be any conjunction of heaven with them; for there is conjunction only so far as the light of heaven is present with man, and that light is present only so far as Divine truth is revealed to man by means of the Word. This conjunction by means of the correspondence of the spiritual sense of the Word with its natural sense is unknown to man, because the man of this earth knows nothing about the spiritual thought and speech of angels, and how it differs from the natural thought and speech of men; and until this is known it cannot in the least be known what the internal sense is, and that such conjunction is therefore possible by means of that sense. They said, furthermore, that if this sense were known to man, and if man in reading the Word were to think in accordance with some knowledge of it, he </w:t>
            </w:r>
            <w:r w:rsidRPr="007F019C">
              <w:rPr>
                <w:color w:val="000000"/>
                <w:sz w:val="27"/>
                <w:szCs w:val="27"/>
                <w:lang w:val="en-US"/>
              </w:rPr>
              <w:lastRenderedPageBreak/>
              <w:t>would come into interior wisdom, and would be still more conjoined with heaven, since by this means he would enter into ideas like the ideas of the angels.</w:t>
            </w:r>
          </w:p>
          <w:p w:rsidR="007F019C" w:rsidRDefault="007F019C" w:rsidP="007F019C">
            <w:pPr>
              <w:rPr>
                <w:rStyle w:val="margnote"/>
                <w:color w:val="008000"/>
                <w:sz w:val="20"/>
                <w:szCs w:val="20"/>
                <w:lang w:val="en-US"/>
              </w:rPr>
            </w:pPr>
            <w:bookmarkStart w:id="519" w:name="311."/>
          </w:p>
          <w:p w:rsidR="007F019C" w:rsidRPr="007F019C" w:rsidRDefault="007F019C" w:rsidP="007F019C">
            <w:pPr>
              <w:rPr>
                <w:sz w:val="24"/>
                <w:szCs w:val="24"/>
                <w:lang w:val="en-US"/>
              </w:rPr>
            </w:pPr>
            <w:r w:rsidRPr="007F019C">
              <w:rPr>
                <w:rStyle w:val="margnote"/>
                <w:color w:val="008000"/>
                <w:sz w:val="20"/>
                <w:szCs w:val="20"/>
                <w:lang w:val="en-US"/>
              </w:rPr>
              <w:t>311.</w:t>
            </w:r>
            <w:bookmarkEnd w:id="519"/>
          </w:p>
          <w:p w:rsidR="007F019C" w:rsidRDefault="007F019C" w:rsidP="007F019C">
            <w:pPr>
              <w:pStyle w:val="NormalWeb"/>
              <w:rPr>
                <w:color w:val="000000"/>
                <w:sz w:val="27"/>
                <w:szCs w:val="27"/>
                <w:lang w:val="en-US"/>
              </w:rPr>
            </w:pPr>
            <w:r w:rsidRPr="007F019C">
              <w:rPr>
                <w:color w:val="000000"/>
                <w:sz w:val="27"/>
                <w:szCs w:val="27"/>
                <w:lang w:val="en-US"/>
              </w:rPr>
              <w:t xml:space="preserve">XXXV. HEAVEN AND HELL ARE FROM THE HUMAN RACE. </w:t>
            </w:r>
          </w:p>
          <w:p w:rsidR="007F019C" w:rsidRPr="007F019C" w:rsidRDefault="007F019C" w:rsidP="007F019C">
            <w:pPr>
              <w:pStyle w:val="NormalWeb"/>
              <w:rPr>
                <w:color w:val="000000"/>
                <w:sz w:val="27"/>
                <w:szCs w:val="27"/>
                <w:lang w:val="en-US"/>
              </w:rPr>
            </w:pPr>
            <w:r w:rsidRPr="007F019C">
              <w:rPr>
                <w:color w:val="000000"/>
                <w:sz w:val="27"/>
                <w:szCs w:val="27"/>
                <w:lang w:val="en-US"/>
              </w:rPr>
              <w:t>In the Christian world it is wholly unknown that heaven and hell are from the human race, for it is believed that in the beginning angels were created and heaven was thus formed; also that the devil or Satan was an angel of light, but having rebelled he was cast down with his crew, and thus hell was formed. The angels never cease to wonder at such a belief in the Christian world, and still more that nothing is really known about heaven, when in fact that is the primary principle of all doctrine in the church. But since such ignorance prevails they rejoice in heart that it has pleased the Lord to reveal to mankind at this time many things about heaven and about hell, thereby dispelling as far as possible the darkness that has been daily increasing because the church has come to its end. [2] They wish for this reason that I should declare from their lips that in the entire heaven there is not a single angel who was created such from the beginning, nor in hell any devil who was created an angel of light and cast down; but that all, both in heaven and in hell, are from the human race; in heaven those who lived in the world in heavenly love and belief, in hell those who lived in infernal love and belief, also that it is hell taken as a whole that is called the Devil and Satan-the name Devil being given to the hell that is behind, where those are that are called evil genii, and the name Satan being given to the hell that is in front, where those are that are called evil spirits. </w:t>
            </w:r>
            <w:bookmarkStart w:id="520" w:name="fr_211"/>
            <w:bookmarkEnd w:id="520"/>
            <w:r>
              <w:rPr>
                <w:color w:val="000000"/>
                <w:sz w:val="27"/>
                <w:szCs w:val="27"/>
              </w:rPr>
              <w:fldChar w:fldCharType="begin"/>
            </w:r>
            <w:r w:rsidRPr="007F019C">
              <w:rPr>
                <w:color w:val="000000"/>
                <w:sz w:val="27"/>
                <w:szCs w:val="27"/>
                <w:lang w:val="en-US"/>
              </w:rPr>
              <w:instrText xml:space="preserve"> HYPERLINK "http://www.sacred-texts.com/swd/hh/hh07.htm" \l "fn_211" </w:instrText>
            </w:r>
            <w:r>
              <w:rPr>
                <w:color w:val="000000"/>
                <w:sz w:val="27"/>
                <w:szCs w:val="27"/>
              </w:rPr>
              <w:fldChar w:fldCharType="separate"/>
            </w:r>
            <w:r w:rsidRPr="007F019C">
              <w:rPr>
                <w:rStyle w:val="Hyperlink"/>
                <w:rFonts w:eastAsiaTheme="majorEastAsia"/>
                <w:sz w:val="15"/>
                <w:szCs w:val="15"/>
                <w:lang w:val="en-US"/>
              </w:rPr>
              <w:t>311-1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 xml:space="preserve">The character of these hells will be </w:t>
            </w:r>
            <w:r w:rsidRPr="007F019C">
              <w:rPr>
                <w:color w:val="000000"/>
                <w:sz w:val="27"/>
                <w:szCs w:val="27"/>
                <w:lang w:val="en-US"/>
              </w:rPr>
              <w:lastRenderedPageBreak/>
              <w:t>described in the following pages. [3] The angels said that the Christian world had gathered such a belief about those in heaven and those in hell from some passages in the Word understood according to the mere sense of the letter not illustrated and explained by genuine doctrine from the Word; although the sense of the letter of the Word until illuminated by genuine doctrine, draws the mind in different directions, and this begets ignorance, heresies, and errors. </w:t>
            </w:r>
            <w:bookmarkStart w:id="521" w:name="fr_212"/>
            <w:bookmarkEnd w:id="521"/>
            <w:r>
              <w:rPr>
                <w:color w:val="000000"/>
                <w:sz w:val="27"/>
                <w:szCs w:val="27"/>
              </w:rPr>
              <w:fldChar w:fldCharType="begin"/>
            </w:r>
            <w:r w:rsidRPr="007F019C">
              <w:rPr>
                <w:color w:val="000000"/>
                <w:sz w:val="27"/>
                <w:szCs w:val="27"/>
                <w:lang w:val="en-US"/>
              </w:rPr>
              <w:instrText xml:space="preserve"> HYPERLINK "http://www.sacred-texts.com/swd/hh/hh07.htm" \l "fn_212" </w:instrText>
            </w:r>
            <w:r>
              <w:rPr>
                <w:color w:val="000000"/>
                <w:sz w:val="27"/>
                <w:szCs w:val="27"/>
              </w:rPr>
              <w:fldChar w:fldCharType="separate"/>
            </w:r>
            <w:r w:rsidRPr="007F019C">
              <w:rPr>
                <w:rStyle w:val="Hyperlink"/>
                <w:rFonts w:eastAsiaTheme="majorEastAsia"/>
                <w:sz w:val="15"/>
                <w:szCs w:val="15"/>
                <w:lang w:val="en-US"/>
              </w:rPr>
              <w:t>311-2</w:t>
            </w:r>
            <w:r>
              <w:rPr>
                <w:color w:val="000000"/>
                <w:sz w:val="27"/>
                <w:szCs w:val="27"/>
              </w:rPr>
              <w:fldChar w:fldCharType="end"/>
            </w:r>
          </w:p>
          <w:p w:rsidR="007F019C" w:rsidRDefault="007F019C" w:rsidP="007F019C">
            <w:pPr>
              <w:rPr>
                <w:rStyle w:val="margnote"/>
                <w:color w:val="008000"/>
                <w:sz w:val="20"/>
                <w:szCs w:val="20"/>
                <w:lang w:val="en-US"/>
              </w:rPr>
            </w:pPr>
            <w:bookmarkStart w:id="522" w:name="312."/>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312.</w:t>
            </w:r>
            <w:bookmarkEnd w:id="522"/>
          </w:p>
          <w:p w:rsidR="007F019C" w:rsidRDefault="007F019C" w:rsidP="007F019C">
            <w:pPr>
              <w:pStyle w:val="NormalWeb"/>
              <w:rPr>
                <w:color w:val="000000"/>
                <w:sz w:val="27"/>
                <w:szCs w:val="27"/>
                <w:lang w:val="en-US"/>
              </w:rPr>
            </w:pPr>
            <w:r w:rsidRPr="007F019C">
              <w:rPr>
                <w:color w:val="000000"/>
                <w:sz w:val="27"/>
                <w:szCs w:val="27"/>
                <w:lang w:val="en-US"/>
              </w:rPr>
              <w:t xml:space="preserve">The man of the church also derives this belief from his believing that no man comes into heaven or into hell until the time of the final judgment; and about that he has accepted the opinion that all visible things will perish at that time and new things will come into existence, and that the soul will then return into its body, and from that union man will again live as a man. This belief involves the other-that angels were created such from the beginning; for it is impossible to believe that heaven and hell are from the human race when it is believed that no man can go there until the end of the world. [2] But that men might be convinced that this is not true it has been granted me to be in company with angels, and also to talk with those who are in hell, and this now for some years, sometimes continuously from morning until evening, and thus be informed about heaven and hell. This has been permitted that the man of the church may no longer continue in his erroneous belief about the resurrection at the time of judgment, and about the state of the soul in the meanwhile, also about angels and the devil. As this belief is a belief in what is false it involves the mind in darkness, and with those who think about these things from their own intelligence it </w:t>
            </w:r>
            <w:r w:rsidRPr="007F019C">
              <w:rPr>
                <w:color w:val="000000"/>
                <w:sz w:val="27"/>
                <w:szCs w:val="27"/>
                <w:lang w:val="en-US"/>
              </w:rPr>
              <w:lastRenderedPageBreak/>
              <w:t xml:space="preserve">induces doubt and at length denial, for they say in heart, "How can so vast a heaven, with so many constellations and with the sun and moon, be destroyed and dissipated; and how can the stars which are larger than the earth fall from heaven to the earth; and can bodies eaten up by worms, consumed by corruption, and scattered to all the winds, be gathered together again to their souls; and where in the meantime is the soul, and what is it when deprived of the senses it had in the body?" [3] With many other like things, which being incomprehensible cannot be believed, and which destroy the belief of many in the life of the soul after death, and their belief in heaven and hell, and with these other matters pertaining to the faith of the church. That this belief has been destroyed is evident from its being said, "Who has ever come to us from heaven and told us that there is a heaven? What is hell? </w:t>
            </w:r>
            <w:proofErr w:type="gramStart"/>
            <w:r w:rsidRPr="007F019C">
              <w:rPr>
                <w:color w:val="000000"/>
                <w:sz w:val="27"/>
                <w:szCs w:val="27"/>
                <w:lang w:val="en-US"/>
              </w:rPr>
              <w:t>is</w:t>
            </w:r>
            <w:proofErr w:type="gramEnd"/>
            <w:r w:rsidRPr="007F019C">
              <w:rPr>
                <w:color w:val="000000"/>
                <w:sz w:val="27"/>
                <w:szCs w:val="27"/>
                <w:lang w:val="en-US"/>
              </w:rPr>
              <w:t xml:space="preserve"> there any? What is this about man's being tormented with fire to eternity? What is the day of judgment? </w:t>
            </w:r>
            <w:proofErr w:type="gramStart"/>
            <w:r w:rsidRPr="007F019C">
              <w:rPr>
                <w:color w:val="000000"/>
                <w:sz w:val="27"/>
                <w:szCs w:val="27"/>
                <w:lang w:val="en-US"/>
              </w:rPr>
              <w:t>has</w:t>
            </w:r>
            <w:proofErr w:type="gramEnd"/>
            <w:r w:rsidRPr="007F019C">
              <w:rPr>
                <w:color w:val="000000"/>
                <w:sz w:val="27"/>
                <w:szCs w:val="27"/>
                <w:lang w:val="en-US"/>
              </w:rPr>
              <w:t xml:space="preserve"> it not been expected in vain for ages?" with other things that involve a denial of everything. [4] Therefore lest those who think in this way-as many do who from their worldly wisdom are regarded as erudite and learned-should any longer confound and mislead the simple in faith and heart, and induce infernal darkness respecting God and heaven and eternal life, and all else that depends on these, the interiors of my spirit have been opened by the Lord, and I have thus been permitted to talk with all after their decease with whom I was ever acquainted in the life of the body-with some for days, with some for months, and with some for a year, and also with so many others that I should not exaggerate if I should say a hundred thousand; many of whom were in heaven, and many in hell. I have also talked with some two days after their decease, and have told them that their funeral services and obsequies were then being held in preparation for their interment; to which they replied that </w:t>
            </w:r>
            <w:r w:rsidRPr="007F019C">
              <w:rPr>
                <w:color w:val="000000"/>
                <w:sz w:val="27"/>
                <w:szCs w:val="27"/>
                <w:lang w:val="en-US"/>
              </w:rPr>
              <w:lastRenderedPageBreak/>
              <w:t xml:space="preserve">it was well to cast aside that which had served them as a body and for bodily functions in the world; and they wished me to say that they were not dead, but were living as men the same as before, and had merely migrated from one world into the other, and were not aware of having lost anything, since they had a body and its senses just as before, also understanding and will just as before, with thoughts and affections, sensations and desires, like those they had in the world. [5] </w:t>
            </w:r>
          </w:p>
          <w:p w:rsidR="007F019C" w:rsidRDefault="007F019C" w:rsidP="007F019C">
            <w:pPr>
              <w:pStyle w:val="NormalWeb"/>
              <w:rPr>
                <w:color w:val="000000"/>
                <w:sz w:val="27"/>
                <w:szCs w:val="27"/>
                <w:lang w:val="en-US"/>
              </w:rPr>
            </w:pPr>
          </w:p>
          <w:p w:rsidR="007F019C" w:rsidRDefault="007F019C" w:rsidP="007F019C">
            <w:pPr>
              <w:pStyle w:val="NormalWeb"/>
              <w:rPr>
                <w:color w:val="000000"/>
                <w:sz w:val="27"/>
                <w:szCs w:val="27"/>
                <w:lang w:val="en-US"/>
              </w:rPr>
            </w:pPr>
          </w:p>
          <w:p w:rsidR="007F019C" w:rsidRPr="007F019C" w:rsidRDefault="007F019C" w:rsidP="007F019C">
            <w:pPr>
              <w:pStyle w:val="NormalWeb"/>
              <w:rPr>
                <w:color w:val="000000"/>
                <w:sz w:val="27"/>
                <w:szCs w:val="27"/>
                <w:lang w:val="en-US"/>
              </w:rPr>
            </w:pPr>
            <w:r w:rsidRPr="007F019C">
              <w:rPr>
                <w:color w:val="000000"/>
                <w:sz w:val="27"/>
                <w:szCs w:val="27"/>
                <w:lang w:val="en-US"/>
              </w:rPr>
              <w:t>Most of those who had recently died, when they saw themselves to be living men as before, and in a like state (for after death everyone's state of life is at first such as it was in the world, but there is a gradual change in it either into heaven or into hell), were moved by new joy at being alive, saying that they had not believed that it would be so. But they greatly wondered that they should have lived in such ignorance and blindness about the state of their life after death; and especially that the man of the church should be in such ignorance and blindness, when above all others in the whole world he might be clearly enlightened in regard to these things. </w:t>
            </w:r>
            <w:bookmarkStart w:id="523" w:name="fr_213"/>
            <w:bookmarkEnd w:id="523"/>
            <w:r>
              <w:rPr>
                <w:color w:val="000000"/>
                <w:sz w:val="27"/>
                <w:szCs w:val="27"/>
              </w:rPr>
              <w:fldChar w:fldCharType="begin"/>
            </w:r>
            <w:r w:rsidRPr="007F019C">
              <w:rPr>
                <w:color w:val="000000"/>
                <w:sz w:val="27"/>
                <w:szCs w:val="27"/>
                <w:lang w:val="en-US"/>
              </w:rPr>
              <w:instrText xml:space="preserve"> HYPERLINK "http://www.sacred-texts.com/swd/hh/hh07.htm" \l "fn_213" </w:instrText>
            </w:r>
            <w:r>
              <w:rPr>
                <w:color w:val="000000"/>
                <w:sz w:val="27"/>
                <w:szCs w:val="27"/>
              </w:rPr>
              <w:fldChar w:fldCharType="separate"/>
            </w:r>
            <w:r w:rsidRPr="007F019C">
              <w:rPr>
                <w:rStyle w:val="Hyperlink"/>
                <w:rFonts w:eastAsiaTheme="majorEastAsia"/>
                <w:sz w:val="15"/>
                <w:szCs w:val="15"/>
                <w:lang w:val="en-US"/>
              </w:rPr>
              <w:t>312-1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Then they began to see the cause of that blindness and ignorance, which is, that external things which are things, relating to the world and the body, had so occupied and filled their minds that they could not be raised into the light of heaven and look into the things of the church beyond its doctrinals; for when matters relating to the body and the world are loved, as they are at the present day, nothing but darkness flows into the mind when men go beyond those doctrines.</w:t>
            </w:r>
          </w:p>
          <w:p w:rsidR="007F019C" w:rsidRPr="007F019C" w:rsidRDefault="007F019C" w:rsidP="007F019C">
            <w:pPr>
              <w:rPr>
                <w:sz w:val="24"/>
                <w:szCs w:val="24"/>
                <w:lang w:val="en-US"/>
              </w:rPr>
            </w:pPr>
            <w:bookmarkStart w:id="524" w:name="313."/>
            <w:r w:rsidRPr="007F019C">
              <w:rPr>
                <w:rStyle w:val="margnote"/>
                <w:color w:val="008000"/>
                <w:sz w:val="20"/>
                <w:szCs w:val="20"/>
                <w:lang w:val="en-US"/>
              </w:rPr>
              <w:t>313.</w:t>
            </w:r>
            <w:bookmarkEnd w:id="524"/>
          </w:p>
          <w:p w:rsidR="007F019C" w:rsidRPr="007F019C" w:rsidRDefault="007F019C" w:rsidP="007F019C">
            <w:pPr>
              <w:pStyle w:val="NormalWeb"/>
              <w:rPr>
                <w:color w:val="000000"/>
                <w:sz w:val="27"/>
                <w:szCs w:val="27"/>
                <w:lang w:val="en-US"/>
              </w:rPr>
            </w:pPr>
            <w:r w:rsidRPr="007F019C">
              <w:rPr>
                <w:color w:val="000000"/>
                <w:sz w:val="27"/>
                <w:szCs w:val="27"/>
                <w:lang w:val="en-US"/>
              </w:rPr>
              <w:lastRenderedPageBreak/>
              <w:t>Very many of the learned from the Christian world are astonished when they find themselves after death in a body, in garments, and in houses, as in the world. And when they recall what they had thought about the life after death, the soul, spirits, and heaven and hell, they are ashamed and confess that they thought foolishly, and that the simple in faith thought much more wisely than they. When the minds of learned men who had confirmed themselves in such ideas and had ascribed all things to nature were examined, it was found that their interiors were wholly closed up and their exteriors were opened, that they looked towards the world and thus towards hell and not towards heaven. For to the extent that man's interiors are opened he looks towards heaven, but to the extent that his interiors are closed and his exteriors opened he looks towards hell, because the interiors of man are formed for the reception of all things of heaven, but the exteriors for the reception of all things of the world; and those who receive the world, and not heaven also, receive hell. </w:t>
            </w:r>
            <w:bookmarkStart w:id="525" w:name="fr_214"/>
            <w:bookmarkEnd w:id="525"/>
            <w:r>
              <w:rPr>
                <w:color w:val="000000"/>
                <w:sz w:val="27"/>
                <w:szCs w:val="27"/>
              </w:rPr>
              <w:fldChar w:fldCharType="begin"/>
            </w:r>
            <w:r w:rsidRPr="007F019C">
              <w:rPr>
                <w:color w:val="000000"/>
                <w:sz w:val="27"/>
                <w:szCs w:val="27"/>
                <w:lang w:val="en-US"/>
              </w:rPr>
              <w:instrText xml:space="preserve"> HYPERLINK "http://www.sacred-texts.com/swd/hh/hh07.htm" \l "fn_214" </w:instrText>
            </w:r>
            <w:r>
              <w:rPr>
                <w:color w:val="000000"/>
                <w:sz w:val="27"/>
                <w:szCs w:val="27"/>
              </w:rPr>
              <w:fldChar w:fldCharType="separate"/>
            </w:r>
            <w:r w:rsidRPr="007F019C">
              <w:rPr>
                <w:rStyle w:val="Hyperlink"/>
                <w:rFonts w:eastAsiaTheme="majorEastAsia"/>
                <w:sz w:val="15"/>
                <w:szCs w:val="15"/>
                <w:lang w:val="en-US"/>
              </w:rPr>
              <w:t>313-1</w:t>
            </w:r>
            <w:r>
              <w:rPr>
                <w:color w:val="000000"/>
                <w:sz w:val="27"/>
                <w:szCs w:val="27"/>
              </w:rPr>
              <w:fldChar w:fldCharType="end"/>
            </w:r>
          </w:p>
          <w:p w:rsidR="007F019C" w:rsidRDefault="007F019C" w:rsidP="007F019C">
            <w:pPr>
              <w:rPr>
                <w:rStyle w:val="margnote"/>
                <w:color w:val="008000"/>
                <w:sz w:val="20"/>
                <w:szCs w:val="20"/>
                <w:lang w:val="en-US"/>
              </w:rPr>
            </w:pPr>
            <w:bookmarkStart w:id="526" w:name="314."/>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314.</w:t>
            </w:r>
            <w:bookmarkEnd w:id="526"/>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That heaven is from the human race can be seen also from the fact that angelic minds and human minds are alike, both enjoying the ability to understand, perceive and will, and both formed to receive heaven; for the human mind is just as capable of becoming wise as the angelic mind; and if it does not attain to such wisdom in the world it is because it is in an earthly body, and in that body its spiritual mind thinks naturally. But it is otherwise when the mind is loosed from the bonds of that body; then it no longer thinks naturally, but spiritually, and when it thinks spiritually </w:t>
            </w:r>
            <w:r w:rsidRPr="007F019C">
              <w:rPr>
                <w:color w:val="000000"/>
                <w:sz w:val="27"/>
                <w:szCs w:val="27"/>
                <w:lang w:val="en-US"/>
              </w:rPr>
              <w:lastRenderedPageBreak/>
              <w:t>its thoughts are incomprehensible and ineffable to the natural man; thus it becomes wise like an angel, all of which shows that the internal part of man, called his spirit, is in its essence an angel (see above, n. 57); </w:t>
            </w:r>
            <w:bookmarkStart w:id="527" w:name="fr_215"/>
            <w:bookmarkEnd w:id="527"/>
            <w:r>
              <w:rPr>
                <w:color w:val="000000"/>
                <w:sz w:val="27"/>
                <w:szCs w:val="27"/>
              </w:rPr>
              <w:fldChar w:fldCharType="begin"/>
            </w:r>
            <w:r w:rsidRPr="007F019C">
              <w:rPr>
                <w:color w:val="000000"/>
                <w:sz w:val="27"/>
                <w:szCs w:val="27"/>
                <w:lang w:val="en-US"/>
              </w:rPr>
              <w:instrText xml:space="preserve"> HYPERLINK "http://www.sacred-texts.com/swd/hh/hh07.htm" \l "fn_215" </w:instrText>
            </w:r>
            <w:r>
              <w:rPr>
                <w:color w:val="000000"/>
                <w:sz w:val="27"/>
                <w:szCs w:val="27"/>
              </w:rPr>
              <w:fldChar w:fldCharType="separate"/>
            </w:r>
            <w:r w:rsidRPr="007F019C">
              <w:rPr>
                <w:rStyle w:val="Hyperlink"/>
                <w:rFonts w:eastAsiaTheme="majorEastAsia"/>
                <w:sz w:val="15"/>
                <w:szCs w:val="15"/>
                <w:lang w:val="en-US"/>
              </w:rPr>
              <w:t>314-1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and when loosed from the earthly body is, equally with the angel, in the human form. (That an angel is in a complete human form may be seen above, n. 73-77.) When, however, the internal of man is not open above but only beneath, it is still, after it has been loosed from the body, in a human form, but a horrible and diabolical form, for it is able only to look downwards towards hell, and not upwards towards heaven.</w:t>
            </w:r>
          </w:p>
          <w:p w:rsidR="007F019C" w:rsidRDefault="007F019C" w:rsidP="007F019C">
            <w:pPr>
              <w:rPr>
                <w:rStyle w:val="margnote"/>
                <w:color w:val="008000"/>
                <w:sz w:val="20"/>
                <w:szCs w:val="20"/>
                <w:lang w:val="en-US"/>
              </w:rPr>
            </w:pPr>
            <w:bookmarkStart w:id="528" w:name="315."/>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315.</w:t>
            </w:r>
            <w:bookmarkEnd w:id="528"/>
          </w:p>
          <w:p w:rsidR="007F019C" w:rsidRPr="007F019C" w:rsidRDefault="007F019C" w:rsidP="007F019C">
            <w:pPr>
              <w:pStyle w:val="NormalWeb"/>
              <w:rPr>
                <w:color w:val="000000"/>
                <w:sz w:val="27"/>
                <w:szCs w:val="27"/>
                <w:lang w:val="en-US"/>
              </w:rPr>
            </w:pPr>
            <w:r w:rsidRPr="007F019C">
              <w:rPr>
                <w:color w:val="000000"/>
                <w:sz w:val="27"/>
                <w:szCs w:val="27"/>
                <w:lang w:val="en-US"/>
              </w:rPr>
              <w:t>Moreover, any one who has been taught about Divine order can understand that man was created to become an angel, because the outmost of order is in him (n. 304), in which what pertains to heavenly and angelic wisdom can be brought into form and can be renewed and multiplied. Divine order never stops midway to form there a something apart from an outmost, for it is not in its fullness and completion there; but it goes on to the outmost; and when it is in its outmost it takes on its form, and by means there collected it renews itself and produces itself further, which is accomplished through procreations. Therefore the seed-ground of heaven is in the outmost.</w:t>
            </w:r>
          </w:p>
          <w:p w:rsidR="007F019C" w:rsidRDefault="007F019C" w:rsidP="007F019C">
            <w:pPr>
              <w:rPr>
                <w:rStyle w:val="margnote"/>
                <w:color w:val="008000"/>
                <w:sz w:val="20"/>
                <w:szCs w:val="20"/>
                <w:lang w:val="en-US"/>
              </w:rPr>
            </w:pPr>
            <w:bookmarkStart w:id="529" w:name="316."/>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316.</w:t>
            </w:r>
            <w:bookmarkEnd w:id="529"/>
          </w:p>
          <w:p w:rsidR="007F019C" w:rsidRDefault="007F019C" w:rsidP="007F019C">
            <w:pPr>
              <w:pStyle w:val="NormalWeb"/>
              <w:rPr>
                <w:color w:val="000000"/>
                <w:sz w:val="27"/>
                <w:szCs w:val="27"/>
                <w:lang w:val="en-US"/>
              </w:rPr>
            </w:pPr>
            <w:r w:rsidRPr="007F019C">
              <w:rPr>
                <w:color w:val="000000"/>
                <w:sz w:val="27"/>
                <w:szCs w:val="27"/>
                <w:lang w:val="en-US"/>
              </w:rPr>
              <w:t xml:space="preserve">The Lord rose again not as to His spirit alone but also as to His body, because when He was in the world He glorified His whole Human, </w:t>
            </w:r>
            <w:r w:rsidRPr="007F019C">
              <w:rPr>
                <w:color w:val="000000"/>
                <w:sz w:val="27"/>
                <w:szCs w:val="27"/>
                <w:lang w:val="en-US"/>
              </w:rPr>
              <w:lastRenderedPageBreak/>
              <w:t>that is, made it Divine; for His soul which He had from the Father was of Itself the very Divine, while His body became a likeness of the soul, that is, of the Father, thus also Divine. This is why He, differently from any man, rose again as to both; </w:t>
            </w:r>
            <w:bookmarkStart w:id="530" w:name="fr_216"/>
            <w:bookmarkEnd w:id="530"/>
            <w:r>
              <w:rPr>
                <w:color w:val="000000"/>
                <w:sz w:val="27"/>
                <w:szCs w:val="27"/>
              </w:rPr>
              <w:fldChar w:fldCharType="begin"/>
            </w:r>
            <w:r w:rsidRPr="007F019C">
              <w:rPr>
                <w:color w:val="000000"/>
                <w:sz w:val="27"/>
                <w:szCs w:val="27"/>
                <w:lang w:val="en-US"/>
              </w:rPr>
              <w:instrText xml:space="preserve"> HYPERLINK "http://www.sacred-texts.com/swd/hh/hh07.htm" \l "fn_216" </w:instrText>
            </w:r>
            <w:r>
              <w:rPr>
                <w:color w:val="000000"/>
                <w:sz w:val="27"/>
                <w:szCs w:val="27"/>
              </w:rPr>
              <w:fldChar w:fldCharType="separate"/>
            </w:r>
            <w:r w:rsidRPr="007F019C">
              <w:rPr>
                <w:rStyle w:val="Hyperlink"/>
                <w:rFonts w:eastAsiaTheme="majorEastAsia"/>
                <w:sz w:val="15"/>
                <w:szCs w:val="15"/>
                <w:lang w:val="en-US"/>
              </w:rPr>
              <w:t>316-1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 xml:space="preserve">and this He made manifest to the disciples (who when they saw Him believed that they saw a spirit), by saying: </w:t>
            </w:r>
          </w:p>
          <w:p w:rsidR="007F019C" w:rsidRDefault="007F019C" w:rsidP="007F019C">
            <w:pPr>
              <w:pStyle w:val="NormalWeb"/>
              <w:rPr>
                <w:color w:val="000000"/>
                <w:sz w:val="27"/>
                <w:szCs w:val="27"/>
                <w:lang w:val="en-US"/>
              </w:rPr>
            </w:pPr>
            <w:r w:rsidRPr="007F019C">
              <w:rPr>
                <w:color w:val="000000"/>
                <w:sz w:val="27"/>
                <w:szCs w:val="27"/>
                <w:lang w:val="en-US"/>
              </w:rPr>
              <w:t>See My hands and My feet, that it is I Myself; handle Me and see, for a spirit hath not flesh and bones as ye behold Me having (Luke 24:36-39);</w:t>
            </w:r>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 </w:t>
            </w:r>
            <w:proofErr w:type="gramStart"/>
            <w:r w:rsidRPr="007F019C">
              <w:rPr>
                <w:color w:val="000000"/>
                <w:sz w:val="27"/>
                <w:szCs w:val="27"/>
                <w:lang w:val="en-US"/>
              </w:rPr>
              <w:t>indicating</w:t>
            </w:r>
            <w:proofErr w:type="gramEnd"/>
            <w:r w:rsidRPr="007F019C">
              <w:rPr>
                <w:color w:val="000000"/>
                <w:sz w:val="27"/>
                <w:szCs w:val="27"/>
                <w:lang w:val="en-US"/>
              </w:rPr>
              <w:t xml:space="preserve"> thereby that He was a man both in respect to His spirit and in respect to His body.</w:t>
            </w:r>
          </w:p>
          <w:p w:rsidR="007F019C" w:rsidRDefault="007F019C" w:rsidP="007F019C">
            <w:pPr>
              <w:rPr>
                <w:rStyle w:val="margnote"/>
                <w:color w:val="008000"/>
                <w:sz w:val="20"/>
                <w:szCs w:val="20"/>
                <w:lang w:val="en-US"/>
              </w:rPr>
            </w:pPr>
            <w:bookmarkStart w:id="531" w:name="317."/>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317.</w:t>
            </w:r>
            <w:bookmarkEnd w:id="531"/>
          </w:p>
          <w:p w:rsidR="007F019C" w:rsidRPr="007F019C" w:rsidRDefault="007F019C" w:rsidP="007F019C">
            <w:pPr>
              <w:pStyle w:val="NormalWeb"/>
              <w:rPr>
                <w:color w:val="000000"/>
                <w:sz w:val="27"/>
                <w:szCs w:val="27"/>
                <w:lang w:val="en-US"/>
              </w:rPr>
            </w:pPr>
            <w:r w:rsidRPr="007F019C">
              <w:rPr>
                <w:color w:val="000000"/>
                <w:sz w:val="27"/>
                <w:szCs w:val="27"/>
                <w:lang w:val="en-US"/>
              </w:rPr>
              <w:t>That it might be made clear that man lives after death and enters in accordance with his life in the world either into heaven or into hell, many things have been disclosed to me about the state of man after death, which will be presented in due order in the following pages, where the world of spirits is treated of.</w:t>
            </w:r>
          </w:p>
          <w:p w:rsidR="007F019C" w:rsidRDefault="007F019C" w:rsidP="007F019C">
            <w:pPr>
              <w:rPr>
                <w:rStyle w:val="margnote"/>
                <w:color w:val="008000"/>
                <w:sz w:val="20"/>
                <w:szCs w:val="20"/>
                <w:lang w:val="en-US"/>
              </w:rPr>
            </w:pPr>
            <w:bookmarkStart w:id="532" w:name="318."/>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318.</w:t>
            </w:r>
            <w:bookmarkEnd w:id="532"/>
          </w:p>
          <w:p w:rsidR="007F019C" w:rsidRDefault="007F019C" w:rsidP="007F019C">
            <w:pPr>
              <w:pStyle w:val="NormalWeb"/>
              <w:rPr>
                <w:color w:val="000000"/>
                <w:sz w:val="27"/>
                <w:szCs w:val="27"/>
                <w:lang w:val="en-US"/>
              </w:rPr>
            </w:pPr>
            <w:r w:rsidRPr="007F019C">
              <w:rPr>
                <w:color w:val="000000"/>
                <w:sz w:val="27"/>
                <w:szCs w:val="27"/>
                <w:lang w:val="en-US"/>
              </w:rPr>
              <w:t xml:space="preserve">THE </w:t>
            </w:r>
            <w:proofErr w:type="gramStart"/>
            <w:r w:rsidRPr="007F019C">
              <w:rPr>
                <w:color w:val="000000"/>
                <w:sz w:val="27"/>
                <w:szCs w:val="27"/>
                <w:lang w:val="en-US"/>
              </w:rPr>
              <w:t>HEATHEN,</w:t>
            </w:r>
            <w:proofErr w:type="gramEnd"/>
            <w:r w:rsidRPr="007F019C">
              <w:rPr>
                <w:color w:val="000000"/>
                <w:sz w:val="27"/>
                <w:szCs w:val="27"/>
                <w:lang w:val="en-US"/>
              </w:rPr>
              <w:t xml:space="preserve"> OR PEOPLES OUTSIDE OF THE CHURCH, IN HEAVEN. </w:t>
            </w:r>
          </w:p>
          <w:p w:rsidR="007F019C" w:rsidRDefault="007F019C" w:rsidP="007F019C">
            <w:pPr>
              <w:pStyle w:val="NormalWeb"/>
              <w:rPr>
                <w:color w:val="000000"/>
                <w:sz w:val="27"/>
                <w:szCs w:val="27"/>
                <w:lang w:val="en-US"/>
              </w:rPr>
            </w:pPr>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There is a general opinion that those born outside of the church, who are called the nations, or heathen, cannot be saved, because not having the Word they know nothing about the Lord, and apart from the Lord there is no salvation. But that these also are saved this alone makes certain, that the mercy of the </w:t>
            </w:r>
            <w:r w:rsidRPr="007F019C">
              <w:rPr>
                <w:color w:val="000000"/>
                <w:sz w:val="27"/>
                <w:szCs w:val="27"/>
                <w:lang w:val="en-US"/>
              </w:rPr>
              <w:lastRenderedPageBreak/>
              <w:t>Lord is universal, that is, extends to every individual; that these equally with those within the church, who are few in comparison, are born men, and that their ignorance of the Lord is not their fault. Any one who thinks from any enlightened reason can see that no man is born for hell, for the Lord is love itself and His love is to will the salvation of all. Therefore He has provided a religion for everyone, and by it acknowledgment of the Divine and interior life; for to live in accordance with one's religion is to live interiorly, since one then looks to the Divine, and so far as he looks to the Divine he does not look to the world but separates himself from the world, that is, from the life of the world, which is exterior life. </w:t>
            </w:r>
            <w:bookmarkStart w:id="533" w:name="fr_217"/>
            <w:bookmarkEnd w:id="533"/>
            <w:r>
              <w:rPr>
                <w:color w:val="000000"/>
                <w:sz w:val="27"/>
                <w:szCs w:val="27"/>
              </w:rPr>
              <w:fldChar w:fldCharType="begin"/>
            </w:r>
            <w:r w:rsidRPr="007F019C">
              <w:rPr>
                <w:color w:val="000000"/>
                <w:sz w:val="27"/>
                <w:szCs w:val="27"/>
                <w:lang w:val="en-US"/>
              </w:rPr>
              <w:instrText xml:space="preserve"> HYPERLINK "http://www.sacred-texts.com/swd/hh/hh07.htm" \l "fn_217" </w:instrText>
            </w:r>
            <w:r>
              <w:rPr>
                <w:color w:val="000000"/>
                <w:sz w:val="27"/>
                <w:szCs w:val="27"/>
              </w:rPr>
              <w:fldChar w:fldCharType="separate"/>
            </w:r>
            <w:r w:rsidRPr="007F019C">
              <w:rPr>
                <w:rStyle w:val="Hyperlink"/>
                <w:rFonts w:eastAsiaTheme="majorEastAsia"/>
                <w:sz w:val="15"/>
                <w:szCs w:val="15"/>
                <w:lang w:val="en-US"/>
              </w:rPr>
              <w:t>318-1</w:t>
            </w:r>
            <w:r>
              <w:rPr>
                <w:color w:val="000000"/>
                <w:sz w:val="27"/>
                <w:szCs w:val="27"/>
              </w:rPr>
              <w:fldChar w:fldCharType="end"/>
            </w:r>
          </w:p>
          <w:p w:rsidR="007F019C" w:rsidRDefault="007F019C" w:rsidP="007F019C">
            <w:pPr>
              <w:rPr>
                <w:rStyle w:val="margnote"/>
                <w:color w:val="008000"/>
                <w:sz w:val="20"/>
                <w:szCs w:val="20"/>
                <w:lang w:val="en-US"/>
              </w:rPr>
            </w:pPr>
            <w:bookmarkStart w:id="534" w:name="319."/>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319.</w:t>
            </w:r>
            <w:bookmarkEnd w:id="534"/>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That the heathen equally with Christians are saved any one can see who knows what it is that makes heaven in man; for heaven is within man, and those that have heaven within them come into heaven. Heaven with man is acknowledging the Divine and being led by the Divine. The first and chief thing of every religion is to acknowledge the Divine. A religion that does not acknowledge the Divine is no religion. The precepts of every religion look to worship; thus to the way in which the Divine is to be worshiped that the worship may be acceptable to Him; and when this has been settled in one's mind, that is, so far as one wills this or so far as he loves it, he is led by the Lord. Everyone knows that the heathen as well as Christians live a moral </w:t>
            </w:r>
            <w:proofErr w:type="gramStart"/>
            <w:r w:rsidRPr="007F019C">
              <w:rPr>
                <w:color w:val="000000"/>
                <w:sz w:val="27"/>
                <w:szCs w:val="27"/>
                <w:lang w:val="en-US"/>
              </w:rPr>
              <w:t>life,</w:t>
            </w:r>
            <w:proofErr w:type="gramEnd"/>
            <w:r w:rsidRPr="007F019C">
              <w:rPr>
                <w:color w:val="000000"/>
                <w:sz w:val="27"/>
                <w:szCs w:val="27"/>
                <w:lang w:val="en-US"/>
              </w:rPr>
              <w:t xml:space="preserve"> and many of them a better life than Christians. Moral life may be lived either out of regard to the Divine or out of regard to men in the world; and a moral life that is lived out of regard to the Divine is a spiritual life. In outward form the two appear alike, but in </w:t>
            </w:r>
            <w:r w:rsidRPr="007F019C">
              <w:rPr>
                <w:color w:val="000000"/>
                <w:sz w:val="27"/>
                <w:szCs w:val="27"/>
                <w:lang w:val="en-US"/>
              </w:rPr>
              <w:lastRenderedPageBreak/>
              <w:t>inward form they are wholly different; the one saves man, the other does not. For he who lives a moral life out of regard to the Divine is led by the Divine; while he who leads a moral life out of regard to men in the world is led by himself. [2] But this may be illustrated by an example. He that refrains from doing evil to his neighbor because it is antagonistic to religion, that is, antagonistic to the Divine, refrains from doing evil from a spiritual motive; but he that refrains from doing evil to another merely from fear of the law, or the loss of reputation, of honor, or gain, that is, from regard to self and the world, refrains from doing evil from a natural motive, and is led by himself. The life of the latter is natural, that of the former is spiritual. A man whose moral life is spiritual has heaven within him; but he whose moral life is merely natural does not have heaven within him; and for the reason that heaven flows in from above and opens man's interiors, and through his interiors flows into his exteriors; while the world flows in from beneath and opens the exteriors but not the interiors. For there can be no flowing in from the natural world into the spiritual, but only from the spiritual world into the natural; therefore if heaven is not also received, the interiors remain closed. All this makes clear who those are that receive heaven within them, and who do not. [3] And yet heaven is not the same in one as in another. It differs in each one in accordance with his affection for good and its truth. Those that are in an affection for good out of regard to the Divine, love Divine truth, since good and truth love each other and desire to be conjoined. </w:t>
            </w:r>
            <w:bookmarkStart w:id="535" w:name="fr_218"/>
            <w:bookmarkEnd w:id="535"/>
            <w:r>
              <w:rPr>
                <w:color w:val="000000"/>
                <w:sz w:val="27"/>
                <w:szCs w:val="27"/>
              </w:rPr>
              <w:fldChar w:fldCharType="begin"/>
            </w:r>
            <w:r w:rsidRPr="007F019C">
              <w:rPr>
                <w:color w:val="000000"/>
                <w:sz w:val="27"/>
                <w:szCs w:val="27"/>
                <w:lang w:val="en-US"/>
              </w:rPr>
              <w:instrText xml:space="preserve"> HYPERLINK "http://www.sacred-texts.com/swd/hh/hh07.htm" \l "fn_218" </w:instrText>
            </w:r>
            <w:r>
              <w:rPr>
                <w:color w:val="000000"/>
                <w:sz w:val="27"/>
                <w:szCs w:val="27"/>
              </w:rPr>
              <w:fldChar w:fldCharType="separate"/>
            </w:r>
            <w:r w:rsidRPr="007F019C">
              <w:rPr>
                <w:rStyle w:val="Hyperlink"/>
                <w:rFonts w:eastAsiaTheme="majorEastAsia"/>
                <w:sz w:val="15"/>
                <w:szCs w:val="15"/>
                <w:lang w:val="en-US"/>
              </w:rPr>
              <w:t>319-1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This explains why the heathen, although they are not in genuine truths in the world, yet because of their love receive truths in the other life.</w:t>
            </w:r>
          </w:p>
          <w:p w:rsidR="007F019C" w:rsidRDefault="007F019C" w:rsidP="007F019C">
            <w:pPr>
              <w:rPr>
                <w:rStyle w:val="margnote"/>
                <w:color w:val="008000"/>
                <w:sz w:val="20"/>
                <w:szCs w:val="20"/>
                <w:lang w:val="en-US"/>
              </w:rPr>
            </w:pPr>
            <w:bookmarkStart w:id="536" w:name="320."/>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320.</w:t>
            </w:r>
            <w:bookmarkEnd w:id="536"/>
          </w:p>
          <w:p w:rsidR="007F019C" w:rsidRPr="007F019C" w:rsidRDefault="007F019C" w:rsidP="007F019C">
            <w:pPr>
              <w:pStyle w:val="NormalWeb"/>
              <w:rPr>
                <w:color w:val="000000"/>
                <w:sz w:val="27"/>
                <w:szCs w:val="27"/>
                <w:lang w:val="en-US"/>
              </w:rPr>
            </w:pPr>
            <w:r w:rsidRPr="007F019C">
              <w:rPr>
                <w:color w:val="000000"/>
                <w:sz w:val="27"/>
                <w:szCs w:val="27"/>
                <w:lang w:val="en-US"/>
              </w:rPr>
              <w:t>A certain spirit from among the heathen who had lived in the world in good of charity in accordance with his religion, hearing Christian spirits reasoning about what must be believed, (for spirits reason with each other far more thoroughly and acutely than men, especially about what is good and true,) wondered at such contentions, and said that he did not care to listen to them, for they reasoned from appearances and fallacies; and he gave them this instruction: "If I am good I can know from the good itself what is true; and what I do not know I can receive."</w:t>
            </w:r>
          </w:p>
          <w:p w:rsidR="007F019C" w:rsidRDefault="007F019C" w:rsidP="007F019C">
            <w:pPr>
              <w:rPr>
                <w:rStyle w:val="margnote"/>
                <w:color w:val="008000"/>
                <w:sz w:val="20"/>
                <w:szCs w:val="20"/>
                <w:lang w:val="en-US"/>
              </w:rPr>
            </w:pPr>
            <w:bookmarkStart w:id="537" w:name="321."/>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Default="007F01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321.</w:t>
            </w:r>
            <w:bookmarkEnd w:id="537"/>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I have been taught in many ways that the heathen who have led a moral life and have lived in obedience and subordination and mutual charity in accordance with their religion, and have thus received something of conscience, are accepted in the other life, and are there instructed with solicitous care by the angels in the goods and truths of faith; and that when they are being taught they behave themselves modestly, intelligently, and wisely, and readily accept truths and adopt them. They have not worked out for themselves any principles of falsity antagonistic to the truths of faith that will need to be shaken off, still less cavils against the Lord, as many Christians have who cherish no other idea of Him than that He is an ordinary man. The heathen on the contrary when they hear that God has become a Man, and has thus manifested Himself in the world, immediately acknowledge it and worship the Lord, saying that because God is the God of heaven and of earth, and because the human race is His, He </w:t>
            </w:r>
            <w:r w:rsidRPr="007F019C">
              <w:rPr>
                <w:color w:val="000000"/>
                <w:sz w:val="27"/>
                <w:szCs w:val="27"/>
                <w:lang w:val="en-US"/>
              </w:rPr>
              <w:lastRenderedPageBreak/>
              <w:t>has fully disclosed Himself to men. </w:t>
            </w:r>
            <w:bookmarkStart w:id="538" w:name="fr_219"/>
            <w:bookmarkEnd w:id="538"/>
            <w:r>
              <w:rPr>
                <w:color w:val="000000"/>
                <w:sz w:val="27"/>
                <w:szCs w:val="27"/>
              </w:rPr>
              <w:fldChar w:fldCharType="begin"/>
            </w:r>
            <w:r w:rsidRPr="007F019C">
              <w:rPr>
                <w:color w:val="000000"/>
                <w:sz w:val="27"/>
                <w:szCs w:val="27"/>
                <w:lang w:val="en-US"/>
              </w:rPr>
              <w:instrText xml:space="preserve"> HYPERLINK "http://www.sacred-texts.com/swd/hh/hh07.htm" \l "fn_219" </w:instrText>
            </w:r>
            <w:r>
              <w:rPr>
                <w:color w:val="000000"/>
                <w:sz w:val="27"/>
                <w:szCs w:val="27"/>
              </w:rPr>
              <w:fldChar w:fldCharType="separate"/>
            </w:r>
            <w:r w:rsidRPr="007F019C">
              <w:rPr>
                <w:rStyle w:val="Hyperlink"/>
                <w:rFonts w:eastAsiaTheme="majorEastAsia"/>
                <w:sz w:val="15"/>
                <w:szCs w:val="15"/>
                <w:lang w:val="en-US"/>
              </w:rPr>
              <w:t>321-1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 xml:space="preserve">It is a Divine truth that apart from the Lord there is no salvation; but this is to be understood to mean that there is no salvation except from the Lord. There are many earths in the </w:t>
            </w:r>
            <w:proofErr w:type="gramStart"/>
            <w:r w:rsidRPr="007F019C">
              <w:rPr>
                <w:color w:val="000000"/>
                <w:sz w:val="27"/>
                <w:szCs w:val="27"/>
                <w:lang w:val="en-US"/>
              </w:rPr>
              <w:t>universe,</w:t>
            </w:r>
            <w:proofErr w:type="gramEnd"/>
            <w:r w:rsidRPr="007F019C">
              <w:rPr>
                <w:color w:val="000000"/>
                <w:sz w:val="27"/>
                <w:szCs w:val="27"/>
                <w:lang w:val="en-US"/>
              </w:rPr>
              <w:t xml:space="preserve"> and all of them full of inhabitants, scarcely any of whom know that the Lord took on the Human on our earth. Yet because they worship the Divine under a human form they are accepted and led by the Lord. On this subject more may be seen in the little work on The Earths in the Universe.</w:t>
            </w:r>
          </w:p>
          <w:p w:rsidR="007101AE" w:rsidRDefault="007101AE" w:rsidP="007F019C">
            <w:pPr>
              <w:rPr>
                <w:rStyle w:val="margnote"/>
                <w:color w:val="008000"/>
                <w:sz w:val="20"/>
                <w:szCs w:val="20"/>
                <w:lang w:val="en-US"/>
              </w:rPr>
            </w:pPr>
            <w:bookmarkStart w:id="539" w:name="322."/>
          </w:p>
          <w:p w:rsidR="007101AE" w:rsidRDefault="007101AE"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322.</w:t>
            </w:r>
            <w:bookmarkEnd w:id="539"/>
          </w:p>
          <w:p w:rsidR="007101AE" w:rsidRDefault="007F019C" w:rsidP="007F019C">
            <w:pPr>
              <w:pStyle w:val="NormalWeb"/>
              <w:rPr>
                <w:color w:val="000000"/>
                <w:sz w:val="27"/>
                <w:szCs w:val="27"/>
                <w:lang w:val="en-US"/>
              </w:rPr>
            </w:pPr>
            <w:r w:rsidRPr="007F019C">
              <w:rPr>
                <w:color w:val="000000"/>
                <w:sz w:val="27"/>
                <w:szCs w:val="27"/>
                <w:lang w:val="en-US"/>
              </w:rPr>
              <w:t xml:space="preserve">Among the heathen, as among Christians, there are both wise and simple. That I might learn about them I have been permitted to speak with both, sometimes for hours and days. But there are no such wise men now as in ancient times, especially in the Ancient Church, which extended over a large part of the Asiatic world, and from which religion spread to many nations. That I might wholly know about them I have been permitted to have familiar conversation with some of these wise men. There was with me one who was among the wiser of his </w:t>
            </w:r>
            <w:proofErr w:type="gramStart"/>
            <w:r w:rsidRPr="007F019C">
              <w:rPr>
                <w:color w:val="000000"/>
                <w:sz w:val="27"/>
                <w:szCs w:val="27"/>
                <w:lang w:val="en-US"/>
              </w:rPr>
              <w:t>time,</w:t>
            </w:r>
            <w:proofErr w:type="gramEnd"/>
            <w:r w:rsidRPr="007F019C">
              <w:rPr>
                <w:color w:val="000000"/>
                <w:sz w:val="27"/>
                <w:szCs w:val="27"/>
                <w:lang w:val="en-US"/>
              </w:rPr>
              <w:t xml:space="preserve"> and consequently well known in the learned world, with whom I talked on various subjects, and had reason to believe that it was Cicero. Knowing that he was a wise man I talked with him about wisdom, intelligence, order, and the Word, and lastly about the Lord. [2] Of wisdom he said that there is no other wisdom than the wisdom of life, and that wisdom can be predicated of nothing else; of intelligence that it is from wisdom; of order, that it is from the Supreme God, and that to live in that order is to be wise and intelligent. As to the Word, when I read to him something from the prophets he was greatly delighted, especially with this, that every name and every word </w:t>
            </w:r>
            <w:r w:rsidRPr="007F019C">
              <w:rPr>
                <w:color w:val="000000"/>
                <w:sz w:val="27"/>
                <w:szCs w:val="27"/>
                <w:lang w:val="en-US"/>
              </w:rPr>
              <w:lastRenderedPageBreak/>
              <w:t xml:space="preserve">signified interior things; and he wondered greatly that learned men at this day are not delighted with such study. I saw plainly that the interiors of his thought or mind had been opened. He said that he was unable to hear more, as he perceived something more holy than he could bear, being affected so interiorly. [3] </w:t>
            </w:r>
          </w:p>
          <w:p w:rsidR="007F019C" w:rsidRPr="007F019C" w:rsidRDefault="007F019C" w:rsidP="007F019C">
            <w:pPr>
              <w:pStyle w:val="NormalWeb"/>
              <w:rPr>
                <w:color w:val="000000"/>
                <w:sz w:val="27"/>
                <w:szCs w:val="27"/>
                <w:lang w:val="en-US"/>
              </w:rPr>
            </w:pPr>
            <w:r w:rsidRPr="007F019C">
              <w:rPr>
                <w:color w:val="000000"/>
                <w:sz w:val="27"/>
                <w:szCs w:val="27"/>
                <w:lang w:val="en-US"/>
              </w:rPr>
              <w:t>At length I spoke with him about the Lord, saying that while He was born a man He was conceived of God, and that He put off the maternal human and put on the Divine Human, and that it is He that governs the universe. To this he replied that he knew some things concerning the Lord, and perceived in his way that if mankind were to be saved it could not have been done otherwise. In the meantime some bad Christians infused various cavils; but to these he gave no attention, remarking that this was not strange, since in the life of the body they had imbibed unbecoming ideas on the subject, and until they got rid of these they could not admit ideas that confirmed the truth, as the ignorant can.</w:t>
            </w:r>
          </w:p>
          <w:p w:rsidR="007101AE" w:rsidRDefault="007101AE" w:rsidP="007F019C">
            <w:pPr>
              <w:rPr>
                <w:rStyle w:val="margnote"/>
                <w:color w:val="008000"/>
                <w:sz w:val="20"/>
                <w:szCs w:val="20"/>
                <w:lang w:val="en-US"/>
              </w:rPr>
            </w:pPr>
            <w:bookmarkStart w:id="540" w:name="323."/>
          </w:p>
          <w:p w:rsidR="007101AE" w:rsidRDefault="007101AE"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323.</w:t>
            </w:r>
            <w:bookmarkEnd w:id="540"/>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It has also been granted me to talk with others who lived in ancient times, and who were then among the </w:t>
            </w:r>
            <w:proofErr w:type="gramStart"/>
            <w:r w:rsidRPr="007F019C">
              <w:rPr>
                <w:color w:val="000000"/>
                <w:sz w:val="27"/>
                <w:szCs w:val="27"/>
                <w:lang w:val="en-US"/>
              </w:rPr>
              <w:t>more wise</w:t>
            </w:r>
            <w:proofErr w:type="gramEnd"/>
            <w:r w:rsidRPr="007F019C">
              <w:rPr>
                <w:color w:val="000000"/>
                <w:sz w:val="27"/>
                <w:szCs w:val="27"/>
                <w:lang w:val="en-US"/>
              </w:rPr>
              <w:t xml:space="preserve">. At first they appeared in front at a distance, and were able then to perceive the interiors of my thoughts, thus many things fully. From one idea of thought they were able to discern the entire series and fill it with delightful things of wisdom combined with charming representations. From this they were perceived to be among the more wise, and I was told that they were some of the ancient people; and when they came nearer I read to them something from the Word, and they were delighted beyond </w:t>
            </w:r>
            <w:r w:rsidRPr="007F019C">
              <w:rPr>
                <w:color w:val="000000"/>
                <w:sz w:val="27"/>
                <w:szCs w:val="27"/>
                <w:lang w:val="en-US"/>
              </w:rPr>
              <w:lastRenderedPageBreak/>
              <w:t>measure. I perceived the essence of their delight and gratification, which arose chiefly from this, that all things and each thing they heard from the Word were representative and significative of heavenly and spiritual things. They said that in their time, when they lived in the world, their mode of thinking and speaking and also of writing was of this nature, and that this was their pursuit of wisdom.</w:t>
            </w:r>
          </w:p>
          <w:p w:rsidR="007101AE" w:rsidRDefault="007101AE" w:rsidP="007F019C">
            <w:pPr>
              <w:rPr>
                <w:rStyle w:val="margnote"/>
                <w:color w:val="008000"/>
                <w:sz w:val="20"/>
                <w:szCs w:val="20"/>
                <w:lang w:val="en-US"/>
              </w:rPr>
            </w:pPr>
            <w:bookmarkStart w:id="541" w:name="324."/>
          </w:p>
          <w:p w:rsidR="007101AE" w:rsidRDefault="007101AE" w:rsidP="007F019C">
            <w:pPr>
              <w:rPr>
                <w:rStyle w:val="margnote"/>
                <w:color w:val="008000"/>
                <w:sz w:val="20"/>
                <w:szCs w:val="20"/>
                <w:lang w:val="en-US"/>
              </w:rPr>
            </w:pPr>
          </w:p>
          <w:p w:rsidR="007101AE" w:rsidRDefault="007101AE"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324.</w:t>
            </w:r>
            <w:bookmarkEnd w:id="541"/>
          </w:p>
          <w:p w:rsidR="007101AE" w:rsidRDefault="007F019C" w:rsidP="007F019C">
            <w:pPr>
              <w:pStyle w:val="NormalWeb"/>
              <w:rPr>
                <w:color w:val="000000"/>
                <w:sz w:val="27"/>
                <w:szCs w:val="27"/>
                <w:lang w:val="en-US"/>
              </w:rPr>
            </w:pPr>
            <w:r w:rsidRPr="007F019C">
              <w:rPr>
                <w:color w:val="000000"/>
                <w:sz w:val="27"/>
                <w:szCs w:val="27"/>
                <w:lang w:val="en-US"/>
              </w:rPr>
              <w:t xml:space="preserve">But as regards the heathen of the present day, they are not so wise, but most of them are simple in heart. Nevertheless, those of them that have lived in mutual charity receive wisdom in the other life, and of these one or two examples may be cited. When I read the seventeenth and eighteenth chapters of Judges (about Micah, and how the sons of Dan carried away his graven image and teraphim and Levite) a heathen spirit was present who in the life of the body had worshiped a graven image. He listened attentively to the account of what was done to Micah, and his grief on account of his graven image which the Danites took </w:t>
            </w:r>
            <w:proofErr w:type="gramStart"/>
            <w:r w:rsidRPr="007F019C">
              <w:rPr>
                <w:color w:val="000000"/>
                <w:sz w:val="27"/>
                <w:szCs w:val="27"/>
                <w:lang w:val="en-US"/>
              </w:rPr>
              <w:t>away,</w:t>
            </w:r>
            <w:proofErr w:type="gramEnd"/>
            <w:r w:rsidRPr="007F019C">
              <w:rPr>
                <w:color w:val="000000"/>
                <w:sz w:val="27"/>
                <w:szCs w:val="27"/>
                <w:lang w:val="en-US"/>
              </w:rPr>
              <w:t xml:space="preserve"> and such grief came upon him and moved him that he scarcely knew, by reason of inward distress, what to think. Not only was this grief perceived, but also the innocence that was in all his affections. The Christian spirits that were present watched him and wondered that a worshiper of a graven image should have so great a feeling of sympathy and innocence stirred in him. Afterwards some good spirits talked with him, saying that graven images should not be worshiped, and that being a man he was capable of understanding this; that he ought, apart from a graven image, to think of God the Creator and Ruler of the whole heaven and the whole earth, and that God is the Lord. When </w:t>
            </w:r>
            <w:r w:rsidRPr="007F019C">
              <w:rPr>
                <w:color w:val="000000"/>
                <w:sz w:val="27"/>
                <w:szCs w:val="27"/>
                <w:lang w:val="en-US"/>
              </w:rPr>
              <w:lastRenderedPageBreak/>
              <w:t xml:space="preserve">this was said I was permitted to perceive the interior nature of his adoration, which was communicated to me; and it was much more holy than is the case of Christians, This makes clear that at the present day the heathen come into heaven with less difficulty than Christians, according to the Lord's words in Luke: </w:t>
            </w:r>
          </w:p>
          <w:p w:rsidR="007101AE" w:rsidRDefault="007101AE" w:rsidP="007F019C">
            <w:pPr>
              <w:pStyle w:val="NormalWeb"/>
              <w:rPr>
                <w:color w:val="000000"/>
                <w:sz w:val="27"/>
                <w:szCs w:val="27"/>
                <w:lang w:val="en-US"/>
              </w:rPr>
            </w:pPr>
          </w:p>
          <w:p w:rsidR="007F019C" w:rsidRPr="007F019C" w:rsidRDefault="007F019C" w:rsidP="007F019C">
            <w:pPr>
              <w:pStyle w:val="NormalWeb"/>
              <w:rPr>
                <w:color w:val="000000"/>
                <w:sz w:val="27"/>
                <w:szCs w:val="27"/>
                <w:lang w:val="en-US"/>
              </w:rPr>
            </w:pPr>
            <w:r w:rsidRPr="007F019C">
              <w:rPr>
                <w:color w:val="000000"/>
                <w:sz w:val="27"/>
                <w:szCs w:val="27"/>
                <w:lang w:val="en-US"/>
              </w:rPr>
              <w:t>Then shall they come from the east and the west, and from the north and the south, and shall recline in the kingdom of God. And behold, there are last who shall be first, and there are first who shall be last (13:29, 30). For in the state in which that spirit was he could be imbued with all things of faith and receive them with interior affection; there was in him the mercy of love, and in his ignorance there was innocence; and when these are present all things of faith are received as it were spontaneously and with joy. He was afterwards received among angels.</w:t>
            </w:r>
          </w:p>
          <w:p w:rsidR="007101AE" w:rsidRDefault="007101AE" w:rsidP="007F019C">
            <w:pPr>
              <w:rPr>
                <w:rStyle w:val="margnote"/>
                <w:color w:val="008000"/>
                <w:sz w:val="20"/>
                <w:szCs w:val="20"/>
                <w:lang w:val="en-US"/>
              </w:rPr>
            </w:pPr>
            <w:bookmarkStart w:id="542" w:name="325."/>
          </w:p>
          <w:p w:rsidR="007101AE" w:rsidRDefault="007101AE"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325.</w:t>
            </w:r>
            <w:bookmarkEnd w:id="542"/>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A choir at a distance was heard one morning, and from the choir's representations I was permitted to know that they were Chinese, for they exhibited a kind of woolly goat, then a cake of millet, and an ebony spoon, also the idea of a floating city. They desired to come nearer to me, and when they had joined me they said that they wished to be alone with me, that they might disclose their thoughts. But they were told that they were not alone, and that some were displeased at their wishing to be alone, although they were guests. When they perceived this displeasure they began to think whether they had transgressed against the neighbor, and whether they had claimed any thing to themselves that belonged to others. All thought in the other life being </w:t>
            </w:r>
            <w:r w:rsidRPr="007F019C">
              <w:rPr>
                <w:color w:val="000000"/>
                <w:sz w:val="27"/>
                <w:szCs w:val="27"/>
                <w:lang w:val="en-US"/>
              </w:rPr>
              <w:lastRenderedPageBreak/>
              <w:t xml:space="preserve">communicated I was permitted to perceive the agitation of their minds. It consisted of </w:t>
            </w:r>
            <w:proofErr w:type="gramStart"/>
            <w:r w:rsidRPr="007F019C">
              <w:rPr>
                <w:color w:val="000000"/>
                <w:sz w:val="27"/>
                <w:szCs w:val="27"/>
                <w:lang w:val="en-US"/>
              </w:rPr>
              <w:t>a recognition</w:t>
            </w:r>
            <w:proofErr w:type="gramEnd"/>
            <w:r w:rsidRPr="007F019C">
              <w:rPr>
                <w:color w:val="000000"/>
                <w:sz w:val="27"/>
                <w:szCs w:val="27"/>
                <w:lang w:val="en-US"/>
              </w:rPr>
              <w:t xml:space="preserve"> that possibly they had injured those who were displeased, of shame on that account, together with other worthy affections; and it was thus known that they were endowed with charity. Soon after I spoke with </w:t>
            </w:r>
            <w:proofErr w:type="gramStart"/>
            <w:r w:rsidRPr="007F019C">
              <w:rPr>
                <w:color w:val="000000"/>
                <w:sz w:val="27"/>
                <w:szCs w:val="27"/>
                <w:lang w:val="en-US"/>
              </w:rPr>
              <w:t>them,</w:t>
            </w:r>
            <w:proofErr w:type="gramEnd"/>
            <w:r w:rsidRPr="007F019C">
              <w:rPr>
                <w:color w:val="000000"/>
                <w:sz w:val="27"/>
                <w:szCs w:val="27"/>
                <w:lang w:val="en-US"/>
              </w:rPr>
              <w:t xml:space="preserve"> and at last about the Lord. When I called Him "Christ" I perceived a certain repugnance in them; but the reason was disclosed, namely, that they had brought this from the world, from their having learned that Christians lived worse lives than they did, and were destitute of charity. But when I called Him simply "Lord" they were interiorly moved. Afterwards, they were taught by the angels that the Christian doctrine beyond every other in the world prescribes love and charity, but that there are few who live in accordance with it. There are heathen who have come to know while they lived in the world, both from interaction and report, that Christians lead bad lives, are addicted to adultery, hatred, quarreling, drunkenness, and the like, which they themselves abhor because such things are contrary to their religion. These in the other life are more timid than others about accepting the truths of faith; but they are taught by the angels that the Christian doctrine, as well as the faith itself, teaches a very different life, but that the lives of Christians are less in accord with their doctrine than the lives of heathen. When they recognize this they receive the truths of faith, and adore the Lord, but less readily than others.</w:t>
            </w:r>
          </w:p>
          <w:p w:rsidR="0097549C" w:rsidRDefault="0097549C" w:rsidP="007F019C">
            <w:pPr>
              <w:rPr>
                <w:rStyle w:val="margnote"/>
                <w:color w:val="008000"/>
                <w:sz w:val="20"/>
                <w:szCs w:val="20"/>
                <w:lang w:val="en-US"/>
              </w:rPr>
            </w:pPr>
            <w:bookmarkStart w:id="543" w:name="326."/>
          </w:p>
          <w:p w:rsidR="007F019C" w:rsidRPr="007F019C" w:rsidRDefault="007F019C" w:rsidP="007F019C">
            <w:pPr>
              <w:rPr>
                <w:sz w:val="24"/>
                <w:szCs w:val="24"/>
                <w:lang w:val="en-US"/>
              </w:rPr>
            </w:pPr>
            <w:r w:rsidRPr="007F019C">
              <w:rPr>
                <w:rStyle w:val="margnote"/>
                <w:color w:val="008000"/>
                <w:sz w:val="20"/>
                <w:szCs w:val="20"/>
                <w:lang w:val="en-US"/>
              </w:rPr>
              <w:t>326.</w:t>
            </w:r>
            <w:bookmarkEnd w:id="543"/>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It is a common thing for heathen that have worshiped any god under an image or statue, or any graven thing to be introduced, when they come into the other life, to certain spirits in place of their gods or idols, in order that </w:t>
            </w:r>
            <w:r w:rsidRPr="007F019C">
              <w:rPr>
                <w:color w:val="000000"/>
                <w:sz w:val="27"/>
                <w:szCs w:val="27"/>
                <w:lang w:val="en-US"/>
              </w:rPr>
              <w:lastRenderedPageBreak/>
              <w:t>they may rid themselves of their fantasies. When they have been with these for some days, the fantasies are put away. Also those that have worshiped men are sometimes introduced to the men they have worshiped, or to others in their place - as many of the Jews to Abraham, Jacob, Moses, and David-but when they come to see that they are human the same as others, and that they can give them no help, they become ashamed, and are carried to their own places in accordance with their lives. Among the heathen in heaven the Africans are most beloved, for they receive the goods and truths of heaven more readily than others. They especially wish to be called obedient, but not faithful. They say that as Christians possess the doctrine of faith they may be called faithful; but not they unless they accept that doctrine, or as they say, have the ability to accept it.</w:t>
            </w:r>
          </w:p>
          <w:p w:rsidR="0097549C" w:rsidRDefault="0097549C" w:rsidP="007F019C">
            <w:pPr>
              <w:rPr>
                <w:rStyle w:val="margnote"/>
                <w:color w:val="008000"/>
                <w:sz w:val="20"/>
                <w:szCs w:val="20"/>
                <w:lang w:val="en-US"/>
              </w:rPr>
            </w:pPr>
            <w:bookmarkStart w:id="544" w:name="327."/>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327.</w:t>
            </w:r>
            <w:bookmarkEnd w:id="544"/>
          </w:p>
          <w:p w:rsidR="007F019C" w:rsidRPr="007F019C" w:rsidRDefault="007F019C" w:rsidP="007F019C">
            <w:pPr>
              <w:pStyle w:val="NormalWeb"/>
              <w:rPr>
                <w:color w:val="000000"/>
                <w:sz w:val="27"/>
                <w:szCs w:val="27"/>
                <w:lang w:val="en-US"/>
              </w:rPr>
            </w:pPr>
            <w:r w:rsidRPr="007F019C">
              <w:rPr>
                <w:color w:val="000000"/>
                <w:sz w:val="27"/>
                <w:szCs w:val="27"/>
                <w:lang w:val="en-US"/>
              </w:rPr>
              <w:t>I have talked with some who were in the Ancient Church. That is called the Ancient Church that was established after the deluge, and extended through many kingdoms, namely, Assyria, Mesopotamia, Syria, Ethiopia, Arabia, Libya, Egypt, Philistia as far as Tyre and Zidon, and through the land of Canaan on both sides of the Jordan. </w:t>
            </w:r>
            <w:bookmarkStart w:id="545" w:name="fr_220"/>
            <w:bookmarkEnd w:id="545"/>
            <w:r>
              <w:rPr>
                <w:color w:val="000000"/>
                <w:sz w:val="27"/>
                <w:szCs w:val="27"/>
              </w:rPr>
              <w:fldChar w:fldCharType="begin"/>
            </w:r>
            <w:r w:rsidRPr="007F019C">
              <w:rPr>
                <w:color w:val="000000"/>
                <w:sz w:val="27"/>
                <w:szCs w:val="27"/>
                <w:lang w:val="en-US"/>
              </w:rPr>
              <w:instrText xml:space="preserve"> HYPERLINK "http://www.sacred-texts.com/swd/hh/hh07.htm" \l "fn_220" </w:instrText>
            </w:r>
            <w:r>
              <w:rPr>
                <w:color w:val="000000"/>
                <w:sz w:val="27"/>
                <w:szCs w:val="27"/>
              </w:rPr>
              <w:fldChar w:fldCharType="separate"/>
            </w:r>
            <w:r w:rsidRPr="007F019C">
              <w:rPr>
                <w:rStyle w:val="Hyperlink"/>
                <w:rFonts w:eastAsiaTheme="majorEastAsia"/>
                <w:sz w:val="15"/>
                <w:szCs w:val="15"/>
                <w:lang w:val="en-US"/>
              </w:rPr>
              <w:t>327-1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The men of this church knew about the Lord that He was to come, and were imbued with the goods of faith, and yet they fell away and became idolaters. These spirits were in front towards the left, in a dark place and in a miserable state. Their speech was like the sound of a pipe of one tone, almost without rational thought. They said they had been there for many centuries, and that they are sometimes taken out that they may serve others for certain uses of a low order. From this I was led to think about many Christians-</w:t>
            </w:r>
            <w:r w:rsidRPr="007F019C">
              <w:rPr>
                <w:color w:val="000000"/>
                <w:sz w:val="27"/>
                <w:szCs w:val="27"/>
                <w:lang w:val="en-US"/>
              </w:rPr>
              <w:lastRenderedPageBreak/>
              <w:t xml:space="preserve">who are inwardly though not outwardly idolaters, since they are worshipers of self and of the </w:t>
            </w:r>
            <w:proofErr w:type="gramStart"/>
            <w:r w:rsidRPr="007F019C">
              <w:rPr>
                <w:color w:val="000000"/>
                <w:sz w:val="27"/>
                <w:szCs w:val="27"/>
                <w:lang w:val="en-US"/>
              </w:rPr>
              <w:t>world,</w:t>
            </w:r>
            <w:proofErr w:type="gramEnd"/>
            <w:r w:rsidRPr="007F019C">
              <w:rPr>
                <w:color w:val="000000"/>
                <w:sz w:val="27"/>
                <w:szCs w:val="27"/>
                <w:lang w:val="en-US"/>
              </w:rPr>
              <w:t xml:space="preserve"> and in heart deny the Lord-what lot awaits such in the other life.</w:t>
            </w:r>
          </w:p>
          <w:p w:rsidR="0097549C" w:rsidRDefault="0097549C" w:rsidP="007F019C">
            <w:pPr>
              <w:rPr>
                <w:rStyle w:val="margnote"/>
                <w:color w:val="008000"/>
                <w:sz w:val="20"/>
                <w:szCs w:val="20"/>
                <w:lang w:val="en-US"/>
              </w:rPr>
            </w:pPr>
            <w:bookmarkStart w:id="546" w:name="328."/>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328.</w:t>
            </w:r>
            <w:bookmarkEnd w:id="546"/>
          </w:p>
          <w:p w:rsidR="007F019C" w:rsidRPr="007F019C" w:rsidRDefault="007F019C" w:rsidP="007F019C">
            <w:pPr>
              <w:pStyle w:val="NormalWeb"/>
              <w:rPr>
                <w:color w:val="000000"/>
                <w:sz w:val="27"/>
                <w:szCs w:val="27"/>
                <w:lang w:val="en-US"/>
              </w:rPr>
            </w:pPr>
            <w:r w:rsidRPr="007F019C">
              <w:rPr>
                <w:color w:val="000000"/>
                <w:sz w:val="27"/>
                <w:szCs w:val="27"/>
                <w:lang w:val="en-US"/>
              </w:rPr>
              <w:t>That the church of the Lord is spread over all the globe, and is thus universal; and that all those are in it who have lived in the good of charity in accordance with their religion; and that the church, where the Word is and by means of it the Lord is known, is in relation to those who are out of the church like the heart and lungs in man, from which all the viscera and members of the body have their life, variously according to their forms, positions, and conjunctions, may be seen above (n. 308).</w:t>
            </w:r>
          </w:p>
          <w:p w:rsidR="0097549C" w:rsidRDefault="0097549C" w:rsidP="007F019C">
            <w:pPr>
              <w:rPr>
                <w:rStyle w:val="margnote"/>
                <w:color w:val="008000"/>
                <w:sz w:val="20"/>
                <w:szCs w:val="20"/>
                <w:lang w:val="en-US"/>
              </w:rPr>
            </w:pPr>
            <w:bookmarkStart w:id="547" w:name="329."/>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329.</w:t>
            </w:r>
            <w:bookmarkEnd w:id="547"/>
          </w:p>
          <w:p w:rsidR="0097549C" w:rsidRDefault="007F019C" w:rsidP="007F019C">
            <w:pPr>
              <w:pStyle w:val="NormalWeb"/>
              <w:rPr>
                <w:color w:val="000000"/>
                <w:sz w:val="27"/>
                <w:szCs w:val="27"/>
                <w:lang w:val="en-US"/>
              </w:rPr>
            </w:pPr>
            <w:r w:rsidRPr="007F019C">
              <w:rPr>
                <w:color w:val="000000"/>
                <w:sz w:val="27"/>
                <w:szCs w:val="27"/>
                <w:lang w:val="en-US"/>
              </w:rPr>
              <w:t xml:space="preserve">LITTLE CHILDREN IN HEAVEN. </w:t>
            </w:r>
          </w:p>
          <w:p w:rsidR="0097549C" w:rsidRDefault="007F019C" w:rsidP="007F019C">
            <w:pPr>
              <w:pStyle w:val="NormalWeb"/>
              <w:rPr>
                <w:color w:val="000000"/>
                <w:sz w:val="27"/>
                <w:szCs w:val="27"/>
                <w:lang w:val="en-US"/>
              </w:rPr>
            </w:pPr>
            <w:r w:rsidRPr="007F019C">
              <w:rPr>
                <w:color w:val="000000"/>
                <w:sz w:val="27"/>
                <w:szCs w:val="27"/>
                <w:lang w:val="en-US"/>
              </w:rPr>
              <w:t>It is a belief of some that only such children as are born within the church go to heaven, and that those born out of the church do not, and for the reason that the children within the church are baptized and by baptism are initiated into faith of the church. Such are not aware that no one receives heaven or faith through baptism; for baptism is merely for a sign and memorial that man should be regenerated, and that those born within the church can be regenerated because the Word is there, and in the Word are the Divine truths by means of which regeneration is effected, and there the Lord who regenerates is known. </w:t>
            </w:r>
            <w:bookmarkStart w:id="548" w:name="fr_221"/>
            <w:bookmarkEnd w:id="548"/>
            <w:r>
              <w:rPr>
                <w:color w:val="000000"/>
                <w:sz w:val="27"/>
                <w:szCs w:val="27"/>
              </w:rPr>
              <w:fldChar w:fldCharType="begin"/>
            </w:r>
            <w:r w:rsidRPr="007F019C">
              <w:rPr>
                <w:color w:val="000000"/>
                <w:sz w:val="27"/>
                <w:szCs w:val="27"/>
                <w:lang w:val="en-US"/>
              </w:rPr>
              <w:instrText xml:space="preserve"> HYPERLINK "http://www.sacred-texts.com/swd/hh/hh07.htm" \l "fn_221" </w:instrText>
            </w:r>
            <w:r>
              <w:rPr>
                <w:color w:val="000000"/>
                <w:sz w:val="27"/>
                <w:szCs w:val="27"/>
              </w:rPr>
              <w:fldChar w:fldCharType="separate"/>
            </w:r>
            <w:r w:rsidRPr="007F019C">
              <w:rPr>
                <w:rStyle w:val="Hyperlink"/>
                <w:rFonts w:eastAsiaTheme="majorEastAsia"/>
                <w:sz w:val="15"/>
                <w:szCs w:val="15"/>
                <w:lang w:val="en-US"/>
              </w:rPr>
              <w:t>329-1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 xml:space="preserve">Let them know therefore that every child, wherever he is born, whether </w:t>
            </w:r>
            <w:r w:rsidRPr="007F019C">
              <w:rPr>
                <w:color w:val="000000"/>
                <w:sz w:val="27"/>
                <w:szCs w:val="27"/>
                <w:lang w:val="en-US"/>
              </w:rPr>
              <w:lastRenderedPageBreak/>
              <w:t xml:space="preserve">within the church or outside of it, whether of pious parents or impious, is received when he dies by the Lord and trained up in heaven, and taught in accordance with Divine order, and imbued with affections for what is good, and through these with knowledges of what is true; and afterwards as he is perfected in intelligence and wisdom is introduced into heaven and becomes an angel. </w:t>
            </w:r>
          </w:p>
          <w:p w:rsidR="007F019C" w:rsidRPr="007F019C" w:rsidRDefault="007F019C" w:rsidP="007F019C">
            <w:pPr>
              <w:pStyle w:val="NormalWeb"/>
              <w:rPr>
                <w:color w:val="000000"/>
                <w:sz w:val="27"/>
                <w:szCs w:val="27"/>
                <w:lang w:val="en-US"/>
              </w:rPr>
            </w:pPr>
            <w:r w:rsidRPr="007F019C">
              <w:rPr>
                <w:color w:val="000000"/>
                <w:sz w:val="27"/>
                <w:szCs w:val="27"/>
                <w:lang w:val="en-US"/>
              </w:rPr>
              <w:t>Everyone who thinks from reason can be sure that all are born for heaven and no one for hell, and if man comes into hell he himself is culpable; but little children cannot be held culpable.</w:t>
            </w:r>
          </w:p>
          <w:p w:rsidR="0097549C" w:rsidRDefault="0097549C" w:rsidP="007F019C">
            <w:pPr>
              <w:rPr>
                <w:rStyle w:val="margnote"/>
                <w:color w:val="008000"/>
                <w:sz w:val="20"/>
                <w:szCs w:val="20"/>
                <w:lang w:val="en-US"/>
              </w:rPr>
            </w:pPr>
            <w:bookmarkStart w:id="549" w:name="330."/>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330.</w:t>
            </w:r>
            <w:bookmarkEnd w:id="549"/>
          </w:p>
          <w:p w:rsidR="007F019C" w:rsidRPr="007F019C" w:rsidRDefault="007F019C" w:rsidP="007F019C">
            <w:pPr>
              <w:pStyle w:val="NormalWeb"/>
              <w:rPr>
                <w:color w:val="000000"/>
                <w:sz w:val="27"/>
                <w:szCs w:val="27"/>
                <w:lang w:val="en-US"/>
              </w:rPr>
            </w:pPr>
            <w:r w:rsidRPr="007F019C">
              <w:rPr>
                <w:color w:val="000000"/>
                <w:sz w:val="27"/>
                <w:szCs w:val="27"/>
                <w:lang w:val="en-US"/>
              </w:rPr>
              <w:t>When children die they are still children in the other life, having a like infantile mind, a like innocence in ignorance, and a like tenderness in all things. They are merely in the rudiments of a capacity to become angels, for children are not angels but become angels. For everyone passing out of this world enters the other in the same state of life, a little child in the state of a little child, a boy in the state of a boy, a youth, a man, an old man, in the state of a youth, a man, or an old man; but subsequently each one's state is changed. The state of little children surpasses the state of all others in that they are in innocence, and evil has not yet been rooted in them by actual life; and in innocence all things of heaven can be implanted, for it is a receptacle of the truth of faith and of the good of love.</w:t>
            </w:r>
          </w:p>
          <w:p w:rsidR="0097549C" w:rsidRDefault="0097549C" w:rsidP="007F019C">
            <w:pPr>
              <w:rPr>
                <w:rStyle w:val="margnote"/>
                <w:color w:val="008000"/>
                <w:sz w:val="20"/>
                <w:szCs w:val="20"/>
                <w:lang w:val="en-US"/>
              </w:rPr>
            </w:pPr>
            <w:bookmarkStart w:id="550" w:name="331."/>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331.</w:t>
            </w:r>
            <w:bookmarkEnd w:id="550"/>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The state of children in the other life far surpasses their state in the world, for they are </w:t>
            </w:r>
            <w:r w:rsidRPr="007F019C">
              <w:rPr>
                <w:color w:val="000000"/>
                <w:sz w:val="27"/>
                <w:szCs w:val="27"/>
                <w:lang w:val="en-US"/>
              </w:rPr>
              <w:lastRenderedPageBreak/>
              <w:t>not clothed with an earthly body, but with such a body as the angels have. The earthly body is in itself gross, and receives its first sensations and first motions not from the inner or spiritual world, but from the outer or natural world; and in consequence in this world children must be taught to walk, to guide their motions, and to speak; and even their senses, as seeing and hearing, must be opened by use. It is not so with children in the other life. As they are spirits they act at once in accordance with their interiors, walking without practice, and also talking, but at first from general affections not yet distinguished into ideas of thought; but they are quickly initiated into these also, for the reason that their exteriors are homogeneous with their interiors. The speech of angels (as may be seen above, n, 234-245) so flows forth from affection modified by ideas of thought that their speech completely conforms to their thoughts from affection.</w:t>
            </w:r>
          </w:p>
          <w:p w:rsidR="0097549C" w:rsidRDefault="0097549C" w:rsidP="007F019C">
            <w:pPr>
              <w:rPr>
                <w:rStyle w:val="margnote"/>
                <w:color w:val="008000"/>
                <w:sz w:val="20"/>
                <w:szCs w:val="20"/>
                <w:lang w:val="en-US"/>
              </w:rPr>
            </w:pPr>
            <w:bookmarkStart w:id="551" w:name="332."/>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332.</w:t>
            </w:r>
            <w:bookmarkEnd w:id="551"/>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As soon as little children are resuscitated, which takes place immediately after death, they are taken into heaven and confided to angel women who in the life of the body tenderly loved little children and at the same time loved God. Because these during their life in the world loved all children with a kind of motherly tenderness, they receive them as their own; while the children, from an implanted instinct, love them as their own mothers. There are as many children in each one's care as she desires from a spiritual parental affection. This heaven appears in front before the forehead, directly in the line or radius in which the angels look to the Lord. It is so situated because all little children are under the immediate auspices of the Lord; and the heaven of innocence, which is the third </w:t>
            </w:r>
            <w:r w:rsidRPr="007F019C">
              <w:rPr>
                <w:color w:val="000000"/>
                <w:sz w:val="27"/>
                <w:szCs w:val="27"/>
                <w:lang w:val="en-US"/>
              </w:rPr>
              <w:lastRenderedPageBreak/>
              <w:t>heaven, flows into them.</w:t>
            </w:r>
          </w:p>
          <w:p w:rsidR="0097549C" w:rsidRDefault="0097549C" w:rsidP="007F019C">
            <w:pPr>
              <w:rPr>
                <w:rStyle w:val="margnote"/>
                <w:color w:val="008000"/>
                <w:sz w:val="20"/>
                <w:szCs w:val="20"/>
                <w:lang w:val="en-US"/>
              </w:rPr>
            </w:pPr>
            <w:bookmarkStart w:id="552" w:name="333."/>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333.</w:t>
            </w:r>
            <w:bookmarkEnd w:id="552"/>
          </w:p>
          <w:p w:rsidR="007F019C" w:rsidRPr="007F019C" w:rsidRDefault="007F019C" w:rsidP="007F019C">
            <w:pPr>
              <w:pStyle w:val="NormalWeb"/>
              <w:rPr>
                <w:color w:val="000000"/>
                <w:sz w:val="27"/>
                <w:szCs w:val="27"/>
                <w:lang w:val="en-US"/>
              </w:rPr>
            </w:pPr>
            <w:r w:rsidRPr="007F019C">
              <w:rPr>
                <w:color w:val="000000"/>
                <w:sz w:val="27"/>
                <w:szCs w:val="27"/>
                <w:lang w:val="en-US"/>
              </w:rPr>
              <w:t>Little children have various dispositions, some that of the spiritual angels and some that of the celestial angels. Those who are of a celestial disposition are seen in that heaven to the right, and those of a spiritual disposition to the left. All children in the Greatest Man, which is heaven, are in the province of the eyes-those of a spiritual disposition in the province of the left eye, and those of a celestial disposition in the province of the right eye. This is because the angels who are in the spiritual kingdom see the Lord before the left eye, and those who are in the celestial kingdom before the right eye (see above, n. 118). This fact that in the Greatest Man or heaven children are in the province of the eyes is a proof that they are under the immediate sight and auspices of the Lord.</w:t>
            </w:r>
          </w:p>
          <w:p w:rsidR="0097549C" w:rsidRDefault="0097549C" w:rsidP="007F019C">
            <w:pPr>
              <w:rPr>
                <w:rStyle w:val="margnote"/>
                <w:color w:val="008000"/>
                <w:sz w:val="20"/>
                <w:szCs w:val="20"/>
                <w:lang w:val="en-US"/>
              </w:rPr>
            </w:pPr>
            <w:bookmarkStart w:id="553" w:name="334."/>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334.</w:t>
            </w:r>
            <w:bookmarkEnd w:id="553"/>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How children are taught in heaven shall also be briefly told. From their nurses they learn to talk. Their earliest speech is simply a sound of affection; this by degrees becomes more distinct as ideas of thought enter; for ideas of thought from affections constitute all angelic speech (as may be seen in its own chapter, n. 234-245). Into their affections, all of which proceed from innocence, such things as appear before their eyes and cause delight are first instilled; and as these things are from a spiritual origin the things of heaven at once flow into them, and by means of these heavenly things their interiors are opened, and </w:t>
            </w:r>
            <w:r w:rsidRPr="007F019C">
              <w:rPr>
                <w:color w:val="000000"/>
                <w:sz w:val="27"/>
                <w:szCs w:val="27"/>
                <w:lang w:val="en-US"/>
              </w:rPr>
              <w:lastRenderedPageBreak/>
              <w:t>they are thereby daily perfected. But when this first age is completed they are transferred to another heaven, where they are taught by masters; and so on.</w:t>
            </w:r>
          </w:p>
          <w:p w:rsidR="0097549C" w:rsidRDefault="0097549C" w:rsidP="007F019C">
            <w:pPr>
              <w:rPr>
                <w:rStyle w:val="margnote"/>
                <w:color w:val="008000"/>
                <w:sz w:val="20"/>
                <w:szCs w:val="20"/>
                <w:lang w:val="en-US"/>
              </w:rPr>
            </w:pPr>
            <w:bookmarkStart w:id="554" w:name="335."/>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335.</w:t>
            </w:r>
            <w:bookmarkEnd w:id="554"/>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Children are taught chiefly by representatives suited to their capacity. These are beautiful and full of wisdom from within, beyond all belief. In this way an intelligence that derives its soul from good is gradually instilled into them. I will here describe two representatives that I have been permitted to see, from which the nature of others may be inferred. First there was a representation of the Lord's rising from the sepulchre, and at the same time of the uniting of His Human with the Divine. This was done in a manner </w:t>
            </w:r>
            <w:proofErr w:type="gramStart"/>
            <w:r w:rsidRPr="007F019C">
              <w:rPr>
                <w:color w:val="000000"/>
                <w:sz w:val="27"/>
                <w:szCs w:val="27"/>
                <w:lang w:val="en-US"/>
              </w:rPr>
              <w:t>so</w:t>
            </w:r>
            <w:proofErr w:type="gramEnd"/>
            <w:r w:rsidRPr="007F019C">
              <w:rPr>
                <w:color w:val="000000"/>
                <w:sz w:val="27"/>
                <w:szCs w:val="27"/>
                <w:lang w:val="en-US"/>
              </w:rPr>
              <w:t xml:space="preserve"> wise as to surpass all human wisdom, and at the same time in an innocent infantile manner. An idea of a sepulchre was presented, and with it an idea of the Lord, but in so remote a way that there was scarcely any perception of its being the Lord, except seemingly afar off; and for the reason that in the idea of a sepulchre there is something funereal, and this was thus removed, after wards they cautiously admitted into the sepulchre something atmospheric, with an appearance of thin vapor, by which with proper remoteness they signified spiritual life in baptism. Afterwards I saw a representation by the angels of the Lord's descent to those that are "bound," and of His ascent with these into heaven, and this with incomparable prudence and gentleness. In adaptation to the infantile mind they let down little cords almost invisible, very soft and tender, by which they lightened the Lord's ascent, always with a holy solicitude that there </w:t>
            </w:r>
            <w:r w:rsidRPr="007F019C">
              <w:rPr>
                <w:color w:val="000000"/>
                <w:sz w:val="27"/>
                <w:szCs w:val="27"/>
                <w:lang w:val="en-US"/>
              </w:rPr>
              <w:lastRenderedPageBreak/>
              <w:t>should be nothing in the representation bordering upon anything that did not contain what is spiritual and heavenly. Other representations are there given, whereby, as by plays adapted to the minds of children, they are guided into knowledges of truth and affections for good.</w:t>
            </w:r>
          </w:p>
          <w:p w:rsidR="007F019C" w:rsidRPr="007F019C" w:rsidRDefault="007F019C" w:rsidP="007F019C">
            <w:pPr>
              <w:rPr>
                <w:sz w:val="24"/>
                <w:szCs w:val="24"/>
                <w:lang w:val="en-US"/>
              </w:rPr>
            </w:pPr>
            <w:bookmarkStart w:id="555" w:name="336."/>
            <w:r w:rsidRPr="007F019C">
              <w:rPr>
                <w:rStyle w:val="margnote"/>
                <w:color w:val="008000"/>
                <w:sz w:val="20"/>
                <w:szCs w:val="20"/>
                <w:lang w:val="en-US"/>
              </w:rPr>
              <w:t>336.</w:t>
            </w:r>
            <w:bookmarkEnd w:id="555"/>
          </w:p>
          <w:p w:rsidR="007F019C" w:rsidRPr="007F019C" w:rsidRDefault="007F019C" w:rsidP="007F019C">
            <w:pPr>
              <w:pStyle w:val="NormalWeb"/>
              <w:rPr>
                <w:color w:val="000000"/>
                <w:sz w:val="27"/>
                <w:szCs w:val="27"/>
                <w:lang w:val="en-US"/>
              </w:rPr>
            </w:pPr>
            <w:r w:rsidRPr="007F019C">
              <w:rPr>
                <w:color w:val="000000"/>
                <w:sz w:val="27"/>
                <w:szCs w:val="27"/>
                <w:lang w:val="en-US"/>
              </w:rPr>
              <w:t>It was also shown how tender their understanding is. When I was praying the Lord's Prayer, and from their under standing they flowed into the ideas of my thought, their influx was perceived to be so tender and soft as to be almost solely a matter of affection; and at the same time it was observed that their understanding was open even from the Lord, for what flowed forth from them was as if it simply flowed through them. Moreover, the Lord flows into the ideas of little children chiefly from inmosts, for there is nothing, as with adults, to close up their ideas, no principles of falsity to close the way to the understanding of truth, nor any life of evil to close the way to the reception of good, and thereby to the reception of wisdom. All this makes clear that little children do not come at once after death into an angelic state, but are gradually brought into it by means of knowledges of good and truth, and in harmony with all heavenly order; for the least particulars of their nature are known to the Lord, and thus they are led, in accord with each and every movement of their inclination, to receive the truths of good and the goods of truth.</w:t>
            </w:r>
          </w:p>
          <w:p w:rsidR="0097549C" w:rsidRDefault="0097549C" w:rsidP="007F019C">
            <w:pPr>
              <w:rPr>
                <w:rStyle w:val="margnote"/>
                <w:color w:val="008000"/>
                <w:sz w:val="20"/>
                <w:szCs w:val="20"/>
                <w:lang w:val="en-US"/>
              </w:rPr>
            </w:pPr>
            <w:bookmarkStart w:id="556" w:name="337."/>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337.</w:t>
            </w:r>
            <w:bookmarkEnd w:id="556"/>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I have also been shown how all things are instilled into them by delightful and pleasant means suited to their genius. I have been permitted to see children most charmingly </w:t>
            </w:r>
            <w:r w:rsidRPr="007F019C">
              <w:rPr>
                <w:color w:val="000000"/>
                <w:sz w:val="27"/>
                <w:szCs w:val="27"/>
                <w:lang w:val="en-US"/>
              </w:rPr>
              <w:lastRenderedPageBreak/>
              <w:t>attired, having garlands of flowers resplendent with most beautiful and heavenly colors twined about their breasts and around their tender arms; and once to see them accompanied by those in charge of them and by maidens, in a park most beautifully adorned, not so much with trees, as with arbors and covered walks of laurel, with paths leading inward; and when the children entered attired as they were the flowers over the entrance shone forth most joyously. This indicates the nature of their delights, also how they are led by means of pleasant and delightful things into the goods of innocence and charity, which goods the Lord continually instilled into these delights and pleasures.</w:t>
            </w:r>
          </w:p>
          <w:p w:rsidR="0097549C" w:rsidRDefault="0097549C" w:rsidP="007F019C">
            <w:pPr>
              <w:rPr>
                <w:rStyle w:val="margnote"/>
                <w:color w:val="008000"/>
                <w:sz w:val="20"/>
                <w:szCs w:val="20"/>
                <w:lang w:val="en-US"/>
              </w:rPr>
            </w:pPr>
            <w:bookmarkStart w:id="557" w:name="338."/>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338.</w:t>
            </w:r>
            <w:bookmarkEnd w:id="557"/>
          </w:p>
          <w:p w:rsidR="007F019C" w:rsidRPr="007F019C" w:rsidRDefault="007F019C" w:rsidP="007F019C">
            <w:pPr>
              <w:pStyle w:val="NormalWeb"/>
              <w:rPr>
                <w:color w:val="000000"/>
                <w:sz w:val="27"/>
                <w:szCs w:val="27"/>
                <w:lang w:val="en-US"/>
              </w:rPr>
            </w:pPr>
            <w:r w:rsidRPr="007F019C">
              <w:rPr>
                <w:color w:val="000000"/>
                <w:sz w:val="27"/>
                <w:szCs w:val="27"/>
                <w:lang w:val="en-US"/>
              </w:rPr>
              <w:t>It was shown me, by a mode of communication common in the other life, what the ideas of children are when they see objects of any kind. Each and every object seemed to them to be alive; and thus in every least idea of their thought there is life. And it was perceived that children on the earth have nearly the same ideas when they are at their little plays; for as yet they have no such reflection as adults have about what is inanimate.</w:t>
            </w:r>
          </w:p>
          <w:p w:rsidR="0097549C" w:rsidRDefault="0097549C" w:rsidP="007F019C">
            <w:pPr>
              <w:rPr>
                <w:rStyle w:val="margnote"/>
                <w:color w:val="008000"/>
                <w:sz w:val="20"/>
                <w:szCs w:val="20"/>
                <w:lang w:val="en-US"/>
              </w:rPr>
            </w:pPr>
            <w:bookmarkStart w:id="558" w:name="339."/>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339.</w:t>
            </w:r>
            <w:bookmarkEnd w:id="558"/>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It has been said above that children are of a genius either celestial or spiritual. Those of a celestial genius are easily distinguished from those of a spiritual genius. Their thought, speech, and action, is so gentle that hardly anything appears except what flows from a love of good to the Lord and from a love for </w:t>
            </w:r>
            <w:r w:rsidRPr="007F019C">
              <w:rPr>
                <w:color w:val="000000"/>
                <w:sz w:val="27"/>
                <w:szCs w:val="27"/>
                <w:lang w:val="en-US"/>
              </w:rPr>
              <w:lastRenderedPageBreak/>
              <w:t>other children. But those of a spiritual genius are not so gentle; but in everything with them there appears a sort of vibration, as of wings. The difference is seen also in their ill-feeling and in other things.</w:t>
            </w:r>
          </w:p>
          <w:p w:rsidR="007F019C" w:rsidRPr="007F019C" w:rsidRDefault="007F019C" w:rsidP="007F019C">
            <w:pPr>
              <w:rPr>
                <w:sz w:val="24"/>
                <w:szCs w:val="24"/>
                <w:lang w:val="en-US"/>
              </w:rPr>
            </w:pPr>
            <w:bookmarkStart w:id="559" w:name="340."/>
            <w:r w:rsidRPr="007F019C">
              <w:rPr>
                <w:rStyle w:val="margnote"/>
                <w:color w:val="008000"/>
                <w:sz w:val="20"/>
                <w:szCs w:val="20"/>
                <w:lang w:val="en-US"/>
              </w:rPr>
              <w:t>340.</w:t>
            </w:r>
            <w:bookmarkEnd w:id="559"/>
          </w:p>
          <w:p w:rsidR="0097549C" w:rsidRDefault="007F019C" w:rsidP="007F019C">
            <w:pPr>
              <w:pStyle w:val="NormalWeb"/>
              <w:rPr>
                <w:rStyle w:val="apple-converted-space"/>
                <w:color w:val="000000"/>
                <w:sz w:val="27"/>
                <w:szCs w:val="27"/>
                <w:lang w:val="en-US"/>
              </w:rPr>
            </w:pPr>
            <w:r w:rsidRPr="007F019C">
              <w:rPr>
                <w:color w:val="000000"/>
                <w:sz w:val="27"/>
                <w:szCs w:val="27"/>
                <w:lang w:val="en-US"/>
              </w:rPr>
              <w:t>Many may suppose that in heaven little children remain little children, and continue as such among the angels. Those who do not know what an angel is may have had this opinion confirmed by paintings and images in churches, in which angels are represented as children. But it is wholly otherwise. Intelligence and wisdom are what constitute an angel, and as long as children do not possess these they are not angels, although they are with the angels; but as soon as they become intelligent and wise they become angels; and what is wonderful, they do not then appear as children, but as adults, for they are no longer of an infantile genius, but of a more mature angelic genius. Intelligence and wisdom produce this effect. The reason why children appear more mature, thus as youths and young men, as they are perfected in intelligence and wisdom, is that intelligence and wisdom are essential spiritual nourishment; </w:t>
            </w:r>
            <w:bookmarkStart w:id="560" w:name="fr_222"/>
            <w:bookmarkEnd w:id="560"/>
            <w:r>
              <w:rPr>
                <w:color w:val="000000"/>
                <w:sz w:val="27"/>
                <w:szCs w:val="27"/>
              </w:rPr>
              <w:fldChar w:fldCharType="begin"/>
            </w:r>
            <w:r w:rsidRPr="007F019C">
              <w:rPr>
                <w:color w:val="000000"/>
                <w:sz w:val="27"/>
                <w:szCs w:val="27"/>
                <w:lang w:val="en-US"/>
              </w:rPr>
              <w:instrText xml:space="preserve"> HYPERLINK "http://www.sacred-texts.com/swd/hh/hh07.htm" \l "fn_222" </w:instrText>
            </w:r>
            <w:r>
              <w:rPr>
                <w:color w:val="000000"/>
                <w:sz w:val="27"/>
                <w:szCs w:val="27"/>
              </w:rPr>
              <w:fldChar w:fldCharType="separate"/>
            </w:r>
            <w:r w:rsidRPr="007F019C">
              <w:rPr>
                <w:rStyle w:val="Hyperlink"/>
                <w:rFonts w:eastAsiaTheme="majorEastAsia"/>
                <w:sz w:val="15"/>
                <w:szCs w:val="15"/>
                <w:lang w:val="en-US"/>
              </w:rPr>
              <w:t>340-1</w:t>
            </w:r>
            <w:r>
              <w:rPr>
                <w:color w:val="000000"/>
                <w:sz w:val="27"/>
                <w:szCs w:val="27"/>
              </w:rPr>
              <w:fldChar w:fldCharType="end"/>
            </w:r>
            <w:r w:rsidRPr="007F019C">
              <w:rPr>
                <w:rStyle w:val="apple-converted-space"/>
                <w:color w:val="000000"/>
                <w:sz w:val="27"/>
                <w:szCs w:val="27"/>
                <w:lang w:val="en-US"/>
              </w:rPr>
              <w:t> </w:t>
            </w:r>
          </w:p>
          <w:p w:rsidR="007F019C" w:rsidRPr="007F019C" w:rsidRDefault="007F019C" w:rsidP="007F019C">
            <w:pPr>
              <w:pStyle w:val="NormalWeb"/>
              <w:rPr>
                <w:color w:val="000000"/>
                <w:sz w:val="27"/>
                <w:szCs w:val="27"/>
                <w:lang w:val="en-US"/>
              </w:rPr>
            </w:pPr>
            <w:proofErr w:type="gramStart"/>
            <w:r w:rsidRPr="007F019C">
              <w:rPr>
                <w:color w:val="000000"/>
                <w:sz w:val="27"/>
                <w:szCs w:val="27"/>
                <w:lang w:val="en-US"/>
              </w:rPr>
              <w:t>and</w:t>
            </w:r>
            <w:proofErr w:type="gramEnd"/>
            <w:r w:rsidRPr="007F019C">
              <w:rPr>
                <w:color w:val="000000"/>
                <w:sz w:val="27"/>
                <w:szCs w:val="27"/>
                <w:lang w:val="en-US"/>
              </w:rPr>
              <w:t xml:space="preserve"> thus the things that nourish their minds also nourish their bodies, and this from correspondence; for the form of the body is simply the external form of the interiors. But it should be understood that in heaven children advance in age only to early manhood, and remain in this to eternity. That I might be assured that this is so I have been permitted to talk with some who had been educated as children in heaven, and had grown up there; with some also while they were children, and again with the same when they had become young men; and I have heard from them about the progress of their life from </w:t>
            </w:r>
            <w:r w:rsidRPr="007F019C">
              <w:rPr>
                <w:color w:val="000000"/>
                <w:sz w:val="27"/>
                <w:szCs w:val="27"/>
                <w:lang w:val="en-US"/>
              </w:rPr>
              <w:lastRenderedPageBreak/>
              <w:t>one age to another.</w:t>
            </w:r>
          </w:p>
          <w:p w:rsidR="0097549C" w:rsidRDefault="0097549C" w:rsidP="007F019C">
            <w:pPr>
              <w:rPr>
                <w:rStyle w:val="margnote"/>
                <w:color w:val="008000"/>
                <w:sz w:val="20"/>
                <w:szCs w:val="20"/>
                <w:lang w:val="en-US"/>
              </w:rPr>
            </w:pPr>
            <w:bookmarkStart w:id="561" w:name="341."/>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341.</w:t>
            </w:r>
            <w:bookmarkEnd w:id="561"/>
          </w:p>
          <w:p w:rsidR="0097549C" w:rsidRDefault="007F019C" w:rsidP="007F019C">
            <w:pPr>
              <w:pStyle w:val="NormalWeb"/>
              <w:rPr>
                <w:color w:val="000000"/>
                <w:sz w:val="27"/>
                <w:szCs w:val="27"/>
                <w:lang w:val="en-US"/>
              </w:rPr>
            </w:pPr>
            <w:r w:rsidRPr="007F019C">
              <w:rPr>
                <w:color w:val="000000"/>
                <w:sz w:val="27"/>
                <w:szCs w:val="27"/>
                <w:lang w:val="en-US"/>
              </w:rPr>
              <w:t>That innocence is a receptacle of all things of heaven, and thus the innocence of children is a plane for all affections for good and truth, can be seen from what has been shown above (n. 276-283) in regard to the innocence of angels in heaven, namely, that innocence is a willingness to be led by the Lord and not by oneself; consequently so far as a man is in innocence he is separated from what is his own, and so far as one is separated from what is his own he is in what is the Lord's own. The Lord's own is what is called His righteousness and merit.</w:t>
            </w:r>
          </w:p>
          <w:p w:rsidR="0097549C" w:rsidRDefault="007F019C" w:rsidP="007F019C">
            <w:pPr>
              <w:pStyle w:val="NormalWeb"/>
              <w:rPr>
                <w:color w:val="000000"/>
                <w:sz w:val="27"/>
                <w:szCs w:val="27"/>
                <w:lang w:val="en-US"/>
              </w:rPr>
            </w:pPr>
            <w:r w:rsidRPr="007F019C">
              <w:rPr>
                <w:color w:val="000000"/>
                <w:sz w:val="27"/>
                <w:szCs w:val="27"/>
                <w:lang w:val="en-US"/>
              </w:rPr>
              <w:t xml:space="preserve"> But the innocence of children is not genuine innocence, because as yet it is without wisdom. Genuine innocence is wisdom, since so far as any one is wise he loves to be led by the Lord; or what is the same, so far as any one is led by the Lord he is wise. [2] Therefore children are led from the external innocence in which they are at the beginning, and which is called the innocence of childhood, to internal innocence, which is the innocence of wisdom. This innocence is the end that directs all their instruction and progress; and therefore when they have attained to the innocence of wisdom, the innocence of childhood, which in the meanwhile has served them as a plane, is joined to them. [3] The innocence of children has been represented to me as a wooden sort of thing, almost devoid of life, which becomes vivified as they are perfected by knowledges of truth and affections for good. Afterwards genuine innocence was represented by a most beautiful child, naked and full of life; for the really innocent, who are in the inmost heaven and thus nearest to the Lord, always appear </w:t>
            </w:r>
            <w:r w:rsidRPr="007F019C">
              <w:rPr>
                <w:color w:val="000000"/>
                <w:sz w:val="27"/>
                <w:szCs w:val="27"/>
                <w:lang w:val="en-US"/>
              </w:rPr>
              <w:lastRenderedPageBreak/>
              <w:t xml:space="preserve">before the eyes of other angels as little children, and some of them naked; for innocence is represented by nakedness unaccompanied by shame, as is said of the first man and his wife in Paradise (Gen. 2:25); so when their state of innocence perished they were ashamed of their nakedness, and hid themselves (chap. 3:7, 10, 11). </w:t>
            </w:r>
          </w:p>
          <w:p w:rsidR="0097549C" w:rsidRDefault="0097549C" w:rsidP="007F019C">
            <w:pPr>
              <w:pStyle w:val="NormalWeb"/>
              <w:rPr>
                <w:color w:val="000000"/>
                <w:sz w:val="27"/>
                <w:szCs w:val="27"/>
                <w:lang w:val="en-US"/>
              </w:rPr>
            </w:pPr>
          </w:p>
          <w:p w:rsidR="007F019C" w:rsidRPr="007F019C" w:rsidRDefault="007F019C" w:rsidP="007F019C">
            <w:pPr>
              <w:pStyle w:val="NormalWeb"/>
              <w:rPr>
                <w:color w:val="000000"/>
                <w:sz w:val="27"/>
                <w:szCs w:val="27"/>
                <w:lang w:val="en-US"/>
              </w:rPr>
            </w:pPr>
            <w:r w:rsidRPr="007F019C">
              <w:rPr>
                <w:color w:val="000000"/>
                <w:sz w:val="27"/>
                <w:szCs w:val="27"/>
                <w:lang w:val="en-US"/>
              </w:rPr>
              <w:t>In a word, the wiser the angels are the more innocent they are, and the more innocent they are the more they appear to themselves as little children. This is why in the Word "childhood" signifies innocence (see above, n. 278).</w:t>
            </w:r>
          </w:p>
          <w:p w:rsidR="007F019C" w:rsidRPr="007F019C" w:rsidRDefault="007F019C" w:rsidP="007F019C">
            <w:pPr>
              <w:rPr>
                <w:sz w:val="24"/>
                <w:szCs w:val="24"/>
                <w:lang w:val="en-US"/>
              </w:rPr>
            </w:pPr>
            <w:bookmarkStart w:id="562" w:name="342."/>
            <w:r w:rsidRPr="007F019C">
              <w:rPr>
                <w:rStyle w:val="margnote"/>
                <w:color w:val="008000"/>
                <w:sz w:val="20"/>
                <w:szCs w:val="20"/>
                <w:lang w:val="en-US"/>
              </w:rPr>
              <w:t>342.</w:t>
            </w:r>
            <w:bookmarkEnd w:id="562"/>
          </w:p>
          <w:p w:rsidR="007F019C" w:rsidRPr="007F019C" w:rsidRDefault="007F019C" w:rsidP="007F019C">
            <w:pPr>
              <w:pStyle w:val="NormalWeb"/>
              <w:rPr>
                <w:color w:val="000000"/>
                <w:sz w:val="27"/>
                <w:szCs w:val="27"/>
                <w:lang w:val="en-US"/>
              </w:rPr>
            </w:pPr>
            <w:r w:rsidRPr="007F019C">
              <w:rPr>
                <w:color w:val="000000"/>
                <w:sz w:val="27"/>
                <w:szCs w:val="27"/>
                <w:lang w:val="en-US"/>
              </w:rPr>
              <w:t>I have talked with angels about little children, whether they are free from evils, inasmuch as they have no actual evil as adults have; and I was told that they are equally in evil, and in fact are nothing but evil; </w:t>
            </w:r>
            <w:bookmarkStart w:id="563" w:name="fr_223"/>
            <w:bookmarkEnd w:id="563"/>
            <w:r>
              <w:rPr>
                <w:color w:val="000000"/>
                <w:sz w:val="27"/>
                <w:szCs w:val="27"/>
              </w:rPr>
              <w:fldChar w:fldCharType="begin"/>
            </w:r>
            <w:r w:rsidRPr="007F019C">
              <w:rPr>
                <w:color w:val="000000"/>
                <w:sz w:val="27"/>
                <w:szCs w:val="27"/>
                <w:lang w:val="en-US"/>
              </w:rPr>
              <w:instrText xml:space="preserve"> HYPERLINK "http://www.sacred-texts.com/swd/hh/hh07.htm" \l "fn_223" </w:instrText>
            </w:r>
            <w:r>
              <w:rPr>
                <w:color w:val="000000"/>
                <w:sz w:val="27"/>
                <w:szCs w:val="27"/>
              </w:rPr>
              <w:fldChar w:fldCharType="separate"/>
            </w:r>
            <w:r w:rsidRPr="007F019C">
              <w:rPr>
                <w:rStyle w:val="Hyperlink"/>
                <w:rFonts w:eastAsiaTheme="majorEastAsia"/>
                <w:sz w:val="15"/>
                <w:szCs w:val="15"/>
                <w:lang w:val="en-US"/>
              </w:rPr>
              <w:t>342-1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 xml:space="preserve">but, like all angels, they are so withheld from evil and held in good by the Lord as to seem to themselves to be in good from themselves. For this reason when children have become adults in heaven, that they may not have the false idea about themselves that the good in them is from themselves and not from the Lord, they are now and then let down into their evils which they inherited, and are left in them until they know, acknowledge and believe the truth of the matter. [2] There was one, the son of a king, who died in childhood and grew up in heaven, who held this opinion. Therefore he was let down into that life of evils into which he was born, and he then perceived from the sphere of his life that he had a disposition to domineer over others, and regarded adulteries as of no account; these evils he had inherited from his parents; but after he had been brought to recognize his real character he was </w:t>
            </w:r>
            <w:r w:rsidRPr="007F019C">
              <w:rPr>
                <w:color w:val="000000"/>
                <w:sz w:val="27"/>
                <w:szCs w:val="27"/>
                <w:lang w:val="en-US"/>
              </w:rPr>
              <w:lastRenderedPageBreak/>
              <w:t>again received among the angels with whom he had before been associated. [3] In the other life no one ever suffers punishment on account of his inherited evil, because it is not his evil, that is, it is not his fault that he is such; he suffers only on account of actual evil that is his, that is, only so far as he has appropriated to himself inherited evil by actual life. When, therefore, the children that have become adults are let down into the state of their inherited evil it is not that they may suffer punishment for it, but that they may learn that of themselves they are nothing but evil, and that it is by the mercy of the Lord that they are taken up into heaven from the hell in which they are, and that it is from the Lord that they are in heaven and not from any merit of their own; and therefore they may not boast before others of the good that is in them, since this is contrary to the good of mutual love, as it is contrary to the truth of faith.</w:t>
            </w:r>
          </w:p>
          <w:p w:rsidR="0097549C" w:rsidRDefault="0097549C" w:rsidP="007F019C">
            <w:pPr>
              <w:rPr>
                <w:rStyle w:val="margnote"/>
                <w:color w:val="008000"/>
                <w:sz w:val="20"/>
                <w:szCs w:val="20"/>
                <w:lang w:val="en-US"/>
              </w:rPr>
            </w:pPr>
            <w:bookmarkStart w:id="564" w:name="343."/>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343.</w:t>
            </w:r>
            <w:bookmarkEnd w:id="564"/>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Several times when a number of children that were in a purely infantile state have been with me in choirs, they were heard as a tender unarranged mass, that is, as not yet acting as one, as they do later when they have become more mature. To my surprise the spirits with me could not refrain from inducing them to talk. This desire is innate in spirits. But I noticed, each time, that the children resisted, unwilling to talk in this way. This refusal and resistance, which were accompanied by a kind of indignation, I have often perceived; and when an opportunity to talk was given them they would say nothing except that "It is not so." I have been taught that little children are so tempted in order that they may get accustomed to resisting, and may begin to resist falsity and evil, and also that they may learn not to think, speak, and act, from </w:t>
            </w:r>
            <w:r w:rsidRPr="007F019C">
              <w:rPr>
                <w:color w:val="000000"/>
                <w:sz w:val="27"/>
                <w:szCs w:val="27"/>
                <w:lang w:val="en-US"/>
              </w:rPr>
              <w:lastRenderedPageBreak/>
              <w:t>another, and in consequence may learn to permit themselves to be led by no one but the Lord.</w:t>
            </w:r>
          </w:p>
          <w:p w:rsidR="0097549C" w:rsidRDefault="0097549C" w:rsidP="007F019C">
            <w:pPr>
              <w:rPr>
                <w:rStyle w:val="margnote"/>
                <w:color w:val="008000"/>
                <w:sz w:val="20"/>
                <w:szCs w:val="20"/>
                <w:lang w:val="en-US"/>
              </w:rPr>
            </w:pPr>
            <w:bookmarkStart w:id="565" w:name="344."/>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344.</w:t>
            </w:r>
            <w:bookmarkEnd w:id="565"/>
          </w:p>
          <w:p w:rsidR="007F019C" w:rsidRPr="007F019C" w:rsidRDefault="007F019C" w:rsidP="007F019C">
            <w:pPr>
              <w:pStyle w:val="NormalWeb"/>
              <w:rPr>
                <w:color w:val="000000"/>
                <w:sz w:val="27"/>
                <w:szCs w:val="27"/>
                <w:lang w:val="en-US"/>
              </w:rPr>
            </w:pPr>
            <w:r w:rsidRPr="007F019C">
              <w:rPr>
                <w:color w:val="000000"/>
                <w:sz w:val="27"/>
                <w:szCs w:val="27"/>
                <w:lang w:val="en-US"/>
              </w:rPr>
              <w:t>From what has been said it can be seen what child education is in heaven, namely, that it is leading them by means of an understanding of truth and the wisdom of good into the angelic life, which is love to the Lord and mutual love, in which is innocence. But how different in many cases is the education of children on the earth can be seen from this example. I was in the street of a large city, and saw little boys fighting with each other; a crowd flocked around and looked on with much pleasure; and I was told that little boys are incited to such fights by their own parents. Good spirits and angels who saw this through my eyes so revolted at it that I felt their horror; and especially that parents should incite their children to such things, saying that in this way parents extinguish in the earliest age all the mutual love and all the innocence that children have from the Lord, and initiate them into the spirit of hatred and revenge; consequently by their own endeavors they shut their children out of heaven, where there is nothing but mutual love. Let parents therefore who wish well to their children beware of such things.</w:t>
            </w:r>
          </w:p>
          <w:p w:rsidR="0097549C" w:rsidRDefault="0097549C" w:rsidP="007F019C">
            <w:pPr>
              <w:rPr>
                <w:rStyle w:val="margnote"/>
                <w:color w:val="008000"/>
                <w:sz w:val="20"/>
                <w:szCs w:val="20"/>
                <w:lang w:val="en-US"/>
              </w:rPr>
            </w:pPr>
            <w:bookmarkStart w:id="566" w:name="345."/>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345.</w:t>
            </w:r>
            <w:bookmarkEnd w:id="566"/>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What the difference is between those who die in childhood and those who die in mature life shall also be told. Those dying in mature life have a plane acquired from the earthly and material world, and this they carry with them. </w:t>
            </w:r>
            <w:r w:rsidRPr="007F019C">
              <w:rPr>
                <w:color w:val="000000"/>
                <w:sz w:val="27"/>
                <w:szCs w:val="27"/>
                <w:lang w:val="en-US"/>
              </w:rPr>
              <w:lastRenderedPageBreak/>
              <w:t>This plane is their memory and its bodily natural affection. This remains fixed and becomes quiescent, but still serves their thought after death as an outmost plane, since the thought flows into it. Consequently such as this plane is, and such as the correspondence is between the things that are in it and the rational faculty, such is the man after death. But the children who die in childhood and are educated in heaven have no such plane, since they derive nothing from the material world and the earthly body; but they have a spiritual-natural plane. For this reason they cannot be in such gross affections and consequent thoughts, since they derive all things from heaven. Moreover, these children do not know that they were born in the world, but believe that they were born in heaven. Neither do they know about any other than spiritual birth, which is effected through knowledges of good and truth and through intelligence and wisdom, from which man is a man; and as these are from the Lord they believe themselves to be the Lord's own, and love to be so. Nevertheless it is possible for the state of men who grow up on the earth to become as perfect as the state of children who grow up in heaven, provided they put away bodily and earthly loves, which are the loves of self and the world, and receive in their place spiritual loves.</w:t>
            </w:r>
          </w:p>
          <w:p w:rsidR="0097549C" w:rsidRDefault="0097549C" w:rsidP="007F019C">
            <w:pPr>
              <w:rPr>
                <w:rStyle w:val="margnote"/>
                <w:color w:val="008000"/>
                <w:sz w:val="20"/>
                <w:szCs w:val="20"/>
                <w:lang w:val="en-US"/>
              </w:rPr>
            </w:pPr>
            <w:bookmarkStart w:id="567" w:name="346."/>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346.</w:t>
            </w:r>
            <w:bookmarkEnd w:id="567"/>
          </w:p>
          <w:p w:rsidR="0097549C" w:rsidRDefault="007F019C" w:rsidP="007F019C">
            <w:pPr>
              <w:pStyle w:val="NormalWeb"/>
              <w:rPr>
                <w:color w:val="000000"/>
                <w:sz w:val="27"/>
                <w:szCs w:val="27"/>
                <w:lang w:val="en-US"/>
              </w:rPr>
            </w:pPr>
            <w:r w:rsidRPr="007F019C">
              <w:rPr>
                <w:color w:val="000000"/>
                <w:sz w:val="27"/>
                <w:szCs w:val="27"/>
                <w:lang w:val="en-US"/>
              </w:rPr>
              <w:t xml:space="preserve">XXXVIII. THE WISE AND THE SIMPLE IN HEAVEN. </w:t>
            </w:r>
          </w:p>
          <w:p w:rsidR="0097549C" w:rsidRDefault="007F019C" w:rsidP="007F019C">
            <w:pPr>
              <w:pStyle w:val="NormalWeb"/>
              <w:rPr>
                <w:color w:val="000000"/>
                <w:sz w:val="27"/>
                <w:szCs w:val="27"/>
                <w:lang w:val="en-US"/>
              </w:rPr>
            </w:pPr>
            <w:r w:rsidRPr="007F019C">
              <w:rPr>
                <w:color w:val="000000"/>
                <w:sz w:val="27"/>
                <w:szCs w:val="27"/>
                <w:lang w:val="en-US"/>
              </w:rPr>
              <w:t xml:space="preserve">It is believed that in heaven the wise will have more glory and eminence than the simple, because it is said in Daniel: They that are intelligent shall shine as with the brightness of </w:t>
            </w:r>
            <w:r w:rsidRPr="007F019C">
              <w:rPr>
                <w:color w:val="000000"/>
                <w:sz w:val="27"/>
                <w:szCs w:val="27"/>
                <w:lang w:val="en-US"/>
              </w:rPr>
              <w:lastRenderedPageBreak/>
              <w:t xml:space="preserve">the firmament, and they that turn many to righteousness as the stars for ever and ever (12:3). </w:t>
            </w:r>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But few know who are meant by the "intelligent" and by those that "turn many to righteousness." The common belief is that they are such as are called the accomplished and learned, especially such as have taught in the church and have surpassed others in acquirements and in preaching, and still more such among them as have converted many to the faith. In the world all such are regarded as the intelligent; nevertheless such are not the intelligent in </w:t>
            </w:r>
            <w:proofErr w:type="gramStart"/>
            <w:r w:rsidRPr="007F019C">
              <w:rPr>
                <w:color w:val="000000"/>
                <w:sz w:val="27"/>
                <w:szCs w:val="27"/>
                <w:lang w:val="en-US"/>
              </w:rPr>
              <w:t>heaven that are</w:t>
            </w:r>
            <w:proofErr w:type="gramEnd"/>
            <w:r w:rsidRPr="007F019C">
              <w:rPr>
                <w:color w:val="000000"/>
                <w:sz w:val="27"/>
                <w:szCs w:val="27"/>
                <w:lang w:val="en-US"/>
              </w:rPr>
              <w:t xml:space="preserve"> spoken of in these words, unless their intelligence is heavenly intelligence. What this is will now be told.</w:t>
            </w:r>
          </w:p>
          <w:p w:rsidR="0097549C" w:rsidRDefault="0097549C" w:rsidP="007F019C">
            <w:pPr>
              <w:rPr>
                <w:rStyle w:val="margnote"/>
                <w:color w:val="008000"/>
                <w:sz w:val="20"/>
                <w:szCs w:val="20"/>
                <w:lang w:val="en-US"/>
              </w:rPr>
            </w:pPr>
            <w:bookmarkStart w:id="568" w:name="347."/>
          </w:p>
          <w:p w:rsidR="0097549C" w:rsidRDefault="0097549C"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347.</w:t>
            </w:r>
            <w:bookmarkEnd w:id="568"/>
          </w:p>
          <w:p w:rsidR="007F019C" w:rsidRPr="007F019C" w:rsidRDefault="007F019C" w:rsidP="007F019C">
            <w:pPr>
              <w:pStyle w:val="NormalWeb"/>
              <w:rPr>
                <w:color w:val="000000"/>
                <w:sz w:val="27"/>
                <w:szCs w:val="27"/>
                <w:lang w:val="en-US"/>
              </w:rPr>
            </w:pPr>
            <w:r w:rsidRPr="007F019C">
              <w:rPr>
                <w:color w:val="000000"/>
                <w:sz w:val="27"/>
                <w:szCs w:val="27"/>
                <w:lang w:val="en-US"/>
              </w:rPr>
              <w:t xml:space="preserve">Heavenly intelligence is interior intelligence, arising from a love for truth, </w:t>
            </w:r>
            <w:proofErr w:type="gramStart"/>
            <w:r w:rsidRPr="007F019C">
              <w:rPr>
                <w:color w:val="000000"/>
                <w:sz w:val="27"/>
                <w:szCs w:val="27"/>
                <w:lang w:val="en-US"/>
              </w:rPr>
              <w:t>not with any glory in the world nor</w:t>
            </w:r>
            <w:proofErr w:type="gramEnd"/>
            <w:r w:rsidRPr="007F019C">
              <w:rPr>
                <w:color w:val="000000"/>
                <w:sz w:val="27"/>
                <w:szCs w:val="27"/>
                <w:lang w:val="en-US"/>
              </w:rPr>
              <w:t xml:space="preserve"> any glory in heaven as an end, but with the truth itself as an end, by which they are inmostly affected and with which they are inmostly delighted. Those who are affected by and delighted with the truth itself are affected by and delighted with the light of heaven; and those who are affected by and delighted with the light of heaven are also affected by and delighted with Divine truth, and indeed with the Lord Himself; for the light of heaven is Divine truth, and Divine truth is the Lord in heaven (see above, n. 126-140). This light enters only into the interiors of the mind; for the interiors of the mind are formed for the reception of that light, and are affected by and delighted with that light as it enters; for whatever flows in and is received from heaven has in it what is delightful and pleasant. From this comes a genuine affection for truth, which is </w:t>
            </w:r>
            <w:proofErr w:type="gramStart"/>
            <w:r w:rsidRPr="007F019C">
              <w:rPr>
                <w:color w:val="000000"/>
                <w:sz w:val="27"/>
                <w:szCs w:val="27"/>
                <w:lang w:val="en-US"/>
              </w:rPr>
              <w:t>an affection</w:t>
            </w:r>
            <w:proofErr w:type="gramEnd"/>
            <w:r w:rsidRPr="007F019C">
              <w:rPr>
                <w:color w:val="000000"/>
                <w:sz w:val="27"/>
                <w:szCs w:val="27"/>
                <w:lang w:val="en-US"/>
              </w:rPr>
              <w:t xml:space="preserve"> for truth for </w:t>
            </w:r>
            <w:r w:rsidRPr="007F019C">
              <w:rPr>
                <w:color w:val="000000"/>
                <w:sz w:val="27"/>
                <w:szCs w:val="27"/>
                <w:lang w:val="en-US"/>
              </w:rPr>
              <w:lastRenderedPageBreak/>
              <w:t xml:space="preserve">truth's sake. Those who are in this affection, or what </w:t>
            </w:r>
            <w:proofErr w:type="gramStart"/>
            <w:r w:rsidRPr="007F019C">
              <w:rPr>
                <w:color w:val="000000"/>
                <w:sz w:val="27"/>
                <w:szCs w:val="27"/>
                <w:lang w:val="en-US"/>
              </w:rPr>
              <w:t>is the same thing, in this love</w:t>
            </w:r>
            <w:proofErr w:type="gramEnd"/>
            <w:r w:rsidRPr="007F019C">
              <w:rPr>
                <w:color w:val="000000"/>
                <w:sz w:val="27"/>
                <w:szCs w:val="27"/>
                <w:lang w:val="en-US"/>
              </w:rPr>
              <w:t>, are in heavenly intelligence, and "shine in heaven as with the brightness of the firmament." They so shine because Divine truth, wherever it is in heaven, is what gives light (see above, n. 132); and the "firmament" of heaven signifies from correspondence the intellectual faculty, both with angels and men, that is in the light of heaven. [2] But those that love the truth, either with glory in the world or glory in heaven as an end, cannot shine in heaven, since they are delighted with and affected by the light of the world, and not with the very light of heaven; and the light of the world without the light of heaven is in heaven mere thick darkness. </w:t>
            </w:r>
            <w:bookmarkStart w:id="569" w:name="fr_224"/>
            <w:bookmarkEnd w:id="569"/>
            <w:r>
              <w:rPr>
                <w:color w:val="000000"/>
                <w:sz w:val="27"/>
                <w:szCs w:val="27"/>
              </w:rPr>
              <w:fldChar w:fldCharType="begin"/>
            </w:r>
            <w:r w:rsidRPr="007F019C">
              <w:rPr>
                <w:color w:val="000000"/>
                <w:sz w:val="27"/>
                <w:szCs w:val="27"/>
                <w:lang w:val="en-US"/>
              </w:rPr>
              <w:instrText xml:space="preserve"> HYPERLINK "http://www.sacred-texts.com/swd/hh/hh07.htm" \l "fn_224" </w:instrText>
            </w:r>
            <w:r>
              <w:rPr>
                <w:color w:val="000000"/>
                <w:sz w:val="27"/>
                <w:szCs w:val="27"/>
              </w:rPr>
              <w:fldChar w:fldCharType="separate"/>
            </w:r>
            <w:r w:rsidRPr="007F019C">
              <w:rPr>
                <w:rStyle w:val="Hyperlink"/>
                <w:rFonts w:eastAsiaTheme="majorEastAsia"/>
                <w:sz w:val="15"/>
                <w:szCs w:val="15"/>
                <w:lang w:val="en-US"/>
              </w:rPr>
              <w:t>347-1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 xml:space="preserve">For the glory of self is what rules, because it is the end in view; and when that glory is the end man puts </w:t>
            </w:r>
            <w:proofErr w:type="gramStart"/>
            <w:r w:rsidRPr="007F019C">
              <w:rPr>
                <w:color w:val="000000"/>
                <w:sz w:val="27"/>
                <w:szCs w:val="27"/>
                <w:lang w:val="en-US"/>
              </w:rPr>
              <w:t>himself</w:t>
            </w:r>
            <w:proofErr w:type="gramEnd"/>
            <w:r w:rsidRPr="007F019C">
              <w:rPr>
                <w:color w:val="000000"/>
                <w:sz w:val="27"/>
                <w:szCs w:val="27"/>
                <w:lang w:val="en-US"/>
              </w:rPr>
              <w:t xml:space="preserve"> in the first place, and such truths as can be made serviceable to his glory he looks upon simply as means to the end and as instruments of service. For he that loves Divine truths for the sake of his own glory regards himself and not the Lord in Divine truths, thereby turning the sight pertaining to his understanding and faith away from heaven to the world, and away from the Lord to himself. Such, therefore, are in the light of the world and not in the light of heaven. [3] In outward form or in the sight of men they appear just as intelligent and learned as those who are in the light of heaven, because they speak in a like manner; and sometimes to outward appearance they even appear wiser, because they are moved by love of self, and are skilled in counterfeiting heavenly affections; but in their inward form in which they appear before the angels they are wholly different. All this shows in some degree </w:t>
            </w:r>
            <w:proofErr w:type="gramStart"/>
            <w:r w:rsidRPr="007F019C">
              <w:rPr>
                <w:color w:val="000000"/>
                <w:sz w:val="27"/>
                <w:szCs w:val="27"/>
                <w:lang w:val="en-US"/>
              </w:rPr>
              <w:t>who</w:t>
            </w:r>
            <w:proofErr w:type="gramEnd"/>
            <w:r w:rsidRPr="007F019C">
              <w:rPr>
                <w:color w:val="000000"/>
                <w:sz w:val="27"/>
                <w:szCs w:val="27"/>
                <w:lang w:val="en-US"/>
              </w:rPr>
              <w:t xml:space="preserve"> those are that are meant by "the intelligent that will shine in heaven as with the brightness of the firmament." Who are meant by those that "turn many to righteousness," who will shine as the stars, shall now be told.</w:t>
            </w:r>
          </w:p>
          <w:p w:rsidR="007F019C" w:rsidRPr="007F019C" w:rsidRDefault="007F019C" w:rsidP="007F019C">
            <w:pPr>
              <w:rPr>
                <w:sz w:val="24"/>
                <w:szCs w:val="24"/>
                <w:lang w:val="en-US"/>
              </w:rPr>
            </w:pPr>
            <w:bookmarkStart w:id="570" w:name="348."/>
            <w:r w:rsidRPr="007F019C">
              <w:rPr>
                <w:rStyle w:val="margnote"/>
                <w:color w:val="008000"/>
                <w:sz w:val="20"/>
                <w:szCs w:val="20"/>
                <w:lang w:val="en-US"/>
              </w:rPr>
              <w:lastRenderedPageBreak/>
              <w:t>348.</w:t>
            </w:r>
            <w:bookmarkEnd w:id="570"/>
          </w:p>
          <w:p w:rsidR="0097549C" w:rsidRDefault="007F019C" w:rsidP="0097549C">
            <w:pPr>
              <w:pStyle w:val="NormalWeb"/>
              <w:rPr>
                <w:color w:val="000000"/>
                <w:sz w:val="27"/>
                <w:szCs w:val="27"/>
                <w:lang w:val="en-US"/>
              </w:rPr>
            </w:pPr>
            <w:r w:rsidRPr="007F019C">
              <w:rPr>
                <w:color w:val="000000"/>
                <w:sz w:val="27"/>
                <w:szCs w:val="27"/>
                <w:lang w:val="en-US"/>
              </w:rPr>
              <w:t>By those who "turn many to righteousness" are meant those who are wise, and in heaven those are called wise who are in good, and those are in good that apply Divine truths at once to the life; for as soon as Divine truth comes to be of the life it becomes good, since it comes to be of will and love, and whatever is of will and love is called good; therefore such are called wise because wisdom is of the life. But those that do not commit Divine truths at once to the life, but first to the memory, from which they afterwards draw them and apply them to the life, are called the "intelligent." What and how great the difference is between the wise and the intelligent in the heavens can be seen in the chapter that treats of the two kingdoms of heaven, the celestial and the spiritual (n. 20-28), and in the chapter that treats of the three heavens (n. 29-40). Those who are in the Lord's celestial kingdom, and consequently in the third or inmost heaven, are called "the righteous" because they attribute all righteousness to the Lord and none to themselves. The Lord's righteousness in heaven is the good that is from the Lord. </w:t>
            </w:r>
            <w:bookmarkStart w:id="571" w:name="fr_225"/>
            <w:bookmarkEnd w:id="571"/>
            <w:r>
              <w:rPr>
                <w:color w:val="000000"/>
                <w:sz w:val="27"/>
                <w:szCs w:val="27"/>
              </w:rPr>
              <w:fldChar w:fldCharType="begin"/>
            </w:r>
            <w:r w:rsidRPr="007F019C">
              <w:rPr>
                <w:color w:val="000000"/>
                <w:sz w:val="27"/>
                <w:szCs w:val="27"/>
                <w:lang w:val="en-US"/>
              </w:rPr>
              <w:instrText xml:space="preserve"> HYPERLINK "http://www.sacred-texts.com/swd/hh/hh07.htm" \l "fn_225" </w:instrText>
            </w:r>
            <w:r>
              <w:rPr>
                <w:color w:val="000000"/>
                <w:sz w:val="27"/>
                <w:szCs w:val="27"/>
              </w:rPr>
              <w:fldChar w:fldCharType="separate"/>
            </w:r>
            <w:r w:rsidRPr="007F019C">
              <w:rPr>
                <w:rStyle w:val="Hyperlink"/>
                <w:rFonts w:eastAsiaTheme="majorEastAsia"/>
                <w:sz w:val="15"/>
                <w:szCs w:val="15"/>
                <w:lang w:val="en-US"/>
              </w:rPr>
              <w:t>348-1</w:t>
            </w:r>
            <w:r>
              <w:rPr>
                <w:color w:val="000000"/>
                <w:sz w:val="27"/>
                <w:szCs w:val="27"/>
              </w:rPr>
              <w:fldChar w:fldCharType="end"/>
            </w:r>
            <w:r w:rsidRPr="007F019C">
              <w:rPr>
                <w:rStyle w:val="apple-converted-space"/>
                <w:color w:val="000000"/>
                <w:sz w:val="27"/>
                <w:szCs w:val="27"/>
                <w:lang w:val="en-US"/>
              </w:rPr>
              <w:t> </w:t>
            </w:r>
            <w:r w:rsidRPr="007F019C">
              <w:rPr>
                <w:color w:val="000000"/>
                <w:sz w:val="27"/>
                <w:szCs w:val="27"/>
                <w:lang w:val="en-US"/>
              </w:rPr>
              <w:t xml:space="preserve">Such, then, are here meant by those that "turn to righteousness;" and such are meant also in the Lord's words, The righteous shall shine forth as the sun in the kingdom of their Father (Matt. 13:43). Such "shine forth as the Sun" because they are in love to the Lord from the Lord, and that love is meant by the "sun" (see above, n. 116-125). The light of such is flame-colored; and the ideas of their thought are so tinged with what is </w:t>
            </w:r>
            <w:proofErr w:type="gramStart"/>
            <w:r w:rsidRPr="007F019C">
              <w:rPr>
                <w:color w:val="000000"/>
                <w:sz w:val="27"/>
                <w:szCs w:val="27"/>
                <w:lang w:val="en-US"/>
              </w:rPr>
              <w:t>flaming</w:t>
            </w:r>
            <w:proofErr w:type="gramEnd"/>
            <w:r w:rsidRPr="007F019C">
              <w:rPr>
                <w:color w:val="000000"/>
                <w:sz w:val="27"/>
                <w:szCs w:val="27"/>
                <w:lang w:val="en-US"/>
              </w:rPr>
              <w:t xml:space="preserve"> because they receive the good of love directly from the Lord as the sun in heaven.</w:t>
            </w:r>
            <w:bookmarkStart w:id="572" w:name="349."/>
          </w:p>
          <w:p w:rsidR="007F019C" w:rsidRPr="0097549C" w:rsidRDefault="007F019C" w:rsidP="0097549C">
            <w:pPr>
              <w:pStyle w:val="NormalWeb"/>
              <w:rPr>
                <w:color w:val="000000"/>
                <w:sz w:val="27"/>
                <w:szCs w:val="27"/>
                <w:lang w:val="en-US"/>
              </w:rPr>
            </w:pPr>
            <w:r w:rsidRPr="007F019C">
              <w:rPr>
                <w:rStyle w:val="margnote"/>
                <w:color w:val="008000"/>
                <w:sz w:val="20"/>
                <w:szCs w:val="20"/>
                <w:lang w:val="en-US"/>
              </w:rPr>
              <w:t>349.</w:t>
            </w:r>
            <w:bookmarkEnd w:id="572"/>
          </w:p>
          <w:p w:rsidR="0097549C" w:rsidRDefault="007F019C" w:rsidP="007F019C">
            <w:pPr>
              <w:pStyle w:val="NormalWeb"/>
              <w:rPr>
                <w:color w:val="000000"/>
                <w:sz w:val="27"/>
                <w:szCs w:val="27"/>
                <w:lang w:val="en-US"/>
              </w:rPr>
            </w:pPr>
            <w:r w:rsidRPr="007F019C">
              <w:rPr>
                <w:color w:val="000000"/>
                <w:sz w:val="27"/>
                <w:szCs w:val="27"/>
                <w:lang w:val="en-US"/>
              </w:rPr>
              <w:t xml:space="preserve">All who have acquired intelligence and wisdom in the world are received in heaven </w:t>
            </w:r>
            <w:r w:rsidRPr="007F019C">
              <w:rPr>
                <w:color w:val="000000"/>
                <w:sz w:val="27"/>
                <w:szCs w:val="27"/>
                <w:lang w:val="en-US"/>
              </w:rPr>
              <w:lastRenderedPageBreak/>
              <w:t xml:space="preserve">and become angels, each in accordance with the quality and degree of his intelligence and wisdom. For whatever a man acquires in the world abides, and he takes it with him after death; and it is further increased and filled out, but within and not beyond the degree of his affection and desire for truth and its good, those with but little affection and desire receiving but little, and yet as much as they are capable of receiving within that degree; while those with much affection and desire receive much. The degree itself of affection and desire is like a measure that is filled to the full, he that has a large measure receiving more, and he that has a small measure receiving less. This is so because man's love, to which affection and desire belong, receives all that accords with itself; consequently reception is measured by the love. This is what is meant by the Lord's words, To him that hath it shall be given, that he may have more abundantly (Matt. 13:12; 25:29). </w:t>
            </w:r>
          </w:p>
          <w:p w:rsidR="0097549C" w:rsidRDefault="0097549C" w:rsidP="007F019C">
            <w:pPr>
              <w:pStyle w:val="NormalWeb"/>
              <w:rPr>
                <w:color w:val="000000"/>
                <w:sz w:val="27"/>
                <w:szCs w:val="27"/>
                <w:lang w:val="en-US"/>
              </w:rPr>
            </w:pPr>
          </w:p>
          <w:p w:rsidR="007F019C" w:rsidRPr="007F019C" w:rsidRDefault="007F019C" w:rsidP="007F019C">
            <w:pPr>
              <w:pStyle w:val="NormalWeb"/>
              <w:rPr>
                <w:color w:val="000000"/>
                <w:sz w:val="27"/>
                <w:szCs w:val="27"/>
                <w:lang w:val="en-US"/>
              </w:rPr>
            </w:pPr>
            <w:r w:rsidRPr="007F019C">
              <w:rPr>
                <w:color w:val="000000"/>
                <w:sz w:val="27"/>
                <w:szCs w:val="27"/>
                <w:lang w:val="en-US"/>
              </w:rPr>
              <w:t>Good measure, pressed down, shaken together, and running over, shall be given into your bosom (Luke 6:38).</w:t>
            </w:r>
          </w:p>
          <w:p w:rsidR="0097549C" w:rsidRDefault="0097549C" w:rsidP="007F019C">
            <w:pPr>
              <w:rPr>
                <w:rStyle w:val="margnote"/>
                <w:color w:val="008000"/>
                <w:sz w:val="20"/>
                <w:szCs w:val="20"/>
                <w:lang w:val="en-US"/>
              </w:rPr>
            </w:pPr>
            <w:bookmarkStart w:id="573" w:name="350."/>
          </w:p>
          <w:p w:rsidR="0097549C" w:rsidRDefault="0097549C" w:rsidP="007F019C">
            <w:pPr>
              <w:rPr>
                <w:rStyle w:val="margnote"/>
                <w:color w:val="008000"/>
                <w:sz w:val="20"/>
                <w:szCs w:val="20"/>
                <w:lang w:val="en-US"/>
              </w:rPr>
            </w:pPr>
          </w:p>
          <w:p w:rsidR="0097549C" w:rsidRDefault="0097549C" w:rsidP="007F019C">
            <w:pPr>
              <w:rPr>
                <w:rStyle w:val="margnote"/>
                <w:color w:val="008000"/>
                <w:sz w:val="20"/>
                <w:szCs w:val="20"/>
                <w:lang w:val="en-US"/>
              </w:rPr>
            </w:pPr>
          </w:p>
          <w:p w:rsidR="009C5F8B" w:rsidRDefault="009C5F8B" w:rsidP="007F019C">
            <w:pPr>
              <w:rPr>
                <w:rStyle w:val="margnote"/>
                <w:color w:val="008000"/>
                <w:sz w:val="20"/>
                <w:szCs w:val="20"/>
                <w:lang w:val="en-US"/>
              </w:rPr>
            </w:pPr>
          </w:p>
          <w:p w:rsidR="009C5F8B" w:rsidRDefault="009C5F8B" w:rsidP="007F019C">
            <w:pPr>
              <w:rPr>
                <w:rStyle w:val="margnote"/>
                <w:color w:val="008000"/>
                <w:sz w:val="20"/>
                <w:szCs w:val="20"/>
                <w:lang w:val="en-US"/>
              </w:rPr>
            </w:pPr>
          </w:p>
          <w:p w:rsidR="007F019C" w:rsidRPr="007F019C" w:rsidRDefault="007F019C" w:rsidP="007F019C">
            <w:pPr>
              <w:rPr>
                <w:sz w:val="24"/>
                <w:szCs w:val="24"/>
                <w:lang w:val="en-US"/>
              </w:rPr>
            </w:pPr>
            <w:r w:rsidRPr="007F019C">
              <w:rPr>
                <w:rStyle w:val="margnote"/>
                <w:color w:val="008000"/>
                <w:sz w:val="20"/>
                <w:szCs w:val="20"/>
                <w:lang w:val="en-US"/>
              </w:rPr>
              <w:t>350.</w:t>
            </w:r>
            <w:bookmarkEnd w:id="573"/>
          </w:p>
          <w:p w:rsidR="009C5F8B" w:rsidRDefault="007F019C" w:rsidP="007F019C">
            <w:pPr>
              <w:pStyle w:val="NormalWeb"/>
              <w:rPr>
                <w:color w:val="000000"/>
                <w:sz w:val="27"/>
                <w:szCs w:val="27"/>
                <w:lang w:val="en-US"/>
              </w:rPr>
            </w:pPr>
            <w:r w:rsidRPr="007F019C">
              <w:rPr>
                <w:color w:val="000000"/>
                <w:sz w:val="27"/>
                <w:szCs w:val="27"/>
                <w:lang w:val="en-US"/>
              </w:rPr>
              <w:t xml:space="preserve">All are received into </w:t>
            </w:r>
            <w:proofErr w:type="gramStart"/>
            <w:r w:rsidRPr="007F019C">
              <w:rPr>
                <w:color w:val="000000"/>
                <w:sz w:val="27"/>
                <w:szCs w:val="27"/>
                <w:lang w:val="en-US"/>
              </w:rPr>
              <w:t>heaven who have</w:t>
            </w:r>
            <w:proofErr w:type="gramEnd"/>
            <w:r w:rsidRPr="007F019C">
              <w:rPr>
                <w:color w:val="000000"/>
                <w:sz w:val="27"/>
                <w:szCs w:val="27"/>
                <w:lang w:val="en-US"/>
              </w:rPr>
              <w:t xml:space="preserve"> loved truth and good for the sake of truth and good; therefore those that have loved much are called the wise, and those that have loved little are called the simple. The wise in heaven are in much light, the simple in less light, everyone in accordance with the degree of his love for good and truth. To love truth and good for the sake of truth and good is to will and do them; for those love who will and do, </w:t>
            </w:r>
            <w:r w:rsidRPr="007F019C">
              <w:rPr>
                <w:color w:val="000000"/>
                <w:sz w:val="27"/>
                <w:szCs w:val="27"/>
                <w:lang w:val="en-US"/>
              </w:rPr>
              <w:lastRenderedPageBreak/>
              <w:t xml:space="preserve">while those who do not will and do do not love. Such also love the Lord and are loved by the Lord, because good and truth are from the Lord. And inasmuch as good and truth are from the Lord the Lord is in good and truth; and He is in those who receive good and truth in their life by willing and doing. </w:t>
            </w:r>
          </w:p>
          <w:p w:rsidR="007F019C" w:rsidRPr="007F019C" w:rsidRDefault="007F019C" w:rsidP="007F019C">
            <w:pPr>
              <w:pStyle w:val="NormalWeb"/>
              <w:rPr>
                <w:color w:val="000000"/>
                <w:sz w:val="27"/>
                <w:szCs w:val="27"/>
                <w:lang w:val="en-US"/>
              </w:rPr>
            </w:pPr>
            <w:r w:rsidRPr="007F019C">
              <w:rPr>
                <w:color w:val="000000"/>
                <w:sz w:val="27"/>
                <w:szCs w:val="27"/>
                <w:lang w:val="en-US"/>
              </w:rPr>
              <w:t>Moreover, when man is viewed in himself he is nothing but his own good and truth, because good is of his will and truth of his understanding, and man is such as his will and understanding are. Evidently, then, man is loved by the Lord just to the extent that his will is formed from good and his understanding from truth. Also to be loved by the Lord is to love the Lord, since love is reciprocal; for upon him who is loved the Lord bestows ability to love.</w:t>
            </w:r>
          </w:p>
          <w:p w:rsidR="000408D6" w:rsidRDefault="000408D6" w:rsidP="000408D6">
            <w:pPr>
              <w:rPr>
                <w:rStyle w:val="margnote"/>
                <w:color w:val="008000"/>
                <w:sz w:val="20"/>
                <w:szCs w:val="20"/>
                <w:lang w:val="en-US"/>
              </w:rPr>
            </w:pPr>
            <w:bookmarkStart w:id="574" w:name="351."/>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Pr="000408D6" w:rsidRDefault="000408D6" w:rsidP="000408D6">
            <w:pPr>
              <w:rPr>
                <w:lang w:val="en-US"/>
              </w:rPr>
            </w:pPr>
            <w:r w:rsidRPr="000408D6">
              <w:rPr>
                <w:rStyle w:val="margnote"/>
                <w:color w:val="008000"/>
                <w:sz w:val="20"/>
                <w:szCs w:val="20"/>
                <w:lang w:val="en-US"/>
              </w:rPr>
              <w:t>351.</w:t>
            </w:r>
            <w:bookmarkEnd w:id="574"/>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It is believed in the world that those who have much knowledge, whether it be knowledge of the teachings of the church and the Word or of the sciences, have a more interior and keen vision of truth than others, that is, are more intelligent and wise; and such have this opinion of themselves. But what true intelligence and wisdom are, and what spurious and false intelligence and wisdom are, shall be told in what now follows. [2] True intelligence and wisdom is seeing and perceiving what is true and good, and thereby what is false and evil, and clearly distinguishing between </w:t>
            </w:r>
            <w:proofErr w:type="gramStart"/>
            <w:r w:rsidRPr="000408D6">
              <w:rPr>
                <w:color w:val="000000"/>
                <w:sz w:val="27"/>
                <w:szCs w:val="27"/>
                <w:lang w:val="en-US"/>
              </w:rPr>
              <w:t>them,</w:t>
            </w:r>
            <w:proofErr w:type="gramEnd"/>
            <w:r w:rsidRPr="000408D6">
              <w:rPr>
                <w:color w:val="000000"/>
                <w:sz w:val="27"/>
                <w:szCs w:val="27"/>
                <w:lang w:val="en-US"/>
              </w:rPr>
              <w:t xml:space="preserve"> and this from an interior intuition and perception. With every man there are interior faculties and exterior faculties; interior faculties belonging to the internal or spiritual man, and exterior faculties belonging to the exterior or natural man. Accordingly as man's interiors are formed and </w:t>
            </w:r>
            <w:r w:rsidRPr="000408D6">
              <w:rPr>
                <w:color w:val="000000"/>
                <w:sz w:val="27"/>
                <w:szCs w:val="27"/>
                <w:lang w:val="en-US"/>
              </w:rPr>
              <w:lastRenderedPageBreak/>
              <w:t xml:space="preserve">made one with his exteriors man sees and perceives. His interiors can be formed only in </w:t>
            </w:r>
            <w:proofErr w:type="gramStart"/>
            <w:r w:rsidRPr="000408D6">
              <w:rPr>
                <w:color w:val="000000"/>
                <w:sz w:val="27"/>
                <w:szCs w:val="27"/>
                <w:lang w:val="en-US"/>
              </w:rPr>
              <w:t>heaven,</w:t>
            </w:r>
            <w:proofErr w:type="gramEnd"/>
            <w:r w:rsidRPr="000408D6">
              <w:rPr>
                <w:color w:val="000000"/>
                <w:sz w:val="27"/>
                <w:szCs w:val="27"/>
                <w:lang w:val="en-US"/>
              </w:rPr>
              <w:t xml:space="preserve"> his exteriors are formed in the world. When his interiors have been formed in heaven the things they contain flow into his exteriors which are from the world, and so form them that they correspond with, that is, act as one with, his interiors; and when this is done man sees and perceives from what is interior. The interiors can be formed only in one way, namely, by man's looking to the Divine and to heaven, since, as has been said, the interiors are formed in heaven; and man looks to the Divine when he believes in the Divine, and believes that all truth and good and consequently all intelligence and wisdom are from the Divine; and man believes in the Divine when he is willing to be led by the Divine. In this way and none other are the interiors of man opened. [3] The man who is in that belief and in a life that is in accordance with his belief has the ability and capacity to understand and be wise; but to become intelligent and wise he must learn many things, both things pertaining to heaven and things pertaining to the world - things pertaining to heaven from the Word and from the church, and things pertaining to the world from the sciences. To the extent that man learns and applies to life he becomes intelligent and wise, for to that extent the interior sight belonging to his understanding and the interior affection belonging to his will are perfected. The simple of this class are those whose interiors have been opened, but not so enriched by spiritual, moral, civil and natural truths. Such perceive truths when they hear them, but do not see them in themselves. But the wise of this class are those whose interiors have been both opened and enriched. Such both see truths inwardly and perceive them. All this makes clear what true intelligence is and what true wisdom is.</w:t>
            </w:r>
          </w:p>
          <w:p w:rsidR="000408D6" w:rsidRDefault="000408D6" w:rsidP="000408D6">
            <w:pPr>
              <w:rPr>
                <w:rStyle w:val="margnote"/>
                <w:color w:val="008000"/>
                <w:sz w:val="20"/>
                <w:szCs w:val="20"/>
                <w:lang w:val="en-US"/>
              </w:rPr>
            </w:pPr>
            <w:bookmarkStart w:id="575" w:name="352."/>
          </w:p>
          <w:p w:rsidR="000408D6" w:rsidRDefault="000408D6"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352.</w:t>
            </w:r>
            <w:bookmarkEnd w:id="575"/>
          </w:p>
          <w:p w:rsidR="000408D6" w:rsidRPr="000408D6" w:rsidRDefault="000408D6" w:rsidP="000408D6">
            <w:pPr>
              <w:pStyle w:val="NormalWeb"/>
              <w:rPr>
                <w:color w:val="000000"/>
                <w:sz w:val="27"/>
                <w:szCs w:val="27"/>
                <w:lang w:val="en-US"/>
              </w:rPr>
            </w:pPr>
            <w:r w:rsidRPr="000408D6">
              <w:rPr>
                <w:color w:val="000000"/>
                <w:sz w:val="27"/>
                <w:szCs w:val="27"/>
                <w:lang w:val="en-US"/>
              </w:rPr>
              <w:t>Spurious intelligence and wisdom is failing to see and perceive from within what is true and what is good, and thereby what is false and what is evil, but merely believing that to be true and good and that to be false and evil which is said by others to be so, and then confirming it. Because such see truth from some one else, and not from the truth itself, they can seize upon and believe what is false as readily as what is true, and can confirm it until it appears true; for whatever is confirmed puts on the appearance of truth; and there is nothing that can not be confirmed. The interiors of such are opened only from beneath; but their exteriors are opened to the extent that they have confirmed themselves. For this reason the light from which they see is not the light of heaven but the light of the world, which is called natural light [lumen]; and in that light falsities can shine like truths; and when confirmed they can even appear resplendent, but not in the light of heaven. Of this class those are less intelligent and wise who have strongly confirmed themselves, and those are more intelligent and wise who have less strongly confirmed themselves. All this shows what spurious intelligence and wisdom are. [2] But those are not included in this class who in childhood supposed what they heard from their masters to be true, if in a riper age, when they think from their own understanding, they do not continue to hold fast to it, but long for truth, and from that longing seek for it, and when they find it are interiorly moved by it. Because such are moved by the truth for the truth's sake they see the truth before they confirm it. </w:t>
            </w:r>
            <w:bookmarkStart w:id="576" w:name="fr_226"/>
            <w:bookmarkEnd w:id="576"/>
            <w:r>
              <w:rPr>
                <w:color w:val="000000"/>
                <w:sz w:val="27"/>
                <w:szCs w:val="27"/>
              </w:rPr>
              <w:fldChar w:fldCharType="begin"/>
            </w:r>
            <w:r w:rsidRPr="000408D6">
              <w:rPr>
                <w:color w:val="000000"/>
                <w:sz w:val="27"/>
                <w:szCs w:val="27"/>
                <w:lang w:val="en-US"/>
              </w:rPr>
              <w:instrText xml:space="preserve"> HYPERLINK "http://www.sacred-texts.com/swd/hh/hh08.htm" \l "fn_226" </w:instrText>
            </w:r>
            <w:r>
              <w:rPr>
                <w:color w:val="000000"/>
                <w:sz w:val="27"/>
                <w:szCs w:val="27"/>
              </w:rPr>
              <w:fldChar w:fldCharType="separate"/>
            </w:r>
            <w:r w:rsidRPr="000408D6">
              <w:rPr>
                <w:rStyle w:val="Hyperlink"/>
                <w:rFonts w:eastAsiaTheme="majorEastAsia"/>
                <w:sz w:val="15"/>
                <w:szCs w:val="15"/>
                <w:lang w:val="en-US"/>
              </w:rPr>
              <w:t>352-1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[3] This may be illustrated by an example. There was a discussion among spirits why animals are born into all the knowledge suited to their nature, but man is not; and the reason was said to be that animals are in the order of their life, and </w:t>
            </w:r>
            <w:r w:rsidRPr="000408D6">
              <w:rPr>
                <w:color w:val="000000"/>
                <w:sz w:val="27"/>
                <w:szCs w:val="27"/>
                <w:lang w:val="en-US"/>
              </w:rPr>
              <w:lastRenderedPageBreak/>
              <w:t>man is not, consequently man must needs be led into order by means of what he learns of internal and external things. But if man were born into the order of his life, which is to love God above all things and his neighbor as himself, he would be born into intelligence and wisdom, and as knowledges are acquired would come into a belief in all truth. Good spirits saw this at once and perceived it to be true, and this merely from the light of truth; while the spirits who had confirmed themselves in faith alone, and had thereby set aside love and charity, were unable to understand it, because the light of falsity which they had confirmed had made obscure to them the light of truth.</w:t>
            </w:r>
          </w:p>
          <w:p w:rsidR="000408D6" w:rsidRDefault="000408D6" w:rsidP="000408D6">
            <w:pPr>
              <w:rPr>
                <w:rStyle w:val="margnote"/>
                <w:color w:val="008000"/>
                <w:sz w:val="20"/>
                <w:szCs w:val="20"/>
                <w:lang w:val="en-US"/>
              </w:rPr>
            </w:pPr>
            <w:bookmarkStart w:id="577" w:name="353."/>
          </w:p>
          <w:p w:rsidR="000408D6" w:rsidRDefault="000408D6"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353.</w:t>
            </w:r>
            <w:bookmarkEnd w:id="577"/>
          </w:p>
          <w:p w:rsidR="000408D6" w:rsidRPr="000408D6" w:rsidRDefault="000408D6" w:rsidP="000408D6">
            <w:pPr>
              <w:pStyle w:val="NormalWeb"/>
              <w:rPr>
                <w:color w:val="000000"/>
                <w:sz w:val="27"/>
                <w:szCs w:val="27"/>
                <w:lang w:val="en-US"/>
              </w:rPr>
            </w:pPr>
            <w:r w:rsidRPr="000408D6">
              <w:rPr>
                <w:color w:val="000000"/>
                <w:sz w:val="27"/>
                <w:szCs w:val="27"/>
                <w:lang w:val="en-US"/>
              </w:rPr>
              <w:t>False intelligence and wisdom is all intelligence and wisdom that is separated from the acknowledgment of the Divine; for all such as do not acknowledge the Divine, but acknowledge nature in the place of the Divine, think from the bodily-sensual, and are merely sensual, however highly they may be esteemed in the world for their accomplishments and learning. </w:t>
            </w:r>
            <w:bookmarkStart w:id="578" w:name="fr_227"/>
            <w:bookmarkEnd w:id="578"/>
            <w:r>
              <w:rPr>
                <w:color w:val="000000"/>
                <w:sz w:val="27"/>
                <w:szCs w:val="27"/>
              </w:rPr>
              <w:fldChar w:fldCharType="begin"/>
            </w:r>
            <w:r w:rsidRPr="000408D6">
              <w:rPr>
                <w:color w:val="000000"/>
                <w:sz w:val="27"/>
                <w:szCs w:val="27"/>
                <w:lang w:val="en-US"/>
              </w:rPr>
              <w:instrText xml:space="preserve"> HYPERLINK "http://www.sacred-texts.com/swd/hh/hh08.htm" \l "fn_227" </w:instrText>
            </w:r>
            <w:r>
              <w:rPr>
                <w:color w:val="000000"/>
                <w:sz w:val="27"/>
                <w:szCs w:val="27"/>
              </w:rPr>
              <w:fldChar w:fldCharType="separate"/>
            </w:r>
            <w:r w:rsidRPr="000408D6">
              <w:rPr>
                <w:rStyle w:val="Hyperlink"/>
                <w:rFonts w:eastAsiaTheme="majorEastAsia"/>
                <w:sz w:val="15"/>
                <w:szCs w:val="15"/>
                <w:lang w:val="en-US"/>
              </w:rPr>
              <w:t>353-1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For their learning does not ascend beyond such things as appear before their eyes in the world; these they hold in the memory and look at them in an almost material way, although the same knowledges serve the truly intelligent in forming their understanding. By sciences the various kinds of experimental knowledge are meant, such as physics, astronomy, chemistry, mechanics, geometry, anatomy, psychology, </w:t>
            </w:r>
            <w:proofErr w:type="gramStart"/>
            <w:r w:rsidRPr="000408D6">
              <w:rPr>
                <w:color w:val="000000"/>
                <w:sz w:val="27"/>
                <w:szCs w:val="27"/>
                <w:lang w:val="en-US"/>
              </w:rPr>
              <w:t>philosophy</w:t>
            </w:r>
            <w:proofErr w:type="gramEnd"/>
            <w:r w:rsidRPr="000408D6">
              <w:rPr>
                <w:color w:val="000000"/>
                <w:sz w:val="27"/>
                <w:szCs w:val="27"/>
                <w:lang w:val="en-US"/>
              </w:rPr>
              <w:t xml:space="preserve">, the history of kingdoms and of the literary world, criticism, and languages. [2] The clergy who deny the Divine do not raise their thoughts above the sensual things of the external man; and regard the things of the Word in the same way as others regard the </w:t>
            </w:r>
            <w:r w:rsidRPr="000408D6">
              <w:rPr>
                <w:color w:val="000000"/>
                <w:sz w:val="27"/>
                <w:szCs w:val="27"/>
                <w:lang w:val="en-US"/>
              </w:rPr>
              <w:lastRenderedPageBreak/>
              <w:t>sciences, not making them matters of thought or of any intuition by an enlightened rational mind; and for the reason that their interiors are closed up, together with those exteriors that are nearest to their interiors. These are closed up because they have turned themselves away from heaven, and have retroverted those faculties that were capable of looking heavenward, which are, as has been said above, the interiors of the human mind. For this reason they are incapable of seeing anything true or good, this being to them in thick darkness, while whatever is false and evil is in light. [3] And yet sensual men can reason, some of them more cunningly and keenly than any one else; but they reason from the fallacies of the senses confirmed by their knowledges; and because they are able to reason in this way they believe themselves to be wiser than others. </w:t>
            </w:r>
            <w:bookmarkStart w:id="579" w:name="fr_228"/>
            <w:bookmarkEnd w:id="579"/>
            <w:r>
              <w:rPr>
                <w:color w:val="000000"/>
                <w:sz w:val="27"/>
                <w:szCs w:val="27"/>
              </w:rPr>
              <w:fldChar w:fldCharType="begin"/>
            </w:r>
            <w:r w:rsidRPr="000408D6">
              <w:rPr>
                <w:color w:val="000000"/>
                <w:sz w:val="27"/>
                <w:szCs w:val="27"/>
                <w:lang w:val="en-US"/>
              </w:rPr>
              <w:instrText xml:space="preserve"> HYPERLINK "http://www.sacred-texts.com/swd/hh/hh08.htm" \l "fn_228" </w:instrText>
            </w:r>
            <w:r>
              <w:rPr>
                <w:color w:val="000000"/>
                <w:sz w:val="27"/>
                <w:szCs w:val="27"/>
              </w:rPr>
              <w:fldChar w:fldCharType="separate"/>
            </w:r>
            <w:r w:rsidRPr="000408D6">
              <w:rPr>
                <w:rStyle w:val="Hyperlink"/>
                <w:rFonts w:eastAsiaTheme="majorEastAsia"/>
                <w:sz w:val="15"/>
                <w:szCs w:val="15"/>
                <w:lang w:val="en-US"/>
              </w:rPr>
              <w:t>353-2</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The fire that kindles with affection their reasonings is the fire of the love of self and the world. Such are those who are in false intelligence and wisdom, and who are meant by the Lord in Matthew: Seeing they see not, and hearing they hear not, neither do they understand (13:13-15). And again: These things are hid from the intelligent and wise, and revealed unto babes (11:25, 26).</w:t>
            </w:r>
          </w:p>
          <w:p w:rsidR="000408D6" w:rsidRDefault="000408D6" w:rsidP="000408D6">
            <w:pPr>
              <w:rPr>
                <w:rStyle w:val="margnote"/>
                <w:color w:val="008000"/>
                <w:sz w:val="20"/>
                <w:szCs w:val="20"/>
                <w:lang w:val="en-US"/>
              </w:rPr>
            </w:pPr>
            <w:bookmarkStart w:id="580" w:name="354."/>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354.</w:t>
            </w:r>
            <w:bookmarkEnd w:id="580"/>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It has been granted me to speak with many of the learned after their departure from the world; with some of distinguished reputation and celebrated in the literary world for their writings, and with some not so celebrated, although endowed with profound wisdom. Those that in heart had denied the Divine, whatever their professions may have been, had become </w:t>
            </w:r>
            <w:proofErr w:type="gramStart"/>
            <w:r w:rsidRPr="000408D6">
              <w:rPr>
                <w:color w:val="000000"/>
                <w:sz w:val="27"/>
                <w:szCs w:val="27"/>
                <w:lang w:val="en-US"/>
              </w:rPr>
              <w:t>so</w:t>
            </w:r>
            <w:proofErr w:type="gramEnd"/>
            <w:r w:rsidRPr="000408D6">
              <w:rPr>
                <w:color w:val="000000"/>
                <w:sz w:val="27"/>
                <w:szCs w:val="27"/>
                <w:lang w:val="en-US"/>
              </w:rPr>
              <w:t xml:space="preserve"> stupid as to have little comprehension even of anything truly civil, still less of anything spiritual. I perceived and </w:t>
            </w:r>
            <w:r w:rsidRPr="000408D6">
              <w:rPr>
                <w:color w:val="000000"/>
                <w:sz w:val="27"/>
                <w:szCs w:val="27"/>
                <w:lang w:val="en-US"/>
              </w:rPr>
              <w:lastRenderedPageBreak/>
              <w:t xml:space="preserve">also saw that the interiors of their minds were so closed up as to appear black (for in the spiritual world such things become visible), and in consequence they were unable to endure any heavenly light or admit any influx from heaven. This blackness which their interiors presented was more intense and extended with those that had confirmed themselves against the Divine by the knowledges they had acquired. In the other life such accept all falsity with delight, imbibing it as </w:t>
            </w:r>
            <w:proofErr w:type="gramStart"/>
            <w:r w:rsidRPr="000408D6">
              <w:rPr>
                <w:color w:val="000000"/>
                <w:sz w:val="27"/>
                <w:szCs w:val="27"/>
                <w:lang w:val="en-US"/>
              </w:rPr>
              <w:t>a sponge</w:t>
            </w:r>
            <w:proofErr w:type="gramEnd"/>
            <w:r w:rsidRPr="000408D6">
              <w:rPr>
                <w:color w:val="000000"/>
                <w:sz w:val="27"/>
                <w:szCs w:val="27"/>
                <w:lang w:val="en-US"/>
              </w:rPr>
              <w:t xml:space="preserve"> does water; and they repel all truth as an elastic bony substance repels what falls upon it. In fact, it is said that the interiors of those that have confirmed themselves against the Divine and in favor of nature become bony, and their heads down to the nose appear callous like ebony, which is a sign that they no longer have any perception. Those of this description are immersed in quagmires that appear like bogs; and there they are harassed by the fantasies into which their falsities are turned. Their infernal fire is a lust for glory and reputation, which prompts them to assail one another, and from an infernal ardor to torment those about them who do not worship them as deities; and this they do one to another in turns. Into such things is all the learning of the world changed that has not received into itself light from heaven through acknowledgment of the Divine.</w:t>
            </w:r>
          </w:p>
          <w:p w:rsidR="000408D6" w:rsidRDefault="000408D6" w:rsidP="000408D6">
            <w:pPr>
              <w:rPr>
                <w:rStyle w:val="margnote"/>
                <w:color w:val="008000"/>
                <w:sz w:val="20"/>
                <w:szCs w:val="20"/>
                <w:lang w:val="en-US"/>
              </w:rPr>
            </w:pPr>
            <w:bookmarkStart w:id="581" w:name="355."/>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355.</w:t>
            </w:r>
            <w:bookmarkEnd w:id="581"/>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That these are such in the spiritual world when they come into it after death may be inferred from this alone, that all things that are in the natural memory and are in immediate conjunction with the things of bodily sense (which is true of such knowledges as are mentioned above) then become quiescent; and </w:t>
            </w:r>
            <w:r w:rsidRPr="000408D6">
              <w:rPr>
                <w:color w:val="000000"/>
                <w:sz w:val="27"/>
                <w:szCs w:val="27"/>
                <w:lang w:val="en-US"/>
              </w:rPr>
              <w:lastRenderedPageBreak/>
              <w:t>only such rational principles as are drawn from these then serve for thought and speech. For man carries with him his entire natural memory, but its contents are not then under his view, and do not come into his thought as when he lived in the world. He can take nothing from that memory and bring it forth into spiritual light because its contents are not objects of that light. But those things of the reason and understanding that man has acquired from knowledges while living in the body are in accord with the light of the spiritual world; consequently so far as the spirit of man has been made rational in the world through knowledge and science it is to the same extent rational after being loosed from the body; for man is then a spirit, and it is the spirit that thinks in the body. </w:t>
            </w:r>
            <w:bookmarkStart w:id="582" w:name="fr_229"/>
            <w:bookmarkEnd w:id="582"/>
            <w:r>
              <w:rPr>
                <w:color w:val="000000"/>
                <w:sz w:val="27"/>
                <w:szCs w:val="27"/>
              </w:rPr>
              <w:fldChar w:fldCharType="begin"/>
            </w:r>
            <w:r w:rsidRPr="000408D6">
              <w:rPr>
                <w:color w:val="000000"/>
                <w:sz w:val="27"/>
                <w:szCs w:val="27"/>
                <w:lang w:val="en-US"/>
              </w:rPr>
              <w:instrText xml:space="preserve"> HYPERLINK "http://www.sacred-texts.com/swd/hh/hh08.htm" \l "fn_229" </w:instrText>
            </w:r>
            <w:r>
              <w:rPr>
                <w:color w:val="000000"/>
                <w:sz w:val="27"/>
                <w:szCs w:val="27"/>
              </w:rPr>
              <w:fldChar w:fldCharType="separate"/>
            </w:r>
            <w:r w:rsidRPr="000408D6">
              <w:rPr>
                <w:rStyle w:val="Hyperlink"/>
                <w:rFonts w:eastAsiaTheme="majorEastAsia"/>
                <w:sz w:val="15"/>
                <w:szCs w:val="15"/>
                <w:lang w:val="en-US"/>
              </w:rPr>
              <w:t>355-1</w:t>
            </w:r>
            <w:r>
              <w:rPr>
                <w:color w:val="000000"/>
                <w:sz w:val="27"/>
                <w:szCs w:val="27"/>
              </w:rPr>
              <w:fldChar w:fldCharType="end"/>
            </w:r>
          </w:p>
          <w:p w:rsidR="000408D6" w:rsidRDefault="000408D6" w:rsidP="000408D6">
            <w:pPr>
              <w:rPr>
                <w:rStyle w:val="margnote"/>
                <w:color w:val="008000"/>
                <w:sz w:val="20"/>
                <w:szCs w:val="20"/>
                <w:lang w:val="en-US"/>
              </w:rPr>
            </w:pPr>
            <w:bookmarkStart w:id="583" w:name="356."/>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356.</w:t>
            </w:r>
            <w:bookmarkEnd w:id="583"/>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But in respect to those that have acquired intelligence and wisdom through knowledge and science, who are such as have applied all things to the use of life, and have also acknowledged the Divine, loved the Word, and lived a spiritual moral life (of which above, n. 319), to such the sciences have served as a means of becoming wise, and also of corroborating the things pertaining to faith. The interiors of the mind of such have been perceived by me, and were seen as transparent from light of a glistening white, flamy, or blue color, like that of translucent diamonds, rubies, and sapphires; and this in accordance with confirmations in favor of the Divine and Divine truths drawn from science. Such is the appearance of true intelligence and wisdom when they are presented to view in the spiritual world. This appearance is derived from the light of heaven; and that light is Divine truth going forth from the Lord, which is the source of all intelligence and wisdom </w:t>
            </w:r>
            <w:r w:rsidRPr="000408D6">
              <w:rPr>
                <w:color w:val="000000"/>
                <w:sz w:val="27"/>
                <w:szCs w:val="27"/>
                <w:lang w:val="en-US"/>
              </w:rPr>
              <w:lastRenderedPageBreak/>
              <w:t>(see above, n. 126-133). [2] The planes of that light, in which variegations like those of colors exist, are the interiors of the mind; and these variegations are produced by confirmations of Divine truths by means of such things as are in nature, that is, in the sciences. </w:t>
            </w:r>
            <w:bookmarkStart w:id="584" w:name="fr_230"/>
            <w:bookmarkEnd w:id="584"/>
            <w:r>
              <w:rPr>
                <w:color w:val="000000"/>
                <w:sz w:val="27"/>
                <w:szCs w:val="27"/>
              </w:rPr>
              <w:fldChar w:fldCharType="begin"/>
            </w:r>
            <w:r w:rsidRPr="000408D6">
              <w:rPr>
                <w:color w:val="000000"/>
                <w:sz w:val="27"/>
                <w:szCs w:val="27"/>
                <w:lang w:val="en-US"/>
              </w:rPr>
              <w:instrText xml:space="preserve"> HYPERLINK "http://www.sacred-texts.com/swd/hh/hh08.htm" \l "fn_230" </w:instrText>
            </w:r>
            <w:r>
              <w:rPr>
                <w:color w:val="000000"/>
                <w:sz w:val="27"/>
                <w:szCs w:val="27"/>
              </w:rPr>
              <w:fldChar w:fldCharType="separate"/>
            </w:r>
            <w:r w:rsidRPr="000408D6">
              <w:rPr>
                <w:rStyle w:val="Hyperlink"/>
                <w:rFonts w:eastAsiaTheme="majorEastAsia"/>
                <w:sz w:val="15"/>
                <w:szCs w:val="15"/>
                <w:lang w:val="en-US"/>
              </w:rPr>
              <w:t>356-1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For the interior mind of man looks into the things of the natural memory, and the things there that will serve as proofs it sublimates as it were by the fire of heavenly love, and withdraws and purifies them even into spiritual ideas. This is unknown to man as long as he lives in the body, because there he thinks both spiritually and naturally, and he has no perception of the things he then thinks spiritually, but only of those he thinks naturally. But when he has come into the spiritual world he has no perception of what he thought naturally in the world, but only of what he thought spiritually. Thus is his state </w:t>
            </w:r>
            <w:proofErr w:type="gramStart"/>
            <w:r w:rsidRPr="000408D6">
              <w:rPr>
                <w:color w:val="000000"/>
                <w:sz w:val="27"/>
                <w:szCs w:val="27"/>
                <w:lang w:val="en-US"/>
              </w:rPr>
              <w:t>changed.</w:t>
            </w:r>
            <w:proofErr w:type="gramEnd"/>
            <w:r w:rsidRPr="000408D6">
              <w:rPr>
                <w:color w:val="000000"/>
                <w:sz w:val="27"/>
                <w:szCs w:val="27"/>
                <w:lang w:val="en-US"/>
              </w:rPr>
              <w:t xml:space="preserve"> [3] All this makes clear that it is by means of knowledges and sciences that man is made spiritual, also that these are the means of becoming wise, but only with those who have acknowledged the Divine in faith and life. Such also before others are accepted in heaven, and are among those there who are at the center (n. 43), because they are in light more than others. These are the intelligent and wise in heaven, who "shine as with the brightness of the firmament" and "who shine as the stars," while the simple there are those that have acknowledged the Divine, have loved the Word, and have lived a spiritual and moral life, but the interiors of their minds have not been so enriched by knowledges and sciences. The human mind is like soil which is such as it is made by cultivation.</w:t>
            </w:r>
          </w:p>
          <w:p w:rsidR="000408D6" w:rsidRPr="000408D6" w:rsidRDefault="000408D6" w:rsidP="000408D6">
            <w:pPr>
              <w:rPr>
                <w:sz w:val="24"/>
                <w:szCs w:val="24"/>
                <w:lang w:val="en-US"/>
              </w:rPr>
            </w:pPr>
            <w:bookmarkStart w:id="585" w:name="357."/>
            <w:r w:rsidRPr="000408D6">
              <w:rPr>
                <w:rStyle w:val="margnote"/>
                <w:color w:val="008000"/>
                <w:sz w:val="20"/>
                <w:szCs w:val="20"/>
                <w:lang w:val="en-US"/>
              </w:rPr>
              <w:t>357.</w:t>
            </w:r>
            <w:bookmarkEnd w:id="585"/>
          </w:p>
          <w:p w:rsidR="000408D6" w:rsidRDefault="000408D6" w:rsidP="000408D6">
            <w:pPr>
              <w:pStyle w:val="NormalWeb"/>
              <w:rPr>
                <w:color w:val="000000"/>
                <w:sz w:val="27"/>
                <w:szCs w:val="27"/>
                <w:lang w:val="en-US"/>
              </w:rPr>
            </w:pPr>
            <w:r w:rsidRPr="000408D6">
              <w:rPr>
                <w:color w:val="000000"/>
                <w:sz w:val="27"/>
                <w:szCs w:val="27"/>
                <w:lang w:val="en-US"/>
              </w:rPr>
              <w:t xml:space="preserve">XXXIX. THE RICH AND THE POOR IN HEAVEN. There are various opinions about reception into heaven. Some are of the opinion that the poor are received and the rich are not; </w:t>
            </w:r>
            <w:r w:rsidRPr="000408D6">
              <w:rPr>
                <w:color w:val="000000"/>
                <w:sz w:val="27"/>
                <w:szCs w:val="27"/>
                <w:lang w:val="en-US"/>
              </w:rPr>
              <w:lastRenderedPageBreak/>
              <w:t xml:space="preserve">some that the rich and the poor are equally received; some that the rich can be received only by giving up their wealth and becoming like the poor; and proofs are found in the Word for all of these opinions. But those who make a distinction in regard to heaven between the rich and the poor do not understand the Word. In its interiors the Word is spiritual, but in the letter it is natural; consequently those who understand the Word only in accordance with its literal sense, and not according to any spiritual sense, err in many respects, especially about the rich and the poor; for example, that it is as difficult for the rich to enter into heaven as for a camel to pass through the eye of a needle; and that it is easy for the poor because they are poor, since it is said, Blessed are the poor, for theirs is the kingdom of the heavens (Matt. 5:3; Luke 6:20, 21). </w:t>
            </w:r>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But those who know anything of the spiritual sense of the Word think otherwise; they know that heaven is for all who live a life of faith and love, whether rich or poor. But who are meant in the Word by "the rich" and who by "the poor" will be told in what follows. From much conversation and interaction with angels it has been granted me to know with certainty that the rich enter heaven just as easily as the poor, and that no man is shut out of heaven on account of his wealth, or received into heaven on account of his poverty. Both the rich and the poor are in </w:t>
            </w:r>
            <w:proofErr w:type="gramStart"/>
            <w:r w:rsidRPr="000408D6">
              <w:rPr>
                <w:color w:val="000000"/>
                <w:sz w:val="27"/>
                <w:szCs w:val="27"/>
                <w:lang w:val="en-US"/>
              </w:rPr>
              <w:t>heaven,</w:t>
            </w:r>
            <w:proofErr w:type="gramEnd"/>
            <w:r w:rsidRPr="000408D6">
              <w:rPr>
                <w:color w:val="000000"/>
                <w:sz w:val="27"/>
                <w:szCs w:val="27"/>
                <w:lang w:val="en-US"/>
              </w:rPr>
              <w:t xml:space="preserve"> and many of the rich in greater glory and happiness than the poor.</w:t>
            </w:r>
          </w:p>
          <w:p w:rsidR="000408D6" w:rsidRDefault="000408D6" w:rsidP="000408D6">
            <w:pPr>
              <w:rPr>
                <w:rStyle w:val="margnote"/>
                <w:color w:val="008000"/>
                <w:sz w:val="20"/>
                <w:szCs w:val="20"/>
                <w:lang w:val="en-US"/>
              </w:rPr>
            </w:pPr>
            <w:bookmarkStart w:id="586" w:name="358."/>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358.</w:t>
            </w:r>
            <w:bookmarkEnd w:id="586"/>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It should be said to begin with that a man may acquire riches and accumulate wealth as far as </w:t>
            </w:r>
            <w:r w:rsidRPr="000408D6">
              <w:rPr>
                <w:color w:val="000000"/>
                <w:sz w:val="27"/>
                <w:szCs w:val="27"/>
                <w:lang w:val="en-US"/>
              </w:rPr>
              <w:lastRenderedPageBreak/>
              <w:t>opportunity is given, if it is not done by craft or fraud; that he may enjoy the delicacies of food and drink if he does not place his life therein; that he may have a palatial dwelling in accord with his condition, have interaction with others in like condition, frequent places of amusement, talk about the affairs of the world, and need not go about like a devotee with a sad and sorrowful countenance and drooping head, but may be joyful and cheerful; nor need he give his goods to the poor except so far as affection leads him; in a word, he may live outwardly precisely like a man of the world; and all this will be no obstacle to his entering heaven, provided that inwardly in himself he thinks about God as he ought, and acts sincerely and justly in respect to his neighbor. For a man is such as his affection and thought are, or such as his love and faith are, and from these all his outward acts derive their life; since acting is willing, and speaking is thinking, acting being from the will, and speaking from the thought. So where it is said in the Word that man will be judged according to his deeds, and will be rewarded according to his works, it is meant that he will be judged and rewarded in accordance with his thought and affection, which are the source of his deeds, or which are in his deeds; for deeds are nothing apart from these, and are precisely such as these are. </w:t>
            </w:r>
            <w:bookmarkStart w:id="587" w:name="fr_231"/>
            <w:bookmarkEnd w:id="587"/>
            <w:r>
              <w:rPr>
                <w:color w:val="000000"/>
                <w:sz w:val="27"/>
                <w:szCs w:val="27"/>
              </w:rPr>
              <w:fldChar w:fldCharType="begin"/>
            </w:r>
            <w:r w:rsidRPr="000408D6">
              <w:rPr>
                <w:color w:val="000000"/>
                <w:sz w:val="27"/>
                <w:szCs w:val="27"/>
                <w:lang w:val="en-US"/>
              </w:rPr>
              <w:instrText xml:space="preserve"> HYPERLINK "http://www.sacred-texts.com/swd/hh/hh08.htm" \l "fn_231" </w:instrText>
            </w:r>
            <w:r>
              <w:rPr>
                <w:color w:val="000000"/>
                <w:sz w:val="27"/>
                <w:szCs w:val="27"/>
              </w:rPr>
              <w:fldChar w:fldCharType="separate"/>
            </w:r>
            <w:r w:rsidRPr="000408D6">
              <w:rPr>
                <w:rStyle w:val="Hyperlink"/>
                <w:rFonts w:eastAsiaTheme="majorEastAsia"/>
                <w:sz w:val="15"/>
                <w:szCs w:val="15"/>
                <w:lang w:val="en-US"/>
              </w:rPr>
              <w:t>358-1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All this shows that the man's external accomplishes nothing, but only his internal, which is the source of the external. For example: if a man acts honestly and refrains from fraud solely because he fears the laws and the loss of reputation and thereby of honor or gain, and if that fear did not restrain him would defraud others whenever he could; although such a man's deeds outwardly appear honest, his thought and will are fraud; and because he is inwardly dishonest and fraudulent he has hell in himself. But he who acts honestly and refrains from fraud because it is against God and against the neighbor </w:t>
            </w:r>
            <w:r w:rsidRPr="000408D6">
              <w:rPr>
                <w:color w:val="000000"/>
                <w:sz w:val="27"/>
                <w:szCs w:val="27"/>
                <w:lang w:val="en-US"/>
              </w:rPr>
              <w:lastRenderedPageBreak/>
              <w:t>would have no wish to defraud another if he could; his thought and will are conscience, and he has heaven in himself. The deeds of these two appear alike in outward form, but inwardly they are wholly unlike.</w:t>
            </w:r>
          </w:p>
          <w:p w:rsidR="000408D6" w:rsidRDefault="000408D6" w:rsidP="000408D6">
            <w:pPr>
              <w:rPr>
                <w:rStyle w:val="margnote"/>
                <w:color w:val="008000"/>
                <w:sz w:val="20"/>
                <w:szCs w:val="20"/>
                <w:lang w:val="en-US"/>
              </w:rPr>
            </w:pPr>
            <w:bookmarkStart w:id="588" w:name="359."/>
          </w:p>
          <w:p w:rsidR="000408D6" w:rsidRDefault="000408D6" w:rsidP="000408D6">
            <w:pPr>
              <w:rPr>
                <w:rStyle w:val="margnote"/>
                <w:color w:val="008000"/>
                <w:sz w:val="20"/>
                <w:szCs w:val="20"/>
                <w:lang w:val="en-US"/>
              </w:rPr>
            </w:pPr>
          </w:p>
          <w:p w:rsidR="000408D6" w:rsidRDefault="000408D6"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359.</w:t>
            </w:r>
            <w:bookmarkEnd w:id="588"/>
          </w:p>
          <w:p w:rsidR="00DC3408" w:rsidRDefault="000408D6" w:rsidP="000408D6">
            <w:pPr>
              <w:pStyle w:val="NormalWeb"/>
              <w:rPr>
                <w:color w:val="000000"/>
                <w:sz w:val="27"/>
                <w:szCs w:val="27"/>
                <w:lang w:val="en-US"/>
              </w:rPr>
            </w:pPr>
            <w:r w:rsidRPr="000408D6">
              <w:rPr>
                <w:color w:val="000000"/>
                <w:sz w:val="27"/>
                <w:szCs w:val="27"/>
                <w:lang w:val="en-US"/>
              </w:rPr>
              <w:t>Since a man can live outwardly as others do, can grow rich, keep a plentiful table, dwell in an elegant house and wear fine clothing according to his condition and function, can enjoy delights and gratifications, and engage in worldly affairs for the sake of his occupation and business and for the life both of the mind and body, provided he inwardly acknowledges the Divine and wishes well to the neighbor, it is evident that to enter upon the way to heaven is not so difficult as many believe. The sole difficulty lies in being able to resist the love of self and the world, and to prevent their becoming dominant; for this is the source of all evils. </w:t>
            </w:r>
            <w:bookmarkStart w:id="589" w:name="fr_232"/>
            <w:bookmarkEnd w:id="589"/>
            <w:r>
              <w:rPr>
                <w:color w:val="000000"/>
                <w:sz w:val="27"/>
                <w:szCs w:val="27"/>
              </w:rPr>
              <w:fldChar w:fldCharType="begin"/>
            </w:r>
            <w:r w:rsidRPr="000408D6">
              <w:rPr>
                <w:color w:val="000000"/>
                <w:sz w:val="27"/>
                <w:szCs w:val="27"/>
                <w:lang w:val="en-US"/>
              </w:rPr>
              <w:instrText xml:space="preserve"> HYPERLINK "http://www.sacred-texts.com/swd/hh/hh08.htm" \l "fn_232" </w:instrText>
            </w:r>
            <w:r>
              <w:rPr>
                <w:color w:val="000000"/>
                <w:sz w:val="27"/>
                <w:szCs w:val="27"/>
              </w:rPr>
              <w:fldChar w:fldCharType="separate"/>
            </w:r>
            <w:r w:rsidRPr="000408D6">
              <w:rPr>
                <w:rStyle w:val="Hyperlink"/>
                <w:rFonts w:eastAsiaTheme="majorEastAsia"/>
                <w:sz w:val="15"/>
                <w:szCs w:val="15"/>
                <w:lang w:val="en-US"/>
              </w:rPr>
              <w:t>359-1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That this is not </w:t>
            </w:r>
            <w:proofErr w:type="gramStart"/>
            <w:r w:rsidRPr="000408D6">
              <w:rPr>
                <w:color w:val="000000"/>
                <w:sz w:val="27"/>
                <w:szCs w:val="27"/>
                <w:lang w:val="en-US"/>
              </w:rPr>
              <w:t>so</w:t>
            </w:r>
            <w:proofErr w:type="gramEnd"/>
            <w:r w:rsidRPr="000408D6">
              <w:rPr>
                <w:color w:val="000000"/>
                <w:sz w:val="27"/>
                <w:szCs w:val="27"/>
                <w:lang w:val="en-US"/>
              </w:rPr>
              <w:t xml:space="preserve"> difficult as is believed is meant by these words of the Lord: Learn of Me, for I am meek and lowly of heart, and ye shall find rest to your souls; for My yoke is easy and My burden is light (Matt. 11:29, 30). </w:t>
            </w:r>
          </w:p>
          <w:p w:rsidR="00DC3408" w:rsidRDefault="00DC3408" w:rsidP="000408D6">
            <w:pPr>
              <w:pStyle w:val="NormalWeb"/>
              <w:rPr>
                <w:color w:val="000000"/>
                <w:sz w:val="27"/>
                <w:szCs w:val="27"/>
                <w:lang w:val="en-US"/>
              </w:rPr>
            </w:pPr>
          </w:p>
          <w:p w:rsidR="000408D6" w:rsidRPr="000408D6" w:rsidRDefault="000408D6" w:rsidP="000408D6">
            <w:pPr>
              <w:pStyle w:val="NormalWeb"/>
              <w:rPr>
                <w:color w:val="000000"/>
                <w:sz w:val="27"/>
                <w:szCs w:val="27"/>
                <w:lang w:val="en-US"/>
              </w:rPr>
            </w:pPr>
            <w:r w:rsidRPr="000408D6">
              <w:rPr>
                <w:color w:val="000000"/>
                <w:sz w:val="27"/>
                <w:szCs w:val="27"/>
                <w:lang w:val="en-US"/>
              </w:rPr>
              <w:t>The Lord's yoke is easy and His burden light because a man is led by the Lord and not by self just to the extent that he resists the evils that flow forth from love of self and of the world; and because the Lord then resists these evils in man and removes them.</w:t>
            </w:r>
          </w:p>
          <w:p w:rsidR="000408D6" w:rsidRPr="000408D6" w:rsidRDefault="000408D6" w:rsidP="000408D6">
            <w:pPr>
              <w:rPr>
                <w:sz w:val="24"/>
                <w:szCs w:val="24"/>
                <w:lang w:val="en-US"/>
              </w:rPr>
            </w:pPr>
            <w:bookmarkStart w:id="590" w:name="360."/>
            <w:r w:rsidRPr="000408D6">
              <w:rPr>
                <w:rStyle w:val="margnote"/>
                <w:color w:val="008000"/>
                <w:sz w:val="20"/>
                <w:szCs w:val="20"/>
                <w:lang w:val="en-US"/>
              </w:rPr>
              <w:t>360.</w:t>
            </w:r>
            <w:bookmarkEnd w:id="590"/>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I have spoken with some after death who, while they lived in the world, renounced the world and gave themselves up to an almost </w:t>
            </w:r>
            <w:r w:rsidRPr="000408D6">
              <w:rPr>
                <w:color w:val="000000"/>
                <w:sz w:val="27"/>
                <w:szCs w:val="27"/>
                <w:lang w:val="en-US"/>
              </w:rPr>
              <w:lastRenderedPageBreak/>
              <w:t>solitary life, in order that by an abstraction of the thoughts from worldly things they might have opportunity for pious meditations, believing that thus they might enter the way to heaven. But these in the other life are of a sad disposition; they despise others who are not like themselves; they are indignant that they do not have a happier lot than others, believing that they have merited it; they have no interest in others, and turn away from the duties of charity by which there is conjunction with heaven. They desire heaven more than others; but when they are taken up among the angels they induce anxieties that disturb the happiness of the angels; and in consequence they are sent away; and when sent away they betake themselves to desert places, where they lead a life like that which they lived in the world. [2] Man can be formed for heaven only by means of the world. In the world are the outmost effects in which everyone's affection must be terminated; for unless affection puts itself forth or flows out into acts, which is done in association with others, it is suffocated to such a degree finally that man has no longer any regard for the neighbor, but only for himself. All this makes clear that a life of charity towards the neighbor, which is doing what is just and right in every work and in every employment, is what leads to heaven, and not a life of piety apart from charity; </w:t>
            </w:r>
            <w:bookmarkStart w:id="591" w:name="fr_233"/>
            <w:bookmarkEnd w:id="591"/>
            <w:r>
              <w:rPr>
                <w:color w:val="000000"/>
                <w:sz w:val="27"/>
                <w:szCs w:val="27"/>
              </w:rPr>
              <w:fldChar w:fldCharType="begin"/>
            </w:r>
            <w:r w:rsidRPr="000408D6">
              <w:rPr>
                <w:color w:val="000000"/>
                <w:sz w:val="27"/>
                <w:szCs w:val="27"/>
                <w:lang w:val="en-US"/>
              </w:rPr>
              <w:instrText xml:space="preserve"> HYPERLINK "http://www.sacred-texts.com/swd/hh/hh08.htm" \l "fn_233" </w:instrText>
            </w:r>
            <w:r>
              <w:rPr>
                <w:color w:val="000000"/>
                <w:sz w:val="27"/>
                <w:szCs w:val="27"/>
              </w:rPr>
              <w:fldChar w:fldCharType="separate"/>
            </w:r>
            <w:r w:rsidRPr="000408D6">
              <w:rPr>
                <w:rStyle w:val="Hyperlink"/>
                <w:rFonts w:eastAsiaTheme="majorEastAsia"/>
                <w:sz w:val="15"/>
                <w:szCs w:val="15"/>
                <w:lang w:val="en-US"/>
              </w:rPr>
              <w:t>360-1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and from this it follows that only to the extent that man is engaged in the employments of life can charity be exercised and the life of charity grow; and this is impossible to the extent that man separates himself from those employments. [3] On this subject I will speak now from experience. Of those who while in the world were employed in trade and commerce and became rich through these pursuits there are many in heaven, but not so many of those who were in stations of honor and became rich through those employments; and for the reason that these latter by the gains and honors that </w:t>
            </w:r>
            <w:r w:rsidRPr="000408D6">
              <w:rPr>
                <w:color w:val="000000"/>
                <w:sz w:val="27"/>
                <w:szCs w:val="27"/>
                <w:lang w:val="en-US"/>
              </w:rPr>
              <w:lastRenderedPageBreak/>
              <w:t>resulted from their dispensing justice and equity, and also by the lucrative and honorable positions bestowed on them were led into loving themselves and the world, and thereby separating their thoughts and affections from heaven and turning them to themselves. For to the extent that a man loves self and the world and looks to self and the world in everything, he alienates himself from the Divine and separates himself from heaven.</w:t>
            </w:r>
          </w:p>
          <w:p w:rsidR="000408D6" w:rsidRPr="000408D6" w:rsidRDefault="000408D6" w:rsidP="000408D6">
            <w:pPr>
              <w:rPr>
                <w:sz w:val="24"/>
                <w:szCs w:val="24"/>
                <w:lang w:val="en-US"/>
              </w:rPr>
            </w:pPr>
            <w:bookmarkStart w:id="592" w:name="361."/>
            <w:r w:rsidRPr="000408D6">
              <w:rPr>
                <w:rStyle w:val="margnote"/>
                <w:color w:val="008000"/>
                <w:sz w:val="20"/>
                <w:szCs w:val="20"/>
                <w:lang w:val="en-US"/>
              </w:rPr>
              <w:t>361.</w:t>
            </w:r>
            <w:bookmarkEnd w:id="592"/>
          </w:p>
          <w:p w:rsidR="000408D6" w:rsidRPr="000408D6" w:rsidRDefault="000408D6" w:rsidP="000408D6">
            <w:pPr>
              <w:pStyle w:val="NormalWeb"/>
              <w:rPr>
                <w:color w:val="000000"/>
                <w:sz w:val="27"/>
                <w:szCs w:val="27"/>
                <w:lang w:val="en-US"/>
              </w:rPr>
            </w:pPr>
            <w:r w:rsidRPr="000408D6">
              <w:rPr>
                <w:color w:val="000000"/>
                <w:sz w:val="27"/>
                <w:szCs w:val="27"/>
                <w:lang w:val="en-US"/>
              </w:rPr>
              <w:t>As to the lot of the rich in heaven, they live more splendidly than others. Some of them dwell in palaces within which everything is resplendent as if with gold and silver. They have an abundance of all things for the uses of life, but they do not in the least set their heart on these things, but only on uses. Uses are clearly seen as if they were in light, but the gold and silver are seen obscurely, and comparatively as if in shade. This is because while they were in the world they loved uses, and loved gold and silver only as means and instruments. It is the uses that are thus resplendent in heaven, the good of use like gold and the truth of use like silver. </w:t>
            </w:r>
            <w:bookmarkStart w:id="593" w:name="fr_234"/>
            <w:bookmarkEnd w:id="593"/>
            <w:r>
              <w:rPr>
                <w:color w:val="000000"/>
                <w:sz w:val="27"/>
                <w:szCs w:val="27"/>
              </w:rPr>
              <w:fldChar w:fldCharType="begin"/>
            </w:r>
            <w:r w:rsidRPr="000408D6">
              <w:rPr>
                <w:color w:val="000000"/>
                <w:sz w:val="27"/>
                <w:szCs w:val="27"/>
                <w:lang w:val="en-US"/>
              </w:rPr>
              <w:instrText xml:space="preserve"> HYPERLINK "http://www.sacred-texts.com/swd/hh/hh08.htm" \l "fn_234" </w:instrText>
            </w:r>
            <w:r>
              <w:rPr>
                <w:color w:val="000000"/>
                <w:sz w:val="27"/>
                <w:szCs w:val="27"/>
              </w:rPr>
              <w:fldChar w:fldCharType="separate"/>
            </w:r>
            <w:r w:rsidRPr="000408D6">
              <w:rPr>
                <w:rStyle w:val="Hyperlink"/>
                <w:rFonts w:eastAsiaTheme="majorEastAsia"/>
                <w:sz w:val="15"/>
                <w:szCs w:val="15"/>
                <w:lang w:val="en-US"/>
              </w:rPr>
              <w:t>361-1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Therefore their wealth in heaven is such as their uses were in the world, and such, too, are their delight and happiness. Good uses are providing oneself and </w:t>
            </w:r>
            <w:proofErr w:type="gramStart"/>
            <w:r w:rsidRPr="000408D6">
              <w:rPr>
                <w:color w:val="000000"/>
                <w:sz w:val="27"/>
                <w:szCs w:val="27"/>
                <w:lang w:val="en-US"/>
              </w:rPr>
              <w:t>one's</w:t>
            </w:r>
            <w:proofErr w:type="gramEnd"/>
            <w:r w:rsidRPr="000408D6">
              <w:rPr>
                <w:color w:val="000000"/>
                <w:sz w:val="27"/>
                <w:szCs w:val="27"/>
                <w:lang w:val="en-US"/>
              </w:rPr>
              <w:t xml:space="preserve"> own with the necessaries of life; also desiring wealth for the sake of one's country and for the sake of one's neighbor, whom a rich man can in many ways benefit more than a poor man. These are good uses because one is able thereby to withdraw his mind from an indolent life which is harmful, since in such a life man's thoughts run to evil because of the evil inherent in him. These uses are good to the extent that they have the Divine in them, that is, to the extent that man looks to the Divine and to heaven, and finds his good in these, and sees in wealth </w:t>
            </w:r>
            <w:r w:rsidRPr="000408D6">
              <w:rPr>
                <w:color w:val="000000"/>
                <w:sz w:val="27"/>
                <w:szCs w:val="27"/>
                <w:lang w:val="en-US"/>
              </w:rPr>
              <w:lastRenderedPageBreak/>
              <w:t>only a subservient good.</w:t>
            </w:r>
          </w:p>
          <w:p w:rsidR="000408D6" w:rsidRPr="000408D6" w:rsidRDefault="000408D6" w:rsidP="000408D6">
            <w:pPr>
              <w:rPr>
                <w:sz w:val="24"/>
                <w:szCs w:val="24"/>
                <w:lang w:val="en-US"/>
              </w:rPr>
            </w:pPr>
            <w:bookmarkStart w:id="594" w:name="362."/>
            <w:r w:rsidRPr="000408D6">
              <w:rPr>
                <w:rStyle w:val="margnote"/>
                <w:color w:val="008000"/>
                <w:sz w:val="20"/>
                <w:szCs w:val="20"/>
                <w:lang w:val="en-US"/>
              </w:rPr>
              <w:t>362.</w:t>
            </w:r>
            <w:bookmarkEnd w:id="594"/>
          </w:p>
          <w:p w:rsidR="000408D6" w:rsidRPr="000408D6" w:rsidRDefault="000408D6" w:rsidP="000408D6">
            <w:pPr>
              <w:pStyle w:val="NormalWeb"/>
              <w:rPr>
                <w:color w:val="000000"/>
                <w:sz w:val="27"/>
                <w:szCs w:val="27"/>
                <w:lang w:val="en-US"/>
              </w:rPr>
            </w:pPr>
            <w:r w:rsidRPr="000408D6">
              <w:rPr>
                <w:color w:val="000000"/>
                <w:sz w:val="27"/>
                <w:szCs w:val="27"/>
                <w:lang w:val="en-US"/>
              </w:rPr>
              <w:t>But the lot of the rich that have not believed in the Divine, and have cast out of their minds the things pertaining to heaven and the church, is the opposite of this. Such are in hell, where filth, misery, and want exist; and into these riches that are loved as an end are changed; and not only riches, but also their very uses, which are either a wish to live as they like and indulge in pleasures, and to have opportunity to give the mind more fully and freely to shameful practices, or a wish to rise above others whom they despise. Such riches and such uses, because they have nothing spiritual, but only what is earthly in them, become filthy; for a spiritual purpose in riches and their uses is like a soul in the body, or like the light of heaven in moist ground; and such riches and uses become putrid as a body does without a soul, or as moist ground does without the light of heaven. Such are those that have been led and drawn away from heaven by riches.</w:t>
            </w:r>
          </w:p>
          <w:p w:rsidR="000408D6" w:rsidRPr="000408D6" w:rsidRDefault="000408D6" w:rsidP="000408D6">
            <w:pPr>
              <w:rPr>
                <w:sz w:val="24"/>
                <w:szCs w:val="24"/>
                <w:lang w:val="en-US"/>
              </w:rPr>
            </w:pPr>
            <w:bookmarkStart w:id="595" w:name="363."/>
            <w:r w:rsidRPr="000408D6">
              <w:rPr>
                <w:rStyle w:val="margnote"/>
                <w:color w:val="008000"/>
                <w:sz w:val="20"/>
                <w:szCs w:val="20"/>
                <w:lang w:val="en-US"/>
              </w:rPr>
              <w:t>363.</w:t>
            </w:r>
            <w:bookmarkEnd w:id="595"/>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Every man's ruling affection or love remains with him after death, nor is it rooted out to eternity, since a man's spirit is wholly what his love is, and what is unknown, the body of every spirit and angel is the outward form of his love, exactly corresponding to his inward form, which is the form of his disposition and mind; consequently the quality of his spirit is known from his face, movements, and speech. While a man is living in the world the quality of the spirit would be known if he had not learned to counterfeit in his face, movements, and speech what is not his own. All this shows that man remains to eternity such as his ruling affection or love is. It has been granted me to talk with some who lived seventeen hundred </w:t>
            </w:r>
            <w:r w:rsidRPr="000408D6">
              <w:rPr>
                <w:color w:val="000000"/>
                <w:sz w:val="27"/>
                <w:szCs w:val="27"/>
                <w:lang w:val="en-US"/>
              </w:rPr>
              <w:lastRenderedPageBreak/>
              <w:t>years ago, and whose lives are well known from writings of that time, and it was found that the same love still rules them as when they were on the earth. This makes clear also that the love of riches, and of uses from riches, remains with everyone to eternity, and that it is exactly the same as the love acquired in the world, yet with the difference that in the case of those who devoted their riches to good uses riches are changed in the other world into delights which are in accord with the uses performed; while in the case of those who devoted their riches to evil uses riches are turned into mere filth, in which they then take the same delight as they did in the world in their riches devoted to evil uses. Such then take delight in filth because filthy pleasures and shameful acts, which had been the uses to which they had devoted their riches, and also avarice, which is a love of riches without regard to use, correspond to filth. Spiritual filth is nothing else.</w:t>
            </w:r>
          </w:p>
          <w:p w:rsidR="00DC3408" w:rsidRDefault="00DC3408" w:rsidP="000408D6">
            <w:pPr>
              <w:rPr>
                <w:rStyle w:val="margnote"/>
                <w:color w:val="008000"/>
                <w:sz w:val="20"/>
                <w:szCs w:val="20"/>
                <w:lang w:val="en-US"/>
              </w:rPr>
            </w:pPr>
            <w:bookmarkStart w:id="596" w:name="364."/>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364.</w:t>
            </w:r>
            <w:bookmarkEnd w:id="596"/>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The poor come into heaven not on account of their poverty but because of their life. Everyone's life follows him, whether he </w:t>
            </w:r>
            <w:proofErr w:type="gramStart"/>
            <w:r w:rsidRPr="000408D6">
              <w:rPr>
                <w:color w:val="000000"/>
                <w:sz w:val="27"/>
                <w:szCs w:val="27"/>
                <w:lang w:val="en-US"/>
              </w:rPr>
              <w:t>be</w:t>
            </w:r>
            <w:proofErr w:type="gramEnd"/>
            <w:r w:rsidRPr="000408D6">
              <w:rPr>
                <w:color w:val="000000"/>
                <w:sz w:val="27"/>
                <w:szCs w:val="27"/>
                <w:lang w:val="en-US"/>
              </w:rPr>
              <w:t xml:space="preserve"> rich or poor. There is no peculiar mercy for one in preference to another; </w:t>
            </w:r>
            <w:bookmarkStart w:id="597" w:name="fr_235"/>
            <w:bookmarkEnd w:id="597"/>
            <w:r>
              <w:rPr>
                <w:color w:val="000000"/>
                <w:sz w:val="27"/>
                <w:szCs w:val="27"/>
              </w:rPr>
              <w:fldChar w:fldCharType="begin"/>
            </w:r>
            <w:r w:rsidRPr="000408D6">
              <w:rPr>
                <w:color w:val="000000"/>
                <w:sz w:val="27"/>
                <w:szCs w:val="27"/>
                <w:lang w:val="en-US"/>
              </w:rPr>
              <w:instrText xml:space="preserve"> HYPERLINK "http://www.sacred-texts.com/swd/hh/hh08.htm" \l "fn_235" </w:instrText>
            </w:r>
            <w:r>
              <w:rPr>
                <w:color w:val="000000"/>
                <w:sz w:val="27"/>
                <w:szCs w:val="27"/>
              </w:rPr>
              <w:fldChar w:fldCharType="separate"/>
            </w:r>
            <w:r w:rsidRPr="000408D6">
              <w:rPr>
                <w:rStyle w:val="Hyperlink"/>
                <w:rFonts w:eastAsiaTheme="majorEastAsia"/>
                <w:sz w:val="15"/>
                <w:szCs w:val="15"/>
                <w:lang w:val="en-US"/>
              </w:rPr>
              <w:t>364-1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he that has lived well is received, while he that has not lived well is rejected. Moreover, poverty leads and draws man away from heaven just as much as wealth does. There are many among the poor who are not content with their lot, who strive after many things, and believe riches to be blessings; </w:t>
            </w:r>
            <w:bookmarkStart w:id="598" w:name="fr_236"/>
            <w:bookmarkEnd w:id="598"/>
            <w:r>
              <w:rPr>
                <w:color w:val="000000"/>
                <w:sz w:val="27"/>
                <w:szCs w:val="27"/>
              </w:rPr>
              <w:fldChar w:fldCharType="begin"/>
            </w:r>
            <w:r w:rsidRPr="000408D6">
              <w:rPr>
                <w:color w:val="000000"/>
                <w:sz w:val="27"/>
                <w:szCs w:val="27"/>
                <w:lang w:val="en-US"/>
              </w:rPr>
              <w:instrText xml:space="preserve"> HYPERLINK "http://www.sacred-texts.com/swd/hh/hh08.htm" \l "fn_236" </w:instrText>
            </w:r>
            <w:r>
              <w:rPr>
                <w:color w:val="000000"/>
                <w:sz w:val="27"/>
                <w:szCs w:val="27"/>
              </w:rPr>
              <w:fldChar w:fldCharType="separate"/>
            </w:r>
            <w:r w:rsidRPr="000408D6">
              <w:rPr>
                <w:rStyle w:val="Hyperlink"/>
                <w:rFonts w:eastAsiaTheme="majorEastAsia"/>
                <w:sz w:val="15"/>
                <w:szCs w:val="15"/>
                <w:lang w:val="en-US"/>
              </w:rPr>
              <w:t>364-2</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and when they do not gain them are much provoked, and harbor ill thoughts about the Divine providence; they also envy others the good things they possess, </w:t>
            </w:r>
            <w:r w:rsidRPr="000408D6">
              <w:rPr>
                <w:color w:val="000000"/>
                <w:sz w:val="27"/>
                <w:szCs w:val="27"/>
                <w:lang w:val="en-US"/>
              </w:rPr>
              <w:lastRenderedPageBreak/>
              <w:t xml:space="preserve">and are as ready as any one to defraud others whenever they have opportunity, and to indulge in filthy pleasures. But this is not true of the poor who are content with their lot, and are careful and diligent in their work, who love labor better than idleness, and act sincerely and faithfully, and at the same time live a Christian life. I have now and then talked with those belonging to the peasantry and common people, who while living in the world believed in God and did what was just and right in their occupations. Since they had </w:t>
            </w:r>
            <w:proofErr w:type="gramStart"/>
            <w:r w:rsidRPr="000408D6">
              <w:rPr>
                <w:color w:val="000000"/>
                <w:sz w:val="27"/>
                <w:szCs w:val="27"/>
                <w:lang w:val="en-US"/>
              </w:rPr>
              <w:t>an affection</w:t>
            </w:r>
            <w:proofErr w:type="gramEnd"/>
            <w:r w:rsidRPr="000408D6">
              <w:rPr>
                <w:color w:val="000000"/>
                <w:sz w:val="27"/>
                <w:szCs w:val="27"/>
                <w:lang w:val="en-US"/>
              </w:rPr>
              <w:t xml:space="preserve"> for knowing truth they inquired about charity and about faith, having heard in this world much about faith and in the other life much about charity. They were therefore told that charity is everything that pertains to life, and faith everything that pertains to doctrine; consequently charity is willing and doing what is just and right in every work, and faith is thinking justly and rightly; and faith and charity are conjoined, the same as doctrine and a life in accordance with it, or the same as thought and will; and faith becomes charity when that which a man thinks justly and rightly he also wills and does, and then they are not two but one. This they well understood, and rejoiced, saying that in the world they did not understand believing to be anything else but living.</w:t>
            </w:r>
          </w:p>
          <w:p w:rsidR="00DC3408" w:rsidRDefault="00DC3408" w:rsidP="000408D6">
            <w:pPr>
              <w:rPr>
                <w:rStyle w:val="margnote"/>
                <w:color w:val="008000"/>
                <w:sz w:val="20"/>
                <w:szCs w:val="20"/>
                <w:lang w:val="en-US"/>
              </w:rPr>
            </w:pPr>
            <w:bookmarkStart w:id="599" w:name="365."/>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365.</w:t>
            </w:r>
            <w:bookmarkEnd w:id="599"/>
          </w:p>
          <w:p w:rsidR="00DC3408" w:rsidRDefault="000408D6" w:rsidP="000408D6">
            <w:pPr>
              <w:pStyle w:val="NormalWeb"/>
              <w:rPr>
                <w:color w:val="000000"/>
                <w:sz w:val="27"/>
                <w:szCs w:val="27"/>
                <w:lang w:val="en-US"/>
              </w:rPr>
            </w:pPr>
            <w:r w:rsidRPr="000408D6">
              <w:rPr>
                <w:color w:val="000000"/>
                <w:sz w:val="27"/>
                <w:szCs w:val="27"/>
                <w:lang w:val="en-US"/>
              </w:rPr>
              <w:t xml:space="preserve">All this makes clear that the rich and the poor alike come into heaven, the one as easily as the other. The belief that the poor enter heaven easily and the rich with difficulty </w:t>
            </w:r>
            <w:proofErr w:type="gramStart"/>
            <w:r w:rsidRPr="000408D6">
              <w:rPr>
                <w:color w:val="000000"/>
                <w:sz w:val="27"/>
                <w:szCs w:val="27"/>
                <w:lang w:val="en-US"/>
              </w:rPr>
              <w:t>comes</w:t>
            </w:r>
            <w:proofErr w:type="gramEnd"/>
            <w:r w:rsidRPr="000408D6">
              <w:rPr>
                <w:color w:val="000000"/>
                <w:sz w:val="27"/>
                <w:szCs w:val="27"/>
                <w:lang w:val="en-US"/>
              </w:rPr>
              <w:t xml:space="preserve"> from not understanding the Word where the rich and the poor are mentioned. In the Word those that have an abundance of knowledges of good and truth, thus who are </w:t>
            </w:r>
            <w:r w:rsidRPr="000408D6">
              <w:rPr>
                <w:color w:val="000000"/>
                <w:sz w:val="27"/>
                <w:szCs w:val="27"/>
                <w:lang w:val="en-US"/>
              </w:rPr>
              <w:lastRenderedPageBreak/>
              <w:t>within the church where the Word is, are meant in the spiritual sense by the "rich;" while those who lack these knowledges, and yet desire them, thus who are outside of the church and where there is no Word, are meant by the "poor." [2] The rich man clothed in purple and fine linen, and cast into hell, means the Jewish nation, which is called rich because it had the Word and had an abundance of knowledges of good and truth therefrom, "garments of purple" signifying knowledges of good, and "garments of fine linen" knowledges of truth. </w:t>
            </w:r>
            <w:bookmarkStart w:id="600" w:name="fr_237"/>
            <w:bookmarkEnd w:id="600"/>
            <w:r>
              <w:rPr>
                <w:color w:val="000000"/>
                <w:sz w:val="27"/>
                <w:szCs w:val="27"/>
              </w:rPr>
              <w:fldChar w:fldCharType="begin"/>
            </w:r>
            <w:r w:rsidRPr="000408D6">
              <w:rPr>
                <w:color w:val="000000"/>
                <w:sz w:val="27"/>
                <w:szCs w:val="27"/>
                <w:lang w:val="en-US"/>
              </w:rPr>
              <w:instrText xml:space="preserve"> HYPERLINK "http://www.sacred-texts.com/swd/hh/hh08.htm" \l "fn_237" </w:instrText>
            </w:r>
            <w:r>
              <w:rPr>
                <w:color w:val="000000"/>
                <w:sz w:val="27"/>
                <w:szCs w:val="27"/>
              </w:rPr>
              <w:fldChar w:fldCharType="separate"/>
            </w:r>
            <w:r w:rsidRPr="000408D6">
              <w:rPr>
                <w:rStyle w:val="Hyperlink"/>
                <w:rFonts w:eastAsiaTheme="majorEastAsia"/>
                <w:sz w:val="15"/>
                <w:szCs w:val="15"/>
                <w:lang w:val="en-US"/>
              </w:rPr>
              <w:t>365-1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But the poor man who lay at the rich man's gate and longed to be fed with the crumbs that fell from the rich man's table, and who was carried by angels into heaven, means the nations that have no knowledges of good and truth and yet desired them (Luke 16:19-31). Also the rich that were called to a great supper and excused themselves mean the Jewish nation, and the poor brought in in their place mean the nations outside of the church (Luke 14:16-24). [3] By the rich man of whom the Lord says: It is easier for a camel to go through a needle's eye than for a rich man to enter into the kingdom of God (Matt. 19:24), the rich in both the natural sense and the spiritual sense are meant. In the natural sense the rich are those that have an abundance of riches and set their heart upon them; but in the spiritual sense they are those that have an abundance of knowledges and learning, which are spiritual riches, and who desire by means of these to introduce themselves into the things of heaven and the church from their own intelligence. And because this is contrary to Divine order it is said to be "easier for a camel to go through a needle's eye," a "camel" signifying in general in the spiritual sense the knowing faculty and things known, and a "needle's eye" signifying spiritual truth. </w:t>
            </w:r>
            <w:bookmarkStart w:id="601" w:name="fr_238"/>
            <w:bookmarkEnd w:id="601"/>
            <w:r>
              <w:rPr>
                <w:color w:val="000000"/>
                <w:sz w:val="27"/>
                <w:szCs w:val="27"/>
              </w:rPr>
              <w:fldChar w:fldCharType="begin"/>
            </w:r>
            <w:r w:rsidRPr="000408D6">
              <w:rPr>
                <w:color w:val="000000"/>
                <w:sz w:val="27"/>
                <w:szCs w:val="27"/>
                <w:lang w:val="en-US"/>
              </w:rPr>
              <w:instrText xml:space="preserve"> HYPERLINK "http://www.sacred-texts.com/swd/hh/hh08.htm" \l "fn_238" </w:instrText>
            </w:r>
            <w:r>
              <w:rPr>
                <w:color w:val="000000"/>
                <w:sz w:val="27"/>
                <w:szCs w:val="27"/>
              </w:rPr>
              <w:fldChar w:fldCharType="separate"/>
            </w:r>
            <w:r w:rsidRPr="000408D6">
              <w:rPr>
                <w:rStyle w:val="Hyperlink"/>
                <w:rFonts w:eastAsiaTheme="majorEastAsia"/>
                <w:sz w:val="15"/>
                <w:szCs w:val="15"/>
                <w:lang w:val="en-US"/>
              </w:rPr>
              <w:t>365-2</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That such is the meaning of a "camel" and a "needle's eye" is not at present known, because the knowledge that teaches what is signified in the spiritual sense by the </w:t>
            </w:r>
            <w:r w:rsidRPr="000408D6">
              <w:rPr>
                <w:color w:val="000000"/>
                <w:sz w:val="27"/>
                <w:szCs w:val="27"/>
                <w:lang w:val="en-US"/>
              </w:rPr>
              <w:lastRenderedPageBreak/>
              <w:t xml:space="preserve">things said in the literal sense of the Word has not up to this time been disclosed. In every particular of the Word there is a spiritual sense and also a natural sense; for the Word was made to consist wholly of correspondences between natural and spiritual things in order that conjunction of heaven with the world, or of angels with men </w:t>
            </w:r>
            <w:proofErr w:type="gramStart"/>
            <w:r w:rsidRPr="000408D6">
              <w:rPr>
                <w:color w:val="000000"/>
                <w:sz w:val="27"/>
                <w:szCs w:val="27"/>
                <w:lang w:val="en-US"/>
              </w:rPr>
              <w:t>might</w:t>
            </w:r>
            <w:proofErr w:type="gramEnd"/>
            <w:r w:rsidRPr="000408D6">
              <w:rPr>
                <w:color w:val="000000"/>
                <w:sz w:val="27"/>
                <w:szCs w:val="27"/>
                <w:lang w:val="en-US"/>
              </w:rPr>
              <w:t xml:space="preserve"> thereby be effected, direct conjunction having ceased. This makes clear who in particular are meant in the Word by the "rich man." [4]</w:t>
            </w:r>
          </w:p>
          <w:p w:rsidR="00DC3408" w:rsidRDefault="00DC3408" w:rsidP="000408D6">
            <w:pPr>
              <w:pStyle w:val="NormalWeb"/>
              <w:rPr>
                <w:color w:val="000000"/>
                <w:sz w:val="27"/>
                <w:szCs w:val="27"/>
                <w:lang w:val="en-US"/>
              </w:rPr>
            </w:pPr>
          </w:p>
          <w:p w:rsidR="00DC3408" w:rsidRDefault="00DC3408" w:rsidP="000408D6">
            <w:pPr>
              <w:pStyle w:val="NormalWeb"/>
              <w:rPr>
                <w:color w:val="000000"/>
                <w:sz w:val="27"/>
                <w:szCs w:val="27"/>
                <w:lang w:val="en-US"/>
              </w:rPr>
            </w:pPr>
          </w:p>
          <w:p w:rsidR="00DC3408" w:rsidRDefault="00DC3408" w:rsidP="000408D6">
            <w:pPr>
              <w:pStyle w:val="NormalWeb"/>
              <w:rPr>
                <w:color w:val="000000"/>
                <w:sz w:val="27"/>
                <w:szCs w:val="27"/>
                <w:lang w:val="en-US"/>
              </w:rPr>
            </w:pPr>
          </w:p>
          <w:p w:rsidR="00DC3408" w:rsidRDefault="000408D6" w:rsidP="000408D6">
            <w:pPr>
              <w:pStyle w:val="NormalWeb"/>
              <w:rPr>
                <w:color w:val="000000"/>
                <w:sz w:val="27"/>
                <w:szCs w:val="27"/>
                <w:lang w:val="en-US"/>
              </w:rPr>
            </w:pPr>
            <w:r w:rsidRPr="000408D6">
              <w:rPr>
                <w:color w:val="000000"/>
                <w:sz w:val="27"/>
                <w:szCs w:val="27"/>
                <w:lang w:val="en-US"/>
              </w:rPr>
              <w:t xml:space="preserve"> That the "rich" in the Word mean in the spiritual sense those who are in knowledges of truth and good, and "riches" the knowledges themselves, which are spiritual riches, can be seen from various passages (as in Isa. 10:12-14; 30:6, 7; 45:3; Jer. 17:3; 48:7; 50:36, 37; 51:13; Dan. 5:2-4; Ezek. 26:7, 12; 27:1 to the end; Zech. 9:3, 4; Psalm 45:12; Hosea 12:9; Apoc. 3:17, 18; Luke 14:33; and elsewhere). </w:t>
            </w:r>
          </w:p>
          <w:p w:rsidR="00DC3408" w:rsidRDefault="00DC3408" w:rsidP="000408D6">
            <w:pPr>
              <w:pStyle w:val="NormalWeb"/>
              <w:rPr>
                <w:color w:val="000000"/>
                <w:sz w:val="27"/>
                <w:szCs w:val="27"/>
                <w:lang w:val="en-US"/>
              </w:rPr>
            </w:pPr>
          </w:p>
          <w:p w:rsidR="00DC3408" w:rsidRDefault="00DC3408" w:rsidP="000408D6">
            <w:pPr>
              <w:pStyle w:val="NormalWeb"/>
              <w:rPr>
                <w:color w:val="000000"/>
                <w:sz w:val="27"/>
                <w:szCs w:val="27"/>
                <w:lang w:val="en-US"/>
              </w:rPr>
            </w:pPr>
          </w:p>
          <w:p w:rsidR="00DC3408" w:rsidRDefault="000408D6" w:rsidP="000408D6">
            <w:pPr>
              <w:pStyle w:val="NormalWeb"/>
              <w:rPr>
                <w:color w:val="000000"/>
                <w:sz w:val="27"/>
                <w:szCs w:val="27"/>
                <w:lang w:val="en-US"/>
              </w:rPr>
            </w:pPr>
            <w:r w:rsidRPr="000408D6">
              <w:rPr>
                <w:color w:val="000000"/>
                <w:sz w:val="27"/>
                <w:szCs w:val="27"/>
                <w:lang w:val="en-US"/>
              </w:rPr>
              <w:t>Also that the "poor" in the spiritual sense signify those who do not possess knowledges of good and of truth, and yet desire them (Matt. 11:5; Luke 6:20, 21; 14:21; Isa. 14:30; 29:19; 41:17, 18; Zeph. 3:12, 13).</w:t>
            </w:r>
          </w:p>
          <w:p w:rsidR="00DC3408" w:rsidRDefault="00DC3408" w:rsidP="000408D6">
            <w:pPr>
              <w:pStyle w:val="NormalWeb"/>
              <w:rPr>
                <w:color w:val="000000"/>
                <w:sz w:val="27"/>
                <w:szCs w:val="27"/>
                <w:lang w:val="en-US"/>
              </w:rPr>
            </w:pPr>
          </w:p>
          <w:p w:rsidR="00DC3408" w:rsidRDefault="00DC3408" w:rsidP="000408D6">
            <w:pPr>
              <w:pStyle w:val="NormalWeb"/>
              <w:rPr>
                <w:color w:val="000000"/>
                <w:sz w:val="27"/>
                <w:szCs w:val="27"/>
                <w:lang w:val="en-US"/>
              </w:rPr>
            </w:pPr>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 All these passages may be seen explained in accordance with the spiritual sense in the Arcana Coelestia (n. 10227).</w:t>
            </w:r>
          </w:p>
          <w:p w:rsidR="00DC3408" w:rsidRDefault="00DC3408" w:rsidP="000408D6">
            <w:pPr>
              <w:rPr>
                <w:rStyle w:val="margnote"/>
                <w:color w:val="008000"/>
                <w:sz w:val="20"/>
                <w:szCs w:val="20"/>
                <w:lang w:val="en-US"/>
              </w:rPr>
            </w:pPr>
            <w:bookmarkStart w:id="602" w:name="366."/>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366.</w:t>
            </w:r>
            <w:bookmarkEnd w:id="602"/>
          </w:p>
          <w:p w:rsidR="00DC3408" w:rsidRDefault="000408D6" w:rsidP="000408D6">
            <w:pPr>
              <w:pStyle w:val="NormalWeb"/>
              <w:rPr>
                <w:color w:val="000000"/>
                <w:sz w:val="27"/>
                <w:szCs w:val="27"/>
                <w:lang w:val="en-US"/>
              </w:rPr>
            </w:pPr>
            <w:r w:rsidRPr="000408D6">
              <w:rPr>
                <w:color w:val="000000"/>
                <w:sz w:val="27"/>
                <w:szCs w:val="27"/>
                <w:lang w:val="en-US"/>
              </w:rPr>
              <w:t xml:space="preserve">MARRIAGES IN HEAVEN. </w:t>
            </w:r>
          </w:p>
          <w:p w:rsidR="000408D6" w:rsidRPr="000408D6" w:rsidRDefault="000408D6" w:rsidP="000408D6">
            <w:pPr>
              <w:pStyle w:val="NormalWeb"/>
              <w:rPr>
                <w:color w:val="000000"/>
                <w:sz w:val="27"/>
                <w:szCs w:val="27"/>
                <w:lang w:val="en-US"/>
              </w:rPr>
            </w:pPr>
            <w:r w:rsidRPr="000408D6">
              <w:rPr>
                <w:color w:val="000000"/>
                <w:sz w:val="27"/>
                <w:szCs w:val="27"/>
                <w:lang w:val="en-US"/>
              </w:rPr>
              <w:t>As heaven is from the human race, and angels therefore are of both sexes, and from creation woman is for man and man is for woman, thus the one belongs to the other, and this love is innate in both, it follows that there are marriages in heaven as well as on the earth. But marriages in heaven differ widely from marriages on the earth. Therefore what marriages in heaven are, and how they differ from marriages on the earth and wherein they are like them, shall now be told.</w:t>
            </w:r>
          </w:p>
          <w:p w:rsidR="00DC3408" w:rsidRDefault="00DC3408" w:rsidP="000408D6">
            <w:pPr>
              <w:rPr>
                <w:rStyle w:val="margnote"/>
                <w:color w:val="008000"/>
                <w:sz w:val="20"/>
                <w:szCs w:val="20"/>
                <w:lang w:val="en-US"/>
              </w:rPr>
            </w:pPr>
            <w:bookmarkStart w:id="603" w:name="367."/>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367.</w:t>
            </w:r>
            <w:bookmarkEnd w:id="603"/>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Marriage in heaven is a conjunction of two into one mind. It must first be explained what this conjunction is. The mind consists of two parts, one called the understanding and the other the will. When these two parts act as </w:t>
            </w:r>
            <w:proofErr w:type="gramStart"/>
            <w:r w:rsidRPr="000408D6">
              <w:rPr>
                <w:color w:val="000000"/>
                <w:sz w:val="27"/>
                <w:szCs w:val="27"/>
                <w:lang w:val="en-US"/>
              </w:rPr>
              <w:t>one they</w:t>
            </w:r>
            <w:proofErr w:type="gramEnd"/>
            <w:r w:rsidRPr="000408D6">
              <w:rPr>
                <w:color w:val="000000"/>
                <w:sz w:val="27"/>
                <w:szCs w:val="27"/>
                <w:lang w:val="en-US"/>
              </w:rPr>
              <w:t xml:space="preserve"> are called one mind. In heaven the husband acts the part called the understanding and the wife acts the part called the will. When this conjunction, which belongs to man's interiors, descends into the lower parts pertaining to the body, it is perceived and felt as love, and this love is marriage love. This shows that marriage love has its origin in the conjunction of two into one mind. This in heaven is called cohabitation; and the two are not called two but one. So in heaven a married pair is spoken of, not as two, but as one angel. </w:t>
            </w:r>
            <w:bookmarkStart w:id="604" w:name="fr_239"/>
            <w:bookmarkEnd w:id="604"/>
            <w:r>
              <w:rPr>
                <w:color w:val="000000"/>
                <w:sz w:val="27"/>
                <w:szCs w:val="27"/>
              </w:rPr>
              <w:fldChar w:fldCharType="begin"/>
            </w:r>
            <w:r w:rsidRPr="000408D6">
              <w:rPr>
                <w:color w:val="000000"/>
                <w:sz w:val="27"/>
                <w:szCs w:val="27"/>
                <w:lang w:val="en-US"/>
              </w:rPr>
              <w:instrText xml:space="preserve"> HYPERLINK "http://www.sacred-texts.com/swd/hh/hh08.htm" \l "fn_239" </w:instrText>
            </w:r>
            <w:r>
              <w:rPr>
                <w:color w:val="000000"/>
                <w:sz w:val="27"/>
                <w:szCs w:val="27"/>
              </w:rPr>
              <w:fldChar w:fldCharType="separate"/>
            </w:r>
            <w:r w:rsidRPr="000408D6">
              <w:rPr>
                <w:rStyle w:val="Hyperlink"/>
                <w:rFonts w:eastAsiaTheme="majorEastAsia"/>
                <w:sz w:val="15"/>
                <w:szCs w:val="15"/>
                <w:lang w:val="en-US"/>
              </w:rPr>
              <w:t>367-1</w:t>
            </w:r>
            <w:r>
              <w:rPr>
                <w:color w:val="000000"/>
                <w:sz w:val="27"/>
                <w:szCs w:val="27"/>
              </w:rPr>
              <w:fldChar w:fldCharType="end"/>
            </w:r>
          </w:p>
          <w:p w:rsidR="00DC3408" w:rsidRDefault="00DC3408" w:rsidP="000408D6">
            <w:pPr>
              <w:rPr>
                <w:rStyle w:val="margnote"/>
                <w:color w:val="008000"/>
                <w:sz w:val="20"/>
                <w:szCs w:val="20"/>
                <w:lang w:val="en-US"/>
              </w:rPr>
            </w:pPr>
            <w:bookmarkStart w:id="605" w:name="368."/>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368.</w:t>
            </w:r>
            <w:bookmarkEnd w:id="605"/>
          </w:p>
          <w:p w:rsidR="000408D6" w:rsidRPr="000408D6" w:rsidRDefault="000408D6" w:rsidP="000408D6">
            <w:pPr>
              <w:pStyle w:val="NormalWeb"/>
              <w:rPr>
                <w:color w:val="000000"/>
                <w:sz w:val="27"/>
                <w:szCs w:val="27"/>
                <w:lang w:val="en-US"/>
              </w:rPr>
            </w:pPr>
            <w:r w:rsidRPr="000408D6">
              <w:rPr>
                <w:color w:val="000000"/>
                <w:sz w:val="27"/>
                <w:szCs w:val="27"/>
                <w:lang w:val="en-US"/>
              </w:rPr>
              <w:t>Moreover, such a conjunction of husband and wife in the inmosts of their minds comes from their very creation; for man is born to be intellectual, that is, to think from the understanding, while woman is born to be affectional, that is, to think from her will; and this is evident from the inclination or natural disposition of each, also from their form; from the disposition, in that man acts from reason and woman from affection; from the form in that man has a rougher and less beautiful face, a deeper voice and a harder body; while woman has a smoother and more beautiful face, a softer voice, and a more tender body. There is a like difference between understanding and will, or between thought and affection; so, too, between truth and good and between faith and love; for truth and faith belong to the understanding, and good and love to the will. From this it is that in the Word "youth" or "man" means in the spiritual sense the understanding of truth, and "virgin" or "woman" affection for good; also that the church, on account of its affection for good and truth, is called a "woman" and a "virgin;" also that all those that are in affection for good are called "virgins" (as in Apoc. 14:4). </w:t>
            </w:r>
            <w:bookmarkStart w:id="606" w:name="fr_240"/>
            <w:bookmarkEnd w:id="606"/>
            <w:r>
              <w:rPr>
                <w:color w:val="000000"/>
                <w:sz w:val="27"/>
                <w:szCs w:val="27"/>
              </w:rPr>
              <w:fldChar w:fldCharType="begin"/>
            </w:r>
            <w:r w:rsidRPr="000408D6">
              <w:rPr>
                <w:color w:val="000000"/>
                <w:sz w:val="27"/>
                <w:szCs w:val="27"/>
                <w:lang w:val="en-US"/>
              </w:rPr>
              <w:instrText xml:space="preserve"> HYPERLINK "http://www.sacred-texts.com/swd/hh/hh08.htm" \l "fn_240" </w:instrText>
            </w:r>
            <w:r>
              <w:rPr>
                <w:color w:val="000000"/>
                <w:sz w:val="27"/>
                <w:szCs w:val="27"/>
              </w:rPr>
              <w:fldChar w:fldCharType="separate"/>
            </w:r>
            <w:r w:rsidRPr="000408D6">
              <w:rPr>
                <w:rStyle w:val="Hyperlink"/>
                <w:rFonts w:eastAsiaTheme="majorEastAsia"/>
                <w:sz w:val="15"/>
                <w:szCs w:val="15"/>
                <w:lang w:val="en-US"/>
              </w:rPr>
              <w:t>368-1</w:t>
            </w:r>
            <w:r>
              <w:rPr>
                <w:color w:val="000000"/>
                <w:sz w:val="27"/>
                <w:szCs w:val="27"/>
              </w:rPr>
              <w:fldChar w:fldCharType="end"/>
            </w:r>
          </w:p>
          <w:p w:rsidR="00DC3408" w:rsidRDefault="00DC3408" w:rsidP="000408D6">
            <w:pPr>
              <w:rPr>
                <w:rStyle w:val="margnote"/>
                <w:color w:val="008000"/>
                <w:sz w:val="20"/>
                <w:szCs w:val="20"/>
                <w:lang w:val="en-US"/>
              </w:rPr>
            </w:pPr>
            <w:bookmarkStart w:id="607" w:name="369."/>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369.</w:t>
            </w:r>
            <w:bookmarkEnd w:id="607"/>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Everyone, whether man or woman, possesses understanding and will; but with the man the understanding predominates, and with the woman the will predominates, and the character is determined by that which predominates. Yet in heavenly marriages there is no predominance; for the will of the wife is also the husband's will, and the understanding </w:t>
            </w:r>
            <w:r w:rsidRPr="000408D6">
              <w:rPr>
                <w:color w:val="000000"/>
                <w:sz w:val="27"/>
                <w:szCs w:val="27"/>
                <w:lang w:val="en-US"/>
              </w:rPr>
              <w:lastRenderedPageBreak/>
              <w:t xml:space="preserve">of the husband is also the wife's understanding, since each loves to will and to think like the other, that is mutually and reciprocally. Thus are they conjoined into </w:t>
            </w:r>
            <w:proofErr w:type="gramStart"/>
            <w:r w:rsidRPr="000408D6">
              <w:rPr>
                <w:color w:val="000000"/>
                <w:sz w:val="27"/>
                <w:szCs w:val="27"/>
                <w:lang w:val="en-US"/>
              </w:rPr>
              <w:t>one.</w:t>
            </w:r>
            <w:proofErr w:type="gramEnd"/>
            <w:r w:rsidRPr="000408D6">
              <w:rPr>
                <w:color w:val="000000"/>
                <w:sz w:val="27"/>
                <w:szCs w:val="27"/>
                <w:lang w:val="en-US"/>
              </w:rPr>
              <w:t xml:space="preserve"> This conjunction is actual conjunction, for the will of the wife enters into the understanding of the husband, and the understanding of the husband into the will of the wife, and this especially when they look into one another's faces; for, as has been repeatedly said above, there is in the heavens a sharing of thoughts and affections, more especially with husband and wife, because they reciprocally love each other. This makes clear what the conjunction of minds is that makes marriage and produces marriage love in the heavens, namely, that one wishes what is his own to be the </w:t>
            </w:r>
            <w:proofErr w:type="gramStart"/>
            <w:r w:rsidRPr="000408D6">
              <w:rPr>
                <w:color w:val="000000"/>
                <w:sz w:val="27"/>
                <w:szCs w:val="27"/>
                <w:lang w:val="en-US"/>
              </w:rPr>
              <w:t>others,</w:t>
            </w:r>
            <w:proofErr w:type="gramEnd"/>
            <w:r w:rsidRPr="000408D6">
              <w:rPr>
                <w:color w:val="000000"/>
                <w:sz w:val="27"/>
                <w:szCs w:val="27"/>
                <w:lang w:val="en-US"/>
              </w:rPr>
              <w:t xml:space="preserve"> and this reciprocally.</w:t>
            </w:r>
          </w:p>
          <w:p w:rsidR="00DC3408" w:rsidRDefault="00DC3408" w:rsidP="000408D6">
            <w:pPr>
              <w:rPr>
                <w:rStyle w:val="margnote"/>
                <w:color w:val="008000"/>
                <w:sz w:val="20"/>
                <w:szCs w:val="20"/>
                <w:lang w:val="en-US"/>
              </w:rPr>
            </w:pPr>
            <w:bookmarkStart w:id="608" w:name="370."/>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370.</w:t>
            </w:r>
            <w:bookmarkEnd w:id="608"/>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I have been told by angels that so far as a married pair are so conjoined they are in marriage love, and also to the same extent in intelligence, wisdom and happiness, because Divine truth and Divine good which are the source of all intelligence, wisdom, and happiness, flow chiefly into marriage love; consequently marriage love, since it is also the marriage of good and truth, is the very plane of Divine influx. For that love, as it is a conjunction of the understanding and will, is also a conjunction of truth and good, since the understanding receives Divine truth and is formed out of truths, and the will receives Divine good and is formed out of goods. For what a man wills is good to him, and what he understands is truth to him; therefore it is the same whether you say conjunction of understanding and will or conjunction of truth </w:t>
            </w:r>
            <w:r w:rsidRPr="000408D6">
              <w:rPr>
                <w:color w:val="000000"/>
                <w:sz w:val="27"/>
                <w:szCs w:val="27"/>
                <w:lang w:val="en-US"/>
              </w:rPr>
              <w:lastRenderedPageBreak/>
              <w:t>and good. Conjunction of truth and good is what makes an angel; it makes his intelligence, wisdom, and happiness; for an angel is an angel accordingly as good in him is conjoined with truth and truth with good; or what is the same, accordingly as love in him is conjoined with faith and faith with love.</w:t>
            </w:r>
          </w:p>
          <w:p w:rsidR="00DC3408" w:rsidRDefault="00DC3408" w:rsidP="000408D6">
            <w:pPr>
              <w:rPr>
                <w:rStyle w:val="margnote"/>
                <w:color w:val="008000"/>
                <w:sz w:val="20"/>
                <w:szCs w:val="20"/>
                <w:lang w:val="en-US"/>
              </w:rPr>
            </w:pPr>
            <w:bookmarkStart w:id="609" w:name="371."/>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371.</w:t>
            </w:r>
            <w:bookmarkEnd w:id="609"/>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The Divine that goes forth from the Lord flows chiefly into marriage love because marriage love descends from a conjunction of good and truth; for it is the same thing as has been said above, whether you say conjunction of understanding and will or conjunction of good and truth. Conjunction of good and truth has its origin in the Lord's Divine love towards all who are in heaven and on earth. From Divine love Divine good goes forth, and Divine good is received by angels and men in Divine truths. As truth is the sole receptacle of good nothing can be received from the Lord and from heaven by any one who is not in truths; therefore just to the extent that the truths in man are conjoined to good is man conjoined to the Lord and to heaven. This, then, is the very origin of marriage love, and for this reason that love is the very plane of Divine influx. This shows why the conjunction of good and truth in heaven is called the heavenly marriage, and heaven is likened in the Word to a marriage, and is called a marriage; and the Lord is called the "Bridegroom" and "Husband," and heaven and also the church are called the "bride" and the </w:t>
            </w:r>
            <w:r w:rsidRPr="000408D6">
              <w:rPr>
                <w:color w:val="000000"/>
                <w:sz w:val="27"/>
                <w:szCs w:val="27"/>
                <w:lang w:val="en-US"/>
              </w:rPr>
              <w:lastRenderedPageBreak/>
              <w:t>"wife." </w:t>
            </w:r>
            <w:bookmarkStart w:id="610" w:name="fr_241"/>
            <w:bookmarkEnd w:id="610"/>
            <w:r>
              <w:rPr>
                <w:color w:val="000000"/>
                <w:sz w:val="27"/>
                <w:szCs w:val="27"/>
              </w:rPr>
              <w:fldChar w:fldCharType="begin"/>
            </w:r>
            <w:r w:rsidRPr="000408D6">
              <w:rPr>
                <w:color w:val="000000"/>
                <w:sz w:val="27"/>
                <w:szCs w:val="27"/>
                <w:lang w:val="en-US"/>
              </w:rPr>
              <w:instrText xml:space="preserve"> HYPERLINK "http://www.sacred-texts.com/swd/hh/hh08.htm" \l "fn_241" </w:instrText>
            </w:r>
            <w:r>
              <w:rPr>
                <w:color w:val="000000"/>
                <w:sz w:val="27"/>
                <w:szCs w:val="27"/>
              </w:rPr>
              <w:fldChar w:fldCharType="separate"/>
            </w:r>
            <w:r w:rsidRPr="000408D6">
              <w:rPr>
                <w:rStyle w:val="Hyperlink"/>
                <w:rFonts w:eastAsiaTheme="majorEastAsia"/>
                <w:sz w:val="15"/>
                <w:szCs w:val="15"/>
                <w:lang w:val="en-US"/>
              </w:rPr>
              <w:t>371-1</w:t>
            </w:r>
            <w:r>
              <w:rPr>
                <w:color w:val="000000"/>
                <w:sz w:val="27"/>
                <w:szCs w:val="27"/>
              </w:rPr>
              <w:fldChar w:fldCharType="end"/>
            </w:r>
          </w:p>
          <w:p w:rsidR="000408D6" w:rsidRPr="000408D6" w:rsidRDefault="000408D6" w:rsidP="000408D6">
            <w:pPr>
              <w:rPr>
                <w:sz w:val="24"/>
                <w:szCs w:val="24"/>
                <w:lang w:val="en-US"/>
              </w:rPr>
            </w:pPr>
            <w:bookmarkStart w:id="611" w:name="372."/>
            <w:r w:rsidRPr="000408D6">
              <w:rPr>
                <w:rStyle w:val="margnote"/>
                <w:color w:val="008000"/>
                <w:sz w:val="20"/>
                <w:szCs w:val="20"/>
                <w:lang w:val="en-US"/>
              </w:rPr>
              <w:t>372.</w:t>
            </w:r>
            <w:bookmarkEnd w:id="611"/>
          </w:p>
          <w:p w:rsidR="00DC3408" w:rsidRDefault="000408D6" w:rsidP="000408D6">
            <w:pPr>
              <w:pStyle w:val="NormalWeb"/>
              <w:rPr>
                <w:color w:val="000000"/>
                <w:sz w:val="27"/>
                <w:szCs w:val="27"/>
                <w:lang w:val="en-US"/>
              </w:rPr>
            </w:pPr>
            <w:r w:rsidRPr="000408D6">
              <w:rPr>
                <w:color w:val="000000"/>
                <w:sz w:val="27"/>
                <w:szCs w:val="27"/>
                <w:lang w:val="en-US"/>
              </w:rPr>
              <w:t xml:space="preserve">Good and truth conjoined in an angel or a man are not two but one, since good is then good of truth and truth is truth of good. This conjunction may be likened to a man's thinking what he wills and willing what he thinks, when the thought and will make one, that is, one mind; for thought forms, that is, presents in form that which the will wills, and the will gives delight to it; and this is why a married pair in heaven are not called two, but one angel. This also is what is meant by the Lord's words: </w:t>
            </w:r>
          </w:p>
          <w:p w:rsidR="00DC3408" w:rsidRDefault="00DC3408" w:rsidP="000408D6">
            <w:pPr>
              <w:pStyle w:val="NormalWeb"/>
              <w:rPr>
                <w:color w:val="000000"/>
                <w:sz w:val="27"/>
                <w:szCs w:val="27"/>
                <w:lang w:val="en-US"/>
              </w:rPr>
            </w:pPr>
          </w:p>
          <w:p w:rsidR="000408D6" w:rsidRPr="000408D6" w:rsidRDefault="000408D6" w:rsidP="000408D6">
            <w:pPr>
              <w:pStyle w:val="NormalWeb"/>
              <w:rPr>
                <w:color w:val="000000"/>
                <w:sz w:val="27"/>
                <w:szCs w:val="27"/>
                <w:lang w:val="en-US"/>
              </w:rPr>
            </w:pPr>
            <w:r w:rsidRPr="000408D6">
              <w:rPr>
                <w:color w:val="000000"/>
                <w:sz w:val="27"/>
                <w:szCs w:val="27"/>
                <w:lang w:val="en-US"/>
              </w:rPr>
              <w:t>Have ye not read that He who made them from the beginning made them male and female, and said, For this cause shall a man leave father and mother and shall cleave to his wife, and they twain shall become one flesh? Therefore, they are no more twain, but one flesh. What, therefore, God hath joined together let not man put asunder. Not all can receive this word but they to whom it is given (Matt. 19:4-6, 11; Mark 10:6-9; Gen. 2:24). This is a description both of the heavenly marriage in which the angels are and of the marriage of good and truth, "man's not putting asunder what God has joined together" meaning that good is not to be separated from truth.</w:t>
            </w:r>
          </w:p>
          <w:p w:rsidR="00DC3408" w:rsidRDefault="00DC3408" w:rsidP="000408D6">
            <w:pPr>
              <w:rPr>
                <w:rStyle w:val="margnote"/>
                <w:color w:val="008000"/>
                <w:sz w:val="20"/>
                <w:szCs w:val="20"/>
                <w:lang w:val="en-US"/>
              </w:rPr>
            </w:pPr>
            <w:bookmarkStart w:id="612" w:name="373."/>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373.</w:t>
            </w:r>
            <w:bookmarkEnd w:id="612"/>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From all this the origin of true marriage love is made clear, namely, that it is formed first in the minds of those who are in marriage, and descends therefrom and is derived into the body, where it is perceived and felt as love; </w:t>
            </w:r>
            <w:r w:rsidRPr="000408D6">
              <w:rPr>
                <w:color w:val="000000"/>
                <w:sz w:val="27"/>
                <w:szCs w:val="27"/>
                <w:lang w:val="en-US"/>
              </w:rPr>
              <w:lastRenderedPageBreak/>
              <w:t>for whatever is felt and perceived in the body has its origin in the spiritual, because it is from the understanding and the will. The understanding and the will constitute the spiritual man. Whatever descends from the spiritual man into the body presents itself there under another aspect, although it is similar and accordant, like soul and body, and like cause and effect; as can be seen from what has been said and shown in the two chapters on Correspondences.</w:t>
            </w:r>
          </w:p>
          <w:p w:rsidR="00DC3408" w:rsidRDefault="00DC3408" w:rsidP="000408D6">
            <w:pPr>
              <w:rPr>
                <w:rStyle w:val="margnote"/>
                <w:color w:val="008000"/>
                <w:sz w:val="20"/>
                <w:szCs w:val="20"/>
                <w:lang w:val="en-US"/>
              </w:rPr>
            </w:pPr>
            <w:bookmarkStart w:id="613" w:name="374."/>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374.</w:t>
            </w:r>
            <w:bookmarkEnd w:id="613"/>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I heard an angel describing true marriage love and its heavenly delights in this manner: That it is the Lord's Divine in the heavens, which is Divine good and Divine truth so united in two persons, that they are not as two but as one. He said that in heaven the two consorts are marriage love, since everyone is his own good and his own truth in respect both to mind and to body, the body being an image of the mind because it is formed after its likeness. From this he drew the conclusion that the Divine is imaged in the two that are in true marriage love; and as the Divine is so imaged so is heaven, because the entire heaven is Divine good and Divine truth going forth from the Lord; and this is why all things of heaven are inscribed on marriage love with more blessings and delights than it is possible to number. He expressed the number by a term that involved myriads of myriads. He wondered that the man of the church should know nothing about this, seeing that the church is the Lord's heaven on the earth, and heaven is a marriage of good and truth. He said he was astounded to think that within the </w:t>
            </w:r>
            <w:r w:rsidRPr="000408D6">
              <w:rPr>
                <w:color w:val="000000"/>
                <w:sz w:val="27"/>
                <w:szCs w:val="27"/>
                <w:lang w:val="en-US"/>
              </w:rPr>
              <w:lastRenderedPageBreak/>
              <w:t>church, even more than outside of it, adulteries are committed and even justified; the delight of which in itself is nothing else in a spiritual sense, and consequently in the spiritual world, than the delight of the love of falsity conjoined to evil, which delight is infernal delight, because it is the direct opposite of the delight of heaven, which is the delight of the love of truth conjoined with good.</w:t>
            </w:r>
          </w:p>
          <w:p w:rsidR="00DC3408" w:rsidRDefault="00DC3408" w:rsidP="000408D6">
            <w:pPr>
              <w:rPr>
                <w:rStyle w:val="margnote"/>
                <w:color w:val="008000"/>
                <w:sz w:val="20"/>
                <w:szCs w:val="20"/>
                <w:lang w:val="en-US"/>
              </w:rPr>
            </w:pPr>
            <w:bookmarkStart w:id="614" w:name="375."/>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375.</w:t>
            </w:r>
            <w:bookmarkEnd w:id="614"/>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Everyone knows that </w:t>
            </w:r>
            <w:proofErr w:type="gramStart"/>
            <w:r w:rsidRPr="000408D6">
              <w:rPr>
                <w:color w:val="000000"/>
                <w:sz w:val="27"/>
                <w:szCs w:val="27"/>
                <w:lang w:val="en-US"/>
              </w:rPr>
              <w:t>a married</w:t>
            </w:r>
            <w:proofErr w:type="gramEnd"/>
            <w:r w:rsidRPr="000408D6">
              <w:rPr>
                <w:color w:val="000000"/>
                <w:sz w:val="27"/>
                <w:szCs w:val="27"/>
                <w:lang w:val="en-US"/>
              </w:rPr>
              <w:t xml:space="preserve"> pair who love each other are interiorly united, and that the essential of marriage is the union of dispositions and minds. And from this it can be seen that such as their essential dispositions or minds are, such is their union and such their love for each other. The mind is formed solely out of truths and goods, for all things in the universe have relation to good and truth and to their conjunction; consequently such as the truths and goods are out of which the minds are formed, exactly such is the union of minds; and consequently the most perfect union is the union of minds that are formed out of genuine truths and goods. Let it be known that no two things mutually love each other more than truth and good do; and therefore it is from that love that true marriage love descends. </w:t>
            </w:r>
            <w:bookmarkStart w:id="615" w:name="fr_242"/>
            <w:bookmarkEnd w:id="615"/>
            <w:r>
              <w:rPr>
                <w:color w:val="000000"/>
                <w:sz w:val="27"/>
                <w:szCs w:val="27"/>
              </w:rPr>
              <w:fldChar w:fldCharType="begin"/>
            </w:r>
            <w:r w:rsidRPr="000408D6">
              <w:rPr>
                <w:color w:val="000000"/>
                <w:sz w:val="27"/>
                <w:szCs w:val="27"/>
                <w:lang w:val="en-US"/>
              </w:rPr>
              <w:instrText xml:space="preserve"> HYPERLINK "http://www.sacred-texts.com/swd/hh/hh08.htm" \l "fn_242" </w:instrText>
            </w:r>
            <w:r>
              <w:rPr>
                <w:color w:val="000000"/>
                <w:sz w:val="27"/>
                <w:szCs w:val="27"/>
              </w:rPr>
              <w:fldChar w:fldCharType="separate"/>
            </w:r>
            <w:r w:rsidRPr="000408D6">
              <w:rPr>
                <w:rStyle w:val="Hyperlink"/>
                <w:rFonts w:eastAsiaTheme="majorEastAsia"/>
                <w:sz w:val="15"/>
                <w:szCs w:val="15"/>
                <w:lang w:val="en-US"/>
              </w:rPr>
              <w:t>375-1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Falsity and evil also love each other, but this love is afterwards changed into hell.</w:t>
            </w:r>
          </w:p>
          <w:p w:rsidR="00DC3408" w:rsidRDefault="00DC3408" w:rsidP="000408D6">
            <w:pPr>
              <w:rPr>
                <w:rStyle w:val="margnote"/>
                <w:color w:val="008000"/>
                <w:sz w:val="20"/>
                <w:szCs w:val="20"/>
                <w:lang w:val="en-US"/>
              </w:rPr>
            </w:pPr>
            <w:bookmarkStart w:id="616" w:name="376."/>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376.</w:t>
            </w:r>
            <w:bookmarkEnd w:id="616"/>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From what has now been said about the origin of marriage love one may conclude who are in </w:t>
            </w:r>
            <w:r w:rsidRPr="000408D6">
              <w:rPr>
                <w:color w:val="000000"/>
                <w:sz w:val="27"/>
                <w:szCs w:val="27"/>
                <w:lang w:val="en-US"/>
              </w:rPr>
              <w:lastRenderedPageBreak/>
              <w:t>that love and who are not; namely, that those are in marriage love who are in Divine good from Divine truths; and that marriage love is genuine just to the extent that the truths are genuine with which the good is conjoined. And as all the good that is conjoined with truths is from the Lord, it follows that no one can be in true marriage love unless he acknowledges the Lord and His Divine; for without that acknowledgment the Lord cannot flow in and be conjoined with the truths that are in man.</w:t>
            </w:r>
          </w:p>
          <w:p w:rsidR="00DC3408" w:rsidRDefault="00DC3408" w:rsidP="000408D6">
            <w:pPr>
              <w:rPr>
                <w:rStyle w:val="margnote"/>
                <w:color w:val="008000"/>
                <w:sz w:val="20"/>
                <w:szCs w:val="20"/>
                <w:lang w:val="en-US"/>
              </w:rPr>
            </w:pPr>
            <w:bookmarkStart w:id="617" w:name="377."/>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377.</w:t>
            </w:r>
            <w:bookmarkEnd w:id="617"/>
          </w:p>
          <w:p w:rsidR="000408D6" w:rsidRPr="000408D6" w:rsidRDefault="000408D6" w:rsidP="000408D6">
            <w:pPr>
              <w:pStyle w:val="NormalWeb"/>
              <w:rPr>
                <w:color w:val="000000"/>
                <w:sz w:val="27"/>
                <w:szCs w:val="27"/>
                <w:lang w:val="en-US"/>
              </w:rPr>
            </w:pPr>
            <w:r w:rsidRPr="000408D6">
              <w:rPr>
                <w:color w:val="000000"/>
                <w:sz w:val="27"/>
                <w:szCs w:val="27"/>
                <w:lang w:val="en-US"/>
              </w:rPr>
              <w:t>Evidently, then, those that are in falsities, and especially those that are in falsities from evil, are not in marriage love. Moreover, those that are in evil and in falsities therefrom have the interiors of their minds closed up; and in such, therefore, there can be no source of marriage love; but below those interiors, in the external or natural man separated from the internal, there can be a conjunction of falsity and evil, which is called infernal marriage. I have been permitted to see what this marriage is between those that are in the falsities of evil, which is called infernal marriage. Such converse together, and are united by a lustful desire, but inwardly they burn with a deadly hatred towards each other, too intense to be described.</w:t>
            </w:r>
          </w:p>
          <w:p w:rsidR="00DC3408" w:rsidRDefault="00DC3408" w:rsidP="000408D6">
            <w:pPr>
              <w:rPr>
                <w:rStyle w:val="margnote"/>
                <w:color w:val="008000"/>
                <w:sz w:val="20"/>
                <w:szCs w:val="20"/>
                <w:lang w:val="en-US"/>
              </w:rPr>
            </w:pPr>
            <w:bookmarkStart w:id="618" w:name="378."/>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378.</w:t>
            </w:r>
            <w:bookmarkEnd w:id="618"/>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Nor can marriage love exist between two partners belonging to different religions, </w:t>
            </w:r>
            <w:r w:rsidRPr="000408D6">
              <w:rPr>
                <w:color w:val="000000"/>
                <w:sz w:val="27"/>
                <w:szCs w:val="27"/>
                <w:lang w:val="en-US"/>
              </w:rPr>
              <w:lastRenderedPageBreak/>
              <w:t>because the truth of the one does not agree with the good of the other; and two unlike and discordant kinds of good and truth cannot make one mind out of two; and in consequence the love of such does not have its origin in any thing spiritual. If they live together in harmony it is solely on natural grounds. </w:t>
            </w:r>
            <w:bookmarkStart w:id="619" w:name="fr_243"/>
            <w:bookmarkEnd w:id="619"/>
            <w:r>
              <w:rPr>
                <w:color w:val="000000"/>
                <w:sz w:val="27"/>
                <w:szCs w:val="27"/>
              </w:rPr>
              <w:fldChar w:fldCharType="begin"/>
            </w:r>
            <w:r w:rsidRPr="000408D6">
              <w:rPr>
                <w:color w:val="000000"/>
                <w:sz w:val="27"/>
                <w:szCs w:val="27"/>
                <w:lang w:val="en-US"/>
              </w:rPr>
              <w:instrText xml:space="preserve"> HYPERLINK "http://www.sacred-texts.com/swd/hh/hh08.htm" \l "fn_243" </w:instrText>
            </w:r>
            <w:r>
              <w:rPr>
                <w:color w:val="000000"/>
                <w:sz w:val="27"/>
                <w:szCs w:val="27"/>
              </w:rPr>
              <w:fldChar w:fldCharType="separate"/>
            </w:r>
            <w:r w:rsidRPr="000408D6">
              <w:rPr>
                <w:rStyle w:val="Hyperlink"/>
                <w:rFonts w:eastAsiaTheme="majorEastAsia"/>
                <w:sz w:val="15"/>
                <w:szCs w:val="15"/>
                <w:lang w:val="en-US"/>
              </w:rPr>
              <w:t>378-1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And this is why in the heavens marriages are found only with those who are in the same society, because such are in like good and truth and not with those outside of the society. It may be seen above (n. 41, seq.) that all there in a society are in like good and truth, and differ from those outside the society. This was represented in the Israelitish nation by marriages being contracted within tribes, and particularly within families, and not outside of them.</w:t>
            </w:r>
          </w:p>
          <w:p w:rsidR="00DC3408" w:rsidRDefault="00DC3408" w:rsidP="000408D6">
            <w:pPr>
              <w:rPr>
                <w:rStyle w:val="margnote"/>
                <w:color w:val="008000"/>
                <w:sz w:val="20"/>
                <w:szCs w:val="20"/>
                <w:lang w:val="en-US"/>
              </w:rPr>
            </w:pPr>
            <w:bookmarkStart w:id="620" w:name="379."/>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379.</w:t>
            </w:r>
            <w:bookmarkEnd w:id="620"/>
          </w:p>
          <w:p w:rsidR="00DC3408" w:rsidRDefault="000408D6" w:rsidP="000408D6">
            <w:pPr>
              <w:pStyle w:val="NormalWeb"/>
              <w:rPr>
                <w:color w:val="000000"/>
                <w:sz w:val="27"/>
                <w:szCs w:val="27"/>
                <w:lang w:val="en-US"/>
              </w:rPr>
            </w:pPr>
            <w:r w:rsidRPr="000408D6">
              <w:rPr>
                <w:color w:val="000000"/>
                <w:sz w:val="27"/>
                <w:szCs w:val="27"/>
                <w:lang w:val="en-US"/>
              </w:rPr>
              <w:t xml:space="preserve">Nor is true marriage love possible between one husband and several wives; for its spiritual origin, which is the formation of one mind out of two, is thus destroyed; and in consequence interior conjunction, which is the conjunction of good and truth, from which is the very essence of that love, is also destroyed. Marriage with more than one is like an understanding divided among several wills; or it is like a man attached not to one but to several churches, since his faith is so distracted thereby as to come to naught. The angels declare that marrying several wives is wholly contrary to Divine order, and that they know this from several reasons, one of which is that as soon as they think of marriage with more than one they are alienated from internal blessedness and heavenly happiness, and become like drunken men, because good is separated from its truth in them. And as the interiors of their mind are brought into such a state merely by thinking about it with some </w:t>
            </w:r>
            <w:r w:rsidRPr="000408D6">
              <w:rPr>
                <w:color w:val="000000"/>
                <w:sz w:val="27"/>
                <w:szCs w:val="27"/>
                <w:lang w:val="en-US"/>
              </w:rPr>
              <w:lastRenderedPageBreak/>
              <w:t>intention, they see clearly that marriage with more than one would close up their internal mind, and cause marriage to be displaced by lustful love, which love withdraws from heaven. </w:t>
            </w:r>
            <w:bookmarkStart w:id="621" w:name="fr_244"/>
            <w:bookmarkEnd w:id="621"/>
            <w:r>
              <w:rPr>
                <w:color w:val="000000"/>
                <w:sz w:val="27"/>
                <w:szCs w:val="27"/>
              </w:rPr>
              <w:fldChar w:fldCharType="begin"/>
            </w:r>
            <w:r w:rsidRPr="000408D6">
              <w:rPr>
                <w:color w:val="000000"/>
                <w:sz w:val="27"/>
                <w:szCs w:val="27"/>
                <w:lang w:val="en-US"/>
              </w:rPr>
              <w:instrText xml:space="preserve"> HYPERLINK "http://www.sacred-texts.com/swd/hh/hh08.htm" \l "fn_244" </w:instrText>
            </w:r>
            <w:r>
              <w:rPr>
                <w:color w:val="000000"/>
                <w:sz w:val="27"/>
                <w:szCs w:val="27"/>
              </w:rPr>
              <w:fldChar w:fldCharType="separate"/>
            </w:r>
            <w:r w:rsidRPr="000408D6">
              <w:rPr>
                <w:rStyle w:val="Hyperlink"/>
                <w:rFonts w:eastAsiaTheme="majorEastAsia"/>
                <w:sz w:val="15"/>
                <w:szCs w:val="15"/>
                <w:lang w:val="en-US"/>
              </w:rPr>
              <w:t>379-1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[2] </w:t>
            </w:r>
          </w:p>
          <w:p w:rsidR="00DC3408" w:rsidRDefault="00DC3408" w:rsidP="000408D6">
            <w:pPr>
              <w:pStyle w:val="NormalWeb"/>
              <w:rPr>
                <w:color w:val="000000"/>
                <w:sz w:val="27"/>
                <w:szCs w:val="27"/>
                <w:lang w:val="en-US"/>
              </w:rPr>
            </w:pPr>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They declare further that this is not easily comprehended by men because there are few who are in genuine marriage love, and those who are not in it know nothing whatever of the interior delight that is in that love, knowing only the delight of lust, and this delight is changed into what is undelightful after living together a short time; while the delight of true marriage love not only endures to old age in the world, but after death becomes the delight of heaven and is there filled with an interior delight that grows more and more perfect to eternity. They said also that the varieties of blessedness of true marriage love could be enumerated even </w:t>
            </w:r>
            <w:proofErr w:type="gramStart"/>
            <w:r w:rsidRPr="000408D6">
              <w:rPr>
                <w:color w:val="000000"/>
                <w:sz w:val="27"/>
                <w:szCs w:val="27"/>
                <w:lang w:val="en-US"/>
              </w:rPr>
              <w:t>to</w:t>
            </w:r>
            <w:proofErr w:type="gramEnd"/>
            <w:r w:rsidRPr="000408D6">
              <w:rPr>
                <w:color w:val="000000"/>
                <w:sz w:val="27"/>
                <w:szCs w:val="27"/>
                <w:lang w:val="en-US"/>
              </w:rPr>
              <w:t xml:space="preserve"> many thousands, not even one of which is known to man, or could enter into the comprehension of any one who is not in the marriage of good and truth from the Lord.</w:t>
            </w:r>
          </w:p>
          <w:p w:rsidR="00DC3408" w:rsidRDefault="00DC3408" w:rsidP="000408D6">
            <w:pPr>
              <w:rPr>
                <w:rStyle w:val="margnote"/>
                <w:color w:val="008000"/>
                <w:sz w:val="20"/>
                <w:szCs w:val="20"/>
                <w:lang w:val="en-US"/>
              </w:rPr>
            </w:pPr>
            <w:bookmarkStart w:id="622" w:name="380."/>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380.</w:t>
            </w:r>
            <w:bookmarkEnd w:id="622"/>
          </w:p>
          <w:p w:rsidR="00DC3408" w:rsidRDefault="000408D6" w:rsidP="000408D6">
            <w:pPr>
              <w:pStyle w:val="NormalWeb"/>
              <w:rPr>
                <w:color w:val="000000"/>
                <w:sz w:val="27"/>
                <w:szCs w:val="27"/>
                <w:lang w:val="en-US"/>
              </w:rPr>
            </w:pPr>
            <w:r w:rsidRPr="000408D6">
              <w:rPr>
                <w:color w:val="000000"/>
                <w:sz w:val="27"/>
                <w:szCs w:val="27"/>
                <w:lang w:val="en-US"/>
              </w:rPr>
              <w:t xml:space="preserve">The love of dominion of one over the other entirely takes away marriage love and its heavenly delight, for as has been said above, marriage love and its delight consists in the will of one being that of the other, and this mutually and reciprocally. This is destroyed by love of dominion in marriage, since he that domineers wishes his will alone to be in the other, and nothing of the other's will to be reciprocally in himself, which destroys all mutuality, and thus all sharing of any love and its delight one with the other. And yet </w:t>
            </w:r>
            <w:proofErr w:type="gramStart"/>
            <w:r w:rsidRPr="000408D6">
              <w:rPr>
                <w:color w:val="000000"/>
                <w:sz w:val="27"/>
                <w:szCs w:val="27"/>
                <w:lang w:val="en-US"/>
              </w:rPr>
              <w:t>this sharing and consequent conjunction are</w:t>
            </w:r>
            <w:proofErr w:type="gramEnd"/>
            <w:r w:rsidRPr="000408D6">
              <w:rPr>
                <w:color w:val="000000"/>
                <w:sz w:val="27"/>
                <w:szCs w:val="27"/>
                <w:lang w:val="en-US"/>
              </w:rPr>
              <w:t xml:space="preserve"> the </w:t>
            </w:r>
            <w:r w:rsidRPr="000408D6">
              <w:rPr>
                <w:color w:val="000000"/>
                <w:sz w:val="27"/>
                <w:szCs w:val="27"/>
                <w:lang w:val="en-US"/>
              </w:rPr>
              <w:lastRenderedPageBreak/>
              <w:t xml:space="preserve">interior delight itself that is called blessedness in marriage. This blessedness, with everything that is heavenly and spiritual in marriage love, is so completely extinguished by love of dominion as to destroy even all knowledge of it; and if that love were referred to it would be held in such contempt that any mention of blessedness from that source would excite either laughter or anger. [2] When one wills or loves what the other wills or loves each has freedom, since all freedom is from love; but where there is dominion no one has freedom; one is a servant, and the other who rules is also a servant, for he is led as a servant by the lust of ruling. But all this is wholly beyond the comprehension of one who does not know what the freedom of heavenly love is. Nevertheless from what has been said above about the origin and essence of marriage love it can be seen that so far as dominion enters, minds are not united but divided. Dominion subjugates, and a subjugated mind has either no will or an opposing will. If it has no will it has also no love; and if it has an opposing will there is hatred in place of love. [3] </w:t>
            </w:r>
          </w:p>
          <w:p w:rsidR="00DC3408" w:rsidRDefault="00DC3408" w:rsidP="000408D6">
            <w:pPr>
              <w:pStyle w:val="NormalWeb"/>
              <w:rPr>
                <w:color w:val="000000"/>
                <w:sz w:val="27"/>
                <w:szCs w:val="27"/>
                <w:lang w:val="en-US"/>
              </w:rPr>
            </w:pPr>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The interiors of those who live in such marriage are in mutual collision and strife, as two opposites are wont to be, however their exteriors may be restrained and kept quiet for the sake of tranquillity. The collision and antagonism of the interiors of such are disclosed after their death, when commonly they come together and fight like enemies and tear each other; for they then act in accordance with the state of the interiors. Frequently I have been permitted to see them fighting and tearing one another, sometimes with great vengeance and cruelty. For in the other life everyone's interiors are set at liberty; and they are no longer restrained by outward bounds or by worldly considerations, everyone then </w:t>
            </w:r>
            <w:r w:rsidRPr="000408D6">
              <w:rPr>
                <w:color w:val="000000"/>
                <w:sz w:val="27"/>
                <w:szCs w:val="27"/>
                <w:lang w:val="en-US"/>
              </w:rPr>
              <w:lastRenderedPageBreak/>
              <w:t>being just such as he is interiorly.</w:t>
            </w:r>
          </w:p>
          <w:p w:rsidR="00DC3408" w:rsidRDefault="00DC3408" w:rsidP="000408D6">
            <w:pPr>
              <w:rPr>
                <w:rStyle w:val="margnote"/>
                <w:color w:val="008000"/>
                <w:sz w:val="20"/>
                <w:szCs w:val="20"/>
                <w:lang w:val="en-US"/>
              </w:rPr>
            </w:pPr>
            <w:bookmarkStart w:id="623" w:name="381."/>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381.</w:t>
            </w:r>
            <w:bookmarkEnd w:id="623"/>
          </w:p>
          <w:p w:rsidR="000408D6" w:rsidRPr="000408D6" w:rsidRDefault="000408D6" w:rsidP="000408D6">
            <w:pPr>
              <w:pStyle w:val="NormalWeb"/>
              <w:rPr>
                <w:color w:val="000000"/>
                <w:sz w:val="27"/>
                <w:szCs w:val="27"/>
                <w:lang w:val="en-US"/>
              </w:rPr>
            </w:pPr>
            <w:r w:rsidRPr="000408D6">
              <w:rPr>
                <w:color w:val="000000"/>
                <w:sz w:val="27"/>
                <w:szCs w:val="27"/>
                <w:lang w:val="en-US"/>
              </w:rPr>
              <w:t>To some a likeness of marriage love is granted. Yet unless they are in the love of good and truth there is no marriage love, but only a love which from several causes appears like marriage love, namely, that they may secure good service at home; that they may be free from care, or at peace, or at ease; that they may be cared for in sickness or in old age; or that the children whom they love may be attended to. Some are constrained by fear of the other consort, or by fear of the loss of reputation, or other evil consequences, and some by a controlling lust. Moreover, in the two consorts marriage love may differ, in one there may be more or less of it, in the other little or none; and because of this difference heaven may be the portion of one and hell the portion of the other.</w:t>
            </w:r>
          </w:p>
          <w:p w:rsidR="00DC3408" w:rsidRDefault="00DC3408" w:rsidP="000408D6">
            <w:pPr>
              <w:rPr>
                <w:rStyle w:val="margnote"/>
                <w:color w:val="008000"/>
                <w:sz w:val="20"/>
                <w:szCs w:val="20"/>
                <w:lang w:val="en-US"/>
              </w:rPr>
            </w:pPr>
            <w:bookmarkStart w:id="624" w:name="382."/>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382.</w:t>
            </w:r>
            <w:bookmarkEnd w:id="624"/>
          </w:p>
          <w:p w:rsidR="00DC3408" w:rsidRDefault="000408D6" w:rsidP="00DC3408">
            <w:pPr>
              <w:pStyle w:val="NormalWeb"/>
              <w:rPr>
                <w:color w:val="000000"/>
                <w:sz w:val="27"/>
                <w:szCs w:val="27"/>
                <w:lang w:val="en-US"/>
              </w:rPr>
            </w:pPr>
            <w:r w:rsidRPr="000408D6">
              <w:rPr>
                <w:color w:val="000000"/>
                <w:sz w:val="27"/>
                <w:szCs w:val="27"/>
                <w:lang w:val="en-US"/>
              </w:rPr>
              <w:t xml:space="preserve">[a.] In the inmost heaven there is genuine marriage love because the angels there are in the marriage of good and truth, and also in innocence. The angels of the lower heavens are also in marriage love, but only so far as they are in innocence; for marriage love viewed in itself is a state of innocence; and this is why consorts who are in the marriage love enjoy heavenly delights together, which appear before their minds almost like the sports of innocence, as between little children; for everything delights their minds, since heaven with its joy flows into every particular of their lives. For the same reason marriage love is represented in heaven by the most beautiful objects. I have seen it represented by a maiden of indescribable beauty </w:t>
            </w:r>
            <w:r w:rsidRPr="000408D6">
              <w:rPr>
                <w:color w:val="000000"/>
                <w:sz w:val="27"/>
                <w:szCs w:val="27"/>
                <w:lang w:val="en-US"/>
              </w:rPr>
              <w:lastRenderedPageBreak/>
              <w:t xml:space="preserve">encompassed with a bright white cloud. It is said that the angels in heaven have all their beauty from marriage love. Affections and thought flowing from that love are represented by diamond-like auras with scintillations as if from carbuncles and rubies, which are attended by delights that affect the interiors of the mind. In a word, heaven itself is represented in marriage love, because heaven with the angels is the conjunction of good and truth, and it is this conjunction that makes marriage love. </w:t>
            </w:r>
          </w:p>
          <w:p w:rsidR="00DC3408" w:rsidRDefault="00DC3408" w:rsidP="00DC3408">
            <w:pPr>
              <w:pStyle w:val="NormalWeb"/>
              <w:rPr>
                <w:color w:val="000000"/>
                <w:sz w:val="27"/>
                <w:szCs w:val="27"/>
                <w:lang w:val="en-US"/>
              </w:rPr>
            </w:pPr>
          </w:p>
          <w:p w:rsidR="000408D6" w:rsidRPr="000408D6" w:rsidRDefault="000408D6" w:rsidP="00DC3408">
            <w:pPr>
              <w:pStyle w:val="NormalWeb"/>
              <w:rPr>
                <w:color w:val="000000"/>
                <w:sz w:val="27"/>
                <w:szCs w:val="27"/>
                <w:lang w:val="en-US"/>
              </w:rPr>
            </w:pPr>
            <w:r w:rsidRPr="000408D6">
              <w:rPr>
                <w:color w:val="000000"/>
                <w:sz w:val="27"/>
                <w:szCs w:val="27"/>
                <w:lang w:val="en-US"/>
              </w:rPr>
              <w:t>382. [</w:t>
            </w:r>
            <w:proofErr w:type="gramStart"/>
            <w:r w:rsidRPr="000408D6">
              <w:rPr>
                <w:color w:val="000000"/>
                <w:sz w:val="27"/>
                <w:szCs w:val="27"/>
                <w:lang w:val="en-US"/>
              </w:rPr>
              <w:t>b</w:t>
            </w:r>
            <w:proofErr w:type="gramEnd"/>
            <w:r w:rsidRPr="000408D6">
              <w:rPr>
                <w:color w:val="000000"/>
                <w:sz w:val="27"/>
                <w:szCs w:val="27"/>
                <w:lang w:val="en-US"/>
              </w:rPr>
              <w:t>.] Marriages in heaven differ from marriages on the earth in that the procreation of offspring is another purpose of marriages on the earth, but not of marriages in heaven, since in heaven the procreation of good and truth takes the place of procreation of offspring. The former takes the place of the latter because marriage in heaven is a marriage of good and truth (as has been shown above); and as in that marriage good and truth and their conjunction are loved above all things so these are what are propagated by marriages in heaven. And because of this, in the Word births and generations signify spiritual births and generations, which are births and generations of good and truth; mother and father signify truth conjoined to good, which is what procreates; sons and daughters signify the truths and goods that are procreated; and sons-in-law and daughters-in-law conjunction of these, and so on. </w:t>
            </w:r>
            <w:bookmarkStart w:id="625" w:name="fr_245"/>
            <w:bookmarkEnd w:id="625"/>
            <w:r>
              <w:rPr>
                <w:color w:val="000000"/>
                <w:sz w:val="27"/>
                <w:szCs w:val="27"/>
              </w:rPr>
              <w:fldChar w:fldCharType="begin"/>
            </w:r>
            <w:r w:rsidRPr="000408D6">
              <w:rPr>
                <w:color w:val="000000"/>
                <w:sz w:val="27"/>
                <w:szCs w:val="27"/>
                <w:lang w:val="en-US"/>
              </w:rPr>
              <w:instrText xml:space="preserve"> HYPERLINK "http://www.sacred-texts.com/swd/hh/hh08.htm" \l "fn_245" </w:instrText>
            </w:r>
            <w:r>
              <w:rPr>
                <w:color w:val="000000"/>
                <w:sz w:val="27"/>
                <w:szCs w:val="27"/>
              </w:rPr>
              <w:fldChar w:fldCharType="separate"/>
            </w:r>
            <w:r w:rsidRPr="000408D6">
              <w:rPr>
                <w:rStyle w:val="Hyperlink"/>
                <w:rFonts w:eastAsiaTheme="majorEastAsia"/>
                <w:sz w:val="15"/>
                <w:szCs w:val="15"/>
                <w:lang w:val="en-US"/>
              </w:rPr>
              <w:t>382-1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 xml:space="preserve">All this makes clear that marriages in heaven are not like marriages on earth. In heaven marryings are spiritual, and cannot properly be called marryings, but conjunctions of minds from the conjunction of good and truth. But on earth there are marryings, because these are not of the spirit alone but also of the flesh. And as there are no marryings in heaven, consorts there are not called husband </w:t>
            </w:r>
            <w:r w:rsidRPr="000408D6">
              <w:rPr>
                <w:color w:val="000000"/>
                <w:sz w:val="27"/>
                <w:szCs w:val="27"/>
                <w:lang w:val="en-US"/>
              </w:rPr>
              <w:lastRenderedPageBreak/>
              <w:t>and wife; but from the angelic idea of the joining of two minds into one, each consort designates the other by a name signifying one's own, mutually and reciprocally. This shows how the Lord's words in regard to marrying and giving in marriage (Luke 20:35, 36), are to be understood.</w:t>
            </w:r>
          </w:p>
          <w:p w:rsidR="00DC3408" w:rsidRDefault="00DC3408" w:rsidP="000408D6">
            <w:pPr>
              <w:rPr>
                <w:rStyle w:val="margnote"/>
                <w:color w:val="008000"/>
                <w:sz w:val="20"/>
                <w:szCs w:val="20"/>
                <w:lang w:val="en-US"/>
              </w:rPr>
            </w:pPr>
            <w:bookmarkStart w:id="626" w:name="383."/>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383.</w:t>
            </w:r>
            <w:bookmarkEnd w:id="626"/>
          </w:p>
          <w:p w:rsidR="000408D6" w:rsidRPr="000408D6" w:rsidRDefault="000408D6" w:rsidP="000408D6">
            <w:pPr>
              <w:pStyle w:val="NormalWeb"/>
              <w:rPr>
                <w:color w:val="000000"/>
                <w:sz w:val="27"/>
                <w:szCs w:val="27"/>
                <w:lang w:val="en-US"/>
              </w:rPr>
            </w:pPr>
            <w:r w:rsidRPr="000408D6">
              <w:rPr>
                <w:color w:val="000000"/>
                <w:sz w:val="27"/>
                <w:szCs w:val="27"/>
                <w:lang w:val="en-US"/>
              </w:rPr>
              <w:t>I have also been permitted to see how marriages are contracted in the heavens. As everywhere in heaven those who are alike are united and those who are unlike are separated, so every society in heaven consists of those who are alike. Like are brought to like not by themselves but by the Lord (see above, n. 41, 43, 44, seq.); and equally consort to consort whose minds can be joined into one are drawn together; and consequently at first sight they inmostly love each other, and see themselves to be consorts, and enter into marriage. For this reason all marriages in heaven are from the Lord alone. They have also marriage feasts; and these are attended by many; but the festivities differ in different societies.</w:t>
            </w:r>
          </w:p>
          <w:p w:rsidR="00DC3408" w:rsidRDefault="00DC3408" w:rsidP="000408D6">
            <w:pPr>
              <w:rPr>
                <w:rStyle w:val="margnote"/>
                <w:color w:val="008000"/>
                <w:sz w:val="20"/>
                <w:szCs w:val="20"/>
                <w:lang w:val="en-US"/>
              </w:rPr>
            </w:pPr>
            <w:bookmarkStart w:id="627" w:name="384."/>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384.</w:t>
            </w:r>
            <w:bookmarkEnd w:id="627"/>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Marriages on the earth are most holy in the sight of the angels of heaven because they are seminaries of the human race, and also of the angels of heaven (heaven being from the human race, as already shown under that head), also because these marriages are from a spiritual origin, namely, from the marriage of good and truth, and because the Lord's Divine flows especially into marriage love. Adulteries on the other hand are regarded by the angels as profane because they are contrary to marriage love; for as in marriages the angels </w:t>
            </w:r>
            <w:r w:rsidRPr="000408D6">
              <w:rPr>
                <w:color w:val="000000"/>
                <w:sz w:val="27"/>
                <w:szCs w:val="27"/>
                <w:lang w:val="en-US"/>
              </w:rPr>
              <w:lastRenderedPageBreak/>
              <w:t xml:space="preserve">behold the marriage of good and truth, which is heaven, so in adulteries they behold the marriage of falsity and evil, which is hell. If, then, they but hear adulteries mentioned they turn away. And this is why heaven is closed up to man when he commits adultery from delight; and when heaven is closed man no longer </w:t>
            </w:r>
            <w:proofErr w:type="gramStart"/>
            <w:r w:rsidRPr="000408D6">
              <w:rPr>
                <w:color w:val="000000"/>
                <w:sz w:val="27"/>
                <w:szCs w:val="27"/>
                <w:lang w:val="en-US"/>
              </w:rPr>
              <w:t>acknowledges the</w:t>
            </w:r>
            <w:proofErr w:type="gramEnd"/>
            <w:r w:rsidRPr="000408D6">
              <w:rPr>
                <w:color w:val="000000"/>
                <w:sz w:val="27"/>
                <w:szCs w:val="27"/>
                <w:lang w:val="en-US"/>
              </w:rPr>
              <w:t xml:space="preserve"> Divine nor any thing of the faith of church. </w:t>
            </w:r>
            <w:bookmarkStart w:id="628" w:name="fr_246"/>
            <w:bookmarkEnd w:id="628"/>
            <w:r>
              <w:rPr>
                <w:color w:val="000000"/>
                <w:sz w:val="27"/>
                <w:szCs w:val="27"/>
              </w:rPr>
              <w:fldChar w:fldCharType="begin"/>
            </w:r>
            <w:r w:rsidRPr="000408D6">
              <w:rPr>
                <w:color w:val="000000"/>
                <w:sz w:val="27"/>
                <w:szCs w:val="27"/>
                <w:lang w:val="en-US"/>
              </w:rPr>
              <w:instrText xml:space="preserve"> HYPERLINK "http://www.sacred-texts.com/swd/hh/hh08.htm" \l "fn_246" </w:instrText>
            </w:r>
            <w:r>
              <w:rPr>
                <w:color w:val="000000"/>
                <w:sz w:val="27"/>
                <w:szCs w:val="27"/>
              </w:rPr>
              <w:fldChar w:fldCharType="separate"/>
            </w:r>
            <w:r w:rsidRPr="000408D6">
              <w:rPr>
                <w:rStyle w:val="Hyperlink"/>
                <w:rFonts w:eastAsiaTheme="majorEastAsia"/>
                <w:sz w:val="15"/>
                <w:szCs w:val="15"/>
                <w:lang w:val="en-US"/>
              </w:rPr>
              <w:t>384-1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That all who are in hell are antagonistic to marriage love I have been permitted to perceive from the sphere exhaling from hell, which was like an unceasing endeavor to dissolve and violate marriages; which shows that the reigning delight in hell is the delight of adultery, and the delight of adultery is a delight in destroying the conjunction of good and truth, which conjunction makes heaven. From this it follows that the delight of adultery is an infernal delight directly opposed to the delight of marriage, which is a heavenly delight.</w:t>
            </w:r>
          </w:p>
          <w:p w:rsidR="00DC3408" w:rsidRDefault="00DC3408" w:rsidP="000408D6">
            <w:pPr>
              <w:rPr>
                <w:rStyle w:val="margnote"/>
                <w:color w:val="008000"/>
                <w:sz w:val="20"/>
                <w:szCs w:val="20"/>
                <w:lang w:val="en-US"/>
              </w:rPr>
            </w:pPr>
            <w:bookmarkStart w:id="629" w:name="385."/>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385.</w:t>
            </w:r>
            <w:bookmarkEnd w:id="629"/>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There were certain spirits who, from a practice acquired in the life of the body, infested me with peculiar </w:t>
            </w:r>
            <w:proofErr w:type="gramStart"/>
            <w:r w:rsidRPr="000408D6">
              <w:rPr>
                <w:color w:val="000000"/>
                <w:sz w:val="27"/>
                <w:szCs w:val="27"/>
                <w:lang w:val="en-US"/>
              </w:rPr>
              <w:t>craftiness,</w:t>
            </w:r>
            <w:proofErr w:type="gramEnd"/>
            <w:r w:rsidRPr="000408D6">
              <w:rPr>
                <w:color w:val="000000"/>
                <w:sz w:val="27"/>
                <w:szCs w:val="27"/>
                <w:lang w:val="en-US"/>
              </w:rPr>
              <w:t xml:space="preserve"> and this by a very gentle wave-like influx like the usual influx of well disposed spirits; but I perceived that there was craftiness and other like evils in them prompting them to ensnare and deceive. Finally, I talked with one of them who, I was told, had been when he lived in the world the leader of an army; and perceiving that there was a lustfulness in the ideas of his thought I talked with him about marriage, using spiritual speech with representatives, which fully expresses all that is meant and many things in a moment. He said that in the life of the body he had regarded adulteries as of no </w:t>
            </w:r>
            <w:r w:rsidRPr="000408D6">
              <w:rPr>
                <w:color w:val="000000"/>
                <w:sz w:val="27"/>
                <w:szCs w:val="27"/>
                <w:lang w:val="en-US"/>
              </w:rPr>
              <w:lastRenderedPageBreak/>
              <w:t xml:space="preserve">account. But I was permitted to tell him that adulteries are heinous, although to those like </w:t>
            </w:r>
            <w:proofErr w:type="gramStart"/>
            <w:r w:rsidRPr="000408D6">
              <w:rPr>
                <w:color w:val="000000"/>
                <w:sz w:val="27"/>
                <w:szCs w:val="27"/>
                <w:lang w:val="en-US"/>
              </w:rPr>
              <w:t>himself</w:t>
            </w:r>
            <w:proofErr w:type="gramEnd"/>
            <w:r w:rsidRPr="000408D6">
              <w:rPr>
                <w:color w:val="000000"/>
                <w:sz w:val="27"/>
                <w:szCs w:val="27"/>
                <w:lang w:val="en-US"/>
              </w:rPr>
              <w:t xml:space="preserve"> they do not appear to be such, and even appear permissible, on account of their seductive and enticing delights. That they are heinous he might know from the fact that marriages are the seminaries of the human race, and thus also the seminaries of the heavenly kingdom; consequently they must on no account be violated, but must be esteemed holy. This he might know from the fact, which he ought to know because of his being in the other life and in a state of perception, that marriage love descends from the Lord through heaven, and from that love, as from a parent, mutual love, which is the foundation of heaven is derived; and again from this, that if adulterers merely draw near to heavenly societies they perceive their own stench and cast themselves down therefrom towards hell. At least he must have known that to violate marriages is contrary to Divine laws, and contrary to the civil laws of all kingdoms, also contrary to the genuine light of reason, because it is contrary to both Divine and human order; not to mention other considerations. But he replied that he had not so thought in the life of the body. He wished to reason about whether it were so, but was told that truth does not admit of such reasonings; for reasonings defend what one delights in, and thus one's evils and falsities; that he ought first to think about the things that had been said because they are truths; or at least think about them from the principle well known in the world, that no one should do to another what he is unwilling that another should do to him; thus he should consider whether he himself would not have detested adulteries if any one had in that way deceived his wife, whom he had loved as everyone loves in the first period of marriage, and if in his state of wrath he had expressed himself on the subject; also whether being a man of talent he would not in that case have confirmed </w:t>
            </w:r>
            <w:r w:rsidRPr="000408D6">
              <w:rPr>
                <w:color w:val="000000"/>
                <w:sz w:val="27"/>
                <w:szCs w:val="27"/>
                <w:lang w:val="en-US"/>
              </w:rPr>
              <w:lastRenderedPageBreak/>
              <w:t>himself more decidedly than others against adulteries, even condemning them to hell.</w:t>
            </w:r>
          </w:p>
          <w:p w:rsidR="000408D6" w:rsidRPr="000408D6" w:rsidRDefault="000408D6" w:rsidP="000408D6">
            <w:pPr>
              <w:rPr>
                <w:sz w:val="24"/>
                <w:szCs w:val="24"/>
                <w:lang w:val="en-US"/>
              </w:rPr>
            </w:pPr>
            <w:bookmarkStart w:id="630" w:name="386."/>
            <w:r w:rsidRPr="000408D6">
              <w:rPr>
                <w:rStyle w:val="margnote"/>
                <w:color w:val="008000"/>
                <w:sz w:val="20"/>
                <w:szCs w:val="20"/>
                <w:lang w:val="en-US"/>
              </w:rPr>
              <w:t>386.</w:t>
            </w:r>
            <w:bookmarkEnd w:id="630"/>
          </w:p>
          <w:p w:rsidR="000408D6" w:rsidRPr="000408D6" w:rsidRDefault="000408D6" w:rsidP="000408D6">
            <w:pPr>
              <w:pStyle w:val="NormalWeb"/>
              <w:rPr>
                <w:color w:val="000000"/>
                <w:sz w:val="27"/>
                <w:szCs w:val="27"/>
                <w:lang w:val="en-US"/>
              </w:rPr>
            </w:pPr>
            <w:r w:rsidRPr="000408D6">
              <w:rPr>
                <w:color w:val="000000"/>
                <w:sz w:val="27"/>
                <w:szCs w:val="27"/>
                <w:lang w:val="en-US"/>
              </w:rPr>
              <w:t>I have been shown how the delights of marriage love advance towards heaven, and the delights of adultery towards hell. The advance of the delights of marriage love towards heaven is into states of blessedness and happiness continually increasing until they become innumerable and ineffable, and the more interiorly they advance the more innumerable and more ineffable they become, until they reach the very states of blessedness and happiness of the inmost heaven, or of the heaven of innocence, and this through the most perfect freedom; for all freedom is from love, thus the most perfect freedom is from marriage love, which is heavenly love itself. On the other hand, the advance of adultery is towards hell, and by degrees to the lowest hell, where there is nothing but what is direful and horrible. Such a lot awaits adulterers after their life in the world, those being meant by adulterers who feel a delight in adulteries, and no delight in marriages.</w:t>
            </w:r>
          </w:p>
          <w:p w:rsidR="000408D6" w:rsidRPr="000408D6" w:rsidRDefault="000408D6" w:rsidP="000408D6">
            <w:pPr>
              <w:rPr>
                <w:sz w:val="24"/>
                <w:szCs w:val="24"/>
                <w:lang w:val="en-US"/>
              </w:rPr>
            </w:pPr>
            <w:bookmarkStart w:id="631" w:name="387."/>
            <w:r w:rsidRPr="000408D6">
              <w:rPr>
                <w:rStyle w:val="margnote"/>
                <w:color w:val="008000"/>
                <w:sz w:val="20"/>
                <w:szCs w:val="20"/>
                <w:lang w:val="en-US"/>
              </w:rPr>
              <w:t>387.</w:t>
            </w:r>
            <w:bookmarkEnd w:id="631"/>
          </w:p>
          <w:p w:rsidR="00DC3408" w:rsidRDefault="000408D6" w:rsidP="000408D6">
            <w:pPr>
              <w:pStyle w:val="NormalWeb"/>
              <w:rPr>
                <w:color w:val="000000"/>
                <w:sz w:val="27"/>
                <w:szCs w:val="27"/>
                <w:lang w:val="en-US"/>
              </w:rPr>
            </w:pPr>
            <w:r w:rsidRPr="000408D6">
              <w:rPr>
                <w:color w:val="000000"/>
                <w:sz w:val="27"/>
                <w:szCs w:val="27"/>
                <w:lang w:val="en-US"/>
              </w:rPr>
              <w:t>THE EMPLOYMENTS OF ANGELS IN HEAVEN.</w:t>
            </w:r>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 It is impossible to enumerate the employments in the heavens, still less to describe them in detail, but something may be said about them in a general way; for they are numberless, and vary in accordance with the functions of the societies. Each society has its peculiar function, for as societies are distinct in accordance with goods (see above, n. 41), so they are distinct in accordance with uses, because with all in the heavens goods are goods in act, which are uses. Everyone there performs a use, for the Lord's kingdom is a </w:t>
            </w:r>
            <w:r w:rsidRPr="000408D6">
              <w:rPr>
                <w:color w:val="000000"/>
                <w:sz w:val="27"/>
                <w:szCs w:val="27"/>
                <w:lang w:val="en-US"/>
              </w:rPr>
              <w:lastRenderedPageBreak/>
              <w:t>kingdom of uses. </w:t>
            </w:r>
            <w:bookmarkStart w:id="632" w:name="fr_247"/>
            <w:bookmarkEnd w:id="632"/>
            <w:r>
              <w:rPr>
                <w:color w:val="000000"/>
                <w:sz w:val="27"/>
                <w:szCs w:val="27"/>
              </w:rPr>
              <w:fldChar w:fldCharType="begin"/>
            </w:r>
            <w:r w:rsidRPr="000408D6">
              <w:rPr>
                <w:color w:val="000000"/>
                <w:sz w:val="27"/>
                <w:szCs w:val="27"/>
                <w:lang w:val="en-US"/>
              </w:rPr>
              <w:instrText xml:space="preserve"> HYPERLINK "http://www.sacred-texts.com/swd/hh/hh08.htm" \l "fn_247" </w:instrText>
            </w:r>
            <w:r>
              <w:rPr>
                <w:color w:val="000000"/>
                <w:sz w:val="27"/>
                <w:szCs w:val="27"/>
              </w:rPr>
              <w:fldChar w:fldCharType="separate"/>
            </w:r>
            <w:r w:rsidRPr="000408D6">
              <w:rPr>
                <w:rStyle w:val="Hyperlink"/>
                <w:rFonts w:eastAsiaTheme="majorEastAsia"/>
                <w:sz w:val="15"/>
                <w:szCs w:val="15"/>
                <w:lang w:val="en-US"/>
              </w:rPr>
              <w:t>387-1</w:t>
            </w:r>
            <w:r>
              <w:rPr>
                <w:color w:val="000000"/>
                <w:sz w:val="27"/>
                <w:szCs w:val="27"/>
              </w:rPr>
              <w:fldChar w:fldCharType="end"/>
            </w:r>
          </w:p>
          <w:p w:rsidR="000408D6" w:rsidRPr="000408D6" w:rsidRDefault="000408D6" w:rsidP="000408D6">
            <w:pPr>
              <w:rPr>
                <w:sz w:val="24"/>
                <w:szCs w:val="24"/>
                <w:lang w:val="en-US"/>
              </w:rPr>
            </w:pPr>
            <w:bookmarkStart w:id="633" w:name="388."/>
            <w:r w:rsidRPr="000408D6">
              <w:rPr>
                <w:rStyle w:val="margnote"/>
                <w:color w:val="008000"/>
                <w:sz w:val="20"/>
                <w:szCs w:val="20"/>
                <w:lang w:val="en-US"/>
              </w:rPr>
              <w:t>388.</w:t>
            </w:r>
            <w:bookmarkEnd w:id="633"/>
          </w:p>
          <w:p w:rsidR="000408D6" w:rsidRPr="000408D6" w:rsidRDefault="000408D6" w:rsidP="000408D6">
            <w:pPr>
              <w:pStyle w:val="NormalWeb"/>
              <w:rPr>
                <w:color w:val="000000"/>
                <w:sz w:val="27"/>
                <w:szCs w:val="27"/>
                <w:lang w:val="en-US"/>
              </w:rPr>
            </w:pPr>
            <w:r w:rsidRPr="000408D6">
              <w:rPr>
                <w:color w:val="000000"/>
                <w:sz w:val="27"/>
                <w:szCs w:val="27"/>
                <w:lang w:val="en-US"/>
              </w:rPr>
              <w:t>In the heavens as on the earth there are many forms of service, for there are ecclesiastical affairs, there are civil affairs, and there are domestic affairs. That there are ecclesiastical affairs is evident from what has been said and shown above, where Divine worship is treated of (n. 221-227); civil affairs, where governments in heaven are treated of (n. 213-220); and domestic affairs, where the dwellings and homes of angels are treated of (n. 183-190); and marriages in heaven (n. 366-368); all of which show that in every heavenly society there are many employments and services.</w:t>
            </w:r>
          </w:p>
          <w:p w:rsidR="00DC3408" w:rsidRDefault="00DC3408" w:rsidP="000408D6">
            <w:pPr>
              <w:rPr>
                <w:rStyle w:val="margnote"/>
                <w:color w:val="008000"/>
                <w:sz w:val="20"/>
                <w:szCs w:val="20"/>
                <w:lang w:val="en-US"/>
              </w:rPr>
            </w:pPr>
            <w:bookmarkStart w:id="634" w:name="389."/>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DC3408" w:rsidRDefault="00DC340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389.</w:t>
            </w:r>
            <w:bookmarkEnd w:id="634"/>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All things in the heavens are organized in accordance with Divine order, which is everywhere guarded by the services performed by angels, those things that pertain to the general good or use by the wiser angels, those that pertain to particular uses by the less wise, and so on. They are subordinated just as uses are subordinated in the Divine order; and for this reason a dignity is connected with every function according to the dignity of the use. Nevertheless, an angel does not claim dignity to </w:t>
            </w:r>
            <w:proofErr w:type="gramStart"/>
            <w:r w:rsidRPr="000408D6">
              <w:rPr>
                <w:color w:val="000000"/>
                <w:sz w:val="27"/>
                <w:szCs w:val="27"/>
                <w:lang w:val="en-US"/>
              </w:rPr>
              <w:t>himself</w:t>
            </w:r>
            <w:proofErr w:type="gramEnd"/>
            <w:r w:rsidRPr="000408D6">
              <w:rPr>
                <w:color w:val="000000"/>
                <w:sz w:val="27"/>
                <w:szCs w:val="27"/>
                <w:lang w:val="en-US"/>
              </w:rPr>
              <w:t xml:space="preserve">, but ascribes all dignity to the use; and as the use is the good that he accomplishes, and all good is from the Lord, so he ascribes all dignity to the Lord. Therefore he that thinks of honor for himself and subsequently for the use, and not for the use and subsequently for himself, can perform no function in heaven, because this is looking away backwards from the Lord, and putting self in the first place and use in the second. </w:t>
            </w:r>
            <w:r w:rsidRPr="000408D6">
              <w:rPr>
                <w:color w:val="000000"/>
                <w:sz w:val="27"/>
                <w:szCs w:val="27"/>
                <w:lang w:val="en-US"/>
              </w:rPr>
              <w:lastRenderedPageBreak/>
              <w:t>When use is spoken of the Lord also is meant, because, as has just been said, use is good, and good is from the Lord.</w:t>
            </w:r>
          </w:p>
          <w:p w:rsidR="006D1E98" w:rsidRDefault="006D1E98" w:rsidP="000408D6">
            <w:pPr>
              <w:rPr>
                <w:rStyle w:val="margnote"/>
                <w:color w:val="008000"/>
                <w:sz w:val="20"/>
                <w:szCs w:val="20"/>
                <w:lang w:val="en-US"/>
              </w:rPr>
            </w:pPr>
            <w:bookmarkStart w:id="635" w:name="390."/>
          </w:p>
          <w:p w:rsidR="006D1E98" w:rsidRDefault="006D1E9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390.</w:t>
            </w:r>
            <w:bookmarkEnd w:id="635"/>
          </w:p>
          <w:p w:rsidR="000408D6" w:rsidRPr="000408D6" w:rsidRDefault="000408D6" w:rsidP="000408D6">
            <w:pPr>
              <w:pStyle w:val="NormalWeb"/>
              <w:rPr>
                <w:color w:val="000000"/>
                <w:sz w:val="27"/>
                <w:szCs w:val="27"/>
                <w:lang w:val="en-US"/>
              </w:rPr>
            </w:pPr>
            <w:r w:rsidRPr="000408D6">
              <w:rPr>
                <w:color w:val="000000"/>
                <w:sz w:val="27"/>
                <w:szCs w:val="27"/>
                <w:lang w:val="en-US"/>
              </w:rPr>
              <w:t>From this it may be inferred what subordinations in the heavens are, namely, that as any one loves, esteems, and honors the use he also loves, esteems, and honors the person with whom the use is connected; also that the person is loved, esteemed and honored in the measure in which he ascribes the use to the Lord and not to himself; for to that extent he is wise, and the uses he performs he performs from good. Spiritual love, esteem, and honor are nothing else than the love, esteem, and honor of the use in the person, together with the honor to the person because of the use, and not honor to the use because of the person. This is the way, moreover, in which men are regarded when they are regarded from spiritual truth, for one man is then seen to be like another, whether he be in great or in little dignity, the only perceptible difference being a difference in wisdom; and wisdom is loving use, that is, loving the good of a fellow citizen, of society, of one's country, and of the church. It is this that constitutes love to the Lord, because every good that is a good of use is from the Lord; and it constitutes also love towards the neighbor, because the neighbor means the good that is to be loved in a fellow citizen, in society, in one's country, and in the church, and that is to be done in their behalf. </w:t>
            </w:r>
            <w:bookmarkStart w:id="636" w:name="fr_248"/>
            <w:bookmarkEnd w:id="636"/>
            <w:r>
              <w:rPr>
                <w:color w:val="000000"/>
                <w:sz w:val="27"/>
                <w:szCs w:val="27"/>
              </w:rPr>
              <w:fldChar w:fldCharType="begin"/>
            </w:r>
            <w:r w:rsidRPr="000408D6">
              <w:rPr>
                <w:color w:val="000000"/>
                <w:sz w:val="27"/>
                <w:szCs w:val="27"/>
                <w:lang w:val="en-US"/>
              </w:rPr>
              <w:instrText xml:space="preserve"> HYPERLINK "http://www.sacred-texts.com/swd/hh/hh08.htm" \l "fn_248" </w:instrText>
            </w:r>
            <w:r>
              <w:rPr>
                <w:color w:val="000000"/>
                <w:sz w:val="27"/>
                <w:szCs w:val="27"/>
              </w:rPr>
              <w:fldChar w:fldCharType="separate"/>
            </w:r>
            <w:r w:rsidRPr="000408D6">
              <w:rPr>
                <w:rStyle w:val="Hyperlink"/>
                <w:rFonts w:eastAsiaTheme="majorEastAsia"/>
                <w:sz w:val="15"/>
                <w:szCs w:val="15"/>
                <w:lang w:val="en-US"/>
              </w:rPr>
              <w:t>390-1</w:t>
            </w:r>
            <w:r>
              <w:rPr>
                <w:color w:val="000000"/>
                <w:sz w:val="27"/>
                <w:szCs w:val="27"/>
              </w:rPr>
              <w:fldChar w:fldCharType="end"/>
            </w:r>
          </w:p>
          <w:p w:rsidR="000408D6" w:rsidRPr="000408D6" w:rsidRDefault="000408D6" w:rsidP="000408D6">
            <w:pPr>
              <w:rPr>
                <w:sz w:val="24"/>
                <w:szCs w:val="24"/>
                <w:lang w:val="en-US"/>
              </w:rPr>
            </w:pPr>
            <w:bookmarkStart w:id="637" w:name="391."/>
            <w:r w:rsidRPr="000408D6">
              <w:rPr>
                <w:rStyle w:val="margnote"/>
                <w:color w:val="008000"/>
                <w:sz w:val="20"/>
                <w:szCs w:val="20"/>
                <w:lang w:val="en-US"/>
              </w:rPr>
              <w:t>391.</w:t>
            </w:r>
            <w:bookmarkEnd w:id="637"/>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As all the societies in the heavens are distinct in accordance with their goods (as said above, n. 41, seq.) so they are distinct in accordance with their uses, goods being goods in act, that is, goods of charity which are uses. Some </w:t>
            </w:r>
            <w:r w:rsidRPr="000408D6">
              <w:rPr>
                <w:color w:val="000000"/>
                <w:sz w:val="27"/>
                <w:szCs w:val="27"/>
                <w:lang w:val="en-US"/>
              </w:rPr>
              <w:lastRenderedPageBreak/>
              <w:t>societies are employed in taking care of little children; others in teaching and training them as they grow up; others in teaching and training in like manner the boys and girls that have acquired a good disposition from their education in the world, and in consequence have come into heaven. There are other societies that teach the simple good from the Christian world, and lead them into the way to heaven; there are others that in like manner teach and lead the various heathen nations. There are some societies that defend from infestations by evil spirits the newly arrived spirits that have just come from the world; there are some that attend upon the spirits that are in the lower earth; also some that attend upon spirits that are in the hells, and restrain them from tormenting each other beyond prescribed limits; and there are some that attend upon those who are being raised from the dead. In general, angels from each society are sent to men to watch over them and to lead them away from evil affections and consequent thoughts, and to inspire them with good affections so far as they will receive them in freedom; and by means of these they also direct the deeds or works of men by removing as far as possible evil intentions. When angels are with men they dwell as it were in their affections; and they are near to man just in the degree in which he is in good from truths, and are distant from him just in the degree in which his life is distant from good. </w:t>
            </w:r>
            <w:bookmarkStart w:id="638" w:name="fr_249"/>
            <w:bookmarkEnd w:id="638"/>
            <w:r>
              <w:rPr>
                <w:color w:val="000000"/>
                <w:sz w:val="27"/>
                <w:szCs w:val="27"/>
              </w:rPr>
              <w:fldChar w:fldCharType="begin"/>
            </w:r>
            <w:r w:rsidRPr="000408D6">
              <w:rPr>
                <w:color w:val="000000"/>
                <w:sz w:val="27"/>
                <w:szCs w:val="27"/>
                <w:lang w:val="en-US"/>
              </w:rPr>
              <w:instrText xml:space="preserve"> HYPERLINK "http://www.sacred-texts.com/swd/hh/hh08.htm" \l "fn_249" </w:instrText>
            </w:r>
            <w:r>
              <w:rPr>
                <w:color w:val="000000"/>
                <w:sz w:val="27"/>
                <w:szCs w:val="27"/>
              </w:rPr>
              <w:fldChar w:fldCharType="separate"/>
            </w:r>
            <w:r w:rsidRPr="000408D6">
              <w:rPr>
                <w:rStyle w:val="Hyperlink"/>
                <w:rFonts w:eastAsiaTheme="majorEastAsia"/>
                <w:sz w:val="15"/>
                <w:szCs w:val="15"/>
                <w:lang w:val="en-US"/>
              </w:rPr>
              <w:t>391-1</w:t>
            </w:r>
            <w:r>
              <w:rPr>
                <w:color w:val="000000"/>
                <w:sz w:val="27"/>
                <w:szCs w:val="27"/>
              </w:rPr>
              <w:fldChar w:fldCharType="end"/>
            </w:r>
            <w:r w:rsidRPr="000408D6">
              <w:rPr>
                <w:rStyle w:val="apple-converted-space"/>
                <w:color w:val="000000"/>
                <w:sz w:val="27"/>
                <w:szCs w:val="27"/>
                <w:lang w:val="en-US"/>
              </w:rPr>
              <w:t> </w:t>
            </w:r>
            <w:r w:rsidRPr="000408D6">
              <w:rPr>
                <w:color w:val="000000"/>
                <w:sz w:val="27"/>
                <w:szCs w:val="27"/>
                <w:lang w:val="en-US"/>
              </w:rPr>
              <w:t>But all these employments of angels are employments of the Lord through the angels, for the angels perform them from the Lord and not from themselves. For this reason, in the Word in its internal sense "angels" mean, not angels, but something belonging to the Lord; and for the same reason angels are called "gods" in the Word. </w:t>
            </w:r>
            <w:bookmarkStart w:id="639" w:name="fr_250"/>
            <w:bookmarkEnd w:id="639"/>
            <w:r>
              <w:rPr>
                <w:color w:val="000000"/>
                <w:sz w:val="27"/>
                <w:szCs w:val="27"/>
              </w:rPr>
              <w:fldChar w:fldCharType="begin"/>
            </w:r>
            <w:r w:rsidRPr="000408D6">
              <w:rPr>
                <w:color w:val="000000"/>
                <w:sz w:val="27"/>
                <w:szCs w:val="27"/>
                <w:lang w:val="en-US"/>
              </w:rPr>
              <w:instrText xml:space="preserve"> HYPERLINK "http://www.sacred-texts.com/swd/hh/hh08.htm" \l "fn_250" </w:instrText>
            </w:r>
            <w:r>
              <w:rPr>
                <w:color w:val="000000"/>
                <w:sz w:val="27"/>
                <w:szCs w:val="27"/>
              </w:rPr>
              <w:fldChar w:fldCharType="separate"/>
            </w:r>
            <w:r w:rsidRPr="000408D6">
              <w:rPr>
                <w:rStyle w:val="Hyperlink"/>
                <w:rFonts w:eastAsiaTheme="majorEastAsia"/>
                <w:sz w:val="15"/>
                <w:szCs w:val="15"/>
                <w:lang w:val="en-US"/>
              </w:rPr>
              <w:t>391-2</w:t>
            </w:r>
            <w:r>
              <w:rPr>
                <w:color w:val="000000"/>
                <w:sz w:val="27"/>
                <w:szCs w:val="27"/>
              </w:rPr>
              <w:fldChar w:fldCharType="end"/>
            </w:r>
          </w:p>
          <w:p w:rsidR="006D1E98" w:rsidRDefault="006D1E98" w:rsidP="000408D6">
            <w:pPr>
              <w:rPr>
                <w:rStyle w:val="margnote"/>
                <w:color w:val="008000"/>
                <w:sz w:val="20"/>
                <w:szCs w:val="20"/>
                <w:lang w:val="en-US"/>
              </w:rPr>
            </w:pPr>
            <w:bookmarkStart w:id="640" w:name="392."/>
          </w:p>
          <w:p w:rsidR="000408D6" w:rsidRPr="000408D6" w:rsidRDefault="000408D6" w:rsidP="000408D6">
            <w:pPr>
              <w:rPr>
                <w:sz w:val="24"/>
                <w:szCs w:val="24"/>
                <w:lang w:val="en-US"/>
              </w:rPr>
            </w:pPr>
            <w:r w:rsidRPr="000408D6">
              <w:rPr>
                <w:rStyle w:val="margnote"/>
                <w:color w:val="008000"/>
                <w:sz w:val="20"/>
                <w:szCs w:val="20"/>
                <w:lang w:val="en-US"/>
              </w:rPr>
              <w:t>392.</w:t>
            </w:r>
            <w:bookmarkEnd w:id="640"/>
          </w:p>
          <w:p w:rsidR="000408D6" w:rsidRPr="000408D6" w:rsidRDefault="000408D6" w:rsidP="000408D6">
            <w:pPr>
              <w:pStyle w:val="NormalWeb"/>
              <w:rPr>
                <w:color w:val="000000"/>
                <w:sz w:val="27"/>
                <w:szCs w:val="27"/>
                <w:lang w:val="en-US"/>
              </w:rPr>
            </w:pPr>
            <w:r w:rsidRPr="000408D6">
              <w:rPr>
                <w:color w:val="000000"/>
                <w:sz w:val="27"/>
                <w:szCs w:val="27"/>
                <w:lang w:val="en-US"/>
              </w:rPr>
              <w:lastRenderedPageBreak/>
              <w:t>These employments of the angels are their general employments; but each one has his particular charge; for every general use is composed of innumerable uses which are called mediate, ministering, and subservient uses, all and each coordinated and subordinated in accordance with Divine order, and taken together constituting and perfecting the general use, which is the general good.</w:t>
            </w:r>
          </w:p>
          <w:p w:rsidR="006D1E98" w:rsidRDefault="006D1E98" w:rsidP="000408D6">
            <w:pPr>
              <w:rPr>
                <w:rStyle w:val="margnote"/>
                <w:color w:val="008000"/>
                <w:sz w:val="20"/>
                <w:szCs w:val="20"/>
                <w:lang w:val="en-US"/>
              </w:rPr>
            </w:pPr>
            <w:bookmarkStart w:id="641" w:name="393."/>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393.</w:t>
            </w:r>
            <w:bookmarkEnd w:id="641"/>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Those are concerned with ecclesiastical affairs in heaven </w:t>
            </w:r>
            <w:proofErr w:type="gramStart"/>
            <w:r w:rsidRPr="000408D6">
              <w:rPr>
                <w:color w:val="000000"/>
                <w:sz w:val="27"/>
                <w:szCs w:val="27"/>
                <w:lang w:val="en-US"/>
              </w:rPr>
              <w:t>who</w:t>
            </w:r>
            <w:proofErr w:type="gramEnd"/>
            <w:r w:rsidRPr="000408D6">
              <w:rPr>
                <w:color w:val="000000"/>
                <w:sz w:val="27"/>
                <w:szCs w:val="27"/>
                <w:lang w:val="en-US"/>
              </w:rPr>
              <w:t xml:space="preserve"> in the world loved the Word and eagerly sought in it for truths, not with honor or gain as an end, but uses of life both for themselves and for others. These in heaven are in enlightenment and in the light of wisdom in the measure of their love and desire for use; and this light of wisdom they receive from the Word in heaven, which is not a natural Word, as it is in the world, but a spiritual Word (see above, n. 259.) </w:t>
            </w:r>
            <w:proofErr w:type="gramStart"/>
            <w:r w:rsidRPr="000408D6">
              <w:rPr>
                <w:color w:val="000000"/>
                <w:sz w:val="27"/>
                <w:szCs w:val="27"/>
                <w:lang w:val="en-US"/>
              </w:rPr>
              <w:t>These minister</w:t>
            </w:r>
            <w:proofErr w:type="gramEnd"/>
            <w:r w:rsidRPr="000408D6">
              <w:rPr>
                <w:color w:val="000000"/>
                <w:sz w:val="27"/>
                <w:szCs w:val="27"/>
                <w:lang w:val="en-US"/>
              </w:rPr>
              <w:t xml:space="preserve"> in the preaching office; and in accordance with Divine order those are in higher positions who from enlightenment excel others in wisdom. [2] Those are concerned with civil affairs </w:t>
            </w:r>
            <w:proofErr w:type="gramStart"/>
            <w:r w:rsidRPr="000408D6">
              <w:rPr>
                <w:color w:val="000000"/>
                <w:sz w:val="27"/>
                <w:szCs w:val="27"/>
                <w:lang w:val="en-US"/>
              </w:rPr>
              <w:t>who</w:t>
            </w:r>
            <w:proofErr w:type="gramEnd"/>
            <w:r w:rsidRPr="000408D6">
              <w:rPr>
                <w:color w:val="000000"/>
                <w:sz w:val="27"/>
                <w:szCs w:val="27"/>
                <w:lang w:val="en-US"/>
              </w:rPr>
              <w:t xml:space="preserve"> in the world loved their country, and loved its general good more than their own, and did what is just and right from a love for what is just and right. So far as these from the eagerness of love have investigated the laws of justice and have thereby become intelligent, they have the ability to perform such functions in heaven, and they perform these in that position or degree that accords with their intelligence, their intelligence being in equal degree with their love of use for the general good. [3] Furthermore, there are in heaven more functions and services and occupations than can be enumerated; while in the world there </w:t>
            </w:r>
            <w:r w:rsidRPr="000408D6">
              <w:rPr>
                <w:color w:val="000000"/>
                <w:sz w:val="27"/>
                <w:szCs w:val="27"/>
                <w:lang w:val="en-US"/>
              </w:rPr>
              <w:lastRenderedPageBreak/>
              <w:t>are few in comparison. But however many there may be that are so employed, they are all in the delight of their work and labor from a love of use, and no one from a love of self or of gain; and as all the necessaries of life are furnished them gratuitously they have no love of gain for the sake of a living. They are housed gratuitously, clothed gratuitously, and fed gratuitously. Evidently, then, those that have loved themselves and the world more than use have no lot in heaven; for his love or affection remains with everyone after his life in the world, and is not extirpated to eternity (see above, n. 563).</w:t>
            </w:r>
          </w:p>
          <w:p w:rsidR="000408D6" w:rsidRPr="000408D6" w:rsidRDefault="000408D6" w:rsidP="000408D6">
            <w:pPr>
              <w:rPr>
                <w:sz w:val="24"/>
                <w:szCs w:val="24"/>
                <w:lang w:val="en-US"/>
              </w:rPr>
            </w:pPr>
            <w:bookmarkStart w:id="642" w:name="394."/>
            <w:r w:rsidRPr="000408D6">
              <w:rPr>
                <w:rStyle w:val="margnote"/>
                <w:color w:val="008000"/>
                <w:sz w:val="20"/>
                <w:szCs w:val="20"/>
                <w:lang w:val="en-US"/>
              </w:rPr>
              <w:t>394.</w:t>
            </w:r>
            <w:bookmarkEnd w:id="642"/>
          </w:p>
          <w:p w:rsidR="000408D6" w:rsidRPr="000408D6" w:rsidRDefault="000408D6" w:rsidP="000408D6">
            <w:pPr>
              <w:pStyle w:val="NormalWeb"/>
              <w:rPr>
                <w:color w:val="000000"/>
                <w:sz w:val="27"/>
                <w:szCs w:val="27"/>
                <w:lang w:val="en-US"/>
              </w:rPr>
            </w:pPr>
            <w:r w:rsidRPr="000408D6">
              <w:rPr>
                <w:color w:val="000000"/>
                <w:sz w:val="27"/>
                <w:szCs w:val="27"/>
                <w:lang w:val="en-US"/>
              </w:rPr>
              <w:t>In heaven everyone comes into his own occupation in accordance with correspondence, and the correspondence is not with the occupation but with the use of each occupation (see above, n. 112); for there is a correspondence of all things (see n. 106). He that in heaven comes into the employment or occupation corresponding to his use is in much the same condition of life as when he was in the world; since what is spiritual and what is natural make one by correspondences; yet there is this difference, that he then comes into an interior delight, because into spiritual life, which is an interior life, and therefore more receptive of heavenly blessedness.</w:t>
            </w:r>
          </w:p>
          <w:p w:rsidR="006D1E98" w:rsidRDefault="006D1E98" w:rsidP="000408D6">
            <w:pPr>
              <w:rPr>
                <w:rStyle w:val="margnote"/>
                <w:color w:val="008000"/>
                <w:sz w:val="20"/>
                <w:szCs w:val="20"/>
                <w:lang w:val="en-US"/>
              </w:rPr>
            </w:pPr>
            <w:bookmarkStart w:id="643" w:name="395."/>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395.</w:t>
            </w:r>
            <w:bookmarkEnd w:id="643"/>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HEAVENLY JOY AND HAPPINESS. Hardly any one at present knows what heaven is or what heavenly joy is. Those who have given any thought to these subjects have had so general and so gross an idea about them as scarcely to amount to anything. From spirits </w:t>
            </w:r>
            <w:r w:rsidRPr="000408D6">
              <w:rPr>
                <w:color w:val="000000"/>
                <w:sz w:val="27"/>
                <w:szCs w:val="27"/>
                <w:lang w:val="en-US"/>
              </w:rPr>
              <w:lastRenderedPageBreak/>
              <w:t>that have come from the world into the other life I have been able to learn fully what idea they had of heaven and heavenly joy; for when left to themselves, as they were in the world, they think as they then did. There is this ignorance about heavenly joy for the reason that those who have thought about it have formed their opinion from the outward joys pertaining to the natural man, and have not known what the inner and spiritual man is, nor in consequence the nature of his delight and blessedness; and therefore even if they had been told by those who are in spiritual or inward delight what heavenly joy is, would have had no comprehension of it, for it could have fallen only into an idea not yet recognized, thus into no perception; and would therefore have been among the things that the natural man rejects. Yet everyone can understand that when a man leaves his outer or natural man he comes into the inner or spiritual man, and consequently can see that heavenly delight is internal and spiritual, not external and natural; and being internal and spiritual, it is more pure and exquisite, and affects the interiors of man which pertain to his soul or spirit. From these things alone everyone may conclude that his delight is such as the delight of his spirit has previously been and that the delight of the body, which is called the delight of the flesh, is in comparison not heavenly; also that whatever is in the spirit of man when he leaves the body remains after death, since he then lives a man-spirit.</w:t>
            </w:r>
          </w:p>
          <w:p w:rsidR="006D1E98" w:rsidRDefault="006D1E98" w:rsidP="000408D6">
            <w:pPr>
              <w:rPr>
                <w:rStyle w:val="margnote"/>
                <w:color w:val="008000"/>
                <w:sz w:val="20"/>
                <w:szCs w:val="20"/>
                <w:lang w:val="en-US"/>
              </w:rPr>
            </w:pPr>
            <w:bookmarkStart w:id="644" w:name="396."/>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396.</w:t>
            </w:r>
            <w:bookmarkEnd w:id="644"/>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All delights flow forth from love, for that which a man loves he feels to be delightful. No one has any delight from any other source. </w:t>
            </w:r>
            <w:r w:rsidRPr="000408D6">
              <w:rPr>
                <w:color w:val="000000"/>
                <w:sz w:val="27"/>
                <w:szCs w:val="27"/>
                <w:lang w:val="en-US"/>
              </w:rPr>
              <w:lastRenderedPageBreak/>
              <w:t>From this it follows that such as the love is such is the delight. The delights of the body or of the flesh all flow forth from the love of self and love of the world; consequently they are lusts and their pleasures; while the delights of the soul or spirit all flow forth from love to the Lord and love towards the neighbor, consequently they are affections for good and truth and interior satisfactions. These loves with their delights flow in out of heaven from the Lord by an inner way, that is, from above, and affect the interiors; while the former loves with their delights flow in from the flesh and from the world by an external way, that is, from beneath, and affect the exteriors. Therefore as far as the two loves of heaven are received and make themselves felt, the interiors of man, which belong to his soul or spirit and which look from the world heavenwards, are opened, while so far as the two loves of the world are received and make themselves felt, his exteriors, which belong to the body or flesh and look away from heaven towards the world, are opened. As loves flow in and are received their delights also flow in, the delights of heaven into the interiors and the delights of the world into the exteriors, since all delight, as has just been said above, belongs to love.</w:t>
            </w:r>
          </w:p>
          <w:p w:rsidR="006D1E98" w:rsidRDefault="006D1E98" w:rsidP="000408D6">
            <w:pPr>
              <w:rPr>
                <w:rStyle w:val="margnote"/>
                <w:color w:val="008000"/>
                <w:sz w:val="20"/>
                <w:szCs w:val="20"/>
                <w:lang w:val="en-US"/>
              </w:rPr>
            </w:pPr>
            <w:bookmarkStart w:id="645" w:name="397."/>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397.</w:t>
            </w:r>
            <w:bookmarkEnd w:id="645"/>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Heaven in itself is so full of delights that viewed in itself it is nothing else than blessedness and delight; for the Divine good that flows forth from the Lord's Divine love is what makes heaven in general and in particular with everyone there, and the Divine love is a longing for the salvation of all and the happiness of all from inmosts and in </w:t>
            </w:r>
            <w:r w:rsidRPr="000408D6">
              <w:rPr>
                <w:color w:val="000000"/>
                <w:sz w:val="27"/>
                <w:szCs w:val="27"/>
                <w:lang w:val="en-US"/>
              </w:rPr>
              <w:lastRenderedPageBreak/>
              <w:t>fullness. Thus whether you say heaven or heavenly joy it is the same thing.</w:t>
            </w:r>
          </w:p>
          <w:p w:rsidR="006D1E98" w:rsidRDefault="006D1E98" w:rsidP="000408D6">
            <w:pPr>
              <w:rPr>
                <w:rStyle w:val="margnote"/>
                <w:color w:val="008000"/>
                <w:sz w:val="20"/>
                <w:szCs w:val="20"/>
                <w:lang w:val="en-US"/>
              </w:rPr>
            </w:pPr>
            <w:bookmarkStart w:id="646" w:name="398."/>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398.</w:t>
            </w:r>
            <w:bookmarkEnd w:id="646"/>
          </w:p>
          <w:p w:rsidR="000408D6" w:rsidRPr="000408D6" w:rsidRDefault="000408D6" w:rsidP="000408D6">
            <w:pPr>
              <w:pStyle w:val="NormalWeb"/>
              <w:rPr>
                <w:color w:val="000000"/>
                <w:sz w:val="27"/>
                <w:szCs w:val="27"/>
                <w:lang w:val="en-US"/>
              </w:rPr>
            </w:pPr>
            <w:r w:rsidRPr="000408D6">
              <w:rPr>
                <w:color w:val="000000"/>
                <w:sz w:val="27"/>
                <w:szCs w:val="27"/>
                <w:lang w:val="en-US"/>
              </w:rPr>
              <w:t>The delights of heaven are both ineffable and innumerable; but he that is in the mere delight of the body or of the flesh can have no knowledge of or belief in a single one of these innumerable delights; for his interiors, as has just been said, look away from heaven towards the world, thus backwards. For he that is wholly in the delight of the body or of the flesh, or what is the same, in the love of self and of the world, has no sense of delight except in honor, in gain, and in the pleasures of the body and the senses; and these so extinguish and suffocate the interior delights that belong to heaven as to destroy all belief in them; consequently he would be greatly astonished if he were told that when the delights of honor and of gain are set aside other delights are given, and still more if he were told that the delights of heaven that take the place of these are innumerable, and are such as cannot be compared with the delights of the body and the flesh, which are chiefly the delights of honor and of gain. All this makes clear why it is not known what heavenly joy is.</w:t>
            </w:r>
          </w:p>
          <w:p w:rsidR="000408D6" w:rsidRPr="000408D6" w:rsidRDefault="000408D6" w:rsidP="000408D6">
            <w:pPr>
              <w:rPr>
                <w:sz w:val="24"/>
                <w:szCs w:val="24"/>
                <w:lang w:val="en-US"/>
              </w:rPr>
            </w:pPr>
            <w:bookmarkStart w:id="647" w:name="399."/>
            <w:r w:rsidRPr="000408D6">
              <w:rPr>
                <w:rStyle w:val="margnote"/>
                <w:color w:val="008000"/>
                <w:sz w:val="20"/>
                <w:szCs w:val="20"/>
                <w:lang w:val="en-US"/>
              </w:rPr>
              <w:t>399.</w:t>
            </w:r>
            <w:bookmarkEnd w:id="647"/>
          </w:p>
          <w:p w:rsidR="006D1E98" w:rsidRDefault="000408D6" w:rsidP="000408D6">
            <w:pPr>
              <w:pStyle w:val="NormalWeb"/>
              <w:rPr>
                <w:color w:val="000000"/>
                <w:sz w:val="27"/>
                <w:szCs w:val="27"/>
                <w:lang w:val="en-US"/>
              </w:rPr>
            </w:pPr>
            <w:r w:rsidRPr="000408D6">
              <w:rPr>
                <w:color w:val="000000"/>
                <w:sz w:val="27"/>
                <w:szCs w:val="27"/>
                <w:lang w:val="en-US"/>
              </w:rPr>
              <w:t xml:space="preserve">One can see how great the delight of heaven must be from the fact that it is the delight of everyone in heaven to share his delights and blessings with others; and as such is the character of all that are in the heavens it is clear how immeasurable is the delight of heaven. It has been shown above (n. 268), that in the heavens there is a sharing of all with </w:t>
            </w:r>
            <w:r w:rsidRPr="000408D6">
              <w:rPr>
                <w:color w:val="000000"/>
                <w:sz w:val="27"/>
                <w:szCs w:val="27"/>
                <w:lang w:val="en-US"/>
              </w:rPr>
              <w:lastRenderedPageBreak/>
              <w:t xml:space="preserve">each and of each with all. Such sharing goes forth from the two loves of heaven, which are, as has been said, love to the Lord and love towards the neighbor; and to share their delights is the very nature of these loves. Love to the Lord is such because the Lord's love is a love of sharing everything it has with all, since it wills the happiness of all. There is a like love in </w:t>
            </w:r>
            <w:proofErr w:type="gramStart"/>
            <w:r w:rsidRPr="000408D6">
              <w:rPr>
                <w:color w:val="000000"/>
                <w:sz w:val="27"/>
                <w:szCs w:val="27"/>
                <w:lang w:val="en-US"/>
              </w:rPr>
              <w:t>everyone</w:t>
            </w:r>
            <w:proofErr w:type="gramEnd"/>
            <w:r w:rsidRPr="000408D6">
              <w:rPr>
                <w:color w:val="000000"/>
                <w:sz w:val="27"/>
                <w:szCs w:val="27"/>
                <w:lang w:val="en-US"/>
              </w:rPr>
              <w:t xml:space="preserve"> of those who love the Lord, because the Lord is in them; and from this comes the mutual sharing of the delights of angels with one another. Love towards the neighbor is of such a nature, as will be seen in what follows. All this shows that it is the nature of these loves to share their delights. It is otherwise with the loves of self and of the world. The love of self takes away from others and robs others of all delight, and directs it to itself, for it wishes well to itself alone; while the love of the world wishes to have as its own what belongs to the neighbor. Therefore these loves are destructive of the delights of others; or if there is any disposition to share, it is for the sake of themselves and not for the sake of others. Thus in respect to others it is the nature of those loves not to share but to take away, except so far as the delights of others have some relation to self. </w:t>
            </w:r>
          </w:p>
          <w:p w:rsidR="000408D6" w:rsidRPr="000408D6" w:rsidRDefault="000408D6" w:rsidP="000408D6">
            <w:pPr>
              <w:pStyle w:val="NormalWeb"/>
              <w:rPr>
                <w:color w:val="000000"/>
                <w:sz w:val="27"/>
                <w:szCs w:val="27"/>
                <w:lang w:val="en-US"/>
              </w:rPr>
            </w:pPr>
            <w:r w:rsidRPr="000408D6">
              <w:rPr>
                <w:color w:val="000000"/>
                <w:sz w:val="27"/>
                <w:szCs w:val="27"/>
                <w:lang w:val="en-US"/>
              </w:rPr>
              <w:t xml:space="preserve">That the loves of self and of the world, when they rule, are such I have often been permitted to perceive by living experience. Whenever the spirits that were in these loves during their life as men in the world drew near, my delight receded and vanished; and I was told that at the mere approach of such to any heavenly society the delight of those in the society diminished just in the degree of their proximity; and what is wonderful, the evil spirits are then in their delight. All this indicates the state of the spirit of such a man while he is in the body, since it is the same as it is after it is separated from the body, namely, that it longs for or lusts after the delights or goods of another, and finds delight </w:t>
            </w:r>
            <w:r w:rsidRPr="000408D6">
              <w:rPr>
                <w:color w:val="000000"/>
                <w:sz w:val="27"/>
                <w:szCs w:val="27"/>
                <w:lang w:val="en-US"/>
              </w:rPr>
              <w:lastRenderedPageBreak/>
              <w:t>so far as it secures them. All this makes clear that the loves of self and of the world tend to destroy the joys of heaven, and are thus direct opposites of heavenly loves, which desire to share.</w:t>
            </w:r>
          </w:p>
          <w:p w:rsidR="006D1E98" w:rsidRDefault="006D1E98" w:rsidP="000408D6">
            <w:pPr>
              <w:rPr>
                <w:rStyle w:val="margnote"/>
                <w:color w:val="008000"/>
                <w:sz w:val="20"/>
                <w:szCs w:val="20"/>
                <w:lang w:val="en-US"/>
              </w:rPr>
            </w:pPr>
            <w:bookmarkStart w:id="648" w:name="400."/>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6D1E98" w:rsidRDefault="006D1E98" w:rsidP="000408D6">
            <w:pPr>
              <w:rPr>
                <w:rStyle w:val="margnote"/>
                <w:color w:val="008000"/>
                <w:sz w:val="20"/>
                <w:szCs w:val="20"/>
                <w:lang w:val="en-US"/>
              </w:rPr>
            </w:pPr>
          </w:p>
          <w:p w:rsidR="000408D6" w:rsidRPr="000408D6" w:rsidRDefault="000408D6" w:rsidP="000408D6">
            <w:pPr>
              <w:rPr>
                <w:sz w:val="24"/>
                <w:szCs w:val="24"/>
                <w:lang w:val="en-US"/>
              </w:rPr>
            </w:pPr>
            <w:r w:rsidRPr="000408D6">
              <w:rPr>
                <w:rStyle w:val="margnote"/>
                <w:color w:val="008000"/>
                <w:sz w:val="20"/>
                <w:szCs w:val="20"/>
                <w:lang w:val="en-US"/>
              </w:rPr>
              <w:t>400.</w:t>
            </w:r>
            <w:bookmarkEnd w:id="648"/>
          </w:p>
          <w:p w:rsidR="006D1E98" w:rsidRDefault="000408D6" w:rsidP="000408D6">
            <w:pPr>
              <w:pStyle w:val="NormalWeb"/>
              <w:rPr>
                <w:color w:val="000000"/>
                <w:sz w:val="27"/>
                <w:szCs w:val="27"/>
                <w:lang w:val="en-US"/>
              </w:rPr>
            </w:pPr>
            <w:r w:rsidRPr="000408D6">
              <w:rPr>
                <w:color w:val="000000"/>
                <w:sz w:val="27"/>
                <w:szCs w:val="27"/>
                <w:lang w:val="en-US"/>
              </w:rPr>
              <w:t xml:space="preserve">But it must be understood that the delight of those who are in the loves of self and of the world, when they draw near to any heavenly society, is the delight of their lust, and thus is directly opposite to the delight of heaven. And such enter into this delight of their lust in consequence of their taking away and dispelling heavenly delight in those that are in such delight. When the heavenly delight is not taken away or dispelled it is different, for they are then unable to draw near; for so far as they draw near they bring upon themselves anguish and pain; and for this reason they do not often venture to come near. This also I have been permitted to learn by repeated experience, something of which I would like to add. [2] Spirits who go from this world into the other life desire more than any thing else to get into heaven. Nearly all seek to enter, supposing that heaven consists solely in being admitted and received. Because of this desire they are brought to some society of the lowest heaven. But as soon as those who are in the love of self and of the world draw near the first threshold of that heaven they begin to be distressed and so tortured inwardly as to feel hell rather than heaven to be in them; and in consequence they cast themselves down headlong therefrom, and do not rest until they come into the hells among their like. [3] It has also frequently occurred that such spirits have </w:t>
            </w:r>
            <w:r w:rsidRPr="000408D6">
              <w:rPr>
                <w:color w:val="000000"/>
                <w:sz w:val="27"/>
                <w:szCs w:val="27"/>
                <w:lang w:val="en-US"/>
              </w:rPr>
              <w:lastRenderedPageBreak/>
              <w:t xml:space="preserve">wished to know what heavenly joy is, and having heard that it is in the interiors of angels, they have wished to share in it. This therefore was granted; for whatever a spirit who is not yet in heaven or hell wishes is granted if it will benefit him. But as soon as that joy was communicated they began to be so tortured as not to know how to twist or turn because of the pain. I saw them thrust their heads down to their feet and cast themselves upon the ground, and there writhe into coils like serpents, and this in consequence of their interior agony. Such was the effect produced by heavenly delight upon those who are in the delights of the love of self and of the world; and for the reason that these loves are directly opposite to heavenly loves, and when opposite acts against opposite such pain results. And since heavenly delight enters by an inward way and flows into the contrary delight, the interiors which are in the contrary delight are twisted backwards, thus into the opposite direction, and the result is such tortures. [4] </w:t>
            </w:r>
          </w:p>
          <w:p w:rsidR="006D1E98" w:rsidRDefault="006D1E98" w:rsidP="000408D6">
            <w:pPr>
              <w:pStyle w:val="NormalWeb"/>
              <w:rPr>
                <w:color w:val="000000"/>
                <w:sz w:val="27"/>
                <w:szCs w:val="27"/>
                <w:lang w:val="en-US"/>
              </w:rPr>
            </w:pPr>
          </w:p>
          <w:p w:rsidR="000408D6" w:rsidRPr="00A278D2" w:rsidRDefault="000408D6" w:rsidP="000408D6">
            <w:pPr>
              <w:pStyle w:val="NormalWeb"/>
              <w:rPr>
                <w:color w:val="000000"/>
                <w:sz w:val="27"/>
                <w:szCs w:val="27"/>
                <w:lang w:val="en-US"/>
              </w:rPr>
            </w:pPr>
            <w:r w:rsidRPr="000408D6">
              <w:rPr>
                <w:color w:val="000000"/>
                <w:sz w:val="27"/>
                <w:szCs w:val="27"/>
                <w:lang w:val="en-US"/>
              </w:rPr>
              <w:t xml:space="preserve">They are opposite for the reason given above, that love to the Lord and love to the neighbor wish to share with others all that is their own, for this is their delight, while the loves of self and of the world wish to take away from others what they have, and take it to themselves; and just to the extent that they are able to do this they are in their delight. From this, too, one can see what it is that separates hell from heaven; for all that are in hell were, while they were living in the world, in the mere delights of the body and of the flesh from the love of self and of the world; while all that are in the heavens were, while they lived in the world, in the delights of the soul and spirit from love to the Lord and love to the neighbor; and as these are opposite loves, so the hells and the heavens are entirely separated, and indeed so separated that a spirit </w:t>
            </w:r>
            <w:r w:rsidRPr="000408D6">
              <w:rPr>
                <w:color w:val="000000"/>
                <w:sz w:val="27"/>
                <w:szCs w:val="27"/>
                <w:lang w:val="en-US"/>
              </w:rPr>
              <w:lastRenderedPageBreak/>
              <w:t xml:space="preserve">in hell does not venture even to put forth a finger from it or raise the crown of his head, for if he does this in the least he is racked with pain and tormented. </w:t>
            </w:r>
            <w:r w:rsidRPr="00A278D2">
              <w:rPr>
                <w:color w:val="000000"/>
                <w:sz w:val="27"/>
                <w:szCs w:val="27"/>
                <w:lang w:val="en-US"/>
              </w:rPr>
              <w:t>This, too, I have frequently seen.</w:t>
            </w:r>
          </w:p>
          <w:p w:rsidR="00A278D2" w:rsidRDefault="00A278D2" w:rsidP="00A278D2">
            <w:pPr>
              <w:pStyle w:val="Heading3"/>
              <w:jc w:val="center"/>
              <w:outlineLvl w:val="2"/>
              <w:rPr>
                <w:color w:val="000000"/>
                <w:lang w:val="en-US"/>
              </w:rPr>
            </w:pPr>
          </w:p>
          <w:p w:rsidR="00A278D2" w:rsidRPr="00A278D2" w:rsidRDefault="00A278D2" w:rsidP="00A278D2">
            <w:pPr>
              <w:rPr>
                <w:lang w:val="en-US"/>
              </w:rPr>
            </w:pPr>
          </w:p>
          <w:p w:rsidR="00A278D2" w:rsidRPr="00A278D2" w:rsidRDefault="00A278D2" w:rsidP="00A278D2">
            <w:pPr>
              <w:rPr>
                <w:lang w:val="en-US"/>
              </w:rPr>
            </w:pPr>
            <w:bookmarkStart w:id="649" w:name="401."/>
            <w:r w:rsidRPr="00A278D2">
              <w:rPr>
                <w:rStyle w:val="margnote"/>
                <w:color w:val="008000"/>
                <w:sz w:val="20"/>
                <w:szCs w:val="20"/>
                <w:lang w:val="en-US"/>
              </w:rPr>
              <w:t>401.</w:t>
            </w:r>
            <w:bookmarkEnd w:id="649"/>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One who is in the love of self and </w:t>
            </w:r>
            <w:proofErr w:type="gramStart"/>
            <w:r w:rsidRPr="00A278D2">
              <w:rPr>
                <w:color w:val="000000"/>
                <w:sz w:val="27"/>
                <w:szCs w:val="27"/>
                <w:lang w:val="en-US"/>
              </w:rPr>
              <w:t>love</w:t>
            </w:r>
            <w:proofErr w:type="gramEnd"/>
            <w:r w:rsidRPr="00A278D2">
              <w:rPr>
                <w:color w:val="000000"/>
                <w:sz w:val="27"/>
                <w:szCs w:val="27"/>
                <w:lang w:val="en-US"/>
              </w:rPr>
              <w:t xml:space="preserve"> of the world perceives while he lives in the body a sense of delight from these loves and also in the particular pleasures derived from these loves. But one who is in love to God and in love towards the neighbor does not perceive while he lives in the body any distinct sense of delight from these loves or from the good affections derived from them, but only a blessedness that is hardly perceptible, because it is hidden away in his interiors and veiled by the exteriors pertaining to the body and dulled by the cares of the world. But after death these states are entirely changed. The delights of love of self and of the world are then turned into what is painful and direful, because into such things as are called infernal fire, and by turns into things defiled and filthy corresponding to their unclean pleasures, and these, wonderful to tell, are then delightful to them. But the obscure delight and almost imperceptible blessedness of those that had been while in the world in love to God and in love to the neighbor are then turned into the delight of heaven, and become in every way perceived and felt, for the blessedness that lay hidden and unrecognized in their interiors while they lived in the world is then revealed and brought forth into evident sensation, because such had been the delight of their spirit, and they are then in the spirit.</w:t>
            </w:r>
          </w:p>
          <w:p w:rsidR="00A278D2" w:rsidRDefault="00A278D2" w:rsidP="00A278D2">
            <w:pPr>
              <w:rPr>
                <w:rStyle w:val="margnote"/>
                <w:color w:val="008000"/>
                <w:sz w:val="20"/>
                <w:szCs w:val="20"/>
                <w:lang w:val="en-US"/>
              </w:rPr>
            </w:pPr>
            <w:bookmarkStart w:id="650" w:name="402."/>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402.</w:t>
            </w:r>
            <w:bookmarkEnd w:id="650"/>
          </w:p>
          <w:p w:rsidR="00A278D2" w:rsidRPr="00A278D2" w:rsidRDefault="00A278D2" w:rsidP="00A278D2">
            <w:pPr>
              <w:pStyle w:val="NormalWeb"/>
              <w:rPr>
                <w:color w:val="000000"/>
                <w:sz w:val="27"/>
                <w:szCs w:val="27"/>
                <w:lang w:val="en-US"/>
              </w:rPr>
            </w:pPr>
            <w:r w:rsidRPr="00A278D2">
              <w:rPr>
                <w:color w:val="000000"/>
                <w:sz w:val="27"/>
                <w:szCs w:val="27"/>
                <w:lang w:val="en-US"/>
              </w:rPr>
              <w:t>In uses all the delights of heaven are brought together and are present, because uses are the goods of love and charity in which angels are; therefore everyone has delights that are in accord with his uses, and in the degree of his affection for use. That all the delights of heaven are delights of use can be seen by a comparison with the five bodily senses of man. There is given to each sense a delight in accordance with its use; to the sight, the hearing, the smell, the taste, and the touch, each its own delight; to the sight a delight from beauty and from forms, to the hearing from harmonious sounds, to the smell from pleasing odors, to taste from fine flavors. These uses which the senses severally perform are known to those who study them, and more fully to those who are acquainted with correspondences. Sight has such a delight because of the use it performs to the understanding, which is the inner sight; the hearing has such a delight because of the use it performs both to the understanding and to the will through giving attention; the smell has such a delight because of the use it performs to the brain, and also to the lungs; the taste has such a delight because of the use it performs to the stomach, and thus to the whole body by nourishing it. The delight of marriage, which is a purer and more exquisite delight of touch, transcends all the rest because of its use, which is the procreation of the human race and thereby of angels of heaven. These delights are in these sensories by an influx of heaven, where every delight pertains to use and is in accordance with use.</w:t>
            </w:r>
          </w:p>
          <w:p w:rsidR="00A278D2" w:rsidRDefault="00A278D2" w:rsidP="00A278D2">
            <w:pPr>
              <w:rPr>
                <w:rStyle w:val="margnote"/>
                <w:color w:val="008000"/>
                <w:sz w:val="20"/>
                <w:szCs w:val="20"/>
                <w:lang w:val="en-US"/>
              </w:rPr>
            </w:pPr>
            <w:bookmarkStart w:id="651" w:name="403."/>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lastRenderedPageBreak/>
              <w:t>403.</w:t>
            </w:r>
            <w:bookmarkEnd w:id="651"/>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There were some spirits who believed from an opinion adopted in the world that heavenly happiness consists in an idle life in which they would be served by others; but they were told that happiness never consists in abstaining from work and getting satisfaction therefrom. This would mean </w:t>
            </w:r>
            <w:proofErr w:type="gramStart"/>
            <w:r w:rsidRPr="00A278D2">
              <w:rPr>
                <w:color w:val="000000"/>
                <w:sz w:val="27"/>
                <w:szCs w:val="27"/>
                <w:lang w:val="en-US"/>
              </w:rPr>
              <w:t>everyone's desiring</w:t>
            </w:r>
            <w:proofErr w:type="gramEnd"/>
            <w:r w:rsidRPr="00A278D2">
              <w:rPr>
                <w:color w:val="000000"/>
                <w:sz w:val="27"/>
                <w:szCs w:val="27"/>
                <w:lang w:val="en-US"/>
              </w:rPr>
              <w:t xml:space="preserve"> the happiness of others for himself, and what everyone wished for no one would have. Such a life would be an idle not an active life, and would stupefy all the powers of life; and everyone ought to know that without activity of life there can be no happiness of life, and that rest from this activity should be only for the sake of recreation, that one may return with more vigor to the activity of his life. They were then shown by many evidences that angelic life consists in performing the good works of charity, which are uses, and that the angels find all their happiness in use, from use, and in accordance with use. To those that held the opinion that heavenly joy consists in living an idle life and drawing breaths of eternal joy in idleness, a perception was given of what such a life is, that they might become ashamed of the idea; and they saw that such a life is extremely sad, and that all joy thus perishing they would in a little while feel only loathing and disgust for it.</w:t>
            </w:r>
          </w:p>
          <w:p w:rsidR="00A278D2" w:rsidRDefault="00A278D2" w:rsidP="00A278D2">
            <w:pPr>
              <w:rPr>
                <w:rStyle w:val="margnote"/>
                <w:color w:val="008000"/>
                <w:sz w:val="20"/>
                <w:szCs w:val="20"/>
                <w:lang w:val="en-US"/>
              </w:rPr>
            </w:pPr>
            <w:bookmarkStart w:id="652" w:name="404."/>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404.</w:t>
            </w:r>
            <w:bookmarkEnd w:id="652"/>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There were some spirits who thought themselves better instructed than others, and who said that they had believed in the world that heavenly joy would consist solely in praising and giving glory to God, and that this would be an active life. But these were told that praising and giving glory to God is not a proper active life, also that God has no need of praises and glorification, but it is His will that </w:t>
            </w:r>
            <w:r w:rsidRPr="00A278D2">
              <w:rPr>
                <w:color w:val="000000"/>
                <w:sz w:val="27"/>
                <w:szCs w:val="27"/>
                <w:lang w:val="en-US"/>
              </w:rPr>
              <w:lastRenderedPageBreak/>
              <w:t>they should perform uses, and thus the good works that are called goods of charity. But they were unable to associate with goods of charity any idea of heavenly joy, but only of servitude, although the angels testified that this joy is most free because it comes from an interior affection and is conjoined with ineffable delight.</w:t>
            </w:r>
          </w:p>
          <w:p w:rsidR="00A278D2" w:rsidRDefault="00A278D2" w:rsidP="00A278D2">
            <w:pPr>
              <w:rPr>
                <w:rStyle w:val="margnote"/>
                <w:color w:val="008000"/>
                <w:sz w:val="20"/>
                <w:szCs w:val="20"/>
                <w:lang w:val="en-US"/>
              </w:rPr>
            </w:pPr>
            <w:bookmarkStart w:id="653" w:name="405."/>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405.</w:t>
            </w:r>
            <w:bookmarkEnd w:id="653"/>
          </w:p>
          <w:p w:rsidR="00A278D2" w:rsidRPr="00A278D2" w:rsidRDefault="00A278D2" w:rsidP="00A278D2">
            <w:pPr>
              <w:pStyle w:val="NormalWeb"/>
              <w:rPr>
                <w:color w:val="000000"/>
                <w:sz w:val="27"/>
                <w:szCs w:val="27"/>
                <w:lang w:val="en-US"/>
              </w:rPr>
            </w:pPr>
            <w:r w:rsidRPr="00A278D2">
              <w:rPr>
                <w:color w:val="000000"/>
                <w:sz w:val="27"/>
                <w:szCs w:val="27"/>
                <w:lang w:val="en-US"/>
              </w:rPr>
              <w:t>Almost all who enter the other life think that hell is the same to everyone, and heaven the same; and yet in both there are infinite varieties and diversities, and in no case is hell or heaven wholly the same to one as to another; as it is impossible that any one man, spirit or angel should ever be wholly like another even as to the face. At my mere thought of two being just alike or equal the angels expressed horror, saying that everyone thing is formed out of the harmonious concurrence of many things, and that the one thing is such as that concurrence is; and that it is thus that a whole society in heaven becomes a one, and that all the societies of heaven together become a one, and this from the Lord alone by means of love. </w:t>
            </w:r>
            <w:bookmarkStart w:id="654" w:name="fr_251"/>
            <w:bookmarkEnd w:id="654"/>
            <w:r>
              <w:rPr>
                <w:color w:val="000000"/>
                <w:sz w:val="27"/>
                <w:szCs w:val="27"/>
              </w:rPr>
              <w:fldChar w:fldCharType="begin"/>
            </w:r>
            <w:r w:rsidRPr="00A278D2">
              <w:rPr>
                <w:color w:val="000000"/>
                <w:sz w:val="27"/>
                <w:szCs w:val="27"/>
                <w:lang w:val="en-US"/>
              </w:rPr>
              <w:instrText xml:space="preserve"> HYPERLINK "http://www.sacred-texts.com/swd/hh/hh09.htm" \l "fn_251" </w:instrText>
            </w:r>
            <w:r>
              <w:rPr>
                <w:color w:val="000000"/>
                <w:sz w:val="27"/>
                <w:szCs w:val="27"/>
              </w:rPr>
              <w:fldChar w:fldCharType="separate"/>
            </w:r>
            <w:r w:rsidRPr="00A278D2">
              <w:rPr>
                <w:rStyle w:val="Hyperlink"/>
                <w:rFonts w:eastAsiaTheme="majorEastAsia"/>
                <w:sz w:val="15"/>
                <w:szCs w:val="15"/>
                <w:lang w:val="en-US"/>
              </w:rPr>
              <w:t>405-1</w:t>
            </w:r>
            <w:r>
              <w:rPr>
                <w:color w:val="000000"/>
                <w:sz w:val="27"/>
                <w:szCs w:val="27"/>
              </w:rPr>
              <w:fldChar w:fldCharType="end"/>
            </w:r>
            <w:r w:rsidRPr="00A278D2">
              <w:rPr>
                <w:rStyle w:val="apple-converted-space"/>
                <w:color w:val="000000"/>
                <w:sz w:val="27"/>
                <w:szCs w:val="27"/>
                <w:lang w:val="en-US"/>
              </w:rPr>
              <w:t> </w:t>
            </w:r>
            <w:r w:rsidRPr="00A278D2">
              <w:rPr>
                <w:color w:val="000000"/>
                <w:sz w:val="27"/>
                <w:szCs w:val="27"/>
                <w:lang w:val="en-US"/>
              </w:rPr>
              <w:t xml:space="preserve">Uses in the heavens are likewise in all variety and diversity, and in no case is the use of one wholly the same as and identical with the use of another; so neither is the happiness of one the same as and identical with the happiness of another. Furthermore, the delights of each use are innumerable, and these innumerable delights are likewise various, and yet conjoined in such order that they mutually regard each other, like the uses of each member, organ, and viscus, in the body, and still more like the uses of each vessel and fiber in each member, organ and viscus; each and </w:t>
            </w:r>
            <w:r w:rsidRPr="00A278D2">
              <w:rPr>
                <w:color w:val="000000"/>
                <w:sz w:val="27"/>
                <w:szCs w:val="27"/>
                <w:lang w:val="en-US"/>
              </w:rPr>
              <w:lastRenderedPageBreak/>
              <w:t>all of which are so affiliated as to have regard to another's good in their own good, and thus each in all, and all in each. From this universal and individual aspect they act as one.</w:t>
            </w:r>
          </w:p>
          <w:p w:rsidR="00A278D2" w:rsidRDefault="00A278D2" w:rsidP="00A278D2">
            <w:pPr>
              <w:rPr>
                <w:rStyle w:val="margnote"/>
                <w:color w:val="008000"/>
                <w:sz w:val="20"/>
                <w:szCs w:val="20"/>
                <w:lang w:val="en-US"/>
              </w:rPr>
            </w:pPr>
            <w:bookmarkStart w:id="655" w:name="406."/>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406.</w:t>
            </w:r>
            <w:bookmarkEnd w:id="655"/>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I have talked at times with spirits that had recently come from the world about the state of eternal life, saying that it is important to know who the Lord of the kingdom is, and what kind and what form of government it has. As nothing is more important for those entering another kingdom in the world than to know who and what the king is, and what the government is, and other particulars in regard to the kingdom, so is it of still greater consequence in regard to this kingdom in which they are to live to eternity. Therefore they should know that it is the Lord who governs both heaven and the universe, for He who governs the one governs the other; thus that the kingdom in which they now are is the Lord's; and that the laws of this kingdom are eternal truths, all of which rest upon the law that the Lord must be loved above all things and the neighbor as themselves; and even more than this, if they would be like the angels they must love the neighbor more than themselves. On hearing this they could make no reply, for the reason that although they had heard in the life of the body something like this they had not believed it, wondering how there could be such love in heaven, and how it could be possible for any one to love his neighbor more than himself. But they were told that every good increases immeasurably in the other life, and that while they cannot go further in the life of the body than to love the neighbor as themselves, because they are immersed in what concerns the body, yet when this is set aside their love becomes more pure, and finally becomes angelic, which is to </w:t>
            </w:r>
            <w:r w:rsidRPr="00A278D2">
              <w:rPr>
                <w:color w:val="000000"/>
                <w:sz w:val="27"/>
                <w:szCs w:val="27"/>
                <w:lang w:val="en-US"/>
              </w:rPr>
              <w:lastRenderedPageBreak/>
              <w:t xml:space="preserve">love the neighbor more than themselves. For in the heavens there is joy in doing good to another, but no joy in doing good to self unless with a view to its becoming another's, and thus for another's sake. This </w:t>
            </w:r>
            <w:proofErr w:type="gramStart"/>
            <w:r w:rsidRPr="00A278D2">
              <w:rPr>
                <w:color w:val="000000"/>
                <w:sz w:val="27"/>
                <w:szCs w:val="27"/>
                <w:lang w:val="en-US"/>
              </w:rPr>
              <w:t>is loving</w:t>
            </w:r>
            <w:proofErr w:type="gramEnd"/>
            <w:r w:rsidRPr="00A278D2">
              <w:rPr>
                <w:color w:val="000000"/>
                <w:sz w:val="27"/>
                <w:szCs w:val="27"/>
                <w:lang w:val="en-US"/>
              </w:rPr>
              <w:t xml:space="preserve"> the neighbor more than oneself. They were told that the possibility of such a love is shown in the world in the marriage love of some who have suffered death to protect a consort from injury, in the love of parents for their children, as in a mother's preferring to go hungry rather than see her child go hungry; in sincere friendship, in which one friend will expose himself to danger for another; and even in polite and pretended friendship that wishes to emulate sincere friendship, in offering the better things to those to whom it professes to wish well, and bearing such good will on the lips though not in the heart; finally, in the nature of love, which is such that its joy is to serve others, not for its own sake but for theirs. But all this was incomprehensible to those who loved themselves more than others, and in the life of the body had been greedy of gain; most of all to the avaricious.</w:t>
            </w:r>
          </w:p>
          <w:p w:rsidR="00A278D2" w:rsidRPr="00A278D2" w:rsidRDefault="00A278D2" w:rsidP="00A278D2">
            <w:pPr>
              <w:rPr>
                <w:sz w:val="24"/>
                <w:szCs w:val="24"/>
                <w:lang w:val="en-US"/>
              </w:rPr>
            </w:pPr>
            <w:bookmarkStart w:id="656" w:name="407."/>
            <w:r w:rsidRPr="00A278D2">
              <w:rPr>
                <w:rStyle w:val="margnote"/>
                <w:color w:val="008000"/>
                <w:sz w:val="20"/>
                <w:szCs w:val="20"/>
                <w:lang w:val="en-US"/>
              </w:rPr>
              <w:t>407.</w:t>
            </w:r>
            <w:bookmarkEnd w:id="656"/>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There was one who in the life of the body had exercised power over others, and who had retained in the other life the desire to rule; but he was told that he was now in another kingdom, which is eternal, and that his rule on earth had perished, and that he was now where no one is esteemed except in accordance with his goodness and truth, and that measure of the Lord's mercy which he enjoyed by virtue of his life in the world; also that the same is true in this kingdom as on the earth, where men are esteemed for their wealth and for their favor with the prince, wealth here being good and truth, and favor with the prince the mercy bestowed on man by the Lord in accordance with his life in the world. Any wish to rule otherwise would make him a </w:t>
            </w:r>
            <w:r w:rsidRPr="00A278D2">
              <w:rPr>
                <w:color w:val="000000"/>
                <w:sz w:val="27"/>
                <w:szCs w:val="27"/>
                <w:lang w:val="en-US"/>
              </w:rPr>
              <w:lastRenderedPageBreak/>
              <w:t>rebel, since he is in another's kingdom. On hearing these things he was ashamed.</w:t>
            </w:r>
          </w:p>
          <w:p w:rsidR="00A278D2" w:rsidRPr="00A278D2" w:rsidRDefault="00A278D2" w:rsidP="00A278D2">
            <w:pPr>
              <w:rPr>
                <w:sz w:val="24"/>
                <w:szCs w:val="24"/>
                <w:lang w:val="en-US"/>
              </w:rPr>
            </w:pPr>
            <w:bookmarkStart w:id="657" w:name="408."/>
            <w:r w:rsidRPr="00A278D2">
              <w:rPr>
                <w:rStyle w:val="margnote"/>
                <w:color w:val="008000"/>
                <w:sz w:val="20"/>
                <w:szCs w:val="20"/>
                <w:lang w:val="en-US"/>
              </w:rPr>
              <w:t>408.</w:t>
            </w:r>
            <w:bookmarkEnd w:id="657"/>
          </w:p>
          <w:p w:rsidR="00A278D2" w:rsidRDefault="00A278D2" w:rsidP="00A278D2">
            <w:pPr>
              <w:pStyle w:val="NormalWeb"/>
              <w:rPr>
                <w:color w:val="000000"/>
                <w:sz w:val="27"/>
                <w:szCs w:val="27"/>
                <w:lang w:val="en-US"/>
              </w:rPr>
            </w:pPr>
            <w:r w:rsidRPr="00A278D2">
              <w:rPr>
                <w:color w:val="000000"/>
                <w:sz w:val="27"/>
                <w:szCs w:val="27"/>
                <w:lang w:val="en-US"/>
              </w:rPr>
              <w:t>I have talked with spirits who believed heaven and heavenly joy to consist in their being great; but such were told that in heaven he that is least is greatest, since he is called least who has, and wishes to have, no power or wisdom from himself, but only from the Lord, he that is least in that sense having the greatest happiness, and as he has the greatest happiness, it follows that he is greatest; for he has thereby from the Lord all power and excels all in wisdom. What is it to be the greatest unless to be the most happy?</w:t>
            </w:r>
          </w:p>
          <w:p w:rsidR="00A278D2" w:rsidRDefault="00A278D2" w:rsidP="00A278D2">
            <w:pPr>
              <w:pStyle w:val="NormalWeb"/>
              <w:rPr>
                <w:color w:val="000000"/>
                <w:sz w:val="27"/>
                <w:szCs w:val="27"/>
                <w:lang w:val="en-US"/>
              </w:rPr>
            </w:pPr>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 For to be the most happy is what the powerful seek through power and the rich through riches. It was further said that heaven does not consist in a desire to be least for the purpose of being greatest, for that would be aspiring and longing to be the greatest; but it consists in desiring from the heart the good of others more than one's own, and in serving others with a view to their happiness, not with recompense as an end, but from love.</w:t>
            </w:r>
          </w:p>
          <w:p w:rsidR="00A278D2" w:rsidRDefault="00A278D2" w:rsidP="00A278D2">
            <w:pPr>
              <w:rPr>
                <w:rStyle w:val="margnote"/>
                <w:color w:val="008000"/>
                <w:sz w:val="20"/>
                <w:szCs w:val="20"/>
                <w:lang w:val="en-US"/>
              </w:rPr>
            </w:pPr>
            <w:bookmarkStart w:id="658" w:name="409."/>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409.</w:t>
            </w:r>
            <w:bookmarkEnd w:id="658"/>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Heavenly joy itself, such as it is in its essence, cannot be described, because it is in the inmost of the life of angels and therefrom in everything of their thought and affection, and from this in every particular of their speech and action. It is as if the interiors were fully opened and unloosed to receive delight and blessedness, which are distributed to every least fiber and thus through the whole. Thus the perception and sensation of this joy is so </w:t>
            </w:r>
            <w:r w:rsidRPr="00A278D2">
              <w:rPr>
                <w:color w:val="000000"/>
                <w:sz w:val="27"/>
                <w:szCs w:val="27"/>
                <w:lang w:val="en-US"/>
              </w:rPr>
              <w:lastRenderedPageBreak/>
              <w:t>great as to be beyond description, for that which starts from the inmosts flows into every particular derived from the inmosts, propagating itself away with increase towards the exteriors. Good spirits who are not yet in that joy, because not yet raised up into heaven, when they perceive a sense of that joy from an angel from the sphere of his love, are filled with such delight that they come as it were into a delicious trance. This sometimes happens with those who desire to know what heavenly joy is.</w:t>
            </w:r>
          </w:p>
          <w:p w:rsidR="00A278D2" w:rsidRDefault="00A278D2" w:rsidP="00A278D2">
            <w:pPr>
              <w:rPr>
                <w:rStyle w:val="margnote"/>
                <w:color w:val="008000"/>
                <w:sz w:val="20"/>
                <w:szCs w:val="20"/>
                <w:lang w:val="en-US"/>
              </w:rPr>
            </w:pPr>
            <w:bookmarkStart w:id="659" w:name="410."/>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410.</w:t>
            </w:r>
            <w:bookmarkEnd w:id="659"/>
          </w:p>
          <w:p w:rsidR="00A278D2" w:rsidRPr="00A278D2" w:rsidRDefault="00A278D2" w:rsidP="00A278D2">
            <w:pPr>
              <w:pStyle w:val="NormalWeb"/>
              <w:rPr>
                <w:color w:val="000000"/>
                <w:sz w:val="27"/>
                <w:szCs w:val="27"/>
                <w:lang w:val="en-US"/>
              </w:rPr>
            </w:pPr>
            <w:r w:rsidRPr="00A278D2">
              <w:rPr>
                <w:color w:val="000000"/>
                <w:sz w:val="27"/>
                <w:szCs w:val="27"/>
                <w:lang w:val="en-US"/>
              </w:rPr>
              <w:t>When certain spirits wished to know what heavenly joy is they were allowed to feel it to such a degree that they could no longer bear it; and yet it was not angelic joy; it was scarcely in the least degree angelic, as I was permitted to perceive by sharing it, but was so slight as to be almost frigid; nevertheless they called it most heavenly, because to them it was an inmost joy. From this it was evident, not only that there are degrees of the joys of heaven, but also that the inmost joy of one scarcely reaches to the outmost or middle joy of another; also that when any one receives his own inmost joy he is in his heavenly joy, and cannot endure what is still more interior, for such a joy becomes painful to him.</w:t>
            </w:r>
          </w:p>
          <w:p w:rsidR="00A278D2" w:rsidRDefault="00A278D2" w:rsidP="00A278D2">
            <w:pPr>
              <w:rPr>
                <w:rStyle w:val="margnote"/>
                <w:color w:val="008000"/>
                <w:sz w:val="20"/>
                <w:szCs w:val="20"/>
                <w:lang w:val="en-US"/>
              </w:rPr>
            </w:pPr>
            <w:bookmarkStart w:id="660" w:name="411."/>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411.</w:t>
            </w:r>
            <w:bookmarkEnd w:id="660"/>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Certain spirits, not evil, sinking into </w:t>
            </w:r>
            <w:proofErr w:type="gramStart"/>
            <w:r w:rsidRPr="00A278D2">
              <w:rPr>
                <w:color w:val="000000"/>
                <w:sz w:val="27"/>
                <w:szCs w:val="27"/>
                <w:lang w:val="en-US"/>
              </w:rPr>
              <w:t>a quiescence</w:t>
            </w:r>
            <w:proofErr w:type="gramEnd"/>
            <w:r w:rsidRPr="00A278D2">
              <w:rPr>
                <w:color w:val="000000"/>
                <w:sz w:val="27"/>
                <w:szCs w:val="27"/>
                <w:lang w:val="en-US"/>
              </w:rPr>
              <w:t xml:space="preserve"> like sleep, were taken up into heaven in respect to the interiors of their minds; for before their interiors are opened </w:t>
            </w:r>
            <w:r w:rsidRPr="00A278D2">
              <w:rPr>
                <w:color w:val="000000"/>
                <w:sz w:val="27"/>
                <w:szCs w:val="27"/>
                <w:lang w:val="en-US"/>
              </w:rPr>
              <w:lastRenderedPageBreak/>
              <w:t>spirits can be taken up into heaven and be taught about the happiness of those there. I saw them in the quiescent state for about half an hour, and afterwards they relapsed into their exteriors in which they were before, and also into a recollection of what they had seen. They said that they had been among the angels in heaven, and had there seen and perceived amazing things, all of which were resplendent as if made of gold, silver, and precious stones, in exquisite forms and in wonderful variety; also that angels are not delighted with the outward things themselves, but with the things they represented, which were Divine, ineffable, and of infinite wisdom, and that these were their joy; with innumerable other things that could not be described in human language even as to a ten-thousandth part, or fall into ideas which partake of any thing material.</w:t>
            </w:r>
          </w:p>
          <w:p w:rsidR="00A278D2" w:rsidRDefault="00A278D2" w:rsidP="00A278D2">
            <w:pPr>
              <w:rPr>
                <w:rStyle w:val="margnote"/>
                <w:color w:val="008000"/>
                <w:sz w:val="20"/>
                <w:szCs w:val="20"/>
                <w:lang w:val="en-US"/>
              </w:rPr>
            </w:pPr>
            <w:bookmarkStart w:id="661" w:name="412."/>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412.</w:t>
            </w:r>
            <w:bookmarkEnd w:id="661"/>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Scarcely any who enter the other life know what heavenly blessedness and happiness are, because they do not know what internal joy is, deriving their perception of it solely from bodily and worldly gladness and joy; and in consequence what they are ignorant of they suppose to be nothing, when in fact bodily and worldly joys are of no account in comparison. In order, therefore, that the well disposed, who do not know what heavenly joy is, may know and realize what it is, they are taken first to paradisal scenes that transcend every conception of the imagination. They then think that they have come into the heavenly paradise; but they are taught that this is not true heavenly happiness; and they are permitted to realize such interior states of joy as are perceptible to their inmost. They are </w:t>
            </w:r>
            <w:r w:rsidRPr="00A278D2">
              <w:rPr>
                <w:color w:val="000000"/>
                <w:sz w:val="27"/>
                <w:szCs w:val="27"/>
                <w:lang w:val="en-US"/>
              </w:rPr>
              <w:lastRenderedPageBreak/>
              <w:t>then brought into a state of peace even to their inmost, when they confess that nothing of it is in the least expressible or conceivable. Finally they are brought into a state of innocence even to their inmost sense. Thus they are permitted to learn what true spiritual and heavenly good is.</w:t>
            </w:r>
          </w:p>
          <w:p w:rsidR="00A278D2" w:rsidRPr="00A278D2" w:rsidRDefault="00A278D2" w:rsidP="00A278D2">
            <w:pPr>
              <w:rPr>
                <w:sz w:val="24"/>
                <w:szCs w:val="24"/>
                <w:lang w:val="en-US"/>
              </w:rPr>
            </w:pPr>
            <w:bookmarkStart w:id="662" w:name="413."/>
            <w:r w:rsidRPr="00A278D2">
              <w:rPr>
                <w:rStyle w:val="margnote"/>
                <w:color w:val="008000"/>
                <w:sz w:val="20"/>
                <w:szCs w:val="20"/>
                <w:lang w:val="en-US"/>
              </w:rPr>
              <w:t>413.</w:t>
            </w:r>
            <w:bookmarkEnd w:id="662"/>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But that I might learn the nature of heaven and heavenly joy I have frequently and for a long time been permitted by the Lord to perceive the delights of heavenly joys; but while I have been enabled to know by living experience what they are I am not at all able to describe them. Nevertheless, that some idea of them may be formed, something shall be said about them. Heavenly joy is an affection of innumerable delights and joys, which together present something general, and in this general, that is, this general affection, are harmonies of innumerable affections that come to perception obscurely, and not distinctly, because the perception is most general. Nevertheless I was permitted to perceive that there are innumerable things in it, in such order as cannot be at all described, those innumerable things being such as flow from the order of heaven. The order in the particulars of the affection even to the </w:t>
            </w:r>
            <w:proofErr w:type="gramStart"/>
            <w:r w:rsidRPr="00A278D2">
              <w:rPr>
                <w:color w:val="000000"/>
                <w:sz w:val="27"/>
                <w:szCs w:val="27"/>
                <w:lang w:val="en-US"/>
              </w:rPr>
              <w:t>least,</w:t>
            </w:r>
            <w:proofErr w:type="gramEnd"/>
            <w:r w:rsidRPr="00A278D2">
              <w:rPr>
                <w:color w:val="000000"/>
                <w:sz w:val="27"/>
                <w:szCs w:val="27"/>
                <w:lang w:val="en-US"/>
              </w:rPr>
              <w:t xml:space="preserve"> is such that these particulars are presented and perceived only as a most general whole, in accordance with the capacity of him who is the subject. In a word, each general affection contains infinite affections arranged in a most orderly form, with nothing therein that is not alive, and that does not affect all of them from the inmosts; for heavenly joys go forth from inmosts. I perceived also that the joy and ecstasy came as from the heart, diffusing most softly through all the inmost fibers, and from these into the bundles of fibers, with such an inmost sense of delight that the fiber seemed to be nothing but joy and ecstasy, and </w:t>
            </w:r>
            <w:r w:rsidRPr="00A278D2">
              <w:rPr>
                <w:color w:val="000000"/>
                <w:sz w:val="27"/>
                <w:szCs w:val="27"/>
                <w:lang w:val="en-US"/>
              </w:rPr>
              <w:lastRenderedPageBreak/>
              <w:t>everything perceptive and sensitive therefrom seemed in like manner to be alive with happiness. Compared with these joys the joy of bodily pleasures is like a gross and pungent dust compared with a pure and most gentle aura. I have noticed that when I wished to transfer all my delight to another, a more interior and fuller delight continually flowed in in its place, and the more I wished this, the more flowed in; and this was perceived to be from the Lord.</w:t>
            </w:r>
          </w:p>
          <w:p w:rsidR="00A278D2" w:rsidRDefault="00A278D2" w:rsidP="00A278D2">
            <w:pPr>
              <w:rPr>
                <w:rStyle w:val="margnote"/>
                <w:color w:val="008000"/>
                <w:sz w:val="20"/>
                <w:szCs w:val="20"/>
                <w:lang w:val="en-US"/>
              </w:rPr>
            </w:pPr>
            <w:bookmarkStart w:id="663" w:name="414."/>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414.</w:t>
            </w:r>
            <w:bookmarkEnd w:id="663"/>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Those that are in heaven are continually advancing towards the spring of life, with a greater advance towards a more joyful and happy spring the more thousands of years they live; and this to eternity, with increase according to the growth and degree of their love, charity, and faith. Women who have died old and worn out with age, if they have lived in faith in the Lord, in charity to the neighbor, and in happy marriage love with a husband, advance with the succession of years more and more into the flower of youth and early womanhood, and into a beauty that transcends every conception of any such beauty as is seen on the earth. Goodness and charity are what give this form and thus manifest their own likeness, causing the joy and beauty of charity to shine forth from every least particular of the face, and causing them to be the very forms of charity. Some who beheld this were struck with amazement. The form of charity that is seen in a living way in heaven, is such that it is charity itself that both forms and is formed; and this in such a manner that the whole angel is a charity, as it were, especially the face; and this is both </w:t>
            </w:r>
            <w:r w:rsidRPr="00A278D2">
              <w:rPr>
                <w:color w:val="000000"/>
                <w:sz w:val="27"/>
                <w:szCs w:val="27"/>
                <w:lang w:val="en-US"/>
              </w:rPr>
              <w:lastRenderedPageBreak/>
              <w:t xml:space="preserve">clearly seen and felt. When this form is beheld it is beauty unspeakable, affecting with charity the very inmost life of the mind. In a word, to grow old in heaven is to grow young. Such forms or such beauties do those become in the other life </w:t>
            </w:r>
            <w:proofErr w:type="gramStart"/>
            <w:r w:rsidRPr="00A278D2">
              <w:rPr>
                <w:color w:val="000000"/>
                <w:sz w:val="27"/>
                <w:szCs w:val="27"/>
                <w:lang w:val="en-US"/>
              </w:rPr>
              <w:t>who</w:t>
            </w:r>
            <w:proofErr w:type="gramEnd"/>
            <w:r w:rsidRPr="00A278D2">
              <w:rPr>
                <w:color w:val="000000"/>
                <w:sz w:val="27"/>
                <w:szCs w:val="27"/>
                <w:lang w:val="en-US"/>
              </w:rPr>
              <w:t xml:space="preserve"> have lived in love to the Lord and in charity towards the neighbor. All angels are such forms in endless variety; and of these heaven is constituted.</w:t>
            </w:r>
          </w:p>
          <w:p w:rsidR="00A278D2" w:rsidRDefault="00A278D2" w:rsidP="00A278D2">
            <w:pPr>
              <w:rPr>
                <w:rStyle w:val="margnote"/>
                <w:color w:val="008000"/>
                <w:sz w:val="20"/>
                <w:szCs w:val="20"/>
                <w:lang w:val="en-US"/>
              </w:rPr>
            </w:pPr>
            <w:bookmarkStart w:id="664" w:name="415."/>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415.</w:t>
            </w:r>
            <w:bookmarkEnd w:id="664"/>
          </w:p>
          <w:p w:rsidR="00A278D2" w:rsidRDefault="00A278D2" w:rsidP="00A278D2">
            <w:pPr>
              <w:pStyle w:val="NormalWeb"/>
              <w:rPr>
                <w:color w:val="000000"/>
                <w:sz w:val="27"/>
                <w:szCs w:val="27"/>
                <w:lang w:val="en-US"/>
              </w:rPr>
            </w:pPr>
            <w:r w:rsidRPr="00A278D2">
              <w:rPr>
                <w:color w:val="000000"/>
                <w:sz w:val="27"/>
                <w:szCs w:val="27"/>
                <w:lang w:val="en-US"/>
              </w:rPr>
              <w:t xml:space="preserve">XLIII. THE IMMENSITY OF HEAVEN. </w:t>
            </w:r>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The immensity of the heaven of the Lord is evident from many things that have been said and shown in the foregoing chapters, especially from this, that heaven is from the human race (n. 311-317), both from those born within the church and from those born out of it (n. 318-328); thus it consists of all from the beginning of this earth that have lived a good life. How great a multitude of men there is in this entire world any one who knows anything about the divisions, the regions, and kingdoms of the earth may conclude. Whoever goes into a calculation will find that several thousands of men die every day, that is, some myriads of millions every year; and this from the earliest times, since which several thousands of years have elapsed. All of these after death have gone into the other world, which is called the spiritual world, and they are constantly going into it. But how many of these have become or are becoming angels of heaven cannot be told. This I have been told, that in ancient times the number was very great, because men then thought more interiorly and spiritually, and from such thought were in heavenly affection; but in the following ages not so many, because in the process of time man became </w:t>
            </w:r>
            <w:r w:rsidRPr="00A278D2">
              <w:rPr>
                <w:color w:val="000000"/>
                <w:sz w:val="27"/>
                <w:szCs w:val="27"/>
                <w:lang w:val="en-US"/>
              </w:rPr>
              <w:lastRenderedPageBreak/>
              <w:t>more external and began to think more naturally, and from such thought to be in earthly affection. All of this shows how great heaven is even from the inhabitants of this earth alone.</w:t>
            </w:r>
          </w:p>
          <w:p w:rsidR="00A278D2" w:rsidRDefault="00A278D2" w:rsidP="00A278D2">
            <w:pPr>
              <w:rPr>
                <w:rStyle w:val="margnote"/>
                <w:color w:val="008000"/>
                <w:sz w:val="20"/>
                <w:szCs w:val="20"/>
                <w:lang w:val="en-US"/>
              </w:rPr>
            </w:pPr>
            <w:bookmarkStart w:id="665" w:name="416."/>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416.</w:t>
            </w:r>
            <w:bookmarkEnd w:id="665"/>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The immensity of the heaven of the Lord is shown also by this, that all children, whether born within the church or out of it, are adopted by the Lord and become angels; and the number of these amounts to a fourth or fifth part of the whole human race on the earth. That every child, wherever born, whether within the church or out of it, whether of pious or impious parents, is received by the Lord when it dies, and is brought up in heaven, and is taught and imbued with affections for good, and through these with knowledges of truth, in accordance with Divine order, and as he becomes perfected in intelligence and wisdom is brought into heaven and becomes an angel, can be seen above (n. 329-345). From all </w:t>
            </w:r>
            <w:proofErr w:type="gramStart"/>
            <w:r w:rsidRPr="00A278D2">
              <w:rPr>
                <w:color w:val="000000"/>
                <w:sz w:val="27"/>
                <w:szCs w:val="27"/>
                <w:lang w:val="en-US"/>
              </w:rPr>
              <w:t>this a</w:t>
            </w:r>
            <w:proofErr w:type="gramEnd"/>
            <w:r w:rsidRPr="00A278D2">
              <w:rPr>
                <w:color w:val="000000"/>
                <w:sz w:val="27"/>
                <w:szCs w:val="27"/>
                <w:lang w:val="en-US"/>
              </w:rPr>
              <w:t xml:space="preserve"> conclusion may be formed of the multitude of angels of heaven, derived from this source alone, from the first creation to the present time.</w:t>
            </w:r>
          </w:p>
          <w:p w:rsidR="00A278D2" w:rsidRDefault="00A278D2" w:rsidP="00A278D2">
            <w:pPr>
              <w:rPr>
                <w:rStyle w:val="margnote"/>
                <w:color w:val="008000"/>
                <w:sz w:val="20"/>
                <w:szCs w:val="20"/>
                <w:lang w:val="en-US"/>
              </w:rPr>
            </w:pPr>
            <w:bookmarkStart w:id="666" w:name="417."/>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417.</w:t>
            </w:r>
            <w:bookmarkEnd w:id="666"/>
          </w:p>
          <w:p w:rsidR="00A278D2" w:rsidRDefault="00A278D2" w:rsidP="00A278D2">
            <w:pPr>
              <w:pStyle w:val="NormalWeb"/>
              <w:rPr>
                <w:color w:val="000000"/>
                <w:sz w:val="27"/>
                <w:szCs w:val="27"/>
                <w:lang w:val="en-US"/>
              </w:rPr>
            </w:pPr>
            <w:r w:rsidRPr="00A278D2">
              <w:rPr>
                <w:color w:val="000000"/>
                <w:sz w:val="27"/>
                <w:szCs w:val="27"/>
                <w:lang w:val="en-US"/>
              </w:rPr>
              <w:t xml:space="preserve">Again, how immense the heaven of the Lord is can be seen from this, that all the planets visible to the eye in our solar system are earths, and moreover, that in the whole universe there are innumerable earths, all of </w:t>
            </w:r>
            <w:r w:rsidRPr="00A278D2">
              <w:rPr>
                <w:color w:val="000000"/>
                <w:sz w:val="27"/>
                <w:szCs w:val="27"/>
                <w:lang w:val="en-US"/>
              </w:rPr>
              <w:lastRenderedPageBreak/>
              <w:t xml:space="preserve">them full of inhabitants. These have been treated of particularly in a small work on those earths from which I will quote the following passage: </w:t>
            </w:r>
          </w:p>
          <w:p w:rsidR="00A278D2" w:rsidRDefault="00A278D2" w:rsidP="00A278D2">
            <w:pPr>
              <w:pStyle w:val="NormalWeb"/>
              <w:rPr>
                <w:color w:val="000000"/>
                <w:sz w:val="27"/>
                <w:szCs w:val="27"/>
                <w:lang w:val="en-US"/>
              </w:rPr>
            </w:pPr>
            <w:r w:rsidRPr="00A278D2">
              <w:rPr>
                <w:color w:val="000000"/>
                <w:sz w:val="27"/>
                <w:szCs w:val="27"/>
                <w:lang w:val="en-US"/>
              </w:rPr>
              <w:t xml:space="preserve">It is fully known in the other life that there are many earths inhabited by men from which spirits and angels come; for everyone there who desires from a love of truth and of use to do so is permitted to talk with spirits of other earths, and thus be assured that there is a plurality of worlds, and learn that the human race is not from one earth alone, but from innumerable earths. I have frequently talked about this with spirits of our earth, and was told that any intelligent person ought to know from many things that he does know that there are many earths inhabited by men; for it may be reasonably inferred that immense bodies like the planets, some of which exceed this earth in magnitude, are not empty masses created merely to be borne through space and to be carried around the sun, and to shine with their scanty light for the benefit of a single earth, but must have a more important use. </w:t>
            </w:r>
          </w:p>
          <w:p w:rsidR="00A278D2" w:rsidRDefault="00A278D2" w:rsidP="00A278D2">
            <w:pPr>
              <w:pStyle w:val="NormalWeb"/>
              <w:rPr>
                <w:color w:val="000000"/>
                <w:sz w:val="27"/>
                <w:szCs w:val="27"/>
                <w:lang w:val="en-US"/>
              </w:rPr>
            </w:pPr>
          </w:p>
          <w:p w:rsidR="00A278D2" w:rsidRDefault="00A278D2" w:rsidP="00A278D2">
            <w:pPr>
              <w:pStyle w:val="NormalWeb"/>
              <w:rPr>
                <w:color w:val="000000"/>
                <w:sz w:val="27"/>
                <w:szCs w:val="27"/>
                <w:lang w:val="en-US"/>
              </w:rPr>
            </w:pPr>
            <w:r w:rsidRPr="00A278D2">
              <w:rPr>
                <w:color w:val="000000"/>
                <w:sz w:val="27"/>
                <w:szCs w:val="27"/>
                <w:lang w:val="en-US"/>
              </w:rPr>
              <w:t xml:space="preserve">He that believes, as everyone must believe, that the Divine created the universe for no other end than that the human race might exist, and heaven therefrom, for the human race is a seminary of heaven, must needs believe that wherever there is an earth there are men. That the planets visible to us because they are within the limits of our solar system are earths is evident from their being bodies of earthy matters, which is known from their reflecting the sun's light, and from their not appearing, when viewed through telescopes, like stars, sparkling with flame, but like earths varied with darker portions; also from their passing like our earth around the sun and following in the path of the zodiac, thus making years and seasons of the year, spring, </w:t>
            </w:r>
            <w:r w:rsidRPr="00A278D2">
              <w:rPr>
                <w:color w:val="000000"/>
                <w:sz w:val="27"/>
                <w:szCs w:val="27"/>
                <w:lang w:val="en-US"/>
              </w:rPr>
              <w:lastRenderedPageBreak/>
              <w:t xml:space="preserve">summer, autumn, and winter, also revolving on their axes like our earth, making days and times of the day, morning, mid-day, evening, and night; also from some of them having moons, called satellites, that revolve around their earth at stated times, as the moon does around ours; while the planet Saturn, being at a greater distance from the sun, has also a large luminous belt which gives much light, though reflected, to that earth. </w:t>
            </w:r>
          </w:p>
          <w:p w:rsidR="00A278D2" w:rsidRDefault="00A278D2" w:rsidP="00A278D2">
            <w:pPr>
              <w:pStyle w:val="NormalWeb"/>
              <w:rPr>
                <w:color w:val="000000"/>
                <w:sz w:val="27"/>
                <w:szCs w:val="27"/>
                <w:lang w:val="en-US"/>
              </w:rPr>
            </w:pPr>
          </w:p>
          <w:p w:rsidR="00A278D2" w:rsidRDefault="00A278D2" w:rsidP="00A278D2">
            <w:pPr>
              <w:pStyle w:val="NormalWeb"/>
              <w:rPr>
                <w:color w:val="000000"/>
                <w:sz w:val="27"/>
                <w:szCs w:val="27"/>
                <w:lang w:val="en-US"/>
              </w:rPr>
            </w:pPr>
          </w:p>
          <w:p w:rsidR="00A278D2" w:rsidRDefault="00A278D2" w:rsidP="00A278D2">
            <w:pPr>
              <w:pStyle w:val="NormalWeb"/>
              <w:rPr>
                <w:color w:val="000000"/>
                <w:sz w:val="27"/>
                <w:szCs w:val="27"/>
                <w:lang w:val="en-US"/>
              </w:rPr>
            </w:pPr>
            <w:r w:rsidRPr="00A278D2">
              <w:rPr>
                <w:color w:val="000000"/>
                <w:sz w:val="27"/>
                <w:szCs w:val="27"/>
                <w:lang w:val="en-US"/>
              </w:rPr>
              <w:t xml:space="preserve">Who that knows all this and thinks rationally can ever say that the planets are empty bodies? Moreover, I have said to spirits that man might believe that there are more earths in the universe than one, from the fact that the starry heaven is so immense, and the stars there so innumerable, and each of them in its place or in its system a sun, resembling our sun, although of a varying magnitude. Any one who duly weighs the subject must conclude that such an immense whole </w:t>
            </w:r>
            <w:proofErr w:type="gramStart"/>
            <w:r w:rsidRPr="00A278D2">
              <w:rPr>
                <w:color w:val="000000"/>
                <w:sz w:val="27"/>
                <w:szCs w:val="27"/>
                <w:lang w:val="en-US"/>
              </w:rPr>
              <w:t>must needs</w:t>
            </w:r>
            <w:proofErr w:type="gramEnd"/>
            <w:r w:rsidRPr="00A278D2">
              <w:rPr>
                <w:color w:val="000000"/>
                <w:sz w:val="27"/>
                <w:szCs w:val="27"/>
                <w:lang w:val="en-US"/>
              </w:rPr>
              <w:t xml:space="preserve"> be a means to an end that is the final end of creation; and this end is a heavenly kingdom in which the Divine may dwell with angels and men.</w:t>
            </w:r>
          </w:p>
          <w:p w:rsidR="00A278D2" w:rsidRDefault="00A278D2" w:rsidP="00A278D2">
            <w:pPr>
              <w:pStyle w:val="NormalWeb"/>
              <w:rPr>
                <w:color w:val="000000"/>
                <w:sz w:val="27"/>
                <w:szCs w:val="27"/>
                <w:lang w:val="en-US"/>
              </w:rPr>
            </w:pPr>
          </w:p>
          <w:p w:rsidR="00A278D2" w:rsidRDefault="00A278D2" w:rsidP="00A278D2">
            <w:pPr>
              <w:pStyle w:val="NormalWeb"/>
              <w:rPr>
                <w:color w:val="000000"/>
                <w:sz w:val="27"/>
                <w:szCs w:val="27"/>
                <w:lang w:val="en-US"/>
              </w:rPr>
            </w:pPr>
            <w:r w:rsidRPr="00A278D2">
              <w:rPr>
                <w:color w:val="000000"/>
                <w:sz w:val="27"/>
                <w:szCs w:val="27"/>
                <w:lang w:val="en-US"/>
              </w:rPr>
              <w:t xml:space="preserve">For the visible universe or the heaven illumined by stars so numberless, which are so many suns, is simply a means for the existence of earths with men upon them from whom the heavenly kingdom is derived. From all this a rational man must needs conclude that so immense a means to so great an end could not have been provided merely for the human race on a single earth. What would this be for a Divine that is infinite, to which thousands and even myriads of earths, all of them full of inhabitants, would be little and </w:t>
            </w:r>
            <w:r w:rsidRPr="00A278D2">
              <w:rPr>
                <w:color w:val="000000"/>
                <w:sz w:val="27"/>
                <w:szCs w:val="27"/>
                <w:lang w:val="en-US"/>
              </w:rPr>
              <w:lastRenderedPageBreak/>
              <w:t>scarcely anything? There are spirits whose sole pursuit is the acquisition of knowledges, because their delight is in this alone; and for this reason they are permitted to wander about, and even to pass out of our solar system into others, in acquiring knowledge. These spirits, who are from the planet Mercury, have told me that there are earths with men upon them not only in this solar system but also beyond it in the starry heaven in immense numbers. It was calculated that with a million earths in the universe, and on each earth three hundred millions of men, and two hundred generations in six thousand years, and a space of three cubic ells allowed to each man or spirit, the total number of so many men or spirits would not fill the space of this earth, and scarcely more than the space of one of the satellites about one of the planets - a space in the universe so small as to be almost invisible, since a satellite can scarcely be seen by the naked eye.</w:t>
            </w:r>
          </w:p>
          <w:p w:rsidR="00A278D2" w:rsidRDefault="00A278D2" w:rsidP="00A278D2">
            <w:pPr>
              <w:pStyle w:val="NormalWeb"/>
              <w:rPr>
                <w:color w:val="000000"/>
                <w:sz w:val="27"/>
                <w:szCs w:val="27"/>
                <w:lang w:val="en-US"/>
              </w:rPr>
            </w:pPr>
          </w:p>
          <w:p w:rsidR="00A278D2" w:rsidRDefault="00A278D2" w:rsidP="00A278D2">
            <w:pPr>
              <w:pStyle w:val="NormalWeb"/>
              <w:rPr>
                <w:color w:val="000000"/>
                <w:sz w:val="27"/>
                <w:szCs w:val="27"/>
                <w:lang w:val="en-US"/>
              </w:rPr>
            </w:pPr>
            <w:r w:rsidRPr="00A278D2">
              <w:rPr>
                <w:color w:val="000000"/>
                <w:sz w:val="27"/>
                <w:szCs w:val="27"/>
                <w:lang w:val="en-US"/>
              </w:rPr>
              <w:t xml:space="preserve"> What is this for the Creator of the universe, to whom it would not be sufficient if the whole universe were filled, since He is infinite? I have talked with angels about this, and they said that they had a similar idea of the fewness of the human race compared with the infinity of the Creator, although their thought is from states, not from spaces, and that in their thought earths amounting to as many myriads as could possibly be conceived of would still be nothing at all to the Lord.</w:t>
            </w:r>
          </w:p>
          <w:p w:rsidR="00A278D2" w:rsidRDefault="00A278D2" w:rsidP="00A278D2">
            <w:pPr>
              <w:pStyle w:val="NormalWeb"/>
              <w:rPr>
                <w:color w:val="000000"/>
                <w:sz w:val="27"/>
                <w:szCs w:val="27"/>
                <w:lang w:val="en-US"/>
              </w:rPr>
            </w:pPr>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 The earths in the universe, with their inhabitants, and the spirits and angels from them, are treated of in the above mentioned work. What is there related has been revealed and shown to me to the intent that it may be known that the heaven of the Lord is </w:t>
            </w:r>
            <w:r w:rsidRPr="00A278D2">
              <w:rPr>
                <w:color w:val="000000"/>
                <w:sz w:val="27"/>
                <w:szCs w:val="27"/>
                <w:lang w:val="en-US"/>
              </w:rPr>
              <w:lastRenderedPageBreak/>
              <w:t>immense, and that it is all from the human race; also that our Lord is every where acknowledged as the God of heaven and earth.</w:t>
            </w:r>
          </w:p>
          <w:p w:rsidR="00A278D2" w:rsidRDefault="00A278D2" w:rsidP="00A278D2">
            <w:pPr>
              <w:rPr>
                <w:rStyle w:val="margnote"/>
                <w:color w:val="008000"/>
                <w:sz w:val="20"/>
                <w:szCs w:val="20"/>
                <w:lang w:val="en-US"/>
              </w:rPr>
            </w:pPr>
            <w:bookmarkStart w:id="667" w:name="418."/>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418.</w:t>
            </w:r>
            <w:bookmarkEnd w:id="667"/>
          </w:p>
          <w:p w:rsidR="00A278D2" w:rsidRDefault="00A278D2" w:rsidP="00A278D2">
            <w:pPr>
              <w:pStyle w:val="NormalWeb"/>
              <w:rPr>
                <w:color w:val="000000"/>
                <w:sz w:val="27"/>
                <w:szCs w:val="27"/>
                <w:lang w:val="en-US"/>
              </w:rPr>
            </w:pPr>
            <w:r w:rsidRPr="00A278D2">
              <w:rPr>
                <w:color w:val="000000"/>
                <w:sz w:val="27"/>
                <w:szCs w:val="27"/>
                <w:lang w:val="en-US"/>
              </w:rPr>
              <w:t xml:space="preserve">Again, the immensity of the heaven of the Lord is shown in this, that heaven in its entire complex reflects a single Man, and corresponds to all things and each thing in man, and that this correspondence can never be filled out, since it is a correspondence not only with each of the members, organs, and viscera of the body in general, but also with all and each of the little viscera and little organs contained in these in every minutest particular, and even with each vessel and fiber; and not only with these but also with the organic substances that receive interiorly the influx of heaven, from which come man's interior activities that are serviceable to the operations of his mind; since everything that exists interiorly in man exists in forms which are substances, for anything that does not exist in a substance as its subject is nothing. There is a correspondence of all these things with heaven, as can be seen from the chapter treating of the correspondence of all things of heaven with all things of man (n. 87-102). </w:t>
            </w:r>
          </w:p>
          <w:p w:rsidR="00A278D2" w:rsidRDefault="00A278D2" w:rsidP="00A278D2">
            <w:pPr>
              <w:pStyle w:val="NormalWeb"/>
              <w:rPr>
                <w:color w:val="000000"/>
                <w:sz w:val="27"/>
                <w:szCs w:val="27"/>
                <w:lang w:val="en-US"/>
              </w:rPr>
            </w:pPr>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This correspondence can never be filled out because the more numerous the angelic affiliations are that correspond to each member the more perfect heaven becomes; for every perfection in the heavens increases with increase of number; and this for the reason that all there have the same end, and look with one accord to that end. That end is the common good; and when that reigns there is, from the common good, good to each </w:t>
            </w:r>
            <w:proofErr w:type="gramStart"/>
            <w:r w:rsidRPr="00A278D2">
              <w:rPr>
                <w:color w:val="000000"/>
                <w:sz w:val="27"/>
                <w:szCs w:val="27"/>
                <w:lang w:val="en-US"/>
              </w:rPr>
              <w:t>individual,</w:t>
            </w:r>
            <w:proofErr w:type="gramEnd"/>
            <w:r w:rsidRPr="00A278D2">
              <w:rPr>
                <w:color w:val="000000"/>
                <w:sz w:val="27"/>
                <w:szCs w:val="27"/>
                <w:lang w:val="en-US"/>
              </w:rPr>
              <w:t xml:space="preserve"> and from the good of each </w:t>
            </w:r>
            <w:r w:rsidRPr="00A278D2">
              <w:rPr>
                <w:color w:val="000000"/>
                <w:sz w:val="27"/>
                <w:szCs w:val="27"/>
                <w:lang w:val="en-US"/>
              </w:rPr>
              <w:lastRenderedPageBreak/>
              <w:t xml:space="preserve">individual there is good to the whole community. This is so for the reason that the Lord turns all in heaven to </w:t>
            </w:r>
            <w:proofErr w:type="gramStart"/>
            <w:r w:rsidRPr="00A278D2">
              <w:rPr>
                <w:color w:val="000000"/>
                <w:sz w:val="27"/>
                <w:szCs w:val="27"/>
                <w:lang w:val="en-US"/>
              </w:rPr>
              <w:t>Himself</w:t>
            </w:r>
            <w:proofErr w:type="gramEnd"/>
            <w:r w:rsidRPr="00A278D2">
              <w:rPr>
                <w:color w:val="000000"/>
                <w:sz w:val="27"/>
                <w:szCs w:val="27"/>
                <w:lang w:val="en-US"/>
              </w:rPr>
              <w:t xml:space="preserve"> (see above, n. 123), and thereby makes them to be one in Himself. That the unanimity and concord of many, especially from such an origin and held together by such a bond, produces perfection, everyone with a reason at all enlightened can see clearly.</w:t>
            </w:r>
          </w:p>
          <w:p w:rsidR="00A278D2" w:rsidRDefault="00A278D2" w:rsidP="00A278D2">
            <w:pPr>
              <w:rPr>
                <w:rStyle w:val="margnote"/>
                <w:color w:val="008000"/>
                <w:sz w:val="20"/>
                <w:szCs w:val="20"/>
                <w:lang w:val="en-US"/>
              </w:rPr>
            </w:pPr>
            <w:bookmarkStart w:id="668" w:name="419."/>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419.</w:t>
            </w:r>
            <w:bookmarkEnd w:id="668"/>
          </w:p>
          <w:p w:rsidR="00A278D2" w:rsidRPr="00A278D2" w:rsidRDefault="00A278D2" w:rsidP="00A278D2">
            <w:pPr>
              <w:pStyle w:val="NormalWeb"/>
              <w:rPr>
                <w:color w:val="000000"/>
                <w:sz w:val="27"/>
                <w:szCs w:val="27"/>
                <w:lang w:val="en-US"/>
              </w:rPr>
            </w:pPr>
            <w:r w:rsidRPr="00A278D2">
              <w:rPr>
                <w:color w:val="000000"/>
                <w:sz w:val="27"/>
                <w:szCs w:val="27"/>
                <w:lang w:val="en-US"/>
              </w:rPr>
              <w:t>I have also been permitted to see the extent of the inhabited and also of the uninhabited heaven; and the extent of the uninhabited heaven was seen to be so great that it could not be filled to eternity even if there were many myriads of earths, and as great a multitude of men on each earth as on ours. (On this also see the treatise on The Earths in the Universe, n. 168.)</w:t>
            </w:r>
          </w:p>
          <w:p w:rsidR="00A278D2" w:rsidRDefault="00A278D2" w:rsidP="00A278D2">
            <w:pPr>
              <w:rPr>
                <w:rStyle w:val="margnote"/>
                <w:color w:val="008000"/>
                <w:sz w:val="20"/>
                <w:szCs w:val="20"/>
                <w:lang w:val="en-US"/>
              </w:rPr>
            </w:pPr>
            <w:bookmarkStart w:id="669" w:name="420."/>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420.</w:t>
            </w:r>
            <w:bookmarkEnd w:id="669"/>
          </w:p>
          <w:p w:rsidR="00A278D2" w:rsidRDefault="00A278D2" w:rsidP="00A278D2">
            <w:pPr>
              <w:pStyle w:val="NormalWeb"/>
              <w:rPr>
                <w:color w:val="000000"/>
                <w:sz w:val="27"/>
                <w:szCs w:val="27"/>
                <w:lang w:val="en-US"/>
              </w:rPr>
            </w:pPr>
            <w:r w:rsidRPr="00A278D2">
              <w:rPr>
                <w:color w:val="000000"/>
                <w:sz w:val="27"/>
                <w:szCs w:val="27"/>
                <w:lang w:val="en-US"/>
              </w:rPr>
              <w:t>That heaven is not immense, but it is of limited extent, is a conclusion that some have derived from certain passages in the Word understood according to the sense of its letter; for example, where it is said that only the poor are received into heaven, or only the elect, or only those within the church, and not those outside of it, or only those for whom the Lord intercedes; that heaven is closed when it is filled, and that this time is predetermined. But such are unaware that heaven is never closed, and that there is no time predetermined, or any limit of number; and that those are called the "elect" who are in a life of good and truth; </w:t>
            </w:r>
            <w:bookmarkStart w:id="670" w:name="fr_252"/>
            <w:bookmarkEnd w:id="670"/>
            <w:r>
              <w:rPr>
                <w:color w:val="000000"/>
                <w:sz w:val="27"/>
                <w:szCs w:val="27"/>
              </w:rPr>
              <w:fldChar w:fldCharType="begin"/>
            </w:r>
            <w:r w:rsidRPr="00A278D2">
              <w:rPr>
                <w:color w:val="000000"/>
                <w:sz w:val="27"/>
                <w:szCs w:val="27"/>
                <w:lang w:val="en-US"/>
              </w:rPr>
              <w:instrText xml:space="preserve"> HYPERLINK "http://www.sacred-texts.com/swd/hh/hh09.htm" \l "fn_252" </w:instrText>
            </w:r>
            <w:r>
              <w:rPr>
                <w:color w:val="000000"/>
                <w:sz w:val="27"/>
                <w:szCs w:val="27"/>
              </w:rPr>
              <w:fldChar w:fldCharType="separate"/>
            </w:r>
            <w:r w:rsidRPr="00A278D2">
              <w:rPr>
                <w:rStyle w:val="Hyperlink"/>
                <w:rFonts w:eastAsiaTheme="majorEastAsia"/>
                <w:sz w:val="15"/>
                <w:szCs w:val="15"/>
                <w:lang w:val="en-US"/>
              </w:rPr>
              <w:t>420-</w:t>
            </w:r>
            <w:r w:rsidRPr="00A278D2">
              <w:rPr>
                <w:rStyle w:val="Hyperlink"/>
                <w:rFonts w:eastAsiaTheme="majorEastAsia"/>
                <w:sz w:val="15"/>
                <w:szCs w:val="15"/>
                <w:lang w:val="en-US"/>
              </w:rPr>
              <w:lastRenderedPageBreak/>
              <w:t>1</w:t>
            </w:r>
            <w:r>
              <w:rPr>
                <w:color w:val="000000"/>
                <w:sz w:val="27"/>
                <w:szCs w:val="27"/>
              </w:rPr>
              <w:fldChar w:fldCharType="end"/>
            </w:r>
            <w:r w:rsidRPr="00A278D2">
              <w:rPr>
                <w:rStyle w:val="apple-converted-space"/>
                <w:color w:val="000000"/>
                <w:sz w:val="27"/>
                <w:szCs w:val="27"/>
                <w:lang w:val="en-US"/>
              </w:rPr>
              <w:t> </w:t>
            </w:r>
            <w:r w:rsidRPr="00A278D2">
              <w:rPr>
                <w:color w:val="000000"/>
                <w:sz w:val="27"/>
                <w:szCs w:val="27"/>
                <w:lang w:val="en-US"/>
              </w:rPr>
              <w:t>and those are called "poor" who are lacking in knowledges of good and truth and yet desire them; and such from that desire are also called hungry. </w:t>
            </w:r>
            <w:bookmarkStart w:id="671" w:name="fr_253"/>
            <w:bookmarkEnd w:id="671"/>
            <w:r>
              <w:rPr>
                <w:color w:val="000000"/>
                <w:sz w:val="27"/>
                <w:szCs w:val="27"/>
              </w:rPr>
              <w:fldChar w:fldCharType="begin"/>
            </w:r>
            <w:r w:rsidRPr="00A278D2">
              <w:rPr>
                <w:color w:val="000000"/>
                <w:sz w:val="27"/>
                <w:szCs w:val="27"/>
                <w:lang w:val="en-US"/>
              </w:rPr>
              <w:instrText xml:space="preserve"> HYPERLINK "http://www.sacred-texts.com/swd/hh/hh09.htm" \l "fn_253" </w:instrText>
            </w:r>
            <w:r>
              <w:rPr>
                <w:color w:val="000000"/>
                <w:sz w:val="27"/>
                <w:szCs w:val="27"/>
              </w:rPr>
              <w:fldChar w:fldCharType="separate"/>
            </w:r>
            <w:r w:rsidRPr="00A278D2">
              <w:rPr>
                <w:rStyle w:val="Hyperlink"/>
                <w:rFonts w:eastAsiaTheme="majorEastAsia"/>
                <w:sz w:val="15"/>
                <w:szCs w:val="15"/>
                <w:lang w:val="en-US"/>
              </w:rPr>
              <w:t>420-2</w:t>
            </w:r>
            <w:r>
              <w:rPr>
                <w:color w:val="000000"/>
                <w:sz w:val="27"/>
                <w:szCs w:val="27"/>
              </w:rPr>
              <w:fldChar w:fldCharType="end"/>
            </w:r>
            <w:r w:rsidRPr="00A278D2">
              <w:rPr>
                <w:color w:val="000000"/>
                <w:sz w:val="27"/>
                <w:szCs w:val="27"/>
                <w:lang w:val="en-US"/>
              </w:rPr>
              <w:t xml:space="preserve">Those that have conceived an idea of the small extent of heaven from the Word not understood believe it to be in one place, where all are gathered together; when, in fact, heaven consists of innumerable societies (see above, n. 41-50). </w:t>
            </w:r>
          </w:p>
          <w:p w:rsidR="00A278D2" w:rsidRDefault="00A278D2" w:rsidP="00A278D2">
            <w:pPr>
              <w:pStyle w:val="NormalWeb"/>
              <w:rPr>
                <w:color w:val="000000"/>
                <w:sz w:val="27"/>
                <w:szCs w:val="27"/>
                <w:lang w:val="en-US"/>
              </w:rPr>
            </w:pPr>
          </w:p>
          <w:p w:rsidR="00A278D2" w:rsidRPr="00A278D2" w:rsidRDefault="00A278D2" w:rsidP="00A278D2">
            <w:pPr>
              <w:pStyle w:val="NormalWeb"/>
              <w:rPr>
                <w:color w:val="000000"/>
                <w:sz w:val="27"/>
                <w:szCs w:val="27"/>
                <w:lang w:val="en-US"/>
              </w:rPr>
            </w:pPr>
            <w:r w:rsidRPr="00A278D2">
              <w:rPr>
                <w:color w:val="000000"/>
                <w:sz w:val="27"/>
                <w:szCs w:val="27"/>
                <w:lang w:val="en-US"/>
              </w:rPr>
              <w:t>Such also have no other idea than that heaven is granted to everyone from mercy apart from means, and thus that there is admission and reception from mere favor; and they fail to understand that the Lord from mercy leads everyone who accepts Him, and that he accepts Him who lives in accordance with the laws of divine order, which are the precepts of love and of faith, and that the mercy that is meant is to be thus led by the Lord from infancy to the last period of life in the world and afterwards to eternity. Let them know, therefore, that every man is born for heaven, and that he is received that receives heaven in himself in the world, and he that does not receive it is shut out.</w:t>
            </w:r>
          </w:p>
          <w:p w:rsidR="00A278D2" w:rsidRDefault="00A278D2" w:rsidP="00A278D2">
            <w:pPr>
              <w:rPr>
                <w:rStyle w:val="margnote"/>
                <w:color w:val="008000"/>
                <w:sz w:val="20"/>
                <w:szCs w:val="20"/>
                <w:lang w:val="en-US"/>
              </w:rPr>
            </w:pPr>
            <w:bookmarkStart w:id="672" w:name="421."/>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Default="00A278D2"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421.</w:t>
            </w:r>
            <w:bookmarkEnd w:id="672"/>
          </w:p>
          <w:p w:rsidR="00E9678C" w:rsidRDefault="00A278D2" w:rsidP="00A278D2">
            <w:pPr>
              <w:pStyle w:val="NormalWeb"/>
              <w:rPr>
                <w:color w:val="000000"/>
                <w:sz w:val="27"/>
                <w:szCs w:val="27"/>
                <w:lang w:val="en-US"/>
              </w:rPr>
            </w:pPr>
            <w:r w:rsidRPr="00A278D2">
              <w:rPr>
                <w:color w:val="000000"/>
                <w:sz w:val="27"/>
                <w:szCs w:val="27"/>
                <w:lang w:val="en-US"/>
              </w:rPr>
              <w:t xml:space="preserve">WHAT THE WORLD OF SPIRITS IS. </w:t>
            </w:r>
          </w:p>
          <w:p w:rsidR="00E9678C" w:rsidRDefault="00E9678C" w:rsidP="00A278D2">
            <w:pPr>
              <w:pStyle w:val="NormalWeb"/>
              <w:rPr>
                <w:color w:val="000000"/>
                <w:sz w:val="27"/>
                <w:szCs w:val="27"/>
                <w:lang w:val="en-US"/>
              </w:rPr>
            </w:pPr>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The world of spirits is not heaven, nor is it hell, but it is the intermediate place or state between the two; for it is the place that man first enters after death; and from which after a suitable time he is either raised up into heaven or cast down into hell in accord with his life in </w:t>
            </w:r>
            <w:r w:rsidRPr="00A278D2">
              <w:rPr>
                <w:color w:val="000000"/>
                <w:sz w:val="27"/>
                <w:szCs w:val="27"/>
                <w:lang w:val="en-US"/>
              </w:rPr>
              <w:lastRenderedPageBreak/>
              <w:t>the world.</w:t>
            </w:r>
          </w:p>
          <w:p w:rsidR="00E9678C" w:rsidRDefault="00E9678C" w:rsidP="00A278D2">
            <w:pPr>
              <w:rPr>
                <w:rStyle w:val="margnote"/>
                <w:color w:val="008000"/>
                <w:sz w:val="20"/>
                <w:szCs w:val="20"/>
                <w:lang w:val="en-US"/>
              </w:rPr>
            </w:pPr>
            <w:bookmarkStart w:id="673" w:name="422."/>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422.</w:t>
            </w:r>
            <w:bookmarkEnd w:id="673"/>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The world of spirits is an intermediate place between heaven and hell and also an intermediate state of the man after death. It has been shown to me not only that it is an intermediate place, having the hells below it and the heavens above it, but also that it is in an intermediate state, since so long as man is in it he is not yet either in heaven or in hell. The state of heaven in man is the conjunction of good and truth in him; and the state of hell is the conjunction of evil and falsity in him. Whenever good in a man-spirit is conjoined to truth he comes into heaven, because that conjunction, as just said, is heaven in him; but whenever evil in a man-spirit is conjoined with falsity he comes into hell, because that conjunction is hell in him. That conjunction is </w:t>
            </w:r>
            <w:proofErr w:type="gramStart"/>
            <w:r w:rsidRPr="00A278D2">
              <w:rPr>
                <w:color w:val="000000"/>
                <w:sz w:val="27"/>
                <w:szCs w:val="27"/>
                <w:lang w:val="en-US"/>
              </w:rPr>
              <w:t>effected</w:t>
            </w:r>
            <w:proofErr w:type="gramEnd"/>
            <w:r w:rsidRPr="00A278D2">
              <w:rPr>
                <w:color w:val="000000"/>
                <w:sz w:val="27"/>
                <w:szCs w:val="27"/>
                <w:lang w:val="en-US"/>
              </w:rPr>
              <w:t xml:space="preserve"> in the world of spirits, man then being in an intermediate state. It is the same thing whether you say the conjunction of the understanding and the will, or the conjunction of good and truth.</w:t>
            </w:r>
          </w:p>
          <w:p w:rsidR="00E9678C" w:rsidRDefault="00E9678C" w:rsidP="00A278D2">
            <w:pPr>
              <w:rPr>
                <w:rStyle w:val="margnote"/>
                <w:color w:val="008000"/>
                <w:sz w:val="20"/>
                <w:szCs w:val="20"/>
                <w:lang w:val="en-US"/>
              </w:rPr>
            </w:pPr>
            <w:bookmarkStart w:id="674" w:name="423."/>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423.</w:t>
            </w:r>
            <w:bookmarkEnd w:id="674"/>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Let something first be said about the conjunction of the understanding and the will, and its being the same thing as the conjunction of good and truth, that being the conjunction that is effected in the world of spirits. Man has an understanding and a will. The understanding receives truths and is formed out of them, and the will receives goods and is formed out of them; therefore whatever a man understands and thinks from his understanding </w:t>
            </w:r>
            <w:r w:rsidRPr="00A278D2">
              <w:rPr>
                <w:color w:val="000000"/>
                <w:sz w:val="27"/>
                <w:szCs w:val="27"/>
                <w:lang w:val="en-US"/>
              </w:rPr>
              <w:lastRenderedPageBreak/>
              <w:t>he calls true, and whatever a man wills and thinks from his will he calls good. From his understanding man can think and thus perceive both what is true and what is good; and yet he thinks what is true and good from the will only when he wills it and does it. When he wills it and from willing does it, it is both in his understanding and in his will, consequently in the man. For neither the understanding alone nor the will alone makes the man, but the understanding and will together; therefore whatever is in both is in the man, and is appropriated to him. That which is in the understanding alone is in man, and yet not really in him; it is only a thing of his memory, or a matter of knowledge in his memory about which he can think when in company with others and outside of himself, but not in himself; that is, about which he can speak and reason, and can simulate affections and gestures that are in accord with it.</w:t>
            </w:r>
          </w:p>
          <w:p w:rsidR="00E9678C" w:rsidRDefault="00E9678C" w:rsidP="00A278D2">
            <w:pPr>
              <w:rPr>
                <w:rStyle w:val="margnote"/>
                <w:color w:val="008000"/>
                <w:sz w:val="20"/>
                <w:szCs w:val="20"/>
                <w:lang w:val="en-US"/>
              </w:rPr>
            </w:pPr>
            <w:bookmarkStart w:id="675" w:name="424."/>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424.</w:t>
            </w:r>
            <w:bookmarkEnd w:id="675"/>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This ability to think from the understanding and not at the same time from the will is provided that man may be capable of being reformed; for reformation is effected by means of truths, and truths pertain to the understanding, as just said. For in respect to his will man is born into every evil, and therefore of himself wills good to no one but himself; and one who wills good to himself alone delights in the misfortunes that befall another, especially when they tend to his own advantage; for his wish is to divert to himself the goods of all others, whether honors or riches, and so far as he succeeds in this he inwardly rejoices. To the end that this will of man may be corrected and reformed, an ability to understand truths, and an ability to subdue </w:t>
            </w:r>
            <w:r w:rsidRPr="00A278D2">
              <w:rPr>
                <w:color w:val="000000"/>
                <w:sz w:val="27"/>
                <w:szCs w:val="27"/>
                <w:lang w:val="en-US"/>
              </w:rPr>
              <w:lastRenderedPageBreak/>
              <w:t>by means of truths the affections of evil that spring from the will, are given to man. This is why man has this ability to think truths with his understanding, and to speak them and do them. But until man is such that he wills truths and does them from himself, that is, from the heart, he is not able to think truths from his will. When he becomes such, whatever he thinks from his understanding belongs to his faith, and whatever he thinks from his will belongs to his love; and in consequence his faith and his love, like his understanding and his will, are conjoined in him.</w:t>
            </w:r>
          </w:p>
          <w:p w:rsidR="00A278D2" w:rsidRPr="00A278D2" w:rsidRDefault="00A278D2" w:rsidP="00A278D2">
            <w:pPr>
              <w:rPr>
                <w:sz w:val="24"/>
                <w:szCs w:val="24"/>
                <w:lang w:val="en-US"/>
              </w:rPr>
            </w:pPr>
            <w:bookmarkStart w:id="676" w:name="425."/>
            <w:r w:rsidRPr="00A278D2">
              <w:rPr>
                <w:rStyle w:val="margnote"/>
                <w:color w:val="008000"/>
                <w:sz w:val="20"/>
                <w:szCs w:val="20"/>
                <w:lang w:val="en-US"/>
              </w:rPr>
              <w:t>425.</w:t>
            </w:r>
            <w:bookmarkEnd w:id="676"/>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To the extent, therefore, that the truths of the understanding and the goods of the will are conjoined, that is, to the extent that a man wills truths and does them from his will, he has heaven in himself, since the conjunction of good and truth, as just said, is heaven. And on the other hand, just to the extent that the falsities of the understanding and the evils of the will are conjoined man has hell in himself, since the conjunction of falsity and evil is hell. But so long as the truths of the understanding and the goods of the will are not conjoined man is in an intermediate state. At the present time nearly everyone is in such a state that he has some knowledge of truths, and from his knowledge and understanding gives some thought to them, and conforms to them either much or little or not at all, or acts contrary to them from a love of evil and consequent false belief. In order, therefore, that man may have in him either heaven or hell, he is first brought after death into the world of spirits, and there with those who are to be raised up into heaven good and truth are conjoined, and with those who are to be cast down into hell evil and falsity are conjoined. For neither in heaven nor in hell is any one permitted to have a divided mind, that is, to understand one thing and to will another; but everyone must </w:t>
            </w:r>
            <w:r w:rsidRPr="00A278D2">
              <w:rPr>
                <w:color w:val="000000"/>
                <w:sz w:val="27"/>
                <w:szCs w:val="27"/>
                <w:lang w:val="en-US"/>
              </w:rPr>
              <w:lastRenderedPageBreak/>
              <w:t xml:space="preserve">understand what he wills, and will what he understands. Therefore in heaven he who wills </w:t>
            </w:r>
            <w:proofErr w:type="gramStart"/>
            <w:r w:rsidRPr="00A278D2">
              <w:rPr>
                <w:color w:val="000000"/>
                <w:sz w:val="27"/>
                <w:szCs w:val="27"/>
                <w:lang w:val="en-US"/>
              </w:rPr>
              <w:t>good</w:t>
            </w:r>
            <w:proofErr w:type="gramEnd"/>
            <w:r w:rsidRPr="00A278D2">
              <w:rPr>
                <w:color w:val="000000"/>
                <w:sz w:val="27"/>
                <w:szCs w:val="27"/>
                <w:lang w:val="en-US"/>
              </w:rPr>
              <w:t xml:space="preserve"> understands truth, while in hell he who wills evil understands falsity. So in the intermediate state the falsities that the good have are put away, and truths that agree and harmonize with their good are given them; while the truths that the evil have are put away, and falsities that agree and harmonize with their evil are given them. This shows what the world of spirits is.</w:t>
            </w:r>
          </w:p>
          <w:p w:rsidR="00E9678C" w:rsidRDefault="00E9678C" w:rsidP="00A278D2">
            <w:pPr>
              <w:rPr>
                <w:rStyle w:val="margnote"/>
                <w:color w:val="008000"/>
                <w:sz w:val="20"/>
                <w:szCs w:val="20"/>
                <w:lang w:val="en-US"/>
              </w:rPr>
            </w:pPr>
            <w:bookmarkStart w:id="677" w:name="426."/>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426.</w:t>
            </w:r>
            <w:bookmarkEnd w:id="677"/>
          </w:p>
          <w:p w:rsidR="00A278D2" w:rsidRPr="00A278D2" w:rsidRDefault="00A278D2" w:rsidP="00A278D2">
            <w:pPr>
              <w:pStyle w:val="NormalWeb"/>
              <w:rPr>
                <w:color w:val="000000"/>
                <w:sz w:val="27"/>
                <w:szCs w:val="27"/>
                <w:lang w:val="en-US"/>
              </w:rPr>
            </w:pPr>
            <w:r w:rsidRPr="00A278D2">
              <w:rPr>
                <w:color w:val="000000"/>
                <w:sz w:val="27"/>
                <w:szCs w:val="27"/>
                <w:lang w:val="en-US"/>
              </w:rPr>
              <w:t>In the world of spirits there are vast numbers, because the first meeting of all is there, and all are there explored and prepared. The time of their stay in that world is not fixed; some merely enter it, and are soon either taken into heaven or are cast down into hell; some remain only a few weeks, some several years, but not more than thirty. These differences in the time they remain depend on the correspondence or lack of correspondence of man's interiors with his exteriors. How man is led in that world from one state into another and prepared shall now be told.</w:t>
            </w:r>
          </w:p>
          <w:p w:rsidR="00E9678C" w:rsidRDefault="00E9678C" w:rsidP="00A278D2">
            <w:pPr>
              <w:rPr>
                <w:rStyle w:val="margnote"/>
                <w:color w:val="008000"/>
                <w:sz w:val="20"/>
                <w:szCs w:val="20"/>
                <w:lang w:val="en-US"/>
              </w:rPr>
            </w:pPr>
            <w:bookmarkStart w:id="678" w:name="427."/>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427.</w:t>
            </w:r>
            <w:bookmarkEnd w:id="678"/>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As soon as men after death enter the world of spirits the Lord clearly discriminates between them; and the evil are at once attached to the infernal society in which they were, as to their ruling love while in the world; and the good are at once attached to the heavenly society in which they were as to their love, charity and faith while in the world. But although they are </w:t>
            </w:r>
            <w:r w:rsidRPr="00A278D2">
              <w:rPr>
                <w:color w:val="000000"/>
                <w:sz w:val="27"/>
                <w:szCs w:val="27"/>
                <w:lang w:val="en-US"/>
              </w:rPr>
              <w:lastRenderedPageBreak/>
              <w:t>thus divided, all that have been friends and acquaintances in the life of the body, especially wives and husbands, and also brothers and sisters, meet and converse together whenever they so desire. I have seen a father talking with six sons, whom he recognized, and have seen many others with their relatives and friends; but having from their life in the world diverse dispositions, after a short time they separate. But those who have passed from the world of spirits into heaven or into hell, unless they have a like disposition from a like love, no longer see or know each other. The reason that they see each other in the world of spirits, but not in heaven or in hell, is that those who are in the world of spirits are brought into one state after another, like those they experienced in the life of the body; but afterwards all are brought into a permanent state in accord with their ruling love, and in that state one recognizes another only by similarity of love; for then similarity joins and dissimilarity disjoins (see above, n. 41-50).</w:t>
            </w:r>
          </w:p>
          <w:p w:rsidR="00E9678C" w:rsidRDefault="00E9678C" w:rsidP="00A278D2">
            <w:pPr>
              <w:rPr>
                <w:rStyle w:val="margnote"/>
                <w:color w:val="008000"/>
                <w:sz w:val="20"/>
                <w:szCs w:val="20"/>
                <w:lang w:val="en-US"/>
              </w:rPr>
            </w:pPr>
            <w:bookmarkStart w:id="679" w:name="428."/>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428.</w:t>
            </w:r>
            <w:bookmarkEnd w:id="679"/>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As the world of spirits is an intermediate state between heaven and hell with man, so it is an intermediate place with the hells below and the heavens above. All the hells are shut towards that world, being open only through holes and clefts like those in rocks and through wide openings that are so guarded that no one can come out except by permission, which is granted in cases of urgent necessity (of which hereafter). Heaven, too, is enclosed on all sides; and there is no passage open to any heavenly society except by a narrow way, the entrance to which is also guarded. These outlets and entrances are what </w:t>
            </w:r>
            <w:r w:rsidRPr="00A278D2">
              <w:rPr>
                <w:color w:val="000000"/>
                <w:sz w:val="27"/>
                <w:szCs w:val="27"/>
                <w:lang w:val="en-US"/>
              </w:rPr>
              <w:lastRenderedPageBreak/>
              <w:t>are called in the Word the gates and doors of hell and of heaven.</w:t>
            </w:r>
          </w:p>
          <w:p w:rsidR="00E9678C" w:rsidRDefault="00E9678C" w:rsidP="00A278D2">
            <w:pPr>
              <w:rPr>
                <w:rStyle w:val="margnote"/>
                <w:color w:val="008000"/>
                <w:sz w:val="20"/>
                <w:szCs w:val="20"/>
                <w:lang w:val="en-US"/>
              </w:rPr>
            </w:pPr>
            <w:bookmarkStart w:id="680" w:name="429."/>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429.</w:t>
            </w:r>
            <w:bookmarkEnd w:id="680"/>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The world of spirits appears like a valley between mountains and rocks, with windings and elevations here and there. The gates and doors of the heavenly societies are visible to those only who are prepared for heaven; others cannot find them. There is one entrance from the world of spirits to each heavenly society, opening through a single path which branches out in its ascent into several. The gates and doors of the hells also are visible only to those who are about to enter, to whom they are then opened. When these are opened gloomy and seemingly sooty caverns are seen tending obliquely downwards to the abyss, where again there are many doors. Through these caverns nauseous and fetid stenches exhale, which good spirits flee from because they abominate them, but evil spirits seek for them because they delight in </w:t>
            </w:r>
            <w:proofErr w:type="gramStart"/>
            <w:r w:rsidRPr="00A278D2">
              <w:rPr>
                <w:color w:val="000000"/>
                <w:sz w:val="27"/>
                <w:szCs w:val="27"/>
                <w:lang w:val="en-US"/>
              </w:rPr>
              <w:t>them.</w:t>
            </w:r>
            <w:proofErr w:type="gramEnd"/>
            <w:r w:rsidRPr="00A278D2">
              <w:rPr>
                <w:color w:val="000000"/>
                <w:sz w:val="27"/>
                <w:szCs w:val="27"/>
                <w:lang w:val="en-US"/>
              </w:rPr>
              <w:t xml:space="preserve"> For as everyone in the world has been delighted with his own evil, so after death he is delighted with the stench to which his evil corresponds. In this respect the evil may be likened to rapacious birds and beasts, like ravens, wolves, and swine, which fly or run to carrion or dunghills when they scent their stench. I heard a certain spirit crying out loudly as if from inward torture when struck by a breath flowing forth from heaven; but he became tranquil and glad as soon as a breath flowing forth from hell reached him.</w:t>
            </w:r>
          </w:p>
          <w:p w:rsidR="00E9678C" w:rsidRDefault="00E9678C" w:rsidP="00A278D2">
            <w:pPr>
              <w:rPr>
                <w:rStyle w:val="margnote"/>
                <w:color w:val="008000"/>
                <w:sz w:val="20"/>
                <w:szCs w:val="20"/>
                <w:lang w:val="en-US"/>
              </w:rPr>
            </w:pPr>
            <w:bookmarkStart w:id="681" w:name="430."/>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430.</w:t>
            </w:r>
            <w:bookmarkEnd w:id="681"/>
          </w:p>
          <w:p w:rsidR="00E9678C" w:rsidRDefault="00A278D2" w:rsidP="00A278D2">
            <w:pPr>
              <w:pStyle w:val="NormalWeb"/>
              <w:rPr>
                <w:color w:val="000000"/>
                <w:sz w:val="27"/>
                <w:szCs w:val="27"/>
                <w:lang w:val="en-US"/>
              </w:rPr>
            </w:pPr>
            <w:r w:rsidRPr="00A278D2">
              <w:rPr>
                <w:color w:val="000000"/>
                <w:sz w:val="27"/>
                <w:szCs w:val="27"/>
                <w:lang w:val="en-US"/>
              </w:rPr>
              <w:t>With every man there are two gates; one that leads to hell and that is open to evils and their falsities; while the other leads to heaven and is open to goods and their truths. Those that are in evil and its falsity have the gate to hell opened in them, and only through chinks from above does something of light from heaven flow into them, and by that inflowing they are able to think, to reason, and to speak; but the gate to heaven is opened in those that are in good and its truth. For there are two ways that lead to the rational mind of man; a higher or internal way through which good and truth from the Lord enter, and a lower or external way through which evil and falsity enter from hell. The rational mind itself is at the middle point to which the ways tend. Consequently, so far as light from heaven is admitted man is rational; but so far as it is not admitted he is not rational, however rational he may seem to himself to be. This has been said to make known the nature of the correspondence of man with heaven and with hell. While man's rational mind is being formed it corresponds to the world of spirits, what is above it corresponding to heaven and what is below to hell. With those preparing for heaven the regions above the rational mind are opened, but those below are closed to the influx of evil and falsity; while with those preparing for hell the parts below it are opened, and the parts above it are closed to the influx of good and truth. Thus the latter can look only to what is below themselves, that is, to hell; while the former can look only to what is above themselves, that is, to heaven.</w:t>
            </w:r>
          </w:p>
          <w:p w:rsidR="00E9678C" w:rsidRDefault="00E9678C" w:rsidP="00A278D2">
            <w:pPr>
              <w:pStyle w:val="NormalWeb"/>
              <w:rPr>
                <w:color w:val="000000"/>
                <w:sz w:val="27"/>
                <w:szCs w:val="27"/>
                <w:lang w:val="en-US"/>
              </w:rPr>
            </w:pPr>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 To look above </w:t>
            </w:r>
            <w:proofErr w:type="gramStart"/>
            <w:r w:rsidRPr="00A278D2">
              <w:rPr>
                <w:color w:val="000000"/>
                <w:sz w:val="27"/>
                <w:szCs w:val="27"/>
                <w:lang w:val="en-US"/>
              </w:rPr>
              <w:t>themselves</w:t>
            </w:r>
            <w:proofErr w:type="gramEnd"/>
            <w:r w:rsidRPr="00A278D2">
              <w:rPr>
                <w:color w:val="000000"/>
                <w:sz w:val="27"/>
                <w:szCs w:val="27"/>
                <w:lang w:val="en-US"/>
              </w:rPr>
              <w:t xml:space="preserve"> is to look to the Lord, because He is the common center to </w:t>
            </w:r>
            <w:r w:rsidRPr="00A278D2">
              <w:rPr>
                <w:color w:val="000000"/>
                <w:sz w:val="27"/>
                <w:szCs w:val="27"/>
                <w:lang w:val="en-US"/>
              </w:rPr>
              <w:lastRenderedPageBreak/>
              <w:t>which all things of heaven look; while to look below themselves is to look backwards from the Lord to the opposite center, to which all things of hell look and tend (see above, n. 123, 124).</w:t>
            </w:r>
          </w:p>
          <w:p w:rsidR="00E9678C" w:rsidRDefault="00E9678C" w:rsidP="00A278D2">
            <w:pPr>
              <w:rPr>
                <w:rStyle w:val="margnote"/>
                <w:color w:val="008000"/>
                <w:sz w:val="20"/>
                <w:szCs w:val="20"/>
                <w:lang w:val="en-US"/>
              </w:rPr>
            </w:pPr>
            <w:bookmarkStart w:id="682" w:name="431."/>
          </w:p>
          <w:p w:rsidR="00A278D2" w:rsidRPr="00A278D2" w:rsidRDefault="00A278D2" w:rsidP="00A278D2">
            <w:pPr>
              <w:rPr>
                <w:sz w:val="24"/>
                <w:szCs w:val="24"/>
                <w:lang w:val="en-US"/>
              </w:rPr>
            </w:pPr>
            <w:r w:rsidRPr="00A278D2">
              <w:rPr>
                <w:rStyle w:val="margnote"/>
                <w:color w:val="008000"/>
                <w:sz w:val="20"/>
                <w:szCs w:val="20"/>
                <w:lang w:val="en-US"/>
              </w:rPr>
              <w:t>431.</w:t>
            </w:r>
            <w:bookmarkEnd w:id="682"/>
          </w:p>
          <w:p w:rsidR="00A278D2" w:rsidRPr="00A278D2" w:rsidRDefault="00A278D2" w:rsidP="00A278D2">
            <w:pPr>
              <w:pStyle w:val="NormalWeb"/>
              <w:rPr>
                <w:color w:val="000000"/>
                <w:sz w:val="27"/>
                <w:szCs w:val="27"/>
                <w:lang w:val="en-US"/>
              </w:rPr>
            </w:pPr>
            <w:r w:rsidRPr="00A278D2">
              <w:rPr>
                <w:color w:val="000000"/>
                <w:sz w:val="27"/>
                <w:szCs w:val="27"/>
                <w:lang w:val="en-US"/>
              </w:rPr>
              <w:t>In the preceding pages whenever spirits are mentioned those that are in the world of spirits are meant; but when angels are mentioned those that are in heaven are meant.</w:t>
            </w:r>
          </w:p>
          <w:p w:rsidR="00E9678C" w:rsidRDefault="00E9678C" w:rsidP="00A278D2">
            <w:pPr>
              <w:rPr>
                <w:rStyle w:val="margnote"/>
                <w:color w:val="008000"/>
                <w:sz w:val="20"/>
                <w:szCs w:val="20"/>
                <w:lang w:val="en-US"/>
              </w:rPr>
            </w:pPr>
            <w:bookmarkStart w:id="683" w:name="432."/>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432.</w:t>
            </w:r>
            <w:bookmarkEnd w:id="683"/>
          </w:p>
          <w:p w:rsidR="00E9678C" w:rsidRDefault="00A278D2" w:rsidP="00A278D2">
            <w:pPr>
              <w:pStyle w:val="NormalWeb"/>
              <w:rPr>
                <w:color w:val="000000"/>
                <w:sz w:val="27"/>
                <w:szCs w:val="27"/>
                <w:lang w:val="en-US"/>
              </w:rPr>
            </w:pPr>
            <w:r w:rsidRPr="00A278D2">
              <w:rPr>
                <w:color w:val="000000"/>
                <w:sz w:val="27"/>
                <w:szCs w:val="27"/>
                <w:lang w:val="en-US"/>
              </w:rPr>
              <w:t xml:space="preserve">XLV. IN RESPECT TO HIS INTERIORS EVERY MAN IS A SPIRIT. </w:t>
            </w:r>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Whoever duly considers the subject can see that as the body is material it is not the body that thinks, but the soul, which is spiritual. The soul of man, upon the immortality of which many have written, is his spirit, for this as to everything belonging to it is immortal. This also is what thinks in the body, for it is spiritual, and what is spiritual receives what is spiritual and lives spiritually, which is to think and to will. Therefore, all rational life that appears in the body belongs to the soul, and nothing of it to the body; for the body, as just said, is material, and the material, which is the property of the body, is added to and apparently almost joined to the spirit, in order that the spirit of man may be able to live and perform uses in the natural world, all things of which are material and in themselves devoid of life. And as it is the spiritual only that lives and not the material, it can be seen that whatever lives in man is his spirit, and that the body merely serves it, just as what is instrumental serves a moving living force. An instrument is said indeed to act, to move, or to </w:t>
            </w:r>
            <w:r w:rsidRPr="00A278D2">
              <w:rPr>
                <w:color w:val="000000"/>
                <w:sz w:val="27"/>
                <w:szCs w:val="27"/>
                <w:lang w:val="en-US"/>
              </w:rPr>
              <w:lastRenderedPageBreak/>
              <w:t>strike; but to believe that these are acts of the instrument, and not of him who acts, moves, or strikes by means of the instrument, is a fallacy.</w:t>
            </w:r>
          </w:p>
          <w:p w:rsidR="00E9678C" w:rsidRDefault="00E9678C" w:rsidP="00A278D2">
            <w:pPr>
              <w:rPr>
                <w:rStyle w:val="margnote"/>
                <w:color w:val="008000"/>
                <w:sz w:val="20"/>
                <w:szCs w:val="20"/>
                <w:lang w:val="en-US"/>
              </w:rPr>
            </w:pPr>
            <w:bookmarkStart w:id="684" w:name="433."/>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433.</w:t>
            </w:r>
            <w:bookmarkEnd w:id="684"/>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As everything in the body that lives, and that acts and feels from that life, belongs exclusively to the spirit, and nothing of it to the body, it follows that the spirit is the man himself; or what is the same thing, that a man viewed in himself is a spirit possessing a like form; for whatever lives and feels in man belongs to his spirit and everything in man, from his head to the sole of his foot, lives and feels; and in consequence when the body is separated from its spirit, which is what is called dying, man continues to be a man and to live. I have heard from </w:t>
            </w:r>
            <w:proofErr w:type="gramStart"/>
            <w:r w:rsidRPr="00A278D2">
              <w:rPr>
                <w:color w:val="000000"/>
                <w:sz w:val="27"/>
                <w:szCs w:val="27"/>
                <w:lang w:val="en-US"/>
              </w:rPr>
              <w:t>heaven that some who die</w:t>
            </w:r>
            <w:proofErr w:type="gramEnd"/>
            <w:r w:rsidRPr="00A278D2">
              <w:rPr>
                <w:color w:val="000000"/>
                <w:sz w:val="27"/>
                <w:szCs w:val="27"/>
                <w:lang w:val="en-US"/>
              </w:rPr>
              <w:t>, while they are lying upon the bier, before they are resuscitated, continue to think even in their cold body, and do not know that they are not still alive, except that they are unable to move a particle of matter belonging to the body.</w:t>
            </w:r>
          </w:p>
          <w:p w:rsidR="00E9678C" w:rsidRDefault="00E9678C" w:rsidP="00A278D2">
            <w:pPr>
              <w:rPr>
                <w:rStyle w:val="margnote"/>
                <w:color w:val="008000"/>
                <w:sz w:val="20"/>
                <w:szCs w:val="20"/>
                <w:lang w:val="en-US"/>
              </w:rPr>
            </w:pPr>
            <w:bookmarkStart w:id="685" w:name="434."/>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434.</w:t>
            </w:r>
            <w:bookmarkEnd w:id="685"/>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Unless </w:t>
            </w:r>
            <w:proofErr w:type="gramStart"/>
            <w:r w:rsidRPr="00A278D2">
              <w:rPr>
                <w:color w:val="000000"/>
                <w:sz w:val="27"/>
                <w:szCs w:val="27"/>
                <w:lang w:val="en-US"/>
              </w:rPr>
              <w:t>man were</w:t>
            </w:r>
            <w:proofErr w:type="gramEnd"/>
            <w:r w:rsidRPr="00A278D2">
              <w:rPr>
                <w:color w:val="000000"/>
                <w:sz w:val="27"/>
                <w:szCs w:val="27"/>
                <w:lang w:val="en-US"/>
              </w:rPr>
              <w:t xml:space="preserve"> a subject which is a substance that can serve a source and containant he would be unable to think and will. Any thing that is supposed to exist apart from a substantial subject is nothing. This can be seen from the fact that a man is unable to see without an organ which is the subject of his sight, or to hear without an organ which is the subject of his hearing. Apart from these organs, sight and hearing are nothing and have </w:t>
            </w:r>
            <w:r w:rsidRPr="00A278D2">
              <w:rPr>
                <w:color w:val="000000"/>
                <w:sz w:val="27"/>
                <w:szCs w:val="27"/>
                <w:lang w:val="en-US"/>
              </w:rPr>
              <w:lastRenderedPageBreak/>
              <w:t>no existence. The same is true of thought, which is inner sight, and of perception, which is inner hearing; unless these were in substances and from substances which are organic forms and subjects, they would have no existence at all. All this shows that man's spirit as well as his body is in a form, and that it is in a human form, and enjoys sensories and senses when separated from the body the same as when it was in it, and that all the life of the eye and all the life of the ear, in a word, all the life of sense that man has, belongs not to his body but to his spirit, which dwells in these organs and in their minutest particulars. This is why spirits see, hear, and feel, as well as men. But when the spirit has been loosed from the body, these senses are exercised in the spiritual world, not in the natural world. The natural sensation that the spirit had when it was in the body it had by means of the material part that was added to it; but it then had also spiritual sensations in its thinking and willing.</w:t>
            </w:r>
          </w:p>
          <w:p w:rsidR="00E9678C" w:rsidRDefault="00E9678C" w:rsidP="00A278D2">
            <w:pPr>
              <w:rPr>
                <w:rStyle w:val="margnote"/>
                <w:color w:val="008000"/>
                <w:sz w:val="20"/>
                <w:szCs w:val="20"/>
                <w:lang w:val="en-US"/>
              </w:rPr>
            </w:pPr>
            <w:bookmarkStart w:id="686" w:name="435."/>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435.</w:t>
            </w:r>
            <w:bookmarkEnd w:id="686"/>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All this has been said to convince the rational man that viewed in himself man is a spirit, and that the corporeal part that is added to the spirit to enable it to perform its functions in the natural and material world is not the man, but only an instrument of his spirit. But evidences from experience are preferable, because there are many that fail to comprehend rational deductions; and those that have established themselves in the opposite view turn such deductions into grounds of doubt by means of reasonings from the fallacies of the senses. Those that have established themselves in the opposite view are accustomed to think that beasts likewise have life and sensations and thus have a spiritual part, the same as man has, and yet </w:t>
            </w:r>
            <w:r w:rsidRPr="00A278D2">
              <w:rPr>
                <w:color w:val="000000"/>
                <w:sz w:val="27"/>
                <w:szCs w:val="27"/>
                <w:lang w:val="en-US"/>
              </w:rPr>
              <w:lastRenderedPageBreak/>
              <w:t xml:space="preserve">that part dies with the body. But the spiritual of beasts is not the same as the spiritual of man is; for man has what beasts have not, an inmost, into which the Divine flows, raising man up to Itself, and thereby conjoining man to Itself. Because of this, man, in contrast with beasts, has the ability to think about God and about the Divine things of heaven and the church, and to love God from these and in these, and thus be conjoined to Him; and whatever can be conjoined to the Divine cannot be dissipated, but whatever cannot be conjoined is dissipated. The inmost that man has, in contrast with beasts, has been treated of above (n. 39), and what was there said will here be repeated, since it is important to have the fallacies dispelled that have been engendered in the minds of many who from lack of knowledge and trained intellect are unable to form rational conclusions on the subject. The words are these: I will mention a certain arcanum respecting the angels of the three heavens, which has not hitherto come into any one's mind, because degrees have not been understood. In every angel and in every man there is an inmost or highest degree, or an inmost or highest something, into which the Divine of the Lord first or most directly flows, and from which it disposes the other interiors in him that succeed in accordance with the degrees of order. This inmost or highest degree may be called the entrance of the Lord to the angel or man, and His veriest dwelling-place in them. It is by virtue of this inmost or highest that a man is a man, and distinguished from the animals, which do not have it. From this it is that man, unlike the animals, is capable, in respect to all his interiors which pertain to his mind and disposition, of being raised up by the Lord to Himself, of believing in the Lord, of being moved by love to the Lord, and thereby beholding Him, and of receiving intelligence and wisdom, and speaking from reason. Also it is by virtue of this that he lives to eternity. But what is </w:t>
            </w:r>
            <w:r w:rsidRPr="00A278D2">
              <w:rPr>
                <w:color w:val="000000"/>
                <w:sz w:val="27"/>
                <w:szCs w:val="27"/>
                <w:lang w:val="en-US"/>
              </w:rPr>
              <w:lastRenderedPageBreak/>
              <w:t>arranged and provided by the Lord in this inmost does not distinctly fall into the perception of any angel, because it is above his thought and transcends his wisdom.</w:t>
            </w:r>
          </w:p>
          <w:p w:rsidR="00E9678C" w:rsidRDefault="00E9678C" w:rsidP="00A278D2">
            <w:pPr>
              <w:rPr>
                <w:rStyle w:val="margnote"/>
                <w:color w:val="008000"/>
                <w:sz w:val="20"/>
                <w:szCs w:val="20"/>
                <w:lang w:val="en-US"/>
              </w:rPr>
            </w:pPr>
            <w:bookmarkStart w:id="687" w:name="436."/>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436.</w:t>
            </w:r>
            <w:bookmarkEnd w:id="687"/>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That in respect to his interiors man is a spirit I have been permitted to learn from much experience, which, to employ a common saying, would fill volumes if I were to describe it all. I have talked with spirits as a spirit, and I have talked with them as a man in the body; and when I talked with them as a spirit they knew no otherwise than that I myself was a spirit and in a human form as they were. Thus did my interiors appear before them, for when talking with them as a spirit my material body was not </w:t>
            </w:r>
            <w:proofErr w:type="gramStart"/>
            <w:r w:rsidRPr="00A278D2">
              <w:rPr>
                <w:color w:val="000000"/>
                <w:sz w:val="27"/>
                <w:szCs w:val="27"/>
                <w:lang w:val="en-US"/>
              </w:rPr>
              <w:t>seen.</w:t>
            </w:r>
            <w:proofErr w:type="gramEnd"/>
          </w:p>
          <w:p w:rsidR="00E9678C" w:rsidRDefault="00E9678C" w:rsidP="00A278D2">
            <w:pPr>
              <w:rPr>
                <w:rStyle w:val="margnote"/>
                <w:color w:val="008000"/>
                <w:sz w:val="20"/>
                <w:szCs w:val="20"/>
                <w:lang w:val="en-US"/>
              </w:rPr>
            </w:pPr>
            <w:bookmarkStart w:id="688" w:name="437."/>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437.</w:t>
            </w:r>
            <w:bookmarkEnd w:id="688"/>
          </w:p>
          <w:p w:rsidR="00A278D2" w:rsidRPr="00A278D2" w:rsidRDefault="00A278D2" w:rsidP="00A278D2">
            <w:pPr>
              <w:pStyle w:val="NormalWeb"/>
              <w:rPr>
                <w:color w:val="000000"/>
                <w:sz w:val="27"/>
                <w:szCs w:val="27"/>
                <w:lang w:val="en-US"/>
              </w:rPr>
            </w:pPr>
            <w:r w:rsidRPr="00A278D2">
              <w:rPr>
                <w:color w:val="000000"/>
                <w:sz w:val="27"/>
                <w:szCs w:val="27"/>
                <w:lang w:val="en-US"/>
              </w:rPr>
              <w:t>That in respect to his interiors man is a spirit can be seen from the fact that after his separation from the body, which takes place when he dies, man goes on living as a man just as before. That I might be convinced of this I have been permitted to talk with nearly everyone I had ever known in their life in the body; with some for hours, with some for weeks and months, and with some for years, and this chiefly that I might be sure of it and might testify to it.</w:t>
            </w:r>
          </w:p>
          <w:p w:rsidR="00E9678C" w:rsidRDefault="00E9678C" w:rsidP="00A278D2">
            <w:pPr>
              <w:rPr>
                <w:rStyle w:val="margnote"/>
                <w:color w:val="008000"/>
                <w:sz w:val="20"/>
                <w:szCs w:val="20"/>
                <w:lang w:val="en-US"/>
              </w:rPr>
            </w:pPr>
            <w:bookmarkStart w:id="689" w:name="438."/>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438.</w:t>
            </w:r>
            <w:bookmarkEnd w:id="689"/>
          </w:p>
          <w:p w:rsidR="00A278D2" w:rsidRPr="00A278D2" w:rsidRDefault="00A278D2" w:rsidP="00A278D2">
            <w:pPr>
              <w:pStyle w:val="NormalWeb"/>
              <w:rPr>
                <w:color w:val="000000"/>
                <w:sz w:val="27"/>
                <w:szCs w:val="27"/>
                <w:lang w:val="en-US"/>
              </w:rPr>
            </w:pPr>
            <w:r w:rsidRPr="00A278D2">
              <w:rPr>
                <w:color w:val="000000"/>
                <w:sz w:val="27"/>
                <w:szCs w:val="27"/>
                <w:lang w:val="en-US"/>
              </w:rPr>
              <w:t>To this may be added that every man in respect to his spirit, even while he is living in the body, is in some society with spirits, although he does not know it; if a good man he is by means of spirits in some angelic society; if an evil man in some infernal society; and after death he comes into that same society. This has been often told and shown to those who after death have come among spirits. Man, to be sure, does not appear in that society as a spirit while he is living in the world, for the reason that he then thinks naturally; but when one is thinking abstractly from the body, because he is then in the spirit, he sometimes appears in his society; and when seen he is easily distinguished from the spirits there, for he goes about meditating and in silence, not looking at others, and apparently not seeing them; and as soon as any spirit speaks to him he vanishes.</w:t>
            </w:r>
          </w:p>
          <w:p w:rsidR="00E9678C" w:rsidRDefault="00E9678C" w:rsidP="00A278D2">
            <w:pPr>
              <w:rPr>
                <w:rStyle w:val="margnote"/>
                <w:color w:val="008000"/>
                <w:sz w:val="20"/>
                <w:szCs w:val="20"/>
                <w:lang w:val="en-US"/>
              </w:rPr>
            </w:pPr>
            <w:bookmarkStart w:id="690" w:name="439."/>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439.</w:t>
            </w:r>
            <w:bookmarkEnd w:id="690"/>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To make clear that man in respect to his interiors is a spirit I will relate from experience what happens when man is withdrawn from the </w:t>
            </w:r>
            <w:proofErr w:type="gramStart"/>
            <w:r w:rsidRPr="00A278D2">
              <w:rPr>
                <w:color w:val="000000"/>
                <w:sz w:val="27"/>
                <w:szCs w:val="27"/>
                <w:lang w:val="en-US"/>
              </w:rPr>
              <w:t>body,</w:t>
            </w:r>
            <w:proofErr w:type="gramEnd"/>
            <w:r w:rsidRPr="00A278D2">
              <w:rPr>
                <w:color w:val="000000"/>
                <w:sz w:val="27"/>
                <w:szCs w:val="27"/>
                <w:lang w:val="en-US"/>
              </w:rPr>
              <w:t xml:space="preserve"> and what it is to be carried away by the spirit to another place.</w:t>
            </w:r>
          </w:p>
          <w:p w:rsidR="00E9678C" w:rsidRDefault="00E9678C" w:rsidP="00A278D2">
            <w:pPr>
              <w:rPr>
                <w:rStyle w:val="margnote"/>
                <w:color w:val="008000"/>
                <w:sz w:val="20"/>
                <w:szCs w:val="20"/>
                <w:lang w:val="en-US"/>
              </w:rPr>
            </w:pPr>
            <w:bookmarkStart w:id="691" w:name="440."/>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440.</w:t>
            </w:r>
            <w:bookmarkEnd w:id="691"/>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First, as to withdrawal from the body, it happens thus. Man is brought into a certain state that is midway between sleeping and waking, and when in that state he seems to himself to be wide awake; all the senses are as </w:t>
            </w:r>
            <w:r w:rsidRPr="00A278D2">
              <w:rPr>
                <w:color w:val="000000"/>
                <w:sz w:val="27"/>
                <w:szCs w:val="27"/>
                <w:lang w:val="en-US"/>
              </w:rPr>
              <w:lastRenderedPageBreak/>
              <w:t>perfectly awake as in the completest bodily wakefulness, not only the sight and the hearing, but what is wonderful, the sense of touch also, which is then more exquisite than is ever possible when the body is awake. In this state spirits and angels have been seen to the very life, and have been heard, and what is wonderful, have been touched, with almost nothing of the body intervening. This is the state that is called being withdrawn from the body, and not knowing whether one is in the body or out of it. I have been admitted into this state only three or four times, that I might learn what it is, and might know that spirits and angels enjoy every sense, and that man does also in respect to his spirit when he is withdrawn from the body.</w:t>
            </w:r>
          </w:p>
          <w:p w:rsidR="00E9678C" w:rsidRDefault="00E9678C" w:rsidP="00A278D2">
            <w:pPr>
              <w:rPr>
                <w:rStyle w:val="margnote"/>
                <w:color w:val="008000"/>
                <w:sz w:val="20"/>
                <w:szCs w:val="20"/>
                <w:lang w:val="en-US"/>
              </w:rPr>
            </w:pPr>
            <w:bookmarkStart w:id="692" w:name="441."/>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441.</w:t>
            </w:r>
            <w:bookmarkEnd w:id="692"/>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As to being carried away by the spirit to another place, I have been shown by living experience what it is, and how it is done, but only two or three times. I will relate a single instance. Walking through the streets of a city and through fields, talking at the same time with spirits, I knew no otherwise than that I was fully awake, and in possession of my usual sight. Thus I walked on without going astray, and all the while with clear vision, seeing groves, rivers, palaces, houses, men, and other objects. But after walking thus for some hours, suddenly I saw with my bodily eyes, and noted that I was in another place. Being greatly astonished I perceived that I had been in the same state as those who were said to have been led away by the spirit into another place. For in this state the distance, even though it be many miles, and the time, though it be many hours or days, are not thought of; neither is there any feeling of </w:t>
            </w:r>
            <w:r w:rsidRPr="00A278D2">
              <w:rPr>
                <w:color w:val="000000"/>
                <w:sz w:val="27"/>
                <w:szCs w:val="27"/>
                <w:lang w:val="en-US"/>
              </w:rPr>
              <w:lastRenderedPageBreak/>
              <w:t>fatigue; and one is led unerringly through ways of which he himself is ignorant, even to the destined place.</w:t>
            </w:r>
          </w:p>
          <w:p w:rsidR="00E9678C" w:rsidRDefault="00E9678C" w:rsidP="00A278D2">
            <w:pPr>
              <w:rPr>
                <w:rStyle w:val="margnote"/>
                <w:color w:val="008000"/>
                <w:sz w:val="20"/>
                <w:szCs w:val="20"/>
                <w:lang w:val="en-US"/>
              </w:rPr>
            </w:pPr>
            <w:bookmarkStart w:id="693" w:name="442."/>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442.</w:t>
            </w:r>
            <w:bookmarkEnd w:id="693"/>
          </w:p>
          <w:p w:rsidR="00A278D2" w:rsidRPr="00A278D2" w:rsidRDefault="00A278D2" w:rsidP="00A278D2">
            <w:pPr>
              <w:pStyle w:val="NormalWeb"/>
              <w:rPr>
                <w:color w:val="000000"/>
                <w:sz w:val="27"/>
                <w:szCs w:val="27"/>
                <w:lang w:val="en-US"/>
              </w:rPr>
            </w:pPr>
            <w:r w:rsidRPr="00A278D2">
              <w:rPr>
                <w:color w:val="000000"/>
                <w:sz w:val="27"/>
                <w:szCs w:val="27"/>
                <w:lang w:val="en-US"/>
              </w:rPr>
              <w:t>But these two states of man, which are his states when he is in his interiors, or what is the same, when he is in the spirit, are extraordinary; but as they are states known about in the church, they were exhibited to me only that I might know what they are. But it has been granted to me now for many years to speak with spirits and to be with them as one of them, even in full wakefulness of the body.</w:t>
            </w:r>
          </w:p>
          <w:p w:rsidR="00E9678C" w:rsidRDefault="00E9678C" w:rsidP="00A278D2">
            <w:pPr>
              <w:rPr>
                <w:rStyle w:val="margnote"/>
                <w:color w:val="008000"/>
                <w:sz w:val="20"/>
                <w:szCs w:val="20"/>
                <w:lang w:val="en-US"/>
              </w:rPr>
            </w:pPr>
            <w:bookmarkStart w:id="694" w:name="443."/>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443.</w:t>
            </w:r>
            <w:bookmarkEnd w:id="694"/>
          </w:p>
          <w:p w:rsidR="00A278D2" w:rsidRPr="00A278D2" w:rsidRDefault="00A278D2" w:rsidP="00A278D2">
            <w:pPr>
              <w:pStyle w:val="NormalWeb"/>
              <w:rPr>
                <w:color w:val="000000"/>
                <w:sz w:val="27"/>
                <w:szCs w:val="27"/>
                <w:lang w:val="en-US"/>
              </w:rPr>
            </w:pPr>
            <w:r w:rsidRPr="00A278D2">
              <w:rPr>
                <w:color w:val="000000"/>
                <w:sz w:val="27"/>
                <w:szCs w:val="27"/>
                <w:lang w:val="en-US"/>
              </w:rPr>
              <w:t>That in respect to his interiors man is a spirit there are further evidences in what has been said and shown above (n. 311-317), where it is explained that heaven and hell are from the human race.</w:t>
            </w:r>
          </w:p>
          <w:p w:rsidR="00E9678C" w:rsidRDefault="00E9678C" w:rsidP="00A278D2">
            <w:pPr>
              <w:rPr>
                <w:rStyle w:val="margnote"/>
                <w:color w:val="008000"/>
                <w:sz w:val="20"/>
                <w:szCs w:val="20"/>
                <w:lang w:val="en-US"/>
              </w:rPr>
            </w:pPr>
            <w:bookmarkStart w:id="695" w:name="444."/>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444.</w:t>
            </w:r>
            <w:bookmarkEnd w:id="695"/>
          </w:p>
          <w:p w:rsidR="00A278D2" w:rsidRPr="00A278D2" w:rsidRDefault="00A278D2" w:rsidP="00A278D2">
            <w:pPr>
              <w:pStyle w:val="NormalWeb"/>
              <w:rPr>
                <w:color w:val="000000"/>
                <w:sz w:val="27"/>
                <w:szCs w:val="27"/>
                <w:lang w:val="en-US"/>
              </w:rPr>
            </w:pPr>
            <w:r w:rsidRPr="00A278D2">
              <w:rPr>
                <w:color w:val="000000"/>
                <w:sz w:val="27"/>
                <w:szCs w:val="27"/>
                <w:lang w:val="en-US"/>
              </w:rPr>
              <w:t xml:space="preserve">That man is a spirit in respect to his interiors means in respect to the things pertaining to his thought and will, for these are the interiors themselves that make man to be </w:t>
            </w:r>
            <w:proofErr w:type="gramStart"/>
            <w:r w:rsidRPr="00A278D2">
              <w:rPr>
                <w:color w:val="000000"/>
                <w:sz w:val="27"/>
                <w:szCs w:val="27"/>
                <w:lang w:val="en-US"/>
              </w:rPr>
              <w:t>man,</w:t>
            </w:r>
            <w:proofErr w:type="gramEnd"/>
            <w:r w:rsidRPr="00A278D2">
              <w:rPr>
                <w:color w:val="000000"/>
                <w:sz w:val="27"/>
                <w:szCs w:val="27"/>
                <w:lang w:val="en-US"/>
              </w:rPr>
              <w:t xml:space="preserve"> and such a man as he is in respect to these interiors.</w:t>
            </w:r>
          </w:p>
          <w:p w:rsidR="00E9678C" w:rsidRDefault="00E9678C" w:rsidP="00A278D2">
            <w:pPr>
              <w:rPr>
                <w:rStyle w:val="margnote"/>
                <w:color w:val="008000"/>
                <w:sz w:val="20"/>
                <w:szCs w:val="20"/>
                <w:lang w:val="en-US"/>
              </w:rPr>
            </w:pPr>
            <w:bookmarkStart w:id="696" w:name="445."/>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445.</w:t>
            </w:r>
            <w:bookmarkEnd w:id="696"/>
          </w:p>
          <w:p w:rsidR="00A278D2" w:rsidRPr="00A278D2" w:rsidRDefault="00A278D2" w:rsidP="00A278D2">
            <w:pPr>
              <w:pStyle w:val="NormalWeb"/>
              <w:rPr>
                <w:color w:val="000000"/>
                <w:sz w:val="27"/>
                <w:szCs w:val="27"/>
                <w:lang w:val="en-US"/>
              </w:rPr>
            </w:pPr>
            <w:r w:rsidRPr="00A278D2">
              <w:rPr>
                <w:color w:val="000000"/>
                <w:sz w:val="27"/>
                <w:szCs w:val="27"/>
                <w:lang w:val="en-US"/>
              </w:rPr>
              <w:lastRenderedPageBreak/>
              <w:t>XLVI. THE RESUSCITATION OF MAN FROM THE DEAD AND HIS ENTRANCE INTO ETERNAL LIFE. When the body is no longer able to perform the bodily functions in the natural world that correspond to the spirit's thoughts and affections, which the spirit has from the spiritual world, man is said to die. This takes place when the respiration of the lungs and the beatings of the heart cease. But the man does not die; he is merely separated from the bodily part that was of use to him in the world, while the man himself continues to live. It is said that the man himself continues to live since man is not a man because of his body but because of his spirit, for it is the spirit that thinks in man, and thought with affection is what constitutes man. Evidently, then, the death of man is merely his passing from one world into another. And this is why in the Word in its internal sense "death" signifies resurrection and continuation of life. </w:t>
            </w:r>
            <w:bookmarkStart w:id="697" w:name="fr_254"/>
            <w:bookmarkEnd w:id="697"/>
            <w:r>
              <w:rPr>
                <w:color w:val="000000"/>
                <w:sz w:val="27"/>
                <w:szCs w:val="27"/>
              </w:rPr>
              <w:fldChar w:fldCharType="begin"/>
            </w:r>
            <w:r w:rsidRPr="00A278D2">
              <w:rPr>
                <w:color w:val="000000"/>
                <w:sz w:val="27"/>
                <w:szCs w:val="27"/>
                <w:lang w:val="en-US"/>
              </w:rPr>
              <w:instrText xml:space="preserve"> HYPERLINK "http://www.sacred-texts.com/swd/hh/hh09.htm" \l "fn_254" </w:instrText>
            </w:r>
            <w:r>
              <w:rPr>
                <w:color w:val="000000"/>
                <w:sz w:val="27"/>
                <w:szCs w:val="27"/>
              </w:rPr>
              <w:fldChar w:fldCharType="separate"/>
            </w:r>
            <w:r w:rsidRPr="00A278D2">
              <w:rPr>
                <w:rStyle w:val="Hyperlink"/>
                <w:rFonts w:eastAsiaTheme="majorEastAsia"/>
                <w:sz w:val="15"/>
                <w:szCs w:val="15"/>
                <w:lang w:val="en-US"/>
              </w:rPr>
              <w:t>445-1</w:t>
            </w:r>
            <w:r>
              <w:rPr>
                <w:color w:val="000000"/>
                <w:sz w:val="27"/>
                <w:szCs w:val="27"/>
              </w:rPr>
              <w:fldChar w:fldCharType="end"/>
            </w:r>
          </w:p>
          <w:p w:rsidR="00E9678C" w:rsidRDefault="00E9678C" w:rsidP="00A278D2">
            <w:pPr>
              <w:rPr>
                <w:rStyle w:val="margnote"/>
                <w:color w:val="008000"/>
                <w:sz w:val="20"/>
                <w:szCs w:val="20"/>
                <w:lang w:val="en-US"/>
              </w:rPr>
            </w:pPr>
            <w:bookmarkStart w:id="698" w:name="446."/>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446.</w:t>
            </w:r>
            <w:bookmarkEnd w:id="698"/>
          </w:p>
          <w:p w:rsidR="00A278D2" w:rsidRPr="00A278D2" w:rsidRDefault="00A278D2" w:rsidP="00A278D2">
            <w:pPr>
              <w:pStyle w:val="NormalWeb"/>
              <w:rPr>
                <w:color w:val="000000"/>
                <w:sz w:val="27"/>
                <w:szCs w:val="27"/>
                <w:lang w:val="en-US"/>
              </w:rPr>
            </w:pPr>
            <w:r w:rsidRPr="00A278D2">
              <w:rPr>
                <w:color w:val="000000"/>
                <w:sz w:val="27"/>
                <w:szCs w:val="27"/>
                <w:lang w:val="en-US"/>
              </w:rPr>
              <w:t>There is an inmost communication of the spirit with the breathing and with the beating of the heart, the spirit's thought communicating with the breathing, and its affection, which is of love, with the heart; </w:t>
            </w:r>
            <w:bookmarkStart w:id="699" w:name="fr_255"/>
            <w:bookmarkEnd w:id="699"/>
            <w:r>
              <w:rPr>
                <w:color w:val="000000"/>
                <w:sz w:val="27"/>
                <w:szCs w:val="27"/>
              </w:rPr>
              <w:fldChar w:fldCharType="begin"/>
            </w:r>
            <w:r w:rsidRPr="00A278D2">
              <w:rPr>
                <w:color w:val="000000"/>
                <w:sz w:val="27"/>
                <w:szCs w:val="27"/>
                <w:lang w:val="en-US"/>
              </w:rPr>
              <w:instrText xml:space="preserve"> HYPERLINK "http://www.sacred-texts.com/swd/hh/hh09.htm" \l "fn_255" </w:instrText>
            </w:r>
            <w:r>
              <w:rPr>
                <w:color w:val="000000"/>
                <w:sz w:val="27"/>
                <w:szCs w:val="27"/>
              </w:rPr>
              <w:fldChar w:fldCharType="separate"/>
            </w:r>
            <w:r w:rsidRPr="00A278D2">
              <w:rPr>
                <w:rStyle w:val="Hyperlink"/>
                <w:rFonts w:eastAsiaTheme="majorEastAsia"/>
                <w:sz w:val="15"/>
                <w:szCs w:val="15"/>
                <w:lang w:val="en-US"/>
              </w:rPr>
              <w:t>446-1</w:t>
            </w:r>
            <w:r>
              <w:rPr>
                <w:color w:val="000000"/>
                <w:sz w:val="27"/>
                <w:szCs w:val="27"/>
              </w:rPr>
              <w:fldChar w:fldCharType="end"/>
            </w:r>
            <w:r w:rsidRPr="00A278D2">
              <w:rPr>
                <w:rStyle w:val="apple-converted-space"/>
                <w:color w:val="000000"/>
                <w:sz w:val="27"/>
                <w:szCs w:val="27"/>
                <w:lang w:val="en-US"/>
              </w:rPr>
              <w:t> </w:t>
            </w:r>
            <w:r w:rsidRPr="00A278D2">
              <w:rPr>
                <w:color w:val="000000"/>
                <w:sz w:val="27"/>
                <w:szCs w:val="27"/>
                <w:lang w:val="en-US"/>
              </w:rPr>
              <w:t>consequently when these two motions cease in the body there is at once a separation. These two motions, the respiration of the lungs and the beating of heart, are the very bond on the sundering of which the spirit is left to itself; and the body being then deprived of the life of its spirit grows cold and begins to decay. This inmost communication of the spirit of man is with the respiration and with the heart, because on these all vital motions depend, not only in general but in every particular. </w:t>
            </w:r>
            <w:bookmarkStart w:id="700" w:name="fr_256"/>
            <w:bookmarkEnd w:id="700"/>
            <w:r>
              <w:rPr>
                <w:color w:val="000000"/>
                <w:sz w:val="27"/>
                <w:szCs w:val="27"/>
              </w:rPr>
              <w:fldChar w:fldCharType="begin"/>
            </w:r>
            <w:r w:rsidRPr="00A278D2">
              <w:rPr>
                <w:color w:val="000000"/>
                <w:sz w:val="27"/>
                <w:szCs w:val="27"/>
                <w:lang w:val="en-US"/>
              </w:rPr>
              <w:instrText xml:space="preserve"> HYPERLINK "http://www.sacred-texts.com/swd/hh/hh09.htm" \l "fn_256" </w:instrText>
            </w:r>
            <w:r>
              <w:rPr>
                <w:color w:val="000000"/>
                <w:sz w:val="27"/>
                <w:szCs w:val="27"/>
              </w:rPr>
              <w:fldChar w:fldCharType="separate"/>
            </w:r>
            <w:r w:rsidRPr="00A278D2">
              <w:rPr>
                <w:rStyle w:val="Hyperlink"/>
                <w:rFonts w:eastAsiaTheme="majorEastAsia"/>
                <w:sz w:val="15"/>
                <w:szCs w:val="15"/>
                <w:lang w:val="en-US"/>
              </w:rPr>
              <w:t>446-2</w:t>
            </w:r>
            <w:r>
              <w:rPr>
                <w:color w:val="000000"/>
                <w:sz w:val="27"/>
                <w:szCs w:val="27"/>
              </w:rPr>
              <w:fldChar w:fldCharType="end"/>
            </w:r>
          </w:p>
          <w:p w:rsidR="00E9678C" w:rsidRDefault="00E9678C" w:rsidP="00A278D2">
            <w:pPr>
              <w:rPr>
                <w:rStyle w:val="margnote"/>
                <w:color w:val="008000"/>
                <w:sz w:val="20"/>
                <w:szCs w:val="20"/>
                <w:lang w:val="en-US"/>
              </w:rPr>
            </w:pPr>
            <w:bookmarkStart w:id="701" w:name="447."/>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447.</w:t>
            </w:r>
            <w:bookmarkEnd w:id="701"/>
          </w:p>
          <w:p w:rsidR="00A278D2" w:rsidRPr="00A278D2" w:rsidRDefault="00A278D2" w:rsidP="00A278D2">
            <w:pPr>
              <w:pStyle w:val="NormalWeb"/>
              <w:rPr>
                <w:color w:val="000000"/>
                <w:sz w:val="27"/>
                <w:szCs w:val="27"/>
                <w:lang w:val="en-US"/>
              </w:rPr>
            </w:pPr>
            <w:r w:rsidRPr="00A278D2">
              <w:rPr>
                <w:color w:val="000000"/>
                <w:sz w:val="27"/>
                <w:szCs w:val="27"/>
                <w:lang w:val="en-US"/>
              </w:rPr>
              <w:t>After the separation the spirit of man continues in the body for a short time, but only until the heart's action has wholly ceased, which happens variously in accord with the diseased condition that causes death, with some the motion of the heart continuing for some time, with others not so long. As soon as this motion ceases the man is resuscitated; but this is done by the Lord alone. Resuscitation means the drawing forth of the spirit from the body, and its introduction into the spiritual world; this is commonly called the resurrection. The spirit is not separated from the body until the motion of the heart has ceased, for the reason that the heart corresponds to the affection of love, which is the very life of man, for it is from love that everyone has vital heat; </w:t>
            </w:r>
            <w:bookmarkStart w:id="702" w:name="fr_257"/>
            <w:bookmarkEnd w:id="702"/>
            <w:r>
              <w:rPr>
                <w:color w:val="000000"/>
                <w:sz w:val="27"/>
                <w:szCs w:val="27"/>
              </w:rPr>
              <w:fldChar w:fldCharType="begin"/>
            </w:r>
            <w:r w:rsidRPr="00A278D2">
              <w:rPr>
                <w:color w:val="000000"/>
                <w:sz w:val="27"/>
                <w:szCs w:val="27"/>
                <w:lang w:val="en-US"/>
              </w:rPr>
              <w:instrText xml:space="preserve"> HYPERLINK "http://www.sacred-texts.com/swd/hh/hh09.htm" \l "fn_257" </w:instrText>
            </w:r>
            <w:r>
              <w:rPr>
                <w:color w:val="000000"/>
                <w:sz w:val="27"/>
                <w:szCs w:val="27"/>
              </w:rPr>
              <w:fldChar w:fldCharType="separate"/>
            </w:r>
            <w:r w:rsidRPr="00A278D2">
              <w:rPr>
                <w:rStyle w:val="Hyperlink"/>
                <w:rFonts w:eastAsiaTheme="majorEastAsia"/>
                <w:sz w:val="15"/>
                <w:szCs w:val="15"/>
                <w:lang w:val="en-US"/>
              </w:rPr>
              <w:t>447-1</w:t>
            </w:r>
            <w:r>
              <w:rPr>
                <w:color w:val="000000"/>
                <w:sz w:val="27"/>
                <w:szCs w:val="27"/>
              </w:rPr>
              <w:fldChar w:fldCharType="end"/>
            </w:r>
            <w:r w:rsidRPr="00A278D2">
              <w:rPr>
                <w:rStyle w:val="apple-converted-space"/>
                <w:color w:val="000000"/>
                <w:sz w:val="27"/>
                <w:szCs w:val="27"/>
                <w:lang w:val="en-US"/>
              </w:rPr>
              <w:t> </w:t>
            </w:r>
            <w:r w:rsidRPr="00A278D2">
              <w:rPr>
                <w:color w:val="000000"/>
                <w:sz w:val="27"/>
                <w:szCs w:val="27"/>
                <w:lang w:val="en-US"/>
              </w:rPr>
              <w:t>consequently as long as this conjunction continues correspondence continues, and thereby the life of the spirit in the body.</w:t>
            </w:r>
          </w:p>
          <w:p w:rsidR="00E9678C" w:rsidRDefault="00E9678C" w:rsidP="00A278D2">
            <w:pPr>
              <w:rPr>
                <w:rStyle w:val="margnote"/>
                <w:color w:val="008000"/>
                <w:sz w:val="20"/>
                <w:szCs w:val="20"/>
                <w:lang w:val="en-US"/>
              </w:rPr>
            </w:pPr>
            <w:bookmarkStart w:id="703" w:name="448."/>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448.</w:t>
            </w:r>
            <w:bookmarkEnd w:id="703"/>
          </w:p>
          <w:p w:rsidR="00A278D2" w:rsidRPr="00A278D2" w:rsidRDefault="00A278D2" w:rsidP="00A278D2">
            <w:pPr>
              <w:pStyle w:val="NormalWeb"/>
              <w:rPr>
                <w:color w:val="000000"/>
                <w:sz w:val="27"/>
                <w:szCs w:val="27"/>
                <w:lang w:val="en-US"/>
              </w:rPr>
            </w:pPr>
            <w:r w:rsidRPr="00A278D2">
              <w:rPr>
                <w:color w:val="000000"/>
                <w:sz w:val="27"/>
                <w:szCs w:val="27"/>
                <w:lang w:val="en-US"/>
              </w:rPr>
              <w:t>How this resuscitation is effected has both been told to me and shown to me in living experience. The actual experience was granted to me that I might have a complete knowledge of the process.</w:t>
            </w:r>
          </w:p>
          <w:p w:rsidR="00E9678C" w:rsidRDefault="00E9678C" w:rsidP="00A278D2">
            <w:pPr>
              <w:rPr>
                <w:rStyle w:val="margnote"/>
                <w:color w:val="008000"/>
                <w:sz w:val="20"/>
                <w:szCs w:val="20"/>
                <w:lang w:val="en-US"/>
              </w:rPr>
            </w:pPr>
            <w:bookmarkStart w:id="704" w:name="449."/>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449.</w:t>
            </w:r>
            <w:bookmarkEnd w:id="704"/>
          </w:p>
          <w:p w:rsidR="00E9678C" w:rsidRDefault="00A278D2" w:rsidP="00A278D2">
            <w:pPr>
              <w:pStyle w:val="NormalWeb"/>
              <w:rPr>
                <w:color w:val="000000"/>
                <w:sz w:val="27"/>
                <w:szCs w:val="27"/>
                <w:lang w:val="en-US"/>
              </w:rPr>
            </w:pPr>
            <w:r w:rsidRPr="00A278D2">
              <w:rPr>
                <w:color w:val="000000"/>
                <w:sz w:val="27"/>
                <w:szCs w:val="27"/>
                <w:lang w:val="en-US"/>
              </w:rPr>
              <w:t xml:space="preserve">As to the senses of the body I was brought into a state of insensibility, thus nearly into the state of the dying; but with the interior life and thought remaining unimpaired, in order </w:t>
            </w:r>
            <w:r w:rsidRPr="00A278D2">
              <w:rPr>
                <w:color w:val="000000"/>
                <w:sz w:val="27"/>
                <w:szCs w:val="27"/>
                <w:lang w:val="en-US"/>
              </w:rPr>
              <w:lastRenderedPageBreak/>
              <w:t>that I might perceive and retain in the memory the things that happened to me, and that happen to those that are resuscitated from the dead. I perceived that the respiration of the body was almost wholly taken away; but the interior respiration of the spirit went on in connection with a slight and tacit respiration of the body. Then at first a communication of the pulse of the heart with the celestial kingdom was established, because that kingdom corresponds to the heart in man. </w:t>
            </w:r>
            <w:bookmarkStart w:id="705" w:name="fr_258"/>
            <w:bookmarkEnd w:id="705"/>
            <w:r>
              <w:rPr>
                <w:color w:val="000000"/>
                <w:sz w:val="27"/>
                <w:szCs w:val="27"/>
              </w:rPr>
              <w:fldChar w:fldCharType="begin"/>
            </w:r>
            <w:r w:rsidRPr="00A278D2">
              <w:rPr>
                <w:color w:val="000000"/>
                <w:sz w:val="27"/>
                <w:szCs w:val="27"/>
                <w:lang w:val="en-US"/>
              </w:rPr>
              <w:instrText xml:space="preserve"> HYPERLINK "http://www.sacred-texts.com/swd/hh/hh09.htm" \l "fn_258" </w:instrText>
            </w:r>
            <w:r>
              <w:rPr>
                <w:color w:val="000000"/>
                <w:sz w:val="27"/>
                <w:szCs w:val="27"/>
              </w:rPr>
              <w:fldChar w:fldCharType="separate"/>
            </w:r>
            <w:r w:rsidRPr="00A278D2">
              <w:rPr>
                <w:rStyle w:val="Hyperlink"/>
                <w:rFonts w:eastAsiaTheme="majorEastAsia"/>
                <w:sz w:val="15"/>
                <w:szCs w:val="15"/>
                <w:lang w:val="en-US"/>
              </w:rPr>
              <w:t>449-1</w:t>
            </w:r>
            <w:r>
              <w:rPr>
                <w:color w:val="000000"/>
                <w:sz w:val="27"/>
                <w:szCs w:val="27"/>
              </w:rPr>
              <w:fldChar w:fldCharType="end"/>
            </w:r>
            <w:r w:rsidRPr="00A278D2">
              <w:rPr>
                <w:rStyle w:val="apple-converted-space"/>
                <w:color w:val="000000"/>
                <w:sz w:val="27"/>
                <w:szCs w:val="27"/>
                <w:lang w:val="en-US"/>
              </w:rPr>
              <w:t> </w:t>
            </w:r>
            <w:r w:rsidRPr="00A278D2">
              <w:rPr>
                <w:color w:val="000000"/>
                <w:sz w:val="27"/>
                <w:szCs w:val="27"/>
                <w:lang w:val="en-US"/>
              </w:rPr>
              <w:t xml:space="preserve">Angels from that kingdom were seen, some at a distance, and two sitting near my head. Thus all my own affection was taken away although thought and perception continued. [2] I was in this state for some hours. Then the spirits that were around me withdrew, thinking that I was dead; and an aromatic odor like that of an embalmed body was perceived, for when the celestial angels are present everything pertaining to the corpse is perceived as aromatic, and when spirits perceive this they cannot approach; and in this way evil spirits are kept away from man's spirit when he is being introduced into eternal life. </w:t>
            </w:r>
          </w:p>
          <w:p w:rsidR="00E9678C" w:rsidRDefault="00A278D2" w:rsidP="00A278D2">
            <w:pPr>
              <w:pStyle w:val="NormalWeb"/>
              <w:rPr>
                <w:color w:val="000000"/>
                <w:sz w:val="27"/>
                <w:szCs w:val="27"/>
                <w:lang w:val="en-US"/>
              </w:rPr>
            </w:pPr>
            <w:r w:rsidRPr="00A278D2">
              <w:rPr>
                <w:color w:val="000000"/>
                <w:sz w:val="27"/>
                <w:szCs w:val="27"/>
                <w:lang w:val="en-US"/>
              </w:rPr>
              <w:t xml:space="preserve">The angels seated at my head were silent, merely sharing their thoughts with mine; and when their thoughts are received the angels know that the spirit of man is in a state in which it can be drawn forth from the body. This sharing of their thoughts was effected by looking into my face, for in this way in heaven thoughts are shared. [3] </w:t>
            </w:r>
          </w:p>
          <w:p w:rsidR="00E9678C" w:rsidRDefault="00A278D2" w:rsidP="00A278D2">
            <w:pPr>
              <w:pStyle w:val="NormalWeb"/>
              <w:rPr>
                <w:color w:val="000000"/>
                <w:sz w:val="27"/>
                <w:szCs w:val="27"/>
                <w:lang w:val="en-US"/>
              </w:rPr>
            </w:pPr>
            <w:r w:rsidRPr="00A278D2">
              <w:rPr>
                <w:color w:val="000000"/>
                <w:sz w:val="27"/>
                <w:szCs w:val="27"/>
                <w:lang w:val="en-US"/>
              </w:rPr>
              <w:t xml:space="preserve">As my thought and perception continued, that I might know and remember how resuscitation is effected, I perceived the angels first tried to ascertain what my thought was, whether it was like the thought of those who are dying, which is usually about eternal life; also that they wished to keep my mind in that thought. Afterwards I was told that the spirit of man is held in its last thought when the body expires, </w:t>
            </w:r>
            <w:r w:rsidRPr="00A278D2">
              <w:rPr>
                <w:color w:val="000000"/>
                <w:sz w:val="27"/>
                <w:szCs w:val="27"/>
                <w:lang w:val="en-US"/>
              </w:rPr>
              <w:lastRenderedPageBreak/>
              <w:t xml:space="preserve">until it returns to the thoughts that are from its general or ruling affection in the world. </w:t>
            </w:r>
          </w:p>
          <w:p w:rsidR="00E9678C" w:rsidRDefault="00E9678C" w:rsidP="00A278D2">
            <w:pPr>
              <w:pStyle w:val="NormalWeb"/>
              <w:rPr>
                <w:color w:val="000000"/>
                <w:sz w:val="27"/>
                <w:szCs w:val="27"/>
                <w:lang w:val="en-US"/>
              </w:rPr>
            </w:pPr>
          </w:p>
          <w:p w:rsidR="00A278D2" w:rsidRPr="00A278D2" w:rsidRDefault="00A278D2" w:rsidP="00A278D2">
            <w:pPr>
              <w:pStyle w:val="NormalWeb"/>
              <w:rPr>
                <w:color w:val="000000"/>
                <w:sz w:val="27"/>
                <w:szCs w:val="27"/>
                <w:lang w:val="en-US"/>
              </w:rPr>
            </w:pPr>
            <w:r w:rsidRPr="00A278D2">
              <w:rPr>
                <w:color w:val="000000"/>
                <w:sz w:val="27"/>
                <w:szCs w:val="27"/>
                <w:lang w:val="en-US"/>
              </w:rPr>
              <w:t>Especially was I permitted to see and feel that there was a pulling and drawing forth, as it were, of the interiors of my mind, thus of my spirit, from the body; and I was told that this is from the Lord, and that the resurrection is thus effected.</w:t>
            </w:r>
          </w:p>
          <w:p w:rsidR="00E9678C" w:rsidRDefault="00E9678C" w:rsidP="00A278D2">
            <w:pPr>
              <w:rPr>
                <w:rStyle w:val="margnote"/>
                <w:color w:val="008000"/>
                <w:sz w:val="20"/>
                <w:szCs w:val="20"/>
                <w:lang w:val="en-US"/>
              </w:rPr>
            </w:pPr>
            <w:bookmarkStart w:id="706" w:name="450."/>
          </w:p>
          <w:p w:rsidR="00E9678C" w:rsidRDefault="00E9678C" w:rsidP="00A278D2">
            <w:pPr>
              <w:rPr>
                <w:rStyle w:val="margnote"/>
                <w:color w:val="008000"/>
                <w:sz w:val="20"/>
                <w:szCs w:val="20"/>
                <w:lang w:val="en-US"/>
              </w:rPr>
            </w:pPr>
          </w:p>
          <w:p w:rsidR="00A278D2" w:rsidRPr="00A278D2" w:rsidRDefault="00A278D2" w:rsidP="00A278D2">
            <w:pPr>
              <w:rPr>
                <w:sz w:val="24"/>
                <w:szCs w:val="24"/>
                <w:lang w:val="en-US"/>
              </w:rPr>
            </w:pPr>
            <w:r w:rsidRPr="00A278D2">
              <w:rPr>
                <w:rStyle w:val="margnote"/>
                <w:color w:val="008000"/>
                <w:sz w:val="20"/>
                <w:szCs w:val="20"/>
                <w:lang w:val="en-US"/>
              </w:rPr>
              <w:t>450.</w:t>
            </w:r>
            <w:bookmarkEnd w:id="706"/>
          </w:p>
          <w:p w:rsidR="00E9678C" w:rsidRDefault="00A278D2" w:rsidP="00A278D2">
            <w:pPr>
              <w:pStyle w:val="NormalWeb"/>
              <w:rPr>
                <w:color w:val="000000"/>
                <w:sz w:val="27"/>
                <w:szCs w:val="27"/>
                <w:lang w:val="en-US"/>
              </w:rPr>
            </w:pPr>
            <w:r w:rsidRPr="00A278D2">
              <w:rPr>
                <w:color w:val="000000"/>
                <w:sz w:val="27"/>
                <w:szCs w:val="27"/>
                <w:lang w:val="en-US"/>
              </w:rPr>
              <w:t xml:space="preserve">The celestial angels who are with the one that is resuscitated do not withdraw from him, because they love everyone; but when the spirit comes into such a state that he can no longer be affiliated with celestial angels, he longs to get away from them. When this takes place angels from the Lord's spiritual kingdom come, through </w:t>
            </w:r>
            <w:proofErr w:type="gramStart"/>
            <w:r w:rsidRPr="00A278D2">
              <w:rPr>
                <w:color w:val="000000"/>
                <w:sz w:val="27"/>
                <w:szCs w:val="27"/>
                <w:lang w:val="en-US"/>
              </w:rPr>
              <w:t>whom</w:t>
            </w:r>
            <w:proofErr w:type="gramEnd"/>
            <w:r w:rsidRPr="00A278D2">
              <w:rPr>
                <w:color w:val="000000"/>
                <w:sz w:val="27"/>
                <w:szCs w:val="27"/>
                <w:lang w:val="en-US"/>
              </w:rPr>
              <w:t xml:space="preserve"> is given the use of light; for before this he saw nothing, but merely thought. I was shown how this is done. The angels appeared to roll off, as it were, a coat from the left eye towards the bridge of the </w:t>
            </w:r>
            <w:proofErr w:type="gramStart"/>
            <w:r w:rsidRPr="00A278D2">
              <w:rPr>
                <w:color w:val="000000"/>
                <w:sz w:val="27"/>
                <w:szCs w:val="27"/>
                <w:lang w:val="en-US"/>
              </w:rPr>
              <w:t>nose, that</w:t>
            </w:r>
            <w:proofErr w:type="gramEnd"/>
            <w:r w:rsidRPr="00A278D2">
              <w:rPr>
                <w:color w:val="000000"/>
                <w:sz w:val="27"/>
                <w:szCs w:val="27"/>
                <w:lang w:val="en-US"/>
              </w:rPr>
              <w:t xml:space="preserve"> the eye might be opened and be enabled to see. This is only an appearance, but to the spirit it seemed to be really done. When the coat thus seems to have been rolled off there is a slight sense of light, but very dim, like what is seen through the eyelids on first awakening from sleep. To me this dim light took on a heavenly hue, but I was told afterwards that the color varies. Then something is felt to be gently rolled off from the face, and when this is done spiritual thought is awakened. This rolling off from the face is also an appearance, which represents the spirit's passing from natural thought into spiritual thought. The angels are extremely careful that only such ideas as savor of love shall proceed from the one resuscitated. They now tell him that he is a spirit. When he has </w:t>
            </w:r>
            <w:r w:rsidRPr="00A278D2">
              <w:rPr>
                <w:color w:val="000000"/>
                <w:sz w:val="27"/>
                <w:szCs w:val="27"/>
                <w:lang w:val="en-US"/>
              </w:rPr>
              <w:lastRenderedPageBreak/>
              <w:t xml:space="preserve">come into the enjoyment of light the spiritual angels render to the new spirit every service he can possibly desire in that state; and teach him about the things of the other life so far as he can comprehend them. But if he has no wish to be taught the spirit longs to get away from the company of the angels. Nevertheless, the angels do not withdraw from him, but he separates himself from them; for the angels love everyone, and desire nothing so much as to render service, to teach, and to lead into heaven; this constitutes their highest delight. </w:t>
            </w:r>
          </w:p>
          <w:p w:rsidR="00E9678C" w:rsidRDefault="00E9678C" w:rsidP="00A278D2">
            <w:pPr>
              <w:pStyle w:val="NormalWeb"/>
              <w:rPr>
                <w:color w:val="000000"/>
                <w:sz w:val="27"/>
                <w:szCs w:val="27"/>
                <w:lang w:val="en-US"/>
              </w:rPr>
            </w:pPr>
          </w:p>
          <w:p w:rsidR="00A278D2" w:rsidRPr="00A278D2" w:rsidRDefault="00A278D2" w:rsidP="00A278D2">
            <w:pPr>
              <w:pStyle w:val="NormalWeb"/>
              <w:rPr>
                <w:color w:val="000000"/>
                <w:sz w:val="27"/>
                <w:szCs w:val="27"/>
                <w:lang w:val="en-US"/>
              </w:rPr>
            </w:pPr>
            <w:r w:rsidRPr="00A278D2">
              <w:rPr>
                <w:color w:val="000000"/>
                <w:sz w:val="27"/>
                <w:szCs w:val="27"/>
                <w:lang w:val="en-US"/>
              </w:rPr>
              <w:t>When the spirit has thus withdrawn he is received by good spirits, and as long as he continues in their company everything possible is done for him. But if he had lived such a life in the world as would prevent his enjoying the company of the good he longs to get away from the good, and this experience is repeated until he comes into association with such as are in entire harmony with his life in the world; and with such he finds his own life, and what is surprising, he then leads a life like that which he led in the world.</w:t>
            </w:r>
          </w:p>
          <w:p w:rsidR="00155042" w:rsidRDefault="00155042" w:rsidP="00155042">
            <w:pPr>
              <w:rPr>
                <w:rStyle w:val="margnote"/>
                <w:color w:val="008000"/>
                <w:sz w:val="20"/>
                <w:szCs w:val="20"/>
                <w:lang w:val="en-US"/>
              </w:rPr>
            </w:pPr>
            <w:bookmarkStart w:id="707" w:name="451."/>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lang w:val="en-US"/>
              </w:rPr>
            </w:pPr>
            <w:r w:rsidRPr="00155042">
              <w:rPr>
                <w:rStyle w:val="margnote"/>
                <w:color w:val="008000"/>
                <w:sz w:val="20"/>
                <w:szCs w:val="20"/>
                <w:lang w:val="en-US"/>
              </w:rPr>
              <w:t>451.</w:t>
            </w:r>
            <w:bookmarkEnd w:id="707"/>
          </w:p>
          <w:p w:rsidR="00155042" w:rsidRPr="00155042" w:rsidRDefault="00155042" w:rsidP="00155042">
            <w:pPr>
              <w:pStyle w:val="NormalWeb"/>
              <w:rPr>
                <w:color w:val="000000"/>
                <w:sz w:val="27"/>
                <w:szCs w:val="27"/>
                <w:lang w:val="en-US"/>
              </w:rPr>
            </w:pPr>
            <w:r w:rsidRPr="00155042">
              <w:rPr>
                <w:color w:val="000000"/>
                <w:sz w:val="27"/>
                <w:szCs w:val="27"/>
                <w:lang w:val="en-US"/>
              </w:rPr>
              <w:t>This opening state of man's life after death lasts only a few days. How he is afterwards led from one state to another, and finally either into heaven or into hell, will be told in what follows. This, too, I have been permitted to learn by much experience.</w:t>
            </w:r>
          </w:p>
          <w:p w:rsidR="00155042" w:rsidRDefault="00155042" w:rsidP="00155042">
            <w:pPr>
              <w:rPr>
                <w:rStyle w:val="margnote"/>
                <w:color w:val="008000"/>
                <w:sz w:val="20"/>
                <w:szCs w:val="20"/>
                <w:lang w:val="en-US"/>
              </w:rPr>
            </w:pPr>
            <w:bookmarkStart w:id="708" w:name="452."/>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452.</w:t>
            </w:r>
            <w:bookmarkEnd w:id="708"/>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I have talked with some on the third day after </w:t>
            </w:r>
            <w:r w:rsidRPr="00155042">
              <w:rPr>
                <w:color w:val="000000"/>
                <w:sz w:val="27"/>
                <w:szCs w:val="27"/>
                <w:lang w:val="en-US"/>
              </w:rPr>
              <w:lastRenderedPageBreak/>
              <w:t>their decease, when the process described above (n. 449, 450) had been completed, especially with three whom I had known in the world, to whom I mentioned that arrangements were now being made for burying their bodies; I said, for burying them; on hearing which they were smitten with a kind of surprise, saying that they were alive, and that the thing that had served them in the world was what was being buried. Afterwards they wondered greatly that they had not believed in such a life after death while they lived in the body, and especially that scarcely any within the church so believed. Those that have not believed in the world in any life of the soul after the life of the body are greatly ashamed when they find themselves to be alive. But those that have confirmed themselves in that disbelief seek affiliation with their like, and are separated from those that have had faith. Such are for the most part attached to some infernal society, because they have also denied the divine and have despised the truths of the church; for so far as any one confirms himself against the eternal life of his soul he confirms himself also against whatever pertains to heaven and the church.</w:t>
            </w:r>
          </w:p>
          <w:p w:rsidR="00155042" w:rsidRDefault="00155042" w:rsidP="00155042">
            <w:pPr>
              <w:rPr>
                <w:rStyle w:val="margnote"/>
                <w:color w:val="008000"/>
                <w:sz w:val="20"/>
                <w:szCs w:val="20"/>
                <w:lang w:val="en-US"/>
              </w:rPr>
            </w:pPr>
            <w:bookmarkStart w:id="709" w:name="453."/>
          </w:p>
          <w:p w:rsidR="00155042" w:rsidRPr="00155042" w:rsidRDefault="00155042" w:rsidP="00155042">
            <w:pPr>
              <w:rPr>
                <w:sz w:val="24"/>
                <w:szCs w:val="24"/>
                <w:lang w:val="en-US"/>
              </w:rPr>
            </w:pPr>
            <w:r w:rsidRPr="00155042">
              <w:rPr>
                <w:rStyle w:val="margnote"/>
                <w:color w:val="008000"/>
                <w:sz w:val="20"/>
                <w:szCs w:val="20"/>
                <w:lang w:val="en-US"/>
              </w:rPr>
              <w:t>453.</w:t>
            </w:r>
            <w:bookmarkEnd w:id="709"/>
          </w:p>
          <w:p w:rsidR="00155042" w:rsidRDefault="00155042" w:rsidP="00155042">
            <w:pPr>
              <w:pStyle w:val="NormalWeb"/>
              <w:rPr>
                <w:color w:val="000000"/>
                <w:sz w:val="27"/>
                <w:szCs w:val="27"/>
                <w:lang w:val="en-US"/>
              </w:rPr>
            </w:pPr>
            <w:r w:rsidRPr="00155042">
              <w:rPr>
                <w:color w:val="000000"/>
                <w:sz w:val="27"/>
                <w:szCs w:val="27"/>
                <w:lang w:val="en-US"/>
              </w:rPr>
              <w:t>MAN AFTER DEATH IS IN A COMPLETE HUMAN FORM</w:t>
            </w:r>
          </w:p>
          <w:p w:rsidR="00155042" w:rsidRDefault="00155042" w:rsidP="00155042">
            <w:pPr>
              <w:pStyle w:val="NormalWeb"/>
              <w:rPr>
                <w:color w:val="000000"/>
                <w:sz w:val="27"/>
                <w:szCs w:val="27"/>
                <w:lang w:val="en-US"/>
              </w:rPr>
            </w:pPr>
            <w:r w:rsidRPr="00155042">
              <w:rPr>
                <w:color w:val="000000"/>
                <w:sz w:val="27"/>
                <w:szCs w:val="27"/>
                <w:lang w:val="en-US"/>
              </w:rPr>
              <w:t xml:space="preserve"> It has already been shown in several previous chapters that the form of the spirit of man is the human form, that is, that the spirit is a man even in form, especially where it is shown that every angel has a complete human form (n. 73-77) that in respect to his interiors every man is a spirit (n. 432-444); and that the angels in heaven are from the human race (n. 311-317). [2] This can be seen still more clearly from the fact that it is by virtue of his </w:t>
            </w:r>
            <w:r w:rsidRPr="00155042">
              <w:rPr>
                <w:color w:val="000000"/>
                <w:sz w:val="27"/>
                <w:szCs w:val="27"/>
                <w:lang w:val="en-US"/>
              </w:rPr>
              <w:lastRenderedPageBreak/>
              <w:t xml:space="preserve">spirit, and not by virtue of his body that man is a man, and that the bodily form is added to the spirit in accordance with the spirit's form, and not the reverse, for it is in accordance with its own form that the spirit is clothed with a body. Consequently the spirit of man acts into every part of the body, even the minutest, insomuch that if any part is not actuated by the spirit, or the spirit is not active in it, it does not live. Any one can see that this is true from this fact alone, that thought and will actuate all things and each thing of the body with such entire command that everything concurs, and any thing that does not concur is not a part of the body, but is cast out as something without life; and thought and will belong, not to the body, but to the spirit of man. [3] </w:t>
            </w:r>
          </w:p>
          <w:p w:rsidR="00155042" w:rsidRDefault="00155042" w:rsidP="00155042">
            <w:pPr>
              <w:pStyle w:val="NormalWeb"/>
              <w:rPr>
                <w:color w:val="000000"/>
                <w:sz w:val="27"/>
                <w:szCs w:val="27"/>
                <w:lang w:val="en-US"/>
              </w:rPr>
            </w:pPr>
          </w:p>
          <w:p w:rsidR="00155042" w:rsidRPr="00155042" w:rsidRDefault="00155042" w:rsidP="00155042">
            <w:pPr>
              <w:pStyle w:val="NormalWeb"/>
              <w:rPr>
                <w:color w:val="000000"/>
                <w:sz w:val="27"/>
                <w:szCs w:val="27"/>
                <w:lang w:val="en-US"/>
              </w:rPr>
            </w:pPr>
            <w:r w:rsidRPr="00155042">
              <w:rPr>
                <w:color w:val="000000"/>
                <w:sz w:val="27"/>
                <w:szCs w:val="27"/>
                <w:lang w:val="en-US"/>
              </w:rPr>
              <w:t>A spirit that has been loosed from the body or the spirit in another man, is not visible in the human form to man, because the body's organ of sight, or its eye, so far as it sees in the world, is a material organ, and what is material can see only what is material, while what is spiritual sees what is spiritual. When, therefore, the material part of the eye becomes darkened and is deprived of its cooperation with the spiritual, the eye sees spirits in their own form, which is the human form, not only the spirits that are in the spiritual world, but also the spirit of another man while it is yet in its body.</w:t>
            </w:r>
          </w:p>
          <w:p w:rsidR="00155042" w:rsidRDefault="00155042" w:rsidP="00155042">
            <w:pPr>
              <w:rPr>
                <w:rStyle w:val="margnote"/>
                <w:color w:val="008000"/>
                <w:sz w:val="20"/>
                <w:szCs w:val="20"/>
                <w:lang w:val="en-US"/>
              </w:rPr>
            </w:pPr>
            <w:bookmarkStart w:id="710" w:name="454."/>
          </w:p>
          <w:p w:rsidR="00155042" w:rsidRPr="00155042" w:rsidRDefault="00155042" w:rsidP="00155042">
            <w:pPr>
              <w:rPr>
                <w:sz w:val="24"/>
                <w:szCs w:val="24"/>
                <w:lang w:val="en-US"/>
              </w:rPr>
            </w:pPr>
            <w:r w:rsidRPr="00155042">
              <w:rPr>
                <w:rStyle w:val="margnote"/>
                <w:color w:val="008000"/>
                <w:sz w:val="20"/>
                <w:szCs w:val="20"/>
                <w:lang w:val="en-US"/>
              </w:rPr>
              <w:t>454.</w:t>
            </w:r>
            <w:bookmarkEnd w:id="710"/>
          </w:p>
          <w:p w:rsidR="00155042" w:rsidRPr="00155042" w:rsidRDefault="00155042" w:rsidP="00155042">
            <w:pPr>
              <w:pStyle w:val="NormalWeb"/>
              <w:rPr>
                <w:color w:val="000000"/>
                <w:sz w:val="27"/>
                <w:szCs w:val="27"/>
                <w:lang w:val="en-US"/>
              </w:rPr>
            </w:pPr>
            <w:r w:rsidRPr="00155042">
              <w:rPr>
                <w:color w:val="000000"/>
                <w:sz w:val="27"/>
                <w:szCs w:val="27"/>
                <w:lang w:val="en-US"/>
              </w:rPr>
              <w:t>The form of the spirit is the human form because man is created in respect to his spirit in the form of heaven, for all things of heaven and of the order of heaven are brought together in the things that constitute the mind of man; </w:t>
            </w:r>
            <w:bookmarkStart w:id="711" w:name="fr_259"/>
            <w:bookmarkEnd w:id="711"/>
            <w:r>
              <w:rPr>
                <w:color w:val="000000"/>
                <w:sz w:val="27"/>
                <w:szCs w:val="27"/>
              </w:rPr>
              <w:fldChar w:fldCharType="begin"/>
            </w:r>
            <w:r w:rsidRPr="00155042">
              <w:rPr>
                <w:color w:val="000000"/>
                <w:sz w:val="27"/>
                <w:szCs w:val="27"/>
                <w:lang w:val="en-US"/>
              </w:rPr>
              <w:instrText xml:space="preserve"> HYPERLINK "http://www.sacred-texts.com/swd/hh/hh10.htm" \l "fn_259" </w:instrText>
            </w:r>
            <w:r>
              <w:rPr>
                <w:color w:val="000000"/>
                <w:sz w:val="27"/>
                <w:szCs w:val="27"/>
              </w:rPr>
              <w:fldChar w:fldCharType="separate"/>
            </w:r>
            <w:r w:rsidRPr="00155042">
              <w:rPr>
                <w:rStyle w:val="Hyperlink"/>
                <w:rFonts w:eastAsiaTheme="majorEastAsia"/>
                <w:sz w:val="15"/>
                <w:szCs w:val="15"/>
                <w:lang w:val="en-US"/>
              </w:rPr>
              <w:t>454-1</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 xml:space="preserve">and from this comes his capacity </w:t>
            </w:r>
            <w:r w:rsidRPr="00155042">
              <w:rPr>
                <w:color w:val="000000"/>
                <w:sz w:val="27"/>
                <w:szCs w:val="27"/>
                <w:lang w:val="en-US"/>
              </w:rPr>
              <w:lastRenderedPageBreak/>
              <w:t>to receive intelligence and wisdom. Whether you say the capacity to receive intelligence and wisdom or the capacity to receive heaven it is the same thing, as can be seen from what has been shown about the light and heat of heaven (n. 126-140); the form of heaven (n. 200-212); the wisdom of angels (n. 265-275); and in the chapter that the form of heaven as a whole and in part reflects a single man (n. 59-77); and this by virtue of the Divine Human of the Lord, which is the source of heaven and its form (n. 78-86).</w:t>
            </w:r>
          </w:p>
          <w:p w:rsidR="00155042" w:rsidRDefault="00155042" w:rsidP="00155042">
            <w:pPr>
              <w:rPr>
                <w:rStyle w:val="margnote"/>
                <w:color w:val="008000"/>
                <w:sz w:val="20"/>
                <w:szCs w:val="20"/>
                <w:lang w:val="en-US"/>
              </w:rPr>
            </w:pPr>
            <w:bookmarkStart w:id="712" w:name="455."/>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455.</w:t>
            </w:r>
            <w:bookmarkEnd w:id="712"/>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That which has now been said can be understood by the rational man, for he can see it from the connection of causes and from truths in their order; but it is not understood by a man who is not rational, and for several reasons, the chief of which is that he has no desire to understand it because it is opposed to the falsities that he has made his truths; and he that is unwilling to understand for this reason has closed to his rational faculty the way to heaven, although that way can still be opened whenever the will's resistance ceases (see above, n. 424). That man is able to understand truths and be rational whenever he so wishes has been made clear to me by much experience. Evil spirits that have become irrational in the world by rejecting the Divine and the truths of the church, and confirming themselves against them, have frequently been turned by Divine power towards those who were in the light of truth, and they then comprehended all things as the angels did, and acknowledged them to be true, and also that they comprehended them all. But the moment these spirits relapsed into themselves, and turned back to the love of their will, they had no comprehension of truths and affirmed the opposite. [2] I have also heard certain dwellers </w:t>
            </w:r>
            <w:r w:rsidRPr="00155042">
              <w:rPr>
                <w:color w:val="000000"/>
                <w:sz w:val="27"/>
                <w:szCs w:val="27"/>
                <w:lang w:val="en-US"/>
              </w:rPr>
              <w:lastRenderedPageBreak/>
              <w:t>in hell saying that they knew and perceived that which they did to be evil and that which they thought to be false; but that they were unable to resist the delight of their love, that is, their will, and that it is their will that drives their thought to see evil as good and falsity as truth. Evidently, then, those that are in falsity from evil have the ability to understand and be rational, but have no wish to; and they have no wish to for the reason that they have loved falsities more than truths, because these agree with the evils in which they are. To love and to will is the same thing, for what a man wills he loves, and what he loves he wills. [3] Because the state of men is such that they are able to understand truths if they wish to, I have been permitted to confirm spiritual truths, which are truths of heaven and the church, even by reasonings, and this in order that the falsities by which the rational mind in many has been closed up may be dispersed by reasonings, and thus the eye may perhaps in some degree be opened; for to confirm spiritual goods by reasonings is permitted to all that are in truths. Who could ever understand the Word from the sense of its letter, unless he saw from an enlightened reason the truths it contains? Is not this the source of so many heresies from the same Word? </w:t>
            </w:r>
            <w:bookmarkStart w:id="713" w:name="fr_260"/>
            <w:bookmarkEnd w:id="713"/>
            <w:r>
              <w:rPr>
                <w:color w:val="000000"/>
                <w:sz w:val="27"/>
                <w:szCs w:val="27"/>
              </w:rPr>
              <w:fldChar w:fldCharType="begin"/>
            </w:r>
            <w:r w:rsidRPr="00155042">
              <w:rPr>
                <w:color w:val="000000"/>
                <w:sz w:val="27"/>
                <w:szCs w:val="27"/>
                <w:lang w:val="en-US"/>
              </w:rPr>
              <w:instrText xml:space="preserve"> HYPERLINK "http://www.sacred-texts.com/swd/hh/hh10.htm" \l "fn_260" </w:instrText>
            </w:r>
            <w:r>
              <w:rPr>
                <w:color w:val="000000"/>
                <w:sz w:val="27"/>
                <w:szCs w:val="27"/>
              </w:rPr>
              <w:fldChar w:fldCharType="separate"/>
            </w:r>
            <w:r w:rsidRPr="00155042">
              <w:rPr>
                <w:rStyle w:val="Hyperlink"/>
                <w:rFonts w:eastAsiaTheme="majorEastAsia"/>
                <w:sz w:val="15"/>
                <w:szCs w:val="15"/>
                <w:lang w:val="en-US"/>
              </w:rPr>
              <w:t>455-1</w:t>
            </w:r>
            <w:r>
              <w:rPr>
                <w:color w:val="000000"/>
                <w:sz w:val="27"/>
                <w:szCs w:val="27"/>
              </w:rPr>
              <w:fldChar w:fldCharType="end"/>
            </w:r>
          </w:p>
          <w:p w:rsidR="00155042" w:rsidRDefault="00155042" w:rsidP="00155042">
            <w:pPr>
              <w:rPr>
                <w:rStyle w:val="margnote"/>
                <w:color w:val="008000"/>
                <w:sz w:val="20"/>
                <w:szCs w:val="20"/>
                <w:lang w:val="en-US"/>
              </w:rPr>
            </w:pPr>
            <w:bookmarkStart w:id="714" w:name="456."/>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456.</w:t>
            </w:r>
            <w:bookmarkEnd w:id="714"/>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That the spirit of man, when it has been loosed from the body, is still a man and in a like form, has been proved to me by the daily experience of many years; for I have seen such and have listened to them a thousand times, and have talked with them about this fact, that men in the world do not believe them to be men, and that those that do believe this are regarded by the learned as simple. Spirits are grieved at heart that such ignorance still </w:t>
            </w:r>
            <w:r w:rsidRPr="00155042">
              <w:rPr>
                <w:color w:val="000000"/>
                <w:sz w:val="27"/>
                <w:szCs w:val="27"/>
                <w:lang w:val="en-US"/>
              </w:rPr>
              <w:lastRenderedPageBreak/>
              <w:t xml:space="preserve">continues in the world, and above all within the church. [2] But this belief they said had emanated chiefly from the learned, who had thought about the soul from ideas derived from bodily sense; and from such ideas the only conception they formed of the soul was as being mere thought; and when this is regarded apart from any subject as its containant and source it is merely a fleeting breath of pure ether that must needs be dissipated when the body dies. But as the church believes from the Word in the immortality of the soul they are compelled to ascribe to it something vital, such as pertains to thought, but they deny to it any thing of sense, such as man possesses, until it has again been joined to the body. On this opinion the doctrine in regard to the resurrection is based, with the belief that the soul and body will be joined again at the time of the final judgment. For this reason when any one thinks about the soul in accordance with this doctrine and these conjectures, he has no conception that it is a spirit, and in a human form. And still further, scarcely any one at this day knows what the spiritual is, and still less that spiritual beings, as all spirits and angels are, have any human form. [3] Consequently, nearly all that go from this world are greatly surprised to find that they are alive, and are as much men as before, that they see, hear, and speak, and that their body enjoys the sense of touch as before, with no difference whatever (see above, n. 74). And when they cease to be astonished at themselves they are astonished that the church should know nothing about this state of men after death, thus nothing about heaven or hell, when in fact all that have ever lived in the world are in the other life and live as men. And as they wondered also why this had not been disclosed to man by visions, being an essential of the faith of the church, they were told from heaven that although this might have been done, since nothing is easier when it is the Lord's good pleasure, yet those </w:t>
            </w:r>
            <w:r w:rsidRPr="00155042">
              <w:rPr>
                <w:color w:val="000000"/>
                <w:sz w:val="27"/>
                <w:szCs w:val="27"/>
                <w:lang w:val="en-US"/>
              </w:rPr>
              <w:lastRenderedPageBreak/>
              <w:t>that have confirmed themselves in the opposite falsities would not believe even if they themselves should behold it; also that there is danger in confirming any thing by visions when men are in falsities, for they would then first believe and afterwards deny, and thus would profane the truth itself, since to believe and afterwards deny is to profane; and those who profane truths are cast down into the lowest and most grievous of all the hells. </w:t>
            </w:r>
            <w:bookmarkStart w:id="715" w:name="fr_261"/>
            <w:bookmarkEnd w:id="715"/>
            <w:r>
              <w:rPr>
                <w:color w:val="000000"/>
                <w:sz w:val="27"/>
                <w:szCs w:val="27"/>
              </w:rPr>
              <w:fldChar w:fldCharType="begin"/>
            </w:r>
            <w:r w:rsidRPr="00155042">
              <w:rPr>
                <w:color w:val="000000"/>
                <w:sz w:val="27"/>
                <w:szCs w:val="27"/>
                <w:lang w:val="en-US"/>
              </w:rPr>
              <w:instrText xml:space="preserve"> HYPERLINK "http://www.sacred-texts.com/swd/hh/hh10.htm" \l "fn_261" </w:instrText>
            </w:r>
            <w:r>
              <w:rPr>
                <w:color w:val="000000"/>
                <w:sz w:val="27"/>
                <w:szCs w:val="27"/>
              </w:rPr>
              <w:fldChar w:fldCharType="separate"/>
            </w:r>
            <w:r w:rsidRPr="00155042">
              <w:rPr>
                <w:rStyle w:val="Hyperlink"/>
                <w:rFonts w:eastAsiaTheme="majorEastAsia"/>
                <w:sz w:val="15"/>
                <w:szCs w:val="15"/>
                <w:lang w:val="en-US"/>
              </w:rPr>
              <w:t>456-1</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[4] This danger is what is meant by the Lord's words: He hath blinded their eyes and hardened their hearts lest they should see with their eyes, and understand with their heart, and should turn and I should heal them (John 12:40). And that those that are in falsities would not believe [even if visions were given] is meant by these words: Abraham said to the rich man in hell, They have Moses and the Prophets, let them hear them. But he said, Nay, father Abraham, but if one came to them from the dead they would be converted. But Abraham said to him, If they hear not Moses and the Prophets, neither will they believe though one should rise from the dead (Luke 16:29-31).</w:t>
            </w:r>
          </w:p>
          <w:p w:rsidR="00155042" w:rsidRDefault="00155042" w:rsidP="00155042">
            <w:pPr>
              <w:rPr>
                <w:rStyle w:val="margnote"/>
                <w:color w:val="008000"/>
                <w:sz w:val="20"/>
                <w:szCs w:val="20"/>
                <w:lang w:val="en-US"/>
              </w:rPr>
            </w:pPr>
            <w:bookmarkStart w:id="716" w:name="457."/>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457.</w:t>
            </w:r>
            <w:bookmarkEnd w:id="716"/>
          </w:p>
          <w:p w:rsidR="00155042" w:rsidRDefault="00155042" w:rsidP="00155042">
            <w:pPr>
              <w:pStyle w:val="NormalWeb"/>
              <w:rPr>
                <w:color w:val="000000"/>
                <w:sz w:val="27"/>
                <w:szCs w:val="27"/>
                <w:lang w:val="en-US"/>
              </w:rPr>
            </w:pPr>
            <w:r w:rsidRPr="00155042">
              <w:rPr>
                <w:color w:val="000000"/>
                <w:sz w:val="27"/>
                <w:szCs w:val="27"/>
                <w:lang w:val="en-US"/>
              </w:rPr>
              <w:t xml:space="preserve">When the spirit of man first enters the world of spirits, which takes place shortly after his resuscitation, as described above, his face and his tone of voice resemble those he had in the world, because he is then in the state of his exteriors, and his interiors are not as yet uncovered. This is man's first state after death. But subsequently his face is changed, and becomes entirely different, resembling his ruling affection or ruling love, in conformity with which the interiors of his mind had been while he was in the world and his spirit while </w:t>
            </w:r>
            <w:r w:rsidRPr="00155042">
              <w:rPr>
                <w:color w:val="000000"/>
                <w:sz w:val="27"/>
                <w:szCs w:val="27"/>
                <w:lang w:val="en-US"/>
              </w:rPr>
              <w:lastRenderedPageBreak/>
              <w:t xml:space="preserve">it was in the body. For the face of a man's spirit differs greatly from the face of his body. The face of his body is from his parents, but the face of his spirit is from his affection, and is an image of it. When the life of the spirit in the body is ended, and its exteriors are laid aside and its interiors disclosed, it comes into this affection. This is man's second state. I have seen some that have recently arrived from the world, and have recognized them from their face and speech; but seeing them afterwards I did not recognize them. Those that had been in good affections appeared with beautiful faces; but those that had been in evil affections with misshapen faces; for man's spirit, viewed in itself, is nothing but his affection; and the face is its outward form. </w:t>
            </w:r>
          </w:p>
          <w:p w:rsidR="00155042" w:rsidRDefault="00155042" w:rsidP="00155042">
            <w:pPr>
              <w:pStyle w:val="NormalWeb"/>
              <w:rPr>
                <w:color w:val="000000"/>
                <w:sz w:val="27"/>
                <w:szCs w:val="27"/>
                <w:lang w:val="en-US"/>
              </w:rPr>
            </w:pPr>
            <w:r w:rsidRPr="00155042">
              <w:rPr>
                <w:color w:val="000000"/>
                <w:sz w:val="27"/>
                <w:szCs w:val="27"/>
                <w:lang w:val="en-US"/>
              </w:rPr>
              <w:t xml:space="preserve">Another reason why faces are changed is that in the other life no one is permitted to counterfeit affections that are not his own, and thus assume looks that are contrary to his love. All in the other life are brought into such a state as to speak as they think, and to manifest in their looks and gestures the inclinations of their will. </w:t>
            </w:r>
          </w:p>
          <w:p w:rsidR="00155042" w:rsidRPr="00155042" w:rsidRDefault="00155042" w:rsidP="00155042">
            <w:pPr>
              <w:pStyle w:val="NormalWeb"/>
              <w:rPr>
                <w:color w:val="000000"/>
                <w:sz w:val="27"/>
                <w:szCs w:val="27"/>
                <w:lang w:val="en-US"/>
              </w:rPr>
            </w:pPr>
            <w:r w:rsidRPr="00155042">
              <w:rPr>
                <w:color w:val="000000"/>
                <w:sz w:val="27"/>
                <w:szCs w:val="27"/>
                <w:lang w:val="en-US"/>
              </w:rPr>
              <w:t>And because of this the faces of all become forms and images of their affections; and in consequence all that have known each other in the world know each other in the world of spirits, but not in heaven nor in hell (as has been said above, n. 427). </w:t>
            </w:r>
            <w:bookmarkStart w:id="717" w:name="fr_262"/>
            <w:bookmarkEnd w:id="717"/>
            <w:r>
              <w:rPr>
                <w:color w:val="000000"/>
                <w:sz w:val="27"/>
                <w:szCs w:val="27"/>
              </w:rPr>
              <w:fldChar w:fldCharType="begin"/>
            </w:r>
            <w:r w:rsidRPr="00155042">
              <w:rPr>
                <w:color w:val="000000"/>
                <w:sz w:val="27"/>
                <w:szCs w:val="27"/>
                <w:lang w:val="en-US"/>
              </w:rPr>
              <w:instrText xml:space="preserve"> HYPERLINK "http://www.sacred-texts.com/swd/hh/hh10.htm" \l "fn_262" </w:instrText>
            </w:r>
            <w:r>
              <w:rPr>
                <w:color w:val="000000"/>
                <w:sz w:val="27"/>
                <w:szCs w:val="27"/>
              </w:rPr>
              <w:fldChar w:fldCharType="separate"/>
            </w:r>
            <w:r w:rsidRPr="00155042">
              <w:rPr>
                <w:rStyle w:val="Hyperlink"/>
                <w:rFonts w:eastAsiaTheme="majorEastAsia"/>
                <w:sz w:val="15"/>
                <w:szCs w:val="15"/>
                <w:lang w:val="en-US"/>
              </w:rPr>
              <w:t>457-1</w:t>
            </w:r>
            <w:r>
              <w:rPr>
                <w:color w:val="000000"/>
                <w:sz w:val="27"/>
                <w:szCs w:val="27"/>
              </w:rPr>
              <w:fldChar w:fldCharType="end"/>
            </w:r>
          </w:p>
          <w:p w:rsidR="00155042" w:rsidRDefault="00155042" w:rsidP="00155042">
            <w:pPr>
              <w:rPr>
                <w:rStyle w:val="margnote"/>
                <w:color w:val="008000"/>
                <w:sz w:val="20"/>
                <w:szCs w:val="20"/>
                <w:lang w:val="en-US"/>
              </w:rPr>
            </w:pPr>
            <w:bookmarkStart w:id="718" w:name="458."/>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458.</w:t>
            </w:r>
            <w:bookmarkEnd w:id="718"/>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The faces of hypocrites are changed more slowly than those of others, because by practice they had formed a habit of so managing their interiors as to imitate good affections; consequently for a long time they appear not unbeautiful. But as that which they had assumed is gradually put off, and the </w:t>
            </w:r>
            <w:r w:rsidRPr="00155042">
              <w:rPr>
                <w:color w:val="000000"/>
                <w:sz w:val="27"/>
                <w:szCs w:val="27"/>
                <w:lang w:val="en-US"/>
              </w:rPr>
              <w:lastRenderedPageBreak/>
              <w:t>interiors of the mind are brought into accord with the form of their affections, they become after awhile more misshapen than others. Hypocrites are such as have been accustomed to talk like angels, but interiorly have acknowledged nature alone and not the Divine, and have therefore denied what pertains to heaven and the church.</w:t>
            </w:r>
          </w:p>
          <w:p w:rsidR="00155042" w:rsidRDefault="00155042" w:rsidP="00155042">
            <w:pPr>
              <w:rPr>
                <w:rStyle w:val="margnote"/>
                <w:color w:val="008000"/>
                <w:sz w:val="20"/>
                <w:szCs w:val="20"/>
                <w:lang w:val="en-US"/>
              </w:rPr>
            </w:pPr>
            <w:bookmarkStart w:id="719" w:name="459."/>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459.</w:t>
            </w:r>
            <w:bookmarkEnd w:id="719"/>
          </w:p>
          <w:p w:rsidR="00155042" w:rsidRPr="00155042" w:rsidRDefault="00155042" w:rsidP="00155042">
            <w:pPr>
              <w:pStyle w:val="NormalWeb"/>
              <w:rPr>
                <w:color w:val="000000"/>
                <w:sz w:val="27"/>
                <w:szCs w:val="27"/>
                <w:lang w:val="en-US"/>
              </w:rPr>
            </w:pPr>
            <w:r w:rsidRPr="00155042">
              <w:rPr>
                <w:color w:val="000000"/>
                <w:sz w:val="27"/>
                <w:szCs w:val="27"/>
                <w:lang w:val="en-US"/>
              </w:rPr>
              <w:t>It should be known that everyone's human form after death is the more beautiful in proportion as he has more interiorly loved Divine truths and lived according to them; for everyone's interiors are opened and formed in accordance with his love and life; therefore the more interior the affection is the more like heaven it is, and in consequence the more beautiful the face is. This is why the angels in the inmost heaven are the most beautiful, for they are forms of celestial love. But those that have loved Divine truths more exteriorly, and thus have lived in accordance with them in a more external way, are less beautiful; for exterior affections only shine forth from their faces; and through these no interior heavenly love shines, consequently nothing of the form of heaven as it is in itself. There is seen in the faces of such something comparatively obscure, not vivified by any thing of interior life shining through it. In a word, all perfection increases toward interiors and decreases toward exteriors, and as perfection increases and decreases so does beauty. I have seen angelic faces of the third heaven of such radiance that no painter with all his art could possibly give any such light to his colors as to equal a thousandth part of the brightness and life that shone forth from their countenances. But the faces of the angels of the lowest heaven may in some measure be equalled.</w:t>
            </w:r>
          </w:p>
          <w:p w:rsidR="00155042" w:rsidRDefault="00155042" w:rsidP="00155042">
            <w:pPr>
              <w:rPr>
                <w:rStyle w:val="margnote"/>
                <w:color w:val="008000"/>
                <w:sz w:val="20"/>
                <w:szCs w:val="20"/>
                <w:lang w:val="en-US"/>
              </w:rPr>
            </w:pPr>
            <w:bookmarkStart w:id="720" w:name="460."/>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460.</w:t>
            </w:r>
            <w:bookmarkEnd w:id="720"/>
          </w:p>
          <w:p w:rsidR="00155042" w:rsidRPr="00155042" w:rsidRDefault="00155042" w:rsidP="00155042">
            <w:pPr>
              <w:pStyle w:val="NormalWeb"/>
              <w:rPr>
                <w:color w:val="000000"/>
                <w:sz w:val="27"/>
                <w:szCs w:val="27"/>
                <w:lang w:val="en-US"/>
              </w:rPr>
            </w:pPr>
            <w:r w:rsidRPr="00155042">
              <w:rPr>
                <w:color w:val="000000"/>
                <w:sz w:val="27"/>
                <w:szCs w:val="27"/>
                <w:lang w:val="en-US"/>
              </w:rPr>
              <w:t>In conclusion I will mention a certain arcanum hitherto unknown to any one, namely, that every good and truth that goes forth from the Lord and makes heaven is in the human form; and this not only as a whole and in what is greatest, but also in every part and what is least; also that this form affects everyone who receives good and truth from the Lord, and causes everyone who is in heaven to be in the human form in accordance with his reception of good and truth. It is in consequence of this that heaven is like itself in general and in particular, and that the human form is the form of the whole, of every society, and of every angel (as has been shown in the four chapters from n. 59 to 86); to which let it be added that it is the form of the least things of thought derived from heavenly love with the angels. No man, however, can easily comprehend this arcanum; but it is clearly comprehended by the angels, because they are in the light of heaven.</w:t>
            </w:r>
          </w:p>
          <w:p w:rsidR="00155042" w:rsidRDefault="00155042" w:rsidP="00155042">
            <w:pPr>
              <w:rPr>
                <w:rStyle w:val="margnote"/>
                <w:color w:val="008000"/>
                <w:sz w:val="20"/>
                <w:szCs w:val="20"/>
                <w:lang w:val="en-US"/>
              </w:rPr>
            </w:pPr>
            <w:bookmarkStart w:id="721" w:name="461."/>
          </w:p>
          <w:p w:rsidR="00155042" w:rsidRPr="00155042" w:rsidRDefault="00155042" w:rsidP="00155042">
            <w:pPr>
              <w:rPr>
                <w:sz w:val="24"/>
                <w:szCs w:val="24"/>
                <w:lang w:val="en-US"/>
              </w:rPr>
            </w:pPr>
            <w:r w:rsidRPr="00155042">
              <w:rPr>
                <w:rStyle w:val="margnote"/>
                <w:color w:val="008000"/>
                <w:sz w:val="20"/>
                <w:szCs w:val="20"/>
                <w:lang w:val="en-US"/>
              </w:rPr>
              <w:t>461.</w:t>
            </w:r>
            <w:bookmarkEnd w:id="721"/>
          </w:p>
          <w:p w:rsidR="00155042" w:rsidRDefault="00155042" w:rsidP="00155042">
            <w:pPr>
              <w:pStyle w:val="NormalWeb"/>
              <w:rPr>
                <w:color w:val="000000"/>
                <w:sz w:val="27"/>
                <w:szCs w:val="27"/>
                <w:lang w:val="en-US"/>
              </w:rPr>
            </w:pPr>
            <w:r w:rsidRPr="00155042">
              <w:rPr>
                <w:color w:val="000000"/>
                <w:sz w:val="27"/>
                <w:szCs w:val="27"/>
                <w:lang w:val="en-US"/>
              </w:rPr>
              <w:t>AFTER DEATH MAN IS POSSESSED OF EVERY SENSE, AND OF ALL THE MEMORY, THOUGHT, AND AFFECTION, THAT HE HAD IN THE WORLD, LEAVING NOTHING BEHIND EXCEPT HIS EARTHLY BODY.</w:t>
            </w:r>
          </w:p>
          <w:p w:rsidR="00155042" w:rsidRDefault="00155042" w:rsidP="00155042">
            <w:pPr>
              <w:pStyle w:val="NormalWeb"/>
              <w:rPr>
                <w:color w:val="000000"/>
                <w:sz w:val="27"/>
                <w:szCs w:val="27"/>
                <w:lang w:val="en-US"/>
              </w:rPr>
            </w:pPr>
            <w:r w:rsidRPr="00155042">
              <w:rPr>
                <w:color w:val="000000"/>
                <w:sz w:val="27"/>
                <w:szCs w:val="27"/>
                <w:lang w:val="en-US"/>
              </w:rPr>
              <w:t xml:space="preserve"> It has been proved to me by manifold experience that when man passes from the natural world into the spiritual, as he does when he dies, he carries with him all his possessions, that is, everything that belongs to him as a man, except his earthly body. For when man enters the spiritual world or the life </w:t>
            </w:r>
            <w:r w:rsidRPr="00155042">
              <w:rPr>
                <w:color w:val="000000"/>
                <w:sz w:val="27"/>
                <w:szCs w:val="27"/>
                <w:lang w:val="en-US"/>
              </w:rPr>
              <w:lastRenderedPageBreak/>
              <w:t xml:space="preserve">after death, he is in a body as he was in the world, with no apparent difference, since he neither sees nor feels any difference. But his body is then spiritual, and thus separated or purified from all that is earthly; and when what is spiritual touches or sees what is spiritual, it is just the same as when what is natural touches or sees what is natural. So when a man has become a spirit he does not know otherwise than that he is in the same body that he had in the world and thus does not know that he has died. [2] Moreover, a man's spirit enjoys every sense, both outer and inner, that he enjoyed in the world; he sees as before, he hears and speaks as before, smells and tastes, and when touched, he feels the touch as before; he also longs, desires, craves, thinks, reflects, is stirred, loves, wills, as before; and one who takes delight in studies, reads and writes as before. In a word, when a man passes from one life into the other, or from one world into the other, it is like passing from one place into another, carrying with him all things that he had possessed in himself as a man; so that by death, which is only the death of the earthly body, man cannot be said to have lost anything really his own. [3] Furthermore, he carries with him his natural memory, retaining everything that he has heard, seen, read, learned, or thought, in the world from earliest infancy even to the end of life; although the natural objects that are contained in the memory, since they cannot be reproduced in the spiritual world, are quiescent, just as they are when one is not thinking of them. Nevertheless, they are reproduced when the Lord so wills. But more will be said presently about this memory and its state after death. </w:t>
            </w:r>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A sensual man finds it impossible to believe that such is the state of man after death, because he cannot comprehend it; for a sensual man must needs think naturally even about spiritual things; therefore, any thing that </w:t>
            </w:r>
            <w:r w:rsidRPr="00155042">
              <w:rPr>
                <w:color w:val="000000"/>
                <w:sz w:val="27"/>
                <w:szCs w:val="27"/>
                <w:lang w:val="en-US"/>
              </w:rPr>
              <w:lastRenderedPageBreak/>
              <w:t>does not appeal to his senses, that is, that he does not see with his bodily eyes and touch with his hands (as is said of Thomas, John 20:25, 27, 29) he denies the existence of. (What the sensual man is may be seen above, n. 267 and notes.)</w:t>
            </w:r>
          </w:p>
          <w:p w:rsidR="00155042" w:rsidRDefault="00155042" w:rsidP="00155042">
            <w:pPr>
              <w:rPr>
                <w:rStyle w:val="margnote"/>
                <w:color w:val="008000"/>
                <w:sz w:val="20"/>
                <w:szCs w:val="20"/>
                <w:lang w:val="en-US"/>
              </w:rPr>
            </w:pPr>
            <w:bookmarkStart w:id="722" w:name="462."/>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462.</w:t>
            </w:r>
            <w:bookmarkEnd w:id="722"/>
          </w:p>
          <w:p w:rsidR="00155042" w:rsidRDefault="00155042" w:rsidP="00155042">
            <w:pPr>
              <w:pStyle w:val="NormalWeb"/>
              <w:rPr>
                <w:color w:val="000000"/>
                <w:sz w:val="27"/>
                <w:szCs w:val="27"/>
                <w:lang w:val="en-US"/>
              </w:rPr>
            </w:pPr>
            <w:r w:rsidRPr="00155042">
              <w:rPr>
                <w:color w:val="000000"/>
                <w:sz w:val="27"/>
                <w:szCs w:val="27"/>
                <w:lang w:val="en-US"/>
              </w:rPr>
              <w:t xml:space="preserve">[a.] And yet there is a great difference between man's life in the spiritual world and his life in the natural world, in regard both to his outer senses and their affections and his inner senses and their affections. Those that are in heaven have more exquisite senses, that is, a keener sight and hearing, and also think more wisely than when they were in the world; for they see in the light of heaven, which surpasses by many degrees the light of the world (see above, n. 126); and they hear by means of a spiritual atmosphere, which likewise surpasses by many degrees the earthly atmosphere (n. 235). This difference in respect to the outward senses is like the difference between clear sunshine and dark cloudiness in the world, or between noonday light and evening shade. For the light of heaven, since it is Divine truth, enables the eyes of angels to perceive and distinguish most minute things. [2] Moreover, their outer sight corresponds to their inner sight or understanding; for with angels one sight so flows into the other as to act as one with it; and this gives them their great keenness of vision. In like manner, their hearing corresponds to their perception, which pertains both to the understanding and to the will, and in consequence they perceive in the tone and words of one speaking the most minute things of his affection and thought; in the tone what pertains to his affection, and in the words what pertains to his thought (see </w:t>
            </w:r>
            <w:r w:rsidRPr="00155042">
              <w:rPr>
                <w:color w:val="000000"/>
                <w:sz w:val="27"/>
                <w:szCs w:val="27"/>
                <w:lang w:val="en-US"/>
              </w:rPr>
              <w:lastRenderedPageBreak/>
              <w:t>above, n. 234-245). But the rest of the senses with the angels are less exquisite than the senses of seeing and hearing, for the reason that seeing and hearing serve their intelligence and wisdom, and the rest do not; and if the other senses were equally exquisite they would detract from the light and joy of their wisdom, and would let in the delight of pleasures pertaining to various appetites and to the body; and so far as these prevail they obscure and weaken the understanding. This takes place in the world, where men become gross and stupid in regard to spiritual truths so far as they indulge the sense of taste and yield to the allurements of the sense of touch. [3] From what has already been said and shown in the chapter on the wisdo</w:t>
            </w:r>
            <w:r>
              <w:rPr>
                <w:color w:val="000000"/>
                <w:sz w:val="27"/>
                <w:szCs w:val="27"/>
                <w:lang w:val="en-US"/>
              </w:rPr>
              <w:t>m of the angels of heaven (n. 26</w:t>
            </w:r>
            <w:r w:rsidRPr="00155042">
              <w:rPr>
                <w:color w:val="000000"/>
                <w:sz w:val="27"/>
                <w:szCs w:val="27"/>
                <w:lang w:val="en-US"/>
              </w:rPr>
              <w:t xml:space="preserve">5-275), </w:t>
            </w:r>
          </w:p>
          <w:p w:rsidR="00155042" w:rsidRDefault="00155042" w:rsidP="00155042">
            <w:pPr>
              <w:pStyle w:val="NormalWeb"/>
              <w:rPr>
                <w:color w:val="000000"/>
                <w:sz w:val="27"/>
                <w:szCs w:val="27"/>
                <w:lang w:val="en-US"/>
              </w:rPr>
            </w:pPr>
          </w:p>
          <w:p w:rsidR="00155042" w:rsidRDefault="00155042" w:rsidP="00155042">
            <w:pPr>
              <w:pStyle w:val="NormalWeb"/>
              <w:rPr>
                <w:color w:val="000000"/>
                <w:sz w:val="27"/>
                <w:szCs w:val="27"/>
                <w:lang w:val="en-US"/>
              </w:rPr>
            </w:pPr>
            <w:proofErr w:type="gramStart"/>
            <w:r w:rsidRPr="00155042">
              <w:rPr>
                <w:color w:val="000000"/>
                <w:sz w:val="27"/>
                <w:szCs w:val="27"/>
                <w:lang w:val="en-US"/>
              </w:rPr>
              <w:t>it</w:t>
            </w:r>
            <w:proofErr w:type="gramEnd"/>
            <w:r w:rsidRPr="00155042">
              <w:rPr>
                <w:color w:val="000000"/>
                <w:sz w:val="27"/>
                <w:szCs w:val="27"/>
                <w:lang w:val="en-US"/>
              </w:rPr>
              <w:t xml:space="preserve"> can be seen that the inner senses also of the angels of heaven, which pertain to their thought and affection, are more exquisite and perfect than the senses they had in the world. But as regards the state of those that are in hell as compared with the state of those in the world there is also a great difference, for as great as is the perfection and excellence of the outer and inner senses of the angels in heaven, with those who are in hell the imperfection is equally great. But the state of these will be treated of hereafter. </w:t>
            </w:r>
          </w:p>
          <w:p w:rsidR="00155042" w:rsidRPr="00155042" w:rsidRDefault="00155042" w:rsidP="00155042">
            <w:pPr>
              <w:pStyle w:val="NormalWeb"/>
              <w:rPr>
                <w:color w:val="000000"/>
                <w:sz w:val="27"/>
                <w:szCs w:val="27"/>
                <w:lang w:val="en-US"/>
              </w:rPr>
            </w:pPr>
            <w:r w:rsidRPr="00155042">
              <w:rPr>
                <w:color w:val="000000"/>
                <w:sz w:val="27"/>
                <w:szCs w:val="27"/>
                <w:lang w:val="en-US"/>
              </w:rPr>
              <w:t>462. [</w:t>
            </w:r>
            <w:proofErr w:type="gramStart"/>
            <w:r w:rsidRPr="00155042">
              <w:rPr>
                <w:color w:val="000000"/>
                <w:sz w:val="27"/>
                <w:szCs w:val="27"/>
                <w:lang w:val="en-US"/>
              </w:rPr>
              <w:t>b</w:t>
            </w:r>
            <w:proofErr w:type="gramEnd"/>
            <w:r w:rsidRPr="00155042">
              <w:rPr>
                <w:color w:val="000000"/>
                <w:sz w:val="27"/>
                <w:szCs w:val="27"/>
                <w:lang w:val="en-US"/>
              </w:rPr>
              <w:t xml:space="preserve">.] That when a man leaves the world he takes with him all his memory has been shown to me in many ways, and many of the things I have seen and heard are worthy of mention, some of which I will relate in order. There were some who denied their crimes and villainies which they had perpetrated in the world; and in consequence, that they might not be believed innocent, all their deeds were disclosed and reviewed from their memory in order, from their earliest to their latest years; </w:t>
            </w:r>
            <w:r w:rsidRPr="00155042">
              <w:rPr>
                <w:color w:val="000000"/>
                <w:sz w:val="27"/>
                <w:szCs w:val="27"/>
                <w:lang w:val="en-US"/>
              </w:rPr>
              <w:lastRenderedPageBreak/>
              <w:t xml:space="preserve">these were chiefly adulteries and whoredoms. [2] There were some who had deceived others by wicked arts and had committed thefts. The deceits and thefts of these were also enumerated in detail, many of which were known to scarcely any in the world except themselves. These deeds they confessed, because they were plainly set forth, with every thought, intention, pleasure, and fear which occupied their minds at the time. [3] There were others who had accepted bribes, and had rendered venal judgments, who were similarly explored from their memory and from it everything they had done from the beginning to the end of their office was reviewed. Every detail in regard to what and how much they had received, as well as the time, and their state of mind and intention, were brought to their recollection and made visibly clear to the number of many hundreds. This was done with several and what is wonderful, in some cases their memorandum-books, in which they had recorded these things, were opened and read before them page by page. [4] Others </w:t>
            </w:r>
            <w:proofErr w:type="gramStart"/>
            <w:r w:rsidRPr="00155042">
              <w:rPr>
                <w:color w:val="000000"/>
                <w:sz w:val="27"/>
                <w:szCs w:val="27"/>
                <w:lang w:val="en-US"/>
              </w:rPr>
              <w:t>who</w:t>
            </w:r>
            <w:proofErr w:type="gramEnd"/>
            <w:r w:rsidRPr="00155042">
              <w:rPr>
                <w:color w:val="000000"/>
                <w:sz w:val="27"/>
                <w:szCs w:val="27"/>
                <w:lang w:val="en-US"/>
              </w:rPr>
              <w:t xml:space="preserve"> had enticed maidens to shame or had violated chastity were called to a like judgment; and the details of their crimes were drawn forth from their memory and reviewed. The very faces of the maidens and women were also exhibited as if present, with the places, words and intentions, and this as suddenly as when a scene is presented to the sight, the exhibitions continuing sometimes for hours. [5] There was one who had made light of slandering others; and I heard his slanders recounted in order, and his defamations, with the very words, and the persons about whom and before whom they were uttered; all of which were produced and presented to the very life, although while he lived in the world he had most carefully concealed everything. [6] There was one who had deprived a relative of his inheritance under a fraudulent pretext; and he was in like manner convicted and judged; and what is </w:t>
            </w:r>
            <w:r w:rsidRPr="00155042">
              <w:rPr>
                <w:color w:val="000000"/>
                <w:sz w:val="27"/>
                <w:szCs w:val="27"/>
                <w:lang w:val="en-US"/>
              </w:rPr>
              <w:lastRenderedPageBreak/>
              <w:t xml:space="preserve">wonderful, the letters and papers that passed between them were read in my hearing, and it was said that not a word was lacking. [7] The same person shortly before his death had also secretly poisoned his neighbor. This was disclosed in this way. He appeared to be digging a trench under his feet, from which a man came forth as out of a grave, and cried out to him, "What have you done to me?" Then everything was revealed, how the poisoner had talked with him in a friendly manner, and had held out the cup, also what he thought beforehand, and what happened afterwards. When all this had been disclosed he was sentenced to hell. [8] In a word, to each evil spirit all his evils, villainies, robberies, artifices, and deceits are made clear, and are brought forth from his very memory, and his guilt is fully established; nor is there any possible room for denial, because all the circumstances are exhibited together. Moreover, I have learned from a man's memory, when it was seen and inspected by angels, what his thoughts had been for a month, one day after </w:t>
            </w:r>
            <w:proofErr w:type="gramStart"/>
            <w:r w:rsidRPr="00155042">
              <w:rPr>
                <w:color w:val="000000"/>
                <w:sz w:val="27"/>
                <w:szCs w:val="27"/>
                <w:lang w:val="en-US"/>
              </w:rPr>
              <w:t>another,</w:t>
            </w:r>
            <w:proofErr w:type="gramEnd"/>
            <w:r w:rsidRPr="00155042">
              <w:rPr>
                <w:color w:val="000000"/>
                <w:sz w:val="27"/>
                <w:szCs w:val="27"/>
                <w:lang w:val="en-US"/>
              </w:rPr>
              <w:t xml:space="preserve"> and this without mistake, the thoughts being recalled just as they arose from day to day. [9] From these examples it can be seen that man carries with him all of his memory, and that nothing can be so concealed in the world as not to be disclosed after death, which is done in the presence of many, according to the Lord's words: There is nothing concealed that shall not be uncovered, and nothing secret that shall not be known; therefore what ye have spoken in the dark shall be heard in the light and what ye have spoken in the ear shall be proclaimed on the housetops (Luke 12:2, 3).</w:t>
            </w:r>
          </w:p>
          <w:p w:rsidR="00155042" w:rsidRDefault="00155042" w:rsidP="00155042">
            <w:pPr>
              <w:rPr>
                <w:rStyle w:val="margnote"/>
                <w:color w:val="008000"/>
                <w:sz w:val="20"/>
                <w:szCs w:val="20"/>
                <w:lang w:val="en-US"/>
              </w:rPr>
            </w:pPr>
            <w:bookmarkStart w:id="723" w:name="463."/>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463.</w:t>
            </w:r>
            <w:bookmarkEnd w:id="723"/>
          </w:p>
          <w:p w:rsidR="00155042" w:rsidRDefault="00155042" w:rsidP="00155042">
            <w:pPr>
              <w:pStyle w:val="NormalWeb"/>
              <w:rPr>
                <w:rStyle w:val="apple-converted-space"/>
                <w:color w:val="000000"/>
                <w:sz w:val="27"/>
                <w:szCs w:val="27"/>
                <w:lang w:val="en-US"/>
              </w:rPr>
            </w:pPr>
            <w:r w:rsidRPr="00155042">
              <w:rPr>
                <w:color w:val="000000"/>
                <w:sz w:val="27"/>
                <w:szCs w:val="27"/>
                <w:lang w:val="en-US"/>
              </w:rPr>
              <w:t xml:space="preserve">In disclosing his acts to a man after death, the angels to whom the office of searching is </w:t>
            </w:r>
            <w:r w:rsidRPr="00155042">
              <w:rPr>
                <w:color w:val="000000"/>
                <w:sz w:val="27"/>
                <w:szCs w:val="27"/>
                <w:lang w:val="en-US"/>
              </w:rPr>
              <w:lastRenderedPageBreak/>
              <w:t>assigned look into his face, and their search extends through the whole body, beginning with the fingers of each hand, and thus proceeding through the whole. As I wondered at this the reason was given, namely, that as all things of the thought and will are inscribed on the brain, for their beginnings are there, so are they likewise inscribed on the whole body, since all things of thought and will extend from their beginnings into all things of the body and there terminate as in their outmosts; and this is why the things that are inscribed on the memory from the will and consequent thought are inscribed not only on the brain, but also upon the whole man, and there exist in order in accordance with the order of the parts of the body. It was thus made clear that man as a whole is such as he is in his will and its thought, even to the extent that an evil man is his own evil, and a good man his own good. </w:t>
            </w:r>
            <w:bookmarkStart w:id="724" w:name="fr_263"/>
            <w:bookmarkEnd w:id="724"/>
            <w:r>
              <w:rPr>
                <w:color w:val="000000"/>
                <w:sz w:val="27"/>
                <w:szCs w:val="27"/>
              </w:rPr>
              <w:fldChar w:fldCharType="begin"/>
            </w:r>
            <w:r w:rsidRPr="00155042">
              <w:rPr>
                <w:color w:val="000000"/>
                <w:sz w:val="27"/>
                <w:szCs w:val="27"/>
                <w:lang w:val="en-US"/>
              </w:rPr>
              <w:instrText xml:space="preserve"> HYPERLINK "http://www.sacred-texts.com/swd/hh/hh10.htm" \l "fn_263" </w:instrText>
            </w:r>
            <w:r>
              <w:rPr>
                <w:color w:val="000000"/>
                <w:sz w:val="27"/>
                <w:szCs w:val="27"/>
              </w:rPr>
              <w:fldChar w:fldCharType="separate"/>
            </w:r>
            <w:r w:rsidRPr="00155042">
              <w:rPr>
                <w:rStyle w:val="Hyperlink"/>
                <w:rFonts w:eastAsiaTheme="majorEastAsia"/>
                <w:sz w:val="15"/>
                <w:szCs w:val="15"/>
                <w:lang w:val="en-US"/>
              </w:rPr>
              <w:t>463-1</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 xml:space="preserve">This shows what is meant by the book of man's life spoken of in the Word, namely, that all things that he has done and all things that he has thought are inscribed on the whole man, and when they are called forth from the memory they appear as if read in a book, and when the spirit is viewed in the light of heaven, they appear as in an image. To all this I would add something remarkable in regard to the continuance of the memory after death, by which I was assured that not only things in general but also the minutest particulars that have entered the memory remain and are never obliterated. I saw books there containing writings as in the world, and was told that they were from the memory of those who wrote, and that there was not a single word lacking in them that was in a book written by the same person in the world; and thus all the minutest particulars might be drawn from one's memory, even those that he had forgotten in the world. And the reason was given, namely, that man has an external and an internal memory, an external memory belonging to his natural man, and an internal </w:t>
            </w:r>
            <w:r w:rsidRPr="00155042">
              <w:rPr>
                <w:color w:val="000000"/>
                <w:sz w:val="27"/>
                <w:szCs w:val="27"/>
                <w:lang w:val="en-US"/>
              </w:rPr>
              <w:lastRenderedPageBreak/>
              <w:t>memory belonging to his spiritual man; and that every least thing that a man has thought, willed, spoken, done or even heard and seen, is inscribed on his internal or spiritual memory; </w:t>
            </w:r>
            <w:bookmarkStart w:id="725" w:name="fr_264"/>
            <w:bookmarkEnd w:id="725"/>
            <w:r>
              <w:rPr>
                <w:color w:val="000000"/>
                <w:sz w:val="27"/>
                <w:szCs w:val="27"/>
              </w:rPr>
              <w:fldChar w:fldCharType="begin"/>
            </w:r>
            <w:r w:rsidRPr="00155042">
              <w:rPr>
                <w:color w:val="000000"/>
                <w:sz w:val="27"/>
                <w:szCs w:val="27"/>
                <w:lang w:val="en-US"/>
              </w:rPr>
              <w:instrText xml:space="preserve"> HYPERLINK "http://www.sacred-texts.com/swd/hh/hh10.htm" \l "fn_264" </w:instrText>
            </w:r>
            <w:r>
              <w:rPr>
                <w:color w:val="000000"/>
                <w:sz w:val="27"/>
                <w:szCs w:val="27"/>
              </w:rPr>
              <w:fldChar w:fldCharType="separate"/>
            </w:r>
            <w:r w:rsidRPr="00155042">
              <w:rPr>
                <w:rStyle w:val="Hyperlink"/>
                <w:rFonts w:eastAsiaTheme="majorEastAsia"/>
                <w:sz w:val="15"/>
                <w:szCs w:val="15"/>
                <w:lang w:val="en-US"/>
              </w:rPr>
              <w:t>463-2</w:t>
            </w:r>
            <w:r>
              <w:rPr>
                <w:color w:val="000000"/>
                <w:sz w:val="27"/>
                <w:szCs w:val="27"/>
              </w:rPr>
              <w:fldChar w:fldCharType="end"/>
            </w:r>
            <w:r w:rsidRPr="00155042">
              <w:rPr>
                <w:rStyle w:val="apple-converted-space"/>
                <w:color w:val="000000"/>
                <w:sz w:val="27"/>
                <w:szCs w:val="27"/>
                <w:lang w:val="en-US"/>
              </w:rPr>
              <w:t> </w:t>
            </w:r>
          </w:p>
          <w:p w:rsidR="00155042" w:rsidRDefault="00155042" w:rsidP="00155042">
            <w:pPr>
              <w:pStyle w:val="NormalWeb"/>
              <w:rPr>
                <w:rStyle w:val="apple-converted-space"/>
                <w:color w:val="000000"/>
                <w:sz w:val="27"/>
                <w:szCs w:val="27"/>
                <w:lang w:val="en-US"/>
              </w:rPr>
            </w:pPr>
          </w:p>
          <w:p w:rsidR="00155042" w:rsidRPr="00155042" w:rsidRDefault="00155042" w:rsidP="00155042">
            <w:pPr>
              <w:pStyle w:val="NormalWeb"/>
              <w:rPr>
                <w:color w:val="000000"/>
                <w:sz w:val="27"/>
                <w:szCs w:val="27"/>
                <w:lang w:val="en-US"/>
              </w:rPr>
            </w:pPr>
            <w:r w:rsidRPr="00155042">
              <w:rPr>
                <w:color w:val="000000"/>
                <w:sz w:val="27"/>
                <w:szCs w:val="27"/>
                <w:lang w:val="en-US"/>
              </w:rPr>
              <w:t>and that what is there is never erased, since it is also inscribed on the spirit itself and on the members of its body, as has been said above; and that the spirit is thus formed in accordance with the thoughts and acts of its will. I know that this sounds like a paradox, and is therefore difficult to believe; but still it is true. Let no one believe, then, that there is any thing that a man has ever thought in himself or done in secret that can be concealed after death; but let him believe that all things and each single thing are then laid open as clear as day.</w:t>
            </w:r>
          </w:p>
          <w:p w:rsidR="00155042" w:rsidRDefault="00155042" w:rsidP="00155042">
            <w:pPr>
              <w:rPr>
                <w:rStyle w:val="margnote"/>
                <w:color w:val="008000"/>
                <w:sz w:val="20"/>
                <w:szCs w:val="20"/>
                <w:lang w:val="en-US"/>
              </w:rPr>
            </w:pPr>
            <w:bookmarkStart w:id="726" w:name="464."/>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464.</w:t>
            </w:r>
            <w:bookmarkEnd w:id="726"/>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Although the external or natural memory remains in man after death, the merely natural things in it are not reproduced in the other life, but only the spiritual things adjoined to the natural by correspondences; but when these are present to the sight they appear in exactly the same form as they had in the natural world; for all things seen in the heavens have just the same appearance as in the world, although in their essence they are not natural but spiritual (as may be seen in the chapter on Representatives and Appearances in Heaven, n. 170-176). [2] But the external or natural memory in respect to the things in it that are derived from the material, and from time and space, and from other properties of nature, is not serviceable to the spirit in the way that it was serviceable to it in the world, for whenever man thinks in the world from his external sensual, and not at the same time </w:t>
            </w:r>
            <w:r w:rsidRPr="00155042">
              <w:rPr>
                <w:color w:val="000000"/>
                <w:sz w:val="27"/>
                <w:szCs w:val="27"/>
                <w:lang w:val="en-US"/>
              </w:rPr>
              <w:lastRenderedPageBreak/>
              <w:t xml:space="preserve">from his internal or intellectual sensual, he thinks naturally and not spiritually; but in the other life when he is a spirit in the spiritual world he does not think naturally but spiritually, and to think spiritually is to think intellectually or rationally. For this reason the external or natural memory in respect to its material contents is then quiescent, and only those things that man has imbibed in the world by means of material things, and has made rational, come into use. The external memory becomes quiescent in respect to material things because these cannot then be brought forth, since spirits and angels speak from those affections and thoughts that are proper to their minds; and are therefore unable to give expression to any thing that is not in accord with their affections and thoughts as can be seen in what is said about the speech of angels in heaven and their speech with man (n. 234-257). [3] Because of this man after death is rational, not in the degree that he was skilled in languages and sciences in the world, but in the degree in which he became rational by means of these. I have talked with many who were believed in the world to be learned because they were acquainted with ancient languages, such as the Hebrew, Greek, and Latin, but had not cultivated their rational faculty by what is written in those languages. Some of them were seen to be just as simple as those who knew nothing of those languages, and some even stupid, and yet they retained the conceit of being wiser than others. [4] I have talked with some who had believed in the world that man is wise in the measure of the contents of his memory, and who had stored up many things in their memory, speaking almost solely from the memory, and therefore not from themselves but from others, and their rationality had not been at all perfected by means of the things in their memory. Some of these were stupid and some sottish, not in the least comprehending whether a truth is true or not, and seizing upon </w:t>
            </w:r>
            <w:r w:rsidRPr="00155042">
              <w:rPr>
                <w:color w:val="000000"/>
                <w:sz w:val="27"/>
                <w:szCs w:val="27"/>
                <w:lang w:val="en-US"/>
              </w:rPr>
              <w:lastRenderedPageBreak/>
              <w:t xml:space="preserve">all falsities that are passed off for truths by those who called themselves learned; for from themselves they are unable to see any thing, whether it be true or not, and consequently are unable to see any thing rationally when listening to others. [5] I have also talked with some who had written much in the world on scientific subjects of every kind, and had thereby acquired a worldwide reputation for learning. Some of these, indeed, had the ability to reason about truths, whether they are true or not; and some, when they had turned to those who were in the light of truth, had some comprehension that truths are true, but still had no wish to comprehend them, and therefore when they were in their own falsities, and thus in themselves, denied them. Some had no more wisdom than the unlearned common people. Thus each differed from the other according as he had cultivated his rational faculty by means of the knowledges he had written about or collated. But those who were opposed to the truths of the church, and who thought from mere knowledges and confirmed themselves thereby in falsities, did not cultivate their rational faculty, but cultivated only an ability to reason, which in the world is believed to be rationality. But this ability is wholly different from rationality; it is an ability to prove any thing it pleases, and from preconceived principles and from fallacies to see falsities and not truths. Such persons can never be brought to acknowledge truths, since truths cannot be seen from falsities; but falsities may be seen from truths. [6] The rational faculty of man is like a garden or shrubbery, or like fresh ground; the memory is the soil, truths known and knowledges are the seeds, the light and heat of heaven cause them to grow; without light and heat there is no germination; so is it with the mind when the light of heaven, which is Divine truth, and the heat of heaven, which is Divine love, are not admitted; rationality is solely from these. It is a great grief to the </w:t>
            </w:r>
            <w:r w:rsidRPr="00155042">
              <w:rPr>
                <w:color w:val="000000"/>
                <w:sz w:val="27"/>
                <w:szCs w:val="27"/>
                <w:lang w:val="en-US"/>
              </w:rPr>
              <w:lastRenderedPageBreak/>
              <w:t>angels that learned men for the most part ascribe all things to nature, and have thereby so closed up the interiors of their minds as to be unable to see any thing of truth from the light of truth, which is the light of heaven. In consequence of this such in the other life are deprived of their ability to reason that they may not disseminate falsities among the simple good and lead them astray; and are sent away into desert places.</w:t>
            </w:r>
          </w:p>
          <w:p w:rsidR="00155042" w:rsidRDefault="00155042" w:rsidP="00155042">
            <w:pPr>
              <w:rPr>
                <w:rStyle w:val="margnote"/>
                <w:color w:val="008000"/>
                <w:sz w:val="20"/>
                <w:szCs w:val="20"/>
                <w:lang w:val="en-US"/>
              </w:rPr>
            </w:pPr>
            <w:bookmarkStart w:id="727" w:name="465."/>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465.</w:t>
            </w:r>
            <w:bookmarkEnd w:id="727"/>
          </w:p>
          <w:p w:rsidR="00155042" w:rsidRPr="00155042" w:rsidRDefault="00155042" w:rsidP="00155042">
            <w:pPr>
              <w:pStyle w:val="NormalWeb"/>
              <w:rPr>
                <w:color w:val="000000"/>
                <w:sz w:val="27"/>
                <w:szCs w:val="27"/>
                <w:lang w:val="en-US"/>
              </w:rPr>
            </w:pPr>
            <w:r w:rsidRPr="00155042">
              <w:rPr>
                <w:color w:val="000000"/>
                <w:sz w:val="27"/>
                <w:szCs w:val="27"/>
                <w:lang w:val="en-US"/>
              </w:rPr>
              <w:t>A certain spirit was indignant because he was unable to remember many things that he knew in the life of the body, grieving over the lost pleasure which he had so much enjoyed, but he was told that he had lost nothing at all, that he still knew each and everything that he had known, although in the world where he now was no one was permitted to call forth such things from the memory, and that he ought to be satisfied that he could now think and speak much better and more perfectly than before, and that his rational was not now immersed as before in gross, obscure, material and corporeal things, which are of no use in the kingdom into which he had now come; also that he now possessed everything conducive to the uses of eternal life, and that this is the only way of becoming blessed and happy; and therefore it is the part of ignorance to believe that in this kingdom intelligence perishes with the removal or quiescence of the material things in the memory; for the real fact is that so far as the mind can be withdrawn from things of sense pertaining to the external man or the body, so far it is elevated to things spiritual and heavenly.</w:t>
            </w:r>
          </w:p>
          <w:p w:rsidR="00155042" w:rsidRDefault="00155042" w:rsidP="00155042">
            <w:pPr>
              <w:rPr>
                <w:rStyle w:val="margnote"/>
                <w:color w:val="008000"/>
                <w:sz w:val="20"/>
                <w:szCs w:val="20"/>
                <w:lang w:val="en-US"/>
              </w:rPr>
            </w:pPr>
            <w:bookmarkStart w:id="728" w:name="466."/>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466.</w:t>
            </w:r>
            <w:bookmarkEnd w:id="728"/>
          </w:p>
          <w:p w:rsidR="00155042" w:rsidRPr="00155042" w:rsidRDefault="00155042" w:rsidP="00155042">
            <w:pPr>
              <w:pStyle w:val="NormalWeb"/>
              <w:rPr>
                <w:color w:val="000000"/>
                <w:sz w:val="27"/>
                <w:szCs w:val="27"/>
                <w:lang w:val="en-US"/>
              </w:rPr>
            </w:pPr>
            <w:r w:rsidRPr="00155042">
              <w:rPr>
                <w:color w:val="000000"/>
                <w:sz w:val="27"/>
                <w:szCs w:val="27"/>
                <w:lang w:val="en-US"/>
              </w:rPr>
              <w:t>What these two memories are is sometimes presented to view in the other life in forms not elsewhere seen; for many things which in man take the form of ideas are there presented as objects of sight. The external memory there presents the appearance of a callus, the internal the appearance of a medullary substance like that in the human brain; and from this what they are can be known. With those that have devoted themselves in the life of the body to the cultivation of the memory alone, and have not cultivated their rational faculty, the callosity appears hard and streaked within as with tendons. With those that have filled the memory with falsities it appears hairy and rough, because of the confused mass of things in it. With those that have cultivated the memory with the love of self and the world as an end it appears glued together and ossified. With those that have wished to penetrate into Divine arcana by means of learning, especially of a philosophical kind, with an unwillingness to believe until convinced by such proofs, the memory appears like a dark substance, of such a nature as to absorb the rays of light and turn them into darkness. With those that have practiced deceit and hypocrisy it appears hard and bony like ebony, which reflects the rays of light. But with those that have been in the good of love and the truths of faith there is no such callous appearance, because their inner memory transmits the rays of light into the outer; and in its objects or ideas as in their basis or their ground, the rays terminate and find delightful receptacles; for the outer memory is the out most of order in which, when goods and truths are there, the spiritual and heavenly things are gently terminated and find their seat.</w:t>
            </w:r>
          </w:p>
          <w:p w:rsidR="00155042" w:rsidRDefault="00155042" w:rsidP="00155042">
            <w:pPr>
              <w:rPr>
                <w:rStyle w:val="margnote"/>
                <w:color w:val="008000"/>
                <w:sz w:val="20"/>
                <w:szCs w:val="20"/>
                <w:lang w:val="en-US"/>
              </w:rPr>
            </w:pPr>
            <w:bookmarkStart w:id="729" w:name="467."/>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467.</w:t>
            </w:r>
            <w:bookmarkEnd w:id="729"/>
          </w:p>
          <w:p w:rsidR="00155042" w:rsidRPr="00155042" w:rsidRDefault="00155042" w:rsidP="00155042">
            <w:pPr>
              <w:pStyle w:val="NormalWeb"/>
              <w:rPr>
                <w:color w:val="000000"/>
                <w:sz w:val="27"/>
                <w:szCs w:val="27"/>
                <w:lang w:val="en-US"/>
              </w:rPr>
            </w:pPr>
            <w:r w:rsidRPr="00155042">
              <w:rPr>
                <w:color w:val="000000"/>
                <w:sz w:val="27"/>
                <w:szCs w:val="27"/>
                <w:lang w:val="en-US"/>
              </w:rPr>
              <w:t>Men living in the world who are in love to the Lord and charity toward the neighbor have with them and in them angelic intelligence and wisdom, but it is then stored up in the inmosts of the inner memory; and they are not at all conscious of it until they put off corporeal things. Then the natural memory is laid asleep and they awake into their inner memory, and then gradually into angelic memory itself.</w:t>
            </w:r>
          </w:p>
          <w:p w:rsidR="00155042" w:rsidRDefault="00155042" w:rsidP="00155042">
            <w:pPr>
              <w:rPr>
                <w:rStyle w:val="margnote"/>
                <w:color w:val="008000"/>
                <w:sz w:val="20"/>
                <w:szCs w:val="20"/>
                <w:lang w:val="en-US"/>
              </w:rPr>
            </w:pPr>
            <w:bookmarkStart w:id="730" w:name="468."/>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468.</w:t>
            </w:r>
            <w:bookmarkEnd w:id="730"/>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How the rational faculty may be cultivated shall also be told in a few words. The genuine rational faculty consists of truths and not of falsities; whatever consists of falsities is not rational. There are three kinds of truths, civil, moral, and spiritual. </w:t>
            </w:r>
            <w:proofErr w:type="gramStart"/>
            <w:r w:rsidRPr="00155042">
              <w:rPr>
                <w:color w:val="000000"/>
                <w:sz w:val="27"/>
                <w:szCs w:val="27"/>
                <w:lang w:val="en-US"/>
              </w:rPr>
              <w:t>Civil truths relate to matters of judgment and of government in kingdoms, and in general to what is</w:t>
            </w:r>
            <w:proofErr w:type="gramEnd"/>
            <w:r w:rsidRPr="00155042">
              <w:rPr>
                <w:color w:val="000000"/>
                <w:sz w:val="27"/>
                <w:szCs w:val="27"/>
                <w:lang w:val="en-US"/>
              </w:rPr>
              <w:t xml:space="preserve"> just and equitable in them. Moral truths pertain to the matters of everyone's life which have regard to companionships and social relations, in general to what is honest and right, and in particular to virtues of every kind. But spiritual truths relate to matters of heaven and of the church, and in general to the good of love and the truth of faith. [2] In every man there are three degrees of life (see above, n. 267). The rational faculty is opened to the first degree by civil truths, to the second degree by moral truths, and to the third degree by spiritual truths. But it must be understood that the rational faculty that consists of these truths is not formed and opened by man's knowing them, but by his living according to them; and living according to them means loving them </w:t>
            </w:r>
            <w:r w:rsidRPr="00155042">
              <w:rPr>
                <w:color w:val="000000"/>
                <w:sz w:val="27"/>
                <w:szCs w:val="27"/>
                <w:lang w:val="en-US"/>
              </w:rPr>
              <w:lastRenderedPageBreak/>
              <w:t>from spiritual affection; and to love truths from spiritual affection is to love what is just and equitable because it is just and equitable, what is honest and right because it is honest and right, and what is good and true because it is good and true; while living according to them and loving them from the bodily affection is loving them for the sake of self and for the sake of one's reputation, honor or gain. Consequently, so far as man loves these truths from a bodily affection he fails to become rational, for he loves, not them, but himself; and the truths are made to serve him as servants serve their Lord; and when truths become servants they do not enter the man and open any degree of life in him, not even the first, but merely rest in the memory as knowledges under a material form, and there conjoin themselves with the love of self, which is a bodily love. [3] All this shows how man becomes rational, namely, that he becomes rational to the third degree by a spiritual love of the good and truth which pertain to heaven and the church; he becomes rational to the second degree by a love of what is honest and right; and to the first degree by a love of what is just and equitable. These two latter loves also become spiritual from a spiritual love of good and truth, because that love flows into them and conjoins itself to them and forms in them as it were its own semblance.</w:t>
            </w:r>
          </w:p>
          <w:p w:rsidR="00155042" w:rsidRDefault="00155042" w:rsidP="00155042">
            <w:pPr>
              <w:rPr>
                <w:rStyle w:val="margnote"/>
                <w:color w:val="008000"/>
                <w:sz w:val="20"/>
                <w:szCs w:val="20"/>
                <w:lang w:val="en-US"/>
              </w:rPr>
            </w:pPr>
            <w:bookmarkStart w:id="731" w:name="469."/>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469.</w:t>
            </w:r>
            <w:bookmarkEnd w:id="731"/>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Spirits and angels, equally with men, have a memory, whatever they hear, see, think, will and do, remaining with them, and thereby their rational faculty is continually cultivated even to eternity. Thus spirits and angels, equally with men, are perfected in intelligence and wisdom by means of knowledges of truth </w:t>
            </w:r>
            <w:r w:rsidRPr="00155042">
              <w:rPr>
                <w:color w:val="000000"/>
                <w:sz w:val="27"/>
                <w:szCs w:val="27"/>
                <w:lang w:val="en-US"/>
              </w:rPr>
              <w:lastRenderedPageBreak/>
              <w:t>and good. That spirits and angels have a memory I have been permitted to learn by much experience, having seen everything that they have thought and done, both in public and in private, called forth from their memories when they were with other spirits; and I have seen those that were in some truth from simple good imbued with knowledges, and thereby with intelligence, and afterwards raised up into heaven. But it must be understood that such are not imbued with knowledges and thereby with intelligence beyond the degree of affection for good and for truth that they have attained to while in the world; for such and so much of affection as any spirit or angel had in the world remains with him; and this affection is afterwards perfected by being filled out, which goes on to eternity. For everything is capable of being filled out to eternity, since everything is capable of infinite variation, thus of enrichment by various things, and consequently of multiplication and fructification. To any thing good there is no limit because it is from the Infinite. That spirits and angels are being perfected unceasingly in intelligence and wisdom by means of knowledges of truth and good may be seen above, in the chapters on the wisdom of the angels of heaven (n. 265-275); on the heathen or people outside the church in heaven (n. 318-328); and on little children in heaven (n. 329-345); and that this is done to that degree of affection for good and for truth in which they had been in the world, and not beyond it, may be seen in n. 349.</w:t>
            </w:r>
          </w:p>
          <w:p w:rsidR="00155042" w:rsidRDefault="00155042" w:rsidP="00155042">
            <w:pPr>
              <w:rPr>
                <w:rStyle w:val="margnote"/>
                <w:color w:val="008000"/>
                <w:sz w:val="20"/>
                <w:szCs w:val="20"/>
                <w:lang w:val="en-US"/>
              </w:rPr>
            </w:pPr>
            <w:bookmarkStart w:id="732" w:name="470."/>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470.</w:t>
            </w:r>
            <w:bookmarkEnd w:id="732"/>
          </w:p>
          <w:p w:rsidR="00155042" w:rsidRDefault="00155042" w:rsidP="00155042">
            <w:pPr>
              <w:pStyle w:val="NormalWeb"/>
              <w:rPr>
                <w:color w:val="000000"/>
                <w:sz w:val="27"/>
                <w:szCs w:val="27"/>
                <w:lang w:val="en-US"/>
              </w:rPr>
            </w:pPr>
            <w:r w:rsidRPr="00155042">
              <w:rPr>
                <w:color w:val="000000"/>
                <w:sz w:val="27"/>
                <w:szCs w:val="27"/>
                <w:lang w:val="en-US"/>
              </w:rPr>
              <w:t xml:space="preserve">MAN AFTER DEATH IS SUCH AS HIS </w:t>
            </w:r>
            <w:r w:rsidRPr="00155042">
              <w:rPr>
                <w:color w:val="000000"/>
                <w:sz w:val="27"/>
                <w:szCs w:val="27"/>
                <w:lang w:val="en-US"/>
              </w:rPr>
              <w:lastRenderedPageBreak/>
              <w:t>LIFE HAD BEEN IN THE WORLD.</w:t>
            </w:r>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 Every Christian knows from the Word that one's own life awaits him after death; for it is there said in many passages that man will be judged and rewarded according to his deeds and works; and no one who thinks from good and from real truth can help seeing that he who lives well goes to heaven and that he who lives wickedly goes to hell. But the evil man is unwilling to believe that his state after death is according to his life in the world; he thinks, especially when he is sick, that heaven is granted to everyone out of pure mercy, whatever his life may have been, and that this is done in accordance with his faith, which he separates from life.</w:t>
            </w:r>
          </w:p>
          <w:p w:rsidR="00155042" w:rsidRDefault="00155042" w:rsidP="00155042">
            <w:pPr>
              <w:rPr>
                <w:rStyle w:val="margnote"/>
                <w:color w:val="008000"/>
                <w:sz w:val="20"/>
                <w:szCs w:val="20"/>
                <w:lang w:val="en-US"/>
              </w:rPr>
            </w:pPr>
            <w:bookmarkStart w:id="733" w:name="471."/>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Default="00155042"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471.</w:t>
            </w:r>
            <w:bookmarkEnd w:id="733"/>
          </w:p>
          <w:p w:rsidR="00DF2811" w:rsidRDefault="00155042" w:rsidP="00155042">
            <w:pPr>
              <w:pStyle w:val="NormalWeb"/>
              <w:rPr>
                <w:color w:val="000000"/>
                <w:sz w:val="27"/>
                <w:szCs w:val="27"/>
                <w:lang w:val="en-US"/>
              </w:rPr>
            </w:pPr>
            <w:r w:rsidRPr="00155042">
              <w:rPr>
                <w:color w:val="000000"/>
                <w:sz w:val="27"/>
                <w:szCs w:val="27"/>
                <w:lang w:val="en-US"/>
              </w:rPr>
              <w:t>That man will be judged and rewarded according to his deeds and works is declared in many passages in the Word, some of which I will here quote: The Son of man shall come in the glory of His Father with His angels and then He will render unto everyone according to his works (Matt. 16:27).</w:t>
            </w:r>
          </w:p>
          <w:p w:rsidR="00DF2811" w:rsidRDefault="00155042" w:rsidP="00155042">
            <w:pPr>
              <w:pStyle w:val="NormalWeb"/>
              <w:rPr>
                <w:color w:val="000000"/>
                <w:sz w:val="27"/>
                <w:szCs w:val="27"/>
                <w:lang w:val="en-US"/>
              </w:rPr>
            </w:pPr>
            <w:r w:rsidRPr="00155042">
              <w:rPr>
                <w:color w:val="000000"/>
                <w:sz w:val="27"/>
                <w:szCs w:val="27"/>
                <w:lang w:val="en-US"/>
              </w:rPr>
              <w:t xml:space="preserve"> Blessed are the dead that die in the Lord; yea, saith the Spirit, that they may rest from their labors, for their works follow them (Apoc. 14:13). </w:t>
            </w:r>
          </w:p>
          <w:p w:rsidR="00DF2811" w:rsidRDefault="00155042" w:rsidP="00155042">
            <w:pPr>
              <w:pStyle w:val="NormalWeb"/>
              <w:rPr>
                <w:color w:val="000000"/>
                <w:sz w:val="27"/>
                <w:szCs w:val="27"/>
                <w:lang w:val="en-US"/>
              </w:rPr>
            </w:pPr>
            <w:r w:rsidRPr="00155042">
              <w:rPr>
                <w:color w:val="000000"/>
                <w:sz w:val="27"/>
                <w:szCs w:val="27"/>
                <w:lang w:val="en-US"/>
              </w:rPr>
              <w:t xml:space="preserve">I will give to everyone according to his works (Apoc. 2:23). </w:t>
            </w:r>
          </w:p>
          <w:p w:rsidR="00DF2811" w:rsidRDefault="00155042" w:rsidP="00155042">
            <w:pPr>
              <w:pStyle w:val="NormalWeb"/>
              <w:rPr>
                <w:color w:val="000000"/>
                <w:sz w:val="27"/>
                <w:szCs w:val="27"/>
                <w:lang w:val="en-US"/>
              </w:rPr>
            </w:pPr>
            <w:r w:rsidRPr="00155042">
              <w:rPr>
                <w:color w:val="000000"/>
                <w:sz w:val="27"/>
                <w:szCs w:val="27"/>
                <w:lang w:val="en-US"/>
              </w:rPr>
              <w:t xml:space="preserve">I saw the dead, small and great, standing before God; and the books were opened and the dead were judged out of the things that were written in the books according to their works. The sea gave up the dead that were in it, and death and hell gave up those that were </w:t>
            </w:r>
            <w:r w:rsidRPr="00155042">
              <w:rPr>
                <w:color w:val="000000"/>
                <w:sz w:val="27"/>
                <w:szCs w:val="27"/>
                <w:lang w:val="en-US"/>
              </w:rPr>
              <w:lastRenderedPageBreak/>
              <w:t xml:space="preserve">in them, and they were judged everyone according to their works (Apoc. 20:12, 13). Behold I come, and My reward is with Me, to give to everyone according to his works (Apoc. 22:12). Everyone that heareth My words and doeth them I will liken to a prudent man; but everyone that heareth My words and doeth them not is likened to a foolish man (Matt. 7:24, 26). </w:t>
            </w:r>
          </w:p>
          <w:p w:rsidR="00DF2811" w:rsidRDefault="00155042" w:rsidP="00155042">
            <w:pPr>
              <w:pStyle w:val="NormalWeb"/>
              <w:rPr>
                <w:color w:val="000000"/>
                <w:sz w:val="27"/>
                <w:szCs w:val="27"/>
                <w:lang w:val="en-US"/>
              </w:rPr>
            </w:pPr>
            <w:r w:rsidRPr="00155042">
              <w:rPr>
                <w:color w:val="000000"/>
                <w:sz w:val="27"/>
                <w:szCs w:val="27"/>
                <w:lang w:val="en-US"/>
              </w:rPr>
              <w:t>Not everyone that saith unto Me, Lord, Lord, shall enter into the kingdom of the heavens; but he that doeth the will of My Father who is in the heavens. Many will say unto Me in that day, Lord, Lord, have we not prophesied in Thy name, and through Thy name cast out demons, and in Thy name done many mighty works? But then will I confess to them, I know you not: depart from Me, ye workers of iniquity (Matt. 7:21-23).</w:t>
            </w:r>
          </w:p>
          <w:p w:rsidR="00DF2811" w:rsidRDefault="00155042" w:rsidP="00155042">
            <w:pPr>
              <w:pStyle w:val="NormalWeb"/>
              <w:rPr>
                <w:color w:val="000000"/>
                <w:sz w:val="27"/>
                <w:szCs w:val="27"/>
                <w:lang w:val="en-US"/>
              </w:rPr>
            </w:pPr>
            <w:r w:rsidRPr="00155042">
              <w:rPr>
                <w:color w:val="000000"/>
                <w:sz w:val="27"/>
                <w:szCs w:val="27"/>
                <w:lang w:val="en-US"/>
              </w:rPr>
              <w:t xml:space="preserve"> Then shall ye begin to say, We have eaten and drunk before Thee; Thou hast taught in our streets. But He will say, I tell you I know you not, ye workers of iniquity (Luke 13:25-27). I will recompense them according to their work and according to the doing of their hands (Jer. 25:14). </w:t>
            </w:r>
          </w:p>
          <w:p w:rsidR="00DF2811" w:rsidRDefault="00155042" w:rsidP="00155042">
            <w:pPr>
              <w:pStyle w:val="NormalWeb"/>
              <w:rPr>
                <w:color w:val="000000"/>
                <w:sz w:val="27"/>
                <w:szCs w:val="27"/>
                <w:lang w:val="en-US"/>
              </w:rPr>
            </w:pPr>
            <w:r w:rsidRPr="00155042">
              <w:rPr>
                <w:color w:val="000000"/>
                <w:sz w:val="27"/>
                <w:szCs w:val="27"/>
                <w:lang w:val="en-US"/>
              </w:rPr>
              <w:t xml:space="preserve">Jehovah, whose eyes are open upon all the ways of men, to give to everyone according to his ways and according to the fruit of his works (Jer. </w:t>
            </w:r>
            <w:proofErr w:type="gramStart"/>
            <w:r w:rsidRPr="00155042">
              <w:rPr>
                <w:color w:val="000000"/>
                <w:sz w:val="27"/>
                <w:szCs w:val="27"/>
                <w:lang w:val="en-US"/>
              </w:rPr>
              <w:t>32:19)</w:t>
            </w:r>
            <w:proofErr w:type="gramEnd"/>
            <w:r w:rsidRPr="00155042">
              <w:rPr>
                <w:color w:val="000000"/>
                <w:sz w:val="27"/>
                <w:szCs w:val="27"/>
                <w:lang w:val="en-US"/>
              </w:rPr>
              <w:t xml:space="preserve">. </w:t>
            </w:r>
          </w:p>
          <w:p w:rsidR="00DF2811" w:rsidRDefault="00155042" w:rsidP="00155042">
            <w:pPr>
              <w:pStyle w:val="NormalWeb"/>
              <w:rPr>
                <w:color w:val="000000"/>
                <w:sz w:val="27"/>
                <w:szCs w:val="27"/>
                <w:lang w:val="en-US"/>
              </w:rPr>
            </w:pPr>
            <w:r w:rsidRPr="00155042">
              <w:rPr>
                <w:color w:val="000000"/>
                <w:sz w:val="27"/>
                <w:szCs w:val="27"/>
                <w:lang w:val="en-US"/>
              </w:rPr>
              <w:t xml:space="preserve">I will visit upon his ways and recompense to him his works (Hosea 4:9). Jehovah doeth with us according to our ways and according to our works (Zech. 1:6). </w:t>
            </w:r>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In foretelling the last judgment the Lord recounts nothing but works, teaching that those that have done good works will enter into eternal life, and those that have done evil works will enter into damnation, as in Matthew (25:32-46), and in many other </w:t>
            </w:r>
            <w:r w:rsidRPr="00155042">
              <w:rPr>
                <w:color w:val="000000"/>
                <w:sz w:val="27"/>
                <w:szCs w:val="27"/>
                <w:lang w:val="en-US"/>
              </w:rPr>
              <w:lastRenderedPageBreak/>
              <w:t>passages that treat of the salvation and condemnation of man. It is clear that works and deeds constitute the outward life of man, and that the quality of his inward life is made evident in them.</w:t>
            </w:r>
          </w:p>
          <w:p w:rsidR="00155042" w:rsidRPr="00155042" w:rsidRDefault="00155042" w:rsidP="00155042">
            <w:pPr>
              <w:rPr>
                <w:sz w:val="24"/>
                <w:szCs w:val="24"/>
                <w:lang w:val="en-US"/>
              </w:rPr>
            </w:pPr>
            <w:bookmarkStart w:id="734" w:name="472."/>
            <w:r w:rsidRPr="00155042">
              <w:rPr>
                <w:rStyle w:val="margnote"/>
                <w:color w:val="008000"/>
                <w:sz w:val="20"/>
                <w:szCs w:val="20"/>
                <w:lang w:val="en-US"/>
              </w:rPr>
              <w:t>472.</w:t>
            </w:r>
            <w:bookmarkEnd w:id="734"/>
          </w:p>
          <w:p w:rsidR="00DF2811" w:rsidRDefault="00155042" w:rsidP="00155042">
            <w:pPr>
              <w:pStyle w:val="NormalWeb"/>
              <w:rPr>
                <w:color w:val="000000"/>
                <w:sz w:val="27"/>
                <w:szCs w:val="27"/>
                <w:lang w:val="en-US"/>
              </w:rPr>
            </w:pPr>
            <w:r w:rsidRPr="00155042">
              <w:rPr>
                <w:color w:val="000000"/>
                <w:sz w:val="27"/>
                <w:szCs w:val="27"/>
                <w:lang w:val="en-US"/>
              </w:rPr>
              <w:t xml:space="preserve">But by deeds and works, what they are inwardly is here meant, and not the way they outwardly appear; for everyone knows that every deed and work goes forth from the man's will and thought; otherwise it would be nothing but a movement like that of an automaton or image. Consequently, a deed or work viewed in itself is merely an effect that derives its soul and life from will and thought, even to the extent that it is nothing but will and thought in effect, and thus is will and thought in outward form. From this it follows that a deed or work is in quality such as are the will and thought that produce it. If the thought and will are good the deeds and works are good; but if the thought and will are evil the deeds and works are evil, although in outward form they appear alike. A thousand men may act alike, that is, may do like deeds, </w:t>
            </w:r>
            <w:proofErr w:type="gramStart"/>
            <w:r w:rsidRPr="00155042">
              <w:rPr>
                <w:color w:val="000000"/>
                <w:sz w:val="27"/>
                <w:szCs w:val="27"/>
                <w:lang w:val="en-US"/>
              </w:rPr>
              <w:t>so</w:t>
            </w:r>
            <w:proofErr w:type="gramEnd"/>
            <w:r w:rsidRPr="00155042">
              <w:rPr>
                <w:color w:val="000000"/>
                <w:sz w:val="27"/>
                <w:szCs w:val="27"/>
                <w:lang w:val="en-US"/>
              </w:rPr>
              <w:t xml:space="preserve"> alike in outward form as to be almost undistinguishable, and yet each one regarded in itself be different, because from an unlike will. [2] For example, when one acts honestly and justly with a companion, one person may do it for the purpose of appearing to be honest and just out of regard to himself and his own honor; another out of regard to the world and gain; a third out of regard to reward and merit; a fourth out of regard to friendship; a fifth from fear of the law and the loss of reputation or employment; a sixth that he may draw some one to his own side, even when he is in the wrong; a seventh that he may deceive; and others from other motives. In all these instances although the deeds are good in appearance, since it is a good thing to act honestly and justly with a companion, they are </w:t>
            </w:r>
            <w:r w:rsidRPr="00155042">
              <w:rPr>
                <w:color w:val="000000"/>
                <w:sz w:val="27"/>
                <w:szCs w:val="27"/>
                <w:lang w:val="en-US"/>
              </w:rPr>
              <w:lastRenderedPageBreak/>
              <w:t xml:space="preserve">nevertheless evil, because they are done, not out of regard to honesty and justice and for the love of these, but out of regard to love of self and the world which are loved; and honesty and justice are made to serve that love as servants serve a lord, whom the lord despises and dismisses when they fail to serve him. [3] </w:t>
            </w:r>
          </w:p>
          <w:p w:rsidR="00DF2811" w:rsidRDefault="00DF2811" w:rsidP="00155042">
            <w:pPr>
              <w:pStyle w:val="NormalWeb"/>
              <w:rPr>
                <w:color w:val="000000"/>
                <w:sz w:val="27"/>
                <w:szCs w:val="27"/>
                <w:lang w:val="en-US"/>
              </w:rPr>
            </w:pPr>
          </w:p>
          <w:p w:rsidR="00DF2811" w:rsidRDefault="00DF2811" w:rsidP="00155042">
            <w:pPr>
              <w:pStyle w:val="NormalWeb"/>
              <w:rPr>
                <w:color w:val="000000"/>
                <w:sz w:val="27"/>
                <w:szCs w:val="27"/>
                <w:lang w:val="en-US"/>
              </w:rPr>
            </w:pPr>
          </w:p>
          <w:p w:rsidR="00155042" w:rsidRPr="00155042" w:rsidRDefault="00155042" w:rsidP="00155042">
            <w:pPr>
              <w:pStyle w:val="NormalWeb"/>
              <w:rPr>
                <w:color w:val="000000"/>
                <w:sz w:val="27"/>
                <w:szCs w:val="27"/>
                <w:lang w:val="en-US"/>
              </w:rPr>
            </w:pPr>
            <w:r w:rsidRPr="00155042">
              <w:rPr>
                <w:color w:val="000000"/>
                <w:sz w:val="27"/>
                <w:szCs w:val="27"/>
                <w:lang w:val="en-US"/>
              </w:rPr>
              <w:t>In outward form those act in a like way who act honestly and justly with a companion because they love what is honest and just. Some of these act from the truth of faith or from obedience, because the Word so commands; some from the good of faith or from conscience, because from a religious motive; some from good of charity towards the neighbor because his good should be regarded; some from the good of love to the Lord because good should be done for the sake of good, as also what is honest and just should be done for the sake of honesty and justice; and this they love because it is from the Lord, and because the Divine that goes forth from the Lord is in it, and consequently regarded in its very essence it is Divine. The deeds or works of such are inwardly good, and therefore are outwardly good also; for, as has been said above, deeds or works are precisely such in quality as the thought and will from which they proceed, and apart from thought and will they are not deeds and works, but only inanimate movements. All this explains what is meant in the Word by works and deeds.</w:t>
            </w:r>
          </w:p>
          <w:p w:rsidR="00DF2811" w:rsidRDefault="00DF2811" w:rsidP="00155042">
            <w:pPr>
              <w:rPr>
                <w:rStyle w:val="margnote"/>
                <w:color w:val="008000"/>
                <w:sz w:val="20"/>
                <w:szCs w:val="20"/>
                <w:lang w:val="en-US"/>
              </w:rPr>
            </w:pPr>
            <w:bookmarkStart w:id="735" w:name="473."/>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473.</w:t>
            </w:r>
            <w:bookmarkEnd w:id="735"/>
          </w:p>
          <w:p w:rsidR="00DF2811" w:rsidRDefault="00155042" w:rsidP="00155042">
            <w:pPr>
              <w:pStyle w:val="NormalWeb"/>
              <w:rPr>
                <w:color w:val="000000"/>
                <w:sz w:val="27"/>
                <w:szCs w:val="27"/>
                <w:lang w:val="en-US"/>
              </w:rPr>
            </w:pPr>
            <w:r w:rsidRPr="00155042">
              <w:rPr>
                <w:color w:val="000000"/>
                <w:sz w:val="27"/>
                <w:szCs w:val="27"/>
                <w:lang w:val="en-US"/>
              </w:rPr>
              <w:t xml:space="preserve">As deeds and works are from the will and thought, so are they from the love and faith, consequently they are such as the love and </w:t>
            </w:r>
            <w:r w:rsidRPr="00155042">
              <w:rPr>
                <w:color w:val="000000"/>
                <w:sz w:val="27"/>
                <w:szCs w:val="27"/>
                <w:lang w:val="en-US"/>
              </w:rPr>
              <w:lastRenderedPageBreak/>
              <w:t xml:space="preserve">faith are; for it is the same thing whether you say one's love or his will, and it is the same thing whether you say one's faith or his established thought; for that which a man loves he wills, and that which a man believes he thinks; and when a man loves what he believes he also wills it and as far as possible does it. </w:t>
            </w:r>
          </w:p>
          <w:p w:rsidR="00155042" w:rsidRPr="00155042" w:rsidRDefault="00155042" w:rsidP="00155042">
            <w:pPr>
              <w:pStyle w:val="NormalWeb"/>
              <w:rPr>
                <w:color w:val="000000"/>
                <w:sz w:val="27"/>
                <w:szCs w:val="27"/>
                <w:lang w:val="en-US"/>
              </w:rPr>
            </w:pPr>
            <w:r w:rsidRPr="00155042">
              <w:rPr>
                <w:color w:val="000000"/>
                <w:sz w:val="27"/>
                <w:szCs w:val="27"/>
                <w:lang w:val="en-US"/>
              </w:rPr>
              <w:t>Everyone may know that love and faith are within man's will and thought, and not outside of them, for love is what kindles the will, and the thought is what it enlightens in matters of faith; therefore only those that are able to think wisely are enlightened, and in the measure of their enlightenment they think what is true and will it, or what is the same, they believe what is true and love it. </w:t>
            </w:r>
            <w:bookmarkStart w:id="736" w:name="fr_265"/>
            <w:bookmarkEnd w:id="736"/>
            <w:r>
              <w:rPr>
                <w:color w:val="000000"/>
                <w:sz w:val="27"/>
                <w:szCs w:val="27"/>
              </w:rPr>
              <w:fldChar w:fldCharType="begin"/>
            </w:r>
            <w:r w:rsidRPr="00155042">
              <w:rPr>
                <w:color w:val="000000"/>
                <w:sz w:val="27"/>
                <w:szCs w:val="27"/>
                <w:lang w:val="en-US"/>
              </w:rPr>
              <w:instrText xml:space="preserve"> HYPERLINK "http://www.sacred-texts.com/swd/hh/hh10.htm" \l "fn_265" </w:instrText>
            </w:r>
            <w:r>
              <w:rPr>
                <w:color w:val="000000"/>
                <w:sz w:val="27"/>
                <w:szCs w:val="27"/>
              </w:rPr>
              <w:fldChar w:fldCharType="separate"/>
            </w:r>
            <w:r w:rsidRPr="00155042">
              <w:rPr>
                <w:rStyle w:val="Hyperlink"/>
                <w:rFonts w:eastAsiaTheme="majorEastAsia"/>
                <w:sz w:val="15"/>
                <w:szCs w:val="15"/>
                <w:lang w:val="en-US"/>
              </w:rPr>
              <w:t>473-1</w:t>
            </w:r>
            <w:r>
              <w:rPr>
                <w:color w:val="000000"/>
                <w:sz w:val="27"/>
                <w:szCs w:val="27"/>
              </w:rPr>
              <w:fldChar w:fldCharType="end"/>
            </w:r>
          </w:p>
          <w:p w:rsidR="00DF2811" w:rsidRDefault="00DF2811" w:rsidP="00155042">
            <w:pPr>
              <w:rPr>
                <w:rStyle w:val="margnote"/>
                <w:color w:val="008000"/>
                <w:sz w:val="20"/>
                <w:szCs w:val="20"/>
                <w:lang w:val="en-US"/>
              </w:rPr>
            </w:pPr>
            <w:bookmarkStart w:id="737" w:name="474."/>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474.</w:t>
            </w:r>
            <w:bookmarkEnd w:id="737"/>
          </w:p>
          <w:p w:rsidR="00155042" w:rsidRPr="00155042" w:rsidRDefault="00155042" w:rsidP="00155042">
            <w:pPr>
              <w:pStyle w:val="NormalWeb"/>
              <w:rPr>
                <w:color w:val="000000"/>
                <w:sz w:val="27"/>
                <w:szCs w:val="27"/>
                <w:lang w:val="en-US"/>
              </w:rPr>
            </w:pPr>
            <w:r w:rsidRPr="00155042">
              <w:rPr>
                <w:color w:val="000000"/>
                <w:sz w:val="27"/>
                <w:szCs w:val="27"/>
                <w:lang w:val="en-US"/>
              </w:rPr>
              <w:t>But it must be understood that it is the will that makes the man, while thought makes the man only so far as it goes forth from the will; and deeds and works go forth from both; or what is the same, it is love that makes the man, and faith only so far as it goes forth from love; and deeds or works go forth from both. Consequently, the will or love is the man himself, for whatever goes forth belongs to that from which it goes forth. To go forth is to be brought forth and presented in suitable form for being perceived and seen. </w:t>
            </w:r>
            <w:bookmarkStart w:id="738" w:name="fr_266"/>
            <w:bookmarkEnd w:id="738"/>
            <w:r>
              <w:rPr>
                <w:color w:val="000000"/>
                <w:sz w:val="27"/>
                <w:szCs w:val="27"/>
              </w:rPr>
              <w:fldChar w:fldCharType="begin"/>
            </w:r>
            <w:r w:rsidRPr="00155042">
              <w:rPr>
                <w:color w:val="000000"/>
                <w:sz w:val="27"/>
                <w:szCs w:val="27"/>
                <w:lang w:val="en-US"/>
              </w:rPr>
              <w:instrText xml:space="preserve"> HYPERLINK "http://www.sacred-texts.com/swd/hh/hh10.htm" \l "fn_266" </w:instrText>
            </w:r>
            <w:r>
              <w:rPr>
                <w:color w:val="000000"/>
                <w:sz w:val="27"/>
                <w:szCs w:val="27"/>
              </w:rPr>
              <w:fldChar w:fldCharType="separate"/>
            </w:r>
            <w:r w:rsidRPr="00155042">
              <w:rPr>
                <w:rStyle w:val="Hyperlink"/>
                <w:rFonts w:eastAsiaTheme="majorEastAsia"/>
                <w:sz w:val="15"/>
                <w:szCs w:val="15"/>
                <w:lang w:val="en-US"/>
              </w:rPr>
              <w:t>474-1</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 xml:space="preserve">All this makes clear what faith is when separated from love, namely, that it is no faith, but mere knowledge, which has no spiritual life in it; likewise what a deed or work is apart from love, namely, that it is not a deed or work of life, but a deed or work of death, which possesses an appearance of life from an evil love and a belief in what is false. This </w:t>
            </w:r>
            <w:r w:rsidRPr="00155042">
              <w:rPr>
                <w:color w:val="000000"/>
                <w:sz w:val="27"/>
                <w:szCs w:val="27"/>
                <w:lang w:val="en-US"/>
              </w:rPr>
              <w:lastRenderedPageBreak/>
              <w:t>appearance of life is what is called spiritual death.</w:t>
            </w:r>
          </w:p>
          <w:p w:rsidR="00155042" w:rsidRPr="00155042" w:rsidRDefault="00155042" w:rsidP="00155042">
            <w:pPr>
              <w:rPr>
                <w:sz w:val="24"/>
                <w:szCs w:val="24"/>
                <w:lang w:val="en-US"/>
              </w:rPr>
            </w:pPr>
            <w:bookmarkStart w:id="739" w:name="475."/>
            <w:r w:rsidRPr="00155042">
              <w:rPr>
                <w:rStyle w:val="margnote"/>
                <w:color w:val="008000"/>
                <w:sz w:val="20"/>
                <w:szCs w:val="20"/>
                <w:lang w:val="en-US"/>
              </w:rPr>
              <w:t>475.</w:t>
            </w:r>
            <w:bookmarkEnd w:id="739"/>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Again, it must be understood that in deeds or works the whole man is exhibited, and that his will and thought or his love and faith, which are his interiors, are not complete until they exist in deeds or works, which are his exteriors, for these are the outmosts in which the will and thought terminate, and without such terminations they are interminate, and have as yet no existence, that is, are not yet in the man. To think and to will without doing, when there is opportunity, is like a flame enclosed in a vessel and goes out; also like seed cast upon the sand, which fails to grow, and so perishes with its power of germination. But to think and will and from that to do is like a flame that gives heat and light all around, or like a seed in the ground that grows up into a tree or flower and continues to live. Everyone can know that willing and </w:t>
            </w:r>
            <w:proofErr w:type="gramStart"/>
            <w:r w:rsidRPr="00155042">
              <w:rPr>
                <w:color w:val="000000"/>
                <w:sz w:val="27"/>
                <w:szCs w:val="27"/>
                <w:lang w:val="en-US"/>
              </w:rPr>
              <w:t>not doing, when there is opportunity, is not willing</w:t>
            </w:r>
            <w:proofErr w:type="gramEnd"/>
            <w:r w:rsidRPr="00155042">
              <w:rPr>
                <w:color w:val="000000"/>
                <w:sz w:val="27"/>
                <w:szCs w:val="27"/>
                <w:lang w:val="en-US"/>
              </w:rPr>
              <w:t>; also that loving and not doing good, when there is opportunity, is not loving, but mere thought that one wills and loves; and this is thought separate, which vanishes and is dissipated. Love and will constitute the soul itself of a deed or work, and give form to its body in the honest and just things that the man does. This is the sole source of man's spiritual body, or the body of his spirit; that is, it is formed solely out of the things that the man does from his love or will (see above, n. 463). In a word, all things of man and his spirit are contained in his deeds or works. </w:t>
            </w:r>
            <w:bookmarkStart w:id="740" w:name="fr_267"/>
            <w:bookmarkEnd w:id="740"/>
            <w:r>
              <w:rPr>
                <w:color w:val="000000"/>
                <w:sz w:val="27"/>
                <w:szCs w:val="27"/>
              </w:rPr>
              <w:fldChar w:fldCharType="begin"/>
            </w:r>
            <w:r w:rsidRPr="00155042">
              <w:rPr>
                <w:color w:val="000000"/>
                <w:sz w:val="27"/>
                <w:szCs w:val="27"/>
                <w:lang w:val="en-US"/>
              </w:rPr>
              <w:instrText xml:space="preserve"> HYPERLINK "http://www.sacred-texts.com/swd/hh/hh10.htm" \l "fn_267" </w:instrText>
            </w:r>
            <w:r>
              <w:rPr>
                <w:color w:val="000000"/>
                <w:sz w:val="27"/>
                <w:szCs w:val="27"/>
              </w:rPr>
              <w:fldChar w:fldCharType="separate"/>
            </w:r>
            <w:r w:rsidRPr="00155042">
              <w:rPr>
                <w:rStyle w:val="Hyperlink"/>
                <w:rFonts w:eastAsiaTheme="majorEastAsia"/>
                <w:sz w:val="15"/>
                <w:szCs w:val="15"/>
                <w:lang w:val="en-US"/>
              </w:rPr>
              <w:t>475-1</w:t>
            </w:r>
            <w:r>
              <w:rPr>
                <w:color w:val="000000"/>
                <w:sz w:val="27"/>
                <w:szCs w:val="27"/>
              </w:rPr>
              <w:fldChar w:fldCharType="end"/>
            </w:r>
          </w:p>
          <w:p w:rsidR="00DF2811" w:rsidRDefault="00DF2811" w:rsidP="00155042">
            <w:pPr>
              <w:rPr>
                <w:rStyle w:val="margnote"/>
                <w:color w:val="008000"/>
                <w:sz w:val="20"/>
                <w:szCs w:val="20"/>
                <w:lang w:val="en-US"/>
              </w:rPr>
            </w:pPr>
            <w:bookmarkStart w:id="741" w:name="476."/>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476.</w:t>
            </w:r>
            <w:bookmarkEnd w:id="741"/>
          </w:p>
          <w:p w:rsidR="00155042" w:rsidRPr="00155042" w:rsidRDefault="00155042" w:rsidP="00155042">
            <w:pPr>
              <w:pStyle w:val="NormalWeb"/>
              <w:rPr>
                <w:color w:val="000000"/>
                <w:sz w:val="27"/>
                <w:szCs w:val="27"/>
                <w:lang w:val="en-US"/>
              </w:rPr>
            </w:pPr>
            <w:r w:rsidRPr="00155042">
              <w:rPr>
                <w:color w:val="000000"/>
                <w:sz w:val="27"/>
                <w:szCs w:val="27"/>
                <w:lang w:val="en-US"/>
              </w:rPr>
              <w:lastRenderedPageBreak/>
              <w:t>All this makes clear what the life is that awaits man after death, namely, that it is his love and his faith therefrom, not only in potency, but also in act; thus that it is his deeds or works, because in these all things of man's love and faith are contained.</w:t>
            </w:r>
          </w:p>
          <w:p w:rsidR="00DF2811" w:rsidRDefault="00DF2811" w:rsidP="00155042">
            <w:pPr>
              <w:rPr>
                <w:rStyle w:val="margnote"/>
                <w:color w:val="008000"/>
                <w:sz w:val="20"/>
                <w:szCs w:val="20"/>
                <w:lang w:val="en-US"/>
              </w:rPr>
            </w:pPr>
            <w:bookmarkStart w:id="742" w:name="477."/>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477.</w:t>
            </w:r>
            <w:bookmarkEnd w:id="742"/>
          </w:p>
          <w:p w:rsidR="00DF2811" w:rsidRDefault="00155042" w:rsidP="00155042">
            <w:pPr>
              <w:pStyle w:val="NormalWeb"/>
              <w:rPr>
                <w:color w:val="000000"/>
                <w:sz w:val="27"/>
                <w:szCs w:val="27"/>
                <w:lang w:val="en-US"/>
              </w:rPr>
            </w:pPr>
            <w:r w:rsidRPr="00155042">
              <w:rPr>
                <w:color w:val="000000"/>
                <w:sz w:val="27"/>
                <w:szCs w:val="27"/>
                <w:lang w:val="en-US"/>
              </w:rPr>
              <w:t xml:space="preserve">It is man's ruling love that awaits him after death, and this is in no way changed to eternity. Everyone has many loves; but they are all related to his ruling love, and make one with it or together compose it. All things of the will that are in harmony with the ruling love are called loves, because they are loved. These loves are both inner and outer; some directly connected and some mediately; some nearer and some more remote; they are subservient in various ways. Taken together they constitute a kingdom, as it were, such being the order in which they are arranged in man, although man knows nothing what ever about that arrangement. And yet something of it is made manifest to him in the other life, for the spread of his thought and affection there is in accordance with the arrangement of his loves, his thought and affection extending into heavenly societies when the ruling love is made up of the loves of heaven, but into infernal societies when it is made up of the loves of hell. </w:t>
            </w:r>
          </w:p>
          <w:p w:rsidR="00155042" w:rsidRPr="00155042" w:rsidRDefault="00155042" w:rsidP="00155042">
            <w:pPr>
              <w:pStyle w:val="NormalWeb"/>
              <w:rPr>
                <w:color w:val="000000"/>
                <w:sz w:val="27"/>
                <w:szCs w:val="27"/>
                <w:lang w:val="en-US"/>
              </w:rPr>
            </w:pPr>
            <w:r w:rsidRPr="00155042">
              <w:rPr>
                <w:color w:val="000000"/>
                <w:sz w:val="27"/>
                <w:szCs w:val="27"/>
                <w:lang w:val="en-US"/>
              </w:rPr>
              <w:t>That all the thought and affection of spirits and of angels has extension into societies may be seen above, in the chapters on the wisdom of the angels of heaven, and on the form of heaven which determines affiliations and communications there.</w:t>
            </w:r>
          </w:p>
          <w:p w:rsidR="00DF2811" w:rsidRDefault="00DF2811" w:rsidP="00155042">
            <w:pPr>
              <w:rPr>
                <w:rStyle w:val="margnote"/>
                <w:color w:val="008000"/>
                <w:sz w:val="20"/>
                <w:szCs w:val="20"/>
                <w:lang w:val="en-US"/>
              </w:rPr>
            </w:pPr>
            <w:bookmarkStart w:id="743" w:name="478."/>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478.</w:t>
            </w:r>
            <w:bookmarkEnd w:id="743"/>
          </w:p>
          <w:p w:rsidR="00155042" w:rsidRPr="00155042" w:rsidRDefault="00155042" w:rsidP="00155042">
            <w:pPr>
              <w:pStyle w:val="NormalWeb"/>
              <w:rPr>
                <w:color w:val="000000"/>
                <w:sz w:val="27"/>
                <w:szCs w:val="27"/>
                <w:lang w:val="en-US"/>
              </w:rPr>
            </w:pPr>
            <w:r w:rsidRPr="00155042">
              <w:rPr>
                <w:color w:val="000000"/>
                <w:sz w:val="27"/>
                <w:szCs w:val="27"/>
                <w:lang w:val="en-US"/>
              </w:rPr>
              <w:t>But what has been said thus far appeals only to the thought of the rational man. That it may also be presented to the perception derived from the senses, I will add some experiences by which it may be illustrated and confirmed. First, Man after death is his own love or his own will. Second, Man continues to eternity such as his will or ruling love is. Third, The man who has heavenly and spiritual love goes to heaven, while the man who has corporeal and worldly love, and no heavenly and spiritual love, goes to hell. Fourth, Unless faith is from heavenly love it does not endure in man. Fifth, Love in act, that is, the life of man, is what endures.</w:t>
            </w:r>
          </w:p>
          <w:p w:rsidR="00DF2811" w:rsidRDefault="00DF2811" w:rsidP="00155042">
            <w:pPr>
              <w:rPr>
                <w:rStyle w:val="margnote"/>
                <w:color w:val="008000"/>
                <w:sz w:val="20"/>
                <w:szCs w:val="20"/>
                <w:lang w:val="en-US"/>
              </w:rPr>
            </w:pPr>
            <w:bookmarkStart w:id="744" w:name="479."/>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479.</w:t>
            </w:r>
            <w:bookmarkEnd w:id="744"/>
          </w:p>
          <w:p w:rsidR="00DF2811" w:rsidRDefault="00155042" w:rsidP="00155042">
            <w:pPr>
              <w:pStyle w:val="NormalWeb"/>
              <w:rPr>
                <w:color w:val="000000"/>
                <w:sz w:val="27"/>
                <w:szCs w:val="27"/>
                <w:lang w:val="en-US"/>
              </w:rPr>
            </w:pPr>
            <w:r w:rsidRPr="00155042">
              <w:rPr>
                <w:color w:val="000000"/>
                <w:sz w:val="27"/>
                <w:szCs w:val="27"/>
                <w:lang w:val="en-US"/>
              </w:rPr>
              <w:t xml:space="preserve">(i) Man after death is his own love or his own will. This has been proved to me by manifold experience. The entire heaven is divided into societies according to differences of good of love; and every spirit who is taken up into heaven and becomes an angel is taken to the society where his love is; and when he arrives there he is, as it were, at home, and in the house where he was born; this the angel perceives, and is affiliated with those there that are like himself. When he goes away to another place he feels constantly a kind of resistance, and a longing to return to his like, thus to his ruling love. Thus are affiliations brought about in heaven; and in a like manner in hell, where all are affiliated in accordance with loves that are the opposites of heavenly </w:t>
            </w:r>
            <w:proofErr w:type="gramStart"/>
            <w:r w:rsidRPr="00155042">
              <w:rPr>
                <w:color w:val="000000"/>
                <w:sz w:val="27"/>
                <w:szCs w:val="27"/>
                <w:lang w:val="en-US"/>
              </w:rPr>
              <w:lastRenderedPageBreak/>
              <w:t>loves.</w:t>
            </w:r>
            <w:proofErr w:type="gramEnd"/>
            <w:r w:rsidRPr="00155042">
              <w:rPr>
                <w:color w:val="000000"/>
                <w:sz w:val="27"/>
                <w:szCs w:val="27"/>
                <w:lang w:val="en-US"/>
              </w:rPr>
              <w:t xml:space="preserve"> It has been shown above (n. 41-50 and 200-212) that both heaven and hell are composed of societies, and that they are all distinguished according to differences of love. [2] That man after death is his own love might also be seen from the fact that whatever does not make one with his ruling love is then separated and as it were taken away from him. From one who is good everything discordant or inharmonious is separated and as it were taken away, and he is thus let into his own love. It is the same with an evil spirit, with the </w:t>
            </w:r>
            <w:proofErr w:type="gramStart"/>
            <w:r w:rsidRPr="00155042">
              <w:rPr>
                <w:color w:val="000000"/>
                <w:sz w:val="27"/>
                <w:szCs w:val="27"/>
                <w:lang w:val="en-US"/>
              </w:rPr>
              <w:t>difference that from the evil truths are</w:t>
            </w:r>
            <w:proofErr w:type="gramEnd"/>
            <w:r w:rsidRPr="00155042">
              <w:rPr>
                <w:color w:val="000000"/>
                <w:sz w:val="27"/>
                <w:szCs w:val="27"/>
                <w:lang w:val="en-US"/>
              </w:rPr>
              <w:t xml:space="preserve"> taken away, and from the good falsities are taken away, and this goes on until each becomes his own love. This is </w:t>
            </w:r>
            <w:proofErr w:type="gramStart"/>
            <w:r w:rsidRPr="00155042">
              <w:rPr>
                <w:color w:val="000000"/>
                <w:sz w:val="27"/>
                <w:szCs w:val="27"/>
                <w:lang w:val="en-US"/>
              </w:rPr>
              <w:t>effected</w:t>
            </w:r>
            <w:proofErr w:type="gramEnd"/>
            <w:r w:rsidRPr="00155042">
              <w:rPr>
                <w:color w:val="000000"/>
                <w:sz w:val="27"/>
                <w:szCs w:val="27"/>
                <w:lang w:val="en-US"/>
              </w:rPr>
              <w:t xml:space="preserve"> when the man-spirit is brought into the third state, which will be described hereafter. When this has been done he turns his face constantly to his own love, and this he has continually before his eyes, in whatever direction he turns (see above, n. 123, 124). [3] </w:t>
            </w:r>
          </w:p>
          <w:p w:rsidR="00DF2811" w:rsidRDefault="00DF2811" w:rsidP="00155042">
            <w:pPr>
              <w:pStyle w:val="NormalWeb"/>
              <w:rPr>
                <w:color w:val="000000"/>
                <w:sz w:val="27"/>
                <w:szCs w:val="27"/>
                <w:lang w:val="en-US"/>
              </w:rPr>
            </w:pPr>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All spirits, provided they are kept in their ruling love, can be led wherever one pleases, and are incapable of resistance, however clearly they may see that this is being done, and however much they may think that they will resist. They have often been permitted to try whether they could do anything contrary to their ruling love, but in vain. Their love is like a bond or a rope tied around them, by which they may be led and from which they cannot loose themselves. It is the same with men in the world who are also led by their love, or are led by others by means of their love; but this is more the case when they have become spirits, because they are not then permitted to make a display of any other love, or to counterfeit what is not their own. [4] All interaction in the other life proves that the spirit of man is his ruling love, for so far any one is acting or speaking in accord with the </w:t>
            </w:r>
            <w:r w:rsidRPr="00155042">
              <w:rPr>
                <w:color w:val="000000"/>
                <w:sz w:val="27"/>
                <w:szCs w:val="27"/>
                <w:lang w:val="en-US"/>
              </w:rPr>
              <w:lastRenderedPageBreak/>
              <w:t xml:space="preserve">love of another, to the same extent is the other plainly present, with full, joyous, and lively countenance; but when one is speaking or acting contrary to another's love, to that extent the other's countenance begins to be changed, to be obscured and undiscernible, until at length he wholly disappears as if he had not been there. I have often wondered how this could be, for nothing of the kind can occur in the world; but I have been told that it is the same with the spirit in man, which when it turns itself away from another ceases to be within his view. [5] Another proof that a spirit is his ruling love is that every spirit seizes and appropriates all things that are in harmony with his love, and rejects and repudiates all that are not. Everyone's love is like a spongy or porous wood, which imbibes such fluids as promote its growth, and repels others. It is also like animals of every kind, which know their proper food and seek the things that agree with their nature, and avoid what disagrees; for every love wishes to be nourished on what belongs to it, evil love by falsities and good love by truths. I have sometimes been permitted to see certain simple good spirits desiring to instruct the evil in truths and goods; but when the instruction was offered them they fled far away, and when they came to their own they seized with great pleasure upon the falsities that were in agreement with their love. I have also seen good spirits talking together about truths, and the good who were present listened eagerly to the conversation, but the evil </w:t>
            </w:r>
            <w:proofErr w:type="gramStart"/>
            <w:r w:rsidRPr="00155042">
              <w:rPr>
                <w:color w:val="000000"/>
                <w:sz w:val="27"/>
                <w:szCs w:val="27"/>
                <w:lang w:val="en-US"/>
              </w:rPr>
              <w:t>who</w:t>
            </w:r>
            <w:proofErr w:type="gramEnd"/>
            <w:r w:rsidRPr="00155042">
              <w:rPr>
                <w:color w:val="000000"/>
                <w:sz w:val="27"/>
                <w:szCs w:val="27"/>
                <w:lang w:val="en-US"/>
              </w:rPr>
              <w:t xml:space="preserve"> were present paid no attention to it, as if they did not hear it. In the world of spirits ways are seen, some leading to heaven, some to hell, and each to some particular society. Good spirits go only in the ways that lead to heaven, and to the society there that is in the good of their love; and do not see the ways that lead elsewhere; while evil spirits go only in the ways that lead to hell, and to the society there that is in the evil of their love; and do not see </w:t>
            </w:r>
            <w:r w:rsidRPr="00155042">
              <w:rPr>
                <w:color w:val="000000"/>
                <w:sz w:val="27"/>
                <w:szCs w:val="27"/>
                <w:lang w:val="en-US"/>
              </w:rPr>
              <w:lastRenderedPageBreak/>
              <w:t>the ways that lead elsewhere; or if they see them have no wish to enter them. In the spiritual world these ways are real appearances, which correspond to truths or falsities; and this is why ways have this signification in the Word. </w:t>
            </w:r>
            <w:bookmarkStart w:id="745" w:name="fr_268"/>
            <w:bookmarkEnd w:id="745"/>
            <w:r>
              <w:rPr>
                <w:color w:val="000000"/>
                <w:sz w:val="27"/>
                <w:szCs w:val="27"/>
              </w:rPr>
              <w:fldChar w:fldCharType="begin"/>
            </w:r>
            <w:r w:rsidRPr="00155042">
              <w:rPr>
                <w:color w:val="000000"/>
                <w:sz w:val="27"/>
                <w:szCs w:val="27"/>
                <w:lang w:val="en-US"/>
              </w:rPr>
              <w:instrText xml:space="preserve"> HYPERLINK "http://www.sacred-texts.com/swd/hh/hh10.htm" \l "fn_268" </w:instrText>
            </w:r>
            <w:r>
              <w:rPr>
                <w:color w:val="000000"/>
                <w:sz w:val="27"/>
                <w:szCs w:val="27"/>
              </w:rPr>
              <w:fldChar w:fldCharType="separate"/>
            </w:r>
            <w:r w:rsidRPr="00155042">
              <w:rPr>
                <w:rStyle w:val="Hyperlink"/>
                <w:rFonts w:eastAsiaTheme="majorEastAsia"/>
                <w:sz w:val="15"/>
                <w:szCs w:val="15"/>
                <w:lang w:val="en-US"/>
              </w:rPr>
              <w:t>479-1</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By this evidence from experience what has previously been affirmed on the ground of reason is made more certain, namely, that every man after death is his own love and his own will. It is said one's own will because everyone's will is his love.</w:t>
            </w:r>
          </w:p>
          <w:p w:rsidR="00DF2811" w:rsidRDefault="00DF2811" w:rsidP="00155042">
            <w:pPr>
              <w:rPr>
                <w:rStyle w:val="margnote"/>
                <w:color w:val="008000"/>
                <w:sz w:val="20"/>
                <w:szCs w:val="20"/>
                <w:lang w:val="en-US"/>
              </w:rPr>
            </w:pPr>
            <w:bookmarkStart w:id="746" w:name="480."/>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480.</w:t>
            </w:r>
            <w:bookmarkEnd w:id="746"/>
          </w:p>
          <w:p w:rsidR="00DF2811" w:rsidRDefault="00155042" w:rsidP="00155042">
            <w:pPr>
              <w:pStyle w:val="NormalWeb"/>
              <w:rPr>
                <w:color w:val="000000"/>
                <w:sz w:val="27"/>
                <w:szCs w:val="27"/>
                <w:lang w:val="en-US"/>
              </w:rPr>
            </w:pPr>
            <w:r w:rsidRPr="00155042">
              <w:rPr>
                <w:color w:val="000000"/>
                <w:sz w:val="27"/>
                <w:szCs w:val="27"/>
                <w:lang w:val="en-US"/>
              </w:rPr>
              <w:t xml:space="preserve">(ii) Man after death continues to eternity such as his will or ruling love is. This, too, has been confirmed by abundant experience. I have been permitted to talk with some who lived two thousand years ago, and whose lives are described in history, and thus known; and I found that they continued to be just the same as they were described, that is, in respect to the love out of which and according to which their lives were formed. There were others known to history, that had lived seventeen centuries ago, others that had lived four centuries ago, and three, and so on, with whom I was permitted to talk; and I found that the same affection still ruled in them, with no other difference than that the delights of their love were turned into such things as correspond. </w:t>
            </w:r>
          </w:p>
          <w:p w:rsidR="00DF2811" w:rsidRDefault="00DF2811" w:rsidP="00155042">
            <w:pPr>
              <w:pStyle w:val="NormalWeb"/>
              <w:rPr>
                <w:color w:val="000000"/>
                <w:sz w:val="27"/>
                <w:szCs w:val="27"/>
                <w:lang w:val="en-US"/>
              </w:rPr>
            </w:pPr>
          </w:p>
          <w:p w:rsidR="00DF2811" w:rsidRDefault="00155042" w:rsidP="00155042">
            <w:pPr>
              <w:pStyle w:val="NormalWeb"/>
              <w:rPr>
                <w:color w:val="000000"/>
                <w:sz w:val="27"/>
                <w:szCs w:val="27"/>
                <w:lang w:val="en-US"/>
              </w:rPr>
            </w:pPr>
            <w:r w:rsidRPr="00155042">
              <w:rPr>
                <w:color w:val="000000"/>
                <w:sz w:val="27"/>
                <w:szCs w:val="27"/>
                <w:lang w:val="en-US"/>
              </w:rPr>
              <w:t xml:space="preserve">The angels declare that the life of the ruling love is never changed in any one even to eternity, since everyone is his love; consequently to change that love in a spirit is to take away or extinguish his life; and for the reason that man after death is no longer </w:t>
            </w:r>
            <w:r w:rsidRPr="00155042">
              <w:rPr>
                <w:color w:val="000000"/>
                <w:sz w:val="27"/>
                <w:szCs w:val="27"/>
                <w:lang w:val="en-US"/>
              </w:rPr>
              <w:lastRenderedPageBreak/>
              <w:t xml:space="preserve">capable of being reformed by instruction, as in the world, because the outmost plane, which consists of natural knowledges and affections, is then quiescent and not being spiritual cannot be opened (see above, n. 464); </w:t>
            </w:r>
          </w:p>
          <w:p w:rsidR="00DF2811" w:rsidRDefault="00DF2811" w:rsidP="00155042">
            <w:pPr>
              <w:pStyle w:val="NormalWeb"/>
              <w:rPr>
                <w:color w:val="000000"/>
                <w:sz w:val="27"/>
                <w:szCs w:val="27"/>
                <w:lang w:val="en-US"/>
              </w:rPr>
            </w:pPr>
          </w:p>
          <w:p w:rsidR="00DF2811" w:rsidRDefault="00155042" w:rsidP="00155042">
            <w:pPr>
              <w:pStyle w:val="NormalWeb"/>
              <w:rPr>
                <w:color w:val="000000"/>
                <w:sz w:val="27"/>
                <w:szCs w:val="27"/>
                <w:lang w:val="en-US"/>
              </w:rPr>
            </w:pPr>
            <w:proofErr w:type="gramStart"/>
            <w:r w:rsidRPr="00155042">
              <w:rPr>
                <w:color w:val="000000"/>
                <w:sz w:val="27"/>
                <w:szCs w:val="27"/>
                <w:lang w:val="en-US"/>
              </w:rPr>
              <w:t>and</w:t>
            </w:r>
            <w:proofErr w:type="gramEnd"/>
            <w:r w:rsidRPr="00155042">
              <w:rPr>
                <w:color w:val="000000"/>
                <w:sz w:val="27"/>
                <w:szCs w:val="27"/>
                <w:lang w:val="en-US"/>
              </w:rPr>
              <w:t xml:space="preserve"> upon that plane the interiors pertaining to the mind and disposition rest as a house rests on its foundation; and on this account such as the life of one's love had been in the world such he continues to be to eternity. </w:t>
            </w:r>
          </w:p>
          <w:p w:rsidR="00155042" w:rsidRPr="00155042" w:rsidRDefault="00155042" w:rsidP="00155042">
            <w:pPr>
              <w:pStyle w:val="NormalWeb"/>
              <w:rPr>
                <w:color w:val="000000"/>
                <w:sz w:val="27"/>
                <w:szCs w:val="27"/>
                <w:lang w:val="en-US"/>
              </w:rPr>
            </w:pPr>
            <w:r w:rsidRPr="00155042">
              <w:rPr>
                <w:color w:val="000000"/>
                <w:sz w:val="27"/>
                <w:szCs w:val="27"/>
                <w:lang w:val="en-US"/>
              </w:rPr>
              <w:t>The angels are greatly surprised that man does not know that everyone is such as his ruling love is, and that many believe that they may be saved by mercy apart from means, or by faith alone, whatever their life may be; also that they do not know that Divine mercy works by means, and that it consists in man's being led by the Lord, both in the world and afterwards to eternity, and that those who do not live in evils are led by the Divine mercy; and finally that faith is affection for truth going forth from heavenly love, which is from the Lord.</w:t>
            </w:r>
          </w:p>
          <w:p w:rsidR="00DF2811" w:rsidRDefault="00DF2811" w:rsidP="00155042">
            <w:pPr>
              <w:rPr>
                <w:rStyle w:val="margnote"/>
                <w:color w:val="008000"/>
                <w:sz w:val="20"/>
                <w:szCs w:val="20"/>
                <w:lang w:val="en-US"/>
              </w:rPr>
            </w:pPr>
            <w:bookmarkStart w:id="747" w:name="481."/>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481.</w:t>
            </w:r>
            <w:bookmarkEnd w:id="747"/>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(iii) The man who has heavenly and spiritual love goes to heaven; while the man who has corporeal and worldly love and no heavenly and spiritual love goes to hell. This has been made evident to me from all whom I have seen taken up into heaven or cast into hell. The life of those taken up into heaven had been derived from a heavenly and spiritual love, while the life of those cast into hell had been derived from a corporeal and worldly love. Heavenly love consists in loving what is </w:t>
            </w:r>
            <w:r w:rsidRPr="00155042">
              <w:rPr>
                <w:color w:val="000000"/>
                <w:sz w:val="27"/>
                <w:szCs w:val="27"/>
                <w:lang w:val="en-US"/>
              </w:rPr>
              <w:lastRenderedPageBreak/>
              <w:t xml:space="preserve">good, honest, and just, because it is good, honest and </w:t>
            </w:r>
            <w:proofErr w:type="gramStart"/>
            <w:r w:rsidRPr="00155042">
              <w:rPr>
                <w:color w:val="000000"/>
                <w:sz w:val="27"/>
                <w:szCs w:val="27"/>
                <w:lang w:val="en-US"/>
              </w:rPr>
              <w:t>just,</w:t>
            </w:r>
            <w:proofErr w:type="gramEnd"/>
            <w:r w:rsidRPr="00155042">
              <w:rPr>
                <w:color w:val="000000"/>
                <w:sz w:val="27"/>
                <w:szCs w:val="27"/>
                <w:lang w:val="en-US"/>
              </w:rPr>
              <w:t xml:space="preserve"> and in doing this from love; and those that have this love have a life of goodness, honesty, and justice, which is the heavenly life. Those that love what is good, honest, and just, for its own sake, and who do this or live it, love the Lord above all things, because this is from Him; they also love the neighbor, because this is the neighbor who is to be loved. </w:t>
            </w:r>
            <w:bookmarkStart w:id="748" w:name="fr_269"/>
            <w:bookmarkEnd w:id="748"/>
            <w:r>
              <w:rPr>
                <w:color w:val="000000"/>
                <w:sz w:val="27"/>
                <w:szCs w:val="27"/>
              </w:rPr>
              <w:fldChar w:fldCharType="begin"/>
            </w:r>
            <w:r w:rsidRPr="00155042">
              <w:rPr>
                <w:color w:val="000000"/>
                <w:sz w:val="27"/>
                <w:szCs w:val="27"/>
                <w:lang w:val="en-US"/>
              </w:rPr>
              <w:instrText xml:space="preserve"> HYPERLINK "http://www.sacred-texts.com/swd/hh/hh10.htm" \l "fn_269" </w:instrText>
            </w:r>
            <w:r>
              <w:rPr>
                <w:color w:val="000000"/>
                <w:sz w:val="27"/>
                <w:szCs w:val="27"/>
              </w:rPr>
              <w:fldChar w:fldCharType="separate"/>
            </w:r>
            <w:r w:rsidRPr="00155042">
              <w:rPr>
                <w:rStyle w:val="Hyperlink"/>
                <w:rFonts w:eastAsiaTheme="majorEastAsia"/>
                <w:sz w:val="15"/>
                <w:szCs w:val="15"/>
                <w:lang w:val="en-US"/>
              </w:rPr>
              <w:t>481-1</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 xml:space="preserve">But corporeal love is loving what is good, honest, and just, not for its own sake but for the sake of self, because reputation, honor, and gain can thus be acquired. Such, in what is good, honest, and just, do not look to the Lord and to the neighbor, but to self and the world, and find delight in fraud; and the goodness, honesty and justice that spring forth from fraud are evil, dishonesty, and injustice, and these are what are loved by such in their practice of goodness, honesty, and justice. [2] As the life of everyone is determined by these different kinds of love, as soon as men after death enter the world of spirits they are examined to discover their quality, and are joined to those that are in a like love; those that are in heavenly love to those that are in heaven, and those that are in corporeal love to those that are in hell; and after they have passed through the first and second state they are so separated as to no longer see or know each other; for each one becomes his own love, both in respect to his interiors pertaining to his mind, and in respect to his exteriors pertaining to his face, body, and speech; for everyone becomes an image of his own love, even in externals. Those that are corporeal loves appear gross, dusky, black and misshapen; while those that are heavenly loves appear fresh, bright, fair and beautiful. Also in their minds and thoughts they are wholly unlike, those that are heavenly loves being intelligent and wise, while those that are corporeal loves are stupid and as it were silly. [3] When it is granted to behold the interiors and exteriors of thought </w:t>
            </w:r>
            <w:r w:rsidRPr="00155042">
              <w:rPr>
                <w:color w:val="000000"/>
                <w:sz w:val="27"/>
                <w:szCs w:val="27"/>
                <w:lang w:val="en-US"/>
              </w:rPr>
              <w:lastRenderedPageBreak/>
              <w:t xml:space="preserve">and affection of those that are in heavenly love, their interiors appear like light, and some like a flamy light, while their exteriors appear in various beautiful colors like rainbows. But the interiors of those that are in corporeal love appear as if black, because they are closed up; and the interiors of some who were interiorly in malignant deceit appear like a dusky fire. But their exteriors appear of a dirty color, and disagreeable to the sight. (The interiors and exteriors of the mind and disposition are made visible in the spiritual world whenever the Lord pleases.) [4] Those that are in corporeal love see nothing in the light of heaven; to them the light of heaven is thick darkness; but the light of hell, which is like light from burning coals, is to them as clear light. Moreover, in the light of heaven their inward sight is so darkened that they become insane; consequently they shun that light and hide themselves in dens and caverns, more or less deeply in accordance with the falsities in them derived from their evils. On the other hand those who are in heavenly love, the more interiorly and deeply they enter into the light of heaven, see all things more clearly and all things appear more beautiful to them, and they perceive truths more intelligently and wisely. [5] Again, it is impossible for those who are in corporeal love to live at all in the heat of heaven, for the heat of heaven is heavenly love; but they can live in the heat of hell, which is the love of raging against others that do not favor them. The delights of that love are contempt of others, enmity, hatred and revenge; and when they are in these delights they are in their life, and have no idea what it is to do good to others from good itself and for the sake of good itself, knowing only what it is to do good from evil and for the sake of evil. [6] Those </w:t>
            </w:r>
            <w:proofErr w:type="gramStart"/>
            <w:r w:rsidRPr="00155042">
              <w:rPr>
                <w:color w:val="000000"/>
                <w:sz w:val="27"/>
                <w:szCs w:val="27"/>
                <w:lang w:val="en-US"/>
              </w:rPr>
              <w:t>who</w:t>
            </w:r>
            <w:proofErr w:type="gramEnd"/>
            <w:r w:rsidRPr="00155042">
              <w:rPr>
                <w:color w:val="000000"/>
                <w:sz w:val="27"/>
                <w:szCs w:val="27"/>
                <w:lang w:val="en-US"/>
              </w:rPr>
              <w:t xml:space="preserve"> are in corporeal love are unable to breathe in heaven. When any evil spirit is brought into heaven he draws his breath like one struggling in a contest; while those that are in heavenly love have a freer </w:t>
            </w:r>
            <w:r w:rsidRPr="00155042">
              <w:rPr>
                <w:color w:val="000000"/>
                <w:sz w:val="27"/>
                <w:szCs w:val="27"/>
                <w:lang w:val="en-US"/>
              </w:rPr>
              <w:lastRenderedPageBreak/>
              <w:t>respiration and a fuller life the more interiorly they are in heaven. All this shows that heaven with man is heavenly and spiritual love, because on that love all things of heaven are inscribed; also that hell in man is corporeal and worldly love apart from heavenly and spiritual love, because on such loves all things of hell are inscribed. Evidently, then, he whose love is heavenly and spiritual enters heaven, and he whose love is corporeal and worldly apart from heavenly and spiritual love enters hell.</w:t>
            </w:r>
          </w:p>
          <w:p w:rsidR="00DF2811" w:rsidRDefault="00DF2811" w:rsidP="00155042">
            <w:pPr>
              <w:rPr>
                <w:rStyle w:val="margnote"/>
                <w:color w:val="008000"/>
                <w:sz w:val="20"/>
                <w:szCs w:val="20"/>
                <w:lang w:val="en-US"/>
              </w:rPr>
            </w:pPr>
            <w:bookmarkStart w:id="749" w:name="482."/>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482.</w:t>
            </w:r>
            <w:bookmarkEnd w:id="749"/>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(iv) Unless faith is from heavenly love it does not endure in man. This has been made clear to me by so much experience that if everything I have seen and heard respecting it were collected, it would fill a volume. This I can testify, that those who are in corporeal and worldly love apart from heavenly and spiritual love have no faith whatever, and are incapable of having any; they have nothing but knowledge or a persuasion that a thing is true because it serves their love. Some of those who claimed that they had faith were brought to those who had faith, and when they communicated with them they perceived that they had no faith at all; and afterwards they confessed that merely believing what is true and believing the Word is not faith, but that faith is loving truth from heavenly love, and willing and doing it from interior affection. Moreover, they were shown that their persuasion which they called faith was merely like the light of winter, in which light, because it has no heat in it, all things on the earth are bound up in frost, become torpid, and lie buried under the snow. As soon, therefore, as the light of persuasive faith in them is touched by the rays of the light of heaven it is not only </w:t>
            </w:r>
            <w:r w:rsidRPr="00155042">
              <w:rPr>
                <w:color w:val="000000"/>
                <w:sz w:val="27"/>
                <w:szCs w:val="27"/>
                <w:lang w:val="en-US"/>
              </w:rPr>
              <w:lastRenderedPageBreak/>
              <w:t>extinguished but is turned into a dense darkness, in which no one can see himself; and at the same time their interiors are so obscured that they can understand nothing at all, and at length become insane from falsities. Consequently with such, all the truths that they have known from the Word and from the doctrine of the church, and have called the truths of their faith, are taken away; and they imbibe in their place every falsity that is in accord with the evil of their life. For they are all let down into their loves and into the falsities agreeing with them; and they then hate and abhor and therefore reject truths, because they are repugnant to the falsities of evil in which they are. From all my experience in what pertains to heaven and hell I can bear witness that all those who from their doctrine have professed faith alone, and whose life has been evil, are in hell. I have seen many thousands of them cast down to hell. (Respecting these see the treatise on The Last Judgment and the Destruction of Babylon.)</w:t>
            </w:r>
          </w:p>
          <w:p w:rsidR="00DF2811" w:rsidRDefault="00DF2811" w:rsidP="00155042">
            <w:pPr>
              <w:rPr>
                <w:rStyle w:val="margnote"/>
                <w:color w:val="008000"/>
                <w:sz w:val="20"/>
                <w:szCs w:val="20"/>
                <w:lang w:val="en-US"/>
              </w:rPr>
            </w:pPr>
            <w:bookmarkStart w:id="750" w:name="483."/>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483.</w:t>
            </w:r>
            <w:bookmarkEnd w:id="750"/>
          </w:p>
          <w:p w:rsidR="00155042" w:rsidRPr="00155042" w:rsidRDefault="00155042" w:rsidP="00155042">
            <w:pPr>
              <w:pStyle w:val="NormalWeb"/>
              <w:rPr>
                <w:color w:val="000000"/>
                <w:sz w:val="27"/>
                <w:szCs w:val="27"/>
                <w:lang w:val="en-US"/>
              </w:rPr>
            </w:pPr>
            <w:r w:rsidRPr="00155042">
              <w:rPr>
                <w:color w:val="000000"/>
                <w:sz w:val="27"/>
                <w:szCs w:val="27"/>
                <w:lang w:val="en-US"/>
              </w:rPr>
              <w:t>(v) Love in act, that is, the life of man, is what endures. This follows as a conclusion from what has just been shown from experience, and from what has been said about deeds and works. Love in act is work and deed.</w:t>
            </w:r>
          </w:p>
          <w:p w:rsidR="00DF2811" w:rsidRDefault="00DF2811" w:rsidP="00155042">
            <w:pPr>
              <w:rPr>
                <w:rStyle w:val="margnote"/>
                <w:color w:val="008000"/>
                <w:sz w:val="20"/>
                <w:szCs w:val="20"/>
                <w:lang w:val="en-US"/>
              </w:rPr>
            </w:pPr>
            <w:bookmarkStart w:id="751" w:name="484."/>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484.</w:t>
            </w:r>
            <w:bookmarkEnd w:id="751"/>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It must be understood that all works and deeds pertain to moral and civil life, and therefore have regard to what is honest and right, and what is just and equitable, what is honest and right pertaining to moral life, and what is just and equitable to civil life. The love from </w:t>
            </w:r>
            <w:r w:rsidRPr="00155042">
              <w:rPr>
                <w:color w:val="000000"/>
                <w:sz w:val="27"/>
                <w:szCs w:val="27"/>
                <w:lang w:val="en-US"/>
              </w:rPr>
              <w:lastRenderedPageBreak/>
              <w:t>which deeds are done is either heavenly or infernal. Works and deeds of moral and civil life, when they are done from heavenly love, are heavenly; for what is done from heavenly love is done from the Lord, and everything done from the Lord is good. But the deeds and works of moral and civil life when done from infernal love are infernal; for what is done from this love, which is the love of self and of the world, is done from man himself, and everything that is done from man himself is in itself evil; for man regarded in himself, that is, in regard to what is his own, is nothing but evil. </w:t>
            </w:r>
            <w:bookmarkStart w:id="752" w:name="fr_270"/>
            <w:bookmarkEnd w:id="752"/>
            <w:r>
              <w:rPr>
                <w:color w:val="000000"/>
                <w:sz w:val="27"/>
                <w:szCs w:val="27"/>
              </w:rPr>
              <w:fldChar w:fldCharType="begin"/>
            </w:r>
            <w:r w:rsidRPr="00155042">
              <w:rPr>
                <w:color w:val="000000"/>
                <w:sz w:val="27"/>
                <w:szCs w:val="27"/>
                <w:lang w:val="en-US"/>
              </w:rPr>
              <w:instrText xml:space="preserve"> HYPERLINK "http://www.sacred-texts.com/swd/hh/hh10.htm" \l "fn_270" </w:instrText>
            </w:r>
            <w:r>
              <w:rPr>
                <w:color w:val="000000"/>
                <w:sz w:val="27"/>
                <w:szCs w:val="27"/>
              </w:rPr>
              <w:fldChar w:fldCharType="separate"/>
            </w:r>
            <w:r w:rsidRPr="00155042">
              <w:rPr>
                <w:rStyle w:val="Hyperlink"/>
                <w:rFonts w:eastAsiaTheme="majorEastAsia"/>
                <w:sz w:val="15"/>
                <w:szCs w:val="15"/>
                <w:lang w:val="en-US"/>
              </w:rPr>
              <w:t>484-1</w:t>
            </w:r>
            <w:r>
              <w:rPr>
                <w:color w:val="000000"/>
                <w:sz w:val="27"/>
                <w:szCs w:val="27"/>
              </w:rPr>
              <w:fldChar w:fldCharType="end"/>
            </w:r>
          </w:p>
          <w:p w:rsidR="00DF2811" w:rsidRDefault="00DF2811" w:rsidP="00155042">
            <w:pPr>
              <w:rPr>
                <w:rStyle w:val="margnote"/>
                <w:color w:val="008000"/>
                <w:sz w:val="20"/>
                <w:szCs w:val="20"/>
                <w:lang w:val="en-US"/>
              </w:rPr>
            </w:pPr>
            <w:bookmarkStart w:id="753" w:name="485."/>
          </w:p>
          <w:p w:rsidR="00155042" w:rsidRPr="00155042" w:rsidRDefault="00155042" w:rsidP="00155042">
            <w:pPr>
              <w:rPr>
                <w:sz w:val="24"/>
                <w:szCs w:val="24"/>
                <w:lang w:val="en-US"/>
              </w:rPr>
            </w:pPr>
            <w:r w:rsidRPr="00155042">
              <w:rPr>
                <w:rStyle w:val="margnote"/>
                <w:color w:val="008000"/>
                <w:sz w:val="20"/>
                <w:szCs w:val="20"/>
                <w:lang w:val="en-US"/>
              </w:rPr>
              <w:t>485.</w:t>
            </w:r>
            <w:bookmarkEnd w:id="753"/>
          </w:p>
          <w:p w:rsidR="00DF2811" w:rsidRDefault="00155042" w:rsidP="00155042">
            <w:pPr>
              <w:pStyle w:val="NormalWeb"/>
              <w:rPr>
                <w:color w:val="000000"/>
                <w:sz w:val="27"/>
                <w:szCs w:val="27"/>
                <w:lang w:val="en-US"/>
              </w:rPr>
            </w:pPr>
            <w:r w:rsidRPr="00155042">
              <w:rPr>
                <w:color w:val="000000"/>
                <w:sz w:val="27"/>
                <w:szCs w:val="27"/>
                <w:lang w:val="en-US"/>
              </w:rPr>
              <w:t>THE DELIGHTS OF EVERY ONE'S LIFE ARE CHANGED AFTER DEATH INTO THINGS THAT CORRESPOND.</w:t>
            </w:r>
          </w:p>
          <w:p w:rsidR="00DF2811" w:rsidRDefault="00155042" w:rsidP="00155042">
            <w:pPr>
              <w:pStyle w:val="NormalWeb"/>
              <w:rPr>
                <w:color w:val="000000"/>
                <w:sz w:val="27"/>
                <w:szCs w:val="27"/>
                <w:lang w:val="en-US"/>
              </w:rPr>
            </w:pPr>
            <w:r w:rsidRPr="00155042">
              <w:rPr>
                <w:color w:val="000000"/>
                <w:sz w:val="27"/>
                <w:szCs w:val="27"/>
                <w:lang w:val="en-US"/>
              </w:rPr>
              <w:t xml:space="preserve"> It has been shown in the preceding chapter that the ruling affection or dominant love in everyone continues to eternity. It shall now be explained how the delights of that affection or love are changed into things that correspond. Being changed into corresponding things means into things spiritual that correspond to the natural. </w:t>
            </w:r>
          </w:p>
          <w:p w:rsidR="00155042" w:rsidRPr="00155042" w:rsidRDefault="00155042" w:rsidP="00155042">
            <w:pPr>
              <w:pStyle w:val="NormalWeb"/>
              <w:rPr>
                <w:color w:val="000000"/>
                <w:sz w:val="27"/>
                <w:szCs w:val="27"/>
                <w:lang w:val="en-US"/>
              </w:rPr>
            </w:pPr>
            <w:r w:rsidRPr="00155042">
              <w:rPr>
                <w:color w:val="000000"/>
                <w:sz w:val="27"/>
                <w:szCs w:val="27"/>
                <w:lang w:val="en-US"/>
              </w:rPr>
              <w:t>That they are changed into things spiritual can be seen from this, that so long as man is in his earthly body he is in the natural world, but when he leaves that body he enters the spiritual world and is clothed with a spiritual body. It has already been shown that angels, and men after death, are in a complete human form, and that the bodies with which they are clothed are spiritual bodies (n. 73-77 and 453-460); also what the correspondence is of spiritual things with natural (n. 87-115).</w:t>
            </w:r>
          </w:p>
          <w:p w:rsidR="00DF2811" w:rsidRDefault="00DF2811" w:rsidP="00155042">
            <w:pPr>
              <w:rPr>
                <w:rStyle w:val="margnote"/>
                <w:color w:val="008000"/>
                <w:sz w:val="20"/>
                <w:szCs w:val="20"/>
                <w:lang w:val="en-US"/>
              </w:rPr>
            </w:pPr>
            <w:bookmarkStart w:id="754" w:name="486."/>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486.</w:t>
            </w:r>
            <w:bookmarkEnd w:id="754"/>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All the delights that a man has are the delights of his ruling love, for he feels nothing to be delightful except what he loves, thus especially that which he loves above all things. It means the same whether you say the ruling love or that which is loved above all things. These delights are various. In general, there are as many as there are ruling loves; consequently as many as there are men, spirits, and angels; for no one's ruling love is in every respect like that of another. For this reason no one has a face exactly like that of any other; for each one's face is an image of his mind; and in the spiritual world it is an image of his ruling love. In particular, everyone's delights are of infinite variety. It is impossible for any one delight to be exactly like </w:t>
            </w:r>
            <w:proofErr w:type="gramStart"/>
            <w:r w:rsidRPr="00155042">
              <w:rPr>
                <w:color w:val="000000"/>
                <w:sz w:val="27"/>
                <w:szCs w:val="27"/>
                <w:lang w:val="en-US"/>
              </w:rPr>
              <w:t>another,</w:t>
            </w:r>
            <w:proofErr w:type="gramEnd"/>
            <w:r w:rsidRPr="00155042">
              <w:rPr>
                <w:color w:val="000000"/>
                <w:sz w:val="27"/>
                <w:szCs w:val="27"/>
                <w:lang w:val="en-US"/>
              </w:rPr>
              <w:t xml:space="preserve"> or the same as another, either those that follow one after another or those that exist together at the same time, no one ever being the same as another. Nevertheless, the particular delights in everyone have reference to his one love, which is his ruling love, for they compose it and thus make one with it. Likewise all delights in general have reference to one universally ruling love, which in heaven is love to the Lord, and in hell is the love of self.</w:t>
            </w:r>
          </w:p>
          <w:p w:rsidR="00DF2811" w:rsidRDefault="00DF2811" w:rsidP="00155042">
            <w:pPr>
              <w:rPr>
                <w:rStyle w:val="margnote"/>
                <w:color w:val="008000"/>
                <w:sz w:val="20"/>
                <w:szCs w:val="20"/>
                <w:lang w:val="en-US"/>
              </w:rPr>
            </w:pPr>
            <w:bookmarkStart w:id="755" w:name="487."/>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487.</w:t>
            </w:r>
            <w:bookmarkEnd w:id="755"/>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Only from </w:t>
            </w:r>
            <w:proofErr w:type="gramStart"/>
            <w:r w:rsidRPr="00155042">
              <w:rPr>
                <w:color w:val="000000"/>
                <w:sz w:val="27"/>
                <w:szCs w:val="27"/>
                <w:lang w:val="en-US"/>
              </w:rPr>
              <w:t>a knowledge</w:t>
            </w:r>
            <w:proofErr w:type="gramEnd"/>
            <w:r w:rsidRPr="00155042">
              <w:rPr>
                <w:color w:val="000000"/>
                <w:sz w:val="27"/>
                <w:szCs w:val="27"/>
                <w:lang w:val="en-US"/>
              </w:rPr>
              <w:t xml:space="preserve"> of correspondences can it be known what spiritual delights everyone's natural delights are changed into after death, and what kind of delights they are. In general, this knowledge teaches that </w:t>
            </w:r>
            <w:r w:rsidRPr="00155042">
              <w:rPr>
                <w:color w:val="000000"/>
                <w:sz w:val="27"/>
                <w:szCs w:val="27"/>
                <w:lang w:val="en-US"/>
              </w:rPr>
              <w:lastRenderedPageBreak/>
              <w:t>nothing natural can exist without something spiritual corresponding to it. In particular it teaches what it is that corresponds, and what kind of a thing it is. Therefore, any one that has this knowledge can ascertain and know what his own state after death will be, if he only knows what his love is, and what its relation is to the universally ruling loves spoken of above, to which all loves have relation. But it is impossible for those who are in the love of self to know what their ruling love is, because they love what is their own, and call their evils goods; and the falsities that they incline to and by which they confirm their evils they call truths. And yet if they were willing they might know it from others who are wise, and who see what they themselves do not see. This however, is impossible with those who are so enticed by the love of self that they spurn all teaching of the wise. [2] On the other hand, those who are in heavenly love accept instruction, and as soon as they are brought into the evils into which they were born, they see them from truths, for truths make evils manifest. From truth which is from good any one can see evil and its falsity; but from evil none can see what is good and true; and for the reason that falsities of evil are darkness and correspond to darkness; consequently those that are in falsities from evil are like the blind, not seeing the things that are in light, but shunning them instead like birds of night. </w:t>
            </w:r>
            <w:bookmarkStart w:id="756" w:name="fr_271"/>
            <w:bookmarkEnd w:id="756"/>
            <w:r>
              <w:rPr>
                <w:color w:val="000000"/>
                <w:sz w:val="27"/>
                <w:szCs w:val="27"/>
              </w:rPr>
              <w:fldChar w:fldCharType="begin"/>
            </w:r>
            <w:r w:rsidRPr="00155042">
              <w:rPr>
                <w:color w:val="000000"/>
                <w:sz w:val="27"/>
                <w:szCs w:val="27"/>
                <w:lang w:val="en-US"/>
              </w:rPr>
              <w:instrText xml:space="preserve"> HYPERLINK "http://www.sacred-texts.com/swd/hh/hh10.htm" \l "fn_271" </w:instrText>
            </w:r>
            <w:r>
              <w:rPr>
                <w:color w:val="000000"/>
                <w:sz w:val="27"/>
                <w:szCs w:val="27"/>
              </w:rPr>
              <w:fldChar w:fldCharType="separate"/>
            </w:r>
            <w:r w:rsidRPr="00155042">
              <w:rPr>
                <w:rStyle w:val="Hyperlink"/>
                <w:rFonts w:eastAsiaTheme="majorEastAsia"/>
                <w:sz w:val="15"/>
                <w:szCs w:val="15"/>
                <w:lang w:val="en-US"/>
              </w:rPr>
              <w:t>487-1</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 xml:space="preserve">But as truths from good are light, and correspond to light (see above, n. 126-134), so those that are in truths from good have sight and open eyes, and discern the things that pertain to light and shade. [3] This, too, has been proved to me by experience. The angels in heaven both see and perceive the evils and falsities that sometimes arise in themselves, also the evils and falsities in spirits in the world of spirits that are connected with the hells, although the spirits themselves are unable to see their own evils and falsities. Such spirits have no </w:t>
            </w:r>
            <w:r w:rsidRPr="00155042">
              <w:rPr>
                <w:color w:val="000000"/>
                <w:sz w:val="27"/>
                <w:szCs w:val="27"/>
                <w:lang w:val="en-US"/>
              </w:rPr>
              <w:lastRenderedPageBreak/>
              <w:t>comprehension of the good of heavenly love, of conscience, of honesty and justice, except such as is done for the sake of self; neither what it is to be led by the Lord. They say that such things do not exist, and thus are of no account. All this has been said to the intent that man may examine himself and may recognize his love by his delights; and thus so far as he can make it out from a knowledge of correspondences may know the state of his life alter death.</w:t>
            </w:r>
          </w:p>
          <w:p w:rsidR="00DF2811" w:rsidRDefault="00DF2811" w:rsidP="00155042">
            <w:pPr>
              <w:rPr>
                <w:rStyle w:val="margnote"/>
                <w:color w:val="008000"/>
                <w:sz w:val="20"/>
                <w:szCs w:val="20"/>
                <w:lang w:val="en-US"/>
              </w:rPr>
            </w:pPr>
            <w:bookmarkStart w:id="757" w:name="488."/>
          </w:p>
          <w:p w:rsidR="00155042" w:rsidRPr="00155042" w:rsidRDefault="00155042" w:rsidP="00155042">
            <w:pPr>
              <w:rPr>
                <w:sz w:val="24"/>
                <w:szCs w:val="24"/>
                <w:lang w:val="en-US"/>
              </w:rPr>
            </w:pPr>
            <w:r w:rsidRPr="00155042">
              <w:rPr>
                <w:rStyle w:val="margnote"/>
                <w:color w:val="008000"/>
                <w:sz w:val="20"/>
                <w:szCs w:val="20"/>
                <w:lang w:val="en-US"/>
              </w:rPr>
              <w:t>488.</w:t>
            </w:r>
            <w:bookmarkEnd w:id="757"/>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How the delights of everyone's life are changed after death into things that correspond can be known from </w:t>
            </w:r>
            <w:proofErr w:type="gramStart"/>
            <w:r w:rsidRPr="00155042">
              <w:rPr>
                <w:color w:val="000000"/>
                <w:sz w:val="27"/>
                <w:szCs w:val="27"/>
                <w:lang w:val="en-US"/>
              </w:rPr>
              <w:t>a knowledge</w:t>
            </w:r>
            <w:proofErr w:type="gramEnd"/>
            <w:r w:rsidRPr="00155042">
              <w:rPr>
                <w:color w:val="000000"/>
                <w:sz w:val="27"/>
                <w:szCs w:val="27"/>
                <w:lang w:val="en-US"/>
              </w:rPr>
              <w:t xml:space="preserve"> of correspondences; but as that knowledge is not as yet generally known I will try to throw some light on the subject by certain examples from experience. All who are in evil and who have established themselves in falsities in opposition to the truths of the church, especially those that have rejected the Word, flee from the light of heaven and take refuge in caves that appear at their openings to be densely dark, also in clefts of rocks, and there they hide themselves; and this because they have loved falsities and hated truths; for such caves and clefts of rocks, </w:t>
            </w:r>
            <w:bookmarkStart w:id="758" w:name="fr_272"/>
            <w:bookmarkEnd w:id="758"/>
            <w:r>
              <w:rPr>
                <w:color w:val="000000"/>
                <w:sz w:val="27"/>
                <w:szCs w:val="27"/>
              </w:rPr>
              <w:fldChar w:fldCharType="begin"/>
            </w:r>
            <w:r w:rsidRPr="00155042">
              <w:rPr>
                <w:color w:val="000000"/>
                <w:sz w:val="27"/>
                <w:szCs w:val="27"/>
                <w:lang w:val="en-US"/>
              </w:rPr>
              <w:instrText xml:space="preserve"> HYPERLINK "http://www.sacred-texts.com/swd/hh/hh10.htm" \l "fn_272" </w:instrText>
            </w:r>
            <w:r>
              <w:rPr>
                <w:color w:val="000000"/>
                <w:sz w:val="27"/>
                <w:szCs w:val="27"/>
              </w:rPr>
              <w:fldChar w:fldCharType="separate"/>
            </w:r>
            <w:r w:rsidRPr="00155042">
              <w:rPr>
                <w:rStyle w:val="Hyperlink"/>
                <w:rFonts w:eastAsiaTheme="majorEastAsia"/>
                <w:sz w:val="15"/>
                <w:szCs w:val="15"/>
                <w:lang w:val="en-US"/>
              </w:rPr>
              <w:t>488-1</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 xml:space="preserve">well as darkness, correspond to falsities, as light corresponds to truths. It is their delight to dwell in such places, and undelightful to dwell in the open country. [2] Those that have taken delight in insidious and secret plots and in treacherous machinations do the same thing. They are also in such caves; and they frequent rooms so dark that they are even unable to see one another; and they whisper together in the ears in corners. Into this is the delight of their love changed. Those that have devoted themselves to the sciences with no other end than to acquire a reputation for learning, and have not cultivated their rational faculty by their </w:t>
            </w:r>
            <w:r w:rsidRPr="00155042">
              <w:rPr>
                <w:color w:val="000000"/>
                <w:sz w:val="27"/>
                <w:szCs w:val="27"/>
                <w:lang w:val="en-US"/>
              </w:rPr>
              <w:lastRenderedPageBreak/>
              <w:t>learning, but have taken delight in the things of memory from a pride in such things, love sandy places, which they choose in preference to fields and gardens, because sandy places correspond to such studies. [3] Those that are skilled in the doctrines of their own and other churches, but have not applied their knowledge to life, choose for themselves rocky places, and dwell among heaps of stones, shunning cultivated places because they dislike them. Those that have ascribed all things to nature, as well as those that have ascribed all things to their own prudence, and by various arts have raised themselves to honors and have acquired wealth, in the other life devote themselves to the study of magic arts, which are abuses of Divine order, and find in these the chief delight of life. [4] Those that have adapted Divine truths to their own loves, and thereby have falsified them, love urinous things because these correspond to the delights of such loves. </w:t>
            </w:r>
            <w:bookmarkStart w:id="759" w:name="fr_273"/>
            <w:bookmarkEnd w:id="759"/>
            <w:r>
              <w:rPr>
                <w:color w:val="000000"/>
                <w:sz w:val="27"/>
                <w:szCs w:val="27"/>
              </w:rPr>
              <w:fldChar w:fldCharType="begin"/>
            </w:r>
            <w:r w:rsidRPr="00155042">
              <w:rPr>
                <w:color w:val="000000"/>
                <w:sz w:val="27"/>
                <w:szCs w:val="27"/>
                <w:lang w:val="en-US"/>
              </w:rPr>
              <w:instrText xml:space="preserve"> HYPERLINK "http://www.sacred-texts.com/swd/hh/hh10.htm" \l "fn_273" </w:instrText>
            </w:r>
            <w:r>
              <w:rPr>
                <w:color w:val="000000"/>
                <w:sz w:val="27"/>
                <w:szCs w:val="27"/>
              </w:rPr>
              <w:fldChar w:fldCharType="separate"/>
            </w:r>
            <w:r w:rsidRPr="00155042">
              <w:rPr>
                <w:rStyle w:val="Hyperlink"/>
                <w:rFonts w:eastAsiaTheme="majorEastAsia"/>
                <w:sz w:val="15"/>
                <w:szCs w:val="15"/>
                <w:lang w:val="en-US"/>
              </w:rPr>
              <w:t>488-2</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Those that have been sordidly avaricious dwell in cells, and love swinish filth and such stenches as are exhaled from undigested food in the stomach. [5] Those that have spent their life in mere pleasures and have lived delicately and indulged their palate and stomach, loving such things as the highest good that life affords, love in the other life excrementitious things and privies, in which they find their delight, for the reason that such pleasures are spiritual filth. Places that are clean and free from filth they shun, finding them undelightful. [6] Those that have taken delight in adulteries pass their time in brothels, where all things are vile and filthy; these they love, and chaste homes they shun, falling into a swoon as soon as they enter them. Nothing is more delightful to them than to break up marriages. Those that have cherished a spirit of revenge, and have thereby contracted a savage and cruel nature, love cadaverous substances, and are in hells of that nature; and so on.</w:t>
            </w:r>
          </w:p>
          <w:p w:rsidR="00DF2811" w:rsidRDefault="00DF2811" w:rsidP="00155042">
            <w:pPr>
              <w:rPr>
                <w:rStyle w:val="margnote"/>
                <w:color w:val="008000"/>
                <w:sz w:val="20"/>
                <w:szCs w:val="20"/>
                <w:lang w:val="en-US"/>
              </w:rPr>
            </w:pPr>
            <w:bookmarkStart w:id="760" w:name="489."/>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489.</w:t>
            </w:r>
            <w:bookmarkEnd w:id="760"/>
          </w:p>
          <w:p w:rsidR="00DF2811" w:rsidRDefault="00155042" w:rsidP="00155042">
            <w:pPr>
              <w:pStyle w:val="NormalWeb"/>
              <w:rPr>
                <w:color w:val="000000"/>
                <w:sz w:val="27"/>
                <w:szCs w:val="27"/>
                <w:lang w:val="en-US"/>
              </w:rPr>
            </w:pPr>
            <w:r w:rsidRPr="00155042">
              <w:rPr>
                <w:color w:val="000000"/>
                <w:sz w:val="27"/>
                <w:szCs w:val="27"/>
                <w:lang w:val="en-US"/>
              </w:rPr>
              <w:t xml:space="preserve">But the delights of life of those that have lived in the world in heavenly love are changed into such corresponding things as exist in the heavens, which spring from the sun of heaven and its light, that light presenting to view such things as have what is Divine inwardly concealed in them. The things that appear in that light affect the interiors of the minds of the angels, and at the same time the exteriors pertaining to their bodies; and as the Divine light, which is Divine truth going forth from the Lord, flows into their minds opened by heavenly love, it presents outwardly such things as correspond to the delights of their love. It has already been shown, in the chapter on representatives and appearances in heaven (n. 170-176), and in the chapter on the wisdom of the angels (n. 265-275), that the things that appear to the sight in the heavens correspond to the interiors of angels, or to the things pertaining to their faith and love and thus to their intelligence and wisdom. [2] Having already begun to establish this point by examples from experience, to make clearer what has been previously said on the ground of causes of things I will state briefly some particulars respecting the heavenly delightful things into which the natural delights of those that have lived in heavenly love in the world are changed. Those that have loved Divine truths and the Word from an interior affection, or from </w:t>
            </w:r>
            <w:proofErr w:type="gramStart"/>
            <w:r w:rsidRPr="00155042">
              <w:rPr>
                <w:color w:val="000000"/>
                <w:sz w:val="27"/>
                <w:szCs w:val="27"/>
                <w:lang w:val="en-US"/>
              </w:rPr>
              <w:t>an affection</w:t>
            </w:r>
            <w:proofErr w:type="gramEnd"/>
            <w:r w:rsidRPr="00155042">
              <w:rPr>
                <w:color w:val="000000"/>
                <w:sz w:val="27"/>
                <w:szCs w:val="27"/>
                <w:lang w:val="en-US"/>
              </w:rPr>
              <w:t xml:space="preserve"> for truth itself, dwell in the other life in light, in elevated places that appear like mountains, where they are continually in the light of heaven. They do not know what darkness is, like that of night in the world; they live also in a vernal temperature; there are presented to their view fields filled with grain and vine-yards; in their houses everything glows as if from precious stones; </w:t>
            </w:r>
            <w:r w:rsidRPr="00155042">
              <w:rPr>
                <w:color w:val="000000"/>
                <w:sz w:val="27"/>
                <w:szCs w:val="27"/>
                <w:lang w:val="en-US"/>
              </w:rPr>
              <w:lastRenderedPageBreak/>
              <w:t>and looking through the windows is like looking through pure crystal. Such are the delights of their vision; but these same things are interiorly delightful because of their being correspondences of Divine heavenly things, for the truths from the Word which they have loved correspond to fields of grain, vineyards, precious stones, windows, and crystals. </w:t>
            </w:r>
            <w:bookmarkStart w:id="761" w:name="fr_274"/>
            <w:bookmarkEnd w:id="761"/>
            <w:r>
              <w:rPr>
                <w:color w:val="000000"/>
                <w:sz w:val="27"/>
                <w:szCs w:val="27"/>
              </w:rPr>
              <w:fldChar w:fldCharType="begin"/>
            </w:r>
            <w:r w:rsidRPr="00155042">
              <w:rPr>
                <w:color w:val="000000"/>
                <w:sz w:val="27"/>
                <w:szCs w:val="27"/>
                <w:lang w:val="en-US"/>
              </w:rPr>
              <w:instrText xml:space="preserve"> HYPERLINK "http://www.sacred-texts.com/swd/hh/hh10.htm" \l "fn_274" </w:instrText>
            </w:r>
            <w:r>
              <w:rPr>
                <w:color w:val="000000"/>
                <w:sz w:val="27"/>
                <w:szCs w:val="27"/>
              </w:rPr>
              <w:fldChar w:fldCharType="separate"/>
            </w:r>
            <w:r w:rsidRPr="00155042">
              <w:rPr>
                <w:rStyle w:val="Hyperlink"/>
                <w:rFonts w:eastAsiaTheme="majorEastAsia"/>
                <w:sz w:val="15"/>
                <w:szCs w:val="15"/>
                <w:lang w:val="en-US"/>
              </w:rPr>
              <w:t>489-1</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 xml:space="preserve">[3] Those that have applied the doctrinals of the church which are from the Word immediately to life, are in the inmost heaven, and surpass all others in their delights of wisdom. In every object they see what is Divine; the objects they see indeed with their eyes; but the corresponding Divine things flow in immediately into their minds and fill them with a blessedness that affects all their sensations. Thus before their eyes all things seem to laugh, to play, and to live (see above, n. 270). [4] </w:t>
            </w:r>
          </w:p>
          <w:p w:rsidR="00DF2811" w:rsidRDefault="00DF2811" w:rsidP="00155042">
            <w:pPr>
              <w:pStyle w:val="NormalWeb"/>
              <w:rPr>
                <w:color w:val="000000"/>
                <w:sz w:val="27"/>
                <w:szCs w:val="27"/>
                <w:lang w:val="en-US"/>
              </w:rPr>
            </w:pPr>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Those that have loved knowledges and have thereby cultivated their rational faculty and acquired intelligence, and at the same time have acknowledged the Divine-these in the other life have their pleasure in knowledges, and their rational delight changed into spiritual delight, which is delight in knowing good and truth. They dwell in gardens where flower beds and grass plots are seen beautifully arranged, with rows of trees round about, and arbors and walks, the trees and flowers changing from day to day. The entire view imparts delight to their minds in a general way, and the variations in detail continually renew the delight; and as everything there corresponds to something Divine, and they are skilled in the knowledge of correspondences, they are constantly filled with new knowledges, and by these their spiritual rational faculty is perfected. Their delights are such because gardens, flower beds, grass plots, and trees correspond to </w:t>
            </w:r>
            <w:r w:rsidRPr="00155042">
              <w:rPr>
                <w:color w:val="000000"/>
                <w:sz w:val="27"/>
                <w:szCs w:val="27"/>
                <w:lang w:val="en-US"/>
              </w:rPr>
              <w:lastRenderedPageBreak/>
              <w:t>sciences, knowledges, and the resulting intelligence. </w:t>
            </w:r>
            <w:bookmarkStart w:id="762" w:name="fr_275"/>
            <w:bookmarkEnd w:id="762"/>
            <w:r>
              <w:rPr>
                <w:color w:val="000000"/>
                <w:sz w:val="27"/>
                <w:szCs w:val="27"/>
              </w:rPr>
              <w:fldChar w:fldCharType="begin"/>
            </w:r>
            <w:r w:rsidRPr="00155042">
              <w:rPr>
                <w:color w:val="000000"/>
                <w:sz w:val="27"/>
                <w:szCs w:val="27"/>
                <w:lang w:val="en-US"/>
              </w:rPr>
              <w:instrText xml:space="preserve"> HYPERLINK "http://www.sacred-texts.com/swd/hh/hh10.htm" \l "fn_275" </w:instrText>
            </w:r>
            <w:r>
              <w:rPr>
                <w:color w:val="000000"/>
                <w:sz w:val="27"/>
                <w:szCs w:val="27"/>
              </w:rPr>
              <w:fldChar w:fldCharType="separate"/>
            </w:r>
            <w:r w:rsidRPr="00155042">
              <w:rPr>
                <w:rStyle w:val="Hyperlink"/>
                <w:rFonts w:eastAsiaTheme="majorEastAsia"/>
                <w:sz w:val="15"/>
                <w:szCs w:val="15"/>
                <w:lang w:val="en-US"/>
              </w:rPr>
              <w:t>489-2</w:t>
            </w:r>
            <w:r>
              <w:rPr>
                <w:color w:val="000000"/>
                <w:sz w:val="27"/>
                <w:szCs w:val="27"/>
              </w:rPr>
              <w:fldChar w:fldCharType="end"/>
            </w:r>
            <w:r w:rsidRPr="00155042">
              <w:rPr>
                <w:rStyle w:val="apple-converted-space"/>
                <w:color w:val="000000"/>
                <w:sz w:val="27"/>
                <w:szCs w:val="27"/>
                <w:lang w:val="en-US"/>
              </w:rPr>
              <w:t> </w:t>
            </w:r>
            <w:r w:rsidRPr="00155042">
              <w:rPr>
                <w:color w:val="000000"/>
                <w:sz w:val="27"/>
                <w:szCs w:val="27"/>
                <w:lang w:val="en-US"/>
              </w:rPr>
              <w:t xml:space="preserve">[5] Those that have ascribed all things to the Divine, regarding nature as relatively dead and merely subservient to things spiritual, and have confirmed themselves in this view, are in heavenly light; and all things that appear before their eyes are made by that light transparent, and in their transparency exhibit innumerable variegations of light, which their internal sight takes in as it were directly, and from this they perceive interior delights. The things seen within their houses are as if made of diamonds, with similar variegations of light. The walls of their houses, as already said, are like crystal, and thus also transparent; and in them seemingly flowing forms representative of heavenly things are seen also with unceasing variety, and this because such transparency corresponds to the understanding when it has been enlightened by the Lord and when the shadows that arise from a belief in and love for natural things have been removed. With reference to such things and infinite others, it is said by those that have been in heaven that they have seen what eye has never seen; and from a perception of Divine things communicated to them by those who are there, that they have heard what ear has never heard. [6] Those that have not acted in secret ways, but have been willing to have all that they have thought made known so far as civil life would permit, because their thoughts have all been in accord with what is honest and just from the Divine-these in heaven have faces full of light; and in that light every least affection and thought is seen in the face as in its form, and in their speech and actions they are like images of their affections. Such, therefore, are more loved than others. While they are speaking the face becomes a little obscured; but as soon as they have spoken, the things they have said become plainly manifest all at once in the face. And as all the objects that exist round about them correspond to </w:t>
            </w:r>
            <w:r w:rsidRPr="00155042">
              <w:rPr>
                <w:color w:val="000000"/>
                <w:sz w:val="27"/>
                <w:szCs w:val="27"/>
                <w:lang w:val="en-US"/>
              </w:rPr>
              <w:lastRenderedPageBreak/>
              <w:t>their interiors, these assume such an appearance that others can clearly perceive what they represent and signify. Spirits that have found delight in clandestine acts, when they see such at a distance flee from them, and appear to themselves to creep away from them like serpents. [7] Those that have regarded adulteries as abominable, and have lived in a chaste love of marriage, are more than all others in the order and form of heaven, and therefore in all beauty, and continue unceasingly in the flower of youth. The delights of their love are ineffable, and increase to eternity; for all the delights and joys of heaven flow into that love, because that love descends from the conjunction of the Lord with heaven and with the church, and in general from the conjunction of good and truth, which conjunction is heaven itself in general, and with each angel in particular (see above, n. 366-386). What their outward delights are it is impossible to describe in human words. These are only a few of the things that have been told me about the correspondences of the delights of those that are in heavenly love.</w:t>
            </w:r>
          </w:p>
          <w:p w:rsidR="00DF2811" w:rsidRDefault="00DF2811" w:rsidP="00155042">
            <w:pPr>
              <w:rPr>
                <w:rStyle w:val="margnote"/>
                <w:color w:val="008000"/>
                <w:sz w:val="20"/>
                <w:szCs w:val="20"/>
                <w:lang w:val="en-US"/>
              </w:rPr>
            </w:pPr>
            <w:bookmarkStart w:id="763" w:name="490."/>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490.</w:t>
            </w:r>
            <w:bookmarkEnd w:id="763"/>
          </w:p>
          <w:p w:rsidR="00155042" w:rsidRPr="00155042" w:rsidRDefault="00155042" w:rsidP="00155042">
            <w:pPr>
              <w:pStyle w:val="NormalWeb"/>
              <w:rPr>
                <w:color w:val="000000"/>
                <w:sz w:val="27"/>
                <w:szCs w:val="27"/>
                <w:lang w:val="en-US"/>
              </w:rPr>
            </w:pPr>
            <w:r w:rsidRPr="00155042">
              <w:rPr>
                <w:color w:val="000000"/>
                <w:sz w:val="27"/>
                <w:szCs w:val="27"/>
                <w:lang w:val="en-US"/>
              </w:rPr>
              <w:t>All this makes evident that everyone's delights are changed after death into their correspondences, while the love itself continues to eternity. This is true of marriage love, of the love of justice, honesty, goodness and truth, the love of sciences and of knowledges, the love of intelligence and wisdom, and the rest. From these loves delights flow like streams from their fountain; and these continue; but when raised from natural to spiritual delights they are exalted to a higher degree.</w:t>
            </w:r>
          </w:p>
          <w:p w:rsidR="00DF2811" w:rsidRDefault="00DF2811" w:rsidP="00155042">
            <w:pPr>
              <w:rPr>
                <w:rStyle w:val="margnote"/>
                <w:color w:val="008000"/>
                <w:sz w:val="20"/>
                <w:szCs w:val="20"/>
                <w:lang w:val="en-US"/>
              </w:rPr>
            </w:pPr>
            <w:bookmarkStart w:id="764" w:name="491."/>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DF2811" w:rsidRDefault="00DF2811"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491.</w:t>
            </w:r>
            <w:bookmarkEnd w:id="764"/>
          </w:p>
          <w:p w:rsidR="00155042" w:rsidRPr="00155042" w:rsidRDefault="00155042" w:rsidP="00155042">
            <w:pPr>
              <w:pStyle w:val="NormalWeb"/>
              <w:rPr>
                <w:color w:val="000000"/>
                <w:sz w:val="27"/>
                <w:szCs w:val="27"/>
                <w:lang w:val="en-US"/>
              </w:rPr>
            </w:pPr>
            <w:r w:rsidRPr="00155042">
              <w:rPr>
                <w:color w:val="000000"/>
                <w:sz w:val="27"/>
                <w:szCs w:val="27"/>
                <w:lang w:val="en-US"/>
              </w:rPr>
              <w:t>THE FIRST STATE OF MAN AFTER DEATH. There are three states that man passes through after death before he enters either heaven or hell. The first state is the state of his exteriors, the second state the state of his interiors, and the third his state of preparation. These states man passes through in the world of spirits. There are some, however, that do not pass through them; but immediately after death are either taken up into heaven or cast into hell. Those that are immediately taken up into heaven are those that have been regenerated in the world and thereby prepared for heaven. Those that have been so regenerated and prepared that they need simply to cast off natural impurities with the body are at once taken up by the angels into heaven. I have seen them so taken up soon after the hour of death. On the other hand, those that have been inwardly wicked while maintaining an outward appearance of goodness, and have thus filled up the measure of their wickedness by artifices, using goodness as a means of deceiving-these are at once cast into hell. I have seen some such cast into hell immediately after death, one of the most deceitful with his head downward and feet upward, and others in other ways. There are some that immediately after death are cast into caverns and are thus separated from those that are in the world of spirits, and are taken out from these and put back again by turns. They are such as have dealt wickedly with the neighbor under civil pretences. But all these are few in comparison with those that are retained in the world of spirits, and are there prepared in accordance with Divine order for heaven or for hell.</w:t>
            </w:r>
          </w:p>
          <w:p w:rsidR="00371F57" w:rsidRDefault="00371F57" w:rsidP="00155042">
            <w:pPr>
              <w:rPr>
                <w:rStyle w:val="margnote"/>
                <w:color w:val="008000"/>
                <w:sz w:val="20"/>
                <w:szCs w:val="20"/>
                <w:lang w:val="en-US"/>
              </w:rPr>
            </w:pPr>
            <w:bookmarkStart w:id="765" w:name="492."/>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492.</w:t>
            </w:r>
            <w:bookmarkEnd w:id="765"/>
          </w:p>
          <w:p w:rsidR="00155042" w:rsidRPr="00155042" w:rsidRDefault="00155042" w:rsidP="00155042">
            <w:pPr>
              <w:pStyle w:val="NormalWeb"/>
              <w:rPr>
                <w:color w:val="000000"/>
                <w:sz w:val="27"/>
                <w:szCs w:val="27"/>
                <w:lang w:val="en-US"/>
              </w:rPr>
            </w:pPr>
            <w:r w:rsidRPr="00155042">
              <w:rPr>
                <w:color w:val="000000"/>
                <w:sz w:val="27"/>
                <w:szCs w:val="27"/>
                <w:lang w:val="en-US"/>
              </w:rPr>
              <w:t>In regard to the first state, which is the state of the exteriors, it is that which man comes into immediately after death. Every man, as regards his spirit, has exteriors and interiors. The exteriors of the spirit are the means by which it adapts the man's body in the world, especially the face, speech, and movements, to fellowship with others; while the interiors of the spirit are what belong to its own will and consequent thought; and these are rarely manifested in face, speech, and movement. For man is accustomed from childhood to maintain a semblance of friendship, benevolence, and sincerity, and to conceal the thoughts of his own will, thereby living from habit a moral and civil life in externals, whatever he may be internally. As a result of this habit man scarcely knows what his interiors are, and gives little thought to them.</w:t>
            </w:r>
          </w:p>
          <w:p w:rsidR="00371F57" w:rsidRDefault="00371F57" w:rsidP="00155042">
            <w:pPr>
              <w:rPr>
                <w:rStyle w:val="margnote"/>
                <w:color w:val="008000"/>
                <w:sz w:val="20"/>
                <w:szCs w:val="20"/>
                <w:lang w:val="en-US"/>
              </w:rPr>
            </w:pPr>
            <w:bookmarkStart w:id="766" w:name="493."/>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493.</w:t>
            </w:r>
            <w:bookmarkEnd w:id="766"/>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The first state of man after death resembles his state in the world, for he is then likewise in externals, having a like face, like speech, and a like disposition, thus a like moral and civil life; and in consequence he is made aware that he is not still in the world only by giving attention to what he encounters, and from his having been told by the angels when he was resuscitated that he had become a </w:t>
            </w:r>
            <w:proofErr w:type="gramStart"/>
            <w:r w:rsidRPr="00155042">
              <w:rPr>
                <w:color w:val="000000"/>
                <w:sz w:val="27"/>
                <w:szCs w:val="27"/>
                <w:lang w:val="en-US"/>
              </w:rPr>
              <w:t>spirit(</w:t>
            </w:r>
            <w:proofErr w:type="gramEnd"/>
            <w:r w:rsidRPr="00155042">
              <w:rPr>
                <w:color w:val="000000"/>
                <w:sz w:val="27"/>
                <w:szCs w:val="27"/>
                <w:lang w:val="en-US"/>
              </w:rPr>
              <w:t>n. 450). Thus is one life continued into the other, and death is merely transition.</w:t>
            </w:r>
          </w:p>
          <w:p w:rsidR="00371F57" w:rsidRDefault="00371F57" w:rsidP="00155042">
            <w:pPr>
              <w:rPr>
                <w:rStyle w:val="margnote"/>
                <w:color w:val="008000"/>
                <w:sz w:val="20"/>
                <w:szCs w:val="20"/>
                <w:lang w:val="en-US"/>
              </w:rPr>
            </w:pPr>
            <w:bookmarkStart w:id="767" w:name="494."/>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494.</w:t>
            </w:r>
            <w:bookmarkEnd w:id="767"/>
          </w:p>
          <w:p w:rsidR="00371F57" w:rsidRDefault="00155042" w:rsidP="00155042">
            <w:pPr>
              <w:pStyle w:val="NormalWeb"/>
              <w:rPr>
                <w:color w:val="000000"/>
                <w:sz w:val="27"/>
                <w:szCs w:val="27"/>
                <w:lang w:val="en-US"/>
              </w:rPr>
            </w:pPr>
            <w:r w:rsidRPr="00155042">
              <w:rPr>
                <w:color w:val="000000"/>
                <w:sz w:val="27"/>
                <w:szCs w:val="27"/>
                <w:lang w:val="en-US"/>
              </w:rPr>
              <w:t xml:space="preserve">The state of man's spirit that immediately follows his life in the world being such, he is then recognized by his friends and by those he had known in the world; for this is something that spirits perceive not only from one's face and speech but also from the sphere of his life when they draw near. Whenever any one in the other life thinks about another he brings his face before him in thought, and at the same time many things of his life; and when he does this the other becomes present, as if he had been sent for or called. This is so in the spiritual world because thoughts there are shared, and there is no such space there as in the natural world (see above, n. 191-199). So all, as soon as they enter the other life, are recognized by their friends, their relatives, and those in any way known to them; and they talk with one another, and afterward associate in accordance with their friendships in the world. I have often heard that those that have come from the world were rejoiced at seeing their friends again, and that their friends in turn were rejoiced that they had come. </w:t>
            </w:r>
          </w:p>
          <w:p w:rsidR="00155042" w:rsidRPr="00155042" w:rsidRDefault="00155042" w:rsidP="00155042">
            <w:pPr>
              <w:pStyle w:val="NormalWeb"/>
              <w:rPr>
                <w:color w:val="000000"/>
                <w:sz w:val="27"/>
                <w:szCs w:val="27"/>
                <w:lang w:val="en-US"/>
              </w:rPr>
            </w:pPr>
            <w:r w:rsidRPr="00155042">
              <w:rPr>
                <w:color w:val="000000"/>
                <w:sz w:val="27"/>
                <w:szCs w:val="27"/>
                <w:lang w:val="en-US"/>
              </w:rPr>
              <w:t>Very commonly husband and wife come together and congratulate each other, and continue together, and this for a longer or shorter time according to their delight in living together in the world. But if they had not been united by a true marriage love, which is a conjunction of minds by heavenly love, after remaining together for a while they separate. Or if their minds had been discordant and were inwardly adverse, they break forth into open enmity, and sometimes into combat; nevertheless they are not separated until they enter the second state, which will be treated of presently.</w:t>
            </w:r>
          </w:p>
          <w:p w:rsidR="00371F57" w:rsidRDefault="00371F57" w:rsidP="00155042">
            <w:pPr>
              <w:rPr>
                <w:rStyle w:val="margnote"/>
                <w:color w:val="008000"/>
                <w:sz w:val="20"/>
                <w:szCs w:val="20"/>
                <w:lang w:val="en-US"/>
              </w:rPr>
            </w:pPr>
            <w:bookmarkStart w:id="768" w:name="495."/>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495.</w:t>
            </w:r>
            <w:bookmarkEnd w:id="768"/>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As the life of spirits recently from the world is not unlike their life in the natural world and as they know nothing about their state of life after death and nothing about heaven and hell except what they have learned from the sense of the letter of the Word and preaching from it, they are at first surprised to find themselves in a body and in every sense that they had in the world, and seeing like things; and they become eager to know what heaven is, what hell is, and where they are. Therefore their friends tell them about the conditions of eternal life, and take them about to various places and into various companies, and sometimes into cities, and into gardens and parks, showing them chiefly such magnificent things as delight the externals in which they are. They are then brought in turn into those notions about the state of their soul after death, and about heaven and hell, that they had entertained in the life of the body, even until they feel indignant at their total ignorance of such things, and at the ignorance of the church also. Nearly all are anxious to know whether they will get to heaven. Most of them believe that they will, because of their having lived in the world a moral and civil life, never considering that the bad and the good live a like life outwardly, alike doing good to others, attending public worship, hearing sermons, and praying; and wholly ignorant that external deeds and external acts of worship are of no avail, but only the internals from which the externals proceed. There is hardly one out of thousands who knows what internals are, and that it is in them that man must find heaven and the church. Still less is it known that outward acts are such as the intentions and thoughts are, and the love and faith in these from which they spring. And even when taught they fail to </w:t>
            </w:r>
            <w:r w:rsidRPr="00155042">
              <w:rPr>
                <w:color w:val="000000"/>
                <w:sz w:val="27"/>
                <w:szCs w:val="27"/>
                <w:lang w:val="en-US"/>
              </w:rPr>
              <w:lastRenderedPageBreak/>
              <w:t>comprehend that thinking and willing are of any avail, but only speaking and acting. Such for the most part are those that go at this day from the Christian world into the other life.</w:t>
            </w:r>
          </w:p>
          <w:p w:rsidR="00371F57" w:rsidRDefault="00371F57" w:rsidP="00155042">
            <w:pPr>
              <w:rPr>
                <w:rStyle w:val="margnote"/>
                <w:color w:val="008000"/>
                <w:sz w:val="20"/>
                <w:szCs w:val="20"/>
                <w:lang w:val="en-US"/>
              </w:rPr>
            </w:pPr>
            <w:bookmarkStart w:id="769" w:name="496."/>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496.</w:t>
            </w:r>
            <w:bookmarkEnd w:id="769"/>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Such, however, are explored by good spirits to discover what they are, and this in various ways; since in this the first state the evil equally with the good utter truths and do good acts, and for the reason mentioned above, that like the good they have lived morally in outward respects, since they have lived under governments, and subject to laws, and have thereby acquired a reputation for justice and honesty, and have gained favor, and thus been raised to honors, and have acquired wealth. But evil spirits are distinguished from good spirits chiefly by this, that the evil give eager attention to whatever is said about external things, and but little attention to what is said about internal things, which are the truths and goods of the church and of heaven. These they listen to, but not with attention and joy. The two classes are also distinguished by their turning repeatedly in specific directions, and following, when left to </w:t>
            </w:r>
            <w:proofErr w:type="gramStart"/>
            <w:r w:rsidRPr="00155042">
              <w:rPr>
                <w:color w:val="000000"/>
                <w:sz w:val="27"/>
                <w:szCs w:val="27"/>
                <w:lang w:val="en-US"/>
              </w:rPr>
              <w:t>themselves</w:t>
            </w:r>
            <w:proofErr w:type="gramEnd"/>
            <w:r w:rsidRPr="00155042">
              <w:rPr>
                <w:color w:val="000000"/>
                <w:sz w:val="27"/>
                <w:szCs w:val="27"/>
                <w:lang w:val="en-US"/>
              </w:rPr>
              <w:t>, the paths that lead in those directions. From such turning to certain quarters and going in certain ways it is known by what love they are led.</w:t>
            </w:r>
          </w:p>
          <w:p w:rsidR="00371F57" w:rsidRDefault="00371F57" w:rsidP="00155042">
            <w:pPr>
              <w:rPr>
                <w:rStyle w:val="margnote"/>
                <w:color w:val="008000"/>
                <w:sz w:val="20"/>
                <w:szCs w:val="20"/>
                <w:lang w:val="en-US"/>
              </w:rPr>
            </w:pPr>
            <w:bookmarkStart w:id="770" w:name="497."/>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497.</w:t>
            </w:r>
            <w:bookmarkEnd w:id="770"/>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All spirits that arrive from the world are connected with some society in heaven or some society in hell, and yet only as regards their interiors; and so long as they are in </w:t>
            </w:r>
            <w:r w:rsidRPr="00155042">
              <w:rPr>
                <w:color w:val="000000"/>
                <w:sz w:val="27"/>
                <w:szCs w:val="27"/>
                <w:lang w:val="en-US"/>
              </w:rPr>
              <w:lastRenderedPageBreak/>
              <w:t xml:space="preserve">exteriors their interiors are manifested to no one, for externals cover and conceal internals, especially in the case of those who are in interior evil. But afterwards, when they come into the second state, their evils become manifest, because their interiors are then opened and their exteriors </w:t>
            </w:r>
            <w:proofErr w:type="gramStart"/>
            <w:r w:rsidRPr="00155042">
              <w:rPr>
                <w:color w:val="000000"/>
                <w:sz w:val="27"/>
                <w:szCs w:val="27"/>
                <w:lang w:val="en-US"/>
              </w:rPr>
              <w:t>laid</w:t>
            </w:r>
            <w:proofErr w:type="gramEnd"/>
            <w:r w:rsidRPr="00155042">
              <w:rPr>
                <w:color w:val="000000"/>
                <w:sz w:val="27"/>
                <w:szCs w:val="27"/>
                <w:lang w:val="en-US"/>
              </w:rPr>
              <w:t xml:space="preserve"> asleep.</w:t>
            </w:r>
          </w:p>
          <w:p w:rsidR="00371F57" w:rsidRDefault="00371F57" w:rsidP="00155042">
            <w:pPr>
              <w:rPr>
                <w:rStyle w:val="margnote"/>
                <w:color w:val="008000"/>
                <w:sz w:val="20"/>
                <w:szCs w:val="20"/>
                <w:lang w:val="en-US"/>
              </w:rPr>
            </w:pPr>
            <w:bookmarkStart w:id="771" w:name="498."/>
          </w:p>
          <w:p w:rsidR="00371F57" w:rsidRDefault="00371F57"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498.</w:t>
            </w:r>
            <w:bookmarkEnd w:id="771"/>
          </w:p>
          <w:p w:rsidR="00155042" w:rsidRPr="00155042" w:rsidRDefault="00155042" w:rsidP="00155042">
            <w:pPr>
              <w:pStyle w:val="NormalWeb"/>
              <w:rPr>
                <w:color w:val="000000"/>
                <w:sz w:val="27"/>
                <w:szCs w:val="27"/>
                <w:lang w:val="en-US"/>
              </w:rPr>
            </w:pPr>
            <w:r w:rsidRPr="00155042">
              <w:rPr>
                <w:color w:val="000000"/>
                <w:sz w:val="27"/>
                <w:szCs w:val="27"/>
                <w:lang w:val="en-US"/>
              </w:rPr>
              <w:t>This first state of man after death continues with some for days, with some for months, and with some for a year; but seldom with any one beyond a year; for a shorter or longer time with each one according to the agreement or disagreement of his interiors with his exteriors. For with everyone the exteriors and interior must make one and correspond. In the spiritual world no one is permitted to think and will in one way and speak and act in another. Everyone there must be an image of his own affection or his own love, and therefore such as he is inwardly such he must be outwardly; and for this reason a spirit's exteriors are first disclosed and reduced to order that they may serve the interiors as a corresponding plane.</w:t>
            </w:r>
          </w:p>
          <w:p w:rsidR="00371F57" w:rsidRDefault="00371F57" w:rsidP="00155042">
            <w:pPr>
              <w:rPr>
                <w:rStyle w:val="margnote"/>
                <w:color w:val="008000"/>
                <w:sz w:val="20"/>
                <w:szCs w:val="20"/>
                <w:lang w:val="en-US"/>
              </w:rPr>
            </w:pPr>
            <w:bookmarkStart w:id="772" w:name="499."/>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499.</w:t>
            </w:r>
            <w:bookmarkEnd w:id="772"/>
          </w:p>
          <w:p w:rsidR="00371F57" w:rsidRDefault="00155042" w:rsidP="00155042">
            <w:pPr>
              <w:pStyle w:val="NormalWeb"/>
              <w:rPr>
                <w:color w:val="000000"/>
                <w:sz w:val="27"/>
                <w:szCs w:val="27"/>
                <w:lang w:val="en-US"/>
              </w:rPr>
            </w:pPr>
            <w:r w:rsidRPr="00155042">
              <w:rPr>
                <w:color w:val="000000"/>
                <w:sz w:val="27"/>
                <w:szCs w:val="27"/>
                <w:lang w:val="en-US"/>
              </w:rPr>
              <w:t xml:space="preserve">THE SECOND STATE OF MAN AFTER DEATH. </w:t>
            </w:r>
          </w:p>
          <w:p w:rsidR="00371F57" w:rsidRDefault="00155042" w:rsidP="00155042">
            <w:pPr>
              <w:pStyle w:val="NormalWeb"/>
              <w:rPr>
                <w:color w:val="000000"/>
                <w:sz w:val="27"/>
                <w:szCs w:val="27"/>
                <w:lang w:val="en-US"/>
              </w:rPr>
            </w:pPr>
            <w:r w:rsidRPr="00155042">
              <w:rPr>
                <w:color w:val="000000"/>
                <w:sz w:val="27"/>
                <w:szCs w:val="27"/>
                <w:lang w:val="en-US"/>
              </w:rPr>
              <w:t xml:space="preserve">The second state of man after death is called the state of his interiors, because he is then let into the interiors of his mind, that is, of his will and thought; while his exteriors, which he has been in during his first state, are laid asleep. Whoever gives any thought to man's life and speech and action can see that everyone has exteriors and interiors, that is, exterior and interior thoughts and intentions. </w:t>
            </w:r>
            <w:r w:rsidRPr="00155042">
              <w:rPr>
                <w:color w:val="000000"/>
                <w:sz w:val="27"/>
                <w:szCs w:val="27"/>
                <w:lang w:val="en-US"/>
              </w:rPr>
              <w:lastRenderedPageBreak/>
              <w:t xml:space="preserve">This is shown by the fact that in civil life one thinks about others in accordance with what he has heard and learned of them by report or conversation; but he does not talk with them in accordance with his thought; and if they are evil he nevertheless treats them with civility. That this is so is seen especially in the case of pretenders and flatterers, who speak and act in one way and think and will in a wholly different way; also in the case of hypocrites, who talk about God and heaven and the salvation of souls and the truths of the church and their country's good and their neighbor as if from faith and love, although in heart they believe otherwise and love themselves alone. [2] </w:t>
            </w:r>
          </w:p>
          <w:p w:rsidR="00371F57" w:rsidRDefault="00155042" w:rsidP="00155042">
            <w:pPr>
              <w:pStyle w:val="NormalWeb"/>
              <w:rPr>
                <w:color w:val="000000"/>
                <w:sz w:val="27"/>
                <w:szCs w:val="27"/>
                <w:lang w:val="en-US"/>
              </w:rPr>
            </w:pPr>
            <w:r w:rsidRPr="00155042">
              <w:rPr>
                <w:color w:val="000000"/>
                <w:sz w:val="27"/>
                <w:szCs w:val="27"/>
                <w:lang w:val="en-US"/>
              </w:rPr>
              <w:t xml:space="preserve">All this makes clear that there are two kinds of thought, one exterior and the other interior; and that there are those who speak from exterior thought, while from their interior thought they have other sentiments, and that these two kinds of thought are kept separate, since the interior is carefully prevented from flowing into the exterior and becoming manifest in any way. By creation man is so formed as to have his interior and exterior thought make one by correspondence; and these do make one in those that are in good, for such both think and speak what is good only. But in those that are in evil interior and exterior thought do not make one, for such think what is evil and say what is good. With such there is an inversion of order, for good with them is on the outside and evil within; and in consequence evil has dominion over good, and subjects it to itself as a servant, that it may serve it as a means for gaining its ends, which are of the same nature as their love. With such an end contained in the good that they seek and do, their good is evidently not good, but is infected with evil, however good it may appear in outward form to those not acquainted with their interiors. [3] </w:t>
            </w:r>
          </w:p>
          <w:p w:rsidR="00371F57" w:rsidRDefault="00371F57" w:rsidP="00155042">
            <w:pPr>
              <w:pStyle w:val="NormalWeb"/>
              <w:rPr>
                <w:color w:val="000000"/>
                <w:sz w:val="27"/>
                <w:szCs w:val="27"/>
                <w:lang w:val="en-US"/>
              </w:rPr>
            </w:pPr>
          </w:p>
          <w:p w:rsidR="00155042" w:rsidRPr="00155042" w:rsidRDefault="00155042" w:rsidP="00155042">
            <w:pPr>
              <w:pStyle w:val="NormalWeb"/>
              <w:rPr>
                <w:color w:val="000000"/>
                <w:sz w:val="27"/>
                <w:szCs w:val="27"/>
                <w:lang w:val="en-US"/>
              </w:rPr>
            </w:pPr>
            <w:r w:rsidRPr="00155042">
              <w:rPr>
                <w:color w:val="000000"/>
                <w:sz w:val="27"/>
                <w:szCs w:val="27"/>
                <w:lang w:val="en-US"/>
              </w:rPr>
              <w:t xml:space="preserve">It is not so with those </w:t>
            </w:r>
            <w:proofErr w:type="gramStart"/>
            <w:r w:rsidRPr="00155042">
              <w:rPr>
                <w:color w:val="000000"/>
                <w:sz w:val="27"/>
                <w:szCs w:val="27"/>
                <w:lang w:val="en-US"/>
              </w:rPr>
              <w:t>that are</w:t>
            </w:r>
            <w:proofErr w:type="gramEnd"/>
            <w:r w:rsidRPr="00155042">
              <w:rPr>
                <w:color w:val="000000"/>
                <w:sz w:val="27"/>
                <w:szCs w:val="27"/>
                <w:lang w:val="en-US"/>
              </w:rPr>
              <w:t xml:space="preserve"> in good. With such order is not inverted; but good from interior thought flows into exterior thought, and thus into word and act. Into this order man was created; and in heaven, and in the light of heaven, his interiors are in this order. And as the light of heaven is the Divine truth that goes forth from the Lord, and consequently is the Lord in heaven (n. 126-140), therefore such are led by the Lord. All this has been said to make known that every man has interior thought and exterior thought, and that these are distinct from each other. The term thought includes also the will, for thought is from the will, and thought apart from willing is impossible. All this makes clear what is meant by the state of man's exteriors and the state of his interiors.</w:t>
            </w:r>
          </w:p>
          <w:p w:rsidR="00371F57" w:rsidRDefault="00371F57" w:rsidP="00155042">
            <w:pPr>
              <w:rPr>
                <w:rStyle w:val="margnote"/>
                <w:color w:val="008000"/>
                <w:sz w:val="20"/>
                <w:szCs w:val="20"/>
                <w:lang w:val="en-US"/>
              </w:rPr>
            </w:pPr>
            <w:bookmarkStart w:id="773" w:name="500."/>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371F57" w:rsidRDefault="00371F57" w:rsidP="00155042">
            <w:pPr>
              <w:rPr>
                <w:rStyle w:val="margnote"/>
                <w:color w:val="008000"/>
                <w:sz w:val="20"/>
                <w:szCs w:val="20"/>
                <w:lang w:val="en-US"/>
              </w:rPr>
            </w:pPr>
          </w:p>
          <w:p w:rsidR="00155042" w:rsidRPr="00155042" w:rsidRDefault="00155042" w:rsidP="00155042">
            <w:pPr>
              <w:rPr>
                <w:sz w:val="24"/>
                <w:szCs w:val="24"/>
                <w:lang w:val="en-US"/>
              </w:rPr>
            </w:pPr>
            <w:r w:rsidRPr="00155042">
              <w:rPr>
                <w:rStyle w:val="margnote"/>
                <w:color w:val="008000"/>
                <w:sz w:val="20"/>
                <w:szCs w:val="20"/>
                <w:lang w:val="en-US"/>
              </w:rPr>
              <w:t>500.</w:t>
            </w:r>
            <w:bookmarkEnd w:id="773"/>
          </w:p>
          <w:p w:rsidR="00155042" w:rsidRPr="00155042" w:rsidRDefault="00155042" w:rsidP="00155042">
            <w:pPr>
              <w:pStyle w:val="NormalWeb"/>
              <w:rPr>
                <w:color w:val="000000"/>
                <w:sz w:val="27"/>
                <w:szCs w:val="27"/>
                <w:lang w:val="en-US"/>
              </w:rPr>
            </w:pPr>
            <w:r w:rsidRPr="00155042">
              <w:rPr>
                <w:color w:val="000000"/>
                <w:sz w:val="27"/>
                <w:szCs w:val="27"/>
                <w:lang w:val="en-US"/>
              </w:rPr>
              <w:t>When will and thought are mentioned will includes affection and love, and all the delight and pleasure that spring from affection and love, since all these relate to the will as to their subject; for what a man wills he loves and feels to be delightful or pleasurable; and on the other hand, what a man loves and feels to be delightful or pleasurable, that he wills. But by thought is then meant everything by which affection or love is confirmed, for thought is simply the will's form, or that whereby what is willed may appear in light. This form is made apparent through various rational analyses, which have their origin in the spiritual world and belong properly to the spirit of man.</w:t>
            </w:r>
          </w:p>
          <w:p w:rsidR="003E2E90" w:rsidRDefault="003E2E90" w:rsidP="00637A09">
            <w:pPr>
              <w:jc w:val="center"/>
              <w:rPr>
                <w:lang w:val="en-US"/>
              </w:rPr>
            </w:pPr>
          </w:p>
          <w:p w:rsidR="00591E72" w:rsidRDefault="00591E72" w:rsidP="00637A09">
            <w:pPr>
              <w:jc w:val="center"/>
              <w:rPr>
                <w:lang w:val="en-US"/>
              </w:rPr>
            </w:pPr>
          </w:p>
          <w:p w:rsidR="00591E72" w:rsidRDefault="00591E72" w:rsidP="00591E72">
            <w:pPr>
              <w:rPr>
                <w:rStyle w:val="margnote"/>
                <w:color w:val="008000"/>
                <w:sz w:val="20"/>
                <w:szCs w:val="20"/>
                <w:lang w:val="en-US"/>
              </w:rPr>
            </w:pPr>
            <w:bookmarkStart w:id="774" w:name="501."/>
          </w:p>
          <w:p w:rsidR="00591E72" w:rsidRDefault="00591E72" w:rsidP="00591E72">
            <w:pPr>
              <w:rPr>
                <w:rStyle w:val="margnote"/>
                <w:color w:val="008000"/>
                <w:sz w:val="20"/>
                <w:szCs w:val="20"/>
                <w:lang w:val="en-US"/>
              </w:rPr>
            </w:pPr>
          </w:p>
          <w:p w:rsidR="00591E72" w:rsidRPr="00591E72" w:rsidRDefault="00591E72" w:rsidP="00591E72">
            <w:pPr>
              <w:rPr>
                <w:lang w:val="en-US"/>
              </w:rPr>
            </w:pPr>
            <w:r w:rsidRPr="00591E72">
              <w:rPr>
                <w:rStyle w:val="margnote"/>
                <w:color w:val="008000"/>
                <w:sz w:val="20"/>
                <w:szCs w:val="20"/>
                <w:lang w:val="en-US"/>
              </w:rPr>
              <w:t>501.</w:t>
            </w:r>
            <w:bookmarkEnd w:id="774"/>
          </w:p>
          <w:p w:rsidR="00591E72" w:rsidRDefault="00591E72" w:rsidP="00591E72">
            <w:pPr>
              <w:pStyle w:val="NormalWeb"/>
              <w:rPr>
                <w:color w:val="000000"/>
                <w:sz w:val="27"/>
                <w:szCs w:val="27"/>
                <w:lang w:val="en-US"/>
              </w:rPr>
            </w:pPr>
            <w:r w:rsidRPr="00591E72">
              <w:rPr>
                <w:color w:val="000000"/>
                <w:sz w:val="27"/>
                <w:szCs w:val="27"/>
                <w:lang w:val="en-US"/>
              </w:rPr>
              <w:t xml:space="preserve">Let it be understood that man is wholly such as his interiors are, and not such as his exteriors are separate from his interiors. This is because his interiors belong to his spirit, and the life of his spirit is the life of man, for from it his body lives; and because of this such as a man's interiors are such he continues to be to eternity. But as the exteriors pertain to the body they are separated after death, and those of them that adhere to the spirit are laid asleep, and serve purely as a plane for the interiors, as has been shown above in treating of the memory of man which continues after death. </w:t>
            </w:r>
          </w:p>
          <w:p w:rsidR="00591E72" w:rsidRPr="00591E72" w:rsidRDefault="00591E72" w:rsidP="00591E72">
            <w:pPr>
              <w:pStyle w:val="NormalWeb"/>
              <w:rPr>
                <w:color w:val="000000"/>
                <w:sz w:val="27"/>
                <w:szCs w:val="27"/>
                <w:lang w:val="en-US"/>
              </w:rPr>
            </w:pPr>
            <w:r w:rsidRPr="00591E72">
              <w:rPr>
                <w:color w:val="000000"/>
                <w:sz w:val="27"/>
                <w:szCs w:val="27"/>
                <w:lang w:val="en-US"/>
              </w:rPr>
              <w:t>This makes evident what is man's own and what is not his own, namely, that with the evil man nothing that belongs to his exterior thought from which he speaks, or to the exterior will from which he acts, is his own, but only that which belongs to his interior thought and will.</w:t>
            </w:r>
          </w:p>
          <w:p w:rsidR="00591E72" w:rsidRDefault="00591E72" w:rsidP="00591E72">
            <w:pPr>
              <w:rPr>
                <w:rStyle w:val="margnote"/>
                <w:color w:val="008000"/>
                <w:sz w:val="20"/>
                <w:szCs w:val="20"/>
                <w:lang w:val="en-US"/>
              </w:rPr>
            </w:pPr>
            <w:bookmarkStart w:id="775" w:name="502."/>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502.</w:t>
            </w:r>
            <w:bookmarkEnd w:id="775"/>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When the first state, which is the state of the exteriors treated of in the preceding chapter, has been passed through, the man-spirit is let into the state of his interiors, or into the state of his interior will and its thought, in which he had been in the world when left to himself to think freely and without restraint. Into this state he unconsciously glides, just as when in the world he withdraws the thought nearest to his speech, that is, from which he speaks, towards his interior thought and abides in the latter. Therefore in this state of his interiors the man-spirit is in himself and in his very </w:t>
            </w:r>
            <w:r w:rsidRPr="00591E72">
              <w:rPr>
                <w:color w:val="000000"/>
                <w:sz w:val="27"/>
                <w:szCs w:val="27"/>
                <w:lang w:val="en-US"/>
              </w:rPr>
              <w:lastRenderedPageBreak/>
              <w:t xml:space="preserve">life; for to think freely from his own affection is the very life of man, and is </w:t>
            </w:r>
            <w:proofErr w:type="gramStart"/>
            <w:r w:rsidRPr="00591E72">
              <w:rPr>
                <w:color w:val="000000"/>
                <w:sz w:val="27"/>
                <w:szCs w:val="27"/>
                <w:lang w:val="en-US"/>
              </w:rPr>
              <w:t>himself</w:t>
            </w:r>
            <w:proofErr w:type="gramEnd"/>
            <w:r w:rsidRPr="00591E72">
              <w:rPr>
                <w:color w:val="000000"/>
                <w:sz w:val="27"/>
                <w:szCs w:val="27"/>
                <w:lang w:val="en-US"/>
              </w:rPr>
              <w:t>.</w:t>
            </w:r>
          </w:p>
          <w:p w:rsidR="00591E72" w:rsidRDefault="00591E72" w:rsidP="00591E72">
            <w:pPr>
              <w:rPr>
                <w:rStyle w:val="margnote"/>
                <w:color w:val="008000"/>
                <w:sz w:val="20"/>
                <w:szCs w:val="20"/>
                <w:lang w:val="en-US"/>
              </w:rPr>
            </w:pPr>
            <w:bookmarkStart w:id="776" w:name="503."/>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503.</w:t>
            </w:r>
            <w:bookmarkEnd w:id="776"/>
          </w:p>
          <w:p w:rsidR="00591E72" w:rsidRPr="00591E72" w:rsidRDefault="00591E72" w:rsidP="00591E72">
            <w:pPr>
              <w:pStyle w:val="NormalWeb"/>
              <w:rPr>
                <w:color w:val="000000"/>
                <w:sz w:val="27"/>
                <w:szCs w:val="27"/>
                <w:lang w:val="en-US"/>
              </w:rPr>
            </w:pPr>
            <w:r w:rsidRPr="00591E72">
              <w:rPr>
                <w:color w:val="000000"/>
                <w:sz w:val="27"/>
                <w:szCs w:val="27"/>
                <w:lang w:val="en-US"/>
              </w:rPr>
              <w:t>In this state the spirit thinks from his very will, thus from his very affection, or from his very love; and thought and will then make one, and one in such a manner that he seems scarcely to think but only to will. It is nearly the same when he speaks, yet with the difference that he speaks with a kind of fear that the thoughts of the will may go forth naked, since by his social life in the world this has come to be a part of his will.</w:t>
            </w:r>
          </w:p>
          <w:p w:rsidR="00591E72" w:rsidRDefault="00591E72" w:rsidP="00591E72">
            <w:pPr>
              <w:rPr>
                <w:rStyle w:val="margnote"/>
                <w:color w:val="008000"/>
                <w:sz w:val="20"/>
                <w:szCs w:val="20"/>
                <w:lang w:val="en-US"/>
              </w:rPr>
            </w:pPr>
            <w:bookmarkStart w:id="777" w:name="504."/>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504.</w:t>
            </w:r>
            <w:bookmarkEnd w:id="777"/>
          </w:p>
          <w:p w:rsidR="00591E72" w:rsidRDefault="00591E72" w:rsidP="00591E72">
            <w:pPr>
              <w:pStyle w:val="NormalWeb"/>
              <w:rPr>
                <w:color w:val="000000"/>
                <w:sz w:val="27"/>
                <w:szCs w:val="27"/>
                <w:lang w:val="en-US"/>
              </w:rPr>
            </w:pPr>
            <w:r w:rsidRPr="00591E72">
              <w:rPr>
                <w:color w:val="000000"/>
                <w:sz w:val="27"/>
                <w:szCs w:val="27"/>
                <w:lang w:val="en-US"/>
              </w:rPr>
              <w:t xml:space="preserve">All men without exception are let into this state after death, because it is their spirit's own state. The former state is such as the man was in regard to his spirit when in company; and that is not his own state. That this state, namely, the state of the exteriors into which man first comes after death (as shown in the preceding chapter) is not his own state, many things show, for example, that spirits not only think but also speak from their affection, since their speech is from their affection (as has been said and shown in the chapter on the speech of angels, n. 234-245). It was in this way that man had thought while in the world when he was thinking within himself, for at such times his thought was not from his bodily words, but he [mentally] saw the things, and in a minute of time saw more than he could afterwards utter in half an hour. Again that the </w:t>
            </w:r>
            <w:r w:rsidRPr="00591E72">
              <w:rPr>
                <w:color w:val="000000"/>
                <w:sz w:val="27"/>
                <w:szCs w:val="27"/>
                <w:lang w:val="en-US"/>
              </w:rPr>
              <w:lastRenderedPageBreak/>
              <w:t xml:space="preserve">state of the exteriors is not man's own state or the state of his spirit is evident from the fact that when he is in company in the world he speaks in accord with the laws of moral and civil life, and at such times interior thought rules the exterior thought, as one person rules another, to keep him from transgressing the limits of decorum and good manners. It is evident also from the fact that when a man thinks within himself, he thinks how he must speak and act in order to please and to secure friendship, good will, and favor, and this in extraneous ways, that is, otherwise than he would do if he acted in accordance with his own will. </w:t>
            </w:r>
          </w:p>
          <w:p w:rsidR="00591E72" w:rsidRPr="00591E72" w:rsidRDefault="00591E72" w:rsidP="00591E72">
            <w:pPr>
              <w:pStyle w:val="NormalWeb"/>
              <w:rPr>
                <w:color w:val="000000"/>
                <w:sz w:val="27"/>
                <w:szCs w:val="27"/>
                <w:lang w:val="en-US"/>
              </w:rPr>
            </w:pPr>
            <w:r w:rsidRPr="00591E72">
              <w:rPr>
                <w:color w:val="000000"/>
                <w:sz w:val="27"/>
                <w:szCs w:val="27"/>
                <w:lang w:val="en-US"/>
              </w:rPr>
              <w:t>All this shows that the state of the interiors that the spirit is let into is his own state, and was his own state when he was living in the world as a man.</w:t>
            </w:r>
          </w:p>
          <w:p w:rsidR="00591E72" w:rsidRDefault="00591E72" w:rsidP="00591E72">
            <w:pPr>
              <w:rPr>
                <w:rStyle w:val="margnote"/>
                <w:color w:val="008000"/>
                <w:sz w:val="20"/>
                <w:szCs w:val="20"/>
                <w:lang w:val="en-US"/>
              </w:rPr>
            </w:pPr>
            <w:bookmarkStart w:id="778" w:name="505."/>
          </w:p>
          <w:p w:rsidR="00591E72" w:rsidRPr="00591E72" w:rsidRDefault="00591E72" w:rsidP="00591E72">
            <w:pPr>
              <w:rPr>
                <w:sz w:val="24"/>
                <w:szCs w:val="24"/>
                <w:lang w:val="en-US"/>
              </w:rPr>
            </w:pPr>
            <w:r w:rsidRPr="00591E72">
              <w:rPr>
                <w:rStyle w:val="margnote"/>
                <w:color w:val="008000"/>
                <w:sz w:val="20"/>
                <w:szCs w:val="20"/>
                <w:lang w:val="en-US"/>
              </w:rPr>
              <w:t>505.</w:t>
            </w:r>
            <w:bookmarkEnd w:id="778"/>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When the spirit is in the state of his interiors it becomes clearly evident what the man was in himself when he was in the world, for at such times he acts from what is his own. He that had been in the world interiorly in good then acts rationally and wisely, and even more wisely than in the world, because he is released from connection with the body, and thus from those earthly things that caused obscurity and interposed as it were a cloud. But he that was in evil in the world then acts foolishly and insanely, and even more insanely than in the world, because he is free and under no restraint. For while he lived in the world he was sane in outward appearance, since by means of externals he made himself appear to be a rational man; but when he has been stripped of his externals his insanities are revealed. An evil man who in externals takes on the semblance of a good man may be likened to a vessel shining and polished on the </w:t>
            </w:r>
            <w:r w:rsidRPr="00591E72">
              <w:rPr>
                <w:color w:val="000000"/>
                <w:sz w:val="27"/>
                <w:szCs w:val="27"/>
                <w:lang w:val="en-US"/>
              </w:rPr>
              <w:lastRenderedPageBreak/>
              <w:t>outside and covered with a lid, within which filth of all kinds is hidden, in accordance with the Lord's saying: Ye are like whited sepulchers, which outwardly appear beautiful, but inwardly are full of dead men's bones and of all uncleanness (Matt. 23:27).</w:t>
            </w:r>
          </w:p>
          <w:p w:rsidR="00591E72" w:rsidRDefault="00591E72" w:rsidP="00591E72">
            <w:pPr>
              <w:rPr>
                <w:rStyle w:val="margnote"/>
                <w:color w:val="008000"/>
                <w:sz w:val="20"/>
                <w:szCs w:val="20"/>
                <w:lang w:val="en-US"/>
              </w:rPr>
            </w:pPr>
            <w:bookmarkStart w:id="779" w:name="506."/>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506.</w:t>
            </w:r>
            <w:bookmarkEnd w:id="779"/>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All that have lived a good life in the world and have acted from conscience, who are such as have acknowledged the Divine and have loved Divine truths, especially such as have applied those truths to life, seem to themselves, when let into the state of their interiors, like one aroused from sleep into full wakefulness, or like one passing from darkness into light. They then think from the light of heaven, thus from an interior wisdom, and they act from good, thus from an interior affection. Heaven flows into their thoughts and affections with an interior blessedness and delight that they had previously had no knowledge of; for they have communication with the angels of heaven. They then acknowledge the Lord and worship Him from their very life, for being in the state of their interiors they are in their proper life (as has been said just above, n. 505); and as freedom pertains to interior affection they then acknowledge and worship the Lord from freedom. Thus, too, they withdraw from external sanctity and come into that internal sanctity in which worship </w:t>
            </w:r>
            <w:proofErr w:type="gramStart"/>
            <w:r w:rsidRPr="00591E72">
              <w:rPr>
                <w:color w:val="000000"/>
                <w:sz w:val="27"/>
                <w:szCs w:val="27"/>
                <w:lang w:val="en-US"/>
              </w:rPr>
              <w:t>itself</w:t>
            </w:r>
            <w:proofErr w:type="gramEnd"/>
            <w:r w:rsidRPr="00591E72">
              <w:rPr>
                <w:color w:val="000000"/>
                <w:sz w:val="27"/>
                <w:szCs w:val="27"/>
                <w:lang w:val="en-US"/>
              </w:rPr>
              <w:t xml:space="preserve"> truly consists. Such is the state of those that have lived a Christian life in accordance with the commandments in the Word. [2] But the state of those that have lived an evil life in the world and who have had no conscience, and have in consequence denied the Divine, is the direct opposite of this. For everyone who lives an evil life, inwardly in himself denies the Divine, however much he may suppose when in external thought that he acknowledges the </w:t>
            </w:r>
            <w:r w:rsidRPr="00591E72">
              <w:rPr>
                <w:color w:val="000000"/>
                <w:sz w:val="27"/>
                <w:szCs w:val="27"/>
                <w:lang w:val="en-US"/>
              </w:rPr>
              <w:lastRenderedPageBreak/>
              <w:t>Lord and does not deny Him; for acknowledging the Divine and living an evil life are opposites. When such in the other life enter into the state of their interiors, and are heard speaking and seen acting, they appear foolish; for from their evil lusts they burst forth into all sorts of abominations, into contempt of others, ridicule and blasphemy, hatred and revenge; they plot intrigues, some with a cunning and malice that can scarcely be believed to be possible in any man. For they are then in a state of freedom to act in harmony with the thoughts of their will, since they are separated from the outward conditions that restrained and checked them in the world. In a word, they are deprived of their rationality, because their reason while they were in the world did not have its seat in their interiors, but in their exteriors; and yet they seemed to themselves to be wiser than others. [3] This being their character, while in the second state they are let down by short intervals into the state of their exteriors, and into a recollection of their actions when they were in the state of their interiors; and some of them then feel ashamed, and confess that they have been insane; some do not feel ashamed; and some are angry because they are not permitted to remain permanently in the state of their exteriors. But these are shown what they would be if they were to continue in that state, namely, that they would attempt to accomplish in secret ways the same evil ends, and by semblances of goodness, honesty, and justice, would mislead the simple in heart and faith, and would utterly destroy themselves; for their exteriors would at length burn with the same fire as their interiors, and their whole life would be consumed.</w:t>
            </w:r>
          </w:p>
          <w:p w:rsidR="00591E72" w:rsidRDefault="00591E72" w:rsidP="00591E72">
            <w:pPr>
              <w:rPr>
                <w:rStyle w:val="margnote"/>
                <w:color w:val="008000"/>
                <w:sz w:val="20"/>
                <w:szCs w:val="20"/>
                <w:lang w:val="en-US"/>
              </w:rPr>
            </w:pPr>
            <w:bookmarkStart w:id="780" w:name="507."/>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507.</w:t>
            </w:r>
            <w:bookmarkEnd w:id="780"/>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When in this second state spirits become </w:t>
            </w:r>
            <w:r w:rsidRPr="00591E72">
              <w:rPr>
                <w:color w:val="000000"/>
                <w:sz w:val="27"/>
                <w:szCs w:val="27"/>
                <w:lang w:val="en-US"/>
              </w:rPr>
              <w:lastRenderedPageBreak/>
              <w:t xml:space="preserve">visibly just what they had been in themselves while in the world, what they then did and said secretly being now made manifest; for they are now restrained by no outward considerations, and therefore what they have said and done secretly they now say and endeavor to do openly, having no longer any fear of loss of reputation, such as they had in the world. They are also brought into many states of their evils, that what they are may be evident to angels and good spirits. Thus are hidden things laid open and secret things uncovered, in accordance with the Lord's words: There is </w:t>
            </w:r>
            <w:proofErr w:type="gramStart"/>
            <w:r w:rsidRPr="00591E72">
              <w:rPr>
                <w:color w:val="000000"/>
                <w:sz w:val="27"/>
                <w:szCs w:val="27"/>
                <w:lang w:val="en-US"/>
              </w:rPr>
              <w:t>nothing covered up that shall not be revealed, and hid that shall not be known</w:t>
            </w:r>
            <w:proofErr w:type="gramEnd"/>
            <w:r w:rsidRPr="00591E72">
              <w:rPr>
                <w:color w:val="000000"/>
                <w:sz w:val="27"/>
                <w:szCs w:val="27"/>
                <w:lang w:val="en-US"/>
              </w:rPr>
              <w:t>. Whatsoever ye have said in the darkness shall be heard in the light, and what ye have spoken in the ear in the inner chambers shall be proclaimed on the housetops (Luke 12:2, 3). And elsewhere: I say unto you, that every idle word that men shall speak they shall give account thereof in the day of judgment (Matt. 12:36).</w:t>
            </w:r>
          </w:p>
          <w:p w:rsidR="00591E72" w:rsidRDefault="00591E72" w:rsidP="00591E72">
            <w:pPr>
              <w:rPr>
                <w:rStyle w:val="margnote"/>
                <w:color w:val="008000"/>
                <w:sz w:val="20"/>
                <w:szCs w:val="20"/>
                <w:lang w:val="en-US"/>
              </w:rPr>
            </w:pPr>
            <w:bookmarkStart w:id="781" w:name="508."/>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508.</w:t>
            </w:r>
            <w:bookmarkEnd w:id="781"/>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The nature of the wicked in this state cannot be described in a few words, for each one is insane in accord with </w:t>
            </w:r>
            <w:proofErr w:type="gramStart"/>
            <w:r w:rsidRPr="00591E72">
              <w:rPr>
                <w:color w:val="000000"/>
                <w:sz w:val="27"/>
                <w:szCs w:val="27"/>
                <w:lang w:val="en-US"/>
              </w:rPr>
              <w:t>his own</w:t>
            </w:r>
            <w:proofErr w:type="gramEnd"/>
            <w:r w:rsidRPr="00591E72">
              <w:rPr>
                <w:color w:val="000000"/>
                <w:sz w:val="27"/>
                <w:szCs w:val="27"/>
                <w:lang w:val="en-US"/>
              </w:rPr>
              <w:t xml:space="preserve"> lusts, and these are various; therefore I will merely mention some special instances from which conclusions may be formed respecting the rest. Those that have loved themselves above everything, and in their occupations and employments have looked to their own honor, and have performed uses and found delight in them not for the use's sake but for the sake of reputation, that they might because of them be esteemed more worthy than others, and have thus been fascinated by their reputation for honor, are more stupid in this second state than others; for so far as one loves himself he </w:t>
            </w:r>
            <w:r w:rsidRPr="00591E72">
              <w:rPr>
                <w:color w:val="000000"/>
                <w:sz w:val="27"/>
                <w:szCs w:val="27"/>
                <w:lang w:val="en-US"/>
              </w:rPr>
              <w:lastRenderedPageBreak/>
              <w:t xml:space="preserve">is separated from heaven, and so far as he is separated from heaven he is separated from wisdom. [2] But those that have not only been in self-love but have been crafty also, and have raised themselves to honors by means of crafty practices, affiliate themselves with the worst of spirits, and learn magic arts, which are abuses of Divine order, and by means of these they assail and infest all who do not honor them, laying snares, fomenting hatred, burning with revenge, and are eager to vent their rage on all who do not yield to them; and they rush into all these enormities so far as their fiendish companions favor them; and at length they meditate upon how they can climb up into heaven to destroy it, or be worshiped there as gods. To such length does their madness carry </w:t>
            </w:r>
            <w:proofErr w:type="gramStart"/>
            <w:r w:rsidRPr="00591E72">
              <w:rPr>
                <w:color w:val="000000"/>
                <w:sz w:val="27"/>
                <w:szCs w:val="27"/>
                <w:lang w:val="en-US"/>
              </w:rPr>
              <w:t>them.</w:t>
            </w:r>
            <w:proofErr w:type="gramEnd"/>
            <w:r w:rsidRPr="00591E72">
              <w:rPr>
                <w:color w:val="000000"/>
                <w:sz w:val="27"/>
                <w:szCs w:val="27"/>
                <w:lang w:val="en-US"/>
              </w:rPr>
              <w:t xml:space="preserve"> [3] Papists of this character are more insane than the rest, for they cherish the notion that heaven and hell are subject to their power, and that they can remit sins at pleasure, claiming to themselves all that is Divine, and calling themselves Christ. This persuasion is such with them that wherever it flows in it disturbs the mind and induces darkness even to pain. Such are nearly the same in both the first and the second state; but in the second they are without rationality. Of their insanities and their lot after this state some particulars will be given in the treatise on The Last Judgement and the Destruction of Babylon. [4] Those that have attributed creation to nature, and have therefore in heart if not with the lips denied the Divine, and thus all things of the church and of heaven, affiliate with their like in this second state, and call everyone a god who excels in craftiness, worshiping him even with Divine honors. I have seen such in an assembly adoring a magician, debating about nature, and behaving like fools, as if they were beasts under a human form, while among them there were some who in the world had been in stations of dignity, and some who had been esteemed learned and wise. So with others in other </w:t>
            </w:r>
            <w:r w:rsidRPr="00591E72">
              <w:rPr>
                <w:color w:val="000000"/>
                <w:sz w:val="27"/>
                <w:szCs w:val="27"/>
                <w:lang w:val="en-US"/>
              </w:rPr>
              <w:lastRenderedPageBreak/>
              <w:t xml:space="preserve">states. [5] From these few instances it may be inferred what those are who have the interiors of their minds closed heaven- wards, as is the case with all who have received no influx out of heaven through acknowledgment of the Divine and a life of faith. Everyone can judge from himself how he would act if, being such, he were left free to act with no fear of the law and no fear in regard to his life, and with no outward restraints, such as fear of injury to one's reputation or of loss of honor and gain and consequent pleasures. [6] Nevertheless, the insanity of such is restrained by the Lord that it may not rush beyond the limits of use; for even such spirits perform some use. In them good spirits see what evil is and its nature, and what man is when he is not led by the Lord. Another of their uses is their collecting together evil spirits like themselves and separating them from the good; and another, that the truths and goods that the evil had outwardly professed and feigned are taken away from them, and they are brought into the evils of their life and the falsities of their evil, and are thus prepared for hell. [7] For no one enters hell until he is in his own evil and the falsities of evil, since no one is permitted there to have a divided mind, that is, to think and speak one thing and to will another. Every evil spirit there must think what is false from evil, and speak from the falsity of evil, in both respects from the will, thus from his own essential love and its delight and pleasure, in the same way that he thought while in the world when he was in his spirit, that is, in the same way as he thought in himself when he thought from interior affection. The reason is that the will is the man himself, and not the thought except so far as it partakes of the will, the will being the very nature itself or disposition of the man. Therefore man's being let into his will is being let into his nature or disposition, and likewise into his life; for by his life man puts on a nature; and after death he continues to be such as the nature is that he </w:t>
            </w:r>
            <w:r w:rsidRPr="00591E72">
              <w:rPr>
                <w:color w:val="000000"/>
                <w:sz w:val="27"/>
                <w:szCs w:val="27"/>
                <w:lang w:val="en-US"/>
              </w:rPr>
              <w:lastRenderedPageBreak/>
              <w:t>has acquired by his life in the world; and with the evil this nature can no longer be amended and changed by means of the thought or by the understanding of truth.</w:t>
            </w:r>
          </w:p>
          <w:p w:rsidR="00591E72" w:rsidRPr="00591E72" w:rsidRDefault="00591E72" w:rsidP="00591E72">
            <w:pPr>
              <w:rPr>
                <w:sz w:val="24"/>
                <w:szCs w:val="24"/>
                <w:lang w:val="en-US"/>
              </w:rPr>
            </w:pPr>
            <w:bookmarkStart w:id="782" w:name="509."/>
            <w:r w:rsidRPr="00591E72">
              <w:rPr>
                <w:rStyle w:val="margnote"/>
                <w:color w:val="008000"/>
                <w:sz w:val="20"/>
                <w:szCs w:val="20"/>
                <w:lang w:val="en-US"/>
              </w:rPr>
              <w:t>509.</w:t>
            </w:r>
            <w:bookmarkEnd w:id="782"/>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When evil spirits are in this second state, as they rush into evils of every kind they are subjected to frequent and grievous punishments. In the world of spirits there are many kinds of punishment; and there is no regard for person, whether one had been in the world a king or a servant. Every evil carries its punishment with it, the two making one; therefore whoever is in evil is also in the punishment of evil. And yet no one in the other world suffers punishment on account of the evils that he had done in this world, but only on account of the evils that he then does; although it amounts to the same and is the same thing whether it be said that men suffer punishment on account of their evils in the world or that they suffer punishment on account of the evils they do in the other life, since everyone after death returns into his own life and thus into like evils; and the man continues the same as he had been in the life of the body (n. 470-484). Men are punished for the reason that the fear of punishment is the sole means of subduing evils in this state. Exhortation is no longer of any avail, neither is instruction or fear of the law and of the loss of reputation, since everyone then acts from his nature; and that nature can be restrained and broken only by punishments. But good spirits, although they had done evils in the world, are never punished, because their evils do not return. Moreover, I have learned that the evils they did were of a different kind or nature, not being done purposely in opposition to the truth, or from any other badness of heart than that which they received by inheritance from their parents, and that they were borne into this by a blind delight when they were in </w:t>
            </w:r>
            <w:r w:rsidRPr="00591E72">
              <w:rPr>
                <w:color w:val="000000"/>
                <w:sz w:val="27"/>
                <w:szCs w:val="27"/>
                <w:lang w:val="en-US"/>
              </w:rPr>
              <w:lastRenderedPageBreak/>
              <w:t>externals separate from internals.</w:t>
            </w:r>
          </w:p>
          <w:p w:rsidR="00591E72" w:rsidRDefault="00591E72" w:rsidP="00591E72">
            <w:pPr>
              <w:rPr>
                <w:rStyle w:val="margnote"/>
                <w:color w:val="008000"/>
                <w:sz w:val="20"/>
                <w:szCs w:val="20"/>
                <w:lang w:val="en-US"/>
              </w:rPr>
            </w:pPr>
            <w:bookmarkStart w:id="783" w:name="510."/>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510.</w:t>
            </w:r>
            <w:bookmarkEnd w:id="783"/>
          </w:p>
          <w:p w:rsidR="00591E72" w:rsidRDefault="00591E72" w:rsidP="00591E72">
            <w:pPr>
              <w:pStyle w:val="NormalWeb"/>
              <w:rPr>
                <w:color w:val="000000"/>
                <w:sz w:val="27"/>
                <w:szCs w:val="27"/>
                <w:lang w:val="en-US"/>
              </w:rPr>
            </w:pPr>
            <w:r w:rsidRPr="00591E72">
              <w:rPr>
                <w:color w:val="000000"/>
                <w:sz w:val="27"/>
                <w:szCs w:val="27"/>
                <w:lang w:val="en-US"/>
              </w:rPr>
              <w:t xml:space="preserve">Everyone goes to his own society in which his spirit had been in the world; for every man, as regards his spirit, is conjoined to some society, either infernal or heavenly, the evil man to an infernal society and the good man to a heavenly society, and to that society he is brought after death (see n. 438). The spirit is led to his society gradually, and at length enters it. When an evil spirit is in the state of his interiors he is turned by degrees toward his own society, and at length, before that state is ended, directly to it; and when that state is ended he himself casts himself into the hell where those are who are like himself. This act of casting down appears to the sight like one falling headlong with the head downwards and the feet upwards. The cause of this appearance is that the spirit himself is in an inverted order, having loved infernal things and rejected heavenly things. In this second state some evil spirits enter the hells and come out again by turns; but these do not appear to fall headlong as those do that are fully vastated. </w:t>
            </w:r>
          </w:p>
          <w:p w:rsidR="00591E72" w:rsidRDefault="00591E72" w:rsidP="00591E72">
            <w:pPr>
              <w:pStyle w:val="NormalWeb"/>
              <w:rPr>
                <w:color w:val="000000"/>
                <w:sz w:val="27"/>
                <w:szCs w:val="27"/>
                <w:lang w:val="en-US"/>
              </w:rPr>
            </w:pPr>
          </w:p>
          <w:p w:rsidR="00591E72" w:rsidRPr="00591E72" w:rsidRDefault="00591E72" w:rsidP="00591E72">
            <w:pPr>
              <w:pStyle w:val="NormalWeb"/>
              <w:rPr>
                <w:color w:val="000000"/>
                <w:sz w:val="27"/>
                <w:szCs w:val="27"/>
                <w:lang w:val="en-US"/>
              </w:rPr>
            </w:pPr>
            <w:r w:rsidRPr="00591E72">
              <w:rPr>
                <w:color w:val="000000"/>
                <w:sz w:val="27"/>
                <w:szCs w:val="27"/>
                <w:lang w:val="en-US"/>
              </w:rPr>
              <w:t>Moreover, the society itself in which they had been as regards their spirit while in the world is shown to them when they are in the state of their exteriors, that they may thus learn that even while in the life of the body they were in hell, although not in the same state as those that are in hell itself, but in the same state as those who are in the world of spirits. Of this state, as compared with those that are in hell, more will be said hereafter.</w:t>
            </w:r>
          </w:p>
          <w:p w:rsidR="00591E72" w:rsidRDefault="00591E72" w:rsidP="00591E72">
            <w:pPr>
              <w:rPr>
                <w:rStyle w:val="margnote"/>
                <w:color w:val="008000"/>
                <w:sz w:val="20"/>
                <w:szCs w:val="20"/>
                <w:lang w:val="en-US"/>
              </w:rPr>
            </w:pPr>
            <w:bookmarkStart w:id="784" w:name="511."/>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511.</w:t>
            </w:r>
            <w:bookmarkEnd w:id="784"/>
          </w:p>
          <w:p w:rsidR="00591E72" w:rsidRPr="00591E72" w:rsidRDefault="00591E72" w:rsidP="00591E72">
            <w:pPr>
              <w:pStyle w:val="NormalWeb"/>
              <w:rPr>
                <w:color w:val="000000"/>
                <w:sz w:val="27"/>
                <w:szCs w:val="27"/>
                <w:lang w:val="en-US"/>
              </w:rPr>
            </w:pPr>
            <w:r w:rsidRPr="00591E72">
              <w:rPr>
                <w:color w:val="000000"/>
                <w:sz w:val="27"/>
                <w:szCs w:val="27"/>
                <w:lang w:val="en-US"/>
              </w:rPr>
              <w:t>In this second state the separation of evil spirits from good spirits takes place. For in the first state they are together, since while a spirit is in his exteriors he is as he was in the world, thus the evil with the good and the good with the evil; but it is otherwise when he has been brought into his interiors and left to his own nature or will. The separation of evil spirits from good spirits is effected by various means; in general by their being taken about to those societies with which in their first state they had communication by means of their good thoughts and affections, thus to those societies that they had induced to believe by outward appearances that they were not evil. Usually they are led about through a wide circle, and everywhere what they really are is made manifest to good spirits. At the sight of them the good spirits turn away; and at the same time the evil spirits who are being led about turn their faces away from the good towards that quarter where their infernal society is, into which they are about to come. Other methods of separation, which are many, will not now be mentioned.</w:t>
            </w:r>
          </w:p>
          <w:p w:rsidR="00591E72" w:rsidRDefault="00591E72" w:rsidP="00591E72">
            <w:pPr>
              <w:rPr>
                <w:rStyle w:val="margnote"/>
                <w:color w:val="008000"/>
                <w:sz w:val="20"/>
                <w:szCs w:val="20"/>
                <w:lang w:val="en-US"/>
              </w:rPr>
            </w:pPr>
            <w:bookmarkStart w:id="785" w:name="512."/>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512.</w:t>
            </w:r>
            <w:bookmarkEnd w:id="785"/>
          </w:p>
          <w:p w:rsidR="00591E72" w:rsidRDefault="00591E72" w:rsidP="00591E72">
            <w:pPr>
              <w:pStyle w:val="NormalWeb"/>
              <w:rPr>
                <w:color w:val="000000"/>
                <w:sz w:val="27"/>
                <w:szCs w:val="27"/>
                <w:lang w:val="en-US"/>
              </w:rPr>
            </w:pPr>
            <w:r w:rsidRPr="00591E72">
              <w:rPr>
                <w:color w:val="000000"/>
                <w:sz w:val="27"/>
                <w:szCs w:val="27"/>
                <w:lang w:val="en-US"/>
              </w:rPr>
              <w:t xml:space="preserve">LIII. THIRD STATE OF MAN AFTER DEATH, WHICH IS A STATE OF INSTRUCTION FOR THOSE WHO ENTER HEAVEN. </w:t>
            </w: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The third state of man after death, that is, of his spirit, is a state of instruction. This state is for those who enter heaven and become angels. It is not for those who enter hell, because such are incapable of being taught, and therefore their second state is also their </w:t>
            </w:r>
            <w:r w:rsidRPr="00591E72">
              <w:rPr>
                <w:color w:val="000000"/>
                <w:sz w:val="27"/>
                <w:szCs w:val="27"/>
                <w:lang w:val="en-US"/>
              </w:rPr>
              <w:lastRenderedPageBreak/>
              <w:t xml:space="preserve">third, ending in this, that they are wholly turned to their own love, thus to that infernal society which is in a like love. When this has been done they will and think from that love and as that love is infernal they will nothing but what is evil and think nothing but what is false; and in such thinking and willing they find their delights, because these belong to their love; and in consequence of this they reject everything good and true which they had previously adopted as serviceable to their love as means. [2] Good spirits, on the other hand, are led from the second state into the third, which is the state of their preparation for heaven by means of instruction. For one can be prepared for heaven only by means of knowledges of good and truth, that is, only by means of instruction, since one can know what spiritual good and truth are, and what evil and falsity are, which are their opposites, only by being taught. One can learn in the world what civil and moral good and truth are, which are called justice and honesty, because there are civil laws in the world that teach what is just, and there is interaction with others whereby man learns to live in accordance with moral laws, all of which have relation to what is honest and right. But spiritual good and truth are learned from heaven, not from the world. They can be learned from the Word and from the doctrine of the church that is drawn from the Word and yet unless man in respect to his interiors which belong to his mind is in heaven spiritual good and truth cannot flow into his life; and man is in heaven when he both acknowledges the Divine and acts justly and honestly for the reason that he ought so to act because it is commanded in the Word. This is living justly and honestly for the sake of the Divine, and not for the sake of self and the world, as ends. [3] But no one can so act until he has been taught, for example, that there is a God, that there is a heaven and a hell, that there is a life after death, that God ought to be loved supremely, and the neighbor </w:t>
            </w:r>
            <w:r w:rsidRPr="00591E72">
              <w:rPr>
                <w:color w:val="000000"/>
                <w:sz w:val="27"/>
                <w:szCs w:val="27"/>
                <w:lang w:val="en-US"/>
              </w:rPr>
              <w:lastRenderedPageBreak/>
              <w:t xml:space="preserve">as oneself, and that what is taught in the Word, ought to be believed because the Word is Divine. Without a knowledge and acknowledgment of these things man is unable to think spiritually; and if he has no thought about them he does not will them; for what a man does not know he cannot think, and what he does not think he cannot will. So it is when man wills these things that heaven flows into his </w:t>
            </w:r>
            <w:proofErr w:type="gramStart"/>
            <w:r w:rsidRPr="00591E72">
              <w:rPr>
                <w:color w:val="000000"/>
                <w:sz w:val="27"/>
                <w:szCs w:val="27"/>
                <w:lang w:val="en-US"/>
              </w:rPr>
              <w:t>life, that</w:t>
            </w:r>
            <w:proofErr w:type="gramEnd"/>
            <w:r w:rsidRPr="00591E72">
              <w:rPr>
                <w:color w:val="000000"/>
                <w:sz w:val="27"/>
                <w:szCs w:val="27"/>
                <w:lang w:val="en-US"/>
              </w:rPr>
              <w:t xml:space="preserve"> is, the Lord through heaven, for the Lord flows into the will and through the will into the thought, and through both into the life, and the whole life of man is from these. All this makes clear that spiritual good and truth are learned not from the world but from heaven, and that one can be prepared for heaven only by means of instruction. [4] Moreover, so far as the Lord flows into the life of any one He instructs him, for so far He kindles the will with the love of knowing truths and enlightens the thought to know them; and so far as this is done the interiors of man are opened and heaven is implanted in them; and furthermore, what is Divine and heavenly flows into the honest things pertaining to moral life and into the just things pertaining to civil life in man, and makes them spiritual, since man then does these things from the Divine, which is doing them for the sake of the Divine. For the things honest and just pertaining to moral and civil life which a man does from that source are the essential effects of spiritual life; and the effect derives its all from the effecting cause, since such as the cause is such is the effect.</w:t>
            </w:r>
          </w:p>
          <w:p w:rsidR="00591E72" w:rsidRDefault="00591E72" w:rsidP="00591E72">
            <w:pPr>
              <w:rPr>
                <w:rStyle w:val="margnote"/>
                <w:color w:val="008000"/>
                <w:sz w:val="20"/>
                <w:szCs w:val="20"/>
                <w:lang w:val="en-US"/>
              </w:rPr>
            </w:pPr>
            <w:bookmarkStart w:id="786" w:name="513."/>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513.</w:t>
            </w:r>
            <w:bookmarkEnd w:id="786"/>
          </w:p>
          <w:p w:rsidR="00591E72" w:rsidRDefault="00591E72" w:rsidP="00591E72">
            <w:pPr>
              <w:pStyle w:val="NormalWeb"/>
              <w:rPr>
                <w:color w:val="000000"/>
                <w:sz w:val="27"/>
                <w:szCs w:val="27"/>
                <w:lang w:val="en-US"/>
              </w:rPr>
            </w:pPr>
            <w:r w:rsidRPr="00591E72">
              <w:rPr>
                <w:color w:val="000000"/>
                <w:sz w:val="27"/>
                <w:szCs w:val="27"/>
                <w:lang w:val="en-US"/>
              </w:rPr>
              <w:t xml:space="preserve">Instruction is given by the angels of many societies, especially those in the northern and </w:t>
            </w:r>
            <w:r w:rsidRPr="00591E72">
              <w:rPr>
                <w:color w:val="000000"/>
                <w:sz w:val="27"/>
                <w:szCs w:val="27"/>
                <w:lang w:val="en-US"/>
              </w:rPr>
              <w:lastRenderedPageBreak/>
              <w:t xml:space="preserve">southern quarters, because those angelic societies are in intelligence and wisdom from a knowledge of good and truth. The places of instruction are towards the north and are various, arranged and distinguished according to the kinds and varieties of heavenly goods, that all and each may be instructed there according to their disposition and ability to receive; the places extending round about to a great distance. The good spirits who are to be instructed are brought by the Lord to these places when they have completed their second state in the world of spirits, and yet not all; for there are some that have been instructed in the world, and have been prepared there by the Lord for heaven, and these are taken up into heaven by another way-some immediately after death, some after a short stay with good spirits, where the grosser things of their thoughts and affections which they had contracted from honors and riches in the world are removed, and in that way they are purified. Some first endure vastations, which is effected in places under the soles of the feet, called the lower earth, where some suffer severely. </w:t>
            </w:r>
          </w:p>
          <w:p w:rsidR="00591E72" w:rsidRDefault="00591E72" w:rsidP="00591E72">
            <w:pPr>
              <w:pStyle w:val="NormalWeb"/>
              <w:rPr>
                <w:color w:val="000000"/>
                <w:sz w:val="27"/>
                <w:szCs w:val="27"/>
                <w:lang w:val="en-US"/>
              </w:rPr>
            </w:pP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These are such as had confirmed themselves in falsities and yet had led good lives, for when falsities have been confirmed they inhere with much force, and until they have been dispersed truths cannot be seen, and thus cannot be accepted. But vastations and how they are </w:t>
            </w:r>
            <w:proofErr w:type="gramStart"/>
            <w:r w:rsidRPr="00591E72">
              <w:rPr>
                <w:color w:val="000000"/>
                <w:sz w:val="27"/>
                <w:szCs w:val="27"/>
                <w:lang w:val="en-US"/>
              </w:rPr>
              <w:t>effected</w:t>
            </w:r>
            <w:proofErr w:type="gramEnd"/>
            <w:r w:rsidRPr="00591E72">
              <w:rPr>
                <w:color w:val="000000"/>
                <w:sz w:val="27"/>
                <w:szCs w:val="27"/>
                <w:lang w:val="en-US"/>
              </w:rPr>
              <w:t xml:space="preserve"> have been treated of in the Arcana Coelestia, from which the notes below have been collected. </w:t>
            </w:r>
            <w:bookmarkStart w:id="787" w:name="fr_276"/>
            <w:bookmarkEnd w:id="787"/>
            <w:r>
              <w:rPr>
                <w:color w:val="000000"/>
                <w:sz w:val="27"/>
                <w:szCs w:val="27"/>
              </w:rPr>
              <w:fldChar w:fldCharType="begin"/>
            </w:r>
            <w:r w:rsidRPr="00591E72">
              <w:rPr>
                <w:color w:val="000000"/>
                <w:sz w:val="27"/>
                <w:szCs w:val="27"/>
                <w:lang w:val="en-US"/>
              </w:rPr>
              <w:instrText xml:space="preserve"> HYPERLINK "http://www.sacred-texts.com/swd/hh/hh11.htm" \l "fn_276" </w:instrText>
            </w:r>
            <w:r>
              <w:rPr>
                <w:color w:val="000000"/>
                <w:sz w:val="27"/>
                <w:szCs w:val="27"/>
              </w:rPr>
              <w:fldChar w:fldCharType="separate"/>
            </w:r>
            <w:r w:rsidRPr="00591E72">
              <w:rPr>
                <w:rStyle w:val="Hyperlink"/>
                <w:rFonts w:eastAsiaTheme="majorEastAsia"/>
                <w:sz w:val="15"/>
                <w:szCs w:val="15"/>
                <w:lang w:val="en-US"/>
              </w:rPr>
              <w:t>513-1</w:t>
            </w:r>
            <w:r>
              <w:rPr>
                <w:color w:val="000000"/>
                <w:sz w:val="27"/>
                <w:szCs w:val="27"/>
              </w:rPr>
              <w:fldChar w:fldCharType="end"/>
            </w:r>
          </w:p>
          <w:p w:rsidR="00591E72" w:rsidRDefault="00591E72" w:rsidP="00591E72">
            <w:pPr>
              <w:rPr>
                <w:rStyle w:val="margnote"/>
                <w:color w:val="008000"/>
                <w:sz w:val="20"/>
                <w:szCs w:val="20"/>
                <w:lang w:val="en-US"/>
              </w:rPr>
            </w:pPr>
            <w:bookmarkStart w:id="788" w:name="514."/>
          </w:p>
          <w:p w:rsidR="00591E72" w:rsidRPr="00591E72" w:rsidRDefault="00591E72" w:rsidP="00591E72">
            <w:pPr>
              <w:rPr>
                <w:sz w:val="24"/>
                <w:szCs w:val="24"/>
                <w:lang w:val="en-US"/>
              </w:rPr>
            </w:pPr>
            <w:r w:rsidRPr="00591E72">
              <w:rPr>
                <w:rStyle w:val="margnote"/>
                <w:color w:val="008000"/>
                <w:sz w:val="20"/>
                <w:szCs w:val="20"/>
                <w:lang w:val="en-US"/>
              </w:rPr>
              <w:t>514.</w:t>
            </w:r>
            <w:bookmarkEnd w:id="788"/>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All who are in places of instruction dwell apart; for each one is connected in regard to his interiors with that society of heaven which </w:t>
            </w:r>
            <w:r w:rsidRPr="00591E72">
              <w:rPr>
                <w:color w:val="000000"/>
                <w:sz w:val="27"/>
                <w:szCs w:val="27"/>
                <w:lang w:val="en-US"/>
              </w:rPr>
              <w:lastRenderedPageBreak/>
              <w:t xml:space="preserve">he is about to enter; thus as the societies of heaven are arranged in accord with the heavenly form (see above, n. 200-212), so are the places there where instruction is given; and for this reason when those places are viewed from heaven something like a heaven in a smaller form is seen. They are spread out in length from east to west, and in breadth from south to north; but the breadth appears to be less than the length. The arrangement in general is as follows. In front are those who died in childhood and have been brought up in heaven to the age of early youth; these after passing the state of their infancy with those having charge of them, are brought hither by the Lord and instructed. Behind these are the places where those are taught who died in adult age, and who in the world had an affection for truth derived from good of life. Again, behind these are those who in the world were connected with the Mohammedan religion, and lived a moral life and acknowledged one Divine, and the Lord as the very Prophet. When these withdraw from Mohammed, because he can give them no help, they approach the Lord and worship Him and acknowledge His Divinity, and they are then instructed in the Christian religion. Behind these more to the north are the places of instruction of various heathen nations who in the world have lived a good life in conformity with their religion, and have thereby acquired a kind of conscience, and have done what is just and right not so much from a regard to the laws of their government, as from a regard to the laws of religion, which they believed ought to be sacredly observed, and in no way violated by their doings. When these have been taught they are all easily led to acknowledge the Lord, because it is impressed on their hearts that God is not invisible, but is visible under a human form. These in number exceed all the </w:t>
            </w:r>
            <w:proofErr w:type="gramStart"/>
            <w:r w:rsidRPr="00591E72">
              <w:rPr>
                <w:color w:val="000000"/>
                <w:sz w:val="27"/>
                <w:szCs w:val="27"/>
                <w:lang w:val="en-US"/>
              </w:rPr>
              <w:t>rest,</w:t>
            </w:r>
            <w:proofErr w:type="gramEnd"/>
            <w:r w:rsidRPr="00591E72">
              <w:rPr>
                <w:color w:val="000000"/>
                <w:sz w:val="27"/>
                <w:szCs w:val="27"/>
                <w:lang w:val="en-US"/>
              </w:rPr>
              <w:t xml:space="preserve"> and the best of them are from Africa.</w:t>
            </w:r>
          </w:p>
          <w:p w:rsidR="00591E72" w:rsidRDefault="00591E72" w:rsidP="00591E72">
            <w:pPr>
              <w:rPr>
                <w:rStyle w:val="margnote"/>
                <w:color w:val="008000"/>
                <w:sz w:val="20"/>
                <w:szCs w:val="20"/>
                <w:lang w:val="en-US"/>
              </w:rPr>
            </w:pPr>
            <w:bookmarkStart w:id="789" w:name="515."/>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515.</w:t>
            </w:r>
            <w:bookmarkEnd w:id="789"/>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But all are not taught in the same way, </w:t>
            </w:r>
            <w:proofErr w:type="gramStart"/>
            <w:r w:rsidRPr="00591E72">
              <w:rPr>
                <w:color w:val="000000"/>
                <w:sz w:val="27"/>
                <w:szCs w:val="27"/>
                <w:lang w:val="en-US"/>
              </w:rPr>
              <w:t>nor</w:t>
            </w:r>
            <w:proofErr w:type="gramEnd"/>
            <w:r w:rsidRPr="00591E72">
              <w:rPr>
                <w:color w:val="000000"/>
                <w:sz w:val="27"/>
                <w:szCs w:val="27"/>
                <w:lang w:val="en-US"/>
              </w:rPr>
              <w:t xml:space="preserve"> by the same societies of heaven. Those that have been brought up from childhood in heaven, not having imbibed falsities from the falsities of religion or defiled their spiritual life with the dregs pertaining to honors and riches in the world, receive instruction from the angels of the interior heavens; while those that have died in adult age receive instruction mainly from angels of the lowest heaven, because these angels are better suited to them than the angels of the interior heavens, who are in interior wisdom which is not yet acceptable to them. But the Mohammedans receive instruction from angels who had been previously in the same religion and had been converted to Christianity. The heathen, too, are taught by their angels.</w:t>
            </w:r>
          </w:p>
          <w:p w:rsidR="00591E72" w:rsidRDefault="00591E72" w:rsidP="00591E72">
            <w:pPr>
              <w:rPr>
                <w:rStyle w:val="margnote"/>
                <w:color w:val="008000"/>
                <w:sz w:val="20"/>
                <w:szCs w:val="20"/>
                <w:lang w:val="en-US"/>
              </w:rPr>
            </w:pPr>
            <w:bookmarkStart w:id="790" w:name="516."/>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516.</w:t>
            </w:r>
            <w:bookmarkEnd w:id="790"/>
          </w:p>
          <w:p w:rsidR="00591E72" w:rsidRPr="00591E72" w:rsidRDefault="00591E72" w:rsidP="00591E72">
            <w:pPr>
              <w:pStyle w:val="NormalWeb"/>
              <w:rPr>
                <w:color w:val="000000"/>
                <w:sz w:val="27"/>
                <w:szCs w:val="27"/>
                <w:lang w:val="en-US"/>
              </w:rPr>
            </w:pPr>
            <w:r w:rsidRPr="00591E72">
              <w:rPr>
                <w:color w:val="000000"/>
                <w:sz w:val="27"/>
                <w:szCs w:val="27"/>
                <w:lang w:val="en-US"/>
              </w:rPr>
              <w:t>All teaching there is from doctrine drawn from the Word, and not from the Word apart from doctrine. Christians are taught from heavenly doctrine, which is in entire agreement with the internal sense of the Word. All others, as the Mohammedans and heathen, are taught from doctrines suited to their apprehension, which differ from heavenly doctrine only in this, that spiritual life is taught by means of moral life in harmony with the good tenets of their religion from which they had derived their life in the world.</w:t>
            </w:r>
          </w:p>
          <w:p w:rsidR="00591E72" w:rsidRDefault="00591E72" w:rsidP="00591E72">
            <w:pPr>
              <w:rPr>
                <w:rStyle w:val="margnote"/>
                <w:color w:val="008000"/>
                <w:sz w:val="20"/>
                <w:szCs w:val="20"/>
                <w:lang w:val="en-US"/>
              </w:rPr>
            </w:pPr>
            <w:bookmarkStart w:id="791" w:name="517."/>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517.</w:t>
            </w:r>
            <w:bookmarkEnd w:id="791"/>
          </w:p>
          <w:p w:rsidR="00591E72" w:rsidRDefault="00591E72" w:rsidP="00591E72">
            <w:pPr>
              <w:pStyle w:val="NormalWeb"/>
              <w:rPr>
                <w:rStyle w:val="apple-converted-space"/>
                <w:color w:val="000000"/>
                <w:sz w:val="27"/>
                <w:szCs w:val="27"/>
                <w:lang w:val="en-US"/>
              </w:rPr>
            </w:pPr>
            <w:r w:rsidRPr="00591E72">
              <w:rPr>
                <w:color w:val="000000"/>
                <w:sz w:val="27"/>
                <w:szCs w:val="27"/>
                <w:lang w:val="en-US"/>
              </w:rPr>
              <w:lastRenderedPageBreak/>
              <w:t xml:space="preserve">Instruction in the heavens differs from instruction on earth in that knowledges are not committed to memory, but to life; for the memory of spirits is in their life, for they receive and imbibe everything that is in harmony with their life, and do not receive, still less imbibe, what is not in harmony with it; for spirits are affections, and are therefore in a human form that is similar to their affections. [2] Being such they are constantly animated by </w:t>
            </w:r>
            <w:proofErr w:type="gramStart"/>
            <w:r w:rsidRPr="00591E72">
              <w:rPr>
                <w:color w:val="000000"/>
                <w:sz w:val="27"/>
                <w:szCs w:val="27"/>
                <w:lang w:val="en-US"/>
              </w:rPr>
              <w:t>an affection</w:t>
            </w:r>
            <w:proofErr w:type="gramEnd"/>
            <w:r w:rsidRPr="00591E72">
              <w:rPr>
                <w:color w:val="000000"/>
                <w:sz w:val="27"/>
                <w:szCs w:val="27"/>
                <w:lang w:val="en-US"/>
              </w:rPr>
              <w:t xml:space="preserve"> for truth that looks to the uses of life; for the Lord provides for everyone's loving the uses suited to his genius; and that love is exalted by the hope of becoming an angel. And as all the uses of heaven have relation to the general use, which is the good of the Lord's kingdom, which in heaven is the fatherland, and as all special and particular uses are to be valued in proportion as they more closely and fully have regard to that general use, so all of these special and particular uses, which are innumerable, are good and heavenly; therefore in everyone an affection for truth is so conjoined with an affection for use that the two make one; and thereby truth is so implanted in use that the truths they acquire are truths of use. In this way are angelic spirits taught and prepared for heaven. [3] An affection for truth that is suited to the use is insinuated by various means, most of which are unknown in the world; chiefly by representatives of uses which in the spiritual world are exhibited in a thousand ways, and with such delights and pleasures that they permeate the spirit from the interiors of its mind to the exteriors of its body, and thus affect the whole; and in consequence the spirit becomes as it were his use; and therefore when he comes into his society, into which he is initiated by instruction, he is in his life by being in his use. </w:t>
            </w:r>
            <w:bookmarkStart w:id="792" w:name="fr_277"/>
            <w:bookmarkEnd w:id="792"/>
            <w:r>
              <w:rPr>
                <w:color w:val="000000"/>
                <w:sz w:val="27"/>
                <w:szCs w:val="27"/>
              </w:rPr>
              <w:fldChar w:fldCharType="begin"/>
            </w:r>
            <w:r w:rsidRPr="00591E72">
              <w:rPr>
                <w:color w:val="000000"/>
                <w:sz w:val="27"/>
                <w:szCs w:val="27"/>
                <w:lang w:val="en-US"/>
              </w:rPr>
              <w:instrText xml:space="preserve"> HYPERLINK "http://www.sacred-texts.com/swd/hh/hh11.htm" \l "fn_277" </w:instrText>
            </w:r>
            <w:r>
              <w:rPr>
                <w:color w:val="000000"/>
                <w:sz w:val="27"/>
                <w:szCs w:val="27"/>
              </w:rPr>
              <w:fldChar w:fldCharType="separate"/>
            </w:r>
            <w:r w:rsidRPr="00591E72">
              <w:rPr>
                <w:rStyle w:val="Hyperlink"/>
                <w:rFonts w:eastAsiaTheme="majorEastAsia"/>
                <w:sz w:val="15"/>
                <w:szCs w:val="15"/>
                <w:lang w:val="en-US"/>
              </w:rPr>
              <w:t>517-1</w:t>
            </w:r>
            <w:r>
              <w:rPr>
                <w:color w:val="000000"/>
                <w:sz w:val="27"/>
                <w:szCs w:val="27"/>
              </w:rPr>
              <w:fldChar w:fldCharType="end"/>
            </w:r>
            <w:r w:rsidRPr="00591E72">
              <w:rPr>
                <w:rStyle w:val="apple-converted-space"/>
                <w:color w:val="000000"/>
                <w:sz w:val="27"/>
                <w:szCs w:val="27"/>
                <w:lang w:val="en-US"/>
              </w:rPr>
              <w:t> </w:t>
            </w: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From all this it is clear that knowledges, which are external truths, do not bring any one </w:t>
            </w:r>
            <w:r w:rsidRPr="00591E72">
              <w:rPr>
                <w:color w:val="000000"/>
                <w:sz w:val="27"/>
                <w:szCs w:val="27"/>
                <w:lang w:val="en-US"/>
              </w:rPr>
              <w:lastRenderedPageBreak/>
              <w:t>into heaven; but the life itself, which is a life of uses implanted by means of knowledges.</w:t>
            </w:r>
          </w:p>
          <w:p w:rsidR="00591E72" w:rsidRDefault="00591E72" w:rsidP="00591E72">
            <w:pPr>
              <w:rPr>
                <w:rStyle w:val="margnote"/>
                <w:color w:val="008000"/>
                <w:sz w:val="20"/>
                <w:szCs w:val="20"/>
                <w:lang w:val="en-US"/>
              </w:rPr>
            </w:pPr>
            <w:bookmarkStart w:id="793" w:name="518."/>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518.</w:t>
            </w:r>
            <w:bookmarkEnd w:id="793"/>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There were some spirits who had convinced themselves, by thinking about it in the world, that they would go to heaven and be received before others because of their learning and their great knowledge of the Word and of the doctrines of their churches, believing that they were wise in consequence, and were such as are meant by those of whom it is said that They shall shine as the brightness of the firmament, and as the stars (Daniel 12:3). But these were examined to see whether their knowledges resided in the memory or in the life. Such of them as had a genuine affection of truth, that is, who had uses separated from what pertains to the body and the world as their end, which are essentially spiritual uses--these, when they had been instructed, were received into heaven; and it was then given them to know what it is that shines in heaven, namely, Divine truth (which is the light of heaven) in use, which is a plane that receives the rays of that light and turns them into various splendors. But those in whom knowledges resided merely in the memory, and who had acquired therefrom an ability to reason about truths and to prove what they had already accepted as principles, seeing such principles, after they had confirmed them, as truths, although they were falsities, these, as they were in no heavenly light, and yet were in a belief derived from the conceit that usually adheres to such intelligence that they were more learned than others, and would for that reason enter heaven and be served by the angels, in order that they might be withdrawn from their delusive faith, were taken up to the first or outmost heaven to be introduced into an angelic society. But at the very threshold </w:t>
            </w:r>
            <w:r w:rsidRPr="00591E72">
              <w:rPr>
                <w:color w:val="000000"/>
                <w:sz w:val="27"/>
                <w:szCs w:val="27"/>
                <w:lang w:val="en-US"/>
              </w:rPr>
              <w:lastRenderedPageBreak/>
              <w:t xml:space="preserve">their eyes began to be darkened by the inflowing of the light of heaven, and their understanding to be disturbed, and at length they began to gasp as if at the point of death; and as soon as they felt the heat of heaven, which is heavenly love, they began to be inwardly tormented. They were therefore cast down, and afterwards were taught that knowledges do not make an angel, but the life itself, which is gained by means of knowledges, for knowledges regarded in </w:t>
            </w:r>
            <w:proofErr w:type="gramStart"/>
            <w:r w:rsidRPr="00591E72">
              <w:rPr>
                <w:color w:val="000000"/>
                <w:sz w:val="27"/>
                <w:szCs w:val="27"/>
                <w:lang w:val="en-US"/>
              </w:rPr>
              <w:t>themselves</w:t>
            </w:r>
            <w:proofErr w:type="gramEnd"/>
            <w:r w:rsidRPr="00591E72">
              <w:rPr>
                <w:color w:val="000000"/>
                <w:sz w:val="27"/>
                <w:szCs w:val="27"/>
                <w:lang w:val="en-US"/>
              </w:rPr>
              <w:t xml:space="preserve"> are outside of heaven; but life acquired by means of knowledges is within heaven.</w:t>
            </w:r>
          </w:p>
          <w:p w:rsidR="00591E72" w:rsidRPr="00591E72" w:rsidRDefault="00591E72" w:rsidP="00591E72">
            <w:pPr>
              <w:rPr>
                <w:sz w:val="24"/>
                <w:szCs w:val="24"/>
                <w:lang w:val="en-US"/>
              </w:rPr>
            </w:pPr>
            <w:bookmarkStart w:id="794" w:name="519."/>
            <w:r w:rsidRPr="00591E72">
              <w:rPr>
                <w:rStyle w:val="margnote"/>
                <w:color w:val="008000"/>
                <w:sz w:val="20"/>
                <w:szCs w:val="20"/>
                <w:lang w:val="en-US"/>
              </w:rPr>
              <w:t>519.</w:t>
            </w:r>
            <w:bookmarkEnd w:id="794"/>
          </w:p>
          <w:p w:rsidR="00591E72" w:rsidRPr="00591E72" w:rsidRDefault="00591E72" w:rsidP="00591E72">
            <w:pPr>
              <w:pStyle w:val="NormalWeb"/>
              <w:rPr>
                <w:color w:val="000000"/>
                <w:sz w:val="27"/>
                <w:szCs w:val="27"/>
                <w:lang w:val="en-US"/>
              </w:rPr>
            </w:pPr>
            <w:r w:rsidRPr="00591E72">
              <w:rPr>
                <w:color w:val="000000"/>
                <w:sz w:val="27"/>
                <w:szCs w:val="27"/>
                <w:lang w:val="en-US"/>
              </w:rPr>
              <w:t>When spirits have been prepared for heaven by instruction in the places above described, which is effected in a short time on account of their being in spiritual ideas that comprehend many particulars together, they are clothed with angelic garments, which are mostly glowing white as if made of fine linen; and they are thus brought to the way that leads upwards towards heaven, and are delivered there to angel guards, and afterwards are received by other angels and introduced into societies and into many blessednesses there. After this each one is led by the Lord into his own society, which is also effected by various ways, sometimes by winding paths. The ways by which they are led are not known to any angel, but are known to the Lord alone. When they come to their own society their interiors are opened; and as these are in conformity with the interiors of the angels who are in that society they are immediately recognized and received with joy.</w:t>
            </w:r>
          </w:p>
          <w:p w:rsidR="00591E72" w:rsidRDefault="00591E72" w:rsidP="00591E72">
            <w:pPr>
              <w:rPr>
                <w:rStyle w:val="margnote"/>
                <w:color w:val="008000"/>
                <w:sz w:val="20"/>
                <w:szCs w:val="20"/>
                <w:lang w:val="en-US"/>
              </w:rPr>
            </w:pPr>
            <w:bookmarkStart w:id="795" w:name="520."/>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520.</w:t>
            </w:r>
            <w:bookmarkEnd w:id="795"/>
          </w:p>
          <w:p w:rsidR="00591E72" w:rsidRPr="00591E72" w:rsidRDefault="00591E72" w:rsidP="00591E72">
            <w:pPr>
              <w:pStyle w:val="NormalWeb"/>
              <w:rPr>
                <w:color w:val="000000"/>
                <w:sz w:val="27"/>
                <w:szCs w:val="27"/>
                <w:lang w:val="en-US"/>
              </w:rPr>
            </w:pPr>
            <w:r w:rsidRPr="00591E72">
              <w:rPr>
                <w:color w:val="000000"/>
                <w:sz w:val="27"/>
                <w:szCs w:val="27"/>
                <w:lang w:val="en-US"/>
              </w:rPr>
              <w:lastRenderedPageBreak/>
              <w:t>To this I will add a memorable fact respecting the ways that lead from these places to heaven, by which the newly arrived angels are introduced. There are eight ways, two from each place of instruction, one going up in an eastern direction the other towards the west. Those that enter the Lord's celestial kingdom are introduced by the eastern way, while those that enter the spiritual kingdom are introduced by the western way. The four ways that lead to the Lord's celestial kingdom appear adorned with olive trees and fruit trees of various kinds; but those that lead to the Lord's spiritual kingdom appear adorned with vines and laurels. This is from correspondence, because vines and laurels correspond to affection for truth and its uses, while olives and fruits correspond to affection for good and its uses.</w:t>
            </w:r>
          </w:p>
          <w:p w:rsidR="00591E72" w:rsidRDefault="00591E72" w:rsidP="00591E72">
            <w:pPr>
              <w:rPr>
                <w:rStyle w:val="margnote"/>
                <w:color w:val="008000"/>
                <w:sz w:val="20"/>
                <w:szCs w:val="20"/>
                <w:lang w:val="en-US"/>
              </w:rPr>
            </w:pPr>
            <w:bookmarkStart w:id="796" w:name="521."/>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521.</w:t>
            </w:r>
            <w:bookmarkEnd w:id="796"/>
          </w:p>
          <w:p w:rsidR="00591E72" w:rsidRDefault="00591E72" w:rsidP="00591E72">
            <w:pPr>
              <w:pStyle w:val="NormalWeb"/>
              <w:rPr>
                <w:color w:val="000000"/>
                <w:sz w:val="27"/>
                <w:szCs w:val="27"/>
                <w:lang w:val="en-US"/>
              </w:rPr>
            </w:pPr>
            <w:r w:rsidRPr="00591E72">
              <w:rPr>
                <w:color w:val="000000"/>
                <w:sz w:val="27"/>
                <w:szCs w:val="27"/>
                <w:lang w:val="en-US"/>
              </w:rPr>
              <w:t xml:space="preserve">NO ONE ENTERS HEAVEN BY MERCY APART FROM MEANS. </w:t>
            </w: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Those that have not been instructed about heaven and the way to heaven, and about the life of heaven in man, suppose that being received into heaven is a mere matter of mercy, and is granted to those that have faith, and for whom the Lord intercedes; thus that it is an admission from mere favor; consequently that all men without exception might be saved if the Lord so pleased, and some even believe that all in hell might be so saved. But those who so think know nothing about man, that he is just such as his life is, and that his life is such as his love is, both in respect to the interiors pertaining to his will and understanding and in respect to the </w:t>
            </w:r>
            <w:r w:rsidRPr="00591E72">
              <w:rPr>
                <w:color w:val="000000"/>
                <w:sz w:val="27"/>
                <w:szCs w:val="27"/>
                <w:lang w:val="en-US"/>
              </w:rPr>
              <w:lastRenderedPageBreak/>
              <w:t xml:space="preserve">exteriors pertaining to his body; also that his bodily form is merely the external form in which the interiors exhibit themselves in effect; consequently that one's love is the whole man (see above, n. 363). Nor do they know that the body lives not from itself, but from its spirit, and that a man's spirit is his essential affection, and his spiritual body is nothing else than his affection in human form, and in such a form it appears after death (see above, n. 453-460). So long as man remains ignorant of </w:t>
            </w:r>
            <w:proofErr w:type="gramStart"/>
            <w:r w:rsidRPr="00591E72">
              <w:rPr>
                <w:color w:val="000000"/>
                <w:sz w:val="27"/>
                <w:szCs w:val="27"/>
                <w:lang w:val="en-US"/>
              </w:rPr>
              <w:t>all this</w:t>
            </w:r>
            <w:proofErr w:type="gramEnd"/>
            <w:r w:rsidRPr="00591E72">
              <w:rPr>
                <w:color w:val="000000"/>
                <w:sz w:val="27"/>
                <w:szCs w:val="27"/>
                <w:lang w:val="en-US"/>
              </w:rPr>
              <w:t xml:space="preserve"> he may be induced to believe that salvation involves nothing but the Divine good pleasure, which is called mercy and grace.</w:t>
            </w:r>
          </w:p>
          <w:p w:rsidR="00591E72" w:rsidRDefault="00591E72" w:rsidP="00591E72">
            <w:pPr>
              <w:rPr>
                <w:rStyle w:val="margnote"/>
                <w:color w:val="008000"/>
                <w:sz w:val="20"/>
                <w:szCs w:val="20"/>
                <w:lang w:val="en-US"/>
              </w:rPr>
            </w:pPr>
            <w:bookmarkStart w:id="797" w:name="522."/>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522.</w:t>
            </w:r>
            <w:bookmarkEnd w:id="797"/>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But first let us consider what the Divine mercy is. The divine mercy is pure mercy towards the whole human race, to save it; and it is also unceasing towards every man, and is never withdrawn from any one; so that everyone is saved who can be saved. And yet no one can be saved except by Divine means, which means the Lord reveals in the Word. The Divine means are what are called Divine truths, which teach how man must live in order to be saved. By these truths the Lord leads man to heaven, and by them He implants in man the life of heaven. This the Lord does for all. But the life of heaven can be implanted in no one unless he abstains from evil, for evil obstructs. So far, therefore, as man abstains from evil he is led by the Lord out of pure mercy by His Divine </w:t>
            </w:r>
            <w:proofErr w:type="gramStart"/>
            <w:r w:rsidRPr="00591E72">
              <w:rPr>
                <w:color w:val="000000"/>
                <w:sz w:val="27"/>
                <w:szCs w:val="27"/>
                <w:lang w:val="en-US"/>
              </w:rPr>
              <w:t>means,</w:t>
            </w:r>
            <w:proofErr w:type="gramEnd"/>
            <w:r w:rsidRPr="00591E72">
              <w:rPr>
                <w:color w:val="000000"/>
                <w:sz w:val="27"/>
                <w:szCs w:val="27"/>
                <w:lang w:val="en-US"/>
              </w:rPr>
              <w:t xml:space="preserve"> and this from infancy to the end of his life in the world and afterwards to eternity. This is what is meant by the Divine mercy. And from this it is evident that the mercy of the Lord is pure mercy, but not apart from means, that is, it </w:t>
            </w:r>
            <w:r w:rsidRPr="00591E72">
              <w:rPr>
                <w:color w:val="000000"/>
                <w:sz w:val="27"/>
                <w:szCs w:val="27"/>
                <w:lang w:val="en-US"/>
              </w:rPr>
              <w:lastRenderedPageBreak/>
              <w:t>does not look to saving all out of mere good pleasure, however they may have lived.</w:t>
            </w:r>
          </w:p>
          <w:p w:rsidR="00591E72" w:rsidRDefault="00591E72" w:rsidP="00591E72">
            <w:pPr>
              <w:rPr>
                <w:rStyle w:val="margnote"/>
                <w:color w:val="008000"/>
                <w:sz w:val="20"/>
                <w:szCs w:val="20"/>
                <w:lang w:val="en-US"/>
              </w:rPr>
            </w:pPr>
            <w:bookmarkStart w:id="798" w:name="523."/>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523.</w:t>
            </w:r>
            <w:bookmarkEnd w:id="798"/>
          </w:p>
          <w:p w:rsidR="00591E72" w:rsidRPr="00591E72" w:rsidRDefault="00591E72" w:rsidP="00591E72">
            <w:pPr>
              <w:pStyle w:val="NormalWeb"/>
              <w:rPr>
                <w:color w:val="000000"/>
                <w:sz w:val="27"/>
                <w:szCs w:val="27"/>
                <w:lang w:val="en-US"/>
              </w:rPr>
            </w:pPr>
            <w:r w:rsidRPr="00591E72">
              <w:rPr>
                <w:color w:val="000000"/>
                <w:sz w:val="27"/>
                <w:szCs w:val="27"/>
                <w:lang w:val="en-US"/>
              </w:rPr>
              <w:t>The Lord never does anything contrary to order, because He Himself is Order. The Divine truth that goes forth from the Lord is what constitutes order; and Divine truths are the laws of order. It is in accord with these laws that the Lord leads man. Consequently to save man by mercy apart from means would be contrary to Divine order, and what is contrary to Divine order is contrary to the Divine. Divine order is heaven in man, and man has perverted this in himself by a life contrary to the laws of order, which are Divine truths. Into this order man is brought back by the Lord out of pure mercy by means of the laws of order; and so far as he is brought back into this order he receives heaven in himself; and he that receives heaven in himself enters heaven. This again makes evident that the Lord's Divine mercy is pure mercy, and not mercy apart from means. </w:t>
            </w:r>
            <w:bookmarkStart w:id="799" w:name="fr_278"/>
            <w:bookmarkEnd w:id="799"/>
            <w:r>
              <w:rPr>
                <w:color w:val="000000"/>
                <w:sz w:val="27"/>
                <w:szCs w:val="27"/>
              </w:rPr>
              <w:fldChar w:fldCharType="begin"/>
            </w:r>
            <w:r w:rsidRPr="00591E72">
              <w:rPr>
                <w:color w:val="000000"/>
                <w:sz w:val="27"/>
                <w:szCs w:val="27"/>
                <w:lang w:val="en-US"/>
              </w:rPr>
              <w:instrText xml:space="preserve"> HYPERLINK "http://www.sacred-texts.com/swd/hh/hh11.htm" \l "fn_278" </w:instrText>
            </w:r>
            <w:r>
              <w:rPr>
                <w:color w:val="000000"/>
                <w:sz w:val="27"/>
                <w:szCs w:val="27"/>
              </w:rPr>
              <w:fldChar w:fldCharType="separate"/>
            </w:r>
            <w:r w:rsidRPr="00591E72">
              <w:rPr>
                <w:rStyle w:val="Hyperlink"/>
                <w:rFonts w:eastAsiaTheme="majorEastAsia"/>
                <w:sz w:val="15"/>
                <w:szCs w:val="15"/>
                <w:lang w:val="en-US"/>
              </w:rPr>
              <w:t>523-1</w:t>
            </w:r>
            <w:r>
              <w:rPr>
                <w:color w:val="000000"/>
                <w:sz w:val="27"/>
                <w:szCs w:val="27"/>
              </w:rPr>
              <w:fldChar w:fldCharType="end"/>
            </w:r>
          </w:p>
          <w:p w:rsidR="00591E72" w:rsidRDefault="00591E72" w:rsidP="00591E72">
            <w:pPr>
              <w:rPr>
                <w:rStyle w:val="margnote"/>
                <w:color w:val="008000"/>
                <w:sz w:val="20"/>
                <w:szCs w:val="20"/>
                <w:lang w:val="en-US"/>
              </w:rPr>
            </w:pPr>
            <w:bookmarkStart w:id="800" w:name="524."/>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524.</w:t>
            </w:r>
            <w:bookmarkEnd w:id="800"/>
          </w:p>
          <w:p w:rsidR="00591E72" w:rsidRPr="00591E72" w:rsidRDefault="00591E72" w:rsidP="00591E72">
            <w:pPr>
              <w:pStyle w:val="NormalWeb"/>
              <w:rPr>
                <w:color w:val="000000"/>
                <w:sz w:val="27"/>
                <w:szCs w:val="27"/>
                <w:lang w:val="en-US"/>
              </w:rPr>
            </w:pPr>
            <w:r w:rsidRPr="00591E72">
              <w:rPr>
                <w:color w:val="000000"/>
                <w:sz w:val="27"/>
                <w:szCs w:val="27"/>
                <w:lang w:val="en-US"/>
              </w:rPr>
              <w:t>If men could be saved by mercy apart from means all would be saved, even those in hell; in fact, there would be no hell, because the Lord is mercy itself, love itself, and goodness itself. Therefore it is inconsistent with His Divine to say that He is able to save all apart from means and does not save them. It is known from the Word that the Lord wills the salvation of all, and the damnation of no one.</w:t>
            </w:r>
          </w:p>
          <w:p w:rsidR="00591E72" w:rsidRDefault="00591E72" w:rsidP="00591E72">
            <w:pPr>
              <w:rPr>
                <w:rStyle w:val="margnote"/>
                <w:color w:val="008000"/>
                <w:sz w:val="20"/>
                <w:szCs w:val="20"/>
                <w:lang w:val="en-US"/>
              </w:rPr>
            </w:pPr>
            <w:bookmarkStart w:id="801" w:name="525."/>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525.</w:t>
            </w:r>
            <w:bookmarkEnd w:id="801"/>
          </w:p>
          <w:p w:rsidR="00591E72" w:rsidRDefault="00591E72" w:rsidP="00591E72">
            <w:pPr>
              <w:pStyle w:val="NormalWeb"/>
              <w:rPr>
                <w:color w:val="000000"/>
                <w:sz w:val="27"/>
                <w:szCs w:val="27"/>
                <w:lang w:val="en-US"/>
              </w:rPr>
            </w:pPr>
            <w:r w:rsidRPr="00591E72">
              <w:rPr>
                <w:color w:val="000000"/>
                <w:sz w:val="27"/>
                <w:szCs w:val="27"/>
                <w:lang w:val="en-US"/>
              </w:rPr>
              <w:t xml:space="preserve">Most of those who enter the other life from the Christian world bring with them this belief that they can be saved by mercy apart from means, and pray for that mercy; but when examined they are found to believe that entering heaven is merely gaining admission, and that those who are let in are in heavenly joy. They are wholly ignorant of what heaven is and what heavenly joy is, and consequently are told that the Lord denies heaven to no one, and that they can be admitted and can stay there if they desire it. Those who so desired were admitted; but as soon as they reached the first threshold they were seized with such anguish of heart from a draught of heavenly heat, which is the love in which angels are, and from an inflow of heavenly light, which is Divine truth, that they felt in themselves infernal torment instead of heavenly joy, and struck with dismay they cast themselves down headlong. </w:t>
            </w:r>
          </w:p>
          <w:p w:rsidR="00591E72" w:rsidRDefault="00591E72" w:rsidP="00591E72">
            <w:pPr>
              <w:pStyle w:val="NormalWeb"/>
              <w:rPr>
                <w:color w:val="000000"/>
                <w:sz w:val="27"/>
                <w:szCs w:val="27"/>
                <w:lang w:val="en-US"/>
              </w:rPr>
            </w:pPr>
          </w:p>
          <w:p w:rsidR="00591E72" w:rsidRPr="00591E72" w:rsidRDefault="00591E72" w:rsidP="00591E72">
            <w:pPr>
              <w:pStyle w:val="NormalWeb"/>
              <w:rPr>
                <w:color w:val="000000"/>
                <w:sz w:val="27"/>
                <w:szCs w:val="27"/>
                <w:lang w:val="en-US"/>
              </w:rPr>
            </w:pPr>
            <w:r w:rsidRPr="00591E72">
              <w:rPr>
                <w:color w:val="000000"/>
                <w:sz w:val="27"/>
                <w:szCs w:val="27"/>
                <w:lang w:val="en-US"/>
              </w:rPr>
              <w:t>Thus they were taught by living experience that it is impossible to grant heaven to any one from mercy apart from means.</w:t>
            </w:r>
          </w:p>
          <w:p w:rsidR="00591E72" w:rsidRDefault="00591E72" w:rsidP="00591E72">
            <w:pPr>
              <w:rPr>
                <w:rStyle w:val="margnote"/>
                <w:color w:val="008000"/>
                <w:sz w:val="20"/>
                <w:szCs w:val="20"/>
                <w:lang w:val="en-US"/>
              </w:rPr>
            </w:pPr>
            <w:bookmarkStart w:id="802" w:name="526."/>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Default="00591E72"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526.</w:t>
            </w:r>
            <w:bookmarkEnd w:id="802"/>
          </w:p>
          <w:p w:rsidR="00EA6459" w:rsidRDefault="00591E72" w:rsidP="00591E72">
            <w:pPr>
              <w:pStyle w:val="NormalWeb"/>
              <w:rPr>
                <w:color w:val="000000"/>
                <w:sz w:val="27"/>
                <w:szCs w:val="27"/>
                <w:lang w:val="en-US"/>
              </w:rPr>
            </w:pPr>
            <w:r w:rsidRPr="00591E72">
              <w:rPr>
                <w:color w:val="000000"/>
                <w:sz w:val="27"/>
                <w:szCs w:val="27"/>
                <w:lang w:val="en-US"/>
              </w:rPr>
              <w:t xml:space="preserve">I have occasionally talked with angels about this, and have told them that most of those in the </w:t>
            </w:r>
            <w:proofErr w:type="gramStart"/>
            <w:r w:rsidRPr="00591E72">
              <w:rPr>
                <w:color w:val="000000"/>
                <w:sz w:val="27"/>
                <w:szCs w:val="27"/>
                <w:lang w:val="en-US"/>
              </w:rPr>
              <w:t>world</w:t>
            </w:r>
            <w:proofErr w:type="gramEnd"/>
            <w:r w:rsidRPr="00591E72">
              <w:rPr>
                <w:color w:val="000000"/>
                <w:sz w:val="27"/>
                <w:szCs w:val="27"/>
                <w:lang w:val="en-US"/>
              </w:rPr>
              <w:t xml:space="preserve"> who live in evil, when they talk with others about heaven and eternal life, express no other idea than that entering heaven is merely being admitted from mercy alone. And this is believed by those especially who make faith the only medium of salvation. For such </w:t>
            </w:r>
            <w:r w:rsidRPr="00591E72">
              <w:rPr>
                <w:color w:val="000000"/>
                <w:sz w:val="27"/>
                <w:szCs w:val="27"/>
                <w:lang w:val="en-US"/>
              </w:rPr>
              <w:lastRenderedPageBreak/>
              <w:t xml:space="preserve">from the principles of their religion have no regard to the life and the deeds of love that make life, and thus to none of the other means by which the Lord implants heaven in man and renders him receptive of heavenly joy; and as they thus reject every actual mediation they conclude, as a necessary consequence of the principle, that man enters heaven from mercy alone, to which mercy God the Father is believed to be moved by the intercession of the Son. [2] To all this the angels said that they knew such a tenet follows of necessity from the assumption that man is saved by faith alone, and since that tenet is the head of all the rest, and since into it, because it is not true, no light from heaven can flow, this is the source of the ignorance that prevails in the church at this day in regard to the Lord, heaven, the life after death, heavenly joy, the essence of love and charity, and in general, in regard to good and its conjunction with truth, consequently in regard to the life of man, whence it is and what it is; when it should be known that thought never constitutes any one's life, but the will and the consequent deeds; and that the life is from the thought only to the extent that the thought is derived from the will; neither is life from the faith except so far as the faith is derived from love. Angels are grieved that these persons do not know that faith alone is impossible in any one, since faith apart from its origin, which is love, is nothing but knowledge, and in some is merely a sort of persuasion that has the semblance of faith (see above, n. 482). Such a persuasion is not in the life of man, but outside of it, since it is separated from man unless it coheres with his love. [3] The angels said further that those who hold to this principle concerning the essential means of salvation in man must needs believe in mercy apart from means, for they perceive both from natural light and from the experience of sight that faith separate does not constitute the life of man, since those who lead an evil life are able to think and to be </w:t>
            </w:r>
            <w:r w:rsidRPr="00591E72">
              <w:rPr>
                <w:color w:val="000000"/>
                <w:sz w:val="27"/>
                <w:szCs w:val="27"/>
                <w:lang w:val="en-US"/>
              </w:rPr>
              <w:lastRenderedPageBreak/>
              <w:t xml:space="preserve">persuaded the same as others; and from this comes the belief that the evil as well as the good can be saved, provided that at the hour of death they talk with confidence about intercession, and about the mercy that is granted through that intercession. The angels declared that they had never yet seen any one who had lived an evil life received into heaven from mercy apart from means, whatever trust or confidence (which is preeminently meant by faith) he had exhibited in his talk in the world. [4] When asked about Abraham, Isaac, Jacob, David, and the apostles, whether they were not received into heaven from mercy apart from means, the angels replied that not one of them was so received, but everyone in accordance with his life in the world; that they knew where these were, and that they were no more esteemed there than others. </w:t>
            </w:r>
          </w:p>
          <w:p w:rsidR="00EA6459" w:rsidRDefault="00EA6459" w:rsidP="00591E72">
            <w:pPr>
              <w:pStyle w:val="NormalWeb"/>
              <w:rPr>
                <w:color w:val="000000"/>
                <w:sz w:val="27"/>
                <w:szCs w:val="27"/>
                <w:lang w:val="en-US"/>
              </w:rPr>
            </w:pPr>
          </w:p>
          <w:p w:rsidR="00591E72" w:rsidRPr="00591E72" w:rsidRDefault="00591E72" w:rsidP="00591E72">
            <w:pPr>
              <w:pStyle w:val="NormalWeb"/>
              <w:rPr>
                <w:color w:val="000000"/>
                <w:sz w:val="27"/>
                <w:szCs w:val="27"/>
                <w:lang w:val="en-US"/>
              </w:rPr>
            </w:pPr>
            <w:r w:rsidRPr="00591E72">
              <w:rPr>
                <w:color w:val="000000"/>
                <w:sz w:val="27"/>
                <w:szCs w:val="27"/>
                <w:lang w:val="en-US"/>
              </w:rPr>
              <w:t>They said that these persons are mentioned with honor in the Word for the reason that in the internal sense the Lord is meant by them - by Abraham, Isaac, and Jacob, the Lord in respect to the Divine and the Divine Human; by David the Lord in respect to the Divine royalty; and by the apostles the Lord in respect to Divine truths; also that when the Word is read by man the angels have no perception whatever of these men, for their names do not enter heaven; but they have instead a perception of the Lord as He has just been described; consequently in the Word that is in heaven (see above, n. 259) there are no such names mentioned, since that Word is the internal sense of the Word that is in the world. </w:t>
            </w:r>
            <w:bookmarkStart w:id="803" w:name="fr_279"/>
            <w:bookmarkEnd w:id="803"/>
            <w:r>
              <w:rPr>
                <w:color w:val="000000"/>
                <w:sz w:val="27"/>
                <w:szCs w:val="27"/>
              </w:rPr>
              <w:fldChar w:fldCharType="begin"/>
            </w:r>
            <w:r w:rsidRPr="00591E72">
              <w:rPr>
                <w:color w:val="000000"/>
                <w:sz w:val="27"/>
                <w:szCs w:val="27"/>
                <w:lang w:val="en-US"/>
              </w:rPr>
              <w:instrText xml:space="preserve"> HYPERLINK "http://www.sacred-texts.com/swd/hh/hh11.htm" \l "fn_279" </w:instrText>
            </w:r>
            <w:r>
              <w:rPr>
                <w:color w:val="000000"/>
                <w:sz w:val="27"/>
                <w:szCs w:val="27"/>
              </w:rPr>
              <w:fldChar w:fldCharType="separate"/>
            </w:r>
            <w:r w:rsidRPr="00591E72">
              <w:rPr>
                <w:rStyle w:val="Hyperlink"/>
                <w:rFonts w:eastAsiaTheme="majorEastAsia"/>
                <w:sz w:val="15"/>
                <w:szCs w:val="15"/>
                <w:lang w:val="en-US"/>
              </w:rPr>
              <w:t>526-1</w:t>
            </w:r>
            <w:r>
              <w:rPr>
                <w:color w:val="000000"/>
                <w:sz w:val="27"/>
                <w:szCs w:val="27"/>
              </w:rPr>
              <w:fldChar w:fldCharType="end"/>
            </w:r>
          </w:p>
          <w:p w:rsidR="00EA6459" w:rsidRDefault="00591E72" w:rsidP="00591E72">
            <w:pPr>
              <w:rPr>
                <w:rStyle w:val="margnote"/>
                <w:color w:val="008000"/>
                <w:sz w:val="20"/>
                <w:szCs w:val="20"/>
                <w:lang w:val="en-US"/>
              </w:rPr>
            </w:pPr>
            <w:bookmarkStart w:id="804" w:name="527."/>
            <w:r w:rsidRPr="00591E72">
              <w:rPr>
                <w:rStyle w:val="margnote"/>
                <w:color w:val="008000"/>
                <w:sz w:val="20"/>
                <w:szCs w:val="20"/>
                <w:lang w:val="en-US"/>
              </w:rPr>
              <w:t>5</w:t>
            </w: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27.</w:t>
            </w:r>
            <w:bookmarkEnd w:id="804"/>
          </w:p>
          <w:p w:rsidR="00EA6459" w:rsidRDefault="00591E72" w:rsidP="00591E72">
            <w:pPr>
              <w:pStyle w:val="NormalWeb"/>
              <w:rPr>
                <w:color w:val="000000"/>
                <w:sz w:val="27"/>
                <w:szCs w:val="27"/>
                <w:lang w:val="en-US"/>
              </w:rPr>
            </w:pPr>
            <w:r w:rsidRPr="00591E72">
              <w:rPr>
                <w:color w:val="000000"/>
                <w:sz w:val="27"/>
                <w:szCs w:val="27"/>
                <w:lang w:val="en-US"/>
              </w:rPr>
              <w:t xml:space="preserve">I can testify from much experience that it is </w:t>
            </w:r>
            <w:r w:rsidRPr="00591E72">
              <w:rPr>
                <w:color w:val="000000"/>
                <w:sz w:val="27"/>
                <w:szCs w:val="27"/>
                <w:lang w:val="en-US"/>
              </w:rPr>
              <w:lastRenderedPageBreak/>
              <w:t>impossible to implant the life of heaven in those who in the world have lived a life opposite to the life of heaven. There were some who had believed that when after death they should hear Divine truths from the angels they would readily accept them and believe them, and consequently live a different life, and could thus be received into heaven. But this was tried with very many, although it was confined to those who held this belief, and was permitted in their case to teach them that repentance is not possible after death. Some of those with whom the experiment was made understood truths and seemed to accept them; but as soon as they turned to the life of their love they rejected them, and even spoke against them. Others were unwilling to hear them, and at once rejected them. Others wished to have the life of love that they had contracted from the world taken away from them, and to have the angelic life, or the life of heaven, infused in its place. This, too, was permitted to be done; but as soon as the life of their love was taken away they lay as if dead, with their powers gone. By these and other experiments the simple good were taught that no one's life can by any means be changed after death; and that an evil life can in no way be converted into a good life, or an infernal life into an angelic life, for every spirit from head to heel is such as his love is, and therefore such as his life is; and to convert his life into its opposite is to destroy the spirit completely.</w:t>
            </w:r>
          </w:p>
          <w:p w:rsidR="00EA6459" w:rsidRDefault="00EA6459" w:rsidP="00591E72">
            <w:pPr>
              <w:pStyle w:val="NormalWeb"/>
              <w:rPr>
                <w:color w:val="000000"/>
                <w:sz w:val="27"/>
                <w:szCs w:val="27"/>
                <w:lang w:val="en-US"/>
              </w:rPr>
            </w:pP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 The angels declare that it would be easier to change a night-owl into a dove, or a horned-owl into a bird of paradise, than to change an infernal spirit into an angel of heaven. That man after death continues to be such as his life had been in the world can be seen above in its own chapter (n. 470-484). From all this it is evident that no one can be received into </w:t>
            </w:r>
            <w:r w:rsidRPr="00591E72">
              <w:rPr>
                <w:color w:val="000000"/>
                <w:sz w:val="27"/>
                <w:szCs w:val="27"/>
                <w:lang w:val="en-US"/>
              </w:rPr>
              <w:lastRenderedPageBreak/>
              <w:t>heaven from mercy apart from means.</w:t>
            </w:r>
          </w:p>
          <w:p w:rsidR="00EA6459" w:rsidRDefault="00EA6459" w:rsidP="00591E72">
            <w:pPr>
              <w:rPr>
                <w:rStyle w:val="margnote"/>
                <w:color w:val="008000"/>
                <w:sz w:val="20"/>
                <w:szCs w:val="20"/>
                <w:lang w:val="en-US"/>
              </w:rPr>
            </w:pPr>
            <w:bookmarkStart w:id="805" w:name="528."/>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528.</w:t>
            </w:r>
            <w:bookmarkEnd w:id="805"/>
          </w:p>
          <w:p w:rsidR="00EA6459" w:rsidRDefault="00591E72" w:rsidP="00591E72">
            <w:pPr>
              <w:pStyle w:val="NormalWeb"/>
              <w:rPr>
                <w:color w:val="000000"/>
                <w:sz w:val="27"/>
                <w:szCs w:val="27"/>
                <w:lang w:val="en-US"/>
              </w:rPr>
            </w:pPr>
            <w:r w:rsidRPr="00591E72">
              <w:rPr>
                <w:color w:val="000000"/>
                <w:sz w:val="27"/>
                <w:szCs w:val="27"/>
                <w:lang w:val="en-US"/>
              </w:rPr>
              <w:t xml:space="preserve">IT IS NOT SO DIFFICULT TO LIVE THE LIFE THAT LEADS TO HEAVEN AS IS BELIEVED. </w:t>
            </w:r>
          </w:p>
          <w:p w:rsidR="00EA6459" w:rsidRDefault="00591E72" w:rsidP="00591E72">
            <w:pPr>
              <w:pStyle w:val="NormalWeb"/>
              <w:rPr>
                <w:color w:val="000000"/>
                <w:sz w:val="27"/>
                <w:szCs w:val="27"/>
                <w:lang w:val="en-US"/>
              </w:rPr>
            </w:pPr>
            <w:r w:rsidRPr="00591E72">
              <w:rPr>
                <w:color w:val="000000"/>
                <w:sz w:val="27"/>
                <w:szCs w:val="27"/>
                <w:lang w:val="en-US"/>
              </w:rPr>
              <w:t xml:space="preserve">There are some who believe that to live the life that leads to heaven, which is called the spiritual life, is difficult, because they have been told that man must renounce the world, must divest himself of the lusts called the lusts of the body and the flesh, and must live spiritually; and they understand this to mean that they must discard worldly things, which consist chiefly in riches and honors; that they must walk continually in pious meditation on God, salvation, and eternal life; and must spend their life in prayers and in reading the Word and pious books. Such is their idea of renouncing the world, and living in the spirit and not in the flesh. </w:t>
            </w:r>
          </w:p>
          <w:p w:rsidR="00EA6459" w:rsidRDefault="00591E72" w:rsidP="00591E72">
            <w:pPr>
              <w:pStyle w:val="NormalWeb"/>
              <w:rPr>
                <w:color w:val="000000"/>
                <w:sz w:val="27"/>
                <w:szCs w:val="27"/>
                <w:lang w:val="en-US"/>
              </w:rPr>
            </w:pPr>
            <w:r w:rsidRPr="00591E72">
              <w:rPr>
                <w:color w:val="000000"/>
                <w:sz w:val="27"/>
                <w:szCs w:val="27"/>
                <w:lang w:val="en-US"/>
              </w:rPr>
              <w:t xml:space="preserve">But that this is not at all true it has been given me to know by much experience and from conversation with the angels. I have learned, in fact, that those who renounce the world and live in the spirit in this manner acquire a sorrowful life that is not receptive of heavenly joy, since everyone's life continues the same after death. On the contrary, to receive the life of heaven a man must needs live in the world and engage in its business and employments, and by means of a moral and civil life there receive the spiritual life. </w:t>
            </w: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In no other way can the spiritual life be formed in man, or his spirit prepared for heaven; for to live an internal life and not at the same time an external life is like dwelling in a house that has no foundation, that gradually sinks or becomes cracked and rent </w:t>
            </w:r>
            <w:r w:rsidRPr="00591E72">
              <w:rPr>
                <w:color w:val="000000"/>
                <w:sz w:val="27"/>
                <w:szCs w:val="27"/>
                <w:lang w:val="en-US"/>
              </w:rPr>
              <w:lastRenderedPageBreak/>
              <w:t>asunder, or totters till it falls.</w:t>
            </w:r>
          </w:p>
          <w:p w:rsidR="00EA6459" w:rsidRDefault="00EA6459" w:rsidP="00591E72">
            <w:pPr>
              <w:rPr>
                <w:rStyle w:val="margnote"/>
                <w:color w:val="008000"/>
                <w:sz w:val="20"/>
                <w:szCs w:val="20"/>
                <w:lang w:val="en-US"/>
              </w:rPr>
            </w:pPr>
            <w:bookmarkStart w:id="806" w:name="529."/>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529.</w:t>
            </w:r>
            <w:bookmarkEnd w:id="806"/>
          </w:p>
          <w:p w:rsidR="00EA6459" w:rsidRDefault="00591E72" w:rsidP="00591E72">
            <w:pPr>
              <w:pStyle w:val="NormalWeb"/>
              <w:rPr>
                <w:color w:val="000000"/>
                <w:sz w:val="27"/>
                <w:szCs w:val="27"/>
                <w:lang w:val="en-US"/>
              </w:rPr>
            </w:pPr>
            <w:r w:rsidRPr="00591E72">
              <w:rPr>
                <w:color w:val="000000"/>
                <w:sz w:val="27"/>
                <w:szCs w:val="27"/>
                <w:lang w:val="en-US"/>
              </w:rPr>
              <w:t xml:space="preserve">When the life of man is scanned and explored by rational insight it is found to be threefold, namely, spiritual, moral, and civil, with these three lives distinct from each other. For there are men who live a civil life and not as yet a moral and spiritual life; and there are men who live a moral life and not as yet a spiritual life; and there are those who live a civil life, a moral life, and a spiritual life at the same time. These live the life of heaven; but the former live the life of the world separated from the life of heaven. This shows, in the first place, that the spiritual life is not a life separated from natural life or the life of the world, but is joined with it as the soul is joined with its body, and if it were separated it would be, as was said, like living in a house that has no foundation. </w:t>
            </w:r>
          </w:p>
          <w:p w:rsidR="00591E72" w:rsidRPr="00591E72" w:rsidRDefault="00591E72" w:rsidP="00591E72">
            <w:pPr>
              <w:pStyle w:val="NormalWeb"/>
              <w:rPr>
                <w:color w:val="000000"/>
                <w:sz w:val="27"/>
                <w:szCs w:val="27"/>
                <w:lang w:val="en-US"/>
              </w:rPr>
            </w:pPr>
            <w:r w:rsidRPr="00591E72">
              <w:rPr>
                <w:color w:val="000000"/>
                <w:sz w:val="27"/>
                <w:szCs w:val="27"/>
                <w:lang w:val="en-US"/>
              </w:rPr>
              <w:t>For moral and civil life is the active plane of the spiritual life, since to will well is the province of the spiritual life, and to act well of the moral and civil life, and if the latter is separated from the former the spiritual life consists solely of thought and speech, and the will, left with no support, recedes; and yet the will is the very spiritual part of man.</w:t>
            </w:r>
          </w:p>
          <w:p w:rsidR="00EA6459" w:rsidRDefault="00EA6459" w:rsidP="00591E72">
            <w:pPr>
              <w:rPr>
                <w:rStyle w:val="margnote"/>
                <w:color w:val="008000"/>
                <w:sz w:val="20"/>
                <w:szCs w:val="20"/>
                <w:lang w:val="en-US"/>
              </w:rPr>
            </w:pPr>
            <w:bookmarkStart w:id="807" w:name="530."/>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530.</w:t>
            </w:r>
            <w:bookmarkEnd w:id="807"/>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That it is not </w:t>
            </w:r>
            <w:proofErr w:type="gramStart"/>
            <w:r w:rsidRPr="00591E72">
              <w:rPr>
                <w:color w:val="000000"/>
                <w:sz w:val="27"/>
                <w:szCs w:val="27"/>
                <w:lang w:val="en-US"/>
              </w:rPr>
              <w:t>so</w:t>
            </w:r>
            <w:proofErr w:type="gramEnd"/>
            <w:r w:rsidRPr="00591E72">
              <w:rPr>
                <w:color w:val="000000"/>
                <w:sz w:val="27"/>
                <w:szCs w:val="27"/>
                <w:lang w:val="en-US"/>
              </w:rPr>
              <w:t xml:space="preserve"> difficult as some believe to live the life that leads to heaven will now be shown. Who cannot live a civil and moral life? For everyone from his childhood is initiated into that life, and learns what it is by living in the world. Moreover, everyone, </w:t>
            </w:r>
            <w:r w:rsidRPr="00591E72">
              <w:rPr>
                <w:color w:val="000000"/>
                <w:sz w:val="27"/>
                <w:szCs w:val="27"/>
                <w:lang w:val="en-US"/>
              </w:rPr>
              <w:lastRenderedPageBreak/>
              <w:t xml:space="preserve">whether evil or good, lives that life; for who does not wish to be called honest, and who does not wish to be called just? Almost everyone practices honesty and justice outwardly, so far as to seem to be honest and just at heart, or to seem to act from real honesty and justice. The spiritual man ought to live in like manner, and can do so as easily as the natural man can, with this difference only, that the spiritual man believes in the Divine, and acts honestly and justly, not solely because to so act is in accord with civil and moral laws, but also because it is in accord with Divine laws. As the spiritual man, in whatever he is doing, thinks about Divine things, he has communication with the angels of heaven; and so far as this takes place he is conjoined with them; and thereby his internal man, which regarded in </w:t>
            </w:r>
            <w:proofErr w:type="gramStart"/>
            <w:r w:rsidRPr="00591E72">
              <w:rPr>
                <w:color w:val="000000"/>
                <w:sz w:val="27"/>
                <w:szCs w:val="27"/>
                <w:lang w:val="en-US"/>
              </w:rPr>
              <w:t>itself</w:t>
            </w:r>
            <w:proofErr w:type="gramEnd"/>
            <w:r w:rsidRPr="00591E72">
              <w:rPr>
                <w:color w:val="000000"/>
                <w:sz w:val="27"/>
                <w:szCs w:val="27"/>
                <w:lang w:val="en-US"/>
              </w:rPr>
              <w:t xml:space="preserve"> is the spiritual man, is opened. When man comes into this state he is adopted and led by the Lord, although himself unconscious of it, and then whatever he does that is honest and just pertaining to moral and civil life, is done from a spiritual motive; and doing what is honest and just from a spiritual motive is doing it from honesty and justice itself, or doing it from the heart. [2] His justice and honesty appear outwardly precisely the same as the justice and honesty of natural men and even of evil and infernal men; but in inward form they are wholly unlike. For evil men act justly and honestly solely for the sake of themselves and the world; and therefore if they had no fear of laws and penalties, or the loss of reputation, of honor, of gain, and of life, they would act in every respect dishonestly and unjustly, since they neither fear God nor any Divine law, and therefore are not restrained by any internal bond; consequently they would use every opportunity to defraud, plunder, and spoil others, and this from delight. That inwardly they are such can be clearly seen from those of the same character in the other life, while everyone's externals are taken away, and his </w:t>
            </w:r>
            <w:r w:rsidRPr="00591E72">
              <w:rPr>
                <w:color w:val="000000"/>
                <w:sz w:val="27"/>
                <w:szCs w:val="27"/>
                <w:lang w:val="en-US"/>
              </w:rPr>
              <w:lastRenderedPageBreak/>
              <w:t>internals in which he at last lives to eternity are opened (see above, n. 499-511). As such then act without external restraints, which are, as just said, fear of the law, of the loss of reputation, of honor, of gain, and of life, they act insanely, and laugh at honesty and justice. [3] But those who have acted honestly and justly from regard to Divine laws, when their externals are taken away and they are left to their internals, act wisely, because they are conjoined to the angels of heaven, from whom wisdom is communicated to them. From all this it can now be seen, in the first place, that when the internal man, that is, the will and thought, are conjoined to the Divine, the civil and moral life of the spiritual man may be wholly like the civil and moral life of the natural man (see above, n. 358-360).</w:t>
            </w:r>
          </w:p>
          <w:p w:rsidR="00EA6459" w:rsidRDefault="00EA6459" w:rsidP="00591E72">
            <w:pPr>
              <w:rPr>
                <w:rStyle w:val="margnote"/>
                <w:color w:val="008000"/>
                <w:sz w:val="20"/>
                <w:szCs w:val="20"/>
                <w:lang w:val="en-US"/>
              </w:rPr>
            </w:pPr>
            <w:bookmarkStart w:id="808" w:name="531."/>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531.</w:t>
            </w:r>
            <w:bookmarkEnd w:id="808"/>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Furthermore, the laws of spiritual life, the laws of civil life, and the laws of moral life are set forth in the ten commandments of the Decalogue; in the first three the laws of spiritual life, in the four that follow the laws of civil life, and in the last three the laws of moral life. Outwardly the merely natural man lives in accordance with the same commandments in the same way as the spiritual man does, for in like manner he worships the Divine, goes to church, listens to preachings, and assumes a devout countenance, refrains from committing murder, adultery, and theft, from bearing false witness, and from defrauding his companions of their goods. But all this he does merely for the sake of himself and the world, to keep up appearances; while inwardly such a person is the direct opposite of what he appears </w:t>
            </w:r>
            <w:r w:rsidRPr="00591E72">
              <w:rPr>
                <w:color w:val="000000"/>
                <w:sz w:val="27"/>
                <w:szCs w:val="27"/>
                <w:lang w:val="en-US"/>
              </w:rPr>
              <w:lastRenderedPageBreak/>
              <w:t xml:space="preserve">outwardly, since in heart he denies the Divine, in worship acts the hypocrite, and when left to himself and his own thoughts laughs at the holy things of the church, believing that they merely serve as a restraint for the simple multitude. [2] Consequently he is wholly disjoined from heaven, and not being a spiritual man he is neither a moral man nor a civil man. For although he refrains from committing murder he hates everyone who opposes him, and from his hatred burns with revenge, and would therefore commit murder if he were not restrained by civil laws and external bonds, which he fears; and as he longs to do so it follows that he is continually committing murder. Although he does not commit adultery, yet as he believes it to be allowable he is all the while an adulterer, since he commits adultery to the extent that he has the ability and as often as he has opportunity. Although he does not steal, yet as he covets the goods of others and does not regard fraud and wicked devices as opposed to what is lawful, in intent he is continually acting the thief. The same is true of the commandments relating to moral life, which forbid false witness and coveting the goods of others. Such is every man who denies the Divine, and who has no conscience derived from religion. That he is such is clearly evident from those of like character in the other life when their externals have been removed and they are let into their internals. As they are then separated from heaven they act in unity with hell, and in consequence are affiliated with those who are in hell. [3] It is not so with those who in heart have acknowledged the Divine, and in the actions of their lives have had respect to Divine laws, and have lived as fully in accord with the first three commandments of the Decalogue as they have in accordance with the others. When the externals of such are removed and they are let into their internals they are wiser than they were in the world; for entering into their </w:t>
            </w:r>
            <w:r w:rsidRPr="00591E72">
              <w:rPr>
                <w:color w:val="000000"/>
                <w:sz w:val="27"/>
                <w:szCs w:val="27"/>
                <w:lang w:val="en-US"/>
              </w:rPr>
              <w:lastRenderedPageBreak/>
              <w:t>internals is like entering from darkness into light, from ignorance into wisdom, and from a sorrowful life into a happy life, because they are in the Divine, thus in heaven. This has been said to make known what the one kind of man is and what the other is, although they have both lived the same external life.</w:t>
            </w:r>
          </w:p>
          <w:p w:rsidR="00591E72" w:rsidRPr="00591E72" w:rsidRDefault="00591E72" w:rsidP="00591E72">
            <w:pPr>
              <w:rPr>
                <w:sz w:val="24"/>
                <w:szCs w:val="24"/>
                <w:lang w:val="en-US"/>
              </w:rPr>
            </w:pPr>
            <w:bookmarkStart w:id="809" w:name="532."/>
            <w:r w:rsidRPr="00591E72">
              <w:rPr>
                <w:rStyle w:val="margnote"/>
                <w:color w:val="008000"/>
                <w:sz w:val="20"/>
                <w:szCs w:val="20"/>
                <w:lang w:val="en-US"/>
              </w:rPr>
              <w:t>532.</w:t>
            </w:r>
            <w:bookmarkEnd w:id="809"/>
          </w:p>
          <w:p w:rsidR="00EA6459" w:rsidRDefault="00591E72" w:rsidP="00591E72">
            <w:pPr>
              <w:pStyle w:val="NormalWeb"/>
              <w:rPr>
                <w:color w:val="000000"/>
                <w:sz w:val="27"/>
                <w:szCs w:val="27"/>
                <w:lang w:val="en-US"/>
              </w:rPr>
            </w:pPr>
            <w:r w:rsidRPr="00591E72">
              <w:rPr>
                <w:color w:val="000000"/>
                <w:sz w:val="27"/>
                <w:szCs w:val="27"/>
                <w:lang w:val="en-US"/>
              </w:rPr>
              <w:t xml:space="preserve">Everyone may know that thoughts are led or tend in accord with the intentions, that is, in the directions that one intends; for thought is man's internal sight, and resembles the external sight in this, that to whatever point it is directed or aimed, thither it turns and there it rests. Therefore when the internal sight or the thought is turned towards the world and rests there, the thought in consequence becomes worldly; when it turns to self and self-honor it becomes corporeal; but when it is turned heavenwards it becomes heavenly. So, too, when turned heavenwards it is elevated; but when turned selfward it is drawn down from heaven and immersed in what is corporeal; and when turned towards the world it is also turned down-wards from heaven, and is spent upon those objects that are presented to the natural sight. [2] Man's love is what constitutes his intention and determines his internal sight or thought to its objects; thus the love of self fixes it upon self and its objects, the love of the world upon worldly objects, and the love of heaven upon heavenly objects; and when the love is known the state of the interiors which constitute the mind can be known, that is, the interiors of one who loves heaven are raised towards heaven and are opened above; while the interiors of one who loves the world or who loves himself are closed above and are opened outwardly. From this the conclusion follows that when the higher regions of the mind are closed above, man can no longer see the objects pertaining to heaven and the church, but those objects are </w:t>
            </w:r>
            <w:r w:rsidRPr="00591E72">
              <w:rPr>
                <w:color w:val="000000"/>
                <w:sz w:val="27"/>
                <w:szCs w:val="27"/>
                <w:lang w:val="en-US"/>
              </w:rPr>
              <w:lastRenderedPageBreak/>
              <w:t xml:space="preserve">in thick darkness to him; and what is in thick darkness is either denied or not understood. And this is why those that love themselves and the world above all things since the higher regions of their minds are closed, in heart </w:t>
            </w:r>
            <w:proofErr w:type="gramStart"/>
            <w:r w:rsidRPr="00591E72">
              <w:rPr>
                <w:color w:val="000000"/>
                <w:sz w:val="27"/>
                <w:szCs w:val="27"/>
                <w:lang w:val="en-US"/>
              </w:rPr>
              <w:t>deny</w:t>
            </w:r>
            <w:proofErr w:type="gramEnd"/>
            <w:r w:rsidRPr="00591E72">
              <w:rPr>
                <w:color w:val="000000"/>
                <w:sz w:val="27"/>
                <w:szCs w:val="27"/>
                <w:lang w:val="en-US"/>
              </w:rPr>
              <w:t xml:space="preserve"> Divine truths; and if from their memory they say anything about them they nevertheless do not understand them. Moreover, they regard them in the same way as they regard worldly and corporeal things. And being such they are able to direct the mind to those things only that enter through the senses of the body, and in these alone do they find delight. Among these are also many things that are filthy, obscene, profane and wicked; and these cannot be removed, because into the minds of such no influx from heaven is possible, since their minds, as just now said, are closed above. [3] Man's intention, by which his internal sight or thought is determined, is his will; for what a man wills he intends, and what he intends he thinks. Therefore when his intention is heavenward his thought is determined heavenward, and with it his whole mind, which is thus in heaven; and from heaven he beholds the things of the world beneath him like one looking down from the roof of a house. So the man that has the interiors of his mind open can see the evils and falsities that are in him, for these are beneath the spiritual mind. On the other hand, the man whose interiors are not open is unable to see his evils and falsities, because he is not above them but in them. From all this one may conclude whence man has wisdom and whence insanity, also what a man will be after death when he is left to will and think and to act and speak in accordance with his interiors. </w:t>
            </w: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All this also has been said in order to make clear what constitutes a man's interior </w:t>
            </w:r>
            <w:proofErr w:type="gramStart"/>
            <w:r w:rsidRPr="00591E72">
              <w:rPr>
                <w:color w:val="000000"/>
                <w:sz w:val="27"/>
                <w:szCs w:val="27"/>
                <w:lang w:val="en-US"/>
              </w:rPr>
              <w:t>character,</w:t>
            </w:r>
            <w:proofErr w:type="gramEnd"/>
            <w:r w:rsidRPr="00591E72">
              <w:rPr>
                <w:color w:val="000000"/>
                <w:sz w:val="27"/>
                <w:szCs w:val="27"/>
                <w:lang w:val="en-US"/>
              </w:rPr>
              <w:t xml:space="preserve"> however he may seem outwardly to resemble others.</w:t>
            </w:r>
          </w:p>
          <w:p w:rsidR="00591E72" w:rsidRPr="00591E72" w:rsidRDefault="00591E72" w:rsidP="00591E72">
            <w:pPr>
              <w:rPr>
                <w:sz w:val="24"/>
                <w:szCs w:val="24"/>
                <w:lang w:val="en-US"/>
              </w:rPr>
            </w:pPr>
            <w:bookmarkStart w:id="810" w:name="533."/>
            <w:r w:rsidRPr="00591E72">
              <w:rPr>
                <w:rStyle w:val="margnote"/>
                <w:color w:val="008000"/>
                <w:sz w:val="20"/>
                <w:szCs w:val="20"/>
                <w:lang w:val="en-US"/>
              </w:rPr>
              <w:lastRenderedPageBreak/>
              <w:t>533.</w:t>
            </w:r>
            <w:bookmarkEnd w:id="810"/>
          </w:p>
          <w:p w:rsidR="00EA6459" w:rsidRDefault="00591E72" w:rsidP="00591E72">
            <w:pPr>
              <w:pStyle w:val="NormalWeb"/>
              <w:rPr>
                <w:color w:val="000000"/>
                <w:sz w:val="27"/>
                <w:szCs w:val="27"/>
                <w:lang w:val="en-US"/>
              </w:rPr>
            </w:pPr>
            <w:r w:rsidRPr="00591E72">
              <w:rPr>
                <w:color w:val="000000"/>
                <w:sz w:val="27"/>
                <w:szCs w:val="27"/>
                <w:lang w:val="en-US"/>
              </w:rPr>
              <w:t xml:space="preserve">That it is not so difficult to live the life of heaven as some believe can now be seen from this, that when any thing presents itself to a man that he knows to be dishonest and unjust, but to which his mind is borne, it is simply necessary for him to think that it ought not to be done because it is opposed to the Divine precepts. If a man accustoms himself so to think, and from so doing establishes a habit of so thinking, he is gradually conjoined to heaven; and so far as he is conjoined to heaven the higher regions of his mind are opened; and so far as these are opened he sees whatever is dishonest and unjust, and so far as he sees these evils they can be dispersed, for no evil can be dispersed until it is seen. Into this state man is able to enter because of his freedom, for is not any one able from his freedom to so think? And when man has made a beginning the Lord quickens all that is good in him, and causes him not only to see evils to be evils, but also to refrain from willing them, and finally to turn away from them. This is meant by the Lord's words, </w:t>
            </w:r>
          </w:p>
          <w:p w:rsidR="00EA6459" w:rsidRDefault="00EA6459" w:rsidP="00591E72">
            <w:pPr>
              <w:pStyle w:val="NormalWeb"/>
              <w:rPr>
                <w:color w:val="000000"/>
                <w:sz w:val="27"/>
                <w:szCs w:val="27"/>
                <w:lang w:val="en-US"/>
              </w:rPr>
            </w:pPr>
          </w:p>
          <w:p w:rsidR="00591E72" w:rsidRPr="00591E72" w:rsidRDefault="00591E72" w:rsidP="00591E72">
            <w:pPr>
              <w:pStyle w:val="NormalWeb"/>
              <w:rPr>
                <w:color w:val="000000"/>
                <w:sz w:val="27"/>
                <w:szCs w:val="27"/>
                <w:lang w:val="en-US"/>
              </w:rPr>
            </w:pPr>
            <w:r w:rsidRPr="00591E72">
              <w:rPr>
                <w:color w:val="000000"/>
                <w:sz w:val="27"/>
                <w:szCs w:val="27"/>
                <w:lang w:val="en-US"/>
              </w:rPr>
              <w:t>My yoke is easy and My burden is light (Matt. 11:30). But it must be understood that the difficulty of so thinking and of resisting evils increases so far as man from his will does evils, for in the same measure he becomes accustomed to them until he no longer sees them, and at length loves them and from the delight of his love excuses them, and confirms them by every kind of fallacy, and declares them to be allowable and good. This is the fate of those who in early youth plunge into evils without restraint, and also reject Divine things from the heart.</w:t>
            </w:r>
          </w:p>
          <w:p w:rsidR="00EA6459" w:rsidRDefault="00EA6459" w:rsidP="00591E72">
            <w:pPr>
              <w:rPr>
                <w:rStyle w:val="margnote"/>
                <w:color w:val="008000"/>
                <w:sz w:val="20"/>
                <w:szCs w:val="20"/>
                <w:lang w:val="en-US"/>
              </w:rPr>
            </w:pPr>
            <w:bookmarkStart w:id="811" w:name="534."/>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534.</w:t>
            </w:r>
            <w:bookmarkEnd w:id="811"/>
          </w:p>
          <w:p w:rsidR="00EA6459" w:rsidRDefault="00591E72" w:rsidP="00591E72">
            <w:pPr>
              <w:pStyle w:val="NormalWeb"/>
              <w:rPr>
                <w:color w:val="000000"/>
                <w:sz w:val="27"/>
                <w:szCs w:val="27"/>
                <w:lang w:val="en-US"/>
              </w:rPr>
            </w:pPr>
            <w:r w:rsidRPr="00591E72">
              <w:rPr>
                <w:color w:val="000000"/>
                <w:sz w:val="27"/>
                <w:szCs w:val="27"/>
                <w:lang w:val="en-US"/>
              </w:rPr>
              <w:t xml:space="preserve">The way that leads to heaven, and the way that leads to hell were once represented to me. There was a broad way tending towards the left or the north, and many spirits were seen going in it; but at a distance a large stone was seen where the broad way came to an end. From that stone two ways branched off, one to the left and one in the opposite direction to the right. The way that went to the left was narrow or straitened, leading through the west to the south, and thus into the light of heaven; the way that went to the right was broad and spacious, leading obliquely downwards towards hell. All at first seemed to be going the same way until they came to the large stone at the head of the two ways. When they reached that point they divided; the good turned to the left and entered the straitened way that led to heaven; while the evil, not seeing the stone at the fork of the ways fell upon it and were hurt; and when they rose up they ran on in the broad way to the right which went towards hell. [2] </w:t>
            </w:r>
          </w:p>
          <w:p w:rsidR="00EA6459" w:rsidRDefault="00EA6459" w:rsidP="00591E72">
            <w:pPr>
              <w:pStyle w:val="NormalWeb"/>
              <w:rPr>
                <w:color w:val="000000"/>
                <w:sz w:val="27"/>
                <w:szCs w:val="27"/>
                <w:lang w:val="en-US"/>
              </w:rPr>
            </w:pPr>
          </w:p>
          <w:p w:rsidR="00EA6459" w:rsidRDefault="00591E72" w:rsidP="00591E72">
            <w:pPr>
              <w:pStyle w:val="NormalWeb"/>
              <w:rPr>
                <w:color w:val="000000"/>
                <w:sz w:val="27"/>
                <w:szCs w:val="27"/>
                <w:lang w:val="en-US"/>
              </w:rPr>
            </w:pPr>
            <w:r w:rsidRPr="00591E72">
              <w:rPr>
                <w:color w:val="000000"/>
                <w:sz w:val="27"/>
                <w:szCs w:val="27"/>
                <w:lang w:val="en-US"/>
              </w:rPr>
              <w:t xml:space="preserve">What all this meant was afterwards explained to me. The first way that was broad, wherein many both good and evil went together and talked with each other as friends, because there was no visible difference between them, represented those who externally live alike honestly and justly, and between whom seemingly there is no difference. The stone at the head of the two ways or at the corner, upon which the evil fell and from which they ran into the way leading to hell, represented the Divine truth, which is rejected by those who look towards hell; and in the highest sense this stone signified the Lord's Divine Human. But those who acknowledged the Divine truth and also the Divine of the Lord </w:t>
            </w:r>
            <w:r w:rsidRPr="00591E72">
              <w:rPr>
                <w:color w:val="000000"/>
                <w:sz w:val="27"/>
                <w:szCs w:val="27"/>
                <w:lang w:val="en-US"/>
              </w:rPr>
              <w:lastRenderedPageBreak/>
              <w:t xml:space="preserve">went by the way that led to heaven. By this again it was shown that in externals the evil lead the same kind of life as the good, or go the same way, that is, one as readily as the other; and yet those who from the heart acknowledge the Divine, especially those within the church who acknowledge the Divine of the Lord, are led to heaven; while those who do not are led to hell. [3] </w:t>
            </w:r>
          </w:p>
          <w:p w:rsidR="00EA6459" w:rsidRDefault="00EA6459" w:rsidP="00591E72">
            <w:pPr>
              <w:pStyle w:val="NormalWeb"/>
              <w:rPr>
                <w:color w:val="000000"/>
                <w:sz w:val="27"/>
                <w:szCs w:val="27"/>
                <w:lang w:val="en-US"/>
              </w:rPr>
            </w:pPr>
          </w:p>
          <w:p w:rsidR="00EA6459" w:rsidRDefault="00591E72" w:rsidP="00591E72">
            <w:pPr>
              <w:pStyle w:val="NormalWeb"/>
              <w:rPr>
                <w:color w:val="000000"/>
                <w:sz w:val="27"/>
                <w:szCs w:val="27"/>
                <w:lang w:val="en-US"/>
              </w:rPr>
            </w:pPr>
            <w:r w:rsidRPr="00591E72">
              <w:rPr>
                <w:color w:val="000000"/>
                <w:sz w:val="27"/>
                <w:szCs w:val="27"/>
                <w:lang w:val="en-US"/>
              </w:rPr>
              <w:t xml:space="preserve">The thoughts of man that proceed from his intention or will are represented in the other life by ways; and ways are visibly presented there in exact accord with those thoughts of intention; and in accord with his thoughts that proceed from intention everyone walks. For this reason the character of spirits and their thoughts are known from their ways. This also makes clear what is meant by the Lord's words: Enter ye in through the narrow gate; for wide is the gate and broad is the way that leadeth to destruction, and many be they that enter in thereby; for straitened is the way and narrow the gate that leadeth to life, and few be they who find it (Matt. 7:13, 14). </w:t>
            </w:r>
          </w:p>
          <w:p w:rsidR="00EA6459" w:rsidRDefault="00EA6459" w:rsidP="00591E72">
            <w:pPr>
              <w:pStyle w:val="NormalWeb"/>
              <w:rPr>
                <w:color w:val="000000"/>
                <w:sz w:val="27"/>
                <w:szCs w:val="27"/>
                <w:lang w:val="en-US"/>
              </w:rPr>
            </w:pPr>
          </w:p>
          <w:p w:rsidR="00EA6459" w:rsidRDefault="00591E72" w:rsidP="00591E72">
            <w:pPr>
              <w:pStyle w:val="NormalWeb"/>
              <w:rPr>
                <w:color w:val="000000"/>
                <w:sz w:val="27"/>
                <w:szCs w:val="27"/>
                <w:lang w:val="en-US"/>
              </w:rPr>
            </w:pPr>
            <w:r w:rsidRPr="00591E72">
              <w:rPr>
                <w:color w:val="000000"/>
                <w:sz w:val="27"/>
                <w:szCs w:val="27"/>
                <w:lang w:val="en-US"/>
              </w:rPr>
              <w:t xml:space="preserve">The way that leads to life is straitened not because it is difficult but because there are few who find it, as is said here. The stone seen at the corner where the broad and common way ended, and from which two ways were seen to lead in opposite directions, illustrated what is signified by these words of the Lord: Have ye not read what is written? The stone which the builders rejected was made the head of the corner. Whosoever shall fall upon that stone shall be broken (Luke. 20:17, 18). </w:t>
            </w:r>
          </w:p>
          <w:p w:rsidR="00EA6459" w:rsidRDefault="00EA6459" w:rsidP="00591E72">
            <w:pPr>
              <w:pStyle w:val="NormalWeb"/>
              <w:rPr>
                <w:color w:val="000000"/>
                <w:sz w:val="27"/>
                <w:szCs w:val="27"/>
                <w:lang w:val="en-US"/>
              </w:rPr>
            </w:pP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"Stone" signifies Divine </w:t>
            </w:r>
            <w:proofErr w:type="gramStart"/>
            <w:r w:rsidRPr="00591E72">
              <w:rPr>
                <w:color w:val="000000"/>
                <w:sz w:val="27"/>
                <w:szCs w:val="27"/>
                <w:lang w:val="en-US"/>
              </w:rPr>
              <w:t>truth,</w:t>
            </w:r>
            <w:proofErr w:type="gramEnd"/>
            <w:r w:rsidRPr="00591E72">
              <w:rPr>
                <w:color w:val="000000"/>
                <w:sz w:val="27"/>
                <w:szCs w:val="27"/>
                <w:lang w:val="en-US"/>
              </w:rPr>
              <w:t xml:space="preserve"> and "the stone </w:t>
            </w:r>
            <w:r w:rsidRPr="00591E72">
              <w:rPr>
                <w:color w:val="000000"/>
                <w:sz w:val="27"/>
                <w:szCs w:val="27"/>
                <w:lang w:val="en-US"/>
              </w:rPr>
              <w:lastRenderedPageBreak/>
              <w:t>of Israel" the Lord in respect to His Divine Human; the "builders" mean those who are of the church; "the head of the corner" is where the two ways are; "to fall" and "to be broken" is to deny and perish. </w:t>
            </w:r>
            <w:bookmarkStart w:id="812" w:name="fr_280"/>
            <w:bookmarkEnd w:id="812"/>
            <w:r>
              <w:rPr>
                <w:color w:val="000000"/>
                <w:sz w:val="27"/>
                <w:szCs w:val="27"/>
              </w:rPr>
              <w:fldChar w:fldCharType="begin"/>
            </w:r>
            <w:r w:rsidRPr="00591E72">
              <w:rPr>
                <w:color w:val="000000"/>
                <w:sz w:val="27"/>
                <w:szCs w:val="27"/>
                <w:lang w:val="en-US"/>
              </w:rPr>
              <w:instrText xml:space="preserve"> HYPERLINK "http://www.sacred-texts.com/swd/hh/hh11.htm" \l "fn_280" </w:instrText>
            </w:r>
            <w:r>
              <w:rPr>
                <w:color w:val="000000"/>
                <w:sz w:val="27"/>
                <w:szCs w:val="27"/>
              </w:rPr>
              <w:fldChar w:fldCharType="separate"/>
            </w:r>
            <w:r w:rsidRPr="00591E72">
              <w:rPr>
                <w:rStyle w:val="Hyperlink"/>
                <w:rFonts w:eastAsiaTheme="majorEastAsia"/>
                <w:sz w:val="15"/>
                <w:szCs w:val="15"/>
                <w:lang w:val="en-US"/>
              </w:rPr>
              <w:t>534-1</w:t>
            </w:r>
            <w:r>
              <w:rPr>
                <w:color w:val="000000"/>
                <w:sz w:val="27"/>
                <w:szCs w:val="27"/>
              </w:rPr>
              <w:fldChar w:fldCharType="end"/>
            </w:r>
          </w:p>
          <w:p w:rsidR="00591E72" w:rsidRPr="00591E72" w:rsidRDefault="00591E72" w:rsidP="00591E72">
            <w:pPr>
              <w:rPr>
                <w:sz w:val="24"/>
                <w:szCs w:val="24"/>
                <w:lang w:val="en-US"/>
              </w:rPr>
            </w:pPr>
            <w:bookmarkStart w:id="813" w:name="535."/>
            <w:r w:rsidRPr="00591E72">
              <w:rPr>
                <w:rStyle w:val="margnote"/>
                <w:color w:val="008000"/>
                <w:sz w:val="20"/>
                <w:szCs w:val="20"/>
                <w:lang w:val="en-US"/>
              </w:rPr>
              <w:t>535.</w:t>
            </w:r>
            <w:bookmarkEnd w:id="813"/>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I have been permitted to talk with some in the other life who had withdrawn from worldly affairs that they might live in a pious and holy manner, also with some who had afflicted themselves in various ways, believing that they were thereby renouncing the world and subduing the lusts of the flesh. But as most of these have thus acquired a sorrowful life and had withdrawn from the life of charity, which life can be lived only in the midst of the world, they are incapable of being affiliated with angels, because the life of angels is a life of joy resulting from a state of blessedness, and consists in performing good deeds, which are works of charity. Moreover, those who have lived a life withdrawn from worldly employments are inflamed with the idea of their own merit, and </w:t>
            </w:r>
            <w:proofErr w:type="gramStart"/>
            <w:r w:rsidRPr="00591E72">
              <w:rPr>
                <w:color w:val="000000"/>
                <w:sz w:val="27"/>
                <w:szCs w:val="27"/>
                <w:lang w:val="en-US"/>
              </w:rPr>
              <w:t>are continually desiring</w:t>
            </w:r>
            <w:proofErr w:type="gramEnd"/>
            <w:r w:rsidRPr="00591E72">
              <w:rPr>
                <w:color w:val="000000"/>
                <w:sz w:val="27"/>
                <w:szCs w:val="27"/>
                <w:lang w:val="en-US"/>
              </w:rPr>
              <w:t xml:space="preserve"> heaven on that account, and thinking of heavenly joy as a reward, utterly ignorant of what heavenly joy is. When such are admitted into the company of angels and into their joy, which discards merit and consists in active labors and practical services, and in a blessedness resulting from the good thereby accomplished, they are astonished like one who has found out something quite foreign to his belief; and since they are not receptive of that joy they go away and ally themselves with spirits of their own kind that have lived in the world a life like their own. [2] But those who have lived an outwardly holy life, constantly attending church and praying and afflicting their souls, and at the same time have thought constantly of themselves that they would be esteemed and honored for all this above others, and finally after death </w:t>
            </w:r>
            <w:r w:rsidRPr="00591E72">
              <w:rPr>
                <w:color w:val="000000"/>
                <w:sz w:val="27"/>
                <w:szCs w:val="27"/>
                <w:lang w:val="en-US"/>
              </w:rPr>
              <w:lastRenderedPageBreak/>
              <w:t xml:space="preserve">would be accounted saints - such in the other life are not in heaven because they have done all this for the sake of themselves. And as they have defiled Divine truths by the self-love in which they have immersed them, some of them are so insane as to think </w:t>
            </w:r>
            <w:proofErr w:type="gramStart"/>
            <w:r w:rsidRPr="00591E72">
              <w:rPr>
                <w:color w:val="000000"/>
                <w:sz w:val="27"/>
                <w:szCs w:val="27"/>
                <w:lang w:val="en-US"/>
              </w:rPr>
              <w:t>themselves</w:t>
            </w:r>
            <w:proofErr w:type="gramEnd"/>
            <w:r w:rsidRPr="00591E72">
              <w:rPr>
                <w:color w:val="000000"/>
                <w:sz w:val="27"/>
                <w:szCs w:val="27"/>
                <w:lang w:val="en-US"/>
              </w:rPr>
              <w:t xml:space="preserve"> gods; and are consequently in hell among those like themselves. Some are cunning and deceitful, and are in the hells of the deceitful. These are such as by means of cunning arts and devices have maintained such pious conduct as induced the common people to believe that they possessed a Divine sanctity. [3] Of this character are many of the Roman Catholic saints. I have been permitted to talk with some of them, and their life was then plainly disclosed, such as it had been in the world and as it was afterwards. All this has been said to make known that the life that leads to heaven is not a life withdrawn from the world, but a life in the world; and that a life of piety separated from a life of charity, which is possible only in the world, does not lead to heaven; but a life of charity does; and a life of charity consists in acting honestly and justly in every employment, in every business, and in every work, from an interior, that is, from a heavenly, motive; and this motive is in that life whenever man acts honestly and justly because doing so is in accord with the Divine laws. Such a life is not difficult. But a life of piety separate from a life of charity is difficult; and as much as such a life is believed to lead towards heaven so much it leads away from heaven. </w:t>
            </w:r>
            <w:bookmarkStart w:id="814" w:name="fr_281"/>
            <w:bookmarkEnd w:id="814"/>
            <w:r>
              <w:rPr>
                <w:color w:val="000000"/>
                <w:sz w:val="27"/>
                <w:szCs w:val="27"/>
              </w:rPr>
              <w:fldChar w:fldCharType="begin"/>
            </w:r>
            <w:r w:rsidRPr="00591E72">
              <w:rPr>
                <w:color w:val="000000"/>
                <w:sz w:val="27"/>
                <w:szCs w:val="27"/>
                <w:lang w:val="en-US"/>
              </w:rPr>
              <w:instrText xml:space="preserve"> HYPERLINK "http://www.sacred-texts.com/swd/hh/hh11.htm" \l "fn_281" </w:instrText>
            </w:r>
            <w:r>
              <w:rPr>
                <w:color w:val="000000"/>
                <w:sz w:val="27"/>
                <w:szCs w:val="27"/>
              </w:rPr>
              <w:fldChar w:fldCharType="separate"/>
            </w:r>
            <w:r w:rsidRPr="00591E72">
              <w:rPr>
                <w:rStyle w:val="Hyperlink"/>
                <w:rFonts w:eastAsiaTheme="majorEastAsia"/>
                <w:sz w:val="15"/>
                <w:szCs w:val="15"/>
                <w:lang w:val="en-US"/>
              </w:rPr>
              <w:t>535-1</w:t>
            </w:r>
            <w:r>
              <w:rPr>
                <w:color w:val="000000"/>
                <w:sz w:val="27"/>
                <w:szCs w:val="27"/>
              </w:rPr>
              <w:fldChar w:fldCharType="end"/>
            </w:r>
          </w:p>
          <w:p w:rsidR="00591E72" w:rsidRPr="00591E72" w:rsidRDefault="00591E72" w:rsidP="00591E72">
            <w:pPr>
              <w:rPr>
                <w:sz w:val="24"/>
                <w:szCs w:val="24"/>
                <w:lang w:val="en-US"/>
              </w:rPr>
            </w:pPr>
            <w:bookmarkStart w:id="815" w:name="536."/>
            <w:r w:rsidRPr="00591E72">
              <w:rPr>
                <w:rStyle w:val="margnote"/>
                <w:color w:val="008000"/>
                <w:sz w:val="20"/>
                <w:szCs w:val="20"/>
                <w:lang w:val="en-US"/>
              </w:rPr>
              <w:t>536.</w:t>
            </w:r>
            <w:bookmarkEnd w:id="815"/>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THE LORD RULES THE HELLS. Above, in treating of heaven it has been everywhere shown (especially in n. 2-6) that the God of heaven is the Lord, thus that the whole government of the heavens is the Lord's government. And as the relation of heaven to hell and of hell to heaven is like the relation </w:t>
            </w:r>
            <w:r w:rsidRPr="00591E72">
              <w:rPr>
                <w:color w:val="000000"/>
                <w:sz w:val="27"/>
                <w:szCs w:val="27"/>
                <w:lang w:val="en-US"/>
              </w:rPr>
              <w:lastRenderedPageBreak/>
              <w:t>between two opposites which mutually act contrary to each other, and from the action and re-action of which an equilibrium results, which gives permanence to all things of their action and reaction, so in order that all things and each thing may be kept in equilibrium it is necessary that He who rules the one should rule the other; for unless the same Lord restrained the uprisings from the hells and checked insanities there the equilibrium would perish and everything with it.</w:t>
            </w:r>
          </w:p>
          <w:p w:rsidR="00EA6459" w:rsidRDefault="00EA6459" w:rsidP="00591E72">
            <w:pPr>
              <w:rPr>
                <w:rStyle w:val="margnote"/>
                <w:color w:val="008000"/>
                <w:sz w:val="20"/>
                <w:szCs w:val="20"/>
                <w:lang w:val="en-US"/>
              </w:rPr>
            </w:pPr>
            <w:bookmarkStart w:id="816" w:name="537."/>
          </w:p>
          <w:p w:rsidR="00591E72" w:rsidRPr="00591E72" w:rsidRDefault="00591E72" w:rsidP="00591E72">
            <w:pPr>
              <w:rPr>
                <w:sz w:val="24"/>
                <w:szCs w:val="24"/>
                <w:lang w:val="en-US"/>
              </w:rPr>
            </w:pPr>
            <w:r w:rsidRPr="00591E72">
              <w:rPr>
                <w:rStyle w:val="margnote"/>
                <w:color w:val="008000"/>
                <w:sz w:val="20"/>
                <w:szCs w:val="20"/>
                <w:lang w:val="en-US"/>
              </w:rPr>
              <w:t>537.</w:t>
            </w:r>
            <w:bookmarkEnd w:id="816"/>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But something about that equilibrium shall first be told. It is acknowledged that when two things mutually act against each other, and as much as one reacts and resists the other acts and impels, since there is equal power on either side, neither has any effect, and both can then be acted upon freely by a third. For when the force of the two is neutralized by equal opposition the force of a third has full effect, and acts as easily as if there were no opposition. [2] Such is the equilibrium between heaven and hell. Yet it is not </w:t>
            </w:r>
            <w:proofErr w:type="gramStart"/>
            <w:r w:rsidRPr="00591E72">
              <w:rPr>
                <w:color w:val="000000"/>
                <w:sz w:val="27"/>
                <w:szCs w:val="27"/>
                <w:lang w:val="en-US"/>
              </w:rPr>
              <w:t>an equilibrium</w:t>
            </w:r>
            <w:proofErr w:type="gramEnd"/>
            <w:r w:rsidRPr="00591E72">
              <w:rPr>
                <w:color w:val="000000"/>
                <w:sz w:val="27"/>
                <w:szCs w:val="27"/>
                <w:lang w:val="en-US"/>
              </w:rPr>
              <w:t xml:space="preserve"> like that between two bodily combatants whose strength is equal; but it is a spiritual equilibrium, that is, an equilibrium of falsity against truth and of evil against good. From hell falsity from evil continually exhales, and from heaven truth from good. It is this spiritual equilibrium that causes man to think and will in freedom; for whatever a man thinks and wills has reference either to evil and falsity therefrom or to good and truth therefrom. [3] Therefore when he is in that equilibrium he is in freedom either to admit or accept evil and its falsity from hell or to admit or accept good and its truth from heaven. Every man is held in this equilibrium by the Lord, because the Lord rules both heaven and hell. But why man is held in this freedom by such </w:t>
            </w:r>
            <w:proofErr w:type="gramStart"/>
            <w:r w:rsidRPr="00591E72">
              <w:rPr>
                <w:color w:val="000000"/>
                <w:sz w:val="27"/>
                <w:szCs w:val="27"/>
                <w:lang w:val="en-US"/>
              </w:rPr>
              <w:t>an equilibrium</w:t>
            </w:r>
            <w:proofErr w:type="gramEnd"/>
            <w:r w:rsidRPr="00591E72">
              <w:rPr>
                <w:color w:val="000000"/>
                <w:sz w:val="27"/>
                <w:szCs w:val="27"/>
                <w:lang w:val="en-US"/>
              </w:rPr>
              <w:t xml:space="preserve">, and why evil and falsity </w:t>
            </w:r>
            <w:r w:rsidRPr="00591E72">
              <w:rPr>
                <w:color w:val="000000"/>
                <w:sz w:val="27"/>
                <w:szCs w:val="27"/>
                <w:lang w:val="en-US"/>
              </w:rPr>
              <w:lastRenderedPageBreak/>
              <w:t>are not taken away from him and good and truth implanted in him by Divine power will be told hereafter in its own chapter.</w:t>
            </w:r>
          </w:p>
          <w:p w:rsidR="00EA6459" w:rsidRDefault="00EA6459" w:rsidP="00591E72">
            <w:pPr>
              <w:rPr>
                <w:rStyle w:val="margnote"/>
                <w:color w:val="008000"/>
                <w:sz w:val="20"/>
                <w:szCs w:val="20"/>
                <w:lang w:val="en-US"/>
              </w:rPr>
            </w:pPr>
            <w:bookmarkStart w:id="817" w:name="538."/>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538.</w:t>
            </w:r>
            <w:bookmarkEnd w:id="817"/>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A perception of the sphere of falsity from evil that flows forth from hell has often been granted me. It was like a perpetual effort to destroy all that is good and true, combined with anger and a kind of fury at not being able to do so, especially an effort to annihilate and destroy the Divine of the Lord, and this because all good and truth are from Him. But out of heaven a sphere of truth from good was perceived, whereby the fury of the effort ascending from hell was restrained. The result of this was </w:t>
            </w:r>
            <w:proofErr w:type="gramStart"/>
            <w:r w:rsidRPr="00591E72">
              <w:rPr>
                <w:color w:val="000000"/>
                <w:sz w:val="27"/>
                <w:szCs w:val="27"/>
                <w:lang w:val="en-US"/>
              </w:rPr>
              <w:t>an equilibrium</w:t>
            </w:r>
            <w:proofErr w:type="gramEnd"/>
            <w:r w:rsidRPr="00591E72">
              <w:rPr>
                <w:color w:val="000000"/>
                <w:sz w:val="27"/>
                <w:szCs w:val="27"/>
                <w:lang w:val="en-US"/>
              </w:rPr>
              <w:t>. This sphere from heaven was perceived to come from the Lord alone, although it appeared to come from the angels in heaven. It is from the Lord alone, and not from the angels, because every angel in heaven acknowledges that nothing of good and of truth is from himself, but all is from the Lord.</w:t>
            </w:r>
          </w:p>
          <w:p w:rsidR="00EA6459" w:rsidRDefault="00EA6459" w:rsidP="00591E72">
            <w:pPr>
              <w:rPr>
                <w:rStyle w:val="margnote"/>
                <w:color w:val="008000"/>
                <w:sz w:val="20"/>
                <w:szCs w:val="20"/>
                <w:lang w:val="en-US"/>
              </w:rPr>
            </w:pPr>
            <w:bookmarkStart w:id="818" w:name="539."/>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539.</w:t>
            </w:r>
            <w:bookmarkEnd w:id="818"/>
          </w:p>
          <w:p w:rsidR="00EA6459" w:rsidRDefault="00591E72" w:rsidP="00591E72">
            <w:pPr>
              <w:pStyle w:val="NormalWeb"/>
              <w:rPr>
                <w:color w:val="000000"/>
                <w:sz w:val="27"/>
                <w:szCs w:val="27"/>
                <w:lang w:val="en-US"/>
              </w:rPr>
            </w:pPr>
            <w:r w:rsidRPr="00591E72">
              <w:rPr>
                <w:color w:val="000000"/>
                <w:sz w:val="27"/>
                <w:szCs w:val="27"/>
                <w:lang w:val="en-US"/>
              </w:rPr>
              <w:t xml:space="preserve">In the spiritual world truth from good is the source of all power, and falsity from evil has no power whatever. This is because the Divine Itself in heaven is Divine good and Divine truth, and all power belongs to the Divine. Falsity from evil is powerless because truth from good is the source of all power, and in </w:t>
            </w:r>
            <w:r w:rsidRPr="00591E72">
              <w:rPr>
                <w:color w:val="000000"/>
                <w:sz w:val="27"/>
                <w:szCs w:val="27"/>
                <w:lang w:val="en-US"/>
              </w:rPr>
              <w:lastRenderedPageBreak/>
              <w:t xml:space="preserve">falsity from evil there is nothing of truth from good. Consequently in heaven there is all </w:t>
            </w:r>
            <w:proofErr w:type="gramStart"/>
            <w:r w:rsidRPr="00591E72">
              <w:rPr>
                <w:color w:val="000000"/>
                <w:sz w:val="27"/>
                <w:szCs w:val="27"/>
                <w:lang w:val="en-US"/>
              </w:rPr>
              <w:t>power,</w:t>
            </w:r>
            <w:proofErr w:type="gramEnd"/>
            <w:r w:rsidRPr="00591E72">
              <w:rPr>
                <w:color w:val="000000"/>
                <w:sz w:val="27"/>
                <w:szCs w:val="27"/>
                <w:lang w:val="en-US"/>
              </w:rPr>
              <w:t xml:space="preserve"> and none in hell; for everyone in heaven is in truths from good, and everyone in hell is in falsities from evil. For no one is admitted into heaven until he is in truths from good, neither is any one cast down into hell until he is in falsities from evil, </w:t>
            </w:r>
          </w:p>
          <w:p w:rsidR="00EA6459" w:rsidRDefault="00EA6459" w:rsidP="00591E72">
            <w:pPr>
              <w:pStyle w:val="NormalWeb"/>
              <w:rPr>
                <w:color w:val="000000"/>
                <w:sz w:val="27"/>
                <w:szCs w:val="27"/>
                <w:lang w:val="en-US"/>
              </w:rPr>
            </w:pPr>
          </w:p>
          <w:p w:rsidR="00591E72" w:rsidRPr="00591E72" w:rsidRDefault="00591E72" w:rsidP="00591E72">
            <w:pPr>
              <w:pStyle w:val="NormalWeb"/>
              <w:rPr>
                <w:color w:val="000000"/>
                <w:sz w:val="27"/>
                <w:szCs w:val="27"/>
                <w:lang w:val="en-US"/>
              </w:rPr>
            </w:pPr>
            <w:r w:rsidRPr="00591E72">
              <w:rPr>
                <w:color w:val="000000"/>
                <w:sz w:val="27"/>
                <w:szCs w:val="27"/>
                <w:lang w:val="en-US"/>
              </w:rPr>
              <w:t>(That this is so can be seen in the chapters treating of the first, second, and third states of man after death, n. 491-520; and that all power belongs to truth from good can be seen in the chapter on the power of angels in heaven, n. 228-233.)</w:t>
            </w:r>
          </w:p>
          <w:p w:rsidR="00EA6459" w:rsidRDefault="00EA6459" w:rsidP="00591E72">
            <w:pPr>
              <w:rPr>
                <w:rStyle w:val="margnote"/>
                <w:color w:val="008000"/>
                <w:sz w:val="20"/>
                <w:szCs w:val="20"/>
                <w:lang w:val="en-US"/>
              </w:rPr>
            </w:pPr>
            <w:bookmarkStart w:id="819" w:name="540."/>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540.</w:t>
            </w:r>
            <w:bookmarkEnd w:id="819"/>
          </w:p>
          <w:p w:rsidR="00591E72" w:rsidRPr="00591E72" w:rsidRDefault="00591E72" w:rsidP="00591E72">
            <w:pPr>
              <w:pStyle w:val="NormalWeb"/>
              <w:rPr>
                <w:color w:val="000000"/>
                <w:sz w:val="27"/>
                <w:szCs w:val="27"/>
                <w:lang w:val="en-US"/>
              </w:rPr>
            </w:pPr>
            <w:r w:rsidRPr="00591E72">
              <w:rPr>
                <w:color w:val="000000"/>
                <w:sz w:val="27"/>
                <w:szCs w:val="27"/>
                <w:lang w:val="en-US"/>
              </w:rPr>
              <w:t>Such, then, is the equilibrium between heaven and hell. Those who are in the world of spirits are in that equilibrium, for the world of spirits is midway between heaven and hell. From the same source all men in the world are kept in a like equilibrium, since men in the world are ruled by the Lord by means of spirits in the world of spirits, as will be shown hereafter in its own chapter. No such equilibrium would be possible unless the Lord ruled both heaven and hell and regulated both sides. Otherwise falsities from evil would preponderate, and would affect the simple good who are in the outmosts regions of heaven, and who can be more easily perverted than the angels themselves; and thereby equilibrium would perish, and with it freedom in men.</w:t>
            </w:r>
          </w:p>
          <w:p w:rsidR="00EA6459" w:rsidRDefault="00EA6459" w:rsidP="00591E72">
            <w:pPr>
              <w:rPr>
                <w:rStyle w:val="margnote"/>
                <w:color w:val="008000"/>
                <w:sz w:val="20"/>
                <w:szCs w:val="20"/>
                <w:lang w:val="en-US"/>
              </w:rPr>
            </w:pPr>
            <w:bookmarkStart w:id="820" w:name="541."/>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541.</w:t>
            </w:r>
            <w:bookmarkEnd w:id="820"/>
          </w:p>
          <w:p w:rsidR="00591E72" w:rsidRPr="00591E72" w:rsidRDefault="00591E72" w:rsidP="00591E72">
            <w:pPr>
              <w:pStyle w:val="NormalWeb"/>
              <w:rPr>
                <w:color w:val="000000"/>
                <w:sz w:val="27"/>
                <w:szCs w:val="27"/>
                <w:lang w:val="en-US"/>
              </w:rPr>
            </w:pPr>
            <w:r w:rsidRPr="00591E72">
              <w:rPr>
                <w:color w:val="000000"/>
                <w:sz w:val="27"/>
                <w:szCs w:val="27"/>
                <w:lang w:val="en-US"/>
              </w:rPr>
              <w:lastRenderedPageBreak/>
              <w:t xml:space="preserve">Hell, like heaven, is divided into societies, and into as many societies as there are in heaven; for every society in heaven has a society opposite to it in </w:t>
            </w:r>
            <w:proofErr w:type="gramStart"/>
            <w:r w:rsidRPr="00591E72">
              <w:rPr>
                <w:color w:val="000000"/>
                <w:sz w:val="27"/>
                <w:szCs w:val="27"/>
                <w:lang w:val="en-US"/>
              </w:rPr>
              <w:t>hell,</w:t>
            </w:r>
            <w:proofErr w:type="gramEnd"/>
            <w:r w:rsidRPr="00591E72">
              <w:rPr>
                <w:color w:val="000000"/>
                <w:sz w:val="27"/>
                <w:szCs w:val="27"/>
                <w:lang w:val="en-US"/>
              </w:rPr>
              <w:t xml:space="preserve"> and this for the sake of equilibrium. But evils and falsities therefrom are what distinguish the societies in hell, as goods and truths therefrom are what distinguish the societies in heaven. That for every good there is an opposite evil, and for every truth an opposite falsity may be known from this, that nothing can exist without relation to its opposite, and what anything is in kind and degree can be known from its opposite, and from this all perception and sensation is derived. For this reason the Lord continually provides that every society in heaven shall have an opposite in some society of hell, and that there shall be </w:t>
            </w:r>
            <w:proofErr w:type="gramStart"/>
            <w:r w:rsidRPr="00591E72">
              <w:rPr>
                <w:color w:val="000000"/>
                <w:sz w:val="27"/>
                <w:szCs w:val="27"/>
                <w:lang w:val="en-US"/>
              </w:rPr>
              <w:t>an equilibrium</w:t>
            </w:r>
            <w:proofErr w:type="gramEnd"/>
            <w:r w:rsidRPr="00591E72">
              <w:rPr>
                <w:color w:val="000000"/>
                <w:sz w:val="27"/>
                <w:szCs w:val="27"/>
                <w:lang w:val="en-US"/>
              </w:rPr>
              <w:t xml:space="preserve"> between the two.</w:t>
            </w:r>
          </w:p>
          <w:p w:rsidR="00EA6459" w:rsidRDefault="00EA6459" w:rsidP="00591E72">
            <w:pPr>
              <w:rPr>
                <w:rStyle w:val="margnote"/>
                <w:color w:val="008000"/>
                <w:sz w:val="20"/>
                <w:szCs w:val="20"/>
                <w:lang w:val="en-US"/>
              </w:rPr>
            </w:pPr>
            <w:bookmarkStart w:id="821" w:name="542."/>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542.</w:t>
            </w:r>
            <w:bookmarkEnd w:id="821"/>
          </w:p>
          <w:p w:rsidR="00591E72" w:rsidRPr="00591E72" w:rsidRDefault="00591E72" w:rsidP="00591E72">
            <w:pPr>
              <w:pStyle w:val="NormalWeb"/>
              <w:rPr>
                <w:color w:val="000000"/>
                <w:sz w:val="27"/>
                <w:szCs w:val="27"/>
                <w:lang w:val="en-US"/>
              </w:rPr>
            </w:pPr>
            <w:r w:rsidRPr="00591E72">
              <w:rPr>
                <w:color w:val="000000"/>
                <w:sz w:val="27"/>
                <w:szCs w:val="27"/>
                <w:lang w:val="en-US"/>
              </w:rPr>
              <w:t>As hell is divided into the same number of societies as heaven, there are as many hells as there are societies of heaven; for as each society of heaven is a heaven in smaller form (see above, n. 51-58), so each society in hell is a hell in smaller form. As in general there are three heavens, so in general there are three hells, a lowest, which is opposite to the inmost or third heaven, a middle, which is opposite to the middle or second heaven, and a higher, which is opposite to the outmost or first heaven.</w:t>
            </w:r>
          </w:p>
          <w:p w:rsidR="00EA6459" w:rsidRDefault="00EA6459" w:rsidP="00591E72">
            <w:pPr>
              <w:rPr>
                <w:rStyle w:val="margnote"/>
                <w:color w:val="008000"/>
                <w:sz w:val="20"/>
                <w:szCs w:val="20"/>
                <w:lang w:val="en-US"/>
              </w:rPr>
            </w:pPr>
            <w:bookmarkStart w:id="822" w:name="543."/>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543.</w:t>
            </w:r>
            <w:bookmarkEnd w:id="822"/>
          </w:p>
          <w:p w:rsidR="00591E72" w:rsidRPr="00591E72" w:rsidRDefault="00591E72" w:rsidP="00591E72">
            <w:pPr>
              <w:pStyle w:val="NormalWeb"/>
              <w:rPr>
                <w:color w:val="000000"/>
                <w:sz w:val="27"/>
                <w:szCs w:val="27"/>
                <w:lang w:val="en-US"/>
              </w:rPr>
            </w:pPr>
            <w:r w:rsidRPr="00591E72">
              <w:rPr>
                <w:color w:val="000000"/>
                <w:sz w:val="27"/>
                <w:szCs w:val="27"/>
                <w:lang w:val="en-US"/>
              </w:rPr>
              <w:lastRenderedPageBreak/>
              <w:t>How the hells are ruled by the Lord shall be briefly explained. In general the hells are ruled by a general outflow from the heavens of Divine good and Divine truth whereby the general endeavor flowing forth from the hells is checked and restrained; also by a particular outflow from each heaven and from each society of heaven. The hells are ruled in particular by means of the angels, to whom it is granted to look into the hells and to restrain insanities and disturbances there; and sometimes angels are sent to them who moderate these insanities and disturbances by their presence. But in general all in the hells are ruled by means of their fears. Some are ruled by fears implanted in the world and still inherent in them; but as these fears are not sufficient, and gradually subside, they are ruled by fears of punishments; and it is especially by these that they are deterred from doing evil. The punishments in hell are manifold, lighter or more severe in accordance with the evils. For the most part the more wicked, who excel in cunning and in artifices, and who are able to hold the rest in subjection and servitude by means of punishments and consequent terror, are set over them; but these governors dare not pass beyond the limits prescribed to them. It must be understood that the sole means of restraining the violence and fury of those who are in the hells is the fear of punishment. There is no other way.</w:t>
            </w:r>
          </w:p>
          <w:p w:rsidR="00EA6459" w:rsidRDefault="00EA6459" w:rsidP="00591E72">
            <w:pPr>
              <w:rPr>
                <w:rStyle w:val="margnote"/>
                <w:color w:val="008000"/>
                <w:sz w:val="20"/>
                <w:szCs w:val="20"/>
                <w:lang w:val="en-US"/>
              </w:rPr>
            </w:pPr>
            <w:bookmarkStart w:id="823" w:name="544."/>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544.</w:t>
            </w:r>
            <w:bookmarkEnd w:id="823"/>
          </w:p>
          <w:p w:rsidR="00EA6459" w:rsidRDefault="00591E72" w:rsidP="00591E72">
            <w:pPr>
              <w:pStyle w:val="NormalWeb"/>
              <w:rPr>
                <w:color w:val="000000"/>
                <w:sz w:val="27"/>
                <w:szCs w:val="27"/>
                <w:lang w:val="en-US"/>
              </w:rPr>
            </w:pPr>
            <w:r w:rsidRPr="00591E72">
              <w:rPr>
                <w:color w:val="000000"/>
                <w:sz w:val="27"/>
                <w:szCs w:val="27"/>
                <w:lang w:val="en-US"/>
              </w:rPr>
              <w:t xml:space="preserve">It has been believed heretofore in the world that there is one devil that presides over the hells; that he was created an angel of light; but having become rebellious he was cast down with his crew into hell. This belief has prevailed because the Devil and Satan, and </w:t>
            </w:r>
            <w:r w:rsidRPr="00591E72">
              <w:rPr>
                <w:color w:val="000000"/>
                <w:sz w:val="27"/>
                <w:szCs w:val="27"/>
                <w:lang w:val="en-US"/>
              </w:rPr>
              <w:lastRenderedPageBreak/>
              <w:t xml:space="preserve">also Lucifer, are mentioned by name in the Word, and the Word in those places has been understood according to the sense of the letter. But by "the devil" and "Satan" there hell is meant, "devil" meaning the hell that is behind, where the worst dwell, who are called evil genii; and "Satan" the hell that is in front, where the less wicked dwell, who are called evil spirits; and "Lucifer" those that belong to Babel, or Babylon, who would extend their dominion even into heaven. </w:t>
            </w:r>
          </w:p>
          <w:p w:rsidR="00591E72" w:rsidRPr="00591E72" w:rsidRDefault="00591E72" w:rsidP="00591E72">
            <w:pPr>
              <w:pStyle w:val="NormalWeb"/>
              <w:rPr>
                <w:color w:val="000000"/>
                <w:sz w:val="27"/>
                <w:szCs w:val="27"/>
                <w:lang w:val="en-US"/>
              </w:rPr>
            </w:pPr>
            <w:r w:rsidRPr="00591E72">
              <w:rPr>
                <w:color w:val="000000"/>
                <w:sz w:val="27"/>
                <w:szCs w:val="27"/>
                <w:lang w:val="en-US"/>
              </w:rPr>
              <w:t>That there is no one devil to whom the hells are subject is evident also from this, that all who are in the hells, like all who are in the heavens, are from the human race (see n. 311-317); and that those who have gone there from the beginning of creation to this time amount to myriads of myriads, and everyone of them is a devil in accord with his opposition to the Divine while he lived in the world (see above, n. 311, 312).</w:t>
            </w:r>
          </w:p>
          <w:p w:rsidR="00EA6459" w:rsidRDefault="00EA6459" w:rsidP="00591E72">
            <w:pPr>
              <w:rPr>
                <w:rStyle w:val="margnote"/>
                <w:color w:val="008000"/>
                <w:sz w:val="20"/>
                <w:szCs w:val="20"/>
                <w:lang w:val="en-US"/>
              </w:rPr>
            </w:pPr>
            <w:bookmarkStart w:id="824" w:name="545."/>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545.</w:t>
            </w:r>
            <w:bookmarkEnd w:id="824"/>
          </w:p>
          <w:p w:rsidR="00EA6459" w:rsidRDefault="00591E72" w:rsidP="00591E72">
            <w:pPr>
              <w:pStyle w:val="NormalWeb"/>
              <w:rPr>
                <w:color w:val="000000"/>
                <w:sz w:val="27"/>
                <w:szCs w:val="27"/>
                <w:lang w:val="en-US"/>
              </w:rPr>
            </w:pPr>
            <w:r w:rsidRPr="00591E72">
              <w:rPr>
                <w:color w:val="000000"/>
                <w:sz w:val="27"/>
                <w:szCs w:val="27"/>
                <w:lang w:val="en-US"/>
              </w:rPr>
              <w:t>THE LORD CASTS NO ONE INTO HELL; THE SPIRIT CASTS HIMSELF DOWN.</w:t>
            </w: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 An opinion has prevailed with some that God turns away His face from man, casts man away from Himself, and casts him into hell, and is angry with him on account of his evil; and some believe also that God punishes man and does evil to him. In this opinion they establish themselves by the sense of the letter of the Word, where such things are declared, not knowing that the spiritual sense of the Word, by which the sense of the letter is made clear, is wholly different; and consequently that the genuine doctrine of the church, which is from the spiritual sense of the Word, teaches otherwise, namely, that God never </w:t>
            </w:r>
            <w:r w:rsidRPr="00591E72">
              <w:rPr>
                <w:color w:val="000000"/>
                <w:sz w:val="27"/>
                <w:szCs w:val="27"/>
                <w:lang w:val="en-US"/>
              </w:rPr>
              <w:lastRenderedPageBreak/>
              <w:t>turns away His face from man, and never casts man away from Himself, that He casts no one into hell and is angry with no one. </w:t>
            </w:r>
            <w:bookmarkStart w:id="825" w:name="fr_282"/>
            <w:bookmarkEnd w:id="825"/>
            <w:r>
              <w:rPr>
                <w:color w:val="000000"/>
                <w:sz w:val="27"/>
                <w:szCs w:val="27"/>
              </w:rPr>
              <w:fldChar w:fldCharType="begin"/>
            </w:r>
            <w:r w:rsidRPr="00591E72">
              <w:rPr>
                <w:color w:val="000000"/>
                <w:sz w:val="27"/>
                <w:szCs w:val="27"/>
                <w:lang w:val="en-US"/>
              </w:rPr>
              <w:instrText xml:space="preserve"> HYPERLINK "http://www.sacred-texts.com/swd/hh/hh11.htm" \l "fn_282" </w:instrText>
            </w:r>
            <w:r>
              <w:rPr>
                <w:color w:val="000000"/>
                <w:sz w:val="27"/>
                <w:szCs w:val="27"/>
              </w:rPr>
              <w:fldChar w:fldCharType="separate"/>
            </w:r>
            <w:r w:rsidRPr="00591E72">
              <w:rPr>
                <w:rStyle w:val="Hyperlink"/>
                <w:rFonts w:eastAsiaTheme="majorEastAsia"/>
                <w:sz w:val="15"/>
                <w:szCs w:val="15"/>
                <w:lang w:val="en-US"/>
              </w:rPr>
              <w:t>545-1</w:t>
            </w:r>
            <w:r>
              <w:rPr>
                <w:color w:val="000000"/>
                <w:sz w:val="27"/>
                <w:szCs w:val="27"/>
              </w:rPr>
              <w:fldChar w:fldCharType="end"/>
            </w:r>
            <w:r w:rsidRPr="00591E72">
              <w:rPr>
                <w:rStyle w:val="apple-converted-space"/>
                <w:color w:val="000000"/>
                <w:sz w:val="27"/>
                <w:szCs w:val="27"/>
                <w:lang w:val="en-US"/>
              </w:rPr>
              <w:t> </w:t>
            </w:r>
            <w:r w:rsidRPr="00591E72">
              <w:rPr>
                <w:color w:val="000000"/>
                <w:sz w:val="27"/>
                <w:szCs w:val="27"/>
                <w:lang w:val="en-US"/>
              </w:rPr>
              <w:t xml:space="preserve">Everyone, moreover, whose mind is enlightened perceives this to be true when he reads the Word, from the simple truth that God is good itself, love itself, and mercy itself; and that good itself cannot do evil to any one, and love itself and mercy itself can not cast man away from itself, because this is contrary to the very essence of mercy and love, thus contrary to the Divine Itself. Therefore those who think from an enlightened mind clearly perceive, when they read the </w:t>
            </w:r>
            <w:proofErr w:type="gramStart"/>
            <w:r w:rsidRPr="00591E72">
              <w:rPr>
                <w:color w:val="000000"/>
                <w:sz w:val="27"/>
                <w:szCs w:val="27"/>
                <w:lang w:val="en-US"/>
              </w:rPr>
              <w:t>Word, that</w:t>
            </w:r>
            <w:proofErr w:type="gramEnd"/>
            <w:r w:rsidRPr="00591E72">
              <w:rPr>
                <w:color w:val="000000"/>
                <w:sz w:val="27"/>
                <w:szCs w:val="27"/>
                <w:lang w:val="en-US"/>
              </w:rPr>
              <w:t xml:space="preserve"> God never turns Himself away from man; and as He never turns Himself away from him He deals with him from goodness, love, and mercy, that is, wills good to him, loves him, and is merciful to him. And from this they see that the sense of the letter of the Word, in which such things are declared, has stored up within itself a spiritual sense, and that these expressions that are used in the sense of the letter in accommodation to man's apprehension and according to his first and general ideas are to be explained in accordance with the spiritual sense.</w:t>
            </w:r>
          </w:p>
          <w:p w:rsidR="00EA6459" w:rsidRDefault="00EA6459" w:rsidP="00591E72">
            <w:pPr>
              <w:rPr>
                <w:rStyle w:val="margnote"/>
                <w:color w:val="008000"/>
                <w:sz w:val="20"/>
                <w:szCs w:val="20"/>
                <w:lang w:val="en-US"/>
              </w:rPr>
            </w:pPr>
            <w:bookmarkStart w:id="826" w:name="546."/>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546.</w:t>
            </w:r>
            <w:bookmarkEnd w:id="826"/>
          </w:p>
          <w:p w:rsidR="00EA6459" w:rsidRDefault="00591E72" w:rsidP="00591E72">
            <w:pPr>
              <w:pStyle w:val="NormalWeb"/>
              <w:rPr>
                <w:color w:val="000000"/>
                <w:sz w:val="27"/>
                <w:szCs w:val="27"/>
                <w:lang w:val="en-US"/>
              </w:rPr>
            </w:pPr>
            <w:r w:rsidRPr="00591E72">
              <w:rPr>
                <w:color w:val="000000"/>
                <w:sz w:val="27"/>
                <w:szCs w:val="27"/>
                <w:lang w:val="en-US"/>
              </w:rPr>
              <w:t xml:space="preserve">Those who are enlightened see further that good and evil are two opposites, and are therefore opposed as heaven and hell are, and that all good is from heaven and all evil from hell; and as it is the Divine of the Lord that makes heaven (n. 7-12), nothing but good flows into man from the Lord, and nothing but evil from hell; thus the Lord is continually withdrawing man from evil and leading him to good, while hell is continually leading man into evil. Unless man were between these two, he could have no thought nor any will, still </w:t>
            </w:r>
            <w:r w:rsidRPr="00591E72">
              <w:rPr>
                <w:color w:val="000000"/>
                <w:sz w:val="27"/>
                <w:szCs w:val="27"/>
                <w:lang w:val="en-US"/>
              </w:rPr>
              <w:lastRenderedPageBreak/>
              <w:t xml:space="preserve">less any freedom or any choice; for all these man has by virtue of the equilibrium between good and evil; consequently if the Lord should turn Himself away, leaving man to evil alone, man would cease to be man. </w:t>
            </w:r>
          </w:p>
          <w:p w:rsidR="00EA6459" w:rsidRDefault="00EA6459" w:rsidP="00591E72">
            <w:pPr>
              <w:pStyle w:val="NormalWeb"/>
              <w:rPr>
                <w:color w:val="000000"/>
                <w:sz w:val="27"/>
                <w:szCs w:val="27"/>
                <w:lang w:val="en-US"/>
              </w:rPr>
            </w:pPr>
          </w:p>
          <w:p w:rsidR="00591E72" w:rsidRPr="00591E72" w:rsidRDefault="00591E72" w:rsidP="00591E72">
            <w:pPr>
              <w:pStyle w:val="NormalWeb"/>
              <w:rPr>
                <w:color w:val="000000"/>
                <w:sz w:val="27"/>
                <w:szCs w:val="27"/>
                <w:lang w:val="en-US"/>
              </w:rPr>
            </w:pPr>
            <w:r w:rsidRPr="00591E72">
              <w:rPr>
                <w:color w:val="000000"/>
                <w:sz w:val="27"/>
                <w:szCs w:val="27"/>
                <w:lang w:val="en-US"/>
              </w:rPr>
              <w:t>All this shows that the Lord flows into every man with good, into the evil man as well as the good; but with the difference that the Lord is continually withdrawing the evil man from evil and is continually leading the good man to good; and this difference lies in the man himself, because he is the recipient.</w:t>
            </w:r>
          </w:p>
          <w:p w:rsidR="00EA6459" w:rsidRDefault="00EA6459" w:rsidP="00591E72">
            <w:pPr>
              <w:rPr>
                <w:rStyle w:val="margnote"/>
                <w:color w:val="008000"/>
                <w:sz w:val="20"/>
                <w:szCs w:val="20"/>
                <w:lang w:val="en-US"/>
              </w:rPr>
            </w:pPr>
            <w:bookmarkStart w:id="827" w:name="547."/>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547.</w:t>
            </w:r>
            <w:bookmarkEnd w:id="827"/>
          </w:p>
          <w:p w:rsidR="00EA6459" w:rsidRDefault="00591E72" w:rsidP="00591E72">
            <w:pPr>
              <w:pStyle w:val="NormalWeb"/>
              <w:rPr>
                <w:color w:val="000000"/>
                <w:sz w:val="27"/>
                <w:szCs w:val="27"/>
                <w:lang w:val="en-US"/>
              </w:rPr>
            </w:pPr>
            <w:r w:rsidRPr="00591E72">
              <w:rPr>
                <w:color w:val="000000"/>
                <w:sz w:val="27"/>
                <w:szCs w:val="27"/>
                <w:lang w:val="en-US"/>
              </w:rPr>
              <w:t xml:space="preserve">From this it is clear that it is from hell that man does evil, and from the Lord that he does </w:t>
            </w:r>
            <w:proofErr w:type="gramStart"/>
            <w:r w:rsidRPr="00591E72">
              <w:rPr>
                <w:color w:val="000000"/>
                <w:sz w:val="27"/>
                <w:szCs w:val="27"/>
                <w:lang w:val="en-US"/>
              </w:rPr>
              <w:t>good</w:t>
            </w:r>
            <w:proofErr w:type="gramEnd"/>
            <w:r w:rsidRPr="00591E72">
              <w:rPr>
                <w:color w:val="000000"/>
                <w:sz w:val="27"/>
                <w:szCs w:val="27"/>
                <w:lang w:val="en-US"/>
              </w:rPr>
              <w:t xml:space="preserve">. But man believes that whatever he does he does from </w:t>
            </w:r>
            <w:proofErr w:type="gramStart"/>
            <w:r w:rsidRPr="00591E72">
              <w:rPr>
                <w:color w:val="000000"/>
                <w:sz w:val="27"/>
                <w:szCs w:val="27"/>
                <w:lang w:val="en-US"/>
              </w:rPr>
              <w:t>himself,</w:t>
            </w:r>
            <w:proofErr w:type="gramEnd"/>
            <w:r w:rsidRPr="00591E72">
              <w:rPr>
                <w:color w:val="000000"/>
                <w:sz w:val="27"/>
                <w:szCs w:val="27"/>
                <w:lang w:val="en-US"/>
              </w:rPr>
              <w:t xml:space="preserve"> and in consequence of this the evil that he does sticks to him as his own; and for this reason man is the cause of his own evil, and in no way the Lord. Evil in man is hell in him, for it is the same thing whether you say evil or hell. And since man is the cause of his own evil he is led into hell, not by the Lord but by himself. For so far is the Lord from leading man into hell that it is He who delivers man from hell, and this He does so far as man does not will and love to be in his own evil. All of man's will and love continues with him after death (n. 470-484). </w:t>
            </w:r>
          </w:p>
          <w:p w:rsidR="00EA6459" w:rsidRDefault="00EA6459" w:rsidP="00591E72">
            <w:pPr>
              <w:pStyle w:val="NormalWeb"/>
              <w:rPr>
                <w:color w:val="000000"/>
                <w:sz w:val="27"/>
                <w:szCs w:val="27"/>
                <w:lang w:val="en-US"/>
              </w:rPr>
            </w:pP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He who wills and loves evil in the world wills and loves the same evil in the other life, but he no longer suffers himself to be withdrawn from it. If, therefore, a man is in evil he is tied </w:t>
            </w:r>
            <w:r w:rsidRPr="00591E72">
              <w:rPr>
                <w:color w:val="000000"/>
                <w:sz w:val="27"/>
                <w:szCs w:val="27"/>
                <w:lang w:val="en-US"/>
              </w:rPr>
              <w:lastRenderedPageBreak/>
              <w:t>to hell, and in respect to his spirit is actually there, and after death desires nothing so much as to be where his evil is; consequently it is man who casts himself into hell after death, and not the Lord.</w:t>
            </w:r>
          </w:p>
          <w:p w:rsidR="00EA6459" w:rsidRDefault="00EA6459" w:rsidP="00591E72">
            <w:pPr>
              <w:rPr>
                <w:rStyle w:val="margnote"/>
                <w:color w:val="008000"/>
                <w:sz w:val="20"/>
                <w:szCs w:val="20"/>
                <w:lang w:val="en-US"/>
              </w:rPr>
            </w:pPr>
            <w:bookmarkStart w:id="828" w:name="548."/>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548.</w:t>
            </w:r>
            <w:bookmarkEnd w:id="828"/>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How this comes about shall also be explained. When </w:t>
            </w:r>
            <w:proofErr w:type="gramStart"/>
            <w:r w:rsidRPr="00591E72">
              <w:rPr>
                <w:color w:val="000000"/>
                <w:sz w:val="27"/>
                <w:szCs w:val="27"/>
                <w:lang w:val="en-US"/>
              </w:rPr>
              <w:t>man enters the other life he is received first by angels, who perform for him all good offices, and talk with him about the Lord, heaven, and the angelic life, and instruct</w:t>
            </w:r>
            <w:proofErr w:type="gramEnd"/>
            <w:r w:rsidRPr="00591E72">
              <w:rPr>
                <w:color w:val="000000"/>
                <w:sz w:val="27"/>
                <w:szCs w:val="27"/>
                <w:lang w:val="en-US"/>
              </w:rPr>
              <w:t xml:space="preserve"> him in things that are true and good. But if the man, now a spirit, be one who knew about these things in the world, but in heart denied or despised them, after some conversation he desires and seeks to get away from these angels. As soon as the angels perceive this they leave him. After some interaction with others he at length unites himself with those who are in evil like his own (see above, n. 445-452). When this takes place he turns himself away from the Lord and turns his face towards the hell to which he had been joined in the world, in which those abide who are in a like love of evil. All this makes clear that the Lord draws every spirit to Himself by means of angels and by means of influx from heaven; but those spirits that are in evil completely resist, and as it were tear themselves away from the Lord, and are drawn by their own evil, thus by hell, as if by a rope. And as they are so drawn, and by reason of their love of evil are eager to follow, it is evident that they themselves cast themselves into hell by their own free choice. Men in the world because of their idea of hell are unable to believe that this is so. In fact, in the other life before the eyes of those who are outside of hell it does not so </w:t>
            </w:r>
            <w:r w:rsidRPr="00591E72">
              <w:rPr>
                <w:color w:val="000000"/>
                <w:sz w:val="27"/>
                <w:szCs w:val="27"/>
                <w:lang w:val="en-US"/>
              </w:rPr>
              <w:lastRenderedPageBreak/>
              <w:t>appear; but only so to those who cast themselves into hell, for such enter of their own accord. Those who enter from a burning love of evil appear to be cast headlong, with the head downwards and the feet upwards. It is because of this appearance that they seem to be cast into hell by Divine power. (But about this more will be said below, n. 574.) From all this it can be seen that the Lord casts no one into hell, but everyone casts himself into hell, both while he is living in the world and also after death when he comes among spirits.</w:t>
            </w:r>
          </w:p>
          <w:p w:rsidR="00EA6459" w:rsidRDefault="00EA6459" w:rsidP="00591E72">
            <w:pPr>
              <w:rPr>
                <w:rStyle w:val="margnote"/>
                <w:color w:val="008000"/>
                <w:sz w:val="20"/>
                <w:szCs w:val="20"/>
                <w:lang w:val="en-US"/>
              </w:rPr>
            </w:pPr>
            <w:bookmarkStart w:id="829" w:name="549."/>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EA6459" w:rsidRDefault="00EA6459"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549.</w:t>
            </w:r>
            <w:bookmarkEnd w:id="829"/>
          </w:p>
          <w:p w:rsidR="00402F46" w:rsidRDefault="00591E72" w:rsidP="00591E72">
            <w:pPr>
              <w:pStyle w:val="NormalWeb"/>
              <w:rPr>
                <w:color w:val="000000"/>
                <w:sz w:val="27"/>
                <w:szCs w:val="27"/>
                <w:lang w:val="en-US"/>
              </w:rPr>
            </w:pPr>
            <w:r w:rsidRPr="00591E72">
              <w:rPr>
                <w:color w:val="000000"/>
                <w:sz w:val="27"/>
                <w:szCs w:val="27"/>
                <w:lang w:val="en-US"/>
              </w:rPr>
              <w:t xml:space="preserve">The Lord from His Divine Essence, which is goodness, love, and mercy, is unable to deal in the same way with every man, because evils and their falsities prevent, and not only quench His Divine influx but even reject it. Evils and their falsities are like black clouds which interpose between the sun and the eye, and take away the sunshine and the serenity of its light; although the unceasing endeavor of the sun to dissipate the opposing clouds continues, for it is operating behind them; and in the meantime transmits something of obscure light into the eye of man by various roundabout ways. It is the same in the spiritual world. </w:t>
            </w:r>
          </w:p>
          <w:p w:rsidR="00591E72" w:rsidRPr="00591E72" w:rsidRDefault="00591E72" w:rsidP="00591E72">
            <w:pPr>
              <w:pStyle w:val="NormalWeb"/>
              <w:rPr>
                <w:color w:val="000000"/>
                <w:sz w:val="27"/>
                <w:szCs w:val="27"/>
                <w:lang w:val="en-US"/>
              </w:rPr>
            </w:pPr>
            <w:r w:rsidRPr="00591E72">
              <w:rPr>
                <w:color w:val="000000"/>
                <w:sz w:val="27"/>
                <w:szCs w:val="27"/>
                <w:lang w:val="en-US"/>
              </w:rPr>
              <w:t xml:space="preserve">The sun there is the Lord and the Divine love (n. 116-140); and the light there is the Divine truth (n. 126-140); black clouds there are falsities from evil; the eye there is the understanding. So far as any one in that world is in falsities from evil he is encompassed by such a cloud, which is black and dense according to the degree of his evil. From this comparison it can be seen that the Lord is unceasingly present with everyone, but that </w:t>
            </w:r>
            <w:r w:rsidRPr="00591E72">
              <w:rPr>
                <w:color w:val="000000"/>
                <w:sz w:val="27"/>
                <w:szCs w:val="27"/>
                <w:lang w:val="en-US"/>
              </w:rPr>
              <w:lastRenderedPageBreak/>
              <w:t>He is received variously.</w:t>
            </w:r>
          </w:p>
          <w:p w:rsidR="00402F46" w:rsidRDefault="00402F46" w:rsidP="00591E72">
            <w:pPr>
              <w:rPr>
                <w:rStyle w:val="margnote"/>
                <w:color w:val="008000"/>
                <w:sz w:val="20"/>
                <w:szCs w:val="20"/>
                <w:lang w:val="en-US"/>
              </w:rPr>
            </w:pPr>
            <w:bookmarkStart w:id="830" w:name="550."/>
          </w:p>
          <w:p w:rsidR="00402F46" w:rsidRDefault="00402F46" w:rsidP="00591E72">
            <w:pPr>
              <w:rPr>
                <w:rStyle w:val="margnote"/>
                <w:color w:val="008000"/>
                <w:sz w:val="20"/>
                <w:szCs w:val="20"/>
                <w:lang w:val="en-US"/>
              </w:rPr>
            </w:pPr>
          </w:p>
          <w:p w:rsidR="00402F46" w:rsidRDefault="00402F46" w:rsidP="00591E72">
            <w:pPr>
              <w:rPr>
                <w:rStyle w:val="margnote"/>
                <w:color w:val="008000"/>
                <w:sz w:val="20"/>
                <w:szCs w:val="20"/>
                <w:lang w:val="en-US"/>
              </w:rPr>
            </w:pPr>
          </w:p>
          <w:p w:rsidR="00591E72" w:rsidRPr="00591E72" w:rsidRDefault="00591E72" w:rsidP="00591E72">
            <w:pPr>
              <w:rPr>
                <w:sz w:val="24"/>
                <w:szCs w:val="24"/>
                <w:lang w:val="en-US"/>
              </w:rPr>
            </w:pPr>
            <w:r w:rsidRPr="00591E72">
              <w:rPr>
                <w:rStyle w:val="margnote"/>
                <w:color w:val="008000"/>
                <w:sz w:val="20"/>
                <w:szCs w:val="20"/>
                <w:lang w:val="en-US"/>
              </w:rPr>
              <w:t>550.</w:t>
            </w:r>
            <w:bookmarkEnd w:id="830"/>
          </w:p>
          <w:p w:rsidR="00591E72" w:rsidRPr="00591E72" w:rsidRDefault="00591E72" w:rsidP="00591E72">
            <w:pPr>
              <w:pStyle w:val="NormalWeb"/>
              <w:rPr>
                <w:color w:val="000000"/>
                <w:sz w:val="27"/>
                <w:szCs w:val="27"/>
                <w:lang w:val="en-US"/>
              </w:rPr>
            </w:pPr>
            <w:r w:rsidRPr="00591E72">
              <w:rPr>
                <w:color w:val="000000"/>
                <w:sz w:val="27"/>
                <w:szCs w:val="27"/>
                <w:lang w:val="en-US"/>
              </w:rPr>
              <w:t>Evil spirits are severely punished in the world of spirits in order that by means of punishments they may be deterred from doing evil. This also appears to be from the Lord; and yet nothing of punishment there is from the Lord, but is from the evil itself; since evil is so joined with its own punishment that the two cannot be separated. For the infernal crew desire and love nothing so much as doing evil, especially inflicting punishments and torment upon others; and they maltreat and inflict punishments upon everyone who is not protected by the Lord. When, therefore, evil is done from an evil heart, because it thereby discards all protection from the Lord, infernal spirits rush upon the one who does the evil, and inflict punishment. This may be partly illustrated by evils and their punishments in the world, where the two are also joined. For laws in the world prescribe a penalty for every evil; therefore he that rushes into evil rushes also into the penalty of evil. The only difference is that in the world the evil may be concealed; but in the other life it cannot be concealed. All this makes clear that the Lord does evil to no one; and that it is the same as it is in the world, where it is not the king nor the judge nor the law that is the cause of punishment to the guilty, because these are not the cause of the evil in the evil doer.</w:t>
            </w:r>
          </w:p>
          <w:p w:rsidR="00AE32E6" w:rsidRDefault="00AE32E6" w:rsidP="00AE32E6">
            <w:pPr>
              <w:rPr>
                <w:rStyle w:val="margnote"/>
                <w:color w:val="008000"/>
                <w:sz w:val="20"/>
                <w:szCs w:val="20"/>
                <w:lang w:val="en-US"/>
              </w:rPr>
            </w:pPr>
            <w:bookmarkStart w:id="831" w:name="551."/>
          </w:p>
          <w:p w:rsidR="00AE32E6" w:rsidRDefault="00AE32E6" w:rsidP="00AE32E6">
            <w:pPr>
              <w:rPr>
                <w:rStyle w:val="margnote"/>
                <w:color w:val="008000"/>
                <w:sz w:val="20"/>
                <w:szCs w:val="20"/>
                <w:lang w:val="en-US"/>
              </w:rPr>
            </w:pPr>
          </w:p>
          <w:p w:rsidR="00AE32E6" w:rsidRPr="00AE32E6" w:rsidRDefault="00AE32E6" w:rsidP="00AE32E6">
            <w:pPr>
              <w:rPr>
                <w:lang w:val="en-US"/>
              </w:rPr>
            </w:pPr>
            <w:r w:rsidRPr="00AE32E6">
              <w:rPr>
                <w:rStyle w:val="margnote"/>
                <w:color w:val="008000"/>
                <w:sz w:val="20"/>
                <w:szCs w:val="20"/>
                <w:lang w:val="en-US"/>
              </w:rPr>
              <w:t>551.</w:t>
            </w:r>
            <w:bookmarkEnd w:id="831"/>
          </w:p>
          <w:p w:rsidR="00AE32E6" w:rsidRDefault="00AE32E6" w:rsidP="00AE32E6">
            <w:pPr>
              <w:pStyle w:val="NormalWeb"/>
              <w:rPr>
                <w:color w:val="000000"/>
                <w:sz w:val="27"/>
                <w:szCs w:val="27"/>
                <w:lang w:val="en-US"/>
              </w:rPr>
            </w:pPr>
            <w:r w:rsidRPr="00AE32E6">
              <w:rPr>
                <w:color w:val="000000"/>
                <w:sz w:val="27"/>
                <w:szCs w:val="27"/>
                <w:lang w:val="en-US"/>
              </w:rPr>
              <w:t xml:space="preserve">ALL WHO ARE IN THE HELLS ARE IN EVILS AND IN FALSITIES THEREFROM DERIVED FROM THE LOVES OF SELF AND OF THE WORLD. </w:t>
            </w:r>
          </w:p>
          <w:p w:rsidR="00AE32E6" w:rsidRPr="00AE32E6" w:rsidRDefault="00AE32E6" w:rsidP="00AE32E6">
            <w:pPr>
              <w:pStyle w:val="NormalWeb"/>
              <w:rPr>
                <w:color w:val="000000"/>
                <w:sz w:val="27"/>
                <w:szCs w:val="27"/>
                <w:lang w:val="en-US"/>
              </w:rPr>
            </w:pPr>
            <w:r w:rsidRPr="00AE32E6">
              <w:rPr>
                <w:color w:val="000000"/>
                <w:sz w:val="27"/>
                <w:szCs w:val="27"/>
                <w:lang w:val="en-US"/>
              </w:rPr>
              <w:lastRenderedPageBreak/>
              <w:t>All who are in the hells are in evils and in falsities therefrom, and no one there is in evils and at the same time in truths. In the world evil men for the most part have some knowledge of spiritual truths, which are the truths of the church, having been taught them from childhood and later by preaching and by reading the Word; and afterwards they have talked about them. Some have even led others to believe that they are Christians at heart because of their knowing how to talk with pretended affection in harmony with the truth, also how to act uprightly as if from spiritual faith. But those of this class whose interior thoughts have been hostile to these truths, and who have refrained from doing the evils that were in harmony with their thoughts only because of the civil laws, or with a view to reputation, honors, and gain, are all of them evil in heart, and are in truths and goods not in respect to their spirit but only in respect to their body; and consequently, when their externals are taken away from them in the other life, and their internals which pertain to their spirit are revealed, they are wholly in evils and falsities, and not at all in truths and goods; and it is thus made clear that truths and goods resided only in their memory merely as things known about, and that they brought them forth therefrom when talking, putting on a semblance of good seemingly from spiritual love and faith. When such are let into their internals and thus into their evils they are no longer able to speak what is true, but only what is false; since they speak from evils; for to speak what is true from evils is then impossible, since the spirit is nothing but his own evil, and from evil what is false goes forth. Every evil spirit is reduced to this state before he is cast into hell (see above, n. 499-512). This is called being vastated in respect to truths and goods. </w:t>
            </w:r>
            <w:bookmarkStart w:id="832" w:name="fr_283"/>
            <w:bookmarkEnd w:id="832"/>
            <w:r>
              <w:rPr>
                <w:color w:val="000000"/>
                <w:sz w:val="27"/>
                <w:szCs w:val="27"/>
              </w:rPr>
              <w:fldChar w:fldCharType="begin"/>
            </w:r>
            <w:r w:rsidRPr="00AE32E6">
              <w:rPr>
                <w:color w:val="000000"/>
                <w:sz w:val="27"/>
                <w:szCs w:val="27"/>
                <w:lang w:val="en-US"/>
              </w:rPr>
              <w:instrText xml:space="preserve"> HYPERLINK "http://www.sacred-texts.com/swd/hh/hh12.htm" \l "fn_283" </w:instrText>
            </w:r>
            <w:r>
              <w:rPr>
                <w:color w:val="000000"/>
                <w:sz w:val="27"/>
                <w:szCs w:val="27"/>
              </w:rPr>
              <w:fldChar w:fldCharType="separate"/>
            </w:r>
            <w:r w:rsidRPr="00AE32E6">
              <w:rPr>
                <w:rStyle w:val="Hyperlink"/>
                <w:rFonts w:eastAsiaTheme="majorEastAsia"/>
                <w:sz w:val="15"/>
                <w:szCs w:val="15"/>
                <w:lang w:val="en-US"/>
              </w:rPr>
              <w:t>551-1</w:t>
            </w:r>
            <w:r>
              <w:rPr>
                <w:color w:val="000000"/>
                <w:sz w:val="27"/>
                <w:szCs w:val="27"/>
              </w:rPr>
              <w:fldChar w:fldCharType="end"/>
            </w:r>
            <w:r w:rsidRPr="00AE32E6">
              <w:rPr>
                <w:rStyle w:val="apple-converted-space"/>
                <w:color w:val="000000"/>
                <w:sz w:val="27"/>
                <w:szCs w:val="27"/>
                <w:lang w:val="en-US"/>
              </w:rPr>
              <w:t> </w:t>
            </w:r>
            <w:r w:rsidRPr="00AE32E6">
              <w:rPr>
                <w:color w:val="000000"/>
                <w:sz w:val="27"/>
                <w:szCs w:val="27"/>
                <w:lang w:val="en-US"/>
              </w:rPr>
              <w:t>Vastation is simply being let into one's internals, that is, into what is the spirit's own,</w:t>
            </w:r>
            <w:r>
              <w:rPr>
                <w:color w:val="000000"/>
                <w:sz w:val="27"/>
                <w:szCs w:val="27"/>
                <w:lang w:val="en-US"/>
              </w:rPr>
              <w:t xml:space="preserve"> or into the spirit itself (</w:t>
            </w:r>
            <w:proofErr w:type="gramStart"/>
            <w:r>
              <w:rPr>
                <w:color w:val="000000"/>
                <w:sz w:val="27"/>
                <w:szCs w:val="27"/>
                <w:lang w:val="en-US"/>
              </w:rPr>
              <w:t>see</w:t>
            </w:r>
            <w:proofErr w:type="gramEnd"/>
            <w:r>
              <w:rPr>
                <w:color w:val="000000"/>
                <w:sz w:val="27"/>
                <w:szCs w:val="27"/>
                <w:lang w:val="en-US"/>
              </w:rPr>
              <w:t xml:space="preserve"> </w:t>
            </w:r>
            <w:r w:rsidRPr="00AE32E6">
              <w:rPr>
                <w:color w:val="000000"/>
                <w:sz w:val="27"/>
                <w:szCs w:val="27"/>
                <w:lang w:val="en-US"/>
              </w:rPr>
              <w:lastRenderedPageBreak/>
              <w:t>above, n. 425).</w:t>
            </w:r>
          </w:p>
          <w:p w:rsidR="00AE32E6" w:rsidRPr="00AE32E6" w:rsidRDefault="00AE32E6" w:rsidP="00AE32E6">
            <w:pPr>
              <w:rPr>
                <w:sz w:val="24"/>
                <w:szCs w:val="24"/>
                <w:lang w:val="en-US"/>
              </w:rPr>
            </w:pPr>
            <w:bookmarkStart w:id="833" w:name="552."/>
            <w:r w:rsidRPr="00AE32E6">
              <w:rPr>
                <w:rStyle w:val="margnote"/>
                <w:color w:val="008000"/>
                <w:sz w:val="20"/>
                <w:szCs w:val="20"/>
                <w:lang w:val="en-US"/>
              </w:rPr>
              <w:t>552.</w:t>
            </w:r>
            <w:bookmarkEnd w:id="833"/>
          </w:p>
          <w:p w:rsidR="00AE32E6" w:rsidRDefault="00AE32E6" w:rsidP="00AE32E6">
            <w:pPr>
              <w:pStyle w:val="NormalWeb"/>
              <w:rPr>
                <w:color w:val="000000"/>
                <w:sz w:val="27"/>
                <w:szCs w:val="27"/>
                <w:lang w:val="en-US"/>
              </w:rPr>
            </w:pPr>
            <w:r w:rsidRPr="00AE32E6">
              <w:rPr>
                <w:color w:val="000000"/>
                <w:sz w:val="27"/>
                <w:szCs w:val="27"/>
                <w:lang w:val="en-US"/>
              </w:rPr>
              <w:t>When man after death comes into this state he is no longer a man-spirit, as he was in his first state (of which above, n. 491-498), but is truly a spirit; for he is truly a spirit who has a face and body that correspond to his internals which pertain to his mind, that is, has an external form that is a type or effigy of his internals. A spirit is such after he has passed through the first and second states spoken of above; consequently when he is looked upon his character is at once known, not only from his face and from his body, but also from his speech and movements; and as he is then in himself he can be nowhere else than where his like are. [2] For in the spiritual world there is a complete sharing of affections and their thoughts, and in consequence a spirit is conveyed to his like as if of himself, since it is done from his affection and its delight. In fact, he turns himself in that direction; for thus he inhales his own life or draws his breath freely, which he cannot do when he turns another way. It must be understood that this sharing with others in the spiritual world is effected in accordance with the turning of the face, and that each one has constantly before his face those who are in a love like his own, and this in every turning of the body (see above, n. 151) [3]</w:t>
            </w:r>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 In consequence of this all infernal spirits turn themselves away from the Lord toward the densely dark body and the dark body that are there in place of the sun and moon of this world, while all the angels of heaven turn themselves to the Lord as the sun of heaven and as the moon of heaven (see above, n. 123, 143, 144, 151). From all this it is clear that all who are in the hells are in evils and in falsities therefrom; also that they are turned to their </w:t>
            </w:r>
            <w:r w:rsidRPr="00AE32E6">
              <w:rPr>
                <w:color w:val="000000"/>
                <w:sz w:val="27"/>
                <w:szCs w:val="27"/>
                <w:lang w:val="en-US"/>
              </w:rPr>
              <w:lastRenderedPageBreak/>
              <w:t>own loves.</w:t>
            </w:r>
          </w:p>
          <w:p w:rsidR="00AE32E6" w:rsidRDefault="00AE32E6" w:rsidP="00AE32E6">
            <w:pPr>
              <w:rPr>
                <w:rStyle w:val="margnote"/>
                <w:color w:val="008000"/>
                <w:sz w:val="20"/>
                <w:szCs w:val="20"/>
                <w:lang w:val="en-US"/>
              </w:rPr>
            </w:pPr>
            <w:bookmarkStart w:id="834" w:name="553."/>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553.</w:t>
            </w:r>
            <w:bookmarkEnd w:id="834"/>
          </w:p>
          <w:p w:rsidR="00AE32E6" w:rsidRDefault="00AE32E6" w:rsidP="00AE32E6">
            <w:pPr>
              <w:pStyle w:val="NormalWeb"/>
              <w:rPr>
                <w:color w:val="000000"/>
                <w:sz w:val="27"/>
                <w:szCs w:val="27"/>
                <w:lang w:val="en-US"/>
              </w:rPr>
            </w:pPr>
            <w:r w:rsidRPr="00AE32E6">
              <w:rPr>
                <w:color w:val="000000"/>
                <w:sz w:val="27"/>
                <w:szCs w:val="27"/>
                <w:lang w:val="en-US"/>
              </w:rPr>
              <w:t xml:space="preserve">All spirits in the hells, when seen in any light of heaven, appear in the form of their evil; for everyone there is an image of his evil, since his interiors and his exteriors act as a one, the interiors making themselves visible in the exteriors, which are the face, body, speech and movements; thus the character of the spirit is known as soon as he is seen. In general evil spirits are forms of contempt of others and of menaces against those who do not pay them respect; they are forms of hatreds of various kinds, also of various kinds of revenge. Fierceness and cruelty from their interiors show through these forms. But when they are commended, venerated, and worshiped by others their faces are restrained and take on an expression of gladness from delight. [2] </w:t>
            </w:r>
          </w:p>
          <w:p w:rsidR="00AE32E6" w:rsidRDefault="00AE32E6" w:rsidP="00AE32E6">
            <w:pPr>
              <w:pStyle w:val="NormalWeb"/>
              <w:rPr>
                <w:color w:val="000000"/>
                <w:sz w:val="27"/>
                <w:szCs w:val="27"/>
                <w:lang w:val="en-US"/>
              </w:rPr>
            </w:pPr>
            <w:r w:rsidRPr="00AE32E6">
              <w:rPr>
                <w:color w:val="000000"/>
                <w:sz w:val="27"/>
                <w:szCs w:val="27"/>
                <w:lang w:val="en-US"/>
              </w:rPr>
              <w:t>It is impossible to describe in a few words how all these forms appear, for no one is like another, although there is a general likeness among those who are in the same evil, and thus in the same infernal society, from which, as from a plane of derivation, the faces of all are seen to have a certain resemblance. In general their faces are hideous, and void of life like those of corpses; the faces of some are black, others fiery like torches, others disfigured with pimples, warts, and ulcers; some seem to have no face, but in its stead something hairy or bony; and with some only the teeth are seen; their bodies also are monstrous; and their speech is like the speech of anger or of hatred or of revenge; for what everyone speaks is from his falsity, while his tone is from his evil. In a word, they are all images of their own hell. [3]</w:t>
            </w:r>
          </w:p>
          <w:p w:rsidR="00AE32E6" w:rsidRDefault="00AE32E6" w:rsidP="00AE32E6">
            <w:pPr>
              <w:pStyle w:val="NormalWeb"/>
              <w:rPr>
                <w:color w:val="000000"/>
                <w:sz w:val="27"/>
                <w:szCs w:val="27"/>
                <w:lang w:val="en-US"/>
              </w:rPr>
            </w:pPr>
          </w:p>
          <w:p w:rsidR="00AE32E6" w:rsidRDefault="00AE32E6" w:rsidP="00AE32E6">
            <w:pPr>
              <w:pStyle w:val="NormalWeb"/>
              <w:rPr>
                <w:color w:val="000000"/>
                <w:sz w:val="27"/>
                <w:szCs w:val="27"/>
                <w:lang w:val="en-US"/>
              </w:rPr>
            </w:pPr>
            <w:r w:rsidRPr="00AE32E6">
              <w:rPr>
                <w:color w:val="000000"/>
                <w:sz w:val="27"/>
                <w:szCs w:val="27"/>
                <w:lang w:val="en-US"/>
              </w:rPr>
              <w:t xml:space="preserve"> I have not been permitted to see what the form of hell itself in general is; I have only been told that as the entire heaven in one complex reflects a single man (n. 59-67), so the entire hell in one complex reflects a single devil, and might be exhibited in an image of a single devil (see above, n. 544). But the forms of particular hells or infernal societies I have often been permitted to see; for at their entrances, which are called the gates of hell, a monster commonly appears that represents in a general way the form of those within. The fierce passions of those who dwell there are represented at the same time in horrible and hideous ways that I forbear to describe. [4] But it must be understood that this is the way infernal spirits appear in the light of heaven, while among themselves they appear as men. This is of the Lord's mercy, that they may not appear as loathsome to one another as they appear before the angels. But this appearance is a fallacy, for as soon as any ray of light from heaven is let </w:t>
            </w:r>
            <w:proofErr w:type="gramStart"/>
            <w:r w:rsidRPr="00AE32E6">
              <w:rPr>
                <w:color w:val="000000"/>
                <w:sz w:val="27"/>
                <w:szCs w:val="27"/>
                <w:lang w:val="en-US"/>
              </w:rPr>
              <w:t>in,</w:t>
            </w:r>
            <w:proofErr w:type="gramEnd"/>
            <w:r w:rsidRPr="00AE32E6">
              <w:rPr>
                <w:color w:val="000000"/>
                <w:sz w:val="27"/>
                <w:szCs w:val="27"/>
                <w:lang w:val="en-US"/>
              </w:rPr>
              <w:t xml:space="preserve"> their human forms appear changed into monstrous forms, such as they are in themselves (as has been described above). </w:t>
            </w:r>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For in the light of heaven everything appears as it is in itself. For this reason they shun the light of heaven and cast themselves down into their own light, which is like that from lighted </w:t>
            </w:r>
            <w:proofErr w:type="gramStart"/>
            <w:r w:rsidRPr="00AE32E6">
              <w:rPr>
                <w:color w:val="000000"/>
                <w:sz w:val="27"/>
                <w:szCs w:val="27"/>
                <w:lang w:val="en-US"/>
              </w:rPr>
              <w:t>coals,</w:t>
            </w:r>
            <w:proofErr w:type="gramEnd"/>
            <w:r w:rsidRPr="00AE32E6">
              <w:rPr>
                <w:color w:val="000000"/>
                <w:sz w:val="27"/>
                <w:szCs w:val="27"/>
                <w:lang w:val="en-US"/>
              </w:rPr>
              <w:t xml:space="preserve"> and in some cases like that from burning sulphur; but this light also is turned into mere thick darkness when any light from heaven flows in upon it. This is why the hells are said to be in thick darkness and in darkness; and why "thick darkness" and "darkness" signify falsities derived from evil, such as are in hell.</w:t>
            </w:r>
          </w:p>
          <w:p w:rsidR="00AE32E6" w:rsidRDefault="00AE32E6" w:rsidP="00AE32E6">
            <w:pPr>
              <w:rPr>
                <w:rStyle w:val="margnote"/>
                <w:color w:val="008000"/>
                <w:sz w:val="20"/>
                <w:szCs w:val="20"/>
                <w:lang w:val="en-US"/>
              </w:rPr>
            </w:pPr>
            <w:bookmarkStart w:id="835" w:name="554."/>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554.</w:t>
            </w:r>
            <w:bookmarkEnd w:id="835"/>
          </w:p>
          <w:p w:rsidR="00AE32E6" w:rsidRPr="00AE32E6" w:rsidRDefault="00AE32E6" w:rsidP="00AE32E6">
            <w:pPr>
              <w:pStyle w:val="NormalWeb"/>
              <w:rPr>
                <w:color w:val="000000"/>
                <w:sz w:val="27"/>
                <w:szCs w:val="27"/>
                <w:lang w:val="en-US"/>
              </w:rPr>
            </w:pPr>
            <w:r w:rsidRPr="00AE32E6">
              <w:rPr>
                <w:color w:val="000000"/>
                <w:sz w:val="27"/>
                <w:szCs w:val="27"/>
                <w:lang w:val="en-US"/>
              </w:rPr>
              <w:t>From an inspection of these monstrous forms of spirits in the hells (which, as I have said, are all forms of contempt of others and of menaces against those who do not pay them honor and respect, also forms of hatred and revenge against those who do not favor them), it became evident that in general they were all forms of the love of self and the love of the world; and that the evils of which these are the specific forms have their origin in these two loves. Moreover, I have been told from heaven, and it has been proved to me by much experience, that these two loves, the love of self and the love of the world, rule in the hells and constitute the hells as love to the Lord and love towards the neighbor rule in the heavens and constitute the heavens; also that the two loves that are the loves of hell and the two loves that are the loves of heaven are diametrically opposite to each other.</w:t>
            </w:r>
          </w:p>
          <w:p w:rsidR="00AE32E6" w:rsidRDefault="00AE32E6" w:rsidP="00AE32E6">
            <w:pPr>
              <w:rPr>
                <w:rStyle w:val="margnote"/>
                <w:color w:val="008000"/>
                <w:sz w:val="20"/>
                <w:szCs w:val="20"/>
                <w:lang w:val="en-US"/>
              </w:rPr>
            </w:pPr>
            <w:bookmarkStart w:id="836" w:name="555."/>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555.</w:t>
            </w:r>
            <w:bookmarkEnd w:id="836"/>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At first I wondered how it is that love of self and love of the world could be so diabolical, and how those who are in these loves could be such monsters in appearance; for in the world not much thought is given to love of self, but only to that elated state of mind in external matters which is called haughtiness, and that alone, being so apparent to the sight, is regarded as love of self. Furthermore, love of self, when it is not so displayed, is believed in the world to be the very fire of life by which man is stimulated to seek employment and to perform uses, and if he found no honor or glory in these his mind would grow torpid. It </w:t>
            </w:r>
            <w:r w:rsidRPr="00AE32E6">
              <w:rPr>
                <w:color w:val="000000"/>
                <w:sz w:val="27"/>
                <w:szCs w:val="27"/>
                <w:lang w:val="en-US"/>
              </w:rPr>
              <w:lastRenderedPageBreak/>
              <w:t xml:space="preserve">is asked, Who has ever done any worthy, useful, and distinguished deed except for the sake of being praised and honored by others, or regarded with esteem and honor by others? And can this be from any other source than the fire of love for glory and honor, consequently for self. For this reason, it is unknown in the world that love of self, regarded in </w:t>
            </w:r>
            <w:proofErr w:type="gramStart"/>
            <w:r w:rsidRPr="00AE32E6">
              <w:rPr>
                <w:color w:val="000000"/>
                <w:sz w:val="27"/>
                <w:szCs w:val="27"/>
                <w:lang w:val="en-US"/>
              </w:rPr>
              <w:t>itself</w:t>
            </w:r>
            <w:proofErr w:type="gramEnd"/>
            <w:r w:rsidRPr="00AE32E6">
              <w:rPr>
                <w:color w:val="000000"/>
                <w:sz w:val="27"/>
                <w:szCs w:val="27"/>
                <w:lang w:val="en-US"/>
              </w:rPr>
              <w:t>, is the love that rules in hell and constitutes hell in man. This being so I will first describe what the love of self is, and then will show that all evils and their falsities spring from that love as their fountain.</w:t>
            </w:r>
          </w:p>
          <w:p w:rsidR="00AE32E6" w:rsidRDefault="00AE32E6" w:rsidP="00AE32E6">
            <w:pPr>
              <w:rPr>
                <w:rStyle w:val="margnote"/>
                <w:color w:val="008000"/>
                <w:sz w:val="20"/>
                <w:szCs w:val="20"/>
                <w:lang w:val="en-US"/>
              </w:rPr>
            </w:pPr>
            <w:bookmarkStart w:id="837" w:name="556."/>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556.</w:t>
            </w:r>
            <w:bookmarkEnd w:id="837"/>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The love of self is wishing well to oneself alone, and to others only for the sake of self, even to the church, one's country, or any human society. It consists also in doing good to all these solely for the sake of one's own reputation, honor, and glory; and unless these are seen in the uses he performs in behalf of others he says in his heart, How does it concern me? Why should I do this? What shall I get from it? </w:t>
            </w:r>
            <w:proofErr w:type="gramStart"/>
            <w:r w:rsidRPr="00AE32E6">
              <w:rPr>
                <w:color w:val="000000"/>
                <w:sz w:val="27"/>
                <w:szCs w:val="27"/>
                <w:lang w:val="en-US"/>
              </w:rPr>
              <w:t>and</w:t>
            </w:r>
            <w:proofErr w:type="gramEnd"/>
            <w:r w:rsidRPr="00AE32E6">
              <w:rPr>
                <w:color w:val="000000"/>
                <w:sz w:val="27"/>
                <w:szCs w:val="27"/>
                <w:lang w:val="en-US"/>
              </w:rPr>
              <w:t xml:space="preserve"> therefore he does not do it. Evidently, then, he who is in the love of self does not love the church or his country or society, nor any use, but himself alone. His delight is solely the delight of the love of self; and as the delight that comes forth from his love is what constitutes the life of man, his life is a life of self; and a life of self is a life from what is man's own, and what is man's own, regarded in itself, is nothing but evil. He who loves himself loves also those who belong to him, that is, in particular, his children and grandchildren, and in general, all who are at one with him, whom he calls his. To love these is to love </w:t>
            </w:r>
            <w:proofErr w:type="gramStart"/>
            <w:r w:rsidRPr="00AE32E6">
              <w:rPr>
                <w:color w:val="000000"/>
                <w:sz w:val="27"/>
                <w:szCs w:val="27"/>
                <w:lang w:val="en-US"/>
              </w:rPr>
              <w:t>himself</w:t>
            </w:r>
            <w:proofErr w:type="gramEnd"/>
            <w:r w:rsidRPr="00AE32E6">
              <w:rPr>
                <w:color w:val="000000"/>
                <w:sz w:val="27"/>
                <w:szCs w:val="27"/>
                <w:lang w:val="en-US"/>
              </w:rPr>
              <w:t xml:space="preserve">, for he regards them as it were in himself, and himself in them. Among those whom he calls his are also all </w:t>
            </w:r>
            <w:r w:rsidRPr="00AE32E6">
              <w:rPr>
                <w:color w:val="000000"/>
                <w:sz w:val="27"/>
                <w:szCs w:val="27"/>
                <w:lang w:val="en-US"/>
              </w:rPr>
              <w:lastRenderedPageBreak/>
              <w:t>who commend, honor, and pay their court to him.</w:t>
            </w:r>
          </w:p>
          <w:p w:rsidR="00AE32E6" w:rsidRPr="00AE32E6" w:rsidRDefault="00AE32E6" w:rsidP="00AE32E6">
            <w:pPr>
              <w:rPr>
                <w:sz w:val="24"/>
                <w:szCs w:val="24"/>
                <w:lang w:val="en-US"/>
              </w:rPr>
            </w:pPr>
            <w:bookmarkStart w:id="838" w:name="557."/>
            <w:r w:rsidRPr="00AE32E6">
              <w:rPr>
                <w:rStyle w:val="margnote"/>
                <w:color w:val="008000"/>
                <w:sz w:val="20"/>
                <w:szCs w:val="20"/>
                <w:lang w:val="en-US"/>
              </w:rPr>
              <w:t>557.</w:t>
            </w:r>
            <w:bookmarkEnd w:id="838"/>
          </w:p>
          <w:p w:rsidR="00AE32E6" w:rsidRPr="00AE32E6" w:rsidRDefault="00AE32E6" w:rsidP="00AE32E6">
            <w:pPr>
              <w:pStyle w:val="NormalWeb"/>
              <w:rPr>
                <w:color w:val="000000"/>
                <w:sz w:val="27"/>
                <w:szCs w:val="27"/>
                <w:lang w:val="en-US"/>
              </w:rPr>
            </w:pPr>
            <w:r w:rsidRPr="00AE32E6">
              <w:rPr>
                <w:color w:val="000000"/>
                <w:sz w:val="27"/>
                <w:szCs w:val="27"/>
                <w:lang w:val="en-US"/>
              </w:rPr>
              <w:t>What love of self is can be seen by comparing it with heavenly love. Heavenly love consists in loving uses for the sake of uses, or goods for the sake of goods, which are done by man in behalf of the church, his country, human society, and a fellow-citizen; for this is loving God and loving the neighbor, since all uses and all goods are from God, and are the neighbor who is to be loved. But he who loves these for the sake of himself loves them merely as servants, because they are serviceable to him; consequently it is the will of one who is in self-love that the church, his country, human societies, and his fellow citizens, should serve him, and not he them, for he places himself above them and places them beneath himself. Therefore so far as any one is in love of self he separates himself from heaven, because he separates himself from heavenly love.</w:t>
            </w:r>
          </w:p>
          <w:p w:rsidR="00AE32E6" w:rsidRDefault="00AE32E6" w:rsidP="00AE32E6">
            <w:pPr>
              <w:rPr>
                <w:rStyle w:val="margnote"/>
                <w:color w:val="008000"/>
                <w:sz w:val="20"/>
                <w:szCs w:val="20"/>
                <w:lang w:val="en-US"/>
              </w:rPr>
            </w:pPr>
            <w:bookmarkStart w:id="839" w:name="558."/>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558.</w:t>
            </w:r>
            <w:bookmarkEnd w:id="839"/>
          </w:p>
          <w:p w:rsidR="00AE32E6" w:rsidRDefault="00AE32E6" w:rsidP="00AE32E6">
            <w:pPr>
              <w:pStyle w:val="NormalWeb"/>
              <w:rPr>
                <w:color w:val="000000"/>
                <w:sz w:val="27"/>
                <w:szCs w:val="27"/>
                <w:lang w:val="en-US"/>
              </w:rPr>
            </w:pPr>
            <w:r w:rsidRPr="00AE32E6">
              <w:rPr>
                <w:color w:val="000000"/>
                <w:sz w:val="27"/>
                <w:szCs w:val="27"/>
                <w:lang w:val="en-US"/>
              </w:rPr>
              <w:t xml:space="preserve">[a.] Furthermore, so far as any one is in heavenly love, which consists in loving uses and goods and being moved by delight of heart when doing them for the sake of the church, country, human society, and ones fellow-citizens, he is so far led by the Lord, because that love is the love in which the Lord is, and which is from Him. But so far as any one is in the love of self, which consists in performing uses and goods for the sake of </w:t>
            </w:r>
            <w:proofErr w:type="gramStart"/>
            <w:r w:rsidRPr="00AE32E6">
              <w:rPr>
                <w:color w:val="000000"/>
                <w:sz w:val="27"/>
                <w:szCs w:val="27"/>
                <w:lang w:val="en-US"/>
              </w:rPr>
              <w:t>himself</w:t>
            </w:r>
            <w:proofErr w:type="gramEnd"/>
            <w:r w:rsidRPr="00AE32E6">
              <w:rPr>
                <w:color w:val="000000"/>
                <w:sz w:val="27"/>
                <w:szCs w:val="27"/>
                <w:lang w:val="en-US"/>
              </w:rPr>
              <w:t xml:space="preserve">, so far he is led by himself; and so far as any one is led by himself he is not led by the Lord. And from this it also follows that so far as any one loves himself he separates himself from the Divine, thus also from </w:t>
            </w:r>
            <w:r w:rsidRPr="00AE32E6">
              <w:rPr>
                <w:color w:val="000000"/>
                <w:sz w:val="27"/>
                <w:szCs w:val="27"/>
                <w:lang w:val="en-US"/>
              </w:rPr>
              <w:lastRenderedPageBreak/>
              <w:t>heaven. To be led by one's self is to be led by what is one's own; and what is man's own is nothing but evil; for man's inherited evil consists in loving self more than God, and the world more than heaven. </w:t>
            </w:r>
            <w:bookmarkStart w:id="840" w:name="fr_284"/>
            <w:bookmarkEnd w:id="840"/>
            <w:r>
              <w:rPr>
                <w:color w:val="000000"/>
                <w:sz w:val="27"/>
                <w:szCs w:val="27"/>
              </w:rPr>
              <w:fldChar w:fldCharType="begin"/>
            </w:r>
            <w:r w:rsidRPr="00AE32E6">
              <w:rPr>
                <w:color w:val="000000"/>
                <w:sz w:val="27"/>
                <w:szCs w:val="27"/>
                <w:lang w:val="en-US"/>
              </w:rPr>
              <w:instrText xml:space="preserve"> HYPERLINK "http://www.sacred-texts.com/swd/hh/hh12.htm" \l "fn_284" </w:instrText>
            </w:r>
            <w:r>
              <w:rPr>
                <w:color w:val="000000"/>
                <w:sz w:val="27"/>
                <w:szCs w:val="27"/>
              </w:rPr>
              <w:fldChar w:fldCharType="separate"/>
            </w:r>
            <w:r w:rsidRPr="00AE32E6">
              <w:rPr>
                <w:rStyle w:val="Hyperlink"/>
                <w:rFonts w:eastAsiaTheme="majorEastAsia"/>
                <w:sz w:val="15"/>
                <w:szCs w:val="15"/>
                <w:lang w:val="en-US"/>
              </w:rPr>
              <w:t>558-1</w:t>
            </w:r>
            <w:r>
              <w:rPr>
                <w:color w:val="000000"/>
                <w:sz w:val="27"/>
                <w:szCs w:val="27"/>
              </w:rPr>
              <w:fldChar w:fldCharType="end"/>
            </w:r>
            <w:r w:rsidRPr="00AE32E6">
              <w:rPr>
                <w:rStyle w:val="apple-converted-space"/>
                <w:color w:val="000000"/>
                <w:sz w:val="27"/>
                <w:szCs w:val="27"/>
                <w:lang w:val="en-US"/>
              </w:rPr>
              <w:t> </w:t>
            </w:r>
            <w:r w:rsidRPr="00AE32E6">
              <w:rPr>
                <w:color w:val="000000"/>
                <w:sz w:val="27"/>
                <w:szCs w:val="27"/>
                <w:lang w:val="en-US"/>
              </w:rPr>
              <w:t>Whenever man looks to himself in the good that he does he is let into what is his own, that is, into his inherited evils for he then looks from good to himself and from himself to good, and therefore he presents an image of himself in his good, and not an image of the Divine. That this is so has also been proved to me by experience. There are evil spirits whose dwelling places are in the middle quarter between the north and the west, beneath the heavens, who are skilled in the art of leading well-disposed spirits into their nature [proprium] and thus into evils of various kinds. This they do by leading them into thoughts about themselves, either openly by praises and honors, or secretly by directing their affections to themselves; and so far as this is done they turn the faces of the well-disposed spirits away from heaven, and to the same extent they obscure their understanding and call forth evils from what is their own.  </w:t>
            </w:r>
            <w:bookmarkStart w:id="841" w:name="fr_285"/>
            <w:bookmarkEnd w:id="841"/>
            <w:r>
              <w:rPr>
                <w:color w:val="000000"/>
                <w:sz w:val="27"/>
                <w:szCs w:val="27"/>
              </w:rPr>
              <w:fldChar w:fldCharType="begin"/>
            </w:r>
            <w:r w:rsidRPr="00AE32E6">
              <w:rPr>
                <w:color w:val="000000"/>
                <w:sz w:val="27"/>
                <w:szCs w:val="27"/>
                <w:lang w:val="en-US"/>
              </w:rPr>
              <w:instrText xml:space="preserve"> HYPERLINK "http://www.sacred-texts.com/swd/hh/hh12.htm" \l "fn_285" </w:instrText>
            </w:r>
            <w:r>
              <w:rPr>
                <w:color w:val="000000"/>
                <w:sz w:val="27"/>
                <w:szCs w:val="27"/>
              </w:rPr>
              <w:fldChar w:fldCharType="separate"/>
            </w:r>
            <w:r w:rsidRPr="00AE32E6">
              <w:rPr>
                <w:rStyle w:val="Hyperlink"/>
                <w:rFonts w:eastAsiaTheme="majorEastAsia"/>
                <w:sz w:val="15"/>
                <w:szCs w:val="15"/>
                <w:lang w:val="en-US"/>
              </w:rPr>
              <w:t>558-2</w:t>
            </w:r>
            <w:r>
              <w:rPr>
                <w:color w:val="000000"/>
                <w:sz w:val="27"/>
                <w:szCs w:val="27"/>
              </w:rPr>
              <w:fldChar w:fldCharType="end"/>
            </w:r>
            <w:r w:rsidRPr="00AE32E6">
              <w:rPr>
                <w:rStyle w:val="apple-converted-space"/>
                <w:color w:val="000000"/>
                <w:sz w:val="27"/>
                <w:szCs w:val="27"/>
                <w:lang w:val="en-US"/>
              </w:rPr>
              <w:t> </w:t>
            </w:r>
            <w:r w:rsidRPr="00AE32E6">
              <w:rPr>
                <w:color w:val="000000"/>
                <w:sz w:val="27"/>
                <w:szCs w:val="27"/>
                <w:lang w:val="en-US"/>
              </w:rPr>
              <w:t xml:space="preserve"> </w:t>
            </w:r>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[b.] That the love of self is the opposite of love to the neighbor can be seen from the origin and essence of both. The love of the neighbor of one who is in the love of self begins with oneself, for he claims that everyone is neighbor to himself; and it goes forth from him as its center to all who make one with him, diminishing in accordance with the degree of their conjunction with him by love. All outside of this circle are regarded as of no account; and those who are opposed to those in the circle and to their evils are accounted as enemies, whatever their character may be, however wise, upright, honest, or just. But spiritual love to the neighbor begins with the Lord, and goes forth from Him as its center to all who are </w:t>
            </w:r>
            <w:r w:rsidRPr="00AE32E6">
              <w:rPr>
                <w:color w:val="000000"/>
                <w:sz w:val="27"/>
                <w:szCs w:val="27"/>
                <w:lang w:val="en-US"/>
              </w:rPr>
              <w:lastRenderedPageBreak/>
              <w:t>conjoined to Him by love and faith, going forth in accordance with the quality of their love and faith.</w:t>
            </w:r>
          </w:p>
          <w:p w:rsidR="00AE32E6" w:rsidRDefault="00AE32E6" w:rsidP="00AE32E6">
            <w:pPr>
              <w:rPr>
                <w:rStyle w:val="margnote"/>
                <w:color w:val="008000"/>
                <w:sz w:val="20"/>
                <w:szCs w:val="20"/>
                <w:lang w:val="en-US"/>
              </w:rPr>
            </w:pPr>
            <w:bookmarkStart w:id="842" w:name="559."/>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559.</w:t>
            </w:r>
            <w:bookmarkEnd w:id="842"/>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Again, love of self is such that so far as the reins are given it, that is, so far as external bonds are removed, which are fears of the law and its penalties, and of the loss of reputation, honor, gain, employment, and life, so far it rushes on until it finally longs to rule not only over the entire world but also over the entire heaven, and over the Divine Himself, knowing no limit or end. This propensity lurks hidden in everyone who is in love of self, although it is not manifest to the world, where it is held in check by such bonds as have been mentioned. Everyone can see examples of this in potentates and kings who are subject to no such restraints and bonds, but rush on and subjugate provinces and kingdoms so far as they are successful, and aspire to power and glory without limit; and still more strikingly in the Babylon of this day, which has extended its dominion into heaven, and has transferred </w:t>
            </w:r>
            <w:r w:rsidRPr="00AE32E6">
              <w:rPr>
                <w:color w:val="000000"/>
                <w:sz w:val="27"/>
                <w:szCs w:val="27"/>
                <w:lang w:val="en-US"/>
              </w:rPr>
              <w:lastRenderedPageBreak/>
              <w:t>to itself all the Divine power of the Lord, and continually lusts for more. That such men, when they have entered after death the other life, are directly opposed to the Divine and to heaven, and are on the side of hell, can be seen in the little work on The Last Judgment and the Destruction of Babylon.</w:t>
            </w:r>
          </w:p>
          <w:p w:rsidR="00AE32E6" w:rsidRDefault="00AE32E6" w:rsidP="00AE32E6">
            <w:pPr>
              <w:rPr>
                <w:rStyle w:val="margnote"/>
                <w:color w:val="008000"/>
                <w:sz w:val="20"/>
                <w:szCs w:val="20"/>
                <w:lang w:val="en-US"/>
              </w:rPr>
            </w:pPr>
            <w:bookmarkStart w:id="843" w:name="560."/>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560.</w:t>
            </w:r>
            <w:bookmarkEnd w:id="843"/>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Picture to yourself a society of such persons, all of whom love themselves alone and love others only so far as they make one with themselves, and you will see that their love is precisely like the love of thieves for each other, who embrace and call one another friends so long as they are acting together; but when they cease to act together and discard their subordination to one another, they rise up against and murder one another. When the interiors or the minds of such are explored they will be seen to be full of bitter hatred one against </w:t>
            </w:r>
            <w:proofErr w:type="gramStart"/>
            <w:r w:rsidRPr="00AE32E6">
              <w:rPr>
                <w:color w:val="000000"/>
                <w:sz w:val="27"/>
                <w:szCs w:val="27"/>
                <w:lang w:val="en-US"/>
              </w:rPr>
              <w:t>another,</w:t>
            </w:r>
            <w:proofErr w:type="gramEnd"/>
            <w:r w:rsidRPr="00AE32E6">
              <w:rPr>
                <w:color w:val="000000"/>
                <w:sz w:val="27"/>
                <w:szCs w:val="27"/>
                <w:lang w:val="en-US"/>
              </w:rPr>
              <w:t xml:space="preserve"> and at heart will laugh at all justice and honesty, and likewise at the Divine, which they reject as of no account. This is still more evident in the societies of such in the hells treated of below.</w:t>
            </w:r>
          </w:p>
          <w:p w:rsidR="00AE32E6" w:rsidRDefault="00AE32E6" w:rsidP="00AE32E6">
            <w:pPr>
              <w:rPr>
                <w:rStyle w:val="margnote"/>
                <w:color w:val="008000"/>
                <w:sz w:val="20"/>
                <w:szCs w:val="20"/>
                <w:lang w:val="en-US"/>
              </w:rPr>
            </w:pPr>
            <w:bookmarkStart w:id="844" w:name="561."/>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561.</w:t>
            </w:r>
            <w:bookmarkEnd w:id="844"/>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The interiors pertaining to the thoughts and affections of those who love themselves above all things are turned towards themselves and the world, and thus are turned away from the Lord and from heaven; and consequently they are obsessed with evils of every kind, and the Divine cannot flow in; for if it does flow in it </w:t>
            </w:r>
            <w:r w:rsidRPr="00AE32E6">
              <w:rPr>
                <w:color w:val="000000"/>
                <w:sz w:val="27"/>
                <w:szCs w:val="27"/>
                <w:lang w:val="en-US"/>
              </w:rPr>
              <w:lastRenderedPageBreak/>
              <w:t>is instantly submerged in thoughts of self, and is defiled, and is also mingled with the evils that flow from what is their own. This is why all such in the other life look backwards away from the Lord, and towards the densely dark body that is there in the place of the sun of the world, and is diametrically opposite to the sun of heaven, which is the Lord (see above, n. 123). "Thick darkness" signifies evil, and the "sun of the world" the love of self. </w:t>
            </w:r>
            <w:bookmarkStart w:id="845" w:name="fr_286"/>
            <w:bookmarkEnd w:id="845"/>
            <w:r>
              <w:rPr>
                <w:color w:val="000000"/>
                <w:sz w:val="27"/>
                <w:szCs w:val="27"/>
              </w:rPr>
              <w:fldChar w:fldCharType="begin"/>
            </w:r>
            <w:r w:rsidRPr="00AE32E6">
              <w:rPr>
                <w:color w:val="000000"/>
                <w:sz w:val="27"/>
                <w:szCs w:val="27"/>
                <w:lang w:val="en-US"/>
              </w:rPr>
              <w:instrText xml:space="preserve"> HYPERLINK "http://www.sacred-texts.com/swd/hh/hh12.htm" \l "fn_286" </w:instrText>
            </w:r>
            <w:r>
              <w:rPr>
                <w:color w:val="000000"/>
                <w:sz w:val="27"/>
                <w:szCs w:val="27"/>
              </w:rPr>
              <w:fldChar w:fldCharType="separate"/>
            </w:r>
            <w:r w:rsidRPr="00AE32E6">
              <w:rPr>
                <w:rStyle w:val="Hyperlink"/>
                <w:rFonts w:eastAsiaTheme="majorEastAsia"/>
                <w:sz w:val="15"/>
                <w:szCs w:val="15"/>
                <w:lang w:val="en-US"/>
              </w:rPr>
              <w:t>561-1</w:t>
            </w:r>
            <w:r>
              <w:rPr>
                <w:color w:val="000000"/>
                <w:sz w:val="27"/>
                <w:szCs w:val="27"/>
              </w:rPr>
              <w:fldChar w:fldCharType="end"/>
            </w:r>
          </w:p>
          <w:p w:rsidR="00AE32E6" w:rsidRDefault="00AE32E6" w:rsidP="00AE32E6">
            <w:pPr>
              <w:rPr>
                <w:rStyle w:val="margnote"/>
                <w:color w:val="008000"/>
                <w:sz w:val="20"/>
                <w:szCs w:val="20"/>
                <w:lang w:val="en-US"/>
              </w:rPr>
            </w:pPr>
            <w:bookmarkStart w:id="846" w:name="562."/>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562.</w:t>
            </w:r>
            <w:bookmarkEnd w:id="846"/>
          </w:p>
          <w:p w:rsidR="00AE32E6" w:rsidRPr="00AE32E6" w:rsidRDefault="00AE32E6" w:rsidP="00AE32E6">
            <w:pPr>
              <w:pStyle w:val="NormalWeb"/>
              <w:rPr>
                <w:color w:val="000000"/>
                <w:sz w:val="27"/>
                <w:szCs w:val="27"/>
                <w:lang w:val="en-US"/>
              </w:rPr>
            </w:pPr>
            <w:r w:rsidRPr="00AE32E6">
              <w:rPr>
                <w:color w:val="000000"/>
                <w:sz w:val="27"/>
                <w:szCs w:val="27"/>
                <w:lang w:val="en-US"/>
              </w:rPr>
              <w:t>The evils of those who are in the love of self are, in general, contempt of others, envy, enmity against all who do not favor them, and consequent hostility, hatred of various kinds, revenge, cunning, deceit, unmercifulness, and cruelty; and in respect to religious matters there is not merely a contempt for the Divine and for Divine things, which are the truths and goods of the church, but also hostility to them. When man becomes a spirit this hostility is turned into hatred; and then he not only cannot endure to hear these truths and goods mentioned, he even burns with hatred against all who acknowledge and worship the Divine. I once talked with a certain spirit who in the world had been a man in authority, and had loved self to an unusual degree; and when he simply heard some one mention the Divine, and especially when he heard him mention the Lord, he was so excited by hatred arising from anger as to burn with the desire to kill; and when the reins of his love were loosened he wished to be the devil himself, that from his love of self he might continually infest heaven. This is the desire also of some of the Papist religion when they perceive in the other life that the Lord has all power and they have none.</w:t>
            </w:r>
          </w:p>
          <w:p w:rsidR="00AE32E6" w:rsidRDefault="00AE32E6" w:rsidP="00AE32E6">
            <w:pPr>
              <w:rPr>
                <w:rStyle w:val="margnote"/>
                <w:color w:val="008000"/>
                <w:sz w:val="20"/>
                <w:szCs w:val="20"/>
                <w:lang w:val="en-US"/>
              </w:rPr>
            </w:pPr>
            <w:bookmarkStart w:id="847" w:name="563."/>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563.</w:t>
            </w:r>
            <w:bookmarkEnd w:id="847"/>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Certain spirits were seen by me in the western quarter towards the south, who said that they had been in positions of great dignity in the world, and that they deserved to be more highly esteemed than others and to rule over others. Their interior character was explored by angels, and it was found that in their offices in the world they had not looked to uses but to themselves, and thus that they had set themselves before uses. But as they were very eager and importunate to be set over others they were allowed to associate with those who were consulting about matters of great importance; but it was perceived that they were unable to give any thought to the business under discussion, or to see matters as they are in themselves, or to speak with reference to the use of the thing, but were able to speak only with reference to self, and that they wished to act from what is pleasing on the ground of favor. They were therefore dismissed from that duty, and left to seek employment for </w:t>
            </w:r>
            <w:proofErr w:type="gramStart"/>
            <w:r w:rsidRPr="00AE32E6">
              <w:rPr>
                <w:color w:val="000000"/>
                <w:sz w:val="27"/>
                <w:szCs w:val="27"/>
                <w:lang w:val="en-US"/>
              </w:rPr>
              <w:t>themselves</w:t>
            </w:r>
            <w:proofErr w:type="gramEnd"/>
            <w:r w:rsidRPr="00AE32E6">
              <w:rPr>
                <w:color w:val="000000"/>
                <w:sz w:val="27"/>
                <w:szCs w:val="27"/>
                <w:lang w:val="en-US"/>
              </w:rPr>
              <w:t xml:space="preserve"> elsewhere. Therefore they went further into the western quarter, where they were received here and there, but everywhere were told that they thought only of themselves, and of no business except with reference to self, and for this reason were stupid and like merely sensual corporeal spirits. On this account wheresoever they went they were sent away. Some time afterwards they were seen reduced to a destitute state and asking alms. Thus it was made clear that those who are in the love of self, however from the fire of that love they may seem to speak in the world wisely, speak merely from the memory, and not from any rational light. Therefore in the other life, when they are no longer permitted to bring forth the things of the natural memory, they are more stupid than others, and for the reason that they </w:t>
            </w:r>
            <w:r w:rsidRPr="00AE32E6">
              <w:rPr>
                <w:color w:val="000000"/>
                <w:sz w:val="27"/>
                <w:szCs w:val="27"/>
                <w:lang w:val="en-US"/>
              </w:rPr>
              <w:lastRenderedPageBreak/>
              <w:t>are separated from the Divine.</w:t>
            </w:r>
          </w:p>
          <w:p w:rsidR="00AE32E6" w:rsidRPr="00AE32E6" w:rsidRDefault="00AE32E6" w:rsidP="00AE32E6">
            <w:pPr>
              <w:rPr>
                <w:sz w:val="24"/>
                <w:szCs w:val="24"/>
                <w:lang w:val="en-US"/>
              </w:rPr>
            </w:pPr>
            <w:bookmarkStart w:id="848" w:name="564."/>
            <w:r w:rsidRPr="00AE32E6">
              <w:rPr>
                <w:rStyle w:val="margnote"/>
                <w:color w:val="008000"/>
                <w:sz w:val="20"/>
                <w:szCs w:val="20"/>
                <w:lang w:val="en-US"/>
              </w:rPr>
              <w:t>564.</w:t>
            </w:r>
            <w:bookmarkEnd w:id="848"/>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There are two kinds of dominion, one of love towards the neighbor and the other of love of self. These two dominions in their essence are direct opposites. One who rules from love towards the neighbor wills good to all, and loves nothing so much as uses, that is, serving others; which is willing good to others and performing uses, either to the church, or to the country, or to society, or to a fellow citizen. This is his love and the delight of his heart. Moreover, so far as he is exalted to dignities above others he rejoices, not for the sake of the dignities but for the sake of the uses he is then able to perform in greater abundance and of a higher order. Such dominion exists in the heavens. [2] But one who rules from the love of self wills good to no one except himself; the uses he performs are for the sake of his own honor and glory, which to him are the only uses; his end in serving others is that he may himself be served, honored, and permitted to rule; he seeks dignities not for the sake of the good offices he may render to his country and the church, but that he may gain eminence and glory and thereby the delight of his heart. [3] Moreover this love of dominion continues with everyone after his life in the world. Those that have ruled from love towards the neighbor are entrusted with authority in the heavens; but then it is not they who rule, but the uses which they love; and when uses rule the Lord rules. But those who have ruled while in the world are in hell, and are there vile slaves. I have seen those who had power in the world, but who exercised dominion from love of self, cast out among the </w:t>
            </w:r>
            <w:proofErr w:type="gramStart"/>
            <w:r w:rsidRPr="00AE32E6">
              <w:rPr>
                <w:color w:val="000000"/>
                <w:sz w:val="27"/>
                <w:szCs w:val="27"/>
                <w:lang w:val="en-US"/>
              </w:rPr>
              <w:t>most vile</w:t>
            </w:r>
            <w:proofErr w:type="gramEnd"/>
            <w:r w:rsidRPr="00AE32E6">
              <w:rPr>
                <w:color w:val="000000"/>
                <w:sz w:val="27"/>
                <w:szCs w:val="27"/>
                <w:lang w:val="en-US"/>
              </w:rPr>
              <w:t>, and some among those who are in excrementitious places.</w:t>
            </w:r>
          </w:p>
          <w:p w:rsidR="00AE32E6" w:rsidRDefault="00AE32E6" w:rsidP="00AE32E6">
            <w:pPr>
              <w:rPr>
                <w:rStyle w:val="margnote"/>
                <w:color w:val="008000"/>
                <w:sz w:val="20"/>
                <w:szCs w:val="20"/>
                <w:lang w:val="en-US"/>
              </w:rPr>
            </w:pPr>
            <w:bookmarkStart w:id="849" w:name="565."/>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565.</w:t>
            </w:r>
            <w:bookmarkEnd w:id="849"/>
          </w:p>
          <w:p w:rsidR="00AE32E6" w:rsidRPr="00AE32E6" w:rsidRDefault="00AE32E6" w:rsidP="00AE32E6">
            <w:pPr>
              <w:pStyle w:val="NormalWeb"/>
              <w:rPr>
                <w:color w:val="000000"/>
                <w:sz w:val="27"/>
                <w:szCs w:val="27"/>
                <w:lang w:val="en-US"/>
              </w:rPr>
            </w:pPr>
            <w:r w:rsidRPr="00AE32E6">
              <w:rPr>
                <w:color w:val="000000"/>
                <w:sz w:val="27"/>
                <w:szCs w:val="27"/>
                <w:lang w:val="en-US"/>
              </w:rPr>
              <w:t>But in respect to the love of the world: it is a love opposed to heavenly love in a less degree than love of self, because the evils hidden within it are lesser evils. The love of the world consists in one's desiring to secure to himself, by any kind of artifice, the wealth of others, and in setting his heart upon riches, and permitting the world to draw him and lead him away from spiritual love, which is love towards the neighbor, and thus from heaven and from the Divine. But this love is manifold. There is a love of wealth for the sake of being exalted to honors, when these alone are loved. There is a love of honors and dignities with a view to the increase of wealth. There is a love of wealth for the sake of various uses that give delight in the world. There is a love of wealth merely for the sake of wealth, which is a miserly love; and so on. The end for the sake of which wealth is sought is called its use; and it is the end or use that gives to love its quality; for the love is such as is the end in view, and all other things merely serve it as means.</w:t>
            </w:r>
          </w:p>
          <w:p w:rsidR="00AE32E6" w:rsidRPr="00AE32E6" w:rsidRDefault="00AE32E6" w:rsidP="00AE32E6">
            <w:pPr>
              <w:rPr>
                <w:sz w:val="24"/>
                <w:szCs w:val="24"/>
                <w:lang w:val="en-US"/>
              </w:rPr>
            </w:pPr>
            <w:bookmarkStart w:id="850" w:name="566."/>
            <w:r w:rsidRPr="00AE32E6">
              <w:rPr>
                <w:rStyle w:val="margnote"/>
                <w:color w:val="008000"/>
                <w:sz w:val="20"/>
                <w:szCs w:val="20"/>
                <w:lang w:val="en-US"/>
              </w:rPr>
              <w:t>566.</w:t>
            </w:r>
            <w:bookmarkEnd w:id="850"/>
          </w:p>
          <w:p w:rsidR="00AE32E6" w:rsidRDefault="00AE32E6" w:rsidP="00AE32E6">
            <w:pPr>
              <w:pStyle w:val="NormalWeb"/>
              <w:rPr>
                <w:color w:val="000000"/>
                <w:sz w:val="27"/>
                <w:szCs w:val="27"/>
                <w:lang w:val="en-US"/>
              </w:rPr>
            </w:pPr>
            <w:r w:rsidRPr="00AE32E6">
              <w:rPr>
                <w:color w:val="000000"/>
                <w:sz w:val="27"/>
                <w:szCs w:val="27"/>
                <w:lang w:val="en-US"/>
              </w:rPr>
              <w:t xml:space="preserve">WHAT HELL FIRE IS AND WHAT THE GNASHING OF TEETH IS. </w:t>
            </w:r>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What eternal fire is, and what the gnashing of teeth is, which are mentioned in the Word in reference to those who are in hell, scarcely any one as yet has known, because the contents of the Word have been thought about only in a material way, and nothing has been known about its spiritual sense. So fire has been understood by some to mean material fire, by others to mean torment in general, by others remorse of conscience, and others have held that it is mentioned merely to excite terror in the wicked. Likewise some have </w:t>
            </w:r>
            <w:r w:rsidRPr="00AE32E6">
              <w:rPr>
                <w:color w:val="000000"/>
                <w:sz w:val="27"/>
                <w:szCs w:val="27"/>
                <w:lang w:val="en-US"/>
              </w:rPr>
              <w:lastRenderedPageBreak/>
              <w:t xml:space="preserve">supposed the gnashing of teeth to mean actual </w:t>
            </w:r>
            <w:proofErr w:type="gramStart"/>
            <w:r w:rsidRPr="00AE32E6">
              <w:rPr>
                <w:color w:val="000000"/>
                <w:sz w:val="27"/>
                <w:szCs w:val="27"/>
                <w:lang w:val="en-US"/>
              </w:rPr>
              <w:t>gnashing,</w:t>
            </w:r>
            <w:proofErr w:type="gramEnd"/>
            <w:r w:rsidRPr="00AE32E6">
              <w:rPr>
                <w:color w:val="000000"/>
                <w:sz w:val="27"/>
                <w:szCs w:val="27"/>
                <w:lang w:val="en-US"/>
              </w:rPr>
              <w:t xml:space="preserve"> and some only a horror, such as is excited when such a collision of teeth is heard. But any one who is acquainted with the spiritual meaning of the Word may know what eternal fire is, and what the gnashing of teeth is; for every expression and every meaning of the expressions in the Word contains a spiritual meaning, since the Word in its bosom is spiritual; and what is spiritual can be set before man only in natural forms of expression, because man is in the natural world and thinks from the things of that world. Therefore it shall now be told what is meant by "eternal fire" and "the gnashing of teeth" into which the spirits of evil men enter after death, or which their spirits, then in the spiritual world, endure.</w:t>
            </w:r>
          </w:p>
          <w:p w:rsidR="00AE32E6" w:rsidRDefault="00AE32E6" w:rsidP="00AE32E6">
            <w:pPr>
              <w:rPr>
                <w:rStyle w:val="margnote"/>
                <w:color w:val="008000"/>
                <w:sz w:val="20"/>
                <w:szCs w:val="20"/>
                <w:lang w:val="en-US"/>
              </w:rPr>
            </w:pPr>
            <w:bookmarkStart w:id="851" w:name="567."/>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567.</w:t>
            </w:r>
            <w:bookmarkEnd w:id="851"/>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There are two origins of heat, one the sun of heaven which is the Lord, and the other the sun of the world. The heat that is from the sun of heaven, that is, the Lord, is spiritual heat; and this in its essence is love (see above, n. 126-140); but the heat from the sun of the world is natural heat, and this in its essence is not love, but serves spiritual heat or love as a receptacle. Evidently love in its essence is heat, since it is love, in accord with its degree and </w:t>
            </w:r>
            <w:proofErr w:type="gramStart"/>
            <w:r w:rsidRPr="00AE32E6">
              <w:rPr>
                <w:color w:val="000000"/>
                <w:sz w:val="27"/>
                <w:szCs w:val="27"/>
                <w:lang w:val="en-US"/>
              </w:rPr>
              <w:t>quality, that</w:t>
            </w:r>
            <w:proofErr w:type="gramEnd"/>
            <w:r w:rsidRPr="00AE32E6">
              <w:rPr>
                <w:color w:val="000000"/>
                <w:sz w:val="27"/>
                <w:szCs w:val="27"/>
                <w:lang w:val="en-US"/>
              </w:rPr>
              <w:t xml:space="preserve"> gives heat to the mind, and thence to the body; and this man experiences as well in the winter as in the summer. The heating of the blood is from the same source. That the natural heat that springs from the sun of the world serves spiritual heat as a receptacle is evident from the heat of the body, which is excited by the heat of its spirit, and is a kind of substitute for that heat in the body. It is especially evident from the spring and summer heat in animals of every kind which then annually renew their loves. [2] It is </w:t>
            </w:r>
            <w:r w:rsidRPr="00AE32E6">
              <w:rPr>
                <w:color w:val="000000"/>
                <w:sz w:val="27"/>
                <w:szCs w:val="27"/>
                <w:lang w:val="en-US"/>
              </w:rPr>
              <w:lastRenderedPageBreak/>
              <w:t>not the natural heat that produces this effect, but it disposes their bodies to receive the heat that flows into them from the spiritual world; for the spiritual world flows into the natural as cause into effect. Whoever believes that natural heat produces these loves is much deceived, for influx is from the spiritual world into the natural world, and not from the natural world into the spiritual; and as all love belongs to the life itself it is spiritual. [3] Again, he who believes that any thing comes forth in the natural world without influx from the spiritual world is deceived, for what is natural comes forth and continues to exist only from what is spiritual. Furthermore, the subjects of the vegetable kingdom derive their germinations from influx out of the spiritual world. The natural heat of spring time and summer merely disposes the seeds into their natural forms by expanding and opening them so that influx from the spiritual world can there act as a cause. These things are mentioned to make clear that there are two kinds of heat, spiritual heat and natural heat; and that spiritual heat is from the sun of heaven and natural heat from the sun of the world, and that influx and consequent cooperation produce the effects that appear before the eyes in the world. </w:t>
            </w:r>
            <w:bookmarkStart w:id="852" w:name="fr_287"/>
            <w:bookmarkEnd w:id="852"/>
            <w:r>
              <w:rPr>
                <w:color w:val="000000"/>
                <w:sz w:val="27"/>
                <w:szCs w:val="27"/>
              </w:rPr>
              <w:fldChar w:fldCharType="begin"/>
            </w:r>
            <w:r w:rsidRPr="00AE32E6">
              <w:rPr>
                <w:color w:val="000000"/>
                <w:sz w:val="27"/>
                <w:szCs w:val="27"/>
                <w:lang w:val="en-US"/>
              </w:rPr>
              <w:instrText xml:space="preserve"> HYPERLINK "http://www.sacred-texts.com/swd/hh/hh12.htm" \l "fn_287" </w:instrText>
            </w:r>
            <w:r>
              <w:rPr>
                <w:color w:val="000000"/>
                <w:sz w:val="27"/>
                <w:szCs w:val="27"/>
              </w:rPr>
              <w:fldChar w:fldCharType="separate"/>
            </w:r>
            <w:r w:rsidRPr="00AE32E6">
              <w:rPr>
                <w:rStyle w:val="Hyperlink"/>
                <w:rFonts w:eastAsiaTheme="majorEastAsia"/>
                <w:sz w:val="15"/>
                <w:szCs w:val="15"/>
                <w:lang w:val="en-US"/>
              </w:rPr>
              <w:t>567-1</w:t>
            </w:r>
            <w:r>
              <w:rPr>
                <w:color w:val="000000"/>
                <w:sz w:val="27"/>
                <w:szCs w:val="27"/>
              </w:rPr>
              <w:fldChar w:fldCharType="end"/>
            </w:r>
          </w:p>
          <w:p w:rsidR="00AE32E6" w:rsidRDefault="00AE32E6" w:rsidP="00AE32E6">
            <w:pPr>
              <w:rPr>
                <w:rStyle w:val="margnote"/>
                <w:color w:val="008000"/>
                <w:sz w:val="20"/>
                <w:szCs w:val="20"/>
                <w:lang w:val="en-US"/>
              </w:rPr>
            </w:pPr>
            <w:bookmarkStart w:id="853" w:name="568."/>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568.</w:t>
            </w:r>
            <w:bookmarkEnd w:id="853"/>
          </w:p>
          <w:p w:rsidR="00AE32E6" w:rsidRPr="00AE32E6" w:rsidRDefault="00AE32E6" w:rsidP="00AE32E6">
            <w:pPr>
              <w:pStyle w:val="NormalWeb"/>
              <w:rPr>
                <w:color w:val="000000"/>
                <w:sz w:val="27"/>
                <w:szCs w:val="27"/>
                <w:lang w:val="en-US"/>
              </w:rPr>
            </w:pPr>
            <w:r w:rsidRPr="00AE32E6">
              <w:rPr>
                <w:color w:val="000000"/>
                <w:sz w:val="27"/>
                <w:szCs w:val="27"/>
                <w:lang w:val="en-US"/>
              </w:rPr>
              <w:t>Spiritual heat in man is the heat of his life, because, as was said above, it is in its essence love. This heat is what is meant in the Word by "fire," love to the Lord and love towards the neighbor by "heavenly fire," and love of self and love of the world by "infernal fire."</w:t>
            </w:r>
          </w:p>
          <w:p w:rsidR="00AE32E6" w:rsidRDefault="00AE32E6" w:rsidP="00AE32E6">
            <w:pPr>
              <w:rPr>
                <w:rStyle w:val="margnote"/>
                <w:color w:val="008000"/>
                <w:sz w:val="20"/>
                <w:szCs w:val="20"/>
                <w:lang w:val="en-US"/>
              </w:rPr>
            </w:pPr>
            <w:bookmarkStart w:id="854" w:name="569."/>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569.</w:t>
            </w:r>
            <w:bookmarkEnd w:id="854"/>
          </w:p>
          <w:p w:rsidR="00AE32E6" w:rsidRPr="00AE32E6" w:rsidRDefault="00AE32E6" w:rsidP="00AE32E6">
            <w:pPr>
              <w:pStyle w:val="NormalWeb"/>
              <w:rPr>
                <w:color w:val="000000"/>
                <w:sz w:val="27"/>
                <w:szCs w:val="27"/>
                <w:lang w:val="en-US"/>
              </w:rPr>
            </w:pPr>
            <w:r w:rsidRPr="00AE32E6">
              <w:rPr>
                <w:color w:val="000000"/>
                <w:sz w:val="27"/>
                <w:szCs w:val="27"/>
                <w:lang w:val="en-US"/>
              </w:rPr>
              <w:t>Infernal fire or love springs from a like origin as heavenly fire or love, namely, the sun of heaven, or the Lord; but it is made infernal by those who receive it. For all influx from the spiritual world varies in accordance with reception, that is, in accordance with the forms into which it flows, just as it is with the heat and light from the sun of the world. The heat from that sun flowing into shrubberies and beds of flowers produces vegetation, and draws forth grateful and sweet odors; but the same heat flowing into excrementitious and decaying substances produces putrefactions, and draws forth rank and disgusting stenches. In like manner the light from the same sun produces in one subject beautiful and pleasing colors, in another unbeautiful and disagreeable colors. The same is true of the heat and light from the sun of heaven, which is love. When the heat, or love, from that sun flows into good, as it does in good men and angels, it makes their good fruitful; but when it flows into the evil it produces a contrary effect, for their evils either suffocate it or pervert it. In like manner when the light of heaven flows into the truths of good it imparts intelligence and wisdom; but when it flows into the falsities of evil it is turned into insanities and phantasies of various kinds. Thus in every instance the result is in accordance with reception.</w:t>
            </w:r>
          </w:p>
          <w:p w:rsidR="00AE32E6" w:rsidRDefault="00AE32E6" w:rsidP="00AE32E6">
            <w:pPr>
              <w:rPr>
                <w:rStyle w:val="margnote"/>
                <w:color w:val="008000"/>
                <w:sz w:val="20"/>
                <w:szCs w:val="20"/>
                <w:lang w:val="en-US"/>
              </w:rPr>
            </w:pPr>
            <w:bookmarkStart w:id="855" w:name="570."/>
          </w:p>
          <w:p w:rsidR="00AE32E6" w:rsidRDefault="00AE32E6"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570.</w:t>
            </w:r>
            <w:bookmarkEnd w:id="855"/>
          </w:p>
          <w:p w:rsidR="00300B5E" w:rsidRDefault="00AE32E6" w:rsidP="00AE32E6">
            <w:pPr>
              <w:pStyle w:val="NormalWeb"/>
              <w:rPr>
                <w:color w:val="000000"/>
                <w:sz w:val="27"/>
                <w:szCs w:val="27"/>
                <w:lang w:val="en-US"/>
              </w:rPr>
            </w:pPr>
            <w:r w:rsidRPr="00AE32E6">
              <w:rPr>
                <w:color w:val="000000"/>
                <w:sz w:val="27"/>
                <w:szCs w:val="27"/>
                <w:lang w:val="en-US"/>
              </w:rPr>
              <w:t xml:space="preserve">As infernal fire is the love of self and of the world it is also every lust of these loves, since lust is love in its continuity, for what a man loves he continually lusts after. Infernal fire is also delight, since what a man loves and lusts after he </w:t>
            </w:r>
            <w:proofErr w:type="gramStart"/>
            <w:r w:rsidRPr="00AE32E6">
              <w:rPr>
                <w:color w:val="000000"/>
                <w:sz w:val="27"/>
                <w:szCs w:val="27"/>
                <w:lang w:val="en-US"/>
              </w:rPr>
              <w:t>perceives,</w:t>
            </w:r>
            <w:proofErr w:type="gramEnd"/>
            <w:r w:rsidRPr="00AE32E6">
              <w:rPr>
                <w:color w:val="000000"/>
                <w:sz w:val="27"/>
                <w:szCs w:val="27"/>
                <w:lang w:val="en-US"/>
              </w:rPr>
              <w:t xml:space="preserve"> when he obtains it, to be delightful. Man's delight of heart is from no </w:t>
            </w:r>
            <w:r w:rsidRPr="00AE32E6">
              <w:rPr>
                <w:color w:val="000000"/>
                <w:sz w:val="27"/>
                <w:szCs w:val="27"/>
                <w:lang w:val="en-US"/>
              </w:rPr>
              <w:lastRenderedPageBreak/>
              <w:t xml:space="preserve">other source. Infernal fire, therefore, is the lust and delight that spring from these two loves as their origins. The evils flowing from these loves are contempt of others, enmity, and hostility against those who do not favor them, envy, hatred, and revenge, and from these fierceness and cruelty; and in respect to the Divine they are denial and consequent contempt, derision, and detraction of the holy things of the church; and after death, when man becomes a spirit, these evils are changed to anger and hatred against these holy things (see above, n. 562). And as these evils breathe forth continually the destruction and murder of those whom they account as enemies, and against whom they burn with hatred and revenge, so it is the delight of their life to will to destroy and kill, and so far as they are unable to do this, to will to do mischief, to injure, and to exercise cruelty. [2] Such is the meaning of "fire" in the Word, where the evil and the hells are treated of, </w:t>
            </w:r>
            <w:proofErr w:type="gramStart"/>
            <w:r w:rsidRPr="00AE32E6">
              <w:rPr>
                <w:color w:val="000000"/>
                <w:sz w:val="27"/>
                <w:szCs w:val="27"/>
                <w:lang w:val="en-US"/>
              </w:rPr>
              <w:t>some</w:t>
            </w:r>
            <w:proofErr w:type="gramEnd"/>
            <w:r w:rsidRPr="00AE32E6">
              <w:rPr>
                <w:color w:val="000000"/>
                <w:sz w:val="27"/>
                <w:szCs w:val="27"/>
                <w:lang w:val="en-US"/>
              </w:rPr>
              <w:t xml:space="preserve"> passages from which I will here quote in the way of proof: Everyone is a hypocrite and an evil doer, and every mouth speaketh folly. For wickedness burneth as the fire; it devoureth the briers and thorns, and kindleth in the thickets of the forests, and they roll upward in the rising of smoke; and the people is become like food for fire; no man spareth his brother (Isa. 9:17-19)</w:t>
            </w:r>
          </w:p>
          <w:p w:rsidR="00300B5E" w:rsidRDefault="00300B5E" w:rsidP="00AE32E6">
            <w:pPr>
              <w:pStyle w:val="NormalWeb"/>
              <w:rPr>
                <w:color w:val="000000"/>
                <w:sz w:val="27"/>
                <w:szCs w:val="27"/>
                <w:lang w:val="en-US"/>
              </w:rPr>
            </w:pPr>
          </w:p>
          <w:p w:rsidR="00300B5E" w:rsidRDefault="00AE32E6" w:rsidP="00AE32E6">
            <w:pPr>
              <w:pStyle w:val="NormalWeb"/>
              <w:rPr>
                <w:color w:val="000000"/>
                <w:sz w:val="27"/>
                <w:szCs w:val="27"/>
                <w:lang w:val="en-US"/>
              </w:rPr>
            </w:pPr>
            <w:r w:rsidRPr="00AE32E6">
              <w:rPr>
                <w:color w:val="000000"/>
                <w:sz w:val="27"/>
                <w:szCs w:val="27"/>
                <w:lang w:val="en-US"/>
              </w:rPr>
              <w:t xml:space="preserve">. I will show wonders in the heavens, and in the earth blood and fire, and pillars of smoke; the sun shall be turned into darkness (Joel 2:30, 31). </w:t>
            </w:r>
          </w:p>
          <w:p w:rsidR="00300B5E" w:rsidRDefault="00300B5E" w:rsidP="00AE32E6">
            <w:pPr>
              <w:pStyle w:val="NormalWeb"/>
              <w:rPr>
                <w:color w:val="000000"/>
                <w:sz w:val="27"/>
                <w:szCs w:val="27"/>
                <w:lang w:val="en-US"/>
              </w:rPr>
            </w:pPr>
          </w:p>
          <w:p w:rsidR="00300B5E" w:rsidRDefault="00AE32E6" w:rsidP="00AE32E6">
            <w:pPr>
              <w:pStyle w:val="NormalWeb"/>
              <w:rPr>
                <w:color w:val="000000"/>
                <w:sz w:val="27"/>
                <w:szCs w:val="27"/>
                <w:lang w:val="en-US"/>
              </w:rPr>
            </w:pPr>
            <w:r w:rsidRPr="00AE32E6">
              <w:rPr>
                <w:color w:val="000000"/>
                <w:sz w:val="27"/>
                <w:szCs w:val="27"/>
                <w:lang w:val="en-US"/>
              </w:rPr>
              <w:t xml:space="preserve">The land shall become burning pitch; it shall not be quenched night </w:t>
            </w:r>
            <w:proofErr w:type="gramStart"/>
            <w:r w:rsidRPr="00AE32E6">
              <w:rPr>
                <w:color w:val="000000"/>
                <w:sz w:val="27"/>
                <w:szCs w:val="27"/>
                <w:lang w:val="en-US"/>
              </w:rPr>
              <w:t>nor</w:t>
            </w:r>
            <w:proofErr w:type="gramEnd"/>
            <w:r w:rsidRPr="00AE32E6">
              <w:rPr>
                <w:color w:val="000000"/>
                <w:sz w:val="27"/>
                <w:szCs w:val="27"/>
                <w:lang w:val="en-US"/>
              </w:rPr>
              <w:t xml:space="preserve"> day; the smoke thereof shall go up forever (Isa. 34:9, 10). Behold the day cometh burning as a furnace, </w:t>
            </w:r>
            <w:r w:rsidRPr="00AE32E6">
              <w:rPr>
                <w:color w:val="000000"/>
                <w:sz w:val="27"/>
                <w:szCs w:val="27"/>
                <w:lang w:val="en-US"/>
              </w:rPr>
              <w:lastRenderedPageBreak/>
              <w:t>and all the proud and every worker of wickedness shall be stubble; and the day that cometh shall set them on fire (Mal. 4:1). Babylon is become a habitation of demons. They cried out as they saw the smoke of her burning. Her smoke goeth up unto the ages of the ages (Apoc. 18:2, 18; 19:3). He opened the pit of the abyss, and there went up a smoke out of the pit as the smoke of a great furnace; and the sun was darkened, and the air, by the smoke of the pit (Apoc. 9:2). Out of the mouth of the horses went forth fire and smoke and brimstone; by these was the third part of men killed, by the fire and by the smoke and by the brimstone (Apoc. 4:17, 18). If any one adores the beast he shall drink of the wine of the wrath of God mixed with unmixed wine in the cup of His anger, and shall be tormented with fire and brimstone (Apoc. 16:9, 10).</w:t>
            </w:r>
          </w:p>
          <w:p w:rsidR="00300B5E" w:rsidRDefault="00300B5E" w:rsidP="00AE32E6">
            <w:pPr>
              <w:pStyle w:val="NormalWeb"/>
              <w:rPr>
                <w:color w:val="000000"/>
                <w:sz w:val="27"/>
                <w:szCs w:val="27"/>
                <w:lang w:val="en-US"/>
              </w:rPr>
            </w:pPr>
          </w:p>
          <w:p w:rsidR="00300B5E" w:rsidRDefault="00AE32E6" w:rsidP="00AE32E6">
            <w:pPr>
              <w:pStyle w:val="NormalWeb"/>
              <w:rPr>
                <w:color w:val="000000"/>
                <w:sz w:val="27"/>
                <w:szCs w:val="27"/>
                <w:lang w:val="en-US"/>
              </w:rPr>
            </w:pPr>
            <w:r w:rsidRPr="00AE32E6">
              <w:rPr>
                <w:color w:val="000000"/>
                <w:sz w:val="27"/>
                <w:szCs w:val="27"/>
                <w:lang w:val="en-US"/>
              </w:rPr>
              <w:t xml:space="preserve"> The fourth angel poured out his bowl upon the sun; and it was given unto it to scorch men with fire; therefore men were scorched with great heat (Apoc. 16:8, 9). They were cast into a lake burning with fire and brimstone (Apoc. 19:20; 20:14, 15; 21:8). Every tree that bringeth not forth good fruit shall be hewn down and cast into the fire (Matt. 3:10; Luke 3:9). </w:t>
            </w:r>
          </w:p>
          <w:p w:rsidR="00300B5E" w:rsidRDefault="00300B5E" w:rsidP="00AE32E6">
            <w:pPr>
              <w:pStyle w:val="NormalWeb"/>
              <w:rPr>
                <w:color w:val="000000"/>
                <w:sz w:val="27"/>
                <w:szCs w:val="27"/>
                <w:lang w:val="en-US"/>
              </w:rPr>
            </w:pPr>
          </w:p>
          <w:p w:rsidR="00300B5E" w:rsidRDefault="00AE32E6" w:rsidP="00AE32E6">
            <w:pPr>
              <w:pStyle w:val="NormalWeb"/>
              <w:rPr>
                <w:color w:val="000000"/>
                <w:sz w:val="27"/>
                <w:szCs w:val="27"/>
                <w:lang w:val="en-US"/>
              </w:rPr>
            </w:pPr>
            <w:r w:rsidRPr="00AE32E6">
              <w:rPr>
                <w:color w:val="000000"/>
                <w:sz w:val="27"/>
                <w:szCs w:val="27"/>
                <w:lang w:val="en-US"/>
              </w:rPr>
              <w:t xml:space="preserve">The Son of man shall send His angels, and they shall gather out of His kingdom all things that cause stumbling and them that do iniquity, and shall cast them into a furnace of fire (Matt. 13:41, 42, 50). The King shall say to them that are on the left hand, Depart from Me, ye cursed, into eternal fire, prepared for the devil and his angels (Matt. 25:41). They shall be sent into everlasting fire, into the hell of fire, where their worm shall not die, and the fire shall not be quenched (Matt. 18:8, 9; </w:t>
            </w:r>
            <w:r w:rsidRPr="00AE32E6">
              <w:rPr>
                <w:color w:val="000000"/>
                <w:sz w:val="27"/>
                <w:szCs w:val="27"/>
                <w:lang w:val="en-US"/>
              </w:rPr>
              <w:lastRenderedPageBreak/>
              <w:t>Mark 9:43-49). The rich man in hell said to Abraham that he was tormented in flame (Luke 16:24).</w:t>
            </w:r>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 In these and in many other passages "fire" means the lust pertaining to love of self and love of the world, and the "smoke" therefrom means falsity from evil.</w:t>
            </w:r>
          </w:p>
          <w:p w:rsidR="00300B5E" w:rsidRDefault="00300B5E" w:rsidP="00AE32E6">
            <w:pPr>
              <w:rPr>
                <w:rStyle w:val="margnote"/>
                <w:color w:val="008000"/>
                <w:sz w:val="20"/>
                <w:szCs w:val="20"/>
                <w:lang w:val="en-US"/>
              </w:rPr>
            </w:pPr>
            <w:bookmarkStart w:id="856" w:name="571."/>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571.</w:t>
            </w:r>
            <w:bookmarkEnd w:id="856"/>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As the lust of doing the evils that are from the love of self and of the world is meant by "infernal fire," and as such is the lust of all in the hells (as shown in the foregoing chapter) so when the hells are opened there is an appearance of fire with smoke, such as is seen in conflagrations, a dense fire from the hells where the love of self prevails, and a flaming fire from the hells where love of the world prevails. But when the hells are closed this fiery appearance is not seen, but in its place there is a kind of obscurity like a condensation of smoke; although the fire still rages within, as can be seen by the heat exhaling therefrom, which is like the heat from the burnt ruins after a fire, and in some places like the heat from a heated furnace, in others like the heat from a hot bath. When this heat flows into man it excites lusts in him, and in evil men hatred and revenge, and in the sick insanities. Such is the fire or such the heat that affects those who are in the above-mentioned loves, because in respect to their spirit they are attached to those hells, even while living in the body. But it must be understood that those who are in the hells are not in fire; the fire is an appearance; those there are conscious of no burning, but only of </w:t>
            </w:r>
            <w:proofErr w:type="gramStart"/>
            <w:r w:rsidRPr="00AE32E6">
              <w:rPr>
                <w:color w:val="000000"/>
                <w:sz w:val="27"/>
                <w:szCs w:val="27"/>
                <w:lang w:val="en-US"/>
              </w:rPr>
              <w:t>a warmth</w:t>
            </w:r>
            <w:proofErr w:type="gramEnd"/>
            <w:r w:rsidRPr="00AE32E6">
              <w:rPr>
                <w:color w:val="000000"/>
                <w:sz w:val="27"/>
                <w:szCs w:val="27"/>
                <w:lang w:val="en-US"/>
              </w:rPr>
              <w:t xml:space="preserve"> like that which they had felt when in the world. This appearance of fire is from correspondence, since love corresponds to fire, and all things </w:t>
            </w:r>
            <w:r w:rsidRPr="00AE32E6">
              <w:rPr>
                <w:color w:val="000000"/>
                <w:sz w:val="27"/>
                <w:szCs w:val="27"/>
                <w:lang w:val="en-US"/>
              </w:rPr>
              <w:lastRenderedPageBreak/>
              <w:t>seen in the spiritual world are seen in accordance with correspondences.</w:t>
            </w:r>
          </w:p>
          <w:p w:rsidR="00300B5E" w:rsidRDefault="00300B5E" w:rsidP="00AE32E6">
            <w:pPr>
              <w:rPr>
                <w:rStyle w:val="margnote"/>
                <w:color w:val="008000"/>
                <w:sz w:val="20"/>
                <w:szCs w:val="20"/>
                <w:lang w:val="en-US"/>
              </w:rPr>
            </w:pPr>
            <w:bookmarkStart w:id="857" w:name="572."/>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572.</w:t>
            </w:r>
            <w:bookmarkEnd w:id="857"/>
          </w:p>
          <w:p w:rsidR="00AE32E6" w:rsidRPr="00AE32E6" w:rsidRDefault="00AE32E6" w:rsidP="00AE32E6">
            <w:pPr>
              <w:pStyle w:val="NormalWeb"/>
              <w:rPr>
                <w:color w:val="000000"/>
                <w:sz w:val="27"/>
                <w:szCs w:val="27"/>
                <w:lang w:val="en-US"/>
              </w:rPr>
            </w:pPr>
            <w:r w:rsidRPr="00AE32E6">
              <w:rPr>
                <w:color w:val="000000"/>
                <w:sz w:val="27"/>
                <w:szCs w:val="27"/>
                <w:lang w:val="en-US"/>
              </w:rPr>
              <w:t>It must be noted that this infernal fire or heat is changed into intense cold when heat from heaven flows in; and those who are in it then shiver like those seized with chills and fever, and are inwardly distressed; and for the reason that they are in direct opposition to the Divine; and the heat of heaven (which is Divine love) extinguishes the heat of hell (which is the love of self), and with it the fire of their life; and this is the cause of such cold and consequent shivering and distress. This is accompanied by thick darkness and by infatuation and mutual blindness therefrom. But this rarely happens, and only when outbreaks that have increased beyond measure need to be repressed.</w:t>
            </w:r>
          </w:p>
          <w:p w:rsidR="00300B5E" w:rsidRDefault="00300B5E" w:rsidP="00AE32E6">
            <w:pPr>
              <w:rPr>
                <w:rStyle w:val="margnote"/>
                <w:color w:val="008000"/>
                <w:sz w:val="20"/>
                <w:szCs w:val="20"/>
                <w:lang w:val="en-US"/>
              </w:rPr>
            </w:pPr>
            <w:bookmarkStart w:id="858" w:name="573."/>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573.</w:t>
            </w:r>
            <w:bookmarkEnd w:id="858"/>
          </w:p>
          <w:p w:rsidR="00300B5E" w:rsidRDefault="00AE32E6" w:rsidP="00AE32E6">
            <w:pPr>
              <w:pStyle w:val="NormalWeb"/>
              <w:rPr>
                <w:color w:val="000000"/>
                <w:sz w:val="27"/>
                <w:szCs w:val="27"/>
                <w:lang w:val="en-US"/>
              </w:rPr>
            </w:pPr>
            <w:r w:rsidRPr="00AE32E6">
              <w:rPr>
                <w:color w:val="000000"/>
                <w:sz w:val="27"/>
                <w:szCs w:val="27"/>
                <w:lang w:val="en-US"/>
              </w:rPr>
              <w:t xml:space="preserve">Since infernal fire means every lust for doing evil that flows forth from the love of self, this fire means also such torment as exists in the hells. For the lust from that love is a lust for injuring others who do not honor, venerate and worship oneself; and in proportion to the anger thereby excited, and the hatred and revenge from that anger, is there a lust for venting one's rage upon them. When such lust is active in everyone in a society, and is restrained by no external bond, such as the fear of the law, and of the loss of reputation, honor, gain, and life, everyone from the impulse of his own evil rushes upon another; and so far as he prevails subjugates the rest and subjects them to his dominion, and vents his rage with delight upon those who do not </w:t>
            </w:r>
            <w:r w:rsidRPr="00AE32E6">
              <w:rPr>
                <w:color w:val="000000"/>
                <w:sz w:val="27"/>
                <w:szCs w:val="27"/>
                <w:lang w:val="en-US"/>
              </w:rPr>
              <w:lastRenderedPageBreak/>
              <w:t xml:space="preserve">submit themselves. This delight is so intimately united with the delight of bearing rule that they exist in the same measure, since the delight of doing harm is contained in all enmity, envy, hatred, and revenge, which as said above, are the evils of that love. </w:t>
            </w:r>
          </w:p>
          <w:p w:rsidR="00AE32E6" w:rsidRPr="00AE32E6" w:rsidRDefault="00AE32E6" w:rsidP="00AE32E6">
            <w:pPr>
              <w:pStyle w:val="NormalWeb"/>
              <w:rPr>
                <w:color w:val="000000"/>
                <w:sz w:val="27"/>
                <w:szCs w:val="27"/>
                <w:lang w:val="en-US"/>
              </w:rPr>
            </w:pPr>
            <w:r w:rsidRPr="00AE32E6">
              <w:rPr>
                <w:color w:val="000000"/>
                <w:sz w:val="27"/>
                <w:szCs w:val="27"/>
                <w:lang w:val="en-US"/>
              </w:rPr>
              <w:t>All the hells are such societies, and in consequence everyone there bears hatred in his heart against others, and from hatred bursts forth into cruelty so far as he has power. These cruelties and their torments are also meant by infernal fire, since they are the effects of lusts.</w:t>
            </w:r>
          </w:p>
          <w:p w:rsidR="00300B5E" w:rsidRDefault="00300B5E" w:rsidP="00AE32E6">
            <w:pPr>
              <w:rPr>
                <w:rStyle w:val="margnote"/>
                <w:color w:val="008000"/>
                <w:sz w:val="20"/>
                <w:szCs w:val="20"/>
                <w:lang w:val="en-US"/>
              </w:rPr>
            </w:pPr>
            <w:bookmarkStart w:id="859" w:name="574."/>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574.</w:t>
            </w:r>
            <w:bookmarkEnd w:id="859"/>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It has been shown above (n. 548) that an evil spirit casts himself into hell of his own accord. It shall now be told in a few words how this comes about, when yet there are in hell such torments. From every hell there exhales a sphere of the lusts of those who are in it. Whenever this sphere is perceived by one who is in a like lust he is affected at heart and filled with delight, for lust and its delight make one, since whatever one lusts after is delightful to him; and because of this a spirit turns himself hellwards, and from delight of heart lusts to go thither, since he does not yet know that such torments exist there, although he who knows it still lusts to go there. For no one in the spiritual world can resist his lust, because his lust belongs to his love, and his love belongs to his will, and his will belongs to his nature, and everyone there acts from his nature. [2] When, therefore, a spirit of his own accord and from his freedom drifts towards his hell and enters it, he is received at first in a friendly manner, which makes him believe that he has come among friends. But this continues for a few hours only. In the </w:t>
            </w:r>
            <w:r w:rsidRPr="00AE32E6">
              <w:rPr>
                <w:color w:val="000000"/>
                <w:sz w:val="27"/>
                <w:szCs w:val="27"/>
                <w:lang w:val="en-US"/>
              </w:rPr>
              <w:lastRenderedPageBreak/>
              <w:t xml:space="preserve">meanwhile he is explored in respect to his astuteness and consequent ability; and when this has been done they begin to infest </w:t>
            </w:r>
            <w:proofErr w:type="gramStart"/>
            <w:r w:rsidRPr="00AE32E6">
              <w:rPr>
                <w:color w:val="000000"/>
                <w:sz w:val="27"/>
                <w:szCs w:val="27"/>
                <w:lang w:val="en-US"/>
              </w:rPr>
              <w:t>him,</w:t>
            </w:r>
            <w:proofErr w:type="gramEnd"/>
            <w:r w:rsidRPr="00AE32E6">
              <w:rPr>
                <w:color w:val="000000"/>
                <w:sz w:val="27"/>
                <w:szCs w:val="27"/>
                <w:lang w:val="en-US"/>
              </w:rPr>
              <w:t xml:space="preserve"> and this by various methods, and with gradually greater severity and vehemence. This is accomplished by introducing him more interiorly and deeply into hell; for the more interior and deeper the hell the more malignant are the spirits. After these infestations they begin to treat him cruelly by punishments, and this goes on until he is reduced to the condition of a slave. [3] But rebellious movements are continually springing up there, since everyone wishes to be greatest, and burns with hatred against the others; and in consequence new uprisings occur, and thus one scene is changed into another, and those who are made slaves are delivered that they may assist some new devil to subjugate others; and again those who refuse to submit and render implicit obedience are tormented in various ways; and so on continually. Such torments are the torments of hell, which are called hell fire.</w:t>
            </w:r>
          </w:p>
          <w:p w:rsidR="00300B5E" w:rsidRDefault="00300B5E" w:rsidP="00AE32E6">
            <w:pPr>
              <w:rPr>
                <w:rStyle w:val="margnote"/>
                <w:color w:val="008000"/>
                <w:sz w:val="20"/>
                <w:szCs w:val="20"/>
                <w:lang w:val="en-US"/>
              </w:rPr>
            </w:pPr>
            <w:bookmarkStart w:id="860" w:name="575."/>
          </w:p>
          <w:p w:rsidR="00AE32E6" w:rsidRPr="00AE32E6" w:rsidRDefault="00AE32E6" w:rsidP="00AE32E6">
            <w:pPr>
              <w:rPr>
                <w:sz w:val="24"/>
                <w:szCs w:val="24"/>
                <w:lang w:val="en-US"/>
              </w:rPr>
            </w:pPr>
            <w:r w:rsidRPr="00AE32E6">
              <w:rPr>
                <w:rStyle w:val="margnote"/>
                <w:color w:val="008000"/>
                <w:sz w:val="20"/>
                <w:szCs w:val="20"/>
                <w:lang w:val="en-US"/>
              </w:rPr>
              <w:t>575.</w:t>
            </w:r>
            <w:bookmarkEnd w:id="860"/>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Gnashing of teeth is the continual contention and combat of falsities with each other, consequently of those who are in falsities, joined with contempt of others, with enmity, mockery, ridicule, blaspheming; and these evils burst forth into lacerations of various kinds; since everyone fights for his own falsity and calls it truth. These contentions and combats are heard outside of these hells like the gnashings of teeth; and are also turned into gnashings of teeth when truths from heaven flow in among them. In these hells are all who have acknowledged nature and have denied the Divine. In the deeper of these hells are those that have confirmed themselves in such denials. As such are unable to receive any thing of light from heaven, and are thus </w:t>
            </w:r>
            <w:r w:rsidRPr="00AE32E6">
              <w:rPr>
                <w:color w:val="000000"/>
                <w:sz w:val="27"/>
                <w:szCs w:val="27"/>
                <w:lang w:val="en-US"/>
              </w:rPr>
              <w:lastRenderedPageBreak/>
              <w:t>unable to see any thing inwardly in themselves, they are for the most part corporeal sensual spirits, who believe nothing except what they see with their eyes and touch with their hands. Therefore all the fallacies of the senses are truths to them; and it is from these that they dispute. This is why their contentions are heard as gnashings of teeth; for in the spiritual world all falsities give a grating sound, and the teeth correspond to the outmost things in nature and to the outmost things in man, which are corporeal sensual. </w:t>
            </w:r>
            <w:bookmarkStart w:id="861" w:name="fr_288"/>
            <w:bookmarkEnd w:id="861"/>
            <w:r>
              <w:rPr>
                <w:color w:val="000000"/>
                <w:sz w:val="27"/>
                <w:szCs w:val="27"/>
              </w:rPr>
              <w:fldChar w:fldCharType="begin"/>
            </w:r>
            <w:r w:rsidRPr="00AE32E6">
              <w:rPr>
                <w:color w:val="000000"/>
                <w:sz w:val="27"/>
                <w:szCs w:val="27"/>
                <w:lang w:val="en-US"/>
              </w:rPr>
              <w:instrText xml:space="preserve"> HYPERLINK "http://www.sacred-texts.com/swd/hh/hh12.htm" \l "fn_288" </w:instrText>
            </w:r>
            <w:r>
              <w:rPr>
                <w:color w:val="000000"/>
                <w:sz w:val="27"/>
                <w:szCs w:val="27"/>
              </w:rPr>
              <w:fldChar w:fldCharType="separate"/>
            </w:r>
            <w:r w:rsidRPr="00AE32E6">
              <w:rPr>
                <w:rStyle w:val="Hyperlink"/>
                <w:rFonts w:eastAsiaTheme="majorEastAsia"/>
                <w:sz w:val="15"/>
                <w:szCs w:val="15"/>
                <w:lang w:val="en-US"/>
              </w:rPr>
              <w:t>575-1</w:t>
            </w:r>
            <w:r>
              <w:rPr>
                <w:color w:val="000000"/>
                <w:sz w:val="27"/>
                <w:szCs w:val="27"/>
              </w:rPr>
              <w:fldChar w:fldCharType="end"/>
            </w:r>
            <w:r w:rsidRPr="00AE32E6">
              <w:rPr>
                <w:rStyle w:val="apple-converted-space"/>
                <w:color w:val="000000"/>
                <w:sz w:val="27"/>
                <w:szCs w:val="27"/>
                <w:lang w:val="en-US"/>
              </w:rPr>
              <w:t> </w:t>
            </w:r>
            <w:r w:rsidRPr="00AE32E6">
              <w:rPr>
                <w:color w:val="000000"/>
                <w:sz w:val="27"/>
                <w:szCs w:val="27"/>
                <w:lang w:val="en-US"/>
              </w:rPr>
              <w:t>(That there is gnashing of teeth in the hells may be seen in Matthew 8:12; 13:42, 50; 22:13; 24:51; 25:30; Luke 13:28.)</w:t>
            </w:r>
          </w:p>
          <w:p w:rsidR="00300B5E" w:rsidRDefault="00300B5E" w:rsidP="00AE32E6">
            <w:pPr>
              <w:rPr>
                <w:rStyle w:val="margnote"/>
                <w:color w:val="008000"/>
                <w:sz w:val="20"/>
                <w:szCs w:val="20"/>
                <w:lang w:val="en-US"/>
              </w:rPr>
            </w:pPr>
            <w:bookmarkStart w:id="862" w:name="576."/>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576.</w:t>
            </w:r>
            <w:bookmarkEnd w:id="862"/>
          </w:p>
          <w:p w:rsidR="00300B5E" w:rsidRDefault="00AE32E6" w:rsidP="00AE32E6">
            <w:pPr>
              <w:pStyle w:val="NormalWeb"/>
              <w:rPr>
                <w:color w:val="000000"/>
                <w:sz w:val="27"/>
                <w:szCs w:val="27"/>
                <w:lang w:val="en-US"/>
              </w:rPr>
            </w:pPr>
            <w:r w:rsidRPr="00AE32E6">
              <w:rPr>
                <w:color w:val="000000"/>
                <w:sz w:val="27"/>
                <w:szCs w:val="27"/>
                <w:lang w:val="en-US"/>
              </w:rPr>
              <w:t xml:space="preserve">THE MALICE AND HEINOUS ARTIFICES OF INFERNAL SPIRITS </w:t>
            </w:r>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In what way spirits are superior to men everyone can see and comprehend who thinks interiorly and knows any thing of the operation of his own mind; for in his mind he can consider, evolve, and form conclusions upon more subjects in a single moment than he can utter or express in writing in half an hour. This shows the superiority of man when he is in his spirit, and therefore when he becomes a spirit. For it is the spirit that thinks, and it is the body by which the spirit expresses its thoughts in speech or writing. In consequence of this, when man after death becomes an angel he is in intelligence and wisdom ineffable in comparison with his intelligence and wisdom while he lived in the world; for while he lived in the world his spirit was bound to his body, and was thereby in the natural world; and therefore whatever he thought spiritually flowed into natural ideas, which are comparatively general, gross, </w:t>
            </w:r>
            <w:r w:rsidRPr="00AE32E6">
              <w:rPr>
                <w:color w:val="000000"/>
                <w:sz w:val="27"/>
                <w:szCs w:val="27"/>
                <w:lang w:val="en-US"/>
              </w:rPr>
              <w:lastRenderedPageBreak/>
              <w:t>and obscure, and which are incapable of receiving innumerable things that pertain to spiritual thought; and which infold spiritual thought in the obscurities that arise from worldly cares. It is otherwise when the spirit is released from the body and comes into its spiritual state, which takes place when it passes out of the natural world into the spiritual world to which it belongs. From what has already been said it is evident that the state of its thoughts and affections is then immeasurably superior to its former state. Because of this the thoughts of angels are ineffable and inexpressible, and are therefore incapable of entering into the natural thoughts of man; and yet every angel was born a man, and has lived as a man, and he then seemed to himself to be no wiser than any other like man.</w:t>
            </w:r>
          </w:p>
          <w:p w:rsidR="00300B5E" w:rsidRDefault="00300B5E" w:rsidP="00AE32E6">
            <w:pPr>
              <w:rPr>
                <w:rStyle w:val="margnote"/>
                <w:color w:val="008000"/>
                <w:sz w:val="20"/>
                <w:szCs w:val="20"/>
                <w:lang w:val="en-US"/>
              </w:rPr>
            </w:pPr>
            <w:bookmarkStart w:id="863" w:name="577."/>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577.</w:t>
            </w:r>
            <w:bookmarkEnd w:id="863"/>
          </w:p>
          <w:p w:rsidR="00300B5E" w:rsidRDefault="00AE32E6" w:rsidP="00300B5E">
            <w:pPr>
              <w:pStyle w:val="NormalWeb"/>
              <w:rPr>
                <w:color w:val="000000"/>
                <w:sz w:val="27"/>
                <w:szCs w:val="27"/>
                <w:lang w:val="en-US"/>
              </w:rPr>
            </w:pPr>
            <w:r w:rsidRPr="00AE32E6">
              <w:rPr>
                <w:color w:val="000000"/>
                <w:sz w:val="27"/>
                <w:szCs w:val="27"/>
                <w:lang w:val="en-US"/>
              </w:rPr>
              <w:t xml:space="preserve">In the same degree in which angels have wisdom and intelligence infernal spirits have malice and cunning; for the case is the same, since the spirit of man when released from the body is in his good or in his evil - if an angelic spirit in his good, and if an infernal spirit in his evil. Every spirit is his own good or his own evil because he is his own love, as has been often said and shown above. Therefore as an angelic spirit thinks, wills, speaks, and acts, from his good, an infernal spirit does this from his evil; and to think, will, speak, and act from evil itself, is to think, will, speak, and act from all things included in the evil. [2] So long as man lived in the body it was different, since the evil of the spirit was then under the restraints that every man feels from the law, from hope of gain, from honor, from </w:t>
            </w:r>
            <w:r w:rsidRPr="00AE32E6">
              <w:rPr>
                <w:color w:val="000000"/>
                <w:sz w:val="27"/>
                <w:szCs w:val="27"/>
                <w:lang w:val="en-US"/>
              </w:rPr>
              <w:lastRenderedPageBreak/>
              <w:t xml:space="preserve">reputation, and from the fear of losing these; and therefore the evil of his spirit could not then burst forth and show what it was in itself. Moreover, the evil of the spirit of man then lay wrapped up and veiled in outward probity, honesty, justice, and affection for truth and good, which such a man professes and counterfeits for the sake of the world; and under these semblances the evil has lain so concealed and obscured that he himself scarcely knew that his spirit contained so much malice and craftiness, that is, that in himself he was such a devil as he becomes after death, when his spirit comes into itself and into its own nature. [3] Such malice then manifests itself as exceeds all belief. There are thousands of evils that then burst forth from evil itself, among which are such as cannot be described in the words of any language. What they are has been granted me to know and also to perceive by much experience, since it has been granted me by the Lord to be in the spiritual world in respect to my spirit and at the same time in the natural world in respect to my body. This I can testify, that their malice is so great that it is hardly possible to describe even a thousandth part of it; and so great that if man were not protected by the Lord he could never be rescued from hell; for with every man there are spirits from hell as well as angels from heaven (see above, n. 292, 293); </w:t>
            </w:r>
          </w:p>
          <w:p w:rsidR="00300B5E" w:rsidRDefault="00300B5E" w:rsidP="00300B5E">
            <w:pPr>
              <w:pStyle w:val="NormalWeb"/>
              <w:rPr>
                <w:color w:val="000000"/>
                <w:sz w:val="27"/>
                <w:szCs w:val="27"/>
                <w:lang w:val="en-US"/>
              </w:rPr>
            </w:pPr>
          </w:p>
          <w:p w:rsidR="00AE32E6" w:rsidRPr="00AE32E6" w:rsidRDefault="00AE32E6" w:rsidP="00300B5E">
            <w:pPr>
              <w:pStyle w:val="NormalWeb"/>
              <w:rPr>
                <w:color w:val="000000"/>
                <w:sz w:val="27"/>
                <w:szCs w:val="27"/>
                <w:lang w:val="en-US"/>
              </w:rPr>
            </w:pPr>
            <w:proofErr w:type="gramStart"/>
            <w:r w:rsidRPr="00AE32E6">
              <w:rPr>
                <w:color w:val="000000"/>
                <w:sz w:val="27"/>
                <w:szCs w:val="27"/>
                <w:lang w:val="en-US"/>
              </w:rPr>
              <w:t>and</w:t>
            </w:r>
            <w:proofErr w:type="gramEnd"/>
            <w:r w:rsidRPr="00AE32E6">
              <w:rPr>
                <w:color w:val="000000"/>
                <w:sz w:val="27"/>
                <w:szCs w:val="27"/>
                <w:lang w:val="en-US"/>
              </w:rPr>
              <w:t xml:space="preserve"> yet the Lord cannot protect man unless he acknowledges the Divine and lives a life of faith and charity; for otherwise man turns himself away from the Lord and turns himself to infernal spirits, and thus his spirit becomes imbued with a malice like theirs. [4] Nevertheless, man is continually withdrawn by the Lord from the evils that he attaches and as it were attracts to himself by his affiliation with infernal spirits. If he is not withdrawn by </w:t>
            </w:r>
            <w:r w:rsidRPr="00AE32E6">
              <w:rPr>
                <w:color w:val="000000"/>
                <w:sz w:val="27"/>
                <w:szCs w:val="27"/>
                <w:lang w:val="en-US"/>
              </w:rPr>
              <w:lastRenderedPageBreak/>
              <w:t>the internal bonds of conscience, which he fails to receive if he denies a Divine, he is nevertheless withdrawn by external bonds, which are, as said above, fears in respect to the law and its penalties, and fears of the loss of gain and the deprivation of honor and reputation. In fact, such a man may be withdrawn from evils by means of the delights of his love and through fear of the loss or deprivation of those delights; but he cannot be led thereby into spiritual goods. For as soon as such a man is led into these he begins to give his thought to pretenses and devices by simulating or counterfeiting what is good, honest, and just, for the purpose of persuading and thus deceiving. Such cunning adjoins itself to the evil of his spirit and gives form to it, causing his evil to be of the same nature as itself.</w:t>
            </w:r>
          </w:p>
          <w:p w:rsidR="00300B5E" w:rsidRDefault="00300B5E" w:rsidP="00AE32E6">
            <w:pPr>
              <w:rPr>
                <w:rStyle w:val="margnote"/>
                <w:color w:val="008000"/>
                <w:sz w:val="20"/>
                <w:szCs w:val="20"/>
                <w:lang w:val="en-US"/>
              </w:rPr>
            </w:pPr>
            <w:bookmarkStart w:id="864" w:name="578."/>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578.</w:t>
            </w:r>
            <w:bookmarkEnd w:id="864"/>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Those are the worst of all who have been in evils from love of self and at the same time inwardly in themselves have acted from deceit; for deceit penetrates more deeply into the thoughts and intentions than other evils, and infects them with poison and thus wholly destroys the spiritual life of man. Most of these spirits are in the hells behind the back, and are called genii; and there they delight to make themselves invisible, and to flutter about others like phantoms secretly infusing evil into them, which they spread around like the poison of a viper. These are more direfully tormented than others. But those who are not deceitful, and who have not been so filled with malignant craftiness, and yet are in the evils derived from the love of self, are also in the hells behind, but in those less deep. On the other hand, those that have been in evils from the love of the world are in the hells in front, and are called spirits. These spirits are not </w:t>
            </w:r>
            <w:r w:rsidRPr="00AE32E6">
              <w:rPr>
                <w:color w:val="000000"/>
                <w:sz w:val="27"/>
                <w:szCs w:val="27"/>
                <w:lang w:val="en-US"/>
              </w:rPr>
              <w:lastRenderedPageBreak/>
              <w:t>such forms of evil, that is, of hatred and revenge, as those are who are in evils from the love of self; and therefore do not have such malice and cunning; and in consequence their hells are milder.</w:t>
            </w:r>
          </w:p>
          <w:p w:rsidR="00AE32E6" w:rsidRPr="00AE32E6" w:rsidRDefault="00AE32E6" w:rsidP="00AE32E6">
            <w:pPr>
              <w:rPr>
                <w:sz w:val="24"/>
                <w:szCs w:val="24"/>
                <w:lang w:val="en-US"/>
              </w:rPr>
            </w:pPr>
            <w:bookmarkStart w:id="865" w:name="579."/>
            <w:r w:rsidRPr="00AE32E6">
              <w:rPr>
                <w:rStyle w:val="margnote"/>
                <w:color w:val="008000"/>
                <w:sz w:val="20"/>
                <w:szCs w:val="20"/>
                <w:lang w:val="en-US"/>
              </w:rPr>
              <w:t>579.</w:t>
            </w:r>
            <w:bookmarkEnd w:id="865"/>
          </w:p>
          <w:p w:rsidR="00300B5E" w:rsidRDefault="00AE32E6" w:rsidP="00AE32E6">
            <w:pPr>
              <w:pStyle w:val="NormalWeb"/>
              <w:rPr>
                <w:color w:val="000000"/>
                <w:sz w:val="27"/>
                <w:szCs w:val="27"/>
                <w:lang w:val="en-US"/>
              </w:rPr>
            </w:pPr>
            <w:r w:rsidRPr="00AE32E6">
              <w:rPr>
                <w:color w:val="000000"/>
                <w:sz w:val="27"/>
                <w:szCs w:val="27"/>
                <w:lang w:val="en-US"/>
              </w:rPr>
              <w:t xml:space="preserve">I have been permitted to learn by experience what kind of malice those possess who are called genii. Genii act upon and flow into the affections, and not the thoughts. They perceive and smell out the affections as dogs do wild beasts in the forest. Good affections, when they perceive them in another, they turn instantly into evil affections, leading and bending them in a wonderful manner by means of the other's delights; and this so secretly and with such malignant skill that the other knows nothing of it, for they most carefully guard against anything entering into the thought, as thereby they would be manifested. The seat of these in man is beneath the back part of the head. In the world they were such as deceitfully captivated the minds of others, leading and persuading them by the delights of their affections or lusts. But such spirits are not permitted by the Lord to come near to any man of whose reformation there is any hope; for they have the ability not only to destroy the conscience, but also to stir up in man his inherited evils, which otherwise lie hidden. </w:t>
            </w:r>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Therefore to prevent </w:t>
            </w:r>
            <w:proofErr w:type="gramStart"/>
            <w:r w:rsidRPr="00AE32E6">
              <w:rPr>
                <w:color w:val="000000"/>
                <w:sz w:val="27"/>
                <w:szCs w:val="27"/>
                <w:lang w:val="en-US"/>
              </w:rPr>
              <w:t>man's being</w:t>
            </w:r>
            <w:proofErr w:type="gramEnd"/>
            <w:r w:rsidRPr="00AE32E6">
              <w:rPr>
                <w:color w:val="000000"/>
                <w:sz w:val="27"/>
                <w:szCs w:val="27"/>
                <w:lang w:val="en-US"/>
              </w:rPr>
              <w:t xml:space="preserve"> led into these evils, these hells, by the Lord's provision, are entirely closed up; and when any man of such a character comes after death into the other life, he is at once cast into their hell. When the deceit and craftiness of these spirits are clearly seen they appear as vipers.</w:t>
            </w:r>
          </w:p>
          <w:p w:rsidR="00300B5E" w:rsidRDefault="00300B5E" w:rsidP="00AE32E6">
            <w:pPr>
              <w:rPr>
                <w:rStyle w:val="margnote"/>
                <w:color w:val="008000"/>
                <w:sz w:val="20"/>
                <w:szCs w:val="20"/>
                <w:lang w:val="en-US"/>
              </w:rPr>
            </w:pPr>
            <w:bookmarkStart w:id="866" w:name="580."/>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580.</w:t>
            </w:r>
            <w:bookmarkEnd w:id="866"/>
          </w:p>
          <w:p w:rsidR="00AE32E6" w:rsidRPr="00AE32E6" w:rsidRDefault="00AE32E6" w:rsidP="00AE32E6">
            <w:pPr>
              <w:pStyle w:val="NormalWeb"/>
              <w:rPr>
                <w:color w:val="000000"/>
                <w:sz w:val="27"/>
                <w:szCs w:val="27"/>
                <w:lang w:val="en-US"/>
              </w:rPr>
            </w:pPr>
            <w:r w:rsidRPr="00AE32E6">
              <w:rPr>
                <w:color w:val="000000"/>
                <w:sz w:val="27"/>
                <w:szCs w:val="27"/>
                <w:lang w:val="en-US"/>
              </w:rPr>
              <w:t>The kind of malice infernal spirits possess is evident from their nefarious arts, which are so many that to enumerate them would fill a volume, and to describe them would fill many volumes. These arts are mostly unknown in the world. One kind relates to abuses of correspondences; a second to abuses of the outmosts of Divine order; a third to the communication and influx of thoughts and affections by means of turning towards another, fixing the sight upon another, and by the instrumentality of other spirits apart from themselves, and spirits sent out by themselves; a fourth to operations by phantasies; a fifth to a kind of casting themselves out beyond themselves and consequent presence elsewhere than where they are in the body; a sixth to pretenses, persuasion, and lies. The spirit of an evil man enters of itself into these arts when he is released from his body, for they are inherent in the nature of the evil in which he then is. By these arts they torment each other in the hells. But as all of these arts, except those that are effected by pretenses, persuasions, and lies, are unknown in the world, I will not here describe them in detail, both because they would not be comprehended, and because they are too abominable to be told.</w:t>
            </w:r>
          </w:p>
          <w:p w:rsidR="00300B5E" w:rsidRDefault="00300B5E" w:rsidP="00AE32E6">
            <w:pPr>
              <w:rPr>
                <w:rStyle w:val="margnote"/>
                <w:color w:val="008000"/>
                <w:sz w:val="20"/>
                <w:szCs w:val="20"/>
                <w:lang w:val="en-US"/>
              </w:rPr>
            </w:pPr>
            <w:bookmarkStart w:id="867" w:name="581."/>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581.</w:t>
            </w:r>
            <w:bookmarkEnd w:id="867"/>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The Lord permits torments in the hells because in no other way can evils be restrained and subdued. The only means of restraining and subduing evils and of keeping the infernal crew in bonds is the fear of punishment. It can be done in no other way; for without the fear of punishment and </w:t>
            </w:r>
            <w:r w:rsidRPr="00AE32E6">
              <w:rPr>
                <w:color w:val="000000"/>
                <w:sz w:val="27"/>
                <w:szCs w:val="27"/>
                <w:lang w:val="en-US"/>
              </w:rPr>
              <w:lastRenderedPageBreak/>
              <w:t>torment evil would burst forth into madness, and everything would go to pieces, like a kingdom on earth where there is no law and there are no penalties.</w:t>
            </w:r>
          </w:p>
          <w:p w:rsidR="00300B5E" w:rsidRDefault="00300B5E" w:rsidP="00AE32E6">
            <w:pPr>
              <w:rPr>
                <w:rStyle w:val="margnote"/>
                <w:color w:val="008000"/>
                <w:sz w:val="20"/>
                <w:szCs w:val="20"/>
                <w:lang w:val="en-US"/>
              </w:rPr>
            </w:pPr>
            <w:bookmarkStart w:id="868" w:name="582."/>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582.</w:t>
            </w:r>
            <w:bookmarkEnd w:id="868"/>
          </w:p>
          <w:p w:rsidR="00300B5E" w:rsidRDefault="00AE32E6" w:rsidP="00AE32E6">
            <w:pPr>
              <w:pStyle w:val="NormalWeb"/>
              <w:rPr>
                <w:color w:val="000000"/>
                <w:sz w:val="27"/>
                <w:szCs w:val="27"/>
                <w:lang w:val="en-US"/>
              </w:rPr>
            </w:pPr>
            <w:r w:rsidRPr="00AE32E6">
              <w:rPr>
                <w:color w:val="000000"/>
                <w:sz w:val="27"/>
                <w:szCs w:val="27"/>
                <w:lang w:val="en-US"/>
              </w:rPr>
              <w:t>THE APPEARANCE, SITUATION, AND NUMBER OF THE HELLS.</w:t>
            </w:r>
          </w:p>
          <w:p w:rsidR="00300B5E" w:rsidRDefault="00AE32E6" w:rsidP="00AE32E6">
            <w:pPr>
              <w:pStyle w:val="NormalWeb"/>
              <w:rPr>
                <w:color w:val="000000"/>
                <w:sz w:val="27"/>
                <w:szCs w:val="27"/>
                <w:lang w:val="en-US"/>
              </w:rPr>
            </w:pPr>
            <w:r w:rsidRPr="00AE32E6">
              <w:rPr>
                <w:color w:val="000000"/>
                <w:sz w:val="27"/>
                <w:szCs w:val="27"/>
                <w:lang w:val="en-US"/>
              </w:rPr>
              <w:t xml:space="preserve"> In the spiritual world, that is, in the world where spirits and angels are, the same objects appear as in the natural world, that is, where men are. In external appearance there is no difference. In that world plains and mountains, hills and rocks, and valleys between them are seen; also waters, and many other things that are seen on earth. And yet all these things are from a spiritual origin, and all are therefore seen by the eyes of spirits and angels, and not by the eyes of men, because men are in the natural world. Spiritual beings see such things as are from a spiritual origin, and natural beings such things as are from a natural origin. Consequently man with his eyes can in no way see the objects that are in the spiritual world unless he is permitted to be in the </w:t>
            </w:r>
            <w:proofErr w:type="gramStart"/>
            <w:r w:rsidRPr="00AE32E6">
              <w:rPr>
                <w:color w:val="000000"/>
                <w:sz w:val="27"/>
                <w:szCs w:val="27"/>
                <w:lang w:val="en-US"/>
              </w:rPr>
              <w:t>spirit,</w:t>
            </w:r>
            <w:proofErr w:type="gramEnd"/>
            <w:r w:rsidRPr="00AE32E6">
              <w:rPr>
                <w:color w:val="000000"/>
                <w:sz w:val="27"/>
                <w:szCs w:val="27"/>
                <w:lang w:val="en-US"/>
              </w:rPr>
              <w:t xml:space="preserve"> or after death when he becomes a spirit. On the other hand, an angel or a spirit is unable to see any thing at all in the natural world unless he is with a man who is permitted to speak with him. For the eyes of man are fitted to receive the light of the natural world, and the eyes of angels and spirits are fitted to receive the light of the spiritual world; although the eyes of the two are exactly alike in appearance. </w:t>
            </w:r>
          </w:p>
          <w:p w:rsidR="00300B5E" w:rsidRDefault="00300B5E" w:rsidP="00AE32E6">
            <w:pPr>
              <w:pStyle w:val="NormalWeb"/>
              <w:rPr>
                <w:color w:val="000000"/>
                <w:sz w:val="27"/>
                <w:szCs w:val="27"/>
                <w:lang w:val="en-US"/>
              </w:rPr>
            </w:pPr>
          </w:p>
          <w:p w:rsidR="00300B5E" w:rsidRDefault="00AE32E6" w:rsidP="00AE32E6">
            <w:pPr>
              <w:pStyle w:val="NormalWeb"/>
              <w:rPr>
                <w:color w:val="000000"/>
                <w:sz w:val="27"/>
                <w:szCs w:val="27"/>
                <w:lang w:val="en-US"/>
              </w:rPr>
            </w:pPr>
            <w:r w:rsidRPr="00AE32E6">
              <w:rPr>
                <w:color w:val="000000"/>
                <w:sz w:val="27"/>
                <w:szCs w:val="27"/>
                <w:lang w:val="en-US"/>
              </w:rPr>
              <w:t xml:space="preserve">That the spiritual world is such the natural man cannot comprehend, and least of all the sensual man, who believes nothing except what he sees with his bodily eyes and touches </w:t>
            </w:r>
            <w:r w:rsidRPr="00AE32E6">
              <w:rPr>
                <w:color w:val="000000"/>
                <w:sz w:val="27"/>
                <w:szCs w:val="27"/>
                <w:lang w:val="en-US"/>
              </w:rPr>
              <w:lastRenderedPageBreak/>
              <w:t xml:space="preserve">with his hands, and therefore takes in by sight and touch. As his thought is from such things it is material and not spiritual. </w:t>
            </w:r>
          </w:p>
          <w:p w:rsidR="00AE32E6" w:rsidRPr="00AE32E6" w:rsidRDefault="00AE32E6" w:rsidP="00AE32E6">
            <w:pPr>
              <w:pStyle w:val="NormalWeb"/>
              <w:rPr>
                <w:color w:val="000000"/>
                <w:sz w:val="27"/>
                <w:szCs w:val="27"/>
                <w:lang w:val="en-US"/>
              </w:rPr>
            </w:pPr>
            <w:r w:rsidRPr="00AE32E6">
              <w:rPr>
                <w:color w:val="000000"/>
                <w:sz w:val="27"/>
                <w:szCs w:val="27"/>
                <w:lang w:val="en-US"/>
              </w:rPr>
              <w:t>Such being the likeness between the spiritual world and the natural world, man can hardly believe after death that he is not in the world where he was born, and from which he has departed. For this reason death is called simply a translation from one world into another like it. (That the two worlds are thus alike can be seen above, where representatives and appearances in heaven have been treated of, n. 170-176.)</w:t>
            </w:r>
          </w:p>
          <w:p w:rsidR="00300B5E" w:rsidRDefault="00300B5E" w:rsidP="00AE32E6">
            <w:pPr>
              <w:rPr>
                <w:rStyle w:val="margnote"/>
                <w:color w:val="008000"/>
                <w:sz w:val="20"/>
                <w:szCs w:val="20"/>
                <w:lang w:val="en-US"/>
              </w:rPr>
            </w:pPr>
            <w:bookmarkStart w:id="869" w:name="583."/>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583.</w:t>
            </w:r>
            <w:bookmarkEnd w:id="869"/>
          </w:p>
          <w:p w:rsidR="00AE32E6" w:rsidRPr="00AE32E6" w:rsidRDefault="00AE32E6" w:rsidP="00AE32E6">
            <w:pPr>
              <w:pStyle w:val="NormalWeb"/>
              <w:rPr>
                <w:color w:val="000000"/>
                <w:sz w:val="27"/>
                <w:szCs w:val="27"/>
                <w:lang w:val="en-US"/>
              </w:rPr>
            </w:pPr>
            <w:r w:rsidRPr="00AE32E6">
              <w:rPr>
                <w:color w:val="000000"/>
                <w:sz w:val="27"/>
                <w:szCs w:val="27"/>
                <w:lang w:val="en-US"/>
              </w:rPr>
              <w:t>The heavens are in the higher parts of the spiritual world, the world of spirits in the lower parts, and under both are the hells. The heavens are visible to spirits in the world of spirits only when their interior sight is opened; although they sometimes see them as mists or as bright clouds. This is because the angels of heaven are in an interior state in respect to intelligence and wisdom; and for this reason they are above the sight of those who are in the world of spirits. But spirits who dwell in the plains and valleys see one another; and yet when they are separated there, which takes place when they are let into their interiors, the evil spirits do not see the good spirits; but the good spirits can see the evil spirits. Nevertheless, the good spirits turn themselves away from the evil spirits; and when spirits turn themselves away they become invisible. But the hells are not seen because they are closed up. Only the entrances, which are called gates, are seen when they are opened to let in other like spirits. All the gates to the hells open from the world of spirits, and none of them from heaven.</w:t>
            </w:r>
          </w:p>
          <w:p w:rsidR="00300B5E" w:rsidRDefault="00300B5E" w:rsidP="00AE32E6">
            <w:pPr>
              <w:rPr>
                <w:rStyle w:val="margnote"/>
                <w:color w:val="008000"/>
                <w:sz w:val="20"/>
                <w:szCs w:val="20"/>
                <w:lang w:val="en-US"/>
              </w:rPr>
            </w:pPr>
            <w:bookmarkStart w:id="870" w:name="584."/>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584.</w:t>
            </w:r>
            <w:bookmarkEnd w:id="870"/>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The hells are everywhere, both under the mountains, hills, and rocks, and under the plains and valleys. The openings or gates to the hells that are under the mountains, hills, and rocks, appear to the sight like holes and clefts in the rocks, some extended and wide, and some straitened and narrow, and many of them rugged. They all, when looked into, appear dark and dusky; but the infernal spirits that are in them are in such </w:t>
            </w:r>
            <w:proofErr w:type="gramStart"/>
            <w:r w:rsidRPr="00AE32E6">
              <w:rPr>
                <w:color w:val="000000"/>
                <w:sz w:val="27"/>
                <w:szCs w:val="27"/>
                <w:lang w:val="en-US"/>
              </w:rPr>
              <w:t>a luminosity</w:t>
            </w:r>
            <w:proofErr w:type="gramEnd"/>
            <w:r w:rsidRPr="00AE32E6">
              <w:rPr>
                <w:color w:val="000000"/>
                <w:sz w:val="27"/>
                <w:szCs w:val="27"/>
                <w:lang w:val="en-US"/>
              </w:rPr>
              <w:t xml:space="preserve"> as arises from burning coals. Their eyes are adapted to the reception of that light, and for the reason that while they lived in the world they were in thick darkness in respect to Divine truths, because of their denying them, and were in a sort of light in respect to falsities because of their affirming them. In this way did the sight of their eyes become so </w:t>
            </w:r>
            <w:proofErr w:type="gramStart"/>
            <w:r w:rsidRPr="00AE32E6">
              <w:rPr>
                <w:color w:val="000000"/>
                <w:sz w:val="27"/>
                <w:szCs w:val="27"/>
                <w:lang w:val="en-US"/>
              </w:rPr>
              <w:t>formed.</w:t>
            </w:r>
            <w:proofErr w:type="gramEnd"/>
            <w:r w:rsidRPr="00AE32E6">
              <w:rPr>
                <w:color w:val="000000"/>
                <w:sz w:val="27"/>
                <w:szCs w:val="27"/>
                <w:lang w:val="en-US"/>
              </w:rPr>
              <w:t xml:space="preserve"> And for the same reason the light of heaven is thick darkness to them, and therefore when they go out of their dens they see nothing. All this makes it abundantly clear that man comes into the light of heaven just to the extent that he acknowledges the Divine, and establishes in himself the things of heaven and the church; and that he comes into the thick darkness of hell just to the extent that he denies the Divine, and establishes in himself what is contrary to the truths of heaven and the church.</w:t>
            </w:r>
          </w:p>
          <w:p w:rsidR="00300B5E" w:rsidRDefault="00300B5E" w:rsidP="00AE32E6">
            <w:pPr>
              <w:rPr>
                <w:rStyle w:val="margnote"/>
                <w:color w:val="008000"/>
                <w:sz w:val="20"/>
                <w:szCs w:val="20"/>
                <w:lang w:val="en-US"/>
              </w:rPr>
            </w:pPr>
            <w:bookmarkStart w:id="871" w:name="585."/>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585.</w:t>
            </w:r>
            <w:bookmarkEnd w:id="871"/>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The openings or gates to the hells that are beneath the plains and valleys present to the sight different appearances. Some resemble those that are beneath the mountains, hills and rocks; some resemble dens and caverns, some great chasms and whirlpools; some resemble </w:t>
            </w:r>
            <w:r w:rsidRPr="00AE32E6">
              <w:rPr>
                <w:color w:val="000000"/>
                <w:sz w:val="27"/>
                <w:szCs w:val="27"/>
                <w:lang w:val="en-US"/>
              </w:rPr>
              <w:lastRenderedPageBreak/>
              <w:t>bogs, and some standing water. They are all covered, and are opened only when evil spirits from the world of spirits are cast in; and when they are opened there bursts forth from them either something like the fire and smoke that is seen in the air from burning buildings, or like a flame without smoke, or like soot such as comes from a burning chimney, or like a mist and thick cloud. I have heard that the infernal spirits neither see nor feel these things, because when they are in them they are as in their own atmosphere, and thus in the delight of their life; and this for the reason that these things correspond to the evils and falsities in which they are, fire corresponding to hatred and revenge, smoke and soot to the falsities therefrom, flame to the evils of the love of self, and a mist or thick cloud to falsities from that love.</w:t>
            </w:r>
          </w:p>
          <w:p w:rsidR="00300B5E" w:rsidRDefault="00300B5E" w:rsidP="00AE32E6">
            <w:pPr>
              <w:rPr>
                <w:rStyle w:val="margnote"/>
                <w:color w:val="008000"/>
                <w:sz w:val="20"/>
                <w:szCs w:val="20"/>
                <w:lang w:val="en-US"/>
              </w:rPr>
            </w:pPr>
            <w:bookmarkStart w:id="872" w:name="586."/>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586.</w:t>
            </w:r>
            <w:bookmarkEnd w:id="872"/>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I have also been permitted to look into the hells and to see what they are within; for when the Lord wills, the sight of a spirit or angel from above may penetrate into the lowest depths beneath and explore their character, notwithstanding the coverings. In this way I have been permitted to look into them. Some of the hells appeared to the view like caverns and dens in rocks extending inward and then downward into an abyss, either obliquely or vertically. Some of the hells appeared to the view like the dens and caves of wild beasts in forests; some like the hollow caverns and passages that are seen in mines, with caverns extending towards the lower regions. Most of the hells are threefold, the upper one appearing within to be in dense darkness, because inhabited by those who are in the falsities of evil; while the lower ones appear fiery, because inhabited by those who are in </w:t>
            </w:r>
            <w:r w:rsidRPr="00AE32E6">
              <w:rPr>
                <w:color w:val="000000"/>
                <w:sz w:val="27"/>
                <w:szCs w:val="27"/>
                <w:lang w:val="en-US"/>
              </w:rPr>
              <w:lastRenderedPageBreak/>
              <w:t>evils themselves, dense darkness corresponding to the falsities of evil, and fire to evils themselves. Those that have acted interiorly from evil are in the deeper hells, and those that have acted exteriorly from evil, that is, from the falsities of evil, are in the hells that are less deep. Some hells present an appearance like the ruins of houses and cities after conflagrations, in which infernal spirits dwell and hide themselves. In the milder hells there is an appearance of rude huts, in some cases contiguous in the form of a city with lanes and streets, and within the houses are infernal spirits engaged in unceasing quarrels, enmities, fightings, and brutalities; while in the streets and lanes robberies and depredations are committed. In some of the hells there are nothing but brothels, disgusting to the sight and filled with every kind of filth and excrement. Again, there are dark forests, in which infernal spirits roam like wild beasts and where, too, there are underground dens into which those flee who are pursued by others. There are also deserts, where all is barren and sandy, and where in some places there are ragged rocks in which there are caverns, and in some places huts. Into these desert places those are cast out from the hells who have suffered every extremity of punishment, especially those who in the world have been more cunning than others in undertaking and contriving intrigues and deceits. Such a life is their final lot.</w:t>
            </w:r>
          </w:p>
          <w:p w:rsidR="00300B5E" w:rsidRDefault="00300B5E" w:rsidP="00AE32E6">
            <w:pPr>
              <w:rPr>
                <w:rStyle w:val="margnote"/>
                <w:color w:val="008000"/>
                <w:sz w:val="20"/>
                <w:szCs w:val="20"/>
                <w:lang w:val="en-US"/>
              </w:rPr>
            </w:pPr>
            <w:bookmarkStart w:id="873" w:name="587."/>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587.</w:t>
            </w:r>
            <w:bookmarkEnd w:id="873"/>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As to the positions of the hells in detail, it is something wholly unknown even to the angels in heaven; it is known to the Lord alone. But their position in general is known from the quarters in which they are. For the hells, like the heavens, are distinguished by their quarters; and in the spiritual world quarters </w:t>
            </w:r>
            <w:r w:rsidRPr="00AE32E6">
              <w:rPr>
                <w:color w:val="000000"/>
                <w:sz w:val="27"/>
                <w:szCs w:val="27"/>
                <w:lang w:val="en-US"/>
              </w:rPr>
              <w:lastRenderedPageBreak/>
              <w:t xml:space="preserve">are determined in accordance with loves; for in heaven all the quarters begin from the Lord as the sun, who is the East; and as the hells are opposite to the heavens their quarters begin from the opposite point, that is, from the west. (On this see the chapter on the four quarters in heaven, n. 141-153.) [2] For this reason the hells in the western quarter are the worst of all, and the most horrible, becoming gradually worse and more horrible by degrees the more remote they are from the east. In the western hells are those who in the world were in the love of self, and in consequent contempt of others, and in enmity against those who did not favor them, also in hatred and revenge against those who did not render them respect and homage. In the most remote hells in that quarter are those that had belonged to the Catholic religion, so called, and that had wished to be worshiped as gods, and consequently had burned with hatred and revenge against all who did not acknowledge their power over the souls of men and over heaven. These continue to have the same disposition, that is, the same hatred and revenge against those who oppose </w:t>
            </w:r>
            <w:proofErr w:type="gramStart"/>
            <w:r w:rsidRPr="00AE32E6">
              <w:rPr>
                <w:color w:val="000000"/>
                <w:sz w:val="27"/>
                <w:szCs w:val="27"/>
                <w:lang w:val="en-US"/>
              </w:rPr>
              <w:t>them, that</w:t>
            </w:r>
            <w:proofErr w:type="gramEnd"/>
            <w:r w:rsidRPr="00AE32E6">
              <w:rPr>
                <w:color w:val="000000"/>
                <w:sz w:val="27"/>
                <w:szCs w:val="27"/>
                <w:lang w:val="en-US"/>
              </w:rPr>
              <w:t xml:space="preserve"> they had in the world. Their greatest delight is to practice cruelties; but in the other life this delight is turned against themselves; for in their hells, with which the western quarter is filled, one rages against everyone who detracts from his Divine power. (But more will be said about this in the treatise on The Last Judgment and the Destruction of Babylon.) [3] Nevertheless, no one can know how the hells in that quarter are arranged, except that the most dreadful hells of that kind are at the sides towards the northern quarter, and the less dreadful towards the southern quarter; thus the dreadfulness of the hells decreases from the northern quarter to the southern, and likewise by degrees towards the east. Towards the east are the dwelling places of the haughty, </w:t>
            </w:r>
            <w:proofErr w:type="gramStart"/>
            <w:r w:rsidRPr="00AE32E6">
              <w:rPr>
                <w:color w:val="000000"/>
                <w:sz w:val="27"/>
                <w:szCs w:val="27"/>
                <w:lang w:val="en-US"/>
              </w:rPr>
              <w:t>who</w:t>
            </w:r>
            <w:proofErr w:type="gramEnd"/>
            <w:r w:rsidRPr="00AE32E6">
              <w:rPr>
                <w:color w:val="000000"/>
                <w:sz w:val="27"/>
                <w:szCs w:val="27"/>
                <w:lang w:val="en-US"/>
              </w:rPr>
              <w:t xml:space="preserve"> have not believed in the Divine, and yet have not been in such hatred </w:t>
            </w:r>
            <w:r w:rsidRPr="00AE32E6">
              <w:rPr>
                <w:color w:val="000000"/>
                <w:sz w:val="27"/>
                <w:szCs w:val="27"/>
                <w:lang w:val="en-US"/>
              </w:rPr>
              <w:lastRenderedPageBreak/>
              <w:t xml:space="preserve">and revenge, or in such deceit, as those have who are in a greater depth in the western quarter. [4] In the eastern quarter there are at present no hells, those that were there having been transferred to the western quarter in front. In the northern and southern quarters there are many hells; and in them are those who while in the world were in love of the world, and in various kinds of evil therefrom, such as enmity, hostility, theft, robbery, cunning, avarice, and unmercifulness. The worst hells of this kind are in the northern quarter, the milder in the southern. Their dreadfulness increases as they are nearer to the western </w:t>
            </w:r>
            <w:proofErr w:type="gramStart"/>
            <w:r w:rsidRPr="00AE32E6">
              <w:rPr>
                <w:color w:val="000000"/>
                <w:sz w:val="27"/>
                <w:szCs w:val="27"/>
                <w:lang w:val="en-US"/>
              </w:rPr>
              <w:t>quarter,</w:t>
            </w:r>
            <w:proofErr w:type="gramEnd"/>
            <w:r w:rsidRPr="00AE32E6">
              <w:rPr>
                <w:color w:val="000000"/>
                <w:sz w:val="27"/>
                <w:szCs w:val="27"/>
                <w:lang w:val="en-US"/>
              </w:rPr>
              <w:t xml:space="preserve"> and also as they are farther away from the southern quarter, and decreases towards the eastern quarter and towards the southern quarter. Behind the hells that are in the western quarter there are dark forests, in which malignant spirits roam like wild beasts; and it is the same behind the hells in the northern quarter. But behind the hells in the southern quarter there are deserts, which have been described just above. This much respecting the situation of the hells.</w:t>
            </w:r>
          </w:p>
          <w:p w:rsidR="00300B5E" w:rsidRDefault="00300B5E" w:rsidP="00AE32E6">
            <w:pPr>
              <w:rPr>
                <w:rStyle w:val="margnote"/>
                <w:color w:val="008000"/>
                <w:sz w:val="20"/>
                <w:szCs w:val="20"/>
                <w:lang w:val="en-US"/>
              </w:rPr>
            </w:pPr>
            <w:bookmarkStart w:id="874" w:name="588."/>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588.</w:t>
            </w:r>
            <w:bookmarkEnd w:id="874"/>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In regard to the number of the hells, there are as many of them as there are angelic societies in the heavens, since there is for every heavenly society a corresponding infernal society as </w:t>
            </w:r>
            <w:proofErr w:type="gramStart"/>
            <w:r w:rsidRPr="00AE32E6">
              <w:rPr>
                <w:color w:val="000000"/>
                <w:sz w:val="27"/>
                <w:szCs w:val="27"/>
                <w:lang w:val="en-US"/>
              </w:rPr>
              <w:t>its</w:t>
            </w:r>
            <w:proofErr w:type="gramEnd"/>
            <w:r w:rsidRPr="00AE32E6">
              <w:rPr>
                <w:color w:val="000000"/>
                <w:sz w:val="27"/>
                <w:szCs w:val="27"/>
                <w:lang w:val="en-US"/>
              </w:rPr>
              <w:t xml:space="preserve"> opposite. That the heavenly societies are numberless, and are all distinguished in accordance with the goods of love, charity, and faith, may be seen in the chapter that treats of the societies of which the heavens consist (n. 41-50), and in the chapter on the immensity of heaven (n. 415-420). The like is true, therefore, of the infernal societies, which are distinguished in accordance with the evils that are the opposites of those goods. </w:t>
            </w:r>
            <w:r w:rsidRPr="00AE32E6">
              <w:rPr>
                <w:color w:val="000000"/>
                <w:sz w:val="27"/>
                <w:szCs w:val="27"/>
                <w:lang w:val="en-US"/>
              </w:rPr>
              <w:lastRenderedPageBreak/>
              <w:t xml:space="preserve">[2] Every evil, as well as every good, is of infinite variety. That this is true is beyond the comprehension of those who have only a simple idea regarding every evil, such as contempt, enmity, hatred, revenge, deceit, and other like evils. But let them know that each one of these evils contains so many specific </w:t>
            </w:r>
            <w:proofErr w:type="gramStart"/>
            <w:r w:rsidRPr="00AE32E6">
              <w:rPr>
                <w:color w:val="000000"/>
                <w:sz w:val="27"/>
                <w:szCs w:val="27"/>
                <w:lang w:val="en-US"/>
              </w:rPr>
              <w:t>differences,</w:t>
            </w:r>
            <w:proofErr w:type="gramEnd"/>
            <w:r w:rsidRPr="00AE32E6">
              <w:rPr>
                <w:color w:val="000000"/>
                <w:sz w:val="27"/>
                <w:szCs w:val="27"/>
                <w:lang w:val="en-US"/>
              </w:rPr>
              <w:t xml:space="preserve"> and each of these again so many specific or particular differences, that a volume would not suffice to enumerate them. The hells are so distinctly arranged in order in accordance with the differences of every evil that nothing could be more perfectly ordered or more distinct. Evidently, then, the hells are innumerable, near to and remote from one another in accordance with the differences of evils generically, specifically, and particularly. [3] There are likewise hells beneath hells. Some communicate with others by passages, and more by exhalations, and this in exact accordance with the affinities of one kind or one species of evil with others. How great the number is of the hells I have been permitted to realize from knowing that there are hells under every mountain, hill, and rock, and likewise under every plain and valley, and that they stretch out beneath these in length and in breadth and in depth. In a word, the entire heaven and the entire world of spirits are, as it were, excavated beneath, and under them is a continuous hell. Thus much regarding the number of the hells.</w:t>
            </w:r>
          </w:p>
          <w:p w:rsidR="00300B5E" w:rsidRDefault="00300B5E" w:rsidP="00AE32E6">
            <w:pPr>
              <w:rPr>
                <w:rStyle w:val="margnote"/>
                <w:color w:val="008000"/>
                <w:sz w:val="20"/>
                <w:szCs w:val="20"/>
                <w:lang w:val="en-US"/>
              </w:rPr>
            </w:pPr>
            <w:bookmarkStart w:id="875" w:name="589."/>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589.</w:t>
            </w:r>
            <w:bookmarkEnd w:id="875"/>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THE EQUILIBRIUM BETWEEN HEAVEN AND HELL. For any thing to have existence there must be </w:t>
            </w:r>
            <w:proofErr w:type="gramStart"/>
            <w:r w:rsidRPr="00AE32E6">
              <w:rPr>
                <w:color w:val="000000"/>
                <w:sz w:val="27"/>
                <w:szCs w:val="27"/>
                <w:lang w:val="en-US"/>
              </w:rPr>
              <w:t>an equilibrium</w:t>
            </w:r>
            <w:proofErr w:type="gramEnd"/>
            <w:r w:rsidRPr="00AE32E6">
              <w:rPr>
                <w:color w:val="000000"/>
                <w:sz w:val="27"/>
                <w:szCs w:val="27"/>
                <w:lang w:val="en-US"/>
              </w:rPr>
              <w:t xml:space="preserve"> of all things. Without equilibrium is no action and reaction; </w:t>
            </w:r>
            <w:r w:rsidRPr="00AE32E6">
              <w:rPr>
                <w:color w:val="000000"/>
                <w:sz w:val="27"/>
                <w:szCs w:val="27"/>
                <w:lang w:val="en-US"/>
              </w:rPr>
              <w:lastRenderedPageBreak/>
              <w:t xml:space="preserve">for equilibrium is between two forces, one acting and the other reacting, and the state of rest resulting from like action and reaction is called equilibrium. In the natural world there is </w:t>
            </w:r>
            <w:proofErr w:type="gramStart"/>
            <w:r w:rsidRPr="00AE32E6">
              <w:rPr>
                <w:color w:val="000000"/>
                <w:sz w:val="27"/>
                <w:szCs w:val="27"/>
                <w:lang w:val="en-US"/>
              </w:rPr>
              <w:t>an equilibrium</w:t>
            </w:r>
            <w:proofErr w:type="gramEnd"/>
            <w:r w:rsidRPr="00AE32E6">
              <w:rPr>
                <w:color w:val="000000"/>
                <w:sz w:val="27"/>
                <w:szCs w:val="27"/>
                <w:lang w:val="en-US"/>
              </w:rPr>
              <w:t xml:space="preserve"> in all things and in each thing. It exists in a general way even in the atmosphere, wherein the lower parts react and resist in proportion as the higher parts act and press down. Again, in the natural world there is </w:t>
            </w:r>
            <w:proofErr w:type="gramStart"/>
            <w:r w:rsidRPr="00AE32E6">
              <w:rPr>
                <w:color w:val="000000"/>
                <w:sz w:val="27"/>
                <w:szCs w:val="27"/>
                <w:lang w:val="en-US"/>
              </w:rPr>
              <w:t>an equilibrium</w:t>
            </w:r>
            <w:proofErr w:type="gramEnd"/>
            <w:r w:rsidRPr="00AE32E6">
              <w:rPr>
                <w:color w:val="000000"/>
                <w:sz w:val="27"/>
                <w:szCs w:val="27"/>
                <w:lang w:val="en-US"/>
              </w:rPr>
              <w:t xml:space="preserve"> between heat and cold, between light and shade, and between dryness and moisture, the middle condition being the equilibrium. There is also </w:t>
            </w:r>
            <w:proofErr w:type="gramStart"/>
            <w:r w:rsidRPr="00AE32E6">
              <w:rPr>
                <w:color w:val="000000"/>
                <w:sz w:val="27"/>
                <w:szCs w:val="27"/>
                <w:lang w:val="en-US"/>
              </w:rPr>
              <w:t>an equilibrium</w:t>
            </w:r>
            <w:proofErr w:type="gramEnd"/>
            <w:r w:rsidRPr="00AE32E6">
              <w:rPr>
                <w:color w:val="000000"/>
                <w:sz w:val="27"/>
                <w:szCs w:val="27"/>
                <w:lang w:val="en-US"/>
              </w:rPr>
              <w:t xml:space="preserve"> in all the subjects of the three kingdoms of nature, the mineral, the vegetable, and the animal; for without equilibrium in them nothing can come forth and have permanent existence. Everywhere there is a sort of effort acting on the one side and reacting on the other. [2] All existence or all effect is produced in equilibrium, that is, by one force acting and another suffering itself to be acted upon, or when one force by acting flows in, the other receives and harmoniously submits. In the natural world that which acts and reacts is called force, and also endeavor [or effort]; but in the spiritual world that which acts and reacts is called life and will. Life in that world is living force, and will is living effort; and the equilibrium itself is called freedom. Thus spiritual equilibrium or freedom has its outcome and permanence in the balance between good acting on the one side and evil reacting on the other side; or between evil acting on the one side and good reacting on the other side. [3] With the good the equilibrium is between good acting and evil reacting; but with the evil the equilibrium is between evil acting and good reacting. Spiritual equilibrium is between good and evil, because the whole life of man has reference to good and to evil, and the will is the receptacle. There is also </w:t>
            </w:r>
            <w:proofErr w:type="gramStart"/>
            <w:r w:rsidRPr="00AE32E6">
              <w:rPr>
                <w:color w:val="000000"/>
                <w:sz w:val="27"/>
                <w:szCs w:val="27"/>
                <w:lang w:val="en-US"/>
              </w:rPr>
              <w:t>an equilibrium</w:t>
            </w:r>
            <w:proofErr w:type="gramEnd"/>
            <w:r w:rsidRPr="00AE32E6">
              <w:rPr>
                <w:color w:val="000000"/>
                <w:sz w:val="27"/>
                <w:szCs w:val="27"/>
                <w:lang w:val="en-US"/>
              </w:rPr>
              <w:t xml:space="preserve"> between truth and falsity, but this depends on the equilibrium between good and evil. The </w:t>
            </w:r>
            <w:r w:rsidRPr="00AE32E6">
              <w:rPr>
                <w:color w:val="000000"/>
                <w:sz w:val="27"/>
                <w:szCs w:val="27"/>
                <w:lang w:val="en-US"/>
              </w:rPr>
              <w:lastRenderedPageBreak/>
              <w:t>equilibrium between truth and falsity is like that between light and shade, in that light and shade affect the objects of the vegetable kingdom only so far as heat and cold are in them. That light and shade themselves have no effect, but only the heat that acts through them, is evident from the fact that light and shade are the same in winter time and in spring time. This comparison of truth and falsity with light and shade is from correspondence, for truth corresponds to light, falsity to shade, and heat to the good of love; in fact, spiritual light is truth, spiritual shade is falsity, and spiritual heat is good of love (see the chapter where light and heat in heaven are treated of, n. 126-140).</w:t>
            </w:r>
          </w:p>
          <w:p w:rsidR="00300B5E" w:rsidRDefault="00300B5E" w:rsidP="00AE32E6">
            <w:pPr>
              <w:rPr>
                <w:rStyle w:val="margnote"/>
                <w:color w:val="008000"/>
                <w:sz w:val="20"/>
                <w:szCs w:val="20"/>
                <w:lang w:val="en-US"/>
              </w:rPr>
            </w:pPr>
            <w:bookmarkStart w:id="876" w:name="590."/>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590.</w:t>
            </w:r>
            <w:bookmarkEnd w:id="876"/>
          </w:p>
          <w:p w:rsidR="00300B5E" w:rsidRDefault="00AE32E6" w:rsidP="00AE32E6">
            <w:pPr>
              <w:pStyle w:val="NormalWeb"/>
              <w:rPr>
                <w:color w:val="000000"/>
                <w:sz w:val="27"/>
                <w:szCs w:val="27"/>
                <w:lang w:val="en-US"/>
              </w:rPr>
            </w:pPr>
            <w:r w:rsidRPr="00AE32E6">
              <w:rPr>
                <w:color w:val="000000"/>
                <w:sz w:val="27"/>
                <w:szCs w:val="27"/>
                <w:lang w:val="en-US"/>
              </w:rPr>
              <w:t xml:space="preserve">There is a perpetual equilibrium between heaven and hell. From hell there continually breathes forth and ascends an endeavor to do evil, and from heaven there continually breathes forth and descends an endeavor to do </w:t>
            </w:r>
            <w:proofErr w:type="gramStart"/>
            <w:r w:rsidRPr="00AE32E6">
              <w:rPr>
                <w:color w:val="000000"/>
                <w:sz w:val="27"/>
                <w:szCs w:val="27"/>
                <w:lang w:val="en-US"/>
              </w:rPr>
              <w:t>good</w:t>
            </w:r>
            <w:proofErr w:type="gramEnd"/>
            <w:r w:rsidRPr="00AE32E6">
              <w:rPr>
                <w:color w:val="000000"/>
                <w:sz w:val="27"/>
                <w:szCs w:val="27"/>
                <w:lang w:val="en-US"/>
              </w:rPr>
              <w:t xml:space="preserve">. In this equilibrium is the world of spirits; which world is intermediate between heaven and hell (see above, n. 421-431). The world of spirits is in this equilibrium because every man after death enters first the world of spirits, and is kept there in a state like that which he was in while in the world, and this would be impossible if there were not a perfect equilibrium there; for by means of this the character of everyone is explored, since they then remain in the same freedom as they had in the world. Spiritual equilibrium is freedom in man and spirit (as has been said just above, n. 589). What each one's freedom is the angels recognize by a communication of affections and thoughts therefrom; and it becomes visible to the sight of angelic spirits by the ways in which the spirits go. Good </w:t>
            </w:r>
            <w:r w:rsidRPr="00AE32E6">
              <w:rPr>
                <w:color w:val="000000"/>
                <w:sz w:val="27"/>
                <w:szCs w:val="27"/>
                <w:lang w:val="en-US"/>
              </w:rPr>
              <w:lastRenderedPageBreak/>
              <w:t xml:space="preserve">spirits there travel in the ways that go towards heaven, but evil spirits in the ways that go towards hell. </w:t>
            </w:r>
          </w:p>
          <w:p w:rsidR="00300B5E" w:rsidRDefault="00300B5E" w:rsidP="00AE32E6">
            <w:pPr>
              <w:pStyle w:val="NormalWeb"/>
              <w:rPr>
                <w:color w:val="000000"/>
                <w:sz w:val="27"/>
                <w:szCs w:val="27"/>
                <w:lang w:val="en-US"/>
              </w:rPr>
            </w:pPr>
          </w:p>
          <w:p w:rsidR="00AE32E6" w:rsidRPr="00AE32E6" w:rsidRDefault="00AE32E6" w:rsidP="00AE32E6">
            <w:pPr>
              <w:pStyle w:val="NormalWeb"/>
              <w:rPr>
                <w:color w:val="000000"/>
                <w:sz w:val="27"/>
                <w:szCs w:val="27"/>
                <w:lang w:val="en-US"/>
              </w:rPr>
            </w:pPr>
            <w:r w:rsidRPr="00AE32E6">
              <w:rPr>
                <w:color w:val="000000"/>
                <w:sz w:val="27"/>
                <w:szCs w:val="27"/>
                <w:lang w:val="en-US"/>
              </w:rPr>
              <w:t>Ways actually appear in that world; and that is the reason why ways in the Word signify the truths that lead to good, or in the opposite sense the falsities that lead to evil; and for the same reason going, walking, and journeying in the Word signify progressions of life. </w:t>
            </w:r>
            <w:bookmarkStart w:id="877" w:name="fr_289"/>
            <w:bookmarkEnd w:id="877"/>
            <w:r>
              <w:rPr>
                <w:color w:val="000000"/>
                <w:sz w:val="27"/>
                <w:szCs w:val="27"/>
              </w:rPr>
              <w:fldChar w:fldCharType="begin"/>
            </w:r>
            <w:r w:rsidRPr="00AE32E6">
              <w:rPr>
                <w:color w:val="000000"/>
                <w:sz w:val="27"/>
                <w:szCs w:val="27"/>
                <w:lang w:val="en-US"/>
              </w:rPr>
              <w:instrText xml:space="preserve"> HYPERLINK "http://www.sacred-texts.com/swd/hh/hh12.htm" \l "fn_289" </w:instrText>
            </w:r>
            <w:r>
              <w:rPr>
                <w:color w:val="000000"/>
                <w:sz w:val="27"/>
                <w:szCs w:val="27"/>
              </w:rPr>
              <w:fldChar w:fldCharType="separate"/>
            </w:r>
            <w:r w:rsidRPr="00AE32E6">
              <w:rPr>
                <w:rStyle w:val="Hyperlink"/>
                <w:rFonts w:eastAsiaTheme="majorEastAsia"/>
                <w:sz w:val="15"/>
                <w:szCs w:val="15"/>
                <w:lang w:val="en-US"/>
              </w:rPr>
              <w:t>590-1</w:t>
            </w:r>
            <w:r>
              <w:rPr>
                <w:color w:val="000000"/>
                <w:sz w:val="27"/>
                <w:szCs w:val="27"/>
              </w:rPr>
              <w:fldChar w:fldCharType="end"/>
            </w:r>
            <w:r w:rsidRPr="00AE32E6">
              <w:rPr>
                <w:rStyle w:val="apple-converted-space"/>
                <w:color w:val="000000"/>
                <w:sz w:val="27"/>
                <w:szCs w:val="27"/>
                <w:lang w:val="en-US"/>
              </w:rPr>
              <w:t> </w:t>
            </w:r>
            <w:r w:rsidRPr="00AE32E6">
              <w:rPr>
                <w:color w:val="000000"/>
                <w:sz w:val="27"/>
                <w:szCs w:val="27"/>
                <w:lang w:val="en-US"/>
              </w:rPr>
              <w:t>Such ways I have often been permitted to see, also spirits going and walking in them freely, in accord with their affections and thoughts.</w:t>
            </w:r>
          </w:p>
          <w:p w:rsidR="00300B5E" w:rsidRDefault="00300B5E" w:rsidP="00AE32E6">
            <w:pPr>
              <w:rPr>
                <w:rStyle w:val="margnote"/>
                <w:color w:val="008000"/>
                <w:sz w:val="20"/>
                <w:szCs w:val="20"/>
                <w:lang w:val="en-US"/>
              </w:rPr>
            </w:pPr>
            <w:bookmarkStart w:id="878" w:name="591."/>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591.</w:t>
            </w:r>
            <w:bookmarkEnd w:id="878"/>
          </w:p>
          <w:p w:rsidR="00AE32E6" w:rsidRPr="00AE32E6" w:rsidRDefault="00AE32E6" w:rsidP="00AE32E6">
            <w:pPr>
              <w:pStyle w:val="NormalWeb"/>
              <w:rPr>
                <w:color w:val="000000"/>
                <w:sz w:val="27"/>
                <w:szCs w:val="27"/>
                <w:lang w:val="en-US"/>
              </w:rPr>
            </w:pPr>
            <w:r w:rsidRPr="00AE32E6">
              <w:rPr>
                <w:color w:val="000000"/>
                <w:sz w:val="27"/>
                <w:szCs w:val="27"/>
                <w:lang w:val="en-US"/>
              </w:rPr>
              <w:t>Evil continually breathes forth and ascends out of hell, and good continually breathes forth and descends out of heaven, because everyone is encompassed by a spiritual sphere; and that sphere flows forth and pours out from the life of the affections and the thoughts therefrom. </w:t>
            </w:r>
            <w:bookmarkStart w:id="879" w:name="fr_290"/>
            <w:bookmarkEnd w:id="879"/>
            <w:r>
              <w:rPr>
                <w:color w:val="000000"/>
                <w:sz w:val="27"/>
                <w:szCs w:val="27"/>
              </w:rPr>
              <w:fldChar w:fldCharType="begin"/>
            </w:r>
            <w:r w:rsidRPr="00AE32E6">
              <w:rPr>
                <w:color w:val="000000"/>
                <w:sz w:val="27"/>
                <w:szCs w:val="27"/>
                <w:lang w:val="en-US"/>
              </w:rPr>
              <w:instrText xml:space="preserve"> HYPERLINK "http://www.sacred-texts.com/swd/hh/hh12.htm" \l "fn_290" </w:instrText>
            </w:r>
            <w:r>
              <w:rPr>
                <w:color w:val="000000"/>
                <w:sz w:val="27"/>
                <w:szCs w:val="27"/>
              </w:rPr>
              <w:fldChar w:fldCharType="separate"/>
            </w:r>
            <w:r w:rsidRPr="00AE32E6">
              <w:rPr>
                <w:rStyle w:val="Hyperlink"/>
                <w:rFonts w:eastAsiaTheme="majorEastAsia"/>
                <w:sz w:val="15"/>
                <w:szCs w:val="15"/>
                <w:lang w:val="en-US"/>
              </w:rPr>
              <w:t>591-1</w:t>
            </w:r>
            <w:r>
              <w:rPr>
                <w:color w:val="000000"/>
                <w:sz w:val="27"/>
                <w:szCs w:val="27"/>
              </w:rPr>
              <w:fldChar w:fldCharType="end"/>
            </w:r>
            <w:r w:rsidRPr="00AE32E6">
              <w:rPr>
                <w:rStyle w:val="apple-converted-space"/>
                <w:color w:val="000000"/>
                <w:sz w:val="27"/>
                <w:szCs w:val="27"/>
                <w:lang w:val="en-US"/>
              </w:rPr>
              <w:t> </w:t>
            </w:r>
            <w:r w:rsidRPr="00AE32E6">
              <w:rPr>
                <w:color w:val="000000"/>
                <w:sz w:val="27"/>
                <w:szCs w:val="27"/>
                <w:lang w:val="en-US"/>
              </w:rPr>
              <w:t>And as such a sphere flows forth from every individual, it flows forth also from every heavenly society and from every infernal society, consequently from all together, that is, from the entire heaven and from the entire hell. Good flows forth from heaven because all there are in good; and evil flows forth from hell because all there are in evil. The good that is from heaven is all from the Lord; for the angels in the heavens are all withheld from what is their own, and are kept in what is the Lord's own, which is good itself. But the spirits in the hells are all in what is their own, and everyone's own is nothing but evil; and because it is nothing but evil it is hell. </w:t>
            </w:r>
            <w:bookmarkStart w:id="880" w:name="fr_291"/>
            <w:bookmarkEnd w:id="880"/>
            <w:r>
              <w:rPr>
                <w:color w:val="000000"/>
                <w:sz w:val="27"/>
                <w:szCs w:val="27"/>
              </w:rPr>
              <w:fldChar w:fldCharType="begin"/>
            </w:r>
            <w:r w:rsidRPr="00AE32E6">
              <w:rPr>
                <w:color w:val="000000"/>
                <w:sz w:val="27"/>
                <w:szCs w:val="27"/>
                <w:lang w:val="en-US"/>
              </w:rPr>
              <w:instrText xml:space="preserve"> HYPERLINK "http://www.sacred-texts.com/swd/hh/hh12.htm" \l "fn_291" </w:instrText>
            </w:r>
            <w:r>
              <w:rPr>
                <w:color w:val="000000"/>
                <w:sz w:val="27"/>
                <w:szCs w:val="27"/>
              </w:rPr>
              <w:fldChar w:fldCharType="separate"/>
            </w:r>
            <w:r w:rsidRPr="00AE32E6">
              <w:rPr>
                <w:rStyle w:val="Hyperlink"/>
                <w:rFonts w:eastAsiaTheme="majorEastAsia"/>
                <w:sz w:val="15"/>
                <w:szCs w:val="15"/>
                <w:lang w:val="en-US"/>
              </w:rPr>
              <w:t>591-2</w:t>
            </w:r>
            <w:r>
              <w:rPr>
                <w:color w:val="000000"/>
                <w:sz w:val="27"/>
                <w:szCs w:val="27"/>
              </w:rPr>
              <w:fldChar w:fldCharType="end"/>
            </w:r>
            <w:r w:rsidRPr="00AE32E6">
              <w:rPr>
                <w:rStyle w:val="apple-converted-space"/>
                <w:color w:val="000000"/>
                <w:sz w:val="27"/>
                <w:szCs w:val="27"/>
                <w:lang w:val="en-US"/>
              </w:rPr>
              <w:t> </w:t>
            </w:r>
            <w:r w:rsidRPr="00AE32E6">
              <w:rPr>
                <w:color w:val="000000"/>
                <w:sz w:val="27"/>
                <w:szCs w:val="27"/>
                <w:lang w:val="en-US"/>
              </w:rPr>
              <w:t xml:space="preserve">Evidently, then, the equilibrium in which angels are kept in the heavens and spirits in the hells is not like the </w:t>
            </w:r>
            <w:r w:rsidRPr="00AE32E6">
              <w:rPr>
                <w:color w:val="000000"/>
                <w:sz w:val="27"/>
                <w:szCs w:val="27"/>
                <w:lang w:val="en-US"/>
              </w:rPr>
              <w:lastRenderedPageBreak/>
              <w:t>equilibrium in the world of spirits. The equilibrium of angels in the heavens exists in the degree in which they have been willing to be in good, or in the degree in which they have lived in good in the world, and thus also in the degree in which they have held evil in aversion; but the equilibrium of spirits in hell exists in the degree in which they have been willing to be in evil, or have lived in evil in the world, and thus in heart and spirit have been opposed to good.</w:t>
            </w:r>
          </w:p>
          <w:p w:rsidR="00300B5E" w:rsidRDefault="00300B5E" w:rsidP="00AE32E6">
            <w:pPr>
              <w:rPr>
                <w:rStyle w:val="margnote"/>
                <w:color w:val="008000"/>
                <w:sz w:val="20"/>
                <w:szCs w:val="20"/>
                <w:lang w:val="en-US"/>
              </w:rPr>
            </w:pPr>
            <w:bookmarkStart w:id="881" w:name="592."/>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592.</w:t>
            </w:r>
            <w:bookmarkEnd w:id="881"/>
          </w:p>
          <w:p w:rsidR="00300B5E" w:rsidRDefault="00AE32E6" w:rsidP="00AE32E6">
            <w:pPr>
              <w:pStyle w:val="NormalWeb"/>
              <w:rPr>
                <w:color w:val="000000"/>
                <w:sz w:val="27"/>
                <w:szCs w:val="27"/>
                <w:lang w:val="en-US"/>
              </w:rPr>
            </w:pPr>
            <w:r w:rsidRPr="00AE32E6">
              <w:rPr>
                <w:color w:val="000000"/>
                <w:sz w:val="27"/>
                <w:szCs w:val="27"/>
                <w:lang w:val="en-US"/>
              </w:rPr>
              <w:t xml:space="preserve">Unless the Lord ruled both the heavens and the hells there would be no equilibrium; and if there were no equilibrium there would be </w:t>
            </w:r>
            <w:proofErr w:type="gramStart"/>
            <w:r w:rsidRPr="00AE32E6">
              <w:rPr>
                <w:color w:val="000000"/>
                <w:sz w:val="27"/>
                <w:szCs w:val="27"/>
                <w:lang w:val="en-US"/>
              </w:rPr>
              <w:t>no</w:t>
            </w:r>
            <w:proofErr w:type="gramEnd"/>
            <w:r w:rsidRPr="00AE32E6">
              <w:rPr>
                <w:color w:val="000000"/>
                <w:sz w:val="27"/>
                <w:szCs w:val="27"/>
                <w:lang w:val="en-US"/>
              </w:rPr>
              <w:t xml:space="preserve"> heaven or hell; for all things and each thing in the universe, that is, both in the natural world and in the spiritual world, endure by means of equilibrium. Every rational man can see that this is true. If there were </w:t>
            </w:r>
            <w:proofErr w:type="gramStart"/>
            <w:r w:rsidRPr="00AE32E6">
              <w:rPr>
                <w:color w:val="000000"/>
                <w:sz w:val="27"/>
                <w:szCs w:val="27"/>
                <w:lang w:val="en-US"/>
              </w:rPr>
              <w:t>a preponderance</w:t>
            </w:r>
            <w:proofErr w:type="gramEnd"/>
            <w:r w:rsidRPr="00AE32E6">
              <w:rPr>
                <w:color w:val="000000"/>
                <w:sz w:val="27"/>
                <w:szCs w:val="27"/>
                <w:lang w:val="en-US"/>
              </w:rPr>
              <w:t xml:space="preserve"> on one part and no resistance on the other would not both perish? So would it be in the spiritual world if good did not react against evil and continually restrain its uprising; and unless this were done by the Divine Itself both heaven and hell would perish, and with them the whole human race. It is said unless the Divine Itself did this, because the self of everyone, whether angel, spirit, or man, is nothing but evil (see above, n. 591); consequently neither angels nor spirits are able in the least to resist the evils continually exhaling from the hells, since from self they all tend towards hell. </w:t>
            </w:r>
          </w:p>
          <w:p w:rsidR="00300B5E" w:rsidRDefault="00300B5E" w:rsidP="00AE32E6">
            <w:pPr>
              <w:pStyle w:val="NormalWeb"/>
              <w:rPr>
                <w:color w:val="000000"/>
                <w:sz w:val="27"/>
                <w:szCs w:val="27"/>
                <w:lang w:val="en-US"/>
              </w:rPr>
            </w:pPr>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It is evident, then, that unless the Lord alone ruled both the heavens and the hells no one could ever be saved. Moreover, all the hells act as one; for evils in the hells are connected </w:t>
            </w:r>
            <w:r w:rsidRPr="00AE32E6">
              <w:rPr>
                <w:color w:val="000000"/>
                <w:sz w:val="27"/>
                <w:szCs w:val="27"/>
                <w:lang w:val="en-US"/>
              </w:rPr>
              <w:lastRenderedPageBreak/>
              <w:t>as goods are in the heavens; and the Divine alone, which goes forth solely from the Lord, is able to resist all the hells, which are innumerable, and which act together against heaven and against all who are in heaven.</w:t>
            </w:r>
          </w:p>
          <w:p w:rsidR="00300B5E" w:rsidRDefault="00300B5E" w:rsidP="00AE32E6">
            <w:pPr>
              <w:rPr>
                <w:rStyle w:val="margnote"/>
                <w:color w:val="008000"/>
                <w:sz w:val="20"/>
                <w:szCs w:val="20"/>
                <w:lang w:val="en-US"/>
              </w:rPr>
            </w:pPr>
            <w:bookmarkStart w:id="882" w:name="593."/>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593.</w:t>
            </w:r>
            <w:bookmarkEnd w:id="882"/>
          </w:p>
          <w:p w:rsidR="00AE32E6" w:rsidRPr="00AE32E6" w:rsidRDefault="00AE32E6" w:rsidP="00AE32E6">
            <w:pPr>
              <w:pStyle w:val="NormalWeb"/>
              <w:rPr>
                <w:color w:val="000000"/>
                <w:sz w:val="27"/>
                <w:szCs w:val="27"/>
                <w:lang w:val="en-US"/>
              </w:rPr>
            </w:pPr>
            <w:r w:rsidRPr="00AE32E6">
              <w:rPr>
                <w:color w:val="000000"/>
                <w:sz w:val="27"/>
                <w:szCs w:val="27"/>
                <w:lang w:val="en-US"/>
              </w:rPr>
              <w:t>The equilibrium between the heavens and the hells is diminished or increased in accordance with the number of those who enter heaven and who enter hell; and this amounts to several thousands daily. The Lord alone, and no angel, can know and perceive this, and regulate and equalize it with precision; for the Divine that goes forth from the Lord is omnipresent, and sees everywhere whether there is any wavering, while an angel sees only what is near himself, and has no perception in himself of what is taking place even in his own society.</w:t>
            </w:r>
          </w:p>
          <w:p w:rsidR="00300B5E" w:rsidRDefault="00300B5E" w:rsidP="00AE32E6">
            <w:pPr>
              <w:rPr>
                <w:rStyle w:val="margnote"/>
                <w:color w:val="008000"/>
                <w:sz w:val="20"/>
                <w:szCs w:val="20"/>
                <w:lang w:val="en-US"/>
              </w:rPr>
            </w:pPr>
            <w:bookmarkStart w:id="883" w:name="594."/>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594.</w:t>
            </w:r>
            <w:bookmarkEnd w:id="883"/>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How all things are so arranged in the heavens and in the hells that each and all of those who are there may be in their equilibrium, can in some measure be seen from what has been said and shown above respecting the heavens and the hells, namely, that all the societies of heaven are distinctly arranged in accordance with goods and their kinds and varieties, and all the societies of hell in accordance with evils, and their kinds and varieties; and that beneath each society of heaven there is a society of hell corresponding to it from opposition, and from this opposing correspondence equilibrium results; and in </w:t>
            </w:r>
            <w:r w:rsidRPr="00AE32E6">
              <w:rPr>
                <w:color w:val="000000"/>
                <w:sz w:val="27"/>
                <w:szCs w:val="27"/>
                <w:lang w:val="en-US"/>
              </w:rPr>
              <w:lastRenderedPageBreak/>
              <w:t>consequence of this the Lord unceasingly provides that no infernal society beneath a heavenly society shall gain any preponderance, and as soon as it begins to do so it is restrained by various means, and is reduced to an exact measure of equilibrium. These means are many, only a few of which I will mention. Some of these means have reference to the stronger presence of the Lord; some to the closer communication and conjunction of one or more societies with others; some to the casting out of superabundant infernal spirits into deserts; some to the transference of certain spirits from one hell to another; some to the reducing of those in the hells to order, and this also is effected in various ways; some to the screening of certain hells under denser and thicker coverings, also letting them down to greater depths; besides other means; and still others that are employed in the heavens above the hells. All this has been said that it may in some measure be perceived that the Lord alone provides that there shall be an equilibrium everywhere between good and evil, thus between heaven and hell; for on such equilibrium the safety of all in the heavens and of all on the earth rests.</w:t>
            </w:r>
          </w:p>
          <w:p w:rsidR="00300B5E" w:rsidRDefault="00300B5E" w:rsidP="00AE32E6">
            <w:pPr>
              <w:rPr>
                <w:rStyle w:val="margnote"/>
                <w:color w:val="008000"/>
                <w:sz w:val="20"/>
                <w:szCs w:val="20"/>
                <w:lang w:val="en-US"/>
              </w:rPr>
            </w:pPr>
            <w:bookmarkStart w:id="884" w:name="595."/>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595.</w:t>
            </w:r>
            <w:bookmarkEnd w:id="884"/>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It should be known that the hells are continually assaulting heaven and endeavoring to destroy it, and that the Lord continually protects the heavens by withholding those who are in it from the evils derived from their self, and by holding them in the good that is from Himself. I have often been permitted to perceive the sphere that flows forth from the hells, which was wholly a sphere of effort to destroy the Divine of the Lord, and thus heaven. The ebullitions of some hells have also at times been perceived, which were </w:t>
            </w:r>
            <w:r w:rsidRPr="00AE32E6">
              <w:rPr>
                <w:color w:val="000000"/>
                <w:sz w:val="27"/>
                <w:szCs w:val="27"/>
                <w:lang w:val="en-US"/>
              </w:rPr>
              <w:lastRenderedPageBreak/>
              <w:t xml:space="preserve">efforts to break forth and to destroy. But on the other hand the heavens never assault the hells, for the Divine sphere that goes forth from the Lord is a perpetual effort to save all; and as those who are in the hells cannot be saved, (since all who are there are in evil and are antagonistic to the Divine of the Lord,) so as far as possible outrages in the hells are subdued and cruelties are restrained to prevent their breaking out beyond measure one against another. This also is </w:t>
            </w:r>
            <w:proofErr w:type="gramStart"/>
            <w:r w:rsidRPr="00AE32E6">
              <w:rPr>
                <w:color w:val="000000"/>
                <w:sz w:val="27"/>
                <w:szCs w:val="27"/>
                <w:lang w:val="en-US"/>
              </w:rPr>
              <w:t>effected</w:t>
            </w:r>
            <w:proofErr w:type="gramEnd"/>
            <w:r w:rsidRPr="00AE32E6">
              <w:rPr>
                <w:color w:val="000000"/>
                <w:sz w:val="27"/>
                <w:szCs w:val="27"/>
                <w:lang w:val="en-US"/>
              </w:rPr>
              <w:t xml:space="preserve"> by innumerable ways in which the Divine power is exercised.</w:t>
            </w:r>
          </w:p>
          <w:p w:rsidR="00300B5E" w:rsidRDefault="00300B5E" w:rsidP="00AE32E6">
            <w:pPr>
              <w:rPr>
                <w:rStyle w:val="margnote"/>
                <w:color w:val="008000"/>
                <w:sz w:val="20"/>
                <w:szCs w:val="20"/>
                <w:lang w:val="en-US"/>
              </w:rPr>
            </w:pPr>
            <w:bookmarkStart w:id="885" w:name="596."/>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596.</w:t>
            </w:r>
            <w:bookmarkEnd w:id="885"/>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There are two kingdoms into which the heavens are divided, the celestial kingdom and the spiritual kingdom (of which see above, n. 20-28). In like manner the hells are divided into two kingdoms, one of which is opposite to the celestial kingdom and the other opposite to the spiritual kingdom. That which is opposite to the celestial kingdom is in the western quarter, and those who are in it are called genii; and that which is opposite to the spiritual kingdom is in the northern and southern quarters, and those which are in it are called spirits. All who are in the celestial kingdom are in love to the Lord, and all who are in the hells opposite to that kingdom are in the love of self; while all who are in the spiritual kingdom are in love towards the neighbor, and all who are in the hells opposite to that kingdom are in love of the world. Evidently, then, love to the Lord and the love of self are opposites; and in like manner love towards the neighbor and love of the world are opposites. The Lord continually provides that there shall be no outflowing from the hells that are opposite the Lord's celestial kingdom </w:t>
            </w:r>
            <w:r w:rsidRPr="00AE32E6">
              <w:rPr>
                <w:color w:val="000000"/>
                <w:sz w:val="27"/>
                <w:szCs w:val="27"/>
                <w:lang w:val="en-US"/>
              </w:rPr>
              <w:lastRenderedPageBreak/>
              <w:t>towards those who are in the spiritual kingdom; for if this were done the spiritual kingdom would perish (for the reason given above, n. 678, 579). These are the two general equilibriums that are unceasingly maintained by the Lord.</w:t>
            </w:r>
          </w:p>
          <w:p w:rsidR="00300B5E" w:rsidRDefault="00300B5E" w:rsidP="00AE32E6">
            <w:pPr>
              <w:rPr>
                <w:rStyle w:val="margnote"/>
                <w:color w:val="008000"/>
                <w:sz w:val="20"/>
                <w:szCs w:val="20"/>
                <w:lang w:val="en-US"/>
              </w:rPr>
            </w:pPr>
            <w:bookmarkStart w:id="886" w:name="597."/>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597.</w:t>
            </w:r>
            <w:bookmarkEnd w:id="886"/>
          </w:p>
          <w:p w:rsidR="00300B5E" w:rsidRDefault="00AE32E6" w:rsidP="00300B5E">
            <w:pPr>
              <w:pStyle w:val="NormalWeb"/>
              <w:rPr>
                <w:color w:val="000000"/>
                <w:sz w:val="27"/>
                <w:szCs w:val="27"/>
                <w:lang w:val="en-US"/>
              </w:rPr>
            </w:pPr>
            <w:r w:rsidRPr="00AE32E6">
              <w:rPr>
                <w:color w:val="000000"/>
                <w:sz w:val="27"/>
                <w:szCs w:val="27"/>
                <w:lang w:val="en-US"/>
              </w:rPr>
              <w:t xml:space="preserve">BY MEANS OF THE EQUILIBRIUM BETWEEN HEAVEN AND HELL MAN IS IN FREEDOM. </w:t>
            </w:r>
          </w:p>
          <w:p w:rsidR="00AE32E6" w:rsidRPr="00AE32E6" w:rsidRDefault="00AE32E6" w:rsidP="00300B5E">
            <w:pPr>
              <w:pStyle w:val="NormalWeb"/>
              <w:rPr>
                <w:color w:val="000000"/>
                <w:sz w:val="27"/>
                <w:szCs w:val="27"/>
                <w:lang w:val="en-US"/>
              </w:rPr>
            </w:pPr>
            <w:r w:rsidRPr="00AE32E6">
              <w:rPr>
                <w:color w:val="000000"/>
                <w:sz w:val="27"/>
                <w:szCs w:val="27"/>
                <w:lang w:val="en-US"/>
              </w:rPr>
              <w:t xml:space="preserve">The equilibrium between heaven and hell has now been described, and it has been shown that it is </w:t>
            </w:r>
            <w:proofErr w:type="gramStart"/>
            <w:r w:rsidRPr="00AE32E6">
              <w:rPr>
                <w:color w:val="000000"/>
                <w:sz w:val="27"/>
                <w:szCs w:val="27"/>
                <w:lang w:val="en-US"/>
              </w:rPr>
              <w:t>an equilibrium</w:t>
            </w:r>
            <w:proofErr w:type="gramEnd"/>
            <w:r w:rsidRPr="00AE32E6">
              <w:rPr>
                <w:color w:val="000000"/>
                <w:sz w:val="27"/>
                <w:szCs w:val="27"/>
                <w:lang w:val="en-US"/>
              </w:rPr>
              <w:t xml:space="preserve"> between the good that is from heaven and the evil that is from hell, thus that it is a spiritual equilibrium, which in its essence is freedom. A spiritual equilibrium in its essence is freedom because it is </w:t>
            </w:r>
            <w:proofErr w:type="gramStart"/>
            <w:r w:rsidRPr="00AE32E6">
              <w:rPr>
                <w:color w:val="000000"/>
                <w:sz w:val="27"/>
                <w:szCs w:val="27"/>
                <w:lang w:val="en-US"/>
              </w:rPr>
              <w:t>an equilibrium</w:t>
            </w:r>
            <w:proofErr w:type="gramEnd"/>
            <w:r w:rsidRPr="00AE32E6">
              <w:rPr>
                <w:color w:val="000000"/>
                <w:sz w:val="27"/>
                <w:szCs w:val="27"/>
                <w:lang w:val="en-US"/>
              </w:rPr>
              <w:t xml:space="preserve"> between good and evil, and between truth and falsity, and these are spiritual. Therefore to be able to will either what is good or what is evil and to think either what is true or what is false, and to choose one in preference to the other, is the freedom which is here treated of. This freedom is given to every man by the Lord, and is never taken away; in fact, by virtue of its origin it is not </w:t>
            </w:r>
            <w:proofErr w:type="gramStart"/>
            <w:r w:rsidRPr="00AE32E6">
              <w:rPr>
                <w:color w:val="000000"/>
                <w:sz w:val="27"/>
                <w:szCs w:val="27"/>
                <w:lang w:val="en-US"/>
              </w:rPr>
              <w:t>man's</w:t>
            </w:r>
            <w:proofErr w:type="gramEnd"/>
            <w:r w:rsidRPr="00AE32E6">
              <w:rPr>
                <w:color w:val="000000"/>
                <w:sz w:val="27"/>
                <w:szCs w:val="27"/>
                <w:lang w:val="en-US"/>
              </w:rPr>
              <w:t xml:space="preserve"> but the Lord's, since it is from the Lord. Nevertheless, it is given to man with his life as if it were his; and this is done that man may have the ability to be reformed and saved; for without freedom there can be no reformation or salvation. With any rational intuition any one can see that it is a part of man's freedom to be able to think wrongly or rightly, sincerely or insincerely, justly or unjustly; also that he is free to speak and act rightly, honestly, and justly; but not to speak and act wrongly, insincerely, and unjustly, because of the spiritual, moral, and civil laws whereby his external is held in restraint. Evidently, </w:t>
            </w:r>
            <w:r w:rsidRPr="00AE32E6">
              <w:rPr>
                <w:color w:val="000000"/>
                <w:sz w:val="27"/>
                <w:szCs w:val="27"/>
                <w:lang w:val="en-US"/>
              </w:rPr>
              <w:lastRenderedPageBreak/>
              <w:t>then, it is man's spirit, which thinks and wills, that is in freedom, and not his external which speaks and acts, except in agreement with the above mentioned laws.</w:t>
            </w:r>
          </w:p>
          <w:p w:rsidR="00300B5E" w:rsidRDefault="00300B5E" w:rsidP="00AE32E6">
            <w:pPr>
              <w:rPr>
                <w:rStyle w:val="margnote"/>
                <w:color w:val="008000"/>
                <w:sz w:val="20"/>
                <w:szCs w:val="20"/>
                <w:lang w:val="en-US"/>
              </w:rPr>
            </w:pPr>
            <w:bookmarkStart w:id="887" w:name="598."/>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598.</w:t>
            </w:r>
            <w:bookmarkEnd w:id="887"/>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Man cannot be reformed unless he has freedom, for the reason that he is born into evils of every kind; and these must be removed in order that he may be saved; and they cannot be removed unless he sees them in himself and acknowledges them, and afterwards ceases to will them, and finally holds them in aversion. Not until then are they removed. And this cannot be done unless man is in good as well as in evil, since it is from good that he is able to see evils, while from evil he cannot see </w:t>
            </w:r>
            <w:proofErr w:type="gramStart"/>
            <w:r w:rsidRPr="00AE32E6">
              <w:rPr>
                <w:color w:val="000000"/>
                <w:sz w:val="27"/>
                <w:szCs w:val="27"/>
                <w:lang w:val="en-US"/>
              </w:rPr>
              <w:t>good</w:t>
            </w:r>
            <w:proofErr w:type="gramEnd"/>
            <w:r w:rsidRPr="00AE32E6">
              <w:rPr>
                <w:color w:val="000000"/>
                <w:sz w:val="27"/>
                <w:szCs w:val="27"/>
                <w:lang w:val="en-US"/>
              </w:rPr>
              <w:t xml:space="preserve">. The spiritual goods that man is capable of thinking he learns from childhood by reading the Word and from preaching; and he learns moral and civil good from his life in the world. This is the first reason why man ought to be in freedom. [2] Another reason is that nothing is appropriated to man except what is done from an affection of his love. Other things may gain entrance, but no farther than the thought, not reaching the will; and whatever does not gain entrance into the will of man does not become his, for thought derives what pertains to it from memory, while the will derives what pertains to it from the life itself. Only what is from the will, or what is the same, from the affection of love, can be called free, for whatever a man wills or loves that he does freely; consequently man's freedom and the affection of his love or of his will are a one. It is for this reason that man has freedom, in order that he may be affected by truth and good or may love them, and that they may thus become as if they were his own [3] In a word, whatever does not enter into man's freedom has no </w:t>
            </w:r>
            <w:r w:rsidRPr="00AE32E6">
              <w:rPr>
                <w:color w:val="000000"/>
                <w:sz w:val="27"/>
                <w:szCs w:val="27"/>
                <w:lang w:val="en-US"/>
              </w:rPr>
              <w:lastRenderedPageBreak/>
              <w:t>permanence, because it does not belong to his love or will, and what does not belong to man's love or will does not belong to his spirit; for the very being [esse] of the spirit of man is love or will. It is said love or will, since a man wills what he loves. This, then, is why man can be reformed only in freedom. But more on the subject of man's freedom may be seen in the Arcana Coelestia in the passages referred to below.</w:t>
            </w:r>
          </w:p>
          <w:p w:rsidR="00300B5E" w:rsidRDefault="00300B5E" w:rsidP="00AE32E6">
            <w:pPr>
              <w:rPr>
                <w:rStyle w:val="margnote"/>
                <w:color w:val="008000"/>
                <w:sz w:val="20"/>
                <w:szCs w:val="20"/>
                <w:lang w:val="en-US"/>
              </w:rPr>
            </w:pPr>
            <w:bookmarkStart w:id="888" w:name="599."/>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599.</w:t>
            </w:r>
            <w:bookmarkEnd w:id="888"/>
          </w:p>
          <w:p w:rsidR="00AE32E6" w:rsidRPr="00AE32E6" w:rsidRDefault="00AE32E6" w:rsidP="00AE32E6">
            <w:pPr>
              <w:pStyle w:val="NormalWeb"/>
              <w:rPr>
                <w:color w:val="000000"/>
                <w:sz w:val="27"/>
                <w:szCs w:val="27"/>
                <w:lang w:val="en-US"/>
              </w:rPr>
            </w:pPr>
            <w:r w:rsidRPr="00AE32E6">
              <w:rPr>
                <w:color w:val="000000"/>
                <w:sz w:val="27"/>
                <w:szCs w:val="27"/>
                <w:lang w:val="en-US"/>
              </w:rPr>
              <w:t>In order that man may be in freedom, to the end that he may be reformed, he is conjoined in respect to his spirit both with heaven and with hell. For with every man there are spirits from hell and angels from heaven. It is by means of hell that man is in his own evil, while it is by means of angels from heaven that man is in good from the Lord; thus is he in spiritual equilibrium, that is, in freedom. That angels from heaven and spirits from hell are joined to every man may be seen in the chapter on the conjunction of heaven with the human race (n. 291-302).</w:t>
            </w:r>
          </w:p>
          <w:p w:rsidR="00300B5E" w:rsidRDefault="00300B5E" w:rsidP="00AE32E6">
            <w:pPr>
              <w:rPr>
                <w:rStyle w:val="margnote"/>
                <w:color w:val="008000"/>
                <w:sz w:val="20"/>
                <w:szCs w:val="20"/>
                <w:lang w:val="en-US"/>
              </w:rPr>
            </w:pPr>
            <w:bookmarkStart w:id="889" w:name="600."/>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300B5E" w:rsidRDefault="00300B5E" w:rsidP="00AE32E6">
            <w:pPr>
              <w:rPr>
                <w:rStyle w:val="margnote"/>
                <w:color w:val="008000"/>
                <w:sz w:val="20"/>
                <w:szCs w:val="20"/>
                <w:lang w:val="en-US"/>
              </w:rPr>
            </w:pPr>
          </w:p>
          <w:p w:rsidR="00AE32E6" w:rsidRPr="00AE32E6" w:rsidRDefault="00AE32E6" w:rsidP="00AE32E6">
            <w:pPr>
              <w:rPr>
                <w:sz w:val="24"/>
                <w:szCs w:val="24"/>
                <w:lang w:val="en-US"/>
              </w:rPr>
            </w:pPr>
            <w:r w:rsidRPr="00AE32E6">
              <w:rPr>
                <w:rStyle w:val="margnote"/>
                <w:color w:val="008000"/>
                <w:sz w:val="20"/>
                <w:szCs w:val="20"/>
                <w:lang w:val="en-US"/>
              </w:rPr>
              <w:t>600.</w:t>
            </w:r>
            <w:bookmarkEnd w:id="889"/>
          </w:p>
          <w:p w:rsidR="00AE32E6" w:rsidRPr="00AE32E6" w:rsidRDefault="00AE32E6" w:rsidP="00AE32E6">
            <w:pPr>
              <w:pStyle w:val="NormalWeb"/>
              <w:rPr>
                <w:color w:val="000000"/>
                <w:sz w:val="27"/>
                <w:szCs w:val="27"/>
                <w:lang w:val="en-US"/>
              </w:rPr>
            </w:pPr>
            <w:r w:rsidRPr="00AE32E6">
              <w:rPr>
                <w:color w:val="000000"/>
                <w:sz w:val="27"/>
                <w:szCs w:val="27"/>
                <w:lang w:val="en-US"/>
              </w:rPr>
              <w:t xml:space="preserve">It must be understood that the conjunction of man with heaven and with hell is not a direct conjunction with them, but a mediate conjunction by means of spirits who are in the world of spirits. These spirits, and none from hell itself or from heaven itself, are with man. By means of evil spirits in the world of spirits man is conjoined with hell, and by means of good spirits there he is conjoined with heaven. Because of this the world of spirits is intermediate between heaven and hell, and in that world is equilibrium itself. (That the </w:t>
            </w:r>
            <w:r w:rsidRPr="00AE32E6">
              <w:rPr>
                <w:color w:val="000000"/>
                <w:sz w:val="27"/>
                <w:szCs w:val="27"/>
                <w:lang w:val="en-US"/>
              </w:rPr>
              <w:lastRenderedPageBreak/>
              <w:t>world of spirits is intermediate between heaven and hell may be seen in the chapter on the world of spirits, n. 421-431; and that the essential equilibrium between heaven and hell is there may be seen in the preceding chapter, n. 589-596.) From all this the source of man's freedom is evident.</w:t>
            </w:r>
          </w:p>
          <w:p w:rsidR="00CE5822" w:rsidRDefault="00CE5822" w:rsidP="00CE5822">
            <w:pPr>
              <w:rPr>
                <w:rStyle w:val="margnote"/>
                <w:color w:val="008000"/>
                <w:sz w:val="20"/>
                <w:szCs w:val="20"/>
                <w:lang w:val="en-US"/>
              </w:rPr>
            </w:pPr>
            <w:bookmarkStart w:id="890" w:name="601."/>
          </w:p>
          <w:p w:rsidR="00CE5822" w:rsidRDefault="00CE5822" w:rsidP="00CE5822">
            <w:pPr>
              <w:rPr>
                <w:rStyle w:val="margnote"/>
                <w:color w:val="008000"/>
                <w:sz w:val="20"/>
                <w:szCs w:val="20"/>
                <w:lang w:val="en-US"/>
              </w:rPr>
            </w:pPr>
          </w:p>
          <w:p w:rsidR="00CE5822" w:rsidRDefault="00CE5822" w:rsidP="00CE5822">
            <w:pPr>
              <w:rPr>
                <w:rStyle w:val="margnote"/>
                <w:color w:val="008000"/>
                <w:sz w:val="20"/>
                <w:szCs w:val="20"/>
                <w:lang w:val="en-US"/>
              </w:rPr>
            </w:pPr>
          </w:p>
          <w:p w:rsidR="00CE5822" w:rsidRPr="00CE5822" w:rsidRDefault="00CE5822" w:rsidP="00CE5822">
            <w:pPr>
              <w:rPr>
                <w:lang w:val="en-US"/>
              </w:rPr>
            </w:pPr>
            <w:r w:rsidRPr="00CE5822">
              <w:rPr>
                <w:rStyle w:val="margnote"/>
                <w:color w:val="008000"/>
                <w:sz w:val="20"/>
                <w:szCs w:val="20"/>
                <w:lang w:val="en-US"/>
              </w:rPr>
              <w:t>601.</w:t>
            </w:r>
            <w:bookmarkEnd w:id="890"/>
          </w:p>
          <w:p w:rsidR="00CE5822" w:rsidRPr="00CE5822" w:rsidRDefault="00CE5822" w:rsidP="00CE5822">
            <w:pPr>
              <w:pStyle w:val="NormalWeb"/>
              <w:rPr>
                <w:color w:val="000000"/>
                <w:sz w:val="27"/>
                <w:szCs w:val="27"/>
                <w:lang w:val="en-US"/>
              </w:rPr>
            </w:pPr>
            <w:r w:rsidRPr="00CE5822">
              <w:rPr>
                <w:color w:val="000000"/>
                <w:sz w:val="27"/>
                <w:szCs w:val="27"/>
                <w:lang w:val="en-US"/>
              </w:rPr>
              <w:t>Something more must be said about the spirits that are joined with man. An entire society can have communication with another society, or with an individual wherever he is; by means of a spirit sent forth from the society; this spirit is called the subject of the many. The same is true of man's conjunction with societies in heaven, and with societies in hell, by means of spirits from the world of spirits that are joined with man. (On this subject see also the Arcana Coelestia in the passages referred to below.)</w:t>
            </w:r>
          </w:p>
          <w:p w:rsidR="00CE5822" w:rsidRDefault="00CE5822" w:rsidP="00CE5822">
            <w:pPr>
              <w:rPr>
                <w:rStyle w:val="margnote"/>
                <w:color w:val="008000"/>
                <w:sz w:val="20"/>
                <w:szCs w:val="20"/>
                <w:lang w:val="en-US"/>
              </w:rPr>
            </w:pPr>
            <w:bookmarkStart w:id="891" w:name="602."/>
          </w:p>
          <w:p w:rsidR="00CE5822" w:rsidRDefault="00CE5822" w:rsidP="00CE5822">
            <w:pPr>
              <w:rPr>
                <w:rStyle w:val="margnote"/>
                <w:color w:val="008000"/>
                <w:sz w:val="20"/>
                <w:szCs w:val="20"/>
                <w:lang w:val="en-US"/>
              </w:rPr>
            </w:pPr>
          </w:p>
          <w:p w:rsidR="00CE5822" w:rsidRDefault="00CE5822" w:rsidP="00CE5822">
            <w:pPr>
              <w:rPr>
                <w:rStyle w:val="margnote"/>
                <w:color w:val="008000"/>
                <w:sz w:val="20"/>
                <w:szCs w:val="20"/>
                <w:lang w:val="en-US"/>
              </w:rPr>
            </w:pPr>
          </w:p>
          <w:p w:rsidR="00CE5822" w:rsidRDefault="00CE5822" w:rsidP="00CE5822">
            <w:pPr>
              <w:rPr>
                <w:rStyle w:val="margnote"/>
                <w:color w:val="008000"/>
                <w:sz w:val="20"/>
                <w:szCs w:val="20"/>
                <w:lang w:val="en-US"/>
              </w:rPr>
            </w:pPr>
          </w:p>
          <w:p w:rsidR="00CE5822" w:rsidRPr="00CE5822" w:rsidRDefault="00CE5822" w:rsidP="00CE5822">
            <w:pPr>
              <w:rPr>
                <w:sz w:val="24"/>
                <w:szCs w:val="24"/>
                <w:lang w:val="en-US"/>
              </w:rPr>
            </w:pPr>
            <w:r w:rsidRPr="00CE5822">
              <w:rPr>
                <w:rStyle w:val="margnote"/>
                <w:color w:val="008000"/>
                <w:sz w:val="20"/>
                <w:szCs w:val="20"/>
                <w:lang w:val="en-US"/>
              </w:rPr>
              <w:t>602.</w:t>
            </w:r>
            <w:bookmarkEnd w:id="891"/>
          </w:p>
          <w:p w:rsidR="00CE5822" w:rsidRPr="00CE5822" w:rsidRDefault="00CE5822" w:rsidP="00CE5822">
            <w:pPr>
              <w:pStyle w:val="NormalWeb"/>
              <w:rPr>
                <w:color w:val="000000"/>
                <w:sz w:val="27"/>
                <w:szCs w:val="27"/>
                <w:lang w:val="en-US"/>
              </w:rPr>
            </w:pPr>
            <w:r w:rsidRPr="00CE5822">
              <w:rPr>
                <w:color w:val="000000"/>
                <w:sz w:val="27"/>
                <w:szCs w:val="27"/>
                <w:lang w:val="en-US"/>
              </w:rPr>
              <w:t xml:space="preserve">Finally something must be said respecting man's intuition in regard to his life after death which is derived from the influx of heaven into man. There were some of the simple common people who had lived in the world in the good of faith who were brought back into a state like that in which they had been in the world, which can be done with any one when the Lord grants it; and it was then shown what opinion they had held about the state of man after death. They said that some intelligent persons had asked them in the world what they thought about their soul after the life on earth; and they replied that they did not know what the soul is. They were then asked what </w:t>
            </w:r>
            <w:r w:rsidRPr="00CE5822">
              <w:rPr>
                <w:color w:val="000000"/>
                <w:sz w:val="27"/>
                <w:szCs w:val="27"/>
                <w:lang w:val="en-US"/>
              </w:rPr>
              <w:lastRenderedPageBreak/>
              <w:t>they believed about their state after death; and they said that they believed that they would live as spirits. Again they were asked what belief they had respecting a spirit; and they said that he is a man. They were asked how they knew this; and they said that they knew it because it is so. Those intelligent men were surprised that the simple had such a faith, which they themselves did not have. This is a proof that in every man who is in conjunction with heaven there is an intuition respecting his life after death. This intuition is from no other source than an influx out of heaven, that is, through heaven from the Lord by means of spirits from the world of spirits who are joined with man. This intuition those have who have not extinguished their freedom of thinking by notions previously adopted and confirmed by various arguments respecting the soul of man, which is held to be either pure thought, or some vital principle the seat of which is sought for in the body; and yet the soul is nothing but the life of man, while the spirit is the man himself; and the earthly body which he carries about with him in the world is merely an agent whereby the spirit, which is the man himself, is enabled to act fitly in the natural world.</w:t>
            </w:r>
          </w:p>
          <w:p w:rsidR="00CE5822" w:rsidRDefault="00CE5822" w:rsidP="00CE5822">
            <w:pPr>
              <w:rPr>
                <w:rStyle w:val="margnote"/>
                <w:color w:val="008000"/>
                <w:sz w:val="20"/>
                <w:szCs w:val="20"/>
                <w:lang w:val="en-US"/>
              </w:rPr>
            </w:pPr>
            <w:bookmarkStart w:id="892" w:name="603."/>
          </w:p>
          <w:p w:rsidR="00CE5822" w:rsidRDefault="00CE5822" w:rsidP="00CE5822">
            <w:pPr>
              <w:rPr>
                <w:rStyle w:val="margnote"/>
                <w:color w:val="008000"/>
                <w:sz w:val="20"/>
                <w:szCs w:val="20"/>
                <w:lang w:val="en-US"/>
              </w:rPr>
            </w:pPr>
          </w:p>
          <w:p w:rsidR="00CE5822" w:rsidRDefault="00CE5822" w:rsidP="00CE5822">
            <w:pPr>
              <w:rPr>
                <w:rStyle w:val="margnote"/>
                <w:color w:val="008000"/>
                <w:sz w:val="20"/>
                <w:szCs w:val="20"/>
                <w:lang w:val="en-US"/>
              </w:rPr>
            </w:pPr>
          </w:p>
          <w:p w:rsidR="00CE5822" w:rsidRDefault="00CE5822" w:rsidP="00CE5822">
            <w:pPr>
              <w:rPr>
                <w:rStyle w:val="margnote"/>
                <w:color w:val="008000"/>
                <w:sz w:val="20"/>
                <w:szCs w:val="20"/>
                <w:lang w:val="en-US"/>
              </w:rPr>
            </w:pPr>
          </w:p>
          <w:p w:rsidR="00CE5822" w:rsidRDefault="00CE5822" w:rsidP="00CE5822">
            <w:pPr>
              <w:rPr>
                <w:rStyle w:val="margnote"/>
                <w:color w:val="008000"/>
                <w:sz w:val="20"/>
                <w:szCs w:val="20"/>
                <w:lang w:val="en-US"/>
              </w:rPr>
            </w:pPr>
          </w:p>
          <w:p w:rsidR="00CE5822" w:rsidRPr="00CE5822" w:rsidRDefault="00CE5822" w:rsidP="00CE5822">
            <w:pPr>
              <w:rPr>
                <w:sz w:val="24"/>
                <w:szCs w:val="24"/>
                <w:lang w:val="en-US"/>
              </w:rPr>
            </w:pPr>
            <w:r w:rsidRPr="00CE5822">
              <w:rPr>
                <w:rStyle w:val="margnote"/>
                <w:color w:val="008000"/>
                <w:sz w:val="20"/>
                <w:szCs w:val="20"/>
                <w:lang w:val="en-US"/>
              </w:rPr>
              <w:t>603.</w:t>
            </w:r>
            <w:bookmarkEnd w:id="892"/>
          </w:p>
          <w:p w:rsidR="005C11C9" w:rsidRDefault="00CE5822" w:rsidP="00CE5822">
            <w:pPr>
              <w:pStyle w:val="NormalWeb"/>
              <w:rPr>
                <w:color w:val="000000"/>
                <w:sz w:val="27"/>
                <w:szCs w:val="27"/>
                <w:lang w:val="en-US"/>
              </w:rPr>
            </w:pPr>
            <w:r w:rsidRPr="00CE5822">
              <w:rPr>
                <w:color w:val="000000"/>
                <w:sz w:val="27"/>
                <w:szCs w:val="27"/>
                <w:lang w:val="en-US"/>
              </w:rPr>
              <w:t xml:space="preserve">What has been said in this work about heaven, the world of spirits, and hell, will be obscure to those who have no interest in learning about spiritual truths, but will be clear to those who have such an interest, and especially to those who have an affection for truth for the sake of truth, that is, who love truth because it is truth; for whatever is then loved enters with light into the mind's thought, especially truth that is loved, because all truth is in light. </w:t>
            </w:r>
            <w:r w:rsidRPr="00CE5822">
              <w:rPr>
                <w:color w:val="000000"/>
                <w:sz w:val="27"/>
                <w:szCs w:val="27"/>
                <w:lang w:val="en-US"/>
              </w:rPr>
              <w:lastRenderedPageBreak/>
              <w:t xml:space="preserve">EXTRACTS FROM THE ARCANA COELESTIA RESPECTING THE FREEDOM OF MAN, INFLUX, AND THE SPIRITS THROUGH WHOM COMMUNICATIONS ARE EFFECTED. FREEDOM. </w:t>
            </w:r>
          </w:p>
          <w:p w:rsidR="005C11C9" w:rsidRDefault="00CE5822" w:rsidP="00CE5822">
            <w:pPr>
              <w:pStyle w:val="NormalWeb"/>
              <w:rPr>
                <w:color w:val="000000"/>
                <w:sz w:val="27"/>
                <w:szCs w:val="27"/>
                <w:lang w:val="en-US"/>
              </w:rPr>
            </w:pPr>
            <w:r w:rsidRPr="00CE5822">
              <w:rPr>
                <w:color w:val="000000"/>
                <w:sz w:val="27"/>
                <w:szCs w:val="27"/>
                <w:lang w:val="en-US"/>
              </w:rPr>
              <w:t xml:space="preserve">All freedom pertains to love or affection, since whatever a man loves he does freely (n. 2870, 3158, 8987, 8990, 9585, </w:t>
            </w:r>
            <w:proofErr w:type="gramStart"/>
            <w:r w:rsidRPr="00CE5822">
              <w:rPr>
                <w:color w:val="000000"/>
                <w:sz w:val="27"/>
                <w:szCs w:val="27"/>
                <w:lang w:val="en-US"/>
              </w:rPr>
              <w:t>9591</w:t>
            </w:r>
            <w:proofErr w:type="gramEnd"/>
            <w:r w:rsidRPr="00CE5822">
              <w:rPr>
                <w:color w:val="000000"/>
                <w:sz w:val="27"/>
                <w:szCs w:val="27"/>
                <w:lang w:val="en-US"/>
              </w:rPr>
              <w:t xml:space="preserve">). Since freedom pertains to love it is the life of everyone (n. 2873). Nothing appears to be </w:t>
            </w:r>
            <w:proofErr w:type="gramStart"/>
            <w:r w:rsidRPr="00CE5822">
              <w:rPr>
                <w:color w:val="000000"/>
                <w:sz w:val="27"/>
                <w:szCs w:val="27"/>
                <w:lang w:val="en-US"/>
              </w:rPr>
              <w:t>man's</w:t>
            </w:r>
            <w:proofErr w:type="gramEnd"/>
            <w:r w:rsidRPr="00CE5822">
              <w:rPr>
                <w:color w:val="000000"/>
                <w:sz w:val="27"/>
                <w:szCs w:val="27"/>
                <w:lang w:val="en-US"/>
              </w:rPr>
              <w:t xml:space="preserve"> own except what is from freedom (n. 2880). There is heavenly freedom and infernal freedom (n. 2870, 2873, 2874, 9589, </w:t>
            </w:r>
            <w:proofErr w:type="gramStart"/>
            <w:r w:rsidRPr="00CE5822">
              <w:rPr>
                <w:color w:val="000000"/>
                <w:sz w:val="27"/>
                <w:szCs w:val="27"/>
                <w:lang w:val="en-US"/>
              </w:rPr>
              <w:t>9590</w:t>
            </w:r>
            <w:proofErr w:type="gramEnd"/>
            <w:r w:rsidRPr="00CE5822">
              <w:rPr>
                <w:color w:val="000000"/>
                <w:sz w:val="27"/>
                <w:szCs w:val="27"/>
                <w:lang w:val="en-US"/>
              </w:rPr>
              <w:t xml:space="preserve">). [2] Heavenly freedom pertains to heavenly love, or the love of good and truth (n. 1947, 2870, </w:t>
            </w:r>
            <w:proofErr w:type="gramStart"/>
            <w:r w:rsidRPr="00CE5822">
              <w:rPr>
                <w:color w:val="000000"/>
                <w:sz w:val="27"/>
                <w:szCs w:val="27"/>
                <w:lang w:val="en-US"/>
              </w:rPr>
              <w:t>2872</w:t>
            </w:r>
            <w:proofErr w:type="gramEnd"/>
            <w:r w:rsidRPr="00CE5822">
              <w:rPr>
                <w:color w:val="000000"/>
                <w:sz w:val="27"/>
                <w:szCs w:val="27"/>
                <w:lang w:val="en-US"/>
              </w:rPr>
              <w:t xml:space="preserve">). And as the love of good and truth is from the Lord freedom itself consists in being led by the Lord (n. 892, 905, 2872, 2886, 2890-2892, 9096, 9586, </w:t>
            </w:r>
            <w:proofErr w:type="gramStart"/>
            <w:r w:rsidRPr="00CE5822">
              <w:rPr>
                <w:color w:val="000000"/>
                <w:sz w:val="27"/>
                <w:szCs w:val="27"/>
                <w:lang w:val="en-US"/>
              </w:rPr>
              <w:t>9587</w:t>
            </w:r>
            <w:proofErr w:type="gramEnd"/>
            <w:r w:rsidRPr="00CE5822">
              <w:rPr>
                <w:color w:val="000000"/>
                <w:sz w:val="27"/>
                <w:szCs w:val="27"/>
                <w:lang w:val="en-US"/>
              </w:rPr>
              <w:t>, 9589-9591).</w:t>
            </w:r>
          </w:p>
          <w:p w:rsidR="005C11C9" w:rsidRDefault="005C11C9" w:rsidP="00CE5822">
            <w:pPr>
              <w:pStyle w:val="NormalWeb"/>
              <w:rPr>
                <w:color w:val="000000"/>
                <w:sz w:val="27"/>
                <w:szCs w:val="27"/>
                <w:lang w:val="en-US"/>
              </w:rPr>
            </w:pPr>
          </w:p>
          <w:p w:rsidR="005C11C9" w:rsidRDefault="00CE5822" w:rsidP="00CE5822">
            <w:pPr>
              <w:pStyle w:val="NormalWeb"/>
              <w:rPr>
                <w:color w:val="000000"/>
                <w:sz w:val="27"/>
                <w:szCs w:val="27"/>
                <w:lang w:val="en-US"/>
              </w:rPr>
            </w:pPr>
            <w:r w:rsidRPr="00CE5822">
              <w:rPr>
                <w:color w:val="000000"/>
                <w:sz w:val="27"/>
                <w:szCs w:val="27"/>
                <w:lang w:val="en-US"/>
              </w:rPr>
              <w:t xml:space="preserve"> Man is led into heavenly freedom by the Lord through regeneration (n. 2874, 2875, 2882, </w:t>
            </w:r>
            <w:proofErr w:type="gramStart"/>
            <w:r w:rsidRPr="00CE5822">
              <w:rPr>
                <w:color w:val="000000"/>
                <w:sz w:val="27"/>
                <w:szCs w:val="27"/>
                <w:lang w:val="en-US"/>
              </w:rPr>
              <w:t>2892</w:t>
            </w:r>
            <w:proofErr w:type="gramEnd"/>
            <w:r w:rsidRPr="00CE5822">
              <w:rPr>
                <w:color w:val="000000"/>
                <w:sz w:val="27"/>
                <w:szCs w:val="27"/>
                <w:lang w:val="en-US"/>
              </w:rPr>
              <w:t xml:space="preserve">). </w:t>
            </w:r>
          </w:p>
          <w:p w:rsidR="005C11C9" w:rsidRDefault="00CE5822" w:rsidP="00CE5822">
            <w:pPr>
              <w:pStyle w:val="NormalWeb"/>
              <w:rPr>
                <w:color w:val="000000"/>
                <w:sz w:val="27"/>
                <w:szCs w:val="27"/>
                <w:lang w:val="en-US"/>
              </w:rPr>
            </w:pPr>
            <w:r w:rsidRPr="00CE5822">
              <w:rPr>
                <w:color w:val="000000"/>
                <w:sz w:val="27"/>
                <w:szCs w:val="27"/>
                <w:lang w:val="en-US"/>
              </w:rPr>
              <w:t xml:space="preserve">Man must have freedom in order to be regenerated (n. 1937, 1947, 2876, 2881, 3145, 3146, 3158, 4031, </w:t>
            </w:r>
            <w:proofErr w:type="gramStart"/>
            <w:r w:rsidRPr="00CE5822">
              <w:rPr>
                <w:color w:val="000000"/>
                <w:sz w:val="27"/>
                <w:szCs w:val="27"/>
                <w:lang w:val="en-US"/>
              </w:rPr>
              <w:t>8700</w:t>
            </w:r>
            <w:proofErr w:type="gramEnd"/>
            <w:r w:rsidRPr="00CE5822">
              <w:rPr>
                <w:color w:val="000000"/>
                <w:sz w:val="27"/>
                <w:szCs w:val="27"/>
                <w:lang w:val="en-US"/>
              </w:rPr>
              <w:t xml:space="preserve">). </w:t>
            </w:r>
          </w:p>
          <w:p w:rsidR="005C11C9" w:rsidRDefault="00CE5822" w:rsidP="00CE5822">
            <w:pPr>
              <w:pStyle w:val="NormalWeb"/>
              <w:rPr>
                <w:color w:val="000000"/>
                <w:sz w:val="27"/>
                <w:szCs w:val="27"/>
                <w:lang w:val="en-US"/>
              </w:rPr>
            </w:pPr>
            <w:r w:rsidRPr="00CE5822">
              <w:rPr>
                <w:color w:val="000000"/>
                <w:sz w:val="27"/>
                <w:szCs w:val="27"/>
                <w:lang w:val="en-US"/>
              </w:rPr>
              <w:t>In no other way can the love of good and truth be implanted in man, and appropriated by him seemingly as his own (n. 2877, 2879, 2880, 2888). Nothing is conjoined to man in a state of compulsion (n. 2875, 8700).</w:t>
            </w:r>
          </w:p>
          <w:p w:rsidR="005C11C9" w:rsidRDefault="00CE5822" w:rsidP="00CE5822">
            <w:pPr>
              <w:pStyle w:val="NormalWeb"/>
              <w:rPr>
                <w:color w:val="000000"/>
                <w:sz w:val="27"/>
                <w:szCs w:val="27"/>
                <w:lang w:val="en-US"/>
              </w:rPr>
            </w:pPr>
            <w:r w:rsidRPr="00CE5822">
              <w:rPr>
                <w:color w:val="000000"/>
                <w:sz w:val="27"/>
                <w:szCs w:val="27"/>
                <w:lang w:val="en-US"/>
              </w:rPr>
              <w:t xml:space="preserve"> If man could be reformed by compulsion all would be saved (n. 2881). In reformation compulsion is harmful (n. 4031). All worship from freedom is worship, but worship from compulsion is not worship (n. 1947, 2880, 7349, 10097). </w:t>
            </w:r>
          </w:p>
          <w:p w:rsidR="005C11C9" w:rsidRDefault="00CE5822" w:rsidP="00CE5822">
            <w:pPr>
              <w:pStyle w:val="NormalWeb"/>
              <w:rPr>
                <w:color w:val="000000"/>
                <w:sz w:val="27"/>
                <w:szCs w:val="27"/>
                <w:lang w:val="en-US"/>
              </w:rPr>
            </w:pPr>
            <w:r w:rsidRPr="00CE5822">
              <w:rPr>
                <w:color w:val="000000"/>
                <w:sz w:val="27"/>
                <w:szCs w:val="27"/>
                <w:lang w:val="en-US"/>
              </w:rPr>
              <w:lastRenderedPageBreak/>
              <w:t xml:space="preserve">Repentance must be </w:t>
            </w:r>
            <w:proofErr w:type="gramStart"/>
            <w:r w:rsidRPr="00CE5822">
              <w:rPr>
                <w:color w:val="000000"/>
                <w:sz w:val="27"/>
                <w:szCs w:val="27"/>
                <w:lang w:val="en-US"/>
              </w:rPr>
              <w:t>effected</w:t>
            </w:r>
            <w:proofErr w:type="gramEnd"/>
            <w:r w:rsidRPr="00CE5822">
              <w:rPr>
                <w:color w:val="000000"/>
                <w:sz w:val="27"/>
                <w:szCs w:val="27"/>
                <w:lang w:val="en-US"/>
              </w:rPr>
              <w:t xml:space="preserve"> in a free state, and repentance effected in a state of compulsion is of no avail (n. 8392). States of compulsion, what they are (n. 8392). [3] It is granted to man to act from the freedom of reason, to the end that good may be provided for him, and this is why man has the freedom to think and will even what is evil, and to do it so far as the laws do not forbid (n. 10777). Man is kept by the Lord between heaven and hell, and thus in equilibrium, that he may be in freedom for the sake of reformation (n. 5982, 6477, 8209, </w:t>
            </w:r>
            <w:proofErr w:type="gramStart"/>
            <w:r w:rsidRPr="00CE5822">
              <w:rPr>
                <w:color w:val="000000"/>
                <w:sz w:val="27"/>
                <w:szCs w:val="27"/>
                <w:lang w:val="en-US"/>
              </w:rPr>
              <w:t>8987</w:t>
            </w:r>
            <w:proofErr w:type="gramEnd"/>
            <w:r w:rsidRPr="00CE5822">
              <w:rPr>
                <w:color w:val="000000"/>
                <w:sz w:val="27"/>
                <w:szCs w:val="27"/>
                <w:lang w:val="en-US"/>
              </w:rPr>
              <w:t xml:space="preserve">). </w:t>
            </w:r>
          </w:p>
          <w:p w:rsidR="005C11C9" w:rsidRDefault="00CE5822" w:rsidP="00CE5822">
            <w:pPr>
              <w:pStyle w:val="NormalWeb"/>
              <w:rPr>
                <w:color w:val="000000"/>
                <w:sz w:val="27"/>
                <w:szCs w:val="27"/>
                <w:lang w:val="en-US"/>
              </w:rPr>
            </w:pPr>
            <w:r w:rsidRPr="00CE5822">
              <w:rPr>
                <w:color w:val="000000"/>
                <w:sz w:val="27"/>
                <w:szCs w:val="27"/>
                <w:lang w:val="en-US"/>
              </w:rPr>
              <w:t xml:space="preserve">What is implanted in freedom endures, but not what is implanted under compulsion (n. 9588). For this reason no one is ever deprived of his freedom (n. 2876, 2881). The Lord compels no one (n. 1937, 1947). Compelling one's self is from freedom, but not being compelled (n. 1937, 1947). A man ought to compel himself to resist evil (n. 1937, 1947, </w:t>
            </w:r>
            <w:proofErr w:type="gramStart"/>
            <w:r w:rsidRPr="00CE5822">
              <w:rPr>
                <w:color w:val="000000"/>
                <w:sz w:val="27"/>
                <w:szCs w:val="27"/>
                <w:lang w:val="en-US"/>
              </w:rPr>
              <w:t>7914</w:t>
            </w:r>
            <w:proofErr w:type="gramEnd"/>
            <w:r w:rsidRPr="00CE5822">
              <w:rPr>
                <w:color w:val="000000"/>
                <w:sz w:val="27"/>
                <w:szCs w:val="27"/>
                <w:lang w:val="en-US"/>
              </w:rPr>
              <w:t xml:space="preserve">). Also to do good as if from himself, and yet to acknowledge that it is from the Lord (n. 2883, 2891, 2892, 7914). </w:t>
            </w:r>
          </w:p>
          <w:p w:rsidR="005C11C9" w:rsidRDefault="00CE5822" w:rsidP="00CE5822">
            <w:pPr>
              <w:pStyle w:val="NormalWeb"/>
              <w:rPr>
                <w:color w:val="000000"/>
                <w:sz w:val="27"/>
                <w:szCs w:val="27"/>
                <w:lang w:val="en-US"/>
              </w:rPr>
            </w:pPr>
            <w:r w:rsidRPr="00CE5822">
              <w:rPr>
                <w:color w:val="000000"/>
                <w:sz w:val="27"/>
                <w:szCs w:val="27"/>
                <w:lang w:val="en-US"/>
              </w:rPr>
              <w:t xml:space="preserve">Man has a stronger freedom in the temptation combats in which he conquers, since he then compels </w:t>
            </w:r>
            <w:proofErr w:type="gramStart"/>
            <w:r w:rsidRPr="00CE5822">
              <w:rPr>
                <w:color w:val="000000"/>
                <w:sz w:val="27"/>
                <w:szCs w:val="27"/>
                <w:lang w:val="en-US"/>
              </w:rPr>
              <w:t>himself</w:t>
            </w:r>
            <w:proofErr w:type="gramEnd"/>
            <w:r w:rsidRPr="00CE5822">
              <w:rPr>
                <w:color w:val="000000"/>
                <w:sz w:val="27"/>
                <w:szCs w:val="27"/>
                <w:lang w:val="en-US"/>
              </w:rPr>
              <w:t xml:space="preserve"> more interiorly to resist, although it appears otherwise (n. 1937, 1947, 2881). [4] Infernal freedom consists in being led by the loves of self and of the world and their lusts (n. 2870, 2873). Those who are in hell know no other freedom (n. 2871). </w:t>
            </w:r>
          </w:p>
          <w:p w:rsidR="005C11C9" w:rsidRDefault="005C11C9" w:rsidP="00CE5822">
            <w:pPr>
              <w:pStyle w:val="NormalWeb"/>
              <w:rPr>
                <w:color w:val="000000"/>
                <w:sz w:val="27"/>
                <w:szCs w:val="27"/>
                <w:lang w:val="en-US"/>
              </w:rPr>
            </w:pPr>
          </w:p>
          <w:p w:rsidR="005C11C9" w:rsidRDefault="00CE5822" w:rsidP="00CE5822">
            <w:pPr>
              <w:pStyle w:val="NormalWeb"/>
              <w:rPr>
                <w:color w:val="000000"/>
                <w:sz w:val="27"/>
                <w:szCs w:val="27"/>
                <w:lang w:val="en-US"/>
              </w:rPr>
            </w:pPr>
            <w:r w:rsidRPr="00CE5822">
              <w:rPr>
                <w:color w:val="000000"/>
                <w:sz w:val="27"/>
                <w:szCs w:val="27"/>
                <w:lang w:val="en-US"/>
              </w:rPr>
              <w:t xml:space="preserve">Heavenly freedom is as far removed from infernal freedom as heaven is from hell (n. 2873, 2874). Infernal freedom, which consists in being led by the loves of self and of the world, is not freedom but servitude (n. 2884, 2890). For servitude is in being led by hell (n. 9586, 9589-9591) INFLUX. [5] </w:t>
            </w:r>
          </w:p>
          <w:p w:rsidR="005C11C9" w:rsidRDefault="00CE5822" w:rsidP="005C11C9">
            <w:pPr>
              <w:pStyle w:val="NormalWeb"/>
              <w:rPr>
                <w:color w:val="000000"/>
                <w:sz w:val="27"/>
                <w:szCs w:val="27"/>
                <w:lang w:val="en-US"/>
              </w:rPr>
            </w:pPr>
            <w:r w:rsidRPr="00CE5822">
              <w:rPr>
                <w:color w:val="000000"/>
                <w:sz w:val="27"/>
                <w:szCs w:val="27"/>
                <w:lang w:val="en-US"/>
              </w:rPr>
              <w:lastRenderedPageBreak/>
              <w:t xml:space="preserve">All things that man thinks and wills flow into him from experience (n. 904, 2886-2888, 4151, 4319, 4320, 5846, 5848, 6189, 6191, 6194, 6197-6199, 6213, 7147, 10219). Man's capacity to give attention to subjects, to think, and to draw conclusions analytically, is from influx (n. 4319, 4320, 5288). Man could not live a single moment if influx from the spiritual world were taken away from him; from experience (n. 2887, 5849, 5854, 6321). </w:t>
            </w:r>
          </w:p>
          <w:p w:rsidR="005C11C9" w:rsidRDefault="005C11C9" w:rsidP="005C11C9">
            <w:pPr>
              <w:pStyle w:val="NormalWeb"/>
              <w:rPr>
                <w:color w:val="000000"/>
                <w:sz w:val="27"/>
                <w:szCs w:val="27"/>
                <w:lang w:val="en-US"/>
              </w:rPr>
            </w:pPr>
          </w:p>
          <w:p w:rsidR="005C11C9" w:rsidRDefault="00CE5822" w:rsidP="005C11C9">
            <w:pPr>
              <w:pStyle w:val="NormalWeb"/>
              <w:rPr>
                <w:color w:val="000000"/>
                <w:sz w:val="27"/>
                <w:szCs w:val="27"/>
                <w:lang w:val="en-US"/>
              </w:rPr>
            </w:pPr>
            <w:r w:rsidRPr="00CE5822">
              <w:rPr>
                <w:color w:val="000000"/>
                <w:sz w:val="27"/>
                <w:szCs w:val="27"/>
                <w:lang w:val="en-US"/>
              </w:rPr>
              <w:t xml:space="preserve">The life that flows in from the Lord varies in accordance with the state of man and in accordance with reception (n. 2069, 5986, 6472, </w:t>
            </w:r>
            <w:proofErr w:type="gramStart"/>
            <w:r w:rsidRPr="00CE5822">
              <w:rPr>
                <w:color w:val="000000"/>
                <w:sz w:val="27"/>
                <w:szCs w:val="27"/>
                <w:lang w:val="en-US"/>
              </w:rPr>
              <w:t>7343</w:t>
            </w:r>
            <w:proofErr w:type="gramEnd"/>
            <w:r w:rsidRPr="00CE5822">
              <w:rPr>
                <w:color w:val="000000"/>
                <w:sz w:val="27"/>
                <w:szCs w:val="27"/>
                <w:lang w:val="en-US"/>
              </w:rPr>
              <w:t xml:space="preserve">). With those who are evil the good that flows in from the Lord is changed into evil, and the truth into falsity; from experience (n. 3642, 4632). </w:t>
            </w:r>
          </w:p>
          <w:p w:rsidR="005C11C9" w:rsidRDefault="00CE5822" w:rsidP="005C11C9">
            <w:pPr>
              <w:pStyle w:val="NormalWeb"/>
              <w:rPr>
                <w:color w:val="000000"/>
                <w:sz w:val="27"/>
                <w:szCs w:val="27"/>
                <w:lang w:val="en-US"/>
              </w:rPr>
            </w:pPr>
            <w:r w:rsidRPr="00CE5822">
              <w:rPr>
                <w:color w:val="000000"/>
                <w:sz w:val="27"/>
                <w:szCs w:val="27"/>
                <w:lang w:val="en-US"/>
              </w:rPr>
              <w:t xml:space="preserve">The good and truth that continually flow in from the Lord are received just to the extent that they are not hindered by evil and falsity (n. 2411, 3142, 3147, </w:t>
            </w:r>
            <w:proofErr w:type="gramStart"/>
            <w:r w:rsidRPr="00CE5822">
              <w:rPr>
                <w:color w:val="000000"/>
                <w:sz w:val="27"/>
                <w:szCs w:val="27"/>
                <w:lang w:val="en-US"/>
              </w:rPr>
              <w:t>5828</w:t>
            </w:r>
            <w:proofErr w:type="gramEnd"/>
            <w:r w:rsidRPr="00CE5822">
              <w:rPr>
                <w:color w:val="000000"/>
                <w:sz w:val="27"/>
                <w:szCs w:val="27"/>
                <w:lang w:val="en-US"/>
              </w:rPr>
              <w:t>). [6] All good flows in from the Lord, and all evil from hell (n. 904, 4151).</w:t>
            </w:r>
          </w:p>
          <w:p w:rsidR="005C11C9" w:rsidRDefault="00CE5822" w:rsidP="005C11C9">
            <w:pPr>
              <w:pStyle w:val="NormalWeb"/>
              <w:rPr>
                <w:color w:val="000000"/>
                <w:sz w:val="27"/>
                <w:szCs w:val="27"/>
                <w:lang w:val="en-US"/>
              </w:rPr>
            </w:pPr>
            <w:r w:rsidRPr="00CE5822">
              <w:rPr>
                <w:color w:val="000000"/>
                <w:sz w:val="27"/>
                <w:szCs w:val="27"/>
                <w:lang w:val="en-US"/>
              </w:rPr>
              <w:t xml:space="preserve"> At the present day man believes that all things are in </w:t>
            </w:r>
            <w:proofErr w:type="gramStart"/>
            <w:r w:rsidRPr="00CE5822">
              <w:rPr>
                <w:color w:val="000000"/>
                <w:sz w:val="27"/>
                <w:szCs w:val="27"/>
                <w:lang w:val="en-US"/>
              </w:rPr>
              <w:t>himself</w:t>
            </w:r>
            <w:proofErr w:type="gramEnd"/>
            <w:r w:rsidRPr="00CE5822">
              <w:rPr>
                <w:color w:val="000000"/>
                <w:sz w:val="27"/>
                <w:szCs w:val="27"/>
                <w:lang w:val="en-US"/>
              </w:rPr>
              <w:t xml:space="preserve"> and are from himself, when in fact they flow in; and this he might know from the doctrine of the church, which teaches that all good is from God, and all evil from the devil (n. 4249, 6193, 6206). But if man's belief were in accord with this doctrine he would not appropriate evil to himself nor would he make good to be his own (n. 6206, 6324, 6325). How happy man's state would be if he believed that all good flows in from the Lord and all evil from hell. (n. 6325). Those who deny heaven or who know nothing about it do not know that there is any influx from heaven (n. 4322, 5649, 6193, </w:t>
            </w:r>
            <w:proofErr w:type="gramStart"/>
            <w:r w:rsidRPr="00CE5822">
              <w:rPr>
                <w:color w:val="000000"/>
                <w:sz w:val="27"/>
                <w:szCs w:val="27"/>
                <w:lang w:val="en-US"/>
              </w:rPr>
              <w:t>6479</w:t>
            </w:r>
            <w:proofErr w:type="gramEnd"/>
            <w:r w:rsidRPr="00CE5822">
              <w:rPr>
                <w:color w:val="000000"/>
                <w:sz w:val="27"/>
                <w:szCs w:val="27"/>
                <w:lang w:val="en-US"/>
              </w:rPr>
              <w:t xml:space="preserve">). What influx is, illustrated by comparisons (n. 6128, 6190, </w:t>
            </w:r>
            <w:proofErr w:type="gramStart"/>
            <w:r w:rsidRPr="00CE5822">
              <w:rPr>
                <w:color w:val="000000"/>
                <w:sz w:val="27"/>
                <w:szCs w:val="27"/>
                <w:lang w:val="en-US"/>
              </w:rPr>
              <w:t>9407</w:t>
            </w:r>
            <w:proofErr w:type="gramEnd"/>
            <w:r w:rsidRPr="00CE5822">
              <w:rPr>
                <w:color w:val="000000"/>
                <w:sz w:val="27"/>
                <w:szCs w:val="27"/>
                <w:lang w:val="en-US"/>
              </w:rPr>
              <w:t xml:space="preserve">). [7] Everything of life flows in </w:t>
            </w:r>
            <w:r w:rsidRPr="00CE5822">
              <w:rPr>
                <w:color w:val="000000"/>
                <w:sz w:val="27"/>
                <w:szCs w:val="27"/>
                <w:lang w:val="en-US"/>
              </w:rPr>
              <w:lastRenderedPageBreak/>
              <w:t xml:space="preserve">from the first fountain of life, because that is the source of it; and it continually flows in thus everything of life is from the Lord (n. 3001, 3318, 3337, 3338, 3344, 3484, 3619, 3741-3743, 4318-4320, 4417, 4524, 4882, 5847, 5986, 6325, 6468-6470, 6479, 9276, 10196). </w:t>
            </w:r>
          </w:p>
          <w:p w:rsidR="005C11C9" w:rsidRDefault="00CE5822" w:rsidP="005C11C9">
            <w:pPr>
              <w:pStyle w:val="NormalWeb"/>
              <w:rPr>
                <w:color w:val="000000"/>
                <w:sz w:val="27"/>
                <w:szCs w:val="27"/>
                <w:lang w:val="en-US"/>
              </w:rPr>
            </w:pPr>
            <w:r w:rsidRPr="00CE5822">
              <w:rPr>
                <w:color w:val="000000"/>
                <w:sz w:val="27"/>
                <w:szCs w:val="27"/>
                <w:lang w:val="en-US"/>
              </w:rPr>
              <w:t xml:space="preserve">Influx is spiritual and not physical, that is, influx is from the spiritual world into the natural, and not from the natural into the spiritual (n. 3219, 5119, 5259, 5427, 5428, 5477, 6322, </w:t>
            </w:r>
            <w:proofErr w:type="gramStart"/>
            <w:r w:rsidRPr="00CE5822">
              <w:rPr>
                <w:color w:val="000000"/>
                <w:sz w:val="27"/>
                <w:szCs w:val="27"/>
                <w:lang w:val="en-US"/>
              </w:rPr>
              <w:t>9110</w:t>
            </w:r>
            <w:proofErr w:type="gramEnd"/>
            <w:r w:rsidRPr="00CE5822">
              <w:rPr>
                <w:color w:val="000000"/>
                <w:sz w:val="27"/>
                <w:szCs w:val="27"/>
                <w:lang w:val="en-US"/>
              </w:rPr>
              <w:t xml:space="preserve">). </w:t>
            </w:r>
          </w:p>
          <w:p w:rsidR="005C11C9" w:rsidRDefault="005C11C9" w:rsidP="005C11C9">
            <w:pPr>
              <w:pStyle w:val="NormalWeb"/>
              <w:rPr>
                <w:color w:val="000000"/>
                <w:sz w:val="27"/>
                <w:szCs w:val="27"/>
                <w:lang w:val="en-US"/>
              </w:rPr>
            </w:pPr>
          </w:p>
          <w:p w:rsidR="005C11C9" w:rsidRDefault="00CE5822" w:rsidP="005C11C9">
            <w:pPr>
              <w:pStyle w:val="NormalWeb"/>
              <w:rPr>
                <w:color w:val="000000"/>
                <w:sz w:val="27"/>
                <w:szCs w:val="27"/>
                <w:lang w:val="en-US"/>
              </w:rPr>
            </w:pPr>
            <w:r w:rsidRPr="00CE5822">
              <w:rPr>
                <w:color w:val="000000"/>
                <w:sz w:val="27"/>
                <w:szCs w:val="27"/>
                <w:lang w:val="en-US"/>
              </w:rPr>
              <w:t xml:space="preserve">Influx is through the internal man into the external, or through the spirit into the body, and not the reverse, because the spirit of man is in the spiritual world, and his body in the natural (n. 1702, 1707, 1940, 1954, 5119, 5259, 5779, 6322, </w:t>
            </w:r>
            <w:proofErr w:type="gramStart"/>
            <w:r w:rsidRPr="00CE5822">
              <w:rPr>
                <w:color w:val="000000"/>
                <w:sz w:val="27"/>
                <w:szCs w:val="27"/>
                <w:lang w:val="en-US"/>
              </w:rPr>
              <w:t>9380</w:t>
            </w:r>
            <w:proofErr w:type="gramEnd"/>
            <w:r w:rsidRPr="00CE5822">
              <w:rPr>
                <w:color w:val="000000"/>
                <w:sz w:val="27"/>
                <w:szCs w:val="27"/>
                <w:lang w:val="en-US"/>
              </w:rPr>
              <w:t xml:space="preserve">). The internal man is in the spiritual world and the external in the natural world (n. 978, 1015, 3628, 4459, 4523, 4524, 6057, 6309, 9701-9709, 10156, 10472). </w:t>
            </w:r>
          </w:p>
          <w:p w:rsidR="005C11C9" w:rsidRDefault="005C11C9" w:rsidP="005C11C9">
            <w:pPr>
              <w:pStyle w:val="NormalWeb"/>
              <w:rPr>
                <w:color w:val="000000"/>
                <w:sz w:val="27"/>
                <w:szCs w:val="27"/>
                <w:lang w:val="en-US"/>
              </w:rPr>
            </w:pPr>
          </w:p>
          <w:p w:rsidR="005C11C9" w:rsidRDefault="00CE5822" w:rsidP="005C11C9">
            <w:pPr>
              <w:pStyle w:val="NormalWeb"/>
              <w:rPr>
                <w:color w:val="000000"/>
                <w:sz w:val="27"/>
                <w:szCs w:val="27"/>
                <w:lang w:val="en-US"/>
              </w:rPr>
            </w:pPr>
            <w:r w:rsidRPr="00CE5822">
              <w:rPr>
                <w:color w:val="000000"/>
                <w:sz w:val="27"/>
                <w:szCs w:val="27"/>
                <w:lang w:val="en-US"/>
              </w:rPr>
              <w:t xml:space="preserve">There is an appearance that there is an influx from the externals of man into internals, but this is a fallacy (n. 3721). With man there is influx into things rational, and through these into knowledges, and not the reverse (n. 1495, 1707, </w:t>
            </w:r>
            <w:proofErr w:type="gramStart"/>
            <w:r w:rsidRPr="00CE5822">
              <w:rPr>
                <w:color w:val="000000"/>
                <w:sz w:val="27"/>
                <w:szCs w:val="27"/>
                <w:lang w:val="en-US"/>
              </w:rPr>
              <w:t>1940</w:t>
            </w:r>
            <w:proofErr w:type="gramEnd"/>
            <w:r w:rsidRPr="00CE5822">
              <w:rPr>
                <w:color w:val="000000"/>
                <w:sz w:val="27"/>
                <w:szCs w:val="27"/>
                <w:lang w:val="en-US"/>
              </w:rPr>
              <w:t xml:space="preserve">). What the order of influx is (n. 775, 880, 1096, 1495, 7270). There is direct influx from the Lord, and likewise mediate influx through the spiritual world or heaven (n. 6063, 6307, 6472, 9682, </w:t>
            </w:r>
            <w:proofErr w:type="gramStart"/>
            <w:r w:rsidRPr="00CE5822">
              <w:rPr>
                <w:color w:val="000000"/>
                <w:sz w:val="27"/>
                <w:szCs w:val="27"/>
                <w:lang w:val="en-US"/>
              </w:rPr>
              <w:t>9683</w:t>
            </w:r>
            <w:proofErr w:type="gramEnd"/>
            <w:r w:rsidRPr="00CE5822">
              <w:rPr>
                <w:color w:val="000000"/>
                <w:sz w:val="27"/>
                <w:szCs w:val="27"/>
                <w:lang w:val="en-US"/>
              </w:rPr>
              <w:t xml:space="preserve">). </w:t>
            </w:r>
          </w:p>
          <w:p w:rsidR="005C11C9" w:rsidRDefault="00CE5822" w:rsidP="005C11C9">
            <w:pPr>
              <w:pStyle w:val="NormalWeb"/>
              <w:rPr>
                <w:color w:val="000000"/>
                <w:sz w:val="27"/>
                <w:szCs w:val="27"/>
                <w:lang w:val="en-US"/>
              </w:rPr>
            </w:pPr>
            <w:r w:rsidRPr="00CE5822">
              <w:rPr>
                <w:color w:val="000000"/>
                <w:sz w:val="27"/>
                <w:szCs w:val="27"/>
                <w:lang w:val="en-US"/>
              </w:rPr>
              <w:t xml:space="preserve">The Lord's influx is into the good in man, and through good into truth, and not the reverse (n. 5482, 5649, 6027, 8685, 8701, 10153). Good gives the capacity to receive influx from the Lord, but truth without good does not (n. </w:t>
            </w:r>
            <w:r w:rsidRPr="00CE5822">
              <w:rPr>
                <w:color w:val="000000"/>
                <w:sz w:val="27"/>
                <w:szCs w:val="27"/>
                <w:lang w:val="en-US"/>
              </w:rPr>
              <w:lastRenderedPageBreak/>
              <w:t xml:space="preserve">8321). </w:t>
            </w:r>
          </w:p>
          <w:p w:rsidR="005C11C9" w:rsidRDefault="00CE5822" w:rsidP="005C11C9">
            <w:pPr>
              <w:pStyle w:val="NormalWeb"/>
              <w:rPr>
                <w:color w:val="000000"/>
                <w:sz w:val="27"/>
                <w:szCs w:val="27"/>
                <w:lang w:val="en-US"/>
              </w:rPr>
            </w:pPr>
            <w:r w:rsidRPr="00CE5822">
              <w:rPr>
                <w:color w:val="000000"/>
                <w:sz w:val="27"/>
                <w:szCs w:val="27"/>
                <w:lang w:val="en-US"/>
              </w:rPr>
              <w:t xml:space="preserve">Nothing that flows into the thought is harmful, but only what flows into the will, since this is what is appropriated to man (n. 6308). [8] </w:t>
            </w:r>
          </w:p>
          <w:p w:rsidR="005C11C9" w:rsidRDefault="005C11C9" w:rsidP="005C11C9">
            <w:pPr>
              <w:pStyle w:val="NormalWeb"/>
              <w:rPr>
                <w:color w:val="000000"/>
                <w:sz w:val="27"/>
                <w:szCs w:val="27"/>
                <w:lang w:val="en-US"/>
              </w:rPr>
            </w:pPr>
          </w:p>
          <w:p w:rsidR="005C11C9" w:rsidRDefault="00CE5822" w:rsidP="005C11C9">
            <w:pPr>
              <w:pStyle w:val="NormalWeb"/>
              <w:rPr>
                <w:color w:val="000000"/>
                <w:sz w:val="27"/>
                <w:szCs w:val="27"/>
                <w:lang w:val="en-US"/>
              </w:rPr>
            </w:pPr>
            <w:r w:rsidRPr="00CE5822">
              <w:rPr>
                <w:color w:val="000000"/>
                <w:sz w:val="27"/>
                <w:szCs w:val="27"/>
                <w:lang w:val="en-US"/>
              </w:rPr>
              <w:t>There is a general influx (n. 5850). This is a continual effort to act in accordance with order (n. 6211). This influx is into the lives of animals (n. 5850). Also into the subjects of the vegetable kingdom (n. 3648).</w:t>
            </w:r>
          </w:p>
          <w:p w:rsidR="005C11C9" w:rsidRDefault="00CE5822" w:rsidP="005C11C9">
            <w:pPr>
              <w:pStyle w:val="NormalWeb"/>
              <w:rPr>
                <w:color w:val="000000"/>
                <w:sz w:val="27"/>
                <w:szCs w:val="27"/>
                <w:lang w:val="en-US"/>
              </w:rPr>
            </w:pPr>
            <w:r w:rsidRPr="00CE5822">
              <w:rPr>
                <w:color w:val="000000"/>
                <w:sz w:val="27"/>
                <w:szCs w:val="27"/>
                <w:lang w:val="en-US"/>
              </w:rPr>
              <w:t xml:space="preserve"> It is in accord with this general influx that thought falls into speech with man, and will into acts and movements (n. 5862, 5990, 6192, </w:t>
            </w:r>
            <w:proofErr w:type="gramStart"/>
            <w:r w:rsidRPr="00CE5822">
              <w:rPr>
                <w:color w:val="000000"/>
                <w:sz w:val="27"/>
                <w:szCs w:val="27"/>
                <w:lang w:val="en-US"/>
              </w:rPr>
              <w:t>6211</w:t>
            </w:r>
            <w:proofErr w:type="gramEnd"/>
            <w:r w:rsidRPr="00CE5822">
              <w:rPr>
                <w:color w:val="000000"/>
                <w:sz w:val="27"/>
                <w:szCs w:val="27"/>
                <w:lang w:val="en-US"/>
              </w:rPr>
              <w:t xml:space="preserve">). </w:t>
            </w:r>
          </w:p>
          <w:p w:rsidR="005C11C9" w:rsidRDefault="00CE5822" w:rsidP="005C11C9">
            <w:pPr>
              <w:pStyle w:val="NormalWeb"/>
              <w:rPr>
                <w:color w:val="000000"/>
                <w:sz w:val="27"/>
                <w:szCs w:val="27"/>
                <w:lang w:val="en-US"/>
              </w:rPr>
            </w:pPr>
            <w:r w:rsidRPr="00CE5822">
              <w:rPr>
                <w:color w:val="000000"/>
                <w:sz w:val="27"/>
                <w:szCs w:val="27"/>
                <w:lang w:val="en-US"/>
              </w:rPr>
              <w:t>SUBJECT SPIRITS. [9]</w:t>
            </w:r>
          </w:p>
          <w:p w:rsidR="005C11C9" w:rsidRDefault="00CE5822" w:rsidP="005C11C9">
            <w:pPr>
              <w:pStyle w:val="NormalWeb"/>
              <w:rPr>
                <w:color w:val="000000"/>
                <w:sz w:val="27"/>
                <w:szCs w:val="27"/>
                <w:lang w:val="en-US"/>
              </w:rPr>
            </w:pPr>
            <w:r w:rsidRPr="00CE5822">
              <w:rPr>
                <w:color w:val="000000"/>
                <w:sz w:val="27"/>
                <w:szCs w:val="27"/>
                <w:lang w:val="en-US"/>
              </w:rPr>
              <w:t xml:space="preserve"> Spirits sent forth from societies of spirits to other societies and to other </w:t>
            </w:r>
            <w:proofErr w:type="gramStart"/>
            <w:r w:rsidRPr="00CE5822">
              <w:rPr>
                <w:color w:val="000000"/>
                <w:sz w:val="27"/>
                <w:szCs w:val="27"/>
                <w:lang w:val="en-US"/>
              </w:rPr>
              <w:t>spirits,</w:t>
            </w:r>
            <w:proofErr w:type="gramEnd"/>
            <w:r w:rsidRPr="00CE5822">
              <w:rPr>
                <w:color w:val="000000"/>
                <w:sz w:val="27"/>
                <w:szCs w:val="27"/>
                <w:lang w:val="en-US"/>
              </w:rPr>
              <w:t xml:space="preserve"> are called "subjects" (n. 4403, 5856). Communications in the other life are effected by means of such emissary spirits (n. 4403, 5856, </w:t>
            </w:r>
            <w:proofErr w:type="gramStart"/>
            <w:r w:rsidRPr="00CE5822">
              <w:rPr>
                <w:color w:val="000000"/>
                <w:sz w:val="27"/>
                <w:szCs w:val="27"/>
                <w:lang w:val="en-US"/>
              </w:rPr>
              <w:t>5983</w:t>
            </w:r>
            <w:proofErr w:type="gramEnd"/>
            <w:r w:rsidRPr="00CE5822">
              <w:rPr>
                <w:color w:val="000000"/>
                <w:sz w:val="27"/>
                <w:szCs w:val="27"/>
                <w:lang w:val="en-US"/>
              </w:rPr>
              <w:t xml:space="preserve">). A spirit sent forth to serve as a subject does not think from himself, but thinks from those by whom he is sent forth (n. 5985-5987). </w:t>
            </w:r>
          </w:p>
          <w:p w:rsidR="00CE5822" w:rsidRPr="005C11C9" w:rsidRDefault="00CE5822" w:rsidP="005C11C9">
            <w:pPr>
              <w:pStyle w:val="NormalWeb"/>
              <w:rPr>
                <w:color w:val="000000"/>
                <w:sz w:val="27"/>
                <w:szCs w:val="27"/>
                <w:lang w:val="en-US"/>
              </w:rPr>
            </w:pPr>
            <w:r>
              <w:rPr>
                <w:color w:val="000000"/>
                <w:sz w:val="27"/>
                <w:szCs w:val="27"/>
              </w:rPr>
              <w:t>Many particulars relating to such spirits (n. 5988, 5989).</w:t>
            </w:r>
          </w:p>
          <w:p w:rsidR="00591E72" w:rsidRPr="003E2E90" w:rsidRDefault="00591E72" w:rsidP="00637A09">
            <w:pPr>
              <w:jc w:val="center"/>
              <w:rPr>
                <w:lang w:val="en-US"/>
              </w:rPr>
            </w:pPr>
          </w:p>
        </w:tc>
      </w:tr>
    </w:tbl>
    <w:p w:rsidR="005D5FF3" w:rsidRPr="003E2E90" w:rsidRDefault="005D5FF3">
      <w:pPr>
        <w:rPr>
          <w:lang w:val="en-US"/>
        </w:rPr>
      </w:pPr>
    </w:p>
    <w:sectPr w:rsidR="005D5FF3" w:rsidRPr="003E2E90" w:rsidSect="005D5FF3">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proofState w:grammar="clean"/>
  <w:defaultTabStop w:val="1304"/>
  <w:hyphenationZone w:val="425"/>
  <w:characterSpacingControl w:val="doNotCompress"/>
  <w:compat/>
  <w:rsids>
    <w:rsidRoot w:val="0061187E"/>
    <w:rsid w:val="000408D6"/>
    <w:rsid w:val="0008320E"/>
    <w:rsid w:val="000F3FCA"/>
    <w:rsid w:val="000F502B"/>
    <w:rsid w:val="00123969"/>
    <w:rsid w:val="00155042"/>
    <w:rsid w:val="00300B5E"/>
    <w:rsid w:val="00371F57"/>
    <w:rsid w:val="00380977"/>
    <w:rsid w:val="003E2E90"/>
    <w:rsid w:val="00402F46"/>
    <w:rsid w:val="004B36C8"/>
    <w:rsid w:val="00591E72"/>
    <w:rsid w:val="005C11C9"/>
    <w:rsid w:val="005D5FF3"/>
    <w:rsid w:val="0061187E"/>
    <w:rsid w:val="00637A09"/>
    <w:rsid w:val="006D1E98"/>
    <w:rsid w:val="007101AE"/>
    <w:rsid w:val="007F019C"/>
    <w:rsid w:val="00853FE8"/>
    <w:rsid w:val="008F66A0"/>
    <w:rsid w:val="0097549C"/>
    <w:rsid w:val="009C5F8B"/>
    <w:rsid w:val="00A278D2"/>
    <w:rsid w:val="00A44189"/>
    <w:rsid w:val="00AE32E6"/>
    <w:rsid w:val="00B472B2"/>
    <w:rsid w:val="00C6615B"/>
    <w:rsid w:val="00CC5044"/>
    <w:rsid w:val="00CD6770"/>
    <w:rsid w:val="00CE5822"/>
    <w:rsid w:val="00CF4268"/>
    <w:rsid w:val="00DC3408"/>
    <w:rsid w:val="00DF2811"/>
    <w:rsid w:val="00E9678C"/>
    <w:rsid w:val="00EA6459"/>
    <w:rsid w:val="00EE1863"/>
    <w:rsid w:val="00F22774"/>
    <w:rsid w:val="00F9701C"/>
    <w:rsid w:val="00FB55C2"/>
    <w:rsid w:val="00FC07E1"/>
  </w:rsids>
  <m:mathPr>
    <m:mathFont m:val="Cambria Math"/>
    <m:brkBin m:val="before"/>
    <m:brkBinSub m:val="--"/>
    <m:smallFrac m:val="off"/>
    <m:dispDef/>
    <m:lMargin m:val="0"/>
    <m:rMargin m:val="0"/>
    <m:defJc m:val="centerGroup"/>
    <m:wrapIndent m:val="1440"/>
    <m:intLim m:val="subSup"/>
    <m:naryLim m:val="undOvr"/>
  </m:mathPr>
  <w:themeFontLang w:val="fi-FI"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FF3"/>
  </w:style>
  <w:style w:type="paragraph" w:styleId="Heading3">
    <w:name w:val="heading 3"/>
    <w:basedOn w:val="Normal"/>
    <w:next w:val="Normal"/>
    <w:link w:val="Heading3Char"/>
    <w:uiPriority w:val="9"/>
    <w:semiHidden/>
    <w:unhideWhenUsed/>
    <w:qFormat/>
    <w:rsid w:val="0061187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61187E"/>
    <w:pPr>
      <w:spacing w:before="100" w:beforeAutospacing="1" w:after="100" w:afterAutospacing="1" w:line="240" w:lineRule="auto"/>
      <w:outlineLvl w:val="3"/>
    </w:pPr>
    <w:rPr>
      <w:rFonts w:ascii="Times New Roman" w:eastAsia="Times New Roman" w:hAnsi="Times New Roman" w:cs="Times New Roman"/>
      <w:b/>
      <w:bCs/>
      <w:sz w:val="24"/>
      <w:szCs w:val="24"/>
      <w:lang w:eastAsia="fi-FI"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1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61187E"/>
    <w:rPr>
      <w:rFonts w:ascii="Times New Roman" w:eastAsia="Times New Roman" w:hAnsi="Times New Roman" w:cs="Times New Roman"/>
      <w:b/>
      <w:bCs/>
      <w:sz w:val="24"/>
      <w:szCs w:val="24"/>
      <w:lang w:eastAsia="fi-FI" w:bidi="he-IL"/>
    </w:rPr>
  </w:style>
  <w:style w:type="paragraph" w:styleId="NormalWeb">
    <w:name w:val="Normal (Web)"/>
    <w:basedOn w:val="Normal"/>
    <w:uiPriority w:val="99"/>
    <w:unhideWhenUsed/>
    <w:rsid w:val="0061187E"/>
    <w:pPr>
      <w:spacing w:before="100" w:beforeAutospacing="1" w:after="100" w:afterAutospacing="1" w:line="240" w:lineRule="auto"/>
    </w:pPr>
    <w:rPr>
      <w:rFonts w:ascii="Times New Roman" w:eastAsia="Times New Roman" w:hAnsi="Times New Roman" w:cs="Times New Roman"/>
      <w:sz w:val="24"/>
      <w:szCs w:val="24"/>
      <w:lang w:eastAsia="fi-FI" w:bidi="he-IL"/>
    </w:rPr>
  </w:style>
  <w:style w:type="character" w:customStyle="1" w:styleId="Heading3Char">
    <w:name w:val="Heading 3 Char"/>
    <w:basedOn w:val="DefaultParagraphFont"/>
    <w:link w:val="Heading3"/>
    <w:uiPriority w:val="9"/>
    <w:semiHidden/>
    <w:rsid w:val="0061187E"/>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61187E"/>
    <w:rPr>
      <w:color w:val="0000FF"/>
      <w:u w:val="single"/>
    </w:rPr>
  </w:style>
  <w:style w:type="character" w:customStyle="1" w:styleId="apple-converted-space">
    <w:name w:val="apple-converted-space"/>
    <w:basedOn w:val="DefaultParagraphFont"/>
    <w:rsid w:val="0061187E"/>
  </w:style>
  <w:style w:type="character" w:customStyle="1" w:styleId="margnote">
    <w:name w:val="margnote"/>
    <w:basedOn w:val="DefaultParagraphFont"/>
    <w:rsid w:val="0061187E"/>
  </w:style>
  <w:style w:type="paragraph" w:styleId="BalloonText">
    <w:name w:val="Balloon Text"/>
    <w:basedOn w:val="Normal"/>
    <w:link w:val="BalloonTextChar"/>
    <w:uiPriority w:val="99"/>
    <w:semiHidden/>
    <w:unhideWhenUsed/>
    <w:rsid w:val="00611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8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960218">
      <w:bodyDiv w:val="1"/>
      <w:marLeft w:val="0"/>
      <w:marRight w:val="0"/>
      <w:marTop w:val="0"/>
      <w:marBottom w:val="0"/>
      <w:divBdr>
        <w:top w:val="none" w:sz="0" w:space="0" w:color="auto"/>
        <w:left w:val="none" w:sz="0" w:space="0" w:color="auto"/>
        <w:bottom w:val="none" w:sz="0" w:space="0" w:color="auto"/>
        <w:right w:val="none" w:sz="0" w:space="0" w:color="auto"/>
      </w:divBdr>
    </w:div>
    <w:div w:id="120198440">
      <w:bodyDiv w:val="1"/>
      <w:marLeft w:val="0"/>
      <w:marRight w:val="0"/>
      <w:marTop w:val="0"/>
      <w:marBottom w:val="0"/>
      <w:divBdr>
        <w:top w:val="none" w:sz="0" w:space="0" w:color="auto"/>
        <w:left w:val="none" w:sz="0" w:space="0" w:color="auto"/>
        <w:bottom w:val="none" w:sz="0" w:space="0" w:color="auto"/>
        <w:right w:val="none" w:sz="0" w:space="0" w:color="auto"/>
      </w:divBdr>
    </w:div>
    <w:div w:id="188227782">
      <w:bodyDiv w:val="1"/>
      <w:marLeft w:val="0"/>
      <w:marRight w:val="0"/>
      <w:marTop w:val="0"/>
      <w:marBottom w:val="0"/>
      <w:divBdr>
        <w:top w:val="none" w:sz="0" w:space="0" w:color="auto"/>
        <w:left w:val="none" w:sz="0" w:space="0" w:color="auto"/>
        <w:bottom w:val="none" w:sz="0" w:space="0" w:color="auto"/>
        <w:right w:val="none" w:sz="0" w:space="0" w:color="auto"/>
      </w:divBdr>
    </w:div>
    <w:div w:id="217330000">
      <w:bodyDiv w:val="1"/>
      <w:marLeft w:val="0"/>
      <w:marRight w:val="0"/>
      <w:marTop w:val="0"/>
      <w:marBottom w:val="0"/>
      <w:divBdr>
        <w:top w:val="none" w:sz="0" w:space="0" w:color="auto"/>
        <w:left w:val="none" w:sz="0" w:space="0" w:color="auto"/>
        <w:bottom w:val="none" w:sz="0" w:space="0" w:color="auto"/>
        <w:right w:val="none" w:sz="0" w:space="0" w:color="auto"/>
      </w:divBdr>
    </w:div>
    <w:div w:id="247468331">
      <w:bodyDiv w:val="1"/>
      <w:marLeft w:val="0"/>
      <w:marRight w:val="0"/>
      <w:marTop w:val="0"/>
      <w:marBottom w:val="0"/>
      <w:divBdr>
        <w:top w:val="none" w:sz="0" w:space="0" w:color="auto"/>
        <w:left w:val="none" w:sz="0" w:space="0" w:color="auto"/>
        <w:bottom w:val="none" w:sz="0" w:space="0" w:color="auto"/>
        <w:right w:val="none" w:sz="0" w:space="0" w:color="auto"/>
      </w:divBdr>
    </w:div>
    <w:div w:id="270824959">
      <w:bodyDiv w:val="1"/>
      <w:marLeft w:val="0"/>
      <w:marRight w:val="0"/>
      <w:marTop w:val="0"/>
      <w:marBottom w:val="0"/>
      <w:divBdr>
        <w:top w:val="none" w:sz="0" w:space="0" w:color="auto"/>
        <w:left w:val="none" w:sz="0" w:space="0" w:color="auto"/>
        <w:bottom w:val="none" w:sz="0" w:space="0" w:color="auto"/>
        <w:right w:val="none" w:sz="0" w:space="0" w:color="auto"/>
      </w:divBdr>
    </w:div>
    <w:div w:id="429662897">
      <w:bodyDiv w:val="1"/>
      <w:marLeft w:val="0"/>
      <w:marRight w:val="0"/>
      <w:marTop w:val="0"/>
      <w:marBottom w:val="0"/>
      <w:divBdr>
        <w:top w:val="none" w:sz="0" w:space="0" w:color="auto"/>
        <w:left w:val="none" w:sz="0" w:space="0" w:color="auto"/>
        <w:bottom w:val="none" w:sz="0" w:space="0" w:color="auto"/>
        <w:right w:val="none" w:sz="0" w:space="0" w:color="auto"/>
      </w:divBdr>
    </w:div>
    <w:div w:id="679820514">
      <w:bodyDiv w:val="1"/>
      <w:marLeft w:val="0"/>
      <w:marRight w:val="0"/>
      <w:marTop w:val="0"/>
      <w:marBottom w:val="0"/>
      <w:divBdr>
        <w:top w:val="none" w:sz="0" w:space="0" w:color="auto"/>
        <w:left w:val="none" w:sz="0" w:space="0" w:color="auto"/>
        <w:bottom w:val="none" w:sz="0" w:space="0" w:color="auto"/>
        <w:right w:val="none" w:sz="0" w:space="0" w:color="auto"/>
      </w:divBdr>
    </w:div>
    <w:div w:id="828790953">
      <w:bodyDiv w:val="1"/>
      <w:marLeft w:val="0"/>
      <w:marRight w:val="0"/>
      <w:marTop w:val="0"/>
      <w:marBottom w:val="0"/>
      <w:divBdr>
        <w:top w:val="none" w:sz="0" w:space="0" w:color="auto"/>
        <w:left w:val="none" w:sz="0" w:space="0" w:color="auto"/>
        <w:bottom w:val="none" w:sz="0" w:space="0" w:color="auto"/>
        <w:right w:val="none" w:sz="0" w:space="0" w:color="auto"/>
      </w:divBdr>
    </w:div>
    <w:div w:id="1035469281">
      <w:bodyDiv w:val="1"/>
      <w:marLeft w:val="0"/>
      <w:marRight w:val="0"/>
      <w:marTop w:val="0"/>
      <w:marBottom w:val="0"/>
      <w:divBdr>
        <w:top w:val="none" w:sz="0" w:space="0" w:color="auto"/>
        <w:left w:val="none" w:sz="0" w:space="0" w:color="auto"/>
        <w:bottom w:val="none" w:sz="0" w:space="0" w:color="auto"/>
        <w:right w:val="none" w:sz="0" w:space="0" w:color="auto"/>
      </w:divBdr>
    </w:div>
    <w:div w:id="1310089774">
      <w:bodyDiv w:val="1"/>
      <w:marLeft w:val="0"/>
      <w:marRight w:val="0"/>
      <w:marTop w:val="0"/>
      <w:marBottom w:val="0"/>
      <w:divBdr>
        <w:top w:val="none" w:sz="0" w:space="0" w:color="auto"/>
        <w:left w:val="none" w:sz="0" w:space="0" w:color="auto"/>
        <w:bottom w:val="none" w:sz="0" w:space="0" w:color="auto"/>
        <w:right w:val="none" w:sz="0" w:space="0" w:color="auto"/>
      </w:divBdr>
    </w:div>
    <w:div w:id="1487935795">
      <w:bodyDiv w:val="1"/>
      <w:marLeft w:val="0"/>
      <w:marRight w:val="0"/>
      <w:marTop w:val="0"/>
      <w:marBottom w:val="0"/>
      <w:divBdr>
        <w:top w:val="none" w:sz="0" w:space="0" w:color="auto"/>
        <w:left w:val="none" w:sz="0" w:space="0" w:color="auto"/>
        <w:bottom w:val="none" w:sz="0" w:space="0" w:color="auto"/>
        <w:right w:val="none" w:sz="0" w:space="0" w:color="auto"/>
      </w:divBdr>
    </w:div>
    <w:div w:id="1595434432">
      <w:bodyDiv w:val="1"/>
      <w:marLeft w:val="0"/>
      <w:marRight w:val="0"/>
      <w:marTop w:val="0"/>
      <w:marBottom w:val="0"/>
      <w:divBdr>
        <w:top w:val="none" w:sz="0" w:space="0" w:color="auto"/>
        <w:left w:val="none" w:sz="0" w:space="0" w:color="auto"/>
        <w:bottom w:val="none" w:sz="0" w:space="0" w:color="auto"/>
        <w:right w:val="none" w:sz="0" w:space="0" w:color="auto"/>
      </w:divBdr>
    </w:div>
    <w:div w:id="1629893493">
      <w:bodyDiv w:val="1"/>
      <w:marLeft w:val="0"/>
      <w:marRight w:val="0"/>
      <w:marTop w:val="0"/>
      <w:marBottom w:val="0"/>
      <w:divBdr>
        <w:top w:val="none" w:sz="0" w:space="0" w:color="auto"/>
        <w:left w:val="none" w:sz="0" w:space="0" w:color="auto"/>
        <w:bottom w:val="none" w:sz="0" w:space="0" w:color="auto"/>
        <w:right w:val="none" w:sz="0" w:space="0" w:color="auto"/>
      </w:divBdr>
    </w:div>
    <w:div w:id="1675180843">
      <w:bodyDiv w:val="1"/>
      <w:marLeft w:val="0"/>
      <w:marRight w:val="0"/>
      <w:marTop w:val="0"/>
      <w:marBottom w:val="0"/>
      <w:divBdr>
        <w:top w:val="none" w:sz="0" w:space="0" w:color="auto"/>
        <w:left w:val="none" w:sz="0" w:space="0" w:color="auto"/>
        <w:bottom w:val="none" w:sz="0" w:space="0" w:color="auto"/>
        <w:right w:val="none" w:sz="0" w:space="0" w:color="auto"/>
      </w:divBdr>
    </w:div>
    <w:div w:id="1728993340">
      <w:bodyDiv w:val="1"/>
      <w:marLeft w:val="0"/>
      <w:marRight w:val="0"/>
      <w:marTop w:val="0"/>
      <w:marBottom w:val="0"/>
      <w:divBdr>
        <w:top w:val="none" w:sz="0" w:space="0" w:color="auto"/>
        <w:left w:val="none" w:sz="0" w:space="0" w:color="auto"/>
        <w:bottom w:val="none" w:sz="0" w:space="0" w:color="auto"/>
        <w:right w:val="none" w:sz="0" w:space="0" w:color="auto"/>
      </w:divBdr>
    </w:div>
    <w:div w:id="1986279345">
      <w:bodyDiv w:val="1"/>
      <w:marLeft w:val="0"/>
      <w:marRight w:val="0"/>
      <w:marTop w:val="0"/>
      <w:marBottom w:val="0"/>
      <w:divBdr>
        <w:top w:val="none" w:sz="0" w:space="0" w:color="auto"/>
        <w:left w:val="none" w:sz="0" w:space="0" w:color="auto"/>
        <w:bottom w:val="none" w:sz="0" w:space="0" w:color="auto"/>
        <w:right w:val="none" w:sz="0" w:space="0" w:color="auto"/>
      </w:divBdr>
    </w:div>
    <w:div w:id="20749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497</Pages>
  <Words>170853</Words>
  <Characters>1383917</Characters>
  <Application>Microsoft Office Word</Application>
  <DocSecurity>0</DocSecurity>
  <Lines>11532</Lines>
  <Paragraphs>3103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dc:creator>
  <cp:lastModifiedBy>Samu</cp:lastModifiedBy>
  <cp:revision>2</cp:revision>
  <cp:lastPrinted>2012-04-15T15:31:00Z</cp:lastPrinted>
  <dcterms:created xsi:type="dcterms:W3CDTF">2012-04-15T15:34:00Z</dcterms:created>
  <dcterms:modified xsi:type="dcterms:W3CDTF">2012-04-15T15:34:00Z</dcterms:modified>
</cp:coreProperties>
</file>